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A11D3" w14:textId="77777777" w:rsidR="00381887" w:rsidRDefault="00381887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0515"/>
      </w:tblGrid>
      <w:tr w:rsidR="00381887" w14:paraId="36434E64" w14:textId="77777777">
        <w:tc>
          <w:tcPr>
            <w:tcW w:w="38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B4DB" w14:textId="77777777" w:rsidR="0038188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0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E9F0" w14:textId="77777777" w:rsidR="0038188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verticales</w:t>
            </w:r>
          </w:p>
        </w:tc>
      </w:tr>
      <w:tr w:rsidR="00381887" w14:paraId="64C74679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20A1" w14:textId="77777777" w:rsidR="003818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9336" w14:textId="0015AD5E" w:rsidR="00381887" w:rsidRDefault="00486313" w:rsidP="00486313">
            <w:pPr>
              <w:rPr>
                <w:i/>
                <w:color w:val="434343"/>
              </w:rPr>
            </w:pPr>
            <w:r w:rsidRPr="00486313">
              <w:rPr>
                <w:sz w:val="20"/>
                <w:szCs w:val="20"/>
              </w:rPr>
              <w:t>Clasificación de clientes</w:t>
            </w:r>
          </w:p>
        </w:tc>
      </w:tr>
      <w:tr w:rsidR="00381887" w14:paraId="58112D38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7137" w14:textId="77777777" w:rsidR="0038188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BFB" w14:textId="77B149E6" w:rsidR="00381887" w:rsidRPr="00486313" w:rsidRDefault="00486313" w:rsidP="00486313">
            <w:pPr>
              <w:rPr>
                <w:sz w:val="20"/>
                <w:szCs w:val="20"/>
              </w:rPr>
            </w:pPr>
            <w:r w:rsidRPr="00486313">
              <w:rPr>
                <w:sz w:val="20"/>
                <w:szCs w:val="20"/>
              </w:rPr>
              <w:t>Las clasificaciones de personalidades en psicología son útiles, aunque imperfectas. Sirven para orientar el tratamiento de clientes según rasgos específicos, con el fin de alcanzar los objetivos propuestos.</w:t>
            </w:r>
          </w:p>
        </w:tc>
      </w:tr>
      <w:tr w:rsidR="00381887" w14:paraId="487E969A" w14:textId="77777777">
        <w:trPr>
          <w:trHeight w:val="420"/>
        </w:trPr>
        <w:tc>
          <w:tcPr>
            <w:tcW w:w="3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B0A9" w14:textId="77777777" w:rsidR="0038188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(</w:t>
            </w:r>
            <w:proofErr w:type="spellStart"/>
            <w:r>
              <w:rPr>
                <w:b/>
                <w:sz w:val="24"/>
                <w:szCs w:val="24"/>
              </w:rPr>
              <w:t>máx</w:t>
            </w:r>
            <w:proofErr w:type="spellEnd"/>
            <w:r>
              <w:rPr>
                <w:b/>
                <w:sz w:val="24"/>
                <w:szCs w:val="24"/>
              </w:rPr>
              <w:t xml:space="preserve"> 6 palabras)</w:t>
            </w:r>
          </w:p>
        </w:tc>
        <w:tc>
          <w:tcPr>
            <w:tcW w:w="10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0BC7" w14:textId="28684B3B" w:rsidR="00381887" w:rsidRPr="007E0D5A" w:rsidRDefault="007E0D5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E0D5A">
              <w:rPr>
                <w:b/>
                <w:sz w:val="20"/>
                <w:szCs w:val="20"/>
              </w:rPr>
              <w:t>Personalidades, objetivos propuestos</w:t>
            </w:r>
          </w:p>
        </w:tc>
      </w:tr>
      <w:tr w:rsidR="00381887" w14:paraId="75F5BF1D" w14:textId="77777777">
        <w:trPr>
          <w:trHeight w:val="57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ED80" w14:textId="77777777" w:rsidR="00486313" w:rsidRPr="00486313" w:rsidRDefault="00486313" w:rsidP="00486313">
            <w:pPr>
              <w:rPr>
                <w:sz w:val="20"/>
                <w:szCs w:val="20"/>
              </w:rPr>
            </w:pPr>
            <w:r w:rsidRPr="00486313">
              <w:rPr>
                <w:b/>
                <w:bCs/>
                <w:sz w:val="20"/>
                <w:szCs w:val="20"/>
              </w:rPr>
              <w:t xml:space="preserve">Clientes rutinarios </w:t>
            </w:r>
          </w:p>
          <w:p w14:paraId="3B646C76" w14:textId="642858FE" w:rsidR="00381887" w:rsidRDefault="00381887">
            <w:pPr>
              <w:widowControl w:val="0"/>
              <w:spacing w:line="240" w:lineRule="auto"/>
            </w:pP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2F80" w14:textId="264DED98" w:rsidR="00486313" w:rsidRDefault="00486313" w:rsidP="00486313">
            <w:pPr>
              <w:rPr>
                <w:sz w:val="20"/>
                <w:szCs w:val="20"/>
              </w:rPr>
            </w:pPr>
            <w:r w:rsidRPr="00486313">
              <w:rPr>
                <w:sz w:val="20"/>
                <w:szCs w:val="20"/>
              </w:rPr>
              <w:t>Conservadores más que inno</w:t>
            </w:r>
            <w:r w:rsidR="007E0D5A">
              <w:rPr>
                <w:sz w:val="20"/>
                <w:szCs w:val="20"/>
              </w:rPr>
              <w:t>vadores.</w:t>
            </w:r>
          </w:p>
          <w:p w14:paraId="43DE9404" w14:textId="77777777" w:rsidR="00486313" w:rsidRDefault="00486313" w:rsidP="00486313">
            <w:pPr>
              <w:rPr>
                <w:sz w:val="20"/>
                <w:szCs w:val="20"/>
              </w:rPr>
            </w:pPr>
            <w:r w:rsidRPr="00486313">
              <w:rPr>
                <w:sz w:val="20"/>
                <w:szCs w:val="20"/>
              </w:rPr>
              <w:t xml:space="preserve">Evasivos a los cambios. </w:t>
            </w:r>
          </w:p>
          <w:p w14:paraId="6EF767F7" w14:textId="1BAFD72D" w:rsidR="00486313" w:rsidRPr="00486313" w:rsidRDefault="00486313" w:rsidP="00486313">
            <w:pPr>
              <w:rPr>
                <w:sz w:val="20"/>
                <w:szCs w:val="20"/>
              </w:rPr>
            </w:pPr>
            <w:r w:rsidRPr="00486313">
              <w:rPr>
                <w:sz w:val="20"/>
                <w:szCs w:val="20"/>
              </w:rPr>
              <w:t xml:space="preserve">Rígidos en sus esquemas organizativos. </w:t>
            </w:r>
          </w:p>
          <w:p w14:paraId="53B14BB5" w14:textId="16A0B8C9" w:rsidR="00381887" w:rsidRDefault="00486313" w:rsidP="004863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4003C">
              <w:rPr>
                <w:sz w:val="20"/>
                <w:szCs w:val="20"/>
              </w:rPr>
              <w:t>Aceptan cambios para encasillarlos y organizarlos</w:t>
            </w:r>
          </w:p>
          <w:p w14:paraId="53B2305A" w14:textId="77777777" w:rsidR="00381887" w:rsidRDefault="0038188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81887" w14:paraId="3BD63858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4273" w14:textId="77777777" w:rsidR="007E0D5A" w:rsidRPr="007E0D5A" w:rsidRDefault="007E0D5A" w:rsidP="007E0D5A">
            <w:pPr>
              <w:rPr>
                <w:b/>
                <w:bCs/>
                <w:sz w:val="20"/>
                <w:szCs w:val="20"/>
              </w:rPr>
            </w:pPr>
            <w:r w:rsidRPr="007E0D5A">
              <w:rPr>
                <w:b/>
                <w:bCs/>
                <w:sz w:val="20"/>
                <w:szCs w:val="20"/>
              </w:rPr>
              <w:t xml:space="preserve">Clientes amistosos-amables </w:t>
            </w:r>
          </w:p>
          <w:p w14:paraId="6FB1B43E" w14:textId="0CE7AD83" w:rsidR="00381887" w:rsidRDefault="00381887">
            <w:pPr>
              <w:widowControl w:val="0"/>
              <w:spacing w:line="240" w:lineRule="auto"/>
            </w:pP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0088" w14:textId="77777777" w:rsidR="007E0D5A" w:rsidRPr="007E0D5A" w:rsidRDefault="007E0D5A" w:rsidP="007E0D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0D5A">
              <w:rPr>
                <w:sz w:val="20"/>
                <w:szCs w:val="20"/>
              </w:rPr>
              <w:t xml:space="preserve">Acostumbran a ser de trato muy amable. </w:t>
            </w:r>
          </w:p>
          <w:p w14:paraId="651332B4" w14:textId="15F446FF" w:rsidR="007E0D5A" w:rsidRPr="007E0D5A" w:rsidRDefault="007E0D5A" w:rsidP="007E0D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7E0D5A">
              <w:rPr>
                <w:sz w:val="20"/>
                <w:szCs w:val="20"/>
              </w:rPr>
              <w:t xml:space="preserve">es gusta escuchar a las personas muy atentamente. </w:t>
            </w:r>
          </w:p>
          <w:p w14:paraId="1C9283C7" w14:textId="5D517957" w:rsidR="00381887" w:rsidRDefault="007E0D5A" w:rsidP="007E0D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0D5A">
              <w:rPr>
                <w:sz w:val="20"/>
                <w:szCs w:val="20"/>
              </w:rPr>
              <w:t xml:space="preserve">No contradicen así no estén de acuerdo. </w:t>
            </w:r>
          </w:p>
        </w:tc>
      </w:tr>
      <w:tr w:rsidR="00381887" w14:paraId="259B7108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9EFB" w14:textId="77777777" w:rsidR="007E0D5A" w:rsidRPr="007E0D5A" w:rsidRDefault="007E0D5A" w:rsidP="007E0D5A">
            <w:pPr>
              <w:rPr>
                <w:b/>
                <w:bCs/>
                <w:sz w:val="20"/>
                <w:szCs w:val="20"/>
              </w:rPr>
            </w:pPr>
            <w:r w:rsidRPr="007E0D5A">
              <w:rPr>
                <w:b/>
                <w:bCs/>
                <w:sz w:val="20"/>
                <w:szCs w:val="20"/>
              </w:rPr>
              <w:t>Clientes silenciosos</w:t>
            </w:r>
          </w:p>
          <w:p w14:paraId="243C53A6" w14:textId="542C3860" w:rsidR="00381887" w:rsidRDefault="00381887">
            <w:pPr>
              <w:widowControl w:val="0"/>
              <w:spacing w:line="240" w:lineRule="auto"/>
            </w:pP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2B91" w14:textId="77777777" w:rsidR="007E0D5A" w:rsidRPr="000A3A3E" w:rsidRDefault="007E0D5A" w:rsidP="007E0D5A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Dialogan muy poco. </w:t>
            </w:r>
          </w:p>
          <w:p w14:paraId="4F3830AB" w14:textId="1C5B8594" w:rsidR="007E0D5A" w:rsidRPr="000A3A3E" w:rsidRDefault="007E0D5A" w:rsidP="007E0D5A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Procuran prestar mucha atención a lo que dice el experto. </w:t>
            </w:r>
          </w:p>
          <w:p w14:paraId="1A0AA653" w14:textId="37678157" w:rsidR="00381887" w:rsidRDefault="007E0D5A" w:rsidP="007E0D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>No dejan reflejar sus inquietudes fácilmente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257C0" w14:paraId="2DEBFDD0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C5A1" w14:textId="77777777" w:rsidR="009257C0" w:rsidRPr="009257C0" w:rsidRDefault="009257C0" w:rsidP="009257C0">
            <w:pPr>
              <w:rPr>
                <w:b/>
                <w:bCs/>
                <w:sz w:val="20"/>
                <w:szCs w:val="20"/>
              </w:rPr>
            </w:pPr>
            <w:r w:rsidRPr="009257C0">
              <w:rPr>
                <w:b/>
                <w:bCs/>
                <w:sz w:val="20"/>
                <w:szCs w:val="20"/>
              </w:rPr>
              <w:t xml:space="preserve">Clientes negativos </w:t>
            </w:r>
          </w:p>
          <w:p w14:paraId="5991BCCF" w14:textId="77777777" w:rsidR="009257C0" w:rsidRPr="007E0D5A" w:rsidRDefault="009257C0" w:rsidP="007E0D5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B2D1" w14:textId="77777777" w:rsidR="009257C0" w:rsidRPr="000A3A3E" w:rsidRDefault="009257C0" w:rsidP="009257C0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A todas las opciones que les ofrecen dicen no. </w:t>
            </w:r>
          </w:p>
          <w:p w14:paraId="30C8DBFC" w14:textId="56CBE073" w:rsidR="009257C0" w:rsidRPr="000A3A3E" w:rsidRDefault="009257C0" w:rsidP="009257C0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No son objetivos para apreciar las cosas. </w:t>
            </w:r>
          </w:p>
          <w:p w14:paraId="24AC2725" w14:textId="39606084" w:rsidR="009257C0" w:rsidRPr="000A3A3E" w:rsidRDefault="009257C0" w:rsidP="009257C0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No admiten la discusión. </w:t>
            </w:r>
          </w:p>
          <w:p w14:paraId="7B666CB0" w14:textId="202F692A" w:rsidR="009257C0" w:rsidRPr="007971A6" w:rsidRDefault="009257C0" w:rsidP="009257C0">
            <w:r w:rsidRPr="000A3A3E">
              <w:rPr>
                <w:sz w:val="20"/>
                <w:szCs w:val="20"/>
              </w:rPr>
              <w:t>Se sienten dueños de la verdad</w:t>
            </w:r>
            <w:r w:rsidRPr="007971A6">
              <w:t xml:space="preserve">. </w:t>
            </w:r>
          </w:p>
          <w:p w14:paraId="470535C1" w14:textId="77777777" w:rsidR="009257C0" w:rsidRPr="000A3A3E" w:rsidRDefault="009257C0" w:rsidP="007E0D5A">
            <w:pPr>
              <w:rPr>
                <w:sz w:val="20"/>
                <w:szCs w:val="20"/>
              </w:rPr>
            </w:pPr>
          </w:p>
        </w:tc>
      </w:tr>
      <w:tr w:rsidR="009257C0" w14:paraId="4B391376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802" w14:textId="77777777" w:rsidR="009257C0" w:rsidRPr="009257C0" w:rsidRDefault="009257C0" w:rsidP="009257C0">
            <w:pPr>
              <w:rPr>
                <w:b/>
                <w:bCs/>
                <w:sz w:val="20"/>
                <w:szCs w:val="20"/>
              </w:rPr>
            </w:pPr>
            <w:r w:rsidRPr="009257C0">
              <w:rPr>
                <w:b/>
                <w:bCs/>
                <w:sz w:val="20"/>
                <w:szCs w:val="20"/>
              </w:rPr>
              <w:t xml:space="preserve">Clientes positivos </w:t>
            </w:r>
          </w:p>
          <w:p w14:paraId="3F0A0A5D" w14:textId="77777777" w:rsidR="009257C0" w:rsidRPr="009257C0" w:rsidRDefault="009257C0" w:rsidP="009257C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0CBF" w14:textId="77777777" w:rsidR="009257C0" w:rsidRPr="000A3A3E" w:rsidRDefault="009257C0" w:rsidP="009257C0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Son resueltos en sus movimientos. </w:t>
            </w:r>
          </w:p>
          <w:p w14:paraId="2EE4E350" w14:textId="248D693E" w:rsidR="009257C0" w:rsidRPr="000A3A3E" w:rsidRDefault="009257C0" w:rsidP="009257C0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De gran confianza en sí mismo. </w:t>
            </w:r>
          </w:p>
          <w:p w14:paraId="1DF14B82" w14:textId="2B7D6CCC" w:rsidR="009257C0" w:rsidRPr="000A3A3E" w:rsidRDefault="009257C0" w:rsidP="009257C0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Les encanta decidir. </w:t>
            </w:r>
          </w:p>
          <w:p w14:paraId="4CEA6CBA" w14:textId="39C1F87B" w:rsidR="009257C0" w:rsidRPr="000A3A3E" w:rsidRDefault="009257C0" w:rsidP="009257C0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lastRenderedPageBreak/>
              <w:t xml:space="preserve">No siempre son simpáticos pues les gusta decidir. </w:t>
            </w:r>
          </w:p>
          <w:p w14:paraId="585A05BE" w14:textId="30525DB0" w:rsidR="009257C0" w:rsidRPr="000A3A3E" w:rsidRDefault="009257C0" w:rsidP="009257C0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Se sienten superiores a los demás. </w:t>
            </w:r>
          </w:p>
          <w:p w14:paraId="7F3C669A" w14:textId="77777777" w:rsidR="009257C0" w:rsidRPr="000A3A3E" w:rsidRDefault="009257C0" w:rsidP="009257C0">
            <w:pPr>
              <w:rPr>
                <w:sz w:val="20"/>
                <w:szCs w:val="20"/>
              </w:rPr>
            </w:pPr>
          </w:p>
        </w:tc>
      </w:tr>
      <w:tr w:rsidR="009257C0" w14:paraId="29C967E6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3BF1" w14:textId="2EA3B773" w:rsidR="009257C0" w:rsidRPr="009257C0" w:rsidRDefault="009257C0" w:rsidP="009257C0">
            <w:pPr>
              <w:rPr>
                <w:b/>
                <w:bCs/>
                <w:sz w:val="20"/>
                <w:szCs w:val="20"/>
              </w:rPr>
            </w:pPr>
            <w:r w:rsidRPr="000A3A3E">
              <w:rPr>
                <w:b/>
                <w:bCs/>
                <w:sz w:val="20"/>
                <w:szCs w:val="20"/>
              </w:rPr>
              <w:lastRenderedPageBreak/>
              <w:t>Clientes indecisos - vacilantes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0836" w14:textId="77777777" w:rsidR="009257C0" w:rsidRPr="000A3A3E" w:rsidRDefault="009257C0" w:rsidP="009257C0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Les cuesta trabajo tomar decisiones. </w:t>
            </w:r>
          </w:p>
          <w:p w14:paraId="2429BC16" w14:textId="02E28168" w:rsidR="009257C0" w:rsidRPr="000A3A3E" w:rsidRDefault="009257C0" w:rsidP="009257C0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Sopesan los pros y los contras por temor a equivocarse. </w:t>
            </w:r>
          </w:p>
          <w:p w14:paraId="702161DE" w14:textId="62E5C80C" w:rsidR="009257C0" w:rsidRPr="000A3A3E" w:rsidRDefault="009257C0" w:rsidP="009257C0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Valoran más la seguridad que la rapidez. </w:t>
            </w:r>
          </w:p>
          <w:p w14:paraId="4BB48599" w14:textId="207E5C4B" w:rsidR="009257C0" w:rsidRPr="007971A6" w:rsidRDefault="009257C0" w:rsidP="009257C0">
            <w:r w:rsidRPr="000A3A3E">
              <w:rPr>
                <w:sz w:val="20"/>
                <w:szCs w:val="20"/>
              </w:rPr>
              <w:t>Prefieren consultar todo antes de decidir</w:t>
            </w:r>
            <w:r w:rsidRPr="007971A6">
              <w:t xml:space="preserve">. </w:t>
            </w:r>
          </w:p>
          <w:p w14:paraId="01515F80" w14:textId="77777777" w:rsidR="009257C0" w:rsidRPr="000A3A3E" w:rsidRDefault="009257C0" w:rsidP="009257C0">
            <w:pPr>
              <w:rPr>
                <w:sz w:val="20"/>
                <w:szCs w:val="20"/>
              </w:rPr>
            </w:pPr>
          </w:p>
        </w:tc>
      </w:tr>
      <w:tr w:rsidR="00A4445A" w14:paraId="0706A85B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5E39" w14:textId="77777777" w:rsidR="00A4445A" w:rsidRPr="00A4445A" w:rsidRDefault="00A4445A" w:rsidP="00A4445A">
            <w:pPr>
              <w:rPr>
                <w:b/>
                <w:bCs/>
                <w:sz w:val="20"/>
                <w:szCs w:val="20"/>
              </w:rPr>
            </w:pPr>
            <w:r w:rsidRPr="00A4445A">
              <w:rPr>
                <w:b/>
                <w:bCs/>
                <w:sz w:val="20"/>
                <w:szCs w:val="20"/>
              </w:rPr>
              <w:t xml:space="preserve">Clientes desconfiados </w:t>
            </w:r>
          </w:p>
          <w:p w14:paraId="2A209755" w14:textId="77777777" w:rsidR="00A4445A" w:rsidRPr="000A3A3E" w:rsidRDefault="00A4445A" w:rsidP="009257C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B057" w14:textId="77777777" w:rsidR="00A4445A" w:rsidRPr="000A3A3E" w:rsidRDefault="00A4445A" w:rsidP="00A4445A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Son escépticos. Desconfían de todo y de todos. </w:t>
            </w:r>
          </w:p>
          <w:p w14:paraId="23A2C97B" w14:textId="425D05D8" w:rsidR="00A4445A" w:rsidRPr="000A3A3E" w:rsidRDefault="00A4445A" w:rsidP="00A4445A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Ponen en entredicho todos los argumentos. </w:t>
            </w:r>
          </w:p>
          <w:p w14:paraId="37183F4A" w14:textId="3378EE68" w:rsidR="00A4445A" w:rsidRPr="000A3A3E" w:rsidRDefault="00A4445A" w:rsidP="00A4445A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Llevan la desconfianza al terreno personal. </w:t>
            </w:r>
          </w:p>
          <w:p w14:paraId="3F5A51F3" w14:textId="77777777" w:rsidR="00A4445A" w:rsidRPr="000A3A3E" w:rsidRDefault="00A4445A" w:rsidP="009257C0">
            <w:pPr>
              <w:rPr>
                <w:sz w:val="20"/>
                <w:szCs w:val="20"/>
              </w:rPr>
            </w:pPr>
          </w:p>
        </w:tc>
      </w:tr>
      <w:tr w:rsidR="00A4445A" w14:paraId="1391FF99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28AC" w14:textId="77777777" w:rsidR="00A4445A" w:rsidRPr="00A4445A" w:rsidRDefault="00A4445A" w:rsidP="00A4445A">
            <w:pPr>
              <w:rPr>
                <w:b/>
                <w:bCs/>
                <w:sz w:val="20"/>
                <w:szCs w:val="20"/>
              </w:rPr>
            </w:pPr>
            <w:r w:rsidRPr="00A4445A">
              <w:rPr>
                <w:b/>
                <w:bCs/>
                <w:sz w:val="20"/>
                <w:szCs w:val="20"/>
              </w:rPr>
              <w:t xml:space="preserve">Clientes agresivos </w:t>
            </w:r>
          </w:p>
          <w:p w14:paraId="0C09F63F" w14:textId="77777777" w:rsidR="00A4445A" w:rsidRPr="00A4445A" w:rsidRDefault="00A4445A" w:rsidP="00A4445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184D" w14:textId="77777777" w:rsidR="00A4445A" w:rsidRPr="000A3A3E" w:rsidRDefault="00A4445A" w:rsidP="00A4445A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De acciones rápidas, impacientes </w:t>
            </w:r>
          </w:p>
          <w:p w14:paraId="0DCA3657" w14:textId="7D073AB9" w:rsidR="00A4445A" w:rsidRPr="000A3A3E" w:rsidRDefault="00A4445A" w:rsidP="00A4445A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Generalmente se sienten interrumpidos. </w:t>
            </w:r>
          </w:p>
          <w:p w14:paraId="21935E75" w14:textId="4A4C935B" w:rsidR="00A4445A" w:rsidRPr="000A3A3E" w:rsidRDefault="00A4445A" w:rsidP="00A4445A">
            <w:pPr>
              <w:rPr>
                <w:sz w:val="20"/>
                <w:szCs w:val="20"/>
              </w:rPr>
            </w:pPr>
            <w:r w:rsidRPr="000A3A3E">
              <w:rPr>
                <w:sz w:val="20"/>
                <w:szCs w:val="20"/>
              </w:rPr>
              <w:t xml:space="preserve">Conocen bien su negocio, y se consideran triunfadores. </w:t>
            </w:r>
          </w:p>
          <w:p w14:paraId="75387FF6" w14:textId="77777777" w:rsidR="00A4445A" w:rsidRPr="000A3A3E" w:rsidRDefault="00A4445A" w:rsidP="00A4445A">
            <w:pPr>
              <w:rPr>
                <w:sz w:val="20"/>
                <w:szCs w:val="20"/>
              </w:rPr>
            </w:pPr>
          </w:p>
        </w:tc>
      </w:tr>
    </w:tbl>
    <w:p w14:paraId="574C0032" w14:textId="77777777" w:rsidR="00381887" w:rsidRDefault="00381887">
      <w:pPr>
        <w:spacing w:line="240" w:lineRule="auto"/>
        <w:rPr>
          <w:b/>
        </w:rPr>
      </w:pPr>
    </w:p>
    <w:sectPr w:rsidR="00381887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59394" w14:textId="77777777" w:rsidR="00E555D2" w:rsidRDefault="00E555D2">
      <w:pPr>
        <w:spacing w:line="240" w:lineRule="auto"/>
      </w:pPr>
      <w:r>
        <w:separator/>
      </w:r>
    </w:p>
  </w:endnote>
  <w:endnote w:type="continuationSeparator" w:id="0">
    <w:p w14:paraId="557645A9" w14:textId="77777777" w:rsidR="00E555D2" w:rsidRDefault="00E55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7E829" w14:textId="77777777" w:rsidR="00381887" w:rsidRDefault="003818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434CA" w14:textId="77777777" w:rsidR="00E555D2" w:rsidRDefault="00E555D2">
      <w:pPr>
        <w:spacing w:line="240" w:lineRule="auto"/>
      </w:pPr>
      <w:r>
        <w:separator/>
      </w:r>
    </w:p>
  </w:footnote>
  <w:footnote w:type="continuationSeparator" w:id="0">
    <w:p w14:paraId="7294DAE5" w14:textId="77777777" w:rsidR="00E555D2" w:rsidRDefault="00E555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257D4" w14:textId="77777777" w:rsidR="003818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2D3B9E3" wp14:editId="5F8F02D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C6C0577" wp14:editId="271A4B2C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C29F84" w14:textId="77777777" w:rsidR="00381887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36E5E32" w14:textId="77777777" w:rsidR="0038188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C209CCD" w14:textId="77777777" w:rsidR="00381887" w:rsidRDefault="0038188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6C0577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36C29F84" w14:textId="77777777" w:rsidR="00381887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636E5E32" w14:textId="77777777" w:rsidR="00381887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C209CCD" w14:textId="77777777" w:rsidR="00381887" w:rsidRDefault="0038188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F57E5"/>
    <w:multiLevelType w:val="hybridMultilevel"/>
    <w:tmpl w:val="528C2E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612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87"/>
    <w:rsid w:val="000579A6"/>
    <w:rsid w:val="00381887"/>
    <w:rsid w:val="00486313"/>
    <w:rsid w:val="007E0D5A"/>
    <w:rsid w:val="00854803"/>
    <w:rsid w:val="009257C0"/>
    <w:rsid w:val="00A4445A"/>
    <w:rsid w:val="00E5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5940"/>
  <w15:docId w15:val="{3E1F85E6-0F33-4480-8F29-AB1600DE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86313"/>
    <w:pPr>
      <w:ind w:left="720"/>
      <w:contextualSpacing/>
    </w:pPr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5C0113-0AC3-4474-9C3F-AC4F132DF113}"/>
</file>

<file path=customXml/itemProps2.xml><?xml version="1.0" encoding="utf-8"?>
<ds:datastoreItem xmlns:ds="http://schemas.openxmlformats.org/officeDocument/2006/customXml" ds:itemID="{6184C4D6-3603-4A71-A1D8-7ACAA935D6C6}"/>
</file>

<file path=customXml/itemProps3.xml><?xml version="1.0" encoding="utf-8"?>
<ds:datastoreItem xmlns:ds="http://schemas.openxmlformats.org/officeDocument/2006/customXml" ds:itemID="{1A51271B-B42A-4A10-81D0-29752D3608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Fabian Cuartas</dc:creator>
  <cp:lastModifiedBy>Fabian Cuartas D.</cp:lastModifiedBy>
  <cp:revision>2</cp:revision>
  <dcterms:created xsi:type="dcterms:W3CDTF">2024-09-16T21:19:00Z</dcterms:created>
  <dcterms:modified xsi:type="dcterms:W3CDTF">2024-09-16T21:19:00Z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