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07DF6" w:rsidRDefault="00807DF6" w14:paraId="5A3B9B71" w14:textId="77777777">
      <w:pPr>
        <w:spacing w:line="240" w:lineRule="auto"/>
        <w:rPr>
          <w:b/>
        </w:rPr>
      </w:pPr>
    </w:p>
    <w:tbl>
      <w:tblPr>
        <w:tblStyle w:val="a"/>
        <w:tblW w:w="144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875"/>
        <w:gridCol w:w="7890"/>
        <w:gridCol w:w="4635"/>
      </w:tblGrid>
      <w:tr w:rsidR="00807DF6" w:rsidTr="617A5F2D" w14:paraId="646A23C5" w14:textId="77777777">
        <w:trPr>
          <w:trHeight w:val="440"/>
        </w:trPr>
        <w:tc>
          <w:tcPr>
            <w:tcW w:w="14400" w:type="dxa"/>
            <w:gridSpan w:val="3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DF6" w:rsidRDefault="00611819" w14:paraId="3BC735DD" w14:textId="77777777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Slide</w:t>
            </w:r>
            <w:proofErr w:type="spellEnd"/>
            <w:r>
              <w:rPr>
                <w:b/>
                <w:sz w:val="24"/>
                <w:szCs w:val="24"/>
              </w:rPr>
              <w:t xml:space="preserve"> de diapositivas (Simple)</w:t>
            </w:r>
          </w:p>
        </w:tc>
      </w:tr>
      <w:tr w:rsidR="00807DF6" w:rsidTr="617A5F2D" w14:paraId="7022B059" w14:textId="77777777">
        <w:tc>
          <w:tcPr>
            <w:tcW w:w="187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DF6" w:rsidRDefault="00611819" w14:paraId="56EB1727" w14:textId="77777777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Indicaciones</w:t>
            </w:r>
          </w:p>
        </w:tc>
        <w:tc>
          <w:tcPr>
            <w:tcW w:w="12525" w:type="dxa"/>
            <w:gridSpan w:val="2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DF6" w:rsidRDefault="00611819" w14:paraId="13E4242A" w14:textId="77777777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Título o subtítulo de la temática que se aborda</w:t>
            </w:r>
          </w:p>
          <w:p w:rsidR="00807DF6" w:rsidRDefault="00611819" w14:paraId="324C0F70" w14:textId="77777777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 xml:space="preserve">Colocar una breve descripción del tema que se aborda en el </w:t>
            </w:r>
            <w:proofErr w:type="spellStart"/>
            <w:r>
              <w:rPr>
                <w:color w:val="434343"/>
                <w:sz w:val="20"/>
                <w:szCs w:val="20"/>
              </w:rPr>
              <w:t>slide</w:t>
            </w:r>
            <w:proofErr w:type="spellEnd"/>
          </w:p>
          <w:p w:rsidR="00807DF6" w:rsidRDefault="00611819" w14:paraId="2AF90DA9" w14:textId="77777777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Colocar el texto que va en cada diapositiva según el formato instruccional</w:t>
            </w:r>
          </w:p>
          <w:p w:rsidR="00807DF6" w:rsidRDefault="00611819" w14:paraId="2F8DDB4C" w14:textId="77777777">
            <w:pPr>
              <w:widowControl w:val="0"/>
              <w:numPr>
                <w:ilvl w:val="0"/>
                <w:numId w:val="1"/>
              </w:numPr>
              <w:spacing w:after="160"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 xml:space="preserve">Máximo 8 </w:t>
            </w:r>
            <w:proofErr w:type="spellStart"/>
            <w:r>
              <w:rPr>
                <w:color w:val="434343"/>
                <w:sz w:val="20"/>
                <w:szCs w:val="20"/>
              </w:rPr>
              <w:t>slide</w:t>
            </w:r>
            <w:proofErr w:type="spellEnd"/>
          </w:p>
        </w:tc>
      </w:tr>
      <w:tr w:rsidR="00807DF6" w:rsidTr="617A5F2D" w14:paraId="489775C1" w14:textId="77777777">
        <w:tc>
          <w:tcPr>
            <w:tcW w:w="187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DF6" w:rsidP="617A5F2D" w:rsidRDefault="00611819" w14:paraId="7DD439F1" w14:textId="77777777" w14:noSpellErr="1">
            <w:pPr>
              <w:widowControl w:val="0"/>
              <w:spacing w:line="240" w:lineRule="auto"/>
              <w:rPr>
                <w:b w:val="1"/>
                <w:bCs w:val="1"/>
                <w:sz w:val="20"/>
                <w:szCs w:val="20"/>
              </w:rPr>
            </w:pPr>
            <w:commentRangeStart w:id="1889920524"/>
            <w:r w:rsidRPr="617A5F2D" w:rsidR="00611819">
              <w:rPr>
                <w:b w:val="1"/>
                <w:bCs w:val="1"/>
                <w:sz w:val="20"/>
                <w:szCs w:val="20"/>
              </w:rPr>
              <w:t xml:space="preserve">Título </w:t>
            </w:r>
          </w:p>
        </w:tc>
        <w:tc>
          <w:tcPr>
            <w:tcW w:w="125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DF6" w:rsidRDefault="00BC75AC" w14:paraId="51BFDD3E" w14:noSpellErr="1" w14:textId="21939C83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 w:rsidRPr="617A5F2D" w:rsidR="00BC75AC">
              <w:rPr>
                <w:color w:val="434343"/>
                <w:sz w:val="20"/>
                <w:szCs w:val="20"/>
              </w:rPr>
              <w:t>A</w:t>
            </w:r>
            <w:r w:rsidRPr="617A5F2D" w:rsidR="00BC75AC">
              <w:rPr>
                <w:color w:val="434343"/>
                <w:sz w:val="20"/>
                <w:szCs w:val="20"/>
              </w:rPr>
              <w:t>signación</w:t>
            </w:r>
            <w:r w:rsidRPr="617A5F2D" w:rsidR="00BC75AC">
              <w:rPr>
                <w:color w:val="434343"/>
                <w:sz w:val="20"/>
                <w:szCs w:val="20"/>
              </w:rPr>
              <w:t xml:space="preserve"> de</w:t>
            </w:r>
            <w:r w:rsidRPr="617A5F2D" w:rsidR="00BC75AC">
              <w:rPr>
                <w:color w:val="434343"/>
                <w:sz w:val="20"/>
                <w:szCs w:val="20"/>
              </w:rPr>
              <w:t xml:space="preserve"> puntaje</w:t>
            </w:r>
            <w:r w:rsidRPr="617A5F2D" w:rsidR="00BC75AC">
              <w:rPr>
                <w:color w:val="434343"/>
                <w:sz w:val="20"/>
                <w:szCs w:val="20"/>
              </w:rPr>
              <w:t xml:space="preserve"> de </w:t>
            </w:r>
            <w:r w:rsidRPr="617A5F2D" w:rsidR="00BC75AC">
              <w:rPr>
                <w:color w:val="434343"/>
                <w:sz w:val="20"/>
                <w:szCs w:val="20"/>
              </w:rPr>
              <w:t>gestión turística</w:t>
            </w:r>
            <w:r w:rsidRPr="617A5F2D" w:rsidR="00BC75AC">
              <w:rPr>
                <w:color w:val="434343"/>
                <w:sz w:val="20"/>
                <w:szCs w:val="20"/>
              </w:rPr>
              <w:t>.</w:t>
            </w:r>
            <w:commentRangeEnd w:id="1889920524"/>
            <w:r>
              <w:rPr>
                <w:rStyle w:val="CommentReference"/>
              </w:rPr>
              <w:commentReference w:id="1889920524"/>
            </w:r>
          </w:p>
        </w:tc>
      </w:tr>
      <w:tr w:rsidR="00807DF6" w:rsidTr="617A5F2D" w14:paraId="7F9D1D33" w14:textId="77777777">
        <w:tc>
          <w:tcPr>
            <w:tcW w:w="187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DF6" w:rsidRDefault="00611819" w14:paraId="758D4BF8" w14:textId="77777777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Texto descriptivo</w:t>
            </w:r>
          </w:p>
        </w:tc>
        <w:tc>
          <w:tcPr>
            <w:tcW w:w="125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DF6" w:rsidRDefault="00BC75AC" w14:paraId="48A867A6" w14:textId="3625E8FC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 w:rsidRPr="00BC75AC">
              <w:rPr>
                <w:color w:val="434343"/>
                <w:sz w:val="20"/>
                <w:szCs w:val="20"/>
              </w:rPr>
              <w:t>La asignación de puntaje en gestión turística evalúa la calidad de servicios, sostenibilidad y satisfacción del visitante en destinos turísticos.</w:t>
            </w:r>
          </w:p>
        </w:tc>
      </w:tr>
      <w:tr w:rsidR="00807DF6" w:rsidTr="617A5F2D" w14:paraId="243BC55A" w14:textId="77777777">
        <w:trPr>
          <w:trHeight w:val="420"/>
        </w:trPr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DF6" w:rsidRDefault="00F20E78" w14:paraId="49761BD2" w14:textId="6B4E8FA3">
            <w:pPr>
              <w:widowControl w:val="0"/>
              <w:spacing w:line="240" w:lineRule="auto"/>
              <w:rPr>
                <w:b/>
              </w:rPr>
            </w:pPr>
            <w:r w:rsidRPr="00F20E78">
              <w:rPr>
                <w:b/>
              </w:rPr>
              <w:t>Patrimonio material</w:t>
            </w:r>
            <w:r>
              <w:rPr>
                <w:b/>
              </w:rPr>
              <w:t>:</w:t>
            </w:r>
          </w:p>
        </w:tc>
        <w:tc>
          <w:tcPr>
            <w:tcW w:w="7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20E78" w:rsidP="00F20E78" w:rsidRDefault="00F20E78" w14:paraId="73301828" w14:textId="77777777">
            <w:pPr>
              <w:pStyle w:val="Prrafodelista"/>
              <w:autoSpaceDE w:val="0"/>
              <w:autoSpaceDN w:val="0"/>
              <w:adjustRightInd w:val="0"/>
              <w:spacing w:line="240" w:lineRule="auto"/>
              <w:jc w:val="both"/>
              <w:rPr>
                <w:sz w:val="20"/>
                <w:szCs w:val="20"/>
              </w:rPr>
            </w:pPr>
          </w:p>
          <w:p w:rsidRPr="00231E55" w:rsidR="00F20E78" w:rsidP="00F20E78" w:rsidRDefault="00F20E78" w14:paraId="1A052116" w14:textId="629B6F7B">
            <w:pPr>
              <w:pStyle w:val="Prrafodelista"/>
              <w:autoSpaceDE w:val="0"/>
              <w:autoSpaceDN w:val="0"/>
              <w:adjustRightInd w:val="0"/>
              <w:spacing w:line="240" w:lineRule="auto"/>
              <w:ind w:left="0"/>
              <w:rPr>
                <w:i/>
                <w:i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                </w:t>
            </w:r>
            <w:r>
              <w:rPr>
                <w:i/>
                <w:iCs/>
                <w:sz w:val="20"/>
                <w:szCs w:val="20"/>
              </w:rPr>
              <w:t xml:space="preserve">   </w:t>
            </w:r>
          </w:p>
          <w:tbl>
            <w:tblPr>
              <w:tblW w:w="6219" w:type="dxa"/>
              <w:tblInd w:w="988" w:type="dxa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1677"/>
              <w:gridCol w:w="2271"/>
              <w:gridCol w:w="2271"/>
            </w:tblGrid>
            <w:tr w:rsidRPr="00B7367E" w:rsidR="00F20E78" w:rsidTr="00F20E78" w14:paraId="53DDB0AE" w14:textId="77777777">
              <w:trPr>
                <w:trHeight w:val="451"/>
              </w:trPr>
              <w:tc>
                <w:tcPr>
                  <w:tcW w:w="1677" w:type="dxa"/>
                  <w:vMerge w:val="restart"/>
                </w:tcPr>
                <w:p w:rsidR="00F20E78" w:rsidP="00F20E78" w:rsidRDefault="00F20E78" w14:paraId="51D31BDD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</w:p>
                <w:p w:rsidR="00F20E78" w:rsidP="00F20E78" w:rsidRDefault="00F20E78" w14:paraId="2AE0C314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</w:p>
                <w:p w:rsidR="00F20E78" w:rsidP="00F20E78" w:rsidRDefault="00F20E78" w14:paraId="0BA8AF49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</w:p>
                <w:p w:rsidR="00F20E78" w:rsidP="00F20E78" w:rsidRDefault="00F20E78" w14:paraId="61592EE7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</w:p>
                <w:p w:rsidRPr="00724F4D" w:rsidR="00F20E78" w:rsidP="00F20E78" w:rsidRDefault="00F20E78" w14:paraId="35693447" w14:textId="77777777">
                  <w:pPr>
                    <w:pStyle w:val="Normal0"/>
                    <w:spacing w:line="240" w:lineRule="auto"/>
                    <w:rPr>
                      <w:b/>
                      <w:bCs/>
                      <w:color w:val="39A900"/>
                      <w:sz w:val="20"/>
                      <w:szCs w:val="20"/>
                    </w:rPr>
                  </w:pPr>
                  <w:r w:rsidRPr="00724F4D">
                    <w:rPr>
                      <w:bCs/>
                      <w:sz w:val="20"/>
                      <w:szCs w:val="20"/>
                    </w:rPr>
                    <w:t>Calidad</w:t>
                  </w:r>
                </w:p>
              </w:tc>
              <w:tc>
                <w:tcPr>
                  <w:tcW w:w="4542" w:type="dxa"/>
                  <w:gridSpan w:val="2"/>
                </w:tcPr>
                <w:p w:rsidRPr="007A6A16" w:rsidR="00F20E78" w:rsidP="00F20E78" w:rsidRDefault="00F20E78" w14:paraId="200751E6" w14:textId="77777777">
                  <w:pPr>
                    <w:pStyle w:val="Normal0"/>
                    <w:jc w:val="center"/>
                    <w:rPr>
                      <w:b/>
                      <w:bCs/>
                      <w:color w:val="39A900"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P</w:t>
                  </w:r>
                  <w:r w:rsidRPr="00724F4D">
                    <w:rPr>
                      <w:bCs/>
                      <w:sz w:val="20"/>
                      <w:szCs w:val="20"/>
                    </w:rPr>
                    <w:t>untaje</w:t>
                  </w:r>
                </w:p>
              </w:tc>
            </w:tr>
            <w:tr w:rsidRPr="00B7367E" w:rsidR="00F20E78" w:rsidTr="00F20E78" w14:paraId="0290646A" w14:textId="77777777">
              <w:trPr>
                <w:trHeight w:val="310"/>
              </w:trPr>
              <w:tc>
                <w:tcPr>
                  <w:tcW w:w="1677" w:type="dxa"/>
                  <w:vMerge/>
                </w:tcPr>
                <w:p w:rsidRPr="00724F4D" w:rsidR="00F20E78" w:rsidP="00F20E78" w:rsidRDefault="00F20E78" w14:paraId="7ACFF207" w14:textId="77777777">
                  <w:pPr>
                    <w:pStyle w:val="Normal0"/>
                    <w:spacing w:line="240" w:lineRule="auto"/>
                    <w:rPr>
                      <w:b/>
                      <w:bCs/>
                      <w:color w:val="39A900"/>
                      <w:sz w:val="20"/>
                      <w:szCs w:val="20"/>
                    </w:rPr>
                  </w:pPr>
                </w:p>
              </w:tc>
              <w:tc>
                <w:tcPr>
                  <w:tcW w:w="2271" w:type="dxa"/>
                </w:tcPr>
                <w:p w:rsidRPr="00724F4D" w:rsidR="00F20E78" w:rsidP="00F20E78" w:rsidRDefault="00F20E78" w14:paraId="1684E930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 w:rsidRPr="00724F4D">
                    <w:rPr>
                      <w:bCs/>
                      <w:sz w:val="20"/>
                      <w:szCs w:val="20"/>
                    </w:rPr>
                    <w:t>Estado de</w:t>
                  </w:r>
                </w:p>
                <w:p w:rsidRPr="00724F4D" w:rsidR="00F20E78" w:rsidP="00F20E78" w:rsidRDefault="00F20E78" w14:paraId="03F2869F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 w:rsidRPr="00724F4D">
                    <w:rPr>
                      <w:bCs/>
                      <w:sz w:val="20"/>
                      <w:szCs w:val="20"/>
                    </w:rPr>
                    <w:t>conservación</w:t>
                  </w:r>
                </w:p>
              </w:tc>
              <w:tc>
                <w:tcPr>
                  <w:tcW w:w="2271" w:type="dxa"/>
                </w:tcPr>
                <w:p w:rsidR="00F20E78" w:rsidP="00F20E78" w:rsidRDefault="00F20E78" w14:paraId="0A232D60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21</w:t>
                  </w:r>
                </w:p>
              </w:tc>
            </w:tr>
            <w:tr w:rsidRPr="00B7367E" w:rsidR="00F20E78" w:rsidTr="00F20E78" w14:paraId="190411AD" w14:textId="77777777">
              <w:trPr>
                <w:trHeight w:val="310"/>
              </w:trPr>
              <w:tc>
                <w:tcPr>
                  <w:tcW w:w="1677" w:type="dxa"/>
                  <w:vMerge/>
                </w:tcPr>
                <w:p w:rsidRPr="00724F4D" w:rsidR="00F20E78" w:rsidP="00F20E78" w:rsidRDefault="00F20E78" w14:paraId="7868F43F" w14:textId="77777777">
                  <w:pPr>
                    <w:pStyle w:val="Normal0"/>
                    <w:spacing w:line="240" w:lineRule="auto"/>
                    <w:rPr>
                      <w:b/>
                      <w:bCs/>
                      <w:color w:val="39A900"/>
                      <w:sz w:val="20"/>
                      <w:szCs w:val="20"/>
                    </w:rPr>
                  </w:pPr>
                </w:p>
              </w:tc>
              <w:tc>
                <w:tcPr>
                  <w:tcW w:w="2271" w:type="dxa"/>
                </w:tcPr>
                <w:p w:rsidRPr="00724F4D" w:rsidR="00F20E78" w:rsidP="00F20E78" w:rsidRDefault="00F20E78" w14:paraId="6D6F0880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 w:rsidRPr="00724F4D">
                    <w:rPr>
                      <w:bCs/>
                      <w:sz w:val="20"/>
                      <w:szCs w:val="20"/>
                    </w:rPr>
                    <w:t>Constitución del bien</w:t>
                  </w:r>
                </w:p>
              </w:tc>
              <w:tc>
                <w:tcPr>
                  <w:tcW w:w="2271" w:type="dxa"/>
                </w:tcPr>
                <w:p w:rsidR="00F20E78" w:rsidP="00F20E78" w:rsidRDefault="00F20E78" w14:paraId="57A611C2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 w:rsidRPr="00724F4D">
                    <w:rPr>
                      <w:bCs/>
                      <w:sz w:val="20"/>
                      <w:szCs w:val="20"/>
                    </w:rPr>
                    <w:t>21</w:t>
                  </w:r>
                </w:p>
              </w:tc>
            </w:tr>
            <w:tr w:rsidRPr="00B7367E" w:rsidR="00F20E78" w:rsidTr="00F20E78" w14:paraId="7966C130" w14:textId="77777777">
              <w:trPr>
                <w:trHeight w:val="310"/>
              </w:trPr>
              <w:tc>
                <w:tcPr>
                  <w:tcW w:w="1677" w:type="dxa"/>
                  <w:vMerge/>
                </w:tcPr>
                <w:p w:rsidRPr="00724F4D" w:rsidR="00F20E78" w:rsidP="00F20E78" w:rsidRDefault="00F20E78" w14:paraId="4C26D74A" w14:textId="77777777">
                  <w:pPr>
                    <w:pStyle w:val="Normal0"/>
                    <w:rPr>
                      <w:b/>
                      <w:bCs/>
                      <w:color w:val="39A900"/>
                      <w:sz w:val="20"/>
                      <w:szCs w:val="20"/>
                    </w:rPr>
                  </w:pPr>
                </w:p>
              </w:tc>
              <w:tc>
                <w:tcPr>
                  <w:tcW w:w="2271" w:type="dxa"/>
                </w:tcPr>
                <w:p w:rsidRPr="00724F4D" w:rsidR="00F20E78" w:rsidP="00F20E78" w:rsidRDefault="00F20E78" w14:paraId="091E09A1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 w:rsidRPr="00724F4D">
                    <w:rPr>
                      <w:bCs/>
                      <w:sz w:val="20"/>
                      <w:szCs w:val="20"/>
                    </w:rPr>
                    <w:t>Representatividad</w:t>
                  </w:r>
                </w:p>
              </w:tc>
              <w:tc>
                <w:tcPr>
                  <w:tcW w:w="2271" w:type="dxa"/>
                </w:tcPr>
                <w:p w:rsidR="00F20E78" w:rsidP="00F20E78" w:rsidRDefault="00F20E78" w14:paraId="60640D80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 w:rsidRPr="00724F4D">
                    <w:rPr>
                      <w:bCs/>
                      <w:sz w:val="20"/>
                      <w:szCs w:val="20"/>
                    </w:rPr>
                    <w:t>28</w:t>
                  </w:r>
                </w:p>
              </w:tc>
            </w:tr>
            <w:tr w:rsidRPr="00B7367E" w:rsidR="00F20E78" w:rsidTr="00F20E78" w14:paraId="062358DD" w14:textId="77777777">
              <w:trPr>
                <w:trHeight w:val="310"/>
              </w:trPr>
              <w:tc>
                <w:tcPr>
                  <w:tcW w:w="1677" w:type="dxa"/>
                  <w:vMerge/>
                </w:tcPr>
                <w:p w:rsidRPr="00724F4D" w:rsidR="00F20E78" w:rsidP="00F20E78" w:rsidRDefault="00F20E78" w14:paraId="760E3888" w14:textId="77777777">
                  <w:pPr>
                    <w:pStyle w:val="Normal0"/>
                    <w:rPr>
                      <w:b/>
                      <w:bCs/>
                      <w:color w:val="39A900"/>
                      <w:sz w:val="20"/>
                      <w:szCs w:val="20"/>
                    </w:rPr>
                  </w:pPr>
                </w:p>
              </w:tc>
              <w:tc>
                <w:tcPr>
                  <w:tcW w:w="2271" w:type="dxa"/>
                </w:tcPr>
                <w:p w:rsidRPr="00724F4D" w:rsidR="00F20E78" w:rsidP="00F20E78" w:rsidRDefault="00F20E78" w14:paraId="1A9BC167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 w:rsidRPr="00724F4D">
                    <w:rPr>
                      <w:bCs/>
                      <w:sz w:val="20"/>
                      <w:szCs w:val="20"/>
                    </w:rPr>
                    <w:t>Total</w:t>
                  </w:r>
                </w:p>
              </w:tc>
              <w:tc>
                <w:tcPr>
                  <w:tcW w:w="2271" w:type="dxa"/>
                </w:tcPr>
                <w:p w:rsidR="00F20E78" w:rsidP="00F20E78" w:rsidRDefault="00F20E78" w14:paraId="645759F8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 w:rsidRPr="00724F4D">
                    <w:rPr>
                      <w:bCs/>
                      <w:sz w:val="20"/>
                      <w:szCs w:val="20"/>
                    </w:rPr>
                    <w:t>70</w:t>
                  </w:r>
                </w:p>
              </w:tc>
            </w:tr>
            <w:tr w:rsidRPr="00B7367E" w:rsidR="00F20E78" w:rsidTr="00F20E78" w14:paraId="36B88D17" w14:textId="77777777">
              <w:trPr>
                <w:trHeight w:val="310"/>
              </w:trPr>
              <w:tc>
                <w:tcPr>
                  <w:tcW w:w="1677" w:type="dxa"/>
                  <w:vMerge w:val="restart"/>
                </w:tcPr>
                <w:p w:rsidR="00F20E78" w:rsidP="00F20E78" w:rsidRDefault="00F20E78" w14:paraId="1514BAA1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</w:p>
                <w:p w:rsidR="00F20E78" w:rsidP="00F20E78" w:rsidRDefault="00F20E78" w14:paraId="574869A2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</w:p>
                <w:p w:rsidR="00F20E78" w:rsidP="00F20E78" w:rsidRDefault="00F20E78" w14:paraId="10096012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</w:p>
                <w:p w:rsidRPr="00724F4D" w:rsidR="00F20E78" w:rsidP="00F20E78" w:rsidRDefault="00F20E78" w14:paraId="52B73B73" w14:textId="77777777">
                  <w:pPr>
                    <w:pStyle w:val="Normal0"/>
                    <w:spacing w:line="240" w:lineRule="auto"/>
                    <w:rPr>
                      <w:b/>
                      <w:bCs/>
                      <w:sz w:val="20"/>
                      <w:szCs w:val="20"/>
                    </w:rPr>
                  </w:pPr>
                  <w:r w:rsidRPr="00724F4D">
                    <w:rPr>
                      <w:bCs/>
                      <w:sz w:val="20"/>
                      <w:szCs w:val="20"/>
                    </w:rPr>
                    <w:t>Significado</w:t>
                  </w:r>
                </w:p>
              </w:tc>
              <w:tc>
                <w:tcPr>
                  <w:tcW w:w="2271" w:type="dxa"/>
                </w:tcPr>
                <w:p w:rsidRPr="00724F4D" w:rsidR="00F20E78" w:rsidP="00F20E78" w:rsidRDefault="00F20E78" w14:paraId="5A708B5C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 w:rsidRPr="00724F4D">
                    <w:rPr>
                      <w:bCs/>
                      <w:sz w:val="20"/>
                      <w:szCs w:val="20"/>
                    </w:rPr>
                    <w:t>Local</w:t>
                  </w:r>
                </w:p>
              </w:tc>
              <w:tc>
                <w:tcPr>
                  <w:tcW w:w="2271" w:type="dxa"/>
                </w:tcPr>
                <w:p w:rsidR="00F20E78" w:rsidP="00F20E78" w:rsidRDefault="00F20E78" w14:paraId="2A9F276F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6</w:t>
                  </w:r>
                </w:p>
              </w:tc>
            </w:tr>
            <w:tr w:rsidRPr="00B7367E" w:rsidR="00F20E78" w:rsidTr="00F20E78" w14:paraId="7FF1E993" w14:textId="77777777">
              <w:trPr>
                <w:trHeight w:val="310"/>
              </w:trPr>
              <w:tc>
                <w:tcPr>
                  <w:tcW w:w="1677" w:type="dxa"/>
                  <w:vMerge/>
                </w:tcPr>
                <w:p w:rsidRPr="00724F4D" w:rsidR="00F20E78" w:rsidP="00F20E78" w:rsidRDefault="00F20E78" w14:paraId="610974EF" w14:textId="77777777">
                  <w:pPr>
                    <w:pStyle w:val="Normal0"/>
                    <w:spacing w:line="240" w:lineRule="auto"/>
                    <w:rPr>
                      <w:b/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2271" w:type="dxa"/>
                </w:tcPr>
                <w:p w:rsidRPr="00724F4D" w:rsidR="00F20E78" w:rsidP="00F20E78" w:rsidRDefault="00F20E78" w14:paraId="42D7DCE6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 w:rsidRPr="00724F4D">
                    <w:rPr>
                      <w:bCs/>
                      <w:sz w:val="20"/>
                      <w:szCs w:val="20"/>
                    </w:rPr>
                    <w:t>Regional</w:t>
                  </w:r>
                </w:p>
              </w:tc>
              <w:tc>
                <w:tcPr>
                  <w:tcW w:w="2271" w:type="dxa"/>
                </w:tcPr>
                <w:p w:rsidR="00F20E78" w:rsidP="00F20E78" w:rsidRDefault="00F20E78" w14:paraId="6E4248DB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12</w:t>
                  </w:r>
                </w:p>
              </w:tc>
            </w:tr>
            <w:tr w:rsidRPr="00B7367E" w:rsidR="00F20E78" w:rsidTr="00F20E78" w14:paraId="2C1E8E29" w14:textId="77777777">
              <w:trPr>
                <w:trHeight w:val="310"/>
              </w:trPr>
              <w:tc>
                <w:tcPr>
                  <w:tcW w:w="1677" w:type="dxa"/>
                  <w:vMerge/>
                </w:tcPr>
                <w:p w:rsidRPr="00724F4D" w:rsidR="00F20E78" w:rsidP="00F20E78" w:rsidRDefault="00F20E78" w14:paraId="7E9A9B84" w14:textId="77777777">
                  <w:pPr>
                    <w:pStyle w:val="Normal0"/>
                    <w:spacing w:line="240" w:lineRule="auto"/>
                    <w:rPr>
                      <w:b/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2271" w:type="dxa"/>
                </w:tcPr>
                <w:p w:rsidRPr="00724F4D" w:rsidR="00F20E78" w:rsidP="00F20E78" w:rsidRDefault="00F20E78" w14:paraId="0C4D258C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 w:rsidRPr="00724F4D">
                    <w:rPr>
                      <w:bCs/>
                      <w:sz w:val="20"/>
                      <w:szCs w:val="20"/>
                    </w:rPr>
                    <w:t>Nacional</w:t>
                  </w:r>
                </w:p>
              </w:tc>
              <w:tc>
                <w:tcPr>
                  <w:tcW w:w="2271" w:type="dxa"/>
                </w:tcPr>
                <w:p w:rsidRPr="007A6A16" w:rsidR="00F20E78" w:rsidP="00F20E78" w:rsidRDefault="00F20E78" w14:paraId="06A61274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18</w:t>
                  </w:r>
                </w:p>
              </w:tc>
            </w:tr>
            <w:tr w:rsidRPr="00B7367E" w:rsidR="00F20E78" w:rsidTr="00F20E78" w14:paraId="01E92BB8" w14:textId="77777777">
              <w:trPr>
                <w:trHeight w:val="310"/>
              </w:trPr>
              <w:tc>
                <w:tcPr>
                  <w:tcW w:w="1677" w:type="dxa"/>
                  <w:vMerge/>
                </w:tcPr>
                <w:p w:rsidRPr="00724F4D" w:rsidR="00F20E78" w:rsidP="00F20E78" w:rsidRDefault="00F20E78" w14:paraId="2B408034" w14:textId="77777777">
                  <w:pPr>
                    <w:pStyle w:val="Normal0"/>
                    <w:spacing w:line="240" w:lineRule="auto"/>
                    <w:rPr>
                      <w:b/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2271" w:type="dxa"/>
                </w:tcPr>
                <w:p w:rsidRPr="00724F4D" w:rsidR="00F20E78" w:rsidP="00F20E78" w:rsidRDefault="00F20E78" w14:paraId="64832567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 w:rsidRPr="00724F4D">
                    <w:rPr>
                      <w:bCs/>
                      <w:sz w:val="20"/>
                      <w:szCs w:val="20"/>
                    </w:rPr>
                    <w:t>Internacional</w:t>
                  </w:r>
                </w:p>
              </w:tc>
              <w:tc>
                <w:tcPr>
                  <w:tcW w:w="2271" w:type="dxa"/>
                </w:tcPr>
                <w:p w:rsidRPr="007A6A16" w:rsidR="00F20E78" w:rsidP="00F20E78" w:rsidRDefault="00F20E78" w14:paraId="163ECA72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30</w:t>
                  </w:r>
                </w:p>
              </w:tc>
            </w:tr>
            <w:tr w:rsidRPr="00B7367E" w:rsidR="00F20E78" w:rsidTr="00F20E78" w14:paraId="7ACDC831" w14:textId="77777777">
              <w:trPr>
                <w:trHeight w:val="424"/>
              </w:trPr>
              <w:tc>
                <w:tcPr>
                  <w:tcW w:w="1677" w:type="dxa"/>
                  <w:vMerge/>
                </w:tcPr>
                <w:p w:rsidRPr="00724F4D" w:rsidR="00F20E78" w:rsidP="00F20E78" w:rsidRDefault="00F20E78" w14:paraId="693EDD13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2271" w:type="dxa"/>
                </w:tcPr>
                <w:p w:rsidRPr="00724F4D" w:rsidR="00F20E78" w:rsidP="00F20E78" w:rsidRDefault="00F20E78" w14:paraId="2BB41AB1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 w:rsidRPr="00724F4D">
                    <w:rPr>
                      <w:bCs/>
                      <w:sz w:val="20"/>
                      <w:szCs w:val="20"/>
                    </w:rPr>
                    <w:t>Total</w:t>
                  </w:r>
                </w:p>
              </w:tc>
              <w:tc>
                <w:tcPr>
                  <w:tcW w:w="2271" w:type="dxa"/>
                </w:tcPr>
                <w:p w:rsidRPr="00724F4D" w:rsidR="00F20E78" w:rsidP="00F20E78" w:rsidRDefault="00F20E78" w14:paraId="3770BB4A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 w:rsidRPr="00724F4D">
                    <w:rPr>
                      <w:bCs/>
                      <w:sz w:val="20"/>
                      <w:szCs w:val="20"/>
                    </w:rPr>
                    <w:t>30</w:t>
                  </w:r>
                </w:p>
              </w:tc>
            </w:tr>
          </w:tbl>
          <w:p w:rsidRPr="00F20E78" w:rsidR="00F20E78" w:rsidP="00F20E78" w:rsidRDefault="00F20E78" w14:paraId="4385F67D" w14:textId="7F008F9F">
            <w:pPr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</w:t>
            </w:r>
            <w:r w:rsidRPr="00F20E78">
              <w:rPr>
                <w:sz w:val="20"/>
                <w:szCs w:val="20"/>
              </w:rPr>
              <w:t xml:space="preserve">Fuente: Ministerio de Comercio, Industria y Turismo, 2010)    </w:t>
            </w:r>
          </w:p>
          <w:p w:rsidR="00F20E78" w:rsidP="00F20E78" w:rsidRDefault="00F20E78" w14:paraId="054DE877" w14:textId="77777777">
            <w:pPr>
              <w:pStyle w:val="Prrafodelista"/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  <w:p w:rsidR="00807DF6" w:rsidRDefault="00807DF6" w14:paraId="7A1857CA" w14:textId="77777777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DF6" w:rsidRDefault="00F20E78" w14:paraId="159C3220" w14:textId="76FA7169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807DF6" w:rsidTr="617A5F2D" w14:paraId="1622BFFD" w14:textId="77777777">
        <w:trPr>
          <w:trHeight w:val="420"/>
        </w:trPr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DF6" w:rsidRDefault="00F20E78" w14:paraId="240ECB5D" w14:textId="5BC49EFF">
            <w:pPr>
              <w:widowControl w:val="0"/>
              <w:spacing w:line="240" w:lineRule="auto"/>
              <w:rPr>
                <w:b/>
              </w:rPr>
            </w:pPr>
            <w:r w:rsidRPr="00F20E78">
              <w:rPr>
                <w:b/>
              </w:rPr>
              <w:t>Patrimonio inmaterial</w:t>
            </w:r>
            <w:r>
              <w:rPr>
                <w:b/>
              </w:rPr>
              <w:t xml:space="preserve"> </w:t>
            </w:r>
          </w:p>
        </w:tc>
        <w:tc>
          <w:tcPr>
            <w:tcW w:w="7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231E55" w:rsidR="00F20E78" w:rsidP="00F20E78" w:rsidRDefault="00F20E78" w14:paraId="5FFB8FDF" w14:textId="5F23D431">
            <w:pPr>
              <w:pStyle w:val="Prrafodelista"/>
              <w:autoSpaceDE w:val="0"/>
              <w:autoSpaceDN w:val="0"/>
              <w:adjustRightInd w:val="0"/>
              <w:spacing w:line="240" w:lineRule="auto"/>
              <w:rPr>
                <w:i/>
                <w:iCs/>
                <w:sz w:val="20"/>
                <w:szCs w:val="20"/>
              </w:rPr>
            </w:pPr>
          </w:p>
          <w:tbl>
            <w:tblPr>
              <w:tblW w:w="6089" w:type="dxa"/>
              <w:tblInd w:w="777" w:type="dxa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1642"/>
              <w:gridCol w:w="2223"/>
              <w:gridCol w:w="2224"/>
            </w:tblGrid>
            <w:tr w:rsidRPr="00B7367E" w:rsidR="00F20E78" w:rsidTr="00F20E78" w14:paraId="2A0176A4" w14:textId="77777777">
              <w:trPr>
                <w:trHeight w:val="486"/>
              </w:trPr>
              <w:tc>
                <w:tcPr>
                  <w:tcW w:w="1642" w:type="dxa"/>
                  <w:vMerge w:val="restart"/>
                </w:tcPr>
                <w:p w:rsidR="00F20E78" w:rsidP="00F20E78" w:rsidRDefault="00F20E78" w14:paraId="50CB4483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</w:p>
                <w:p w:rsidR="00F20E78" w:rsidP="00F20E78" w:rsidRDefault="00F20E78" w14:paraId="21104203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</w:p>
                <w:p w:rsidR="00F20E78" w:rsidP="00F20E78" w:rsidRDefault="00F20E78" w14:paraId="07C14090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</w:p>
                <w:p w:rsidR="00F20E78" w:rsidP="00F20E78" w:rsidRDefault="00F20E78" w14:paraId="1BD69521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</w:p>
                <w:p w:rsidRPr="00724F4D" w:rsidR="00F20E78" w:rsidP="00F20E78" w:rsidRDefault="00F20E78" w14:paraId="1223CB0A" w14:textId="77777777">
                  <w:pPr>
                    <w:pStyle w:val="Normal0"/>
                    <w:spacing w:line="240" w:lineRule="auto"/>
                    <w:rPr>
                      <w:b/>
                      <w:bCs/>
                      <w:color w:val="39A900"/>
                      <w:sz w:val="20"/>
                      <w:szCs w:val="20"/>
                    </w:rPr>
                  </w:pPr>
                  <w:r w:rsidRPr="00724F4D">
                    <w:rPr>
                      <w:bCs/>
                      <w:sz w:val="20"/>
                      <w:szCs w:val="20"/>
                    </w:rPr>
                    <w:t>Calidad</w:t>
                  </w:r>
                </w:p>
              </w:tc>
              <w:tc>
                <w:tcPr>
                  <w:tcW w:w="4447" w:type="dxa"/>
                  <w:gridSpan w:val="2"/>
                </w:tcPr>
                <w:p w:rsidRPr="007A6A16" w:rsidR="00F20E78" w:rsidP="00F20E78" w:rsidRDefault="00F20E78" w14:paraId="0230ED04" w14:textId="77777777">
                  <w:pPr>
                    <w:pStyle w:val="Normal0"/>
                    <w:jc w:val="center"/>
                    <w:rPr>
                      <w:b/>
                      <w:bCs/>
                      <w:color w:val="39A900"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P</w:t>
                  </w:r>
                  <w:r w:rsidRPr="00724F4D">
                    <w:rPr>
                      <w:bCs/>
                      <w:sz w:val="20"/>
                      <w:szCs w:val="20"/>
                    </w:rPr>
                    <w:t>untaje</w:t>
                  </w:r>
                </w:p>
              </w:tc>
            </w:tr>
            <w:tr w:rsidRPr="00B7367E" w:rsidR="00F20E78" w:rsidTr="00F20E78" w14:paraId="04C7DFBA" w14:textId="77777777">
              <w:trPr>
                <w:trHeight w:val="335"/>
              </w:trPr>
              <w:tc>
                <w:tcPr>
                  <w:tcW w:w="1642" w:type="dxa"/>
                  <w:vMerge/>
                </w:tcPr>
                <w:p w:rsidRPr="00724F4D" w:rsidR="00F20E78" w:rsidP="00F20E78" w:rsidRDefault="00F20E78" w14:paraId="1531304C" w14:textId="77777777">
                  <w:pPr>
                    <w:pStyle w:val="Normal0"/>
                    <w:spacing w:line="240" w:lineRule="auto"/>
                    <w:rPr>
                      <w:b/>
                      <w:bCs/>
                      <w:color w:val="39A900"/>
                      <w:sz w:val="20"/>
                      <w:szCs w:val="20"/>
                    </w:rPr>
                  </w:pPr>
                </w:p>
              </w:tc>
              <w:tc>
                <w:tcPr>
                  <w:tcW w:w="2223" w:type="dxa"/>
                </w:tcPr>
                <w:p w:rsidRPr="00724F4D" w:rsidR="00F20E78" w:rsidP="00F20E78" w:rsidRDefault="00F20E78" w14:paraId="1B169F5D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Colectivo</w:t>
                  </w:r>
                </w:p>
              </w:tc>
              <w:tc>
                <w:tcPr>
                  <w:tcW w:w="2224" w:type="dxa"/>
                </w:tcPr>
                <w:p w:rsidR="00F20E78" w:rsidP="00F20E78" w:rsidRDefault="00F20E78" w14:paraId="4DEC7EC3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14</w:t>
                  </w:r>
                </w:p>
              </w:tc>
            </w:tr>
            <w:tr w:rsidRPr="00B7367E" w:rsidR="00F20E78" w:rsidTr="00F20E78" w14:paraId="1B796272" w14:textId="77777777">
              <w:trPr>
                <w:trHeight w:val="335"/>
              </w:trPr>
              <w:tc>
                <w:tcPr>
                  <w:tcW w:w="1642" w:type="dxa"/>
                  <w:vMerge/>
                </w:tcPr>
                <w:p w:rsidRPr="00724F4D" w:rsidR="00F20E78" w:rsidP="00F20E78" w:rsidRDefault="00F20E78" w14:paraId="02DE90BB" w14:textId="77777777">
                  <w:pPr>
                    <w:pStyle w:val="Normal0"/>
                    <w:spacing w:line="240" w:lineRule="auto"/>
                    <w:rPr>
                      <w:b/>
                      <w:bCs/>
                      <w:color w:val="39A900"/>
                      <w:sz w:val="20"/>
                      <w:szCs w:val="20"/>
                    </w:rPr>
                  </w:pPr>
                </w:p>
              </w:tc>
              <w:tc>
                <w:tcPr>
                  <w:tcW w:w="2223" w:type="dxa"/>
                </w:tcPr>
                <w:p w:rsidRPr="00724F4D" w:rsidR="00F20E78" w:rsidP="00F20E78" w:rsidRDefault="00F20E78" w14:paraId="2F630537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Tradicional</w:t>
                  </w:r>
                </w:p>
              </w:tc>
              <w:tc>
                <w:tcPr>
                  <w:tcW w:w="2224" w:type="dxa"/>
                </w:tcPr>
                <w:p w:rsidR="00F20E78" w:rsidP="00F20E78" w:rsidRDefault="00F20E78" w14:paraId="04CBDA11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14</w:t>
                  </w:r>
                </w:p>
              </w:tc>
            </w:tr>
            <w:tr w:rsidRPr="00B7367E" w:rsidR="00F20E78" w:rsidTr="00F20E78" w14:paraId="5A098121" w14:textId="77777777">
              <w:trPr>
                <w:trHeight w:val="335"/>
              </w:trPr>
              <w:tc>
                <w:tcPr>
                  <w:tcW w:w="1642" w:type="dxa"/>
                  <w:vMerge/>
                </w:tcPr>
                <w:p w:rsidRPr="00724F4D" w:rsidR="00F20E78" w:rsidP="00F20E78" w:rsidRDefault="00F20E78" w14:paraId="1AC25F98" w14:textId="77777777">
                  <w:pPr>
                    <w:pStyle w:val="Normal0"/>
                    <w:spacing w:line="240" w:lineRule="auto"/>
                    <w:rPr>
                      <w:b/>
                      <w:bCs/>
                      <w:color w:val="39A900"/>
                      <w:sz w:val="20"/>
                      <w:szCs w:val="20"/>
                    </w:rPr>
                  </w:pPr>
                </w:p>
              </w:tc>
              <w:tc>
                <w:tcPr>
                  <w:tcW w:w="2223" w:type="dxa"/>
                </w:tcPr>
                <w:p w:rsidRPr="00724F4D" w:rsidR="00F20E78" w:rsidP="00F20E78" w:rsidRDefault="00F20E78" w14:paraId="2DDA1C31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Anónimo</w:t>
                  </w:r>
                </w:p>
              </w:tc>
              <w:tc>
                <w:tcPr>
                  <w:tcW w:w="2224" w:type="dxa"/>
                </w:tcPr>
                <w:p w:rsidR="00F20E78" w:rsidP="00F20E78" w:rsidRDefault="00F20E78" w14:paraId="237852B4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14</w:t>
                  </w:r>
                </w:p>
              </w:tc>
            </w:tr>
            <w:tr w:rsidRPr="00B7367E" w:rsidR="00F20E78" w:rsidTr="00F20E78" w14:paraId="17B4ED7F" w14:textId="77777777">
              <w:trPr>
                <w:trHeight w:val="335"/>
              </w:trPr>
              <w:tc>
                <w:tcPr>
                  <w:tcW w:w="1642" w:type="dxa"/>
                  <w:vMerge/>
                </w:tcPr>
                <w:p w:rsidRPr="00724F4D" w:rsidR="00F20E78" w:rsidP="00F20E78" w:rsidRDefault="00F20E78" w14:paraId="39ABC29A" w14:textId="77777777">
                  <w:pPr>
                    <w:pStyle w:val="Normal0"/>
                    <w:spacing w:line="240" w:lineRule="auto"/>
                    <w:rPr>
                      <w:b/>
                      <w:bCs/>
                      <w:color w:val="39A900"/>
                      <w:sz w:val="20"/>
                      <w:szCs w:val="20"/>
                    </w:rPr>
                  </w:pPr>
                </w:p>
              </w:tc>
              <w:tc>
                <w:tcPr>
                  <w:tcW w:w="2223" w:type="dxa"/>
                </w:tcPr>
                <w:p w:rsidRPr="00724F4D" w:rsidR="00F20E78" w:rsidP="00F20E78" w:rsidRDefault="00F20E78" w14:paraId="0D557234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Espontaneo</w:t>
                  </w:r>
                </w:p>
              </w:tc>
              <w:tc>
                <w:tcPr>
                  <w:tcW w:w="2224" w:type="dxa"/>
                </w:tcPr>
                <w:p w:rsidR="00F20E78" w:rsidP="00F20E78" w:rsidRDefault="00F20E78" w14:paraId="220AE9B8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14</w:t>
                  </w:r>
                </w:p>
              </w:tc>
            </w:tr>
            <w:tr w:rsidRPr="00B7367E" w:rsidR="00F20E78" w:rsidTr="00F20E78" w14:paraId="492ED058" w14:textId="77777777">
              <w:trPr>
                <w:trHeight w:val="335"/>
              </w:trPr>
              <w:tc>
                <w:tcPr>
                  <w:tcW w:w="1642" w:type="dxa"/>
                  <w:vMerge/>
                </w:tcPr>
                <w:p w:rsidRPr="00724F4D" w:rsidR="00F20E78" w:rsidP="00F20E78" w:rsidRDefault="00F20E78" w14:paraId="1307D6B7" w14:textId="77777777">
                  <w:pPr>
                    <w:pStyle w:val="Normal0"/>
                    <w:spacing w:line="240" w:lineRule="auto"/>
                    <w:rPr>
                      <w:b/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2223" w:type="dxa"/>
                </w:tcPr>
                <w:p w:rsidRPr="00724F4D" w:rsidR="00F20E78" w:rsidP="00F20E78" w:rsidRDefault="00F20E78" w14:paraId="2EC4D916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Popular</w:t>
                  </w:r>
                </w:p>
              </w:tc>
              <w:tc>
                <w:tcPr>
                  <w:tcW w:w="2224" w:type="dxa"/>
                </w:tcPr>
                <w:p w:rsidR="00F20E78" w:rsidP="00F20E78" w:rsidRDefault="00F20E78" w14:paraId="50C8FA15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14</w:t>
                  </w:r>
                </w:p>
              </w:tc>
            </w:tr>
            <w:tr w:rsidRPr="00B7367E" w:rsidR="00F20E78" w:rsidTr="00F20E78" w14:paraId="7D67FB21" w14:textId="77777777">
              <w:trPr>
                <w:trHeight w:val="335"/>
              </w:trPr>
              <w:tc>
                <w:tcPr>
                  <w:tcW w:w="1642" w:type="dxa"/>
                  <w:vMerge/>
                </w:tcPr>
                <w:p w:rsidRPr="00724F4D" w:rsidR="00F20E78" w:rsidP="00F20E78" w:rsidRDefault="00F20E78" w14:paraId="23FB9C35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2223" w:type="dxa"/>
                </w:tcPr>
                <w:p w:rsidRPr="00724F4D" w:rsidR="00F20E78" w:rsidP="00F20E78" w:rsidRDefault="00F20E78" w14:paraId="06A467BD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Total</w:t>
                  </w:r>
                </w:p>
              </w:tc>
              <w:tc>
                <w:tcPr>
                  <w:tcW w:w="2224" w:type="dxa"/>
                </w:tcPr>
                <w:p w:rsidR="00F20E78" w:rsidP="00F20E78" w:rsidRDefault="00F20E78" w14:paraId="6C2C5FE6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70</w:t>
                  </w:r>
                </w:p>
              </w:tc>
            </w:tr>
            <w:tr w:rsidRPr="00B7367E" w:rsidR="00F20E78" w:rsidTr="00F20E78" w14:paraId="285D4573" w14:textId="77777777">
              <w:trPr>
                <w:trHeight w:val="335"/>
              </w:trPr>
              <w:tc>
                <w:tcPr>
                  <w:tcW w:w="1642" w:type="dxa"/>
                  <w:vMerge w:val="restart"/>
                </w:tcPr>
                <w:p w:rsidR="00F20E78" w:rsidP="00F20E78" w:rsidRDefault="00F20E78" w14:paraId="191A1581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</w:p>
                <w:p w:rsidR="00F20E78" w:rsidP="00F20E78" w:rsidRDefault="00F20E78" w14:paraId="18B7BABA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</w:p>
                <w:p w:rsidR="00F20E78" w:rsidP="00F20E78" w:rsidRDefault="00F20E78" w14:paraId="5B832246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</w:p>
                <w:p w:rsidRPr="00724F4D" w:rsidR="00F20E78" w:rsidP="00F20E78" w:rsidRDefault="00F20E78" w14:paraId="50C6B3D1" w14:textId="77777777">
                  <w:pPr>
                    <w:pStyle w:val="Normal0"/>
                    <w:rPr>
                      <w:bCs/>
                      <w:sz w:val="20"/>
                      <w:szCs w:val="20"/>
                    </w:rPr>
                  </w:pPr>
                  <w:r w:rsidRPr="00724F4D">
                    <w:rPr>
                      <w:bCs/>
                      <w:sz w:val="20"/>
                      <w:szCs w:val="20"/>
                    </w:rPr>
                    <w:t>Significado</w:t>
                  </w:r>
                </w:p>
                <w:p w:rsidRPr="00724F4D" w:rsidR="00F20E78" w:rsidP="00F20E78" w:rsidRDefault="00F20E78" w14:paraId="71ED3157" w14:textId="77777777">
                  <w:pPr>
                    <w:pStyle w:val="Normal0"/>
                    <w:spacing w:line="240" w:lineRule="auto"/>
                    <w:rPr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2223" w:type="dxa"/>
                </w:tcPr>
                <w:p w:rsidR="00F20E78" w:rsidP="00F20E78" w:rsidRDefault="00F20E78" w14:paraId="338ABD55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Local</w:t>
                  </w:r>
                </w:p>
              </w:tc>
              <w:tc>
                <w:tcPr>
                  <w:tcW w:w="2224" w:type="dxa"/>
                </w:tcPr>
                <w:p w:rsidR="00F20E78" w:rsidP="00F20E78" w:rsidRDefault="00F20E78" w14:paraId="6C8E40EA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6</w:t>
                  </w:r>
                </w:p>
              </w:tc>
            </w:tr>
            <w:tr w:rsidRPr="00B7367E" w:rsidR="00F20E78" w:rsidTr="00F20E78" w14:paraId="67E4E154" w14:textId="77777777">
              <w:trPr>
                <w:trHeight w:val="335"/>
              </w:trPr>
              <w:tc>
                <w:tcPr>
                  <w:tcW w:w="1642" w:type="dxa"/>
                  <w:vMerge/>
                </w:tcPr>
                <w:p w:rsidRPr="00724F4D" w:rsidR="00F20E78" w:rsidP="00F20E78" w:rsidRDefault="00F20E78" w14:paraId="1D3E0ABF" w14:textId="77777777">
                  <w:pPr>
                    <w:pStyle w:val="Normal0"/>
                    <w:spacing w:line="240" w:lineRule="auto"/>
                    <w:rPr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2223" w:type="dxa"/>
                </w:tcPr>
                <w:p w:rsidR="00F20E78" w:rsidP="00F20E78" w:rsidRDefault="00F20E78" w14:paraId="702EFD2D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Regional</w:t>
                  </w:r>
                </w:p>
              </w:tc>
              <w:tc>
                <w:tcPr>
                  <w:tcW w:w="2224" w:type="dxa"/>
                </w:tcPr>
                <w:p w:rsidR="00F20E78" w:rsidP="00F20E78" w:rsidRDefault="00F20E78" w14:paraId="55B3A59A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12</w:t>
                  </w:r>
                </w:p>
              </w:tc>
            </w:tr>
            <w:tr w:rsidRPr="00B7367E" w:rsidR="00F20E78" w:rsidTr="00F20E78" w14:paraId="7ECDAA56" w14:textId="77777777">
              <w:trPr>
                <w:trHeight w:val="335"/>
              </w:trPr>
              <w:tc>
                <w:tcPr>
                  <w:tcW w:w="1642" w:type="dxa"/>
                  <w:vMerge/>
                </w:tcPr>
                <w:p w:rsidRPr="00724F4D" w:rsidR="00F20E78" w:rsidP="00F20E78" w:rsidRDefault="00F20E78" w14:paraId="52A5524B" w14:textId="77777777">
                  <w:pPr>
                    <w:pStyle w:val="Normal0"/>
                    <w:spacing w:line="240" w:lineRule="auto"/>
                    <w:rPr>
                      <w:b/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2223" w:type="dxa"/>
                </w:tcPr>
                <w:p w:rsidRPr="00724F4D" w:rsidR="00F20E78" w:rsidP="00F20E78" w:rsidRDefault="00F20E78" w14:paraId="2B52EDF9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 w:rsidRPr="00724F4D">
                    <w:rPr>
                      <w:bCs/>
                      <w:sz w:val="20"/>
                      <w:szCs w:val="20"/>
                    </w:rPr>
                    <w:t>Nacional</w:t>
                  </w:r>
                </w:p>
              </w:tc>
              <w:tc>
                <w:tcPr>
                  <w:tcW w:w="2224" w:type="dxa"/>
                </w:tcPr>
                <w:p w:rsidRPr="007A6A16" w:rsidR="00F20E78" w:rsidP="00F20E78" w:rsidRDefault="00F20E78" w14:paraId="2780446C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18</w:t>
                  </w:r>
                </w:p>
              </w:tc>
            </w:tr>
            <w:tr w:rsidRPr="00B7367E" w:rsidR="00F20E78" w:rsidTr="00F20E78" w14:paraId="682BFDF5" w14:textId="77777777">
              <w:trPr>
                <w:trHeight w:val="335"/>
              </w:trPr>
              <w:tc>
                <w:tcPr>
                  <w:tcW w:w="1642" w:type="dxa"/>
                  <w:vMerge/>
                </w:tcPr>
                <w:p w:rsidRPr="00724F4D" w:rsidR="00F20E78" w:rsidP="00F20E78" w:rsidRDefault="00F20E78" w14:paraId="330CB3E8" w14:textId="77777777">
                  <w:pPr>
                    <w:pStyle w:val="Normal0"/>
                    <w:spacing w:line="240" w:lineRule="auto"/>
                    <w:rPr>
                      <w:b/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2223" w:type="dxa"/>
                </w:tcPr>
                <w:p w:rsidRPr="00724F4D" w:rsidR="00F20E78" w:rsidP="00F20E78" w:rsidRDefault="00F20E78" w14:paraId="095E9F21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 w:rsidRPr="00724F4D">
                    <w:rPr>
                      <w:bCs/>
                      <w:sz w:val="20"/>
                      <w:szCs w:val="20"/>
                    </w:rPr>
                    <w:t>Internacional</w:t>
                  </w:r>
                </w:p>
              </w:tc>
              <w:tc>
                <w:tcPr>
                  <w:tcW w:w="2224" w:type="dxa"/>
                </w:tcPr>
                <w:p w:rsidRPr="007A6A16" w:rsidR="00F20E78" w:rsidP="00F20E78" w:rsidRDefault="00F20E78" w14:paraId="0E0B7248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30</w:t>
                  </w:r>
                </w:p>
              </w:tc>
            </w:tr>
            <w:tr w:rsidRPr="00B7367E" w:rsidR="00F20E78" w:rsidTr="00F20E78" w14:paraId="02DC2BCB" w14:textId="77777777">
              <w:trPr>
                <w:trHeight w:val="458"/>
              </w:trPr>
              <w:tc>
                <w:tcPr>
                  <w:tcW w:w="1642" w:type="dxa"/>
                  <w:vMerge/>
                </w:tcPr>
                <w:p w:rsidRPr="00724F4D" w:rsidR="00F20E78" w:rsidP="00F20E78" w:rsidRDefault="00F20E78" w14:paraId="7ABA9CFB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2223" w:type="dxa"/>
                </w:tcPr>
                <w:p w:rsidRPr="00724F4D" w:rsidR="00F20E78" w:rsidP="00F20E78" w:rsidRDefault="00F20E78" w14:paraId="6425487C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 w:rsidRPr="00724F4D">
                    <w:rPr>
                      <w:bCs/>
                      <w:sz w:val="20"/>
                      <w:szCs w:val="20"/>
                    </w:rPr>
                    <w:t>Total</w:t>
                  </w:r>
                </w:p>
              </w:tc>
              <w:tc>
                <w:tcPr>
                  <w:tcW w:w="2224" w:type="dxa"/>
                </w:tcPr>
                <w:p w:rsidRPr="00724F4D" w:rsidR="00F20E78" w:rsidP="00F20E78" w:rsidRDefault="00F20E78" w14:paraId="055AAE44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 w:rsidRPr="00724F4D">
                    <w:rPr>
                      <w:bCs/>
                      <w:sz w:val="20"/>
                      <w:szCs w:val="20"/>
                    </w:rPr>
                    <w:t>30</w:t>
                  </w:r>
                </w:p>
              </w:tc>
            </w:tr>
          </w:tbl>
          <w:p w:rsidRPr="00F20E78" w:rsidR="00F20E78" w:rsidP="00F20E78" w:rsidRDefault="00F20E78" w14:paraId="5388A9FE" w14:textId="40A3CEC2">
            <w:pPr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</w:t>
            </w:r>
            <w:r w:rsidRPr="00F20E78">
              <w:rPr>
                <w:sz w:val="20"/>
                <w:szCs w:val="20"/>
              </w:rPr>
              <w:t xml:space="preserve">Fuente: Ministerio de Comercio, Industria y Turismo, 2010)    </w:t>
            </w:r>
          </w:p>
          <w:p w:rsidR="00F20E78" w:rsidP="00F20E78" w:rsidRDefault="00F20E78" w14:paraId="3CEE454D" w14:textId="77777777">
            <w:pPr>
              <w:pStyle w:val="Prrafodelista"/>
              <w:autoSpaceDE w:val="0"/>
              <w:autoSpaceDN w:val="0"/>
              <w:adjustRightInd w:val="0"/>
              <w:spacing w:line="240" w:lineRule="auto"/>
              <w:rPr>
                <w:b/>
                <w:bCs/>
                <w:sz w:val="20"/>
                <w:szCs w:val="20"/>
              </w:rPr>
            </w:pPr>
          </w:p>
          <w:p w:rsidR="00807DF6" w:rsidRDefault="00807DF6" w14:paraId="192FFD0A" w14:textId="2818882C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DF6" w:rsidRDefault="00F20E78" w14:paraId="7BF58CAD" w14:textId="502E49B2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807DF6" w:rsidTr="617A5F2D" w14:paraId="678D569D" w14:textId="77777777">
        <w:trPr>
          <w:trHeight w:val="420"/>
        </w:trPr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DF6" w:rsidRDefault="00F20E78" w14:paraId="4E2BF931" w14:textId="7F4A892B">
            <w:pPr>
              <w:widowControl w:val="0"/>
              <w:spacing w:line="240" w:lineRule="auto"/>
              <w:rPr>
                <w:b/>
              </w:rPr>
            </w:pPr>
            <w:r w:rsidRPr="00F20E78">
              <w:rPr>
                <w:b/>
              </w:rPr>
              <w:t>Festividades y eventos</w:t>
            </w:r>
            <w:r>
              <w:rPr>
                <w:b/>
              </w:rPr>
              <w:t>:</w:t>
            </w:r>
          </w:p>
        </w:tc>
        <w:tc>
          <w:tcPr>
            <w:tcW w:w="7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231E55" w:rsidR="00F20E78" w:rsidP="00F20E78" w:rsidRDefault="00F20E78" w14:paraId="57924B40" w14:textId="697D3B51">
            <w:pPr>
              <w:pStyle w:val="Prrafodelista"/>
              <w:autoSpaceDE w:val="0"/>
              <w:autoSpaceDN w:val="0"/>
              <w:adjustRightInd w:val="0"/>
              <w:spacing w:line="240" w:lineRule="auto"/>
              <w:rPr>
                <w:i/>
                <w:iCs/>
                <w:sz w:val="20"/>
                <w:szCs w:val="20"/>
              </w:rPr>
            </w:pPr>
            <w:r w:rsidRPr="00231E55">
              <w:rPr>
                <w:sz w:val="20"/>
                <w:szCs w:val="20"/>
              </w:rPr>
              <w:t xml:space="preserve">    </w:t>
            </w:r>
          </w:p>
          <w:tbl>
            <w:tblPr>
              <w:tblW w:w="6326" w:type="dxa"/>
              <w:tblInd w:w="988" w:type="dxa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1706"/>
              <w:gridCol w:w="2310"/>
              <w:gridCol w:w="2310"/>
            </w:tblGrid>
            <w:tr w:rsidRPr="00B7367E" w:rsidR="00F20E78" w:rsidTr="00F20E78" w14:paraId="21730B1E" w14:textId="77777777">
              <w:trPr>
                <w:trHeight w:val="424"/>
              </w:trPr>
              <w:tc>
                <w:tcPr>
                  <w:tcW w:w="1706" w:type="dxa"/>
                </w:tcPr>
                <w:p w:rsidRPr="00724F4D" w:rsidR="00F20E78" w:rsidP="00F20E78" w:rsidRDefault="00F20E78" w14:paraId="225DA9CC" w14:textId="77777777">
                  <w:pPr>
                    <w:pStyle w:val="Normal0"/>
                    <w:rPr>
                      <w:b/>
                      <w:bCs/>
                      <w:color w:val="39A900"/>
                      <w:sz w:val="20"/>
                      <w:szCs w:val="20"/>
                    </w:rPr>
                  </w:pPr>
                </w:p>
              </w:tc>
              <w:tc>
                <w:tcPr>
                  <w:tcW w:w="4620" w:type="dxa"/>
                  <w:gridSpan w:val="2"/>
                </w:tcPr>
                <w:p w:rsidRPr="007A6A16" w:rsidR="00F20E78" w:rsidP="00F20E78" w:rsidRDefault="00F20E78" w14:paraId="7E47BEE3" w14:textId="77777777">
                  <w:pPr>
                    <w:pStyle w:val="Normal0"/>
                    <w:jc w:val="center"/>
                    <w:rPr>
                      <w:b/>
                      <w:bCs/>
                      <w:color w:val="39A900"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P</w:t>
                  </w:r>
                  <w:r w:rsidRPr="00724F4D">
                    <w:rPr>
                      <w:bCs/>
                      <w:sz w:val="20"/>
                      <w:szCs w:val="20"/>
                    </w:rPr>
                    <w:t>untaje</w:t>
                  </w:r>
                </w:p>
              </w:tc>
            </w:tr>
            <w:tr w:rsidRPr="00B7367E" w:rsidR="00F20E78" w:rsidTr="00F20E78" w14:paraId="5014D1AD" w14:textId="77777777">
              <w:trPr>
                <w:trHeight w:val="334"/>
              </w:trPr>
              <w:tc>
                <w:tcPr>
                  <w:tcW w:w="1706" w:type="dxa"/>
                  <w:vMerge w:val="restart"/>
                </w:tcPr>
                <w:p w:rsidR="00F20E78" w:rsidP="00F20E78" w:rsidRDefault="00F20E78" w14:paraId="2EC3540C" w14:textId="2370F0A7">
                  <w:pPr>
                    <w:pStyle w:val="Normal0"/>
                    <w:rPr>
                      <w:b/>
                      <w:bCs/>
                      <w:color w:val="39A900"/>
                      <w:sz w:val="20"/>
                      <w:szCs w:val="20"/>
                    </w:rPr>
                  </w:pPr>
                </w:p>
                <w:p w:rsidR="00F20E78" w:rsidP="00F20E78" w:rsidRDefault="00F20E78" w14:paraId="593EDC95" w14:textId="77777777">
                  <w:pPr>
                    <w:pStyle w:val="Normal0"/>
                    <w:rPr>
                      <w:b/>
                      <w:bCs/>
                      <w:color w:val="39A900"/>
                      <w:sz w:val="20"/>
                      <w:szCs w:val="20"/>
                    </w:rPr>
                  </w:pPr>
                </w:p>
                <w:p w:rsidRPr="00724F4D" w:rsidR="00F20E78" w:rsidP="00F20E78" w:rsidRDefault="00F20E78" w14:paraId="50315C76" w14:textId="77777777">
                  <w:pPr>
                    <w:pStyle w:val="Normal0"/>
                    <w:rPr>
                      <w:b/>
                      <w:bCs/>
                      <w:color w:val="39A900"/>
                      <w:sz w:val="20"/>
                      <w:szCs w:val="20"/>
                    </w:rPr>
                  </w:pPr>
                </w:p>
                <w:p w:rsidRPr="00724F4D" w:rsidR="00F20E78" w:rsidP="00F20E78" w:rsidRDefault="00F20E78" w14:paraId="167C2DB9" w14:textId="77777777">
                  <w:pPr>
                    <w:pStyle w:val="Normal0"/>
                    <w:spacing w:line="240" w:lineRule="auto"/>
                    <w:rPr>
                      <w:b/>
                      <w:bCs/>
                      <w:color w:val="39A900"/>
                      <w:sz w:val="20"/>
                      <w:szCs w:val="20"/>
                    </w:rPr>
                  </w:pPr>
                  <w:r w:rsidRPr="00724F4D">
                    <w:rPr>
                      <w:bCs/>
                      <w:sz w:val="20"/>
                      <w:szCs w:val="20"/>
                    </w:rPr>
                    <w:t>Calidad</w:t>
                  </w:r>
                </w:p>
              </w:tc>
              <w:tc>
                <w:tcPr>
                  <w:tcW w:w="2310" w:type="dxa"/>
                </w:tcPr>
                <w:p w:rsidRPr="00BB6023" w:rsidR="00F20E78" w:rsidP="00F20E78" w:rsidRDefault="00F20E78" w14:paraId="34F2D21F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 w:rsidRPr="00BB6023">
                    <w:rPr>
                      <w:bCs/>
                      <w:sz w:val="20"/>
                      <w:szCs w:val="20"/>
                    </w:rPr>
                    <w:t>Organización del</w:t>
                  </w:r>
                </w:p>
                <w:p w:rsidRPr="00724F4D" w:rsidR="00F20E78" w:rsidP="00F20E78" w:rsidRDefault="00F20E78" w14:paraId="6273C6C7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 w:rsidRPr="00BB6023">
                    <w:rPr>
                      <w:bCs/>
                      <w:sz w:val="20"/>
                      <w:szCs w:val="20"/>
                    </w:rPr>
                    <w:t>evento</w:t>
                  </w:r>
                </w:p>
              </w:tc>
              <w:tc>
                <w:tcPr>
                  <w:tcW w:w="2310" w:type="dxa"/>
                </w:tcPr>
                <w:p w:rsidR="00F20E78" w:rsidP="00F20E78" w:rsidRDefault="00F20E78" w14:paraId="0E9DA021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30</w:t>
                  </w:r>
                </w:p>
              </w:tc>
            </w:tr>
            <w:tr w:rsidRPr="00B7367E" w:rsidR="00F20E78" w:rsidTr="00F20E78" w14:paraId="4898C1EC" w14:textId="77777777">
              <w:trPr>
                <w:trHeight w:val="334"/>
              </w:trPr>
              <w:tc>
                <w:tcPr>
                  <w:tcW w:w="1706" w:type="dxa"/>
                  <w:vMerge/>
                </w:tcPr>
                <w:p w:rsidRPr="00724F4D" w:rsidR="00F20E78" w:rsidP="00F20E78" w:rsidRDefault="00F20E78" w14:paraId="49BCC2D2" w14:textId="77777777">
                  <w:pPr>
                    <w:pStyle w:val="Normal0"/>
                    <w:spacing w:line="240" w:lineRule="auto"/>
                    <w:rPr>
                      <w:b/>
                      <w:bCs/>
                      <w:color w:val="39A900"/>
                      <w:sz w:val="20"/>
                      <w:szCs w:val="20"/>
                    </w:rPr>
                  </w:pPr>
                </w:p>
              </w:tc>
              <w:tc>
                <w:tcPr>
                  <w:tcW w:w="2310" w:type="dxa"/>
                </w:tcPr>
                <w:p w:rsidRPr="00BB6023" w:rsidR="00F20E78" w:rsidP="00F20E78" w:rsidRDefault="00F20E78" w14:paraId="698ADE7C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 w:rsidRPr="00BB6023">
                    <w:rPr>
                      <w:bCs/>
                      <w:sz w:val="20"/>
                      <w:szCs w:val="20"/>
                    </w:rPr>
                    <w:t>Beneficios</w:t>
                  </w:r>
                </w:p>
                <w:p w:rsidRPr="00724F4D" w:rsidR="00F20E78" w:rsidP="00F20E78" w:rsidRDefault="00F20E78" w14:paraId="0F861FFB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 w:rsidRPr="00BB6023">
                    <w:rPr>
                      <w:bCs/>
                      <w:sz w:val="20"/>
                      <w:szCs w:val="20"/>
                    </w:rPr>
                    <w:t>socioculturales</w:t>
                  </w:r>
                </w:p>
              </w:tc>
              <w:tc>
                <w:tcPr>
                  <w:tcW w:w="2310" w:type="dxa"/>
                </w:tcPr>
                <w:p w:rsidR="00F20E78" w:rsidP="00F20E78" w:rsidRDefault="00F20E78" w14:paraId="27858700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20</w:t>
                  </w:r>
                </w:p>
              </w:tc>
            </w:tr>
            <w:tr w:rsidRPr="00B7367E" w:rsidR="00F20E78" w:rsidTr="00F20E78" w14:paraId="31F1E9A6" w14:textId="77777777">
              <w:trPr>
                <w:trHeight w:val="334"/>
              </w:trPr>
              <w:tc>
                <w:tcPr>
                  <w:tcW w:w="1706" w:type="dxa"/>
                  <w:vMerge/>
                </w:tcPr>
                <w:p w:rsidRPr="00724F4D" w:rsidR="00F20E78" w:rsidP="00F20E78" w:rsidRDefault="00F20E78" w14:paraId="27545A0C" w14:textId="77777777">
                  <w:pPr>
                    <w:pStyle w:val="Normal0"/>
                    <w:spacing w:line="240" w:lineRule="auto"/>
                    <w:rPr>
                      <w:b/>
                      <w:bCs/>
                      <w:color w:val="39A900"/>
                      <w:sz w:val="20"/>
                      <w:szCs w:val="20"/>
                    </w:rPr>
                  </w:pPr>
                </w:p>
              </w:tc>
              <w:tc>
                <w:tcPr>
                  <w:tcW w:w="2310" w:type="dxa"/>
                </w:tcPr>
                <w:p w:rsidRPr="00BB6023" w:rsidR="00F20E78" w:rsidP="00F20E78" w:rsidRDefault="00F20E78" w14:paraId="6A0F33A2" w14:textId="77777777">
                  <w:pPr>
                    <w:pStyle w:val="Normal0"/>
                    <w:rPr>
                      <w:bCs/>
                      <w:sz w:val="20"/>
                      <w:szCs w:val="20"/>
                    </w:rPr>
                  </w:pPr>
                  <w:r w:rsidRPr="00BB6023">
                    <w:rPr>
                      <w:bCs/>
                      <w:sz w:val="20"/>
                      <w:szCs w:val="20"/>
                    </w:rPr>
                    <w:t>Beneficios económicos</w:t>
                  </w:r>
                </w:p>
                <w:p w:rsidRPr="00724F4D" w:rsidR="00F20E78" w:rsidP="00F20E78" w:rsidRDefault="00F20E78" w14:paraId="643CAD4F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 w:rsidRPr="00BB6023">
                    <w:rPr>
                      <w:bCs/>
                      <w:sz w:val="20"/>
                      <w:szCs w:val="20"/>
                    </w:rPr>
                    <w:t>locales</w:t>
                  </w:r>
                </w:p>
              </w:tc>
              <w:tc>
                <w:tcPr>
                  <w:tcW w:w="2310" w:type="dxa"/>
                </w:tcPr>
                <w:p w:rsidR="00F20E78" w:rsidP="00F20E78" w:rsidRDefault="00F20E78" w14:paraId="06D19947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20</w:t>
                  </w:r>
                </w:p>
              </w:tc>
            </w:tr>
            <w:tr w:rsidRPr="00B7367E" w:rsidR="00F20E78" w:rsidTr="00F20E78" w14:paraId="7808841D" w14:textId="77777777">
              <w:trPr>
                <w:trHeight w:val="412"/>
              </w:trPr>
              <w:tc>
                <w:tcPr>
                  <w:tcW w:w="1706" w:type="dxa"/>
                  <w:vMerge/>
                </w:tcPr>
                <w:p w:rsidRPr="00724F4D" w:rsidR="00F20E78" w:rsidP="00F20E78" w:rsidRDefault="00F20E78" w14:paraId="289D4944" w14:textId="77777777">
                  <w:pPr>
                    <w:pStyle w:val="Normal0"/>
                    <w:rPr>
                      <w:b/>
                      <w:bCs/>
                      <w:color w:val="39A900"/>
                      <w:sz w:val="20"/>
                      <w:szCs w:val="20"/>
                    </w:rPr>
                  </w:pPr>
                </w:p>
              </w:tc>
              <w:tc>
                <w:tcPr>
                  <w:tcW w:w="2310" w:type="dxa"/>
                </w:tcPr>
                <w:p w:rsidRPr="00724F4D" w:rsidR="00F20E78" w:rsidP="00F20E78" w:rsidRDefault="00F20E78" w14:paraId="351085E1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Total</w:t>
                  </w:r>
                </w:p>
              </w:tc>
              <w:tc>
                <w:tcPr>
                  <w:tcW w:w="2310" w:type="dxa"/>
                </w:tcPr>
                <w:p w:rsidR="00F20E78" w:rsidP="00F20E78" w:rsidRDefault="00F20E78" w14:paraId="55ECC9DA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70</w:t>
                  </w:r>
                </w:p>
              </w:tc>
            </w:tr>
            <w:tr w:rsidRPr="00B7367E" w:rsidR="00F20E78" w:rsidTr="00F20E78" w14:paraId="72D2451D" w14:textId="77777777">
              <w:trPr>
                <w:trHeight w:val="334"/>
              </w:trPr>
              <w:tc>
                <w:tcPr>
                  <w:tcW w:w="1706" w:type="dxa"/>
                  <w:vMerge w:val="restart"/>
                </w:tcPr>
                <w:p w:rsidR="00F20E78" w:rsidP="00F20E78" w:rsidRDefault="00F20E78" w14:paraId="60A7A968" w14:textId="77777777">
                  <w:pPr>
                    <w:pStyle w:val="Normal0"/>
                    <w:spacing w:line="240" w:lineRule="auto"/>
                    <w:rPr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 xml:space="preserve">   </w:t>
                  </w:r>
                </w:p>
                <w:p w:rsidR="00F20E78" w:rsidP="00F20E78" w:rsidRDefault="00F20E78" w14:paraId="73667AE0" w14:textId="77777777">
                  <w:pPr>
                    <w:pStyle w:val="Normal0"/>
                    <w:spacing w:line="240" w:lineRule="auto"/>
                    <w:rPr>
                      <w:bCs/>
                      <w:sz w:val="20"/>
                      <w:szCs w:val="20"/>
                    </w:rPr>
                  </w:pPr>
                </w:p>
                <w:p w:rsidR="00F20E78" w:rsidP="00F20E78" w:rsidRDefault="00F20E78" w14:paraId="2A2D63C7" w14:textId="77777777">
                  <w:pPr>
                    <w:pStyle w:val="Normal0"/>
                    <w:spacing w:line="240" w:lineRule="auto"/>
                    <w:rPr>
                      <w:bCs/>
                      <w:sz w:val="20"/>
                      <w:szCs w:val="20"/>
                    </w:rPr>
                  </w:pPr>
                </w:p>
                <w:p w:rsidRPr="00724F4D" w:rsidR="00F20E78" w:rsidP="00F20E78" w:rsidRDefault="00F20E78" w14:paraId="77C46FD1" w14:textId="3D84C95A">
                  <w:pPr>
                    <w:pStyle w:val="Normal0"/>
                    <w:spacing w:line="240" w:lineRule="auto"/>
                    <w:rPr>
                      <w:b/>
                      <w:bCs/>
                      <w:sz w:val="20"/>
                      <w:szCs w:val="20"/>
                    </w:rPr>
                  </w:pPr>
                  <w:r w:rsidRPr="00724F4D">
                    <w:rPr>
                      <w:bCs/>
                      <w:sz w:val="20"/>
                      <w:szCs w:val="20"/>
                    </w:rPr>
                    <w:t>Significado</w:t>
                  </w:r>
                </w:p>
              </w:tc>
              <w:tc>
                <w:tcPr>
                  <w:tcW w:w="2310" w:type="dxa"/>
                </w:tcPr>
                <w:p w:rsidRPr="00724F4D" w:rsidR="00F20E78" w:rsidP="00F20E78" w:rsidRDefault="00F20E78" w14:paraId="4602AE7E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Local</w:t>
                  </w:r>
                </w:p>
              </w:tc>
              <w:tc>
                <w:tcPr>
                  <w:tcW w:w="2310" w:type="dxa"/>
                </w:tcPr>
                <w:p w:rsidR="00F20E78" w:rsidP="00F20E78" w:rsidRDefault="00F20E78" w14:paraId="6FED047E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6</w:t>
                  </w:r>
                </w:p>
              </w:tc>
            </w:tr>
            <w:tr w:rsidRPr="00B7367E" w:rsidR="00F20E78" w:rsidTr="00F20E78" w14:paraId="4C65D612" w14:textId="77777777">
              <w:trPr>
                <w:trHeight w:val="334"/>
              </w:trPr>
              <w:tc>
                <w:tcPr>
                  <w:tcW w:w="1706" w:type="dxa"/>
                  <w:vMerge/>
                </w:tcPr>
                <w:p w:rsidRPr="00724F4D" w:rsidR="00F20E78" w:rsidP="00F20E78" w:rsidRDefault="00F20E78" w14:paraId="07B266BE" w14:textId="77777777">
                  <w:pPr>
                    <w:pStyle w:val="Normal0"/>
                    <w:spacing w:line="240" w:lineRule="auto"/>
                    <w:rPr>
                      <w:b/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2310" w:type="dxa"/>
                </w:tcPr>
                <w:p w:rsidRPr="00724F4D" w:rsidR="00F20E78" w:rsidP="00F20E78" w:rsidRDefault="00F20E78" w14:paraId="621C4E94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Regional</w:t>
                  </w:r>
                </w:p>
              </w:tc>
              <w:tc>
                <w:tcPr>
                  <w:tcW w:w="2310" w:type="dxa"/>
                </w:tcPr>
                <w:p w:rsidR="00F20E78" w:rsidP="00F20E78" w:rsidRDefault="00F20E78" w14:paraId="72FF6F82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12</w:t>
                  </w:r>
                </w:p>
              </w:tc>
            </w:tr>
            <w:tr w:rsidRPr="00B7367E" w:rsidR="00F20E78" w:rsidTr="00F20E78" w14:paraId="71A23857" w14:textId="77777777">
              <w:trPr>
                <w:trHeight w:val="334"/>
              </w:trPr>
              <w:tc>
                <w:tcPr>
                  <w:tcW w:w="1706" w:type="dxa"/>
                  <w:vMerge/>
                </w:tcPr>
                <w:p w:rsidRPr="00724F4D" w:rsidR="00F20E78" w:rsidP="00F20E78" w:rsidRDefault="00F20E78" w14:paraId="79D25683" w14:textId="77777777">
                  <w:pPr>
                    <w:pStyle w:val="Normal0"/>
                    <w:spacing w:line="240" w:lineRule="auto"/>
                    <w:rPr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2310" w:type="dxa"/>
                </w:tcPr>
                <w:p w:rsidR="00F20E78" w:rsidP="00F20E78" w:rsidRDefault="00F20E78" w14:paraId="154DE7F6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 w:rsidRPr="00724F4D">
                    <w:rPr>
                      <w:bCs/>
                      <w:sz w:val="20"/>
                      <w:szCs w:val="20"/>
                    </w:rPr>
                    <w:t>Nacional</w:t>
                  </w:r>
                </w:p>
              </w:tc>
              <w:tc>
                <w:tcPr>
                  <w:tcW w:w="2310" w:type="dxa"/>
                </w:tcPr>
                <w:p w:rsidR="00F20E78" w:rsidP="00F20E78" w:rsidRDefault="00F20E78" w14:paraId="68C89252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18</w:t>
                  </w:r>
                </w:p>
              </w:tc>
            </w:tr>
            <w:tr w:rsidRPr="00B7367E" w:rsidR="00F20E78" w:rsidTr="00F20E78" w14:paraId="64D8EDAA" w14:textId="77777777">
              <w:trPr>
                <w:trHeight w:val="334"/>
              </w:trPr>
              <w:tc>
                <w:tcPr>
                  <w:tcW w:w="1706" w:type="dxa"/>
                  <w:vMerge/>
                </w:tcPr>
                <w:p w:rsidRPr="00724F4D" w:rsidR="00F20E78" w:rsidP="00F20E78" w:rsidRDefault="00F20E78" w14:paraId="775858AA" w14:textId="77777777">
                  <w:pPr>
                    <w:pStyle w:val="Normal0"/>
                    <w:spacing w:line="240" w:lineRule="auto"/>
                    <w:rPr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2310" w:type="dxa"/>
                </w:tcPr>
                <w:p w:rsidRPr="00724F4D" w:rsidR="00F20E78" w:rsidP="00F20E78" w:rsidRDefault="00F20E78" w14:paraId="134E63BA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 w:rsidRPr="00724F4D">
                    <w:rPr>
                      <w:bCs/>
                      <w:sz w:val="20"/>
                      <w:szCs w:val="20"/>
                    </w:rPr>
                    <w:t>Internacional</w:t>
                  </w:r>
                </w:p>
              </w:tc>
              <w:tc>
                <w:tcPr>
                  <w:tcW w:w="2310" w:type="dxa"/>
                </w:tcPr>
                <w:p w:rsidR="00F20E78" w:rsidP="00F20E78" w:rsidRDefault="00F20E78" w14:paraId="415494B0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30</w:t>
                  </w:r>
                </w:p>
              </w:tc>
            </w:tr>
            <w:tr w:rsidRPr="00B7367E" w:rsidR="00F20E78" w:rsidTr="00F20E78" w14:paraId="76E76E91" w14:textId="77777777">
              <w:trPr>
                <w:trHeight w:val="334"/>
              </w:trPr>
              <w:tc>
                <w:tcPr>
                  <w:tcW w:w="1706" w:type="dxa"/>
                  <w:vMerge/>
                </w:tcPr>
                <w:p w:rsidRPr="00724F4D" w:rsidR="00F20E78" w:rsidP="00F20E78" w:rsidRDefault="00F20E78" w14:paraId="712288C4" w14:textId="77777777">
                  <w:pPr>
                    <w:pStyle w:val="Normal0"/>
                    <w:rPr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2310" w:type="dxa"/>
                </w:tcPr>
                <w:p w:rsidR="00F20E78" w:rsidP="00F20E78" w:rsidRDefault="00F20E78" w14:paraId="54E5CAA0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Total</w:t>
                  </w:r>
                </w:p>
              </w:tc>
              <w:tc>
                <w:tcPr>
                  <w:tcW w:w="2310" w:type="dxa"/>
                </w:tcPr>
                <w:p w:rsidR="00F20E78" w:rsidP="00F20E78" w:rsidRDefault="00F20E78" w14:paraId="0E9B4D0C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30</w:t>
                  </w:r>
                </w:p>
              </w:tc>
            </w:tr>
          </w:tbl>
          <w:p w:rsidRPr="00F20E78" w:rsidR="00F20E78" w:rsidP="00F20E78" w:rsidRDefault="00F20E78" w14:paraId="35ECB323" w14:textId="2584C675">
            <w:pPr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 </w:t>
            </w:r>
            <w:r w:rsidRPr="00F20E78">
              <w:rPr>
                <w:sz w:val="20"/>
                <w:szCs w:val="20"/>
              </w:rPr>
              <w:t xml:space="preserve">Fuente: Ministerio de Comercio, Industria y Turismo, 2010)    </w:t>
            </w:r>
          </w:p>
          <w:p w:rsidR="00807DF6" w:rsidRDefault="00807DF6" w14:paraId="76518211" w14:textId="61488394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DF6" w:rsidRDefault="00F20E78" w14:paraId="37EBAE5F" w14:textId="1F05976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F20E78" w:rsidTr="617A5F2D" w14:paraId="2876D1B4" w14:textId="77777777">
        <w:trPr>
          <w:trHeight w:val="420"/>
        </w:trPr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F20E78" w:rsidR="00F20E78" w:rsidRDefault="00F20E78" w14:paraId="52FAD972" w14:textId="2579A235">
            <w:pPr>
              <w:widowControl w:val="0"/>
              <w:spacing w:line="240" w:lineRule="auto"/>
              <w:rPr>
                <w:b/>
              </w:rPr>
            </w:pPr>
            <w:r w:rsidRPr="00F20E78">
              <w:rPr>
                <w:b/>
              </w:rPr>
              <w:t>Grupo de especial interés</w:t>
            </w:r>
            <w:r>
              <w:rPr>
                <w:b/>
              </w:rPr>
              <w:t>:</w:t>
            </w:r>
          </w:p>
        </w:tc>
        <w:tc>
          <w:tcPr>
            <w:tcW w:w="7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231E55" w:rsidR="00F20E78" w:rsidP="00F20E78" w:rsidRDefault="00F20E78" w14:paraId="46645299" w14:textId="528F3D13">
            <w:pPr>
              <w:pStyle w:val="Prrafodelista"/>
              <w:autoSpaceDE w:val="0"/>
              <w:autoSpaceDN w:val="0"/>
              <w:adjustRightInd w:val="0"/>
              <w:spacing w:line="240" w:lineRule="auto"/>
              <w:rPr>
                <w:i/>
                <w:iCs/>
                <w:sz w:val="20"/>
                <w:szCs w:val="20"/>
              </w:rPr>
            </w:pPr>
          </w:p>
          <w:tbl>
            <w:tblPr>
              <w:tblW w:w="6089" w:type="dxa"/>
              <w:tblInd w:w="988" w:type="dxa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1642"/>
              <w:gridCol w:w="2223"/>
              <w:gridCol w:w="2224"/>
            </w:tblGrid>
            <w:tr w:rsidRPr="00B7367E" w:rsidR="00F20E78" w:rsidTr="00F20E78" w14:paraId="4305C94F" w14:textId="77777777">
              <w:trPr>
                <w:trHeight w:val="500"/>
              </w:trPr>
              <w:tc>
                <w:tcPr>
                  <w:tcW w:w="1642" w:type="dxa"/>
                </w:tcPr>
                <w:p w:rsidRPr="00724F4D" w:rsidR="00F20E78" w:rsidP="00F20E78" w:rsidRDefault="00F20E78" w14:paraId="11C18B81" w14:textId="77777777">
                  <w:pPr>
                    <w:pStyle w:val="Normal0"/>
                    <w:rPr>
                      <w:b/>
                      <w:bCs/>
                      <w:color w:val="39A900"/>
                      <w:sz w:val="20"/>
                      <w:szCs w:val="20"/>
                    </w:rPr>
                  </w:pPr>
                </w:p>
              </w:tc>
              <w:tc>
                <w:tcPr>
                  <w:tcW w:w="4447" w:type="dxa"/>
                  <w:gridSpan w:val="2"/>
                </w:tcPr>
                <w:p w:rsidRPr="007A6A16" w:rsidR="00F20E78" w:rsidP="00F20E78" w:rsidRDefault="00F20E78" w14:paraId="4911981F" w14:textId="77777777">
                  <w:pPr>
                    <w:pStyle w:val="Normal0"/>
                    <w:jc w:val="center"/>
                    <w:rPr>
                      <w:b/>
                      <w:bCs/>
                      <w:color w:val="39A900"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P</w:t>
                  </w:r>
                  <w:r w:rsidRPr="00724F4D">
                    <w:rPr>
                      <w:bCs/>
                      <w:sz w:val="20"/>
                      <w:szCs w:val="20"/>
                    </w:rPr>
                    <w:t>untaje</w:t>
                  </w:r>
                </w:p>
              </w:tc>
            </w:tr>
            <w:tr w:rsidRPr="00B7367E" w:rsidR="00F20E78" w:rsidTr="00F20E78" w14:paraId="77A1D935" w14:textId="77777777">
              <w:trPr>
                <w:trHeight w:val="344"/>
              </w:trPr>
              <w:tc>
                <w:tcPr>
                  <w:tcW w:w="1642" w:type="dxa"/>
                  <w:vMerge w:val="restart"/>
                </w:tcPr>
                <w:p w:rsidRPr="00724F4D" w:rsidR="00F20E78" w:rsidP="00F20E78" w:rsidRDefault="00F20E78" w14:paraId="5008B2B1" w14:textId="77777777">
                  <w:pPr>
                    <w:pStyle w:val="Normal0"/>
                    <w:rPr>
                      <w:b/>
                      <w:bCs/>
                      <w:color w:val="39A900"/>
                      <w:sz w:val="20"/>
                      <w:szCs w:val="20"/>
                    </w:rPr>
                  </w:pPr>
                  <w:r w:rsidRPr="00724F4D">
                    <w:rPr>
                      <w:bCs/>
                      <w:sz w:val="20"/>
                      <w:szCs w:val="20"/>
                    </w:rPr>
                    <w:t>Calidad</w:t>
                  </w:r>
                </w:p>
                <w:p w:rsidRPr="00724F4D" w:rsidR="00F20E78" w:rsidP="00F20E78" w:rsidRDefault="00F20E78" w14:paraId="78BC05B7" w14:textId="77777777">
                  <w:pPr>
                    <w:pStyle w:val="Normal0"/>
                    <w:spacing w:line="240" w:lineRule="auto"/>
                    <w:rPr>
                      <w:b/>
                      <w:bCs/>
                      <w:color w:val="39A900"/>
                      <w:sz w:val="20"/>
                      <w:szCs w:val="20"/>
                    </w:rPr>
                  </w:pPr>
                  <w:r w:rsidRPr="00724F4D">
                    <w:rPr>
                      <w:bCs/>
                      <w:sz w:val="20"/>
                      <w:szCs w:val="20"/>
                    </w:rPr>
                    <w:t>Calidad</w:t>
                  </w:r>
                </w:p>
              </w:tc>
              <w:tc>
                <w:tcPr>
                  <w:tcW w:w="2223" w:type="dxa"/>
                </w:tcPr>
                <w:p w:rsidRPr="009D15ED" w:rsidR="00F20E78" w:rsidP="00F20E78" w:rsidRDefault="00F20E78" w14:paraId="60344061" w14:textId="77777777">
                  <w:pPr>
                    <w:pStyle w:val="Normal0"/>
                    <w:rPr>
                      <w:bCs/>
                      <w:sz w:val="20"/>
                      <w:szCs w:val="20"/>
                    </w:rPr>
                  </w:pPr>
                  <w:r w:rsidRPr="009D15ED">
                    <w:rPr>
                      <w:bCs/>
                      <w:sz w:val="20"/>
                      <w:szCs w:val="20"/>
                    </w:rPr>
                    <w:t>Respeto por las</w:t>
                  </w:r>
                </w:p>
                <w:p w:rsidRPr="00724F4D" w:rsidR="00F20E78" w:rsidP="00F20E78" w:rsidRDefault="00F20E78" w14:paraId="4F96AFAA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 w:rsidRPr="009D15ED">
                    <w:rPr>
                      <w:bCs/>
                      <w:sz w:val="20"/>
                      <w:szCs w:val="20"/>
                    </w:rPr>
                    <w:t>costumbres</w:t>
                  </w:r>
                </w:p>
              </w:tc>
              <w:tc>
                <w:tcPr>
                  <w:tcW w:w="2223" w:type="dxa"/>
                </w:tcPr>
                <w:p w:rsidR="00F20E78" w:rsidP="00F20E78" w:rsidRDefault="00F20E78" w14:paraId="62DDF235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70</w:t>
                  </w:r>
                </w:p>
              </w:tc>
            </w:tr>
            <w:tr w:rsidRPr="00B7367E" w:rsidR="00F20E78" w:rsidTr="00F20E78" w14:paraId="450B4F26" w14:textId="77777777">
              <w:trPr>
                <w:trHeight w:val="344"/>
              </w:trPr>
              <w:tc>
                <w:tcPr>
                  <w:tcW w:w="1642" w:type="dxa"/>
                  <w:vMerge/>
                </w:tcPr>
                <w:p w:rsidRPr="00724F4D" w:rsidR="00F20E78" w:rsidP="00F20E78" w:rsidRDefault="00F20E78" w14:paraId="1716AD0F" w14:textId="77777777">
                  <w:pPr>
                    <w:pStyle w:val="Normal0"/>
                    <w:rPr>
                      <w:b/>
                      <w:bCs/>
                      <w:color w:val="39A900"/>
                      <w:sz w:val="20"/>
                      <w:szCs w:val="20"/>
                    </w:rPr>
                  </w:pPr>
                </w:p>
              </w:tc>
              <w:tc>
                <w:tcPr>
                  <w:tcW w:w="2223" w:type="dxa"/>
                </w:tcPr>
                <w:p w:rsidRPr="00724F4D" w:rsidR="00F20E78" w:rsidP="00F20E78" w:rsidRDefault="00F20E78" w14:paraId="5BF9D404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Total</w:t>
                  </w:r>
                </w:p>
              </w:tc>
              <w:tc>
                <w:tcPr>
                  <w:tcW w:w="2223" w:type="dxa"/>
                </w:tcPr>
                <w:p w:rsidR="00F20E78" w:rsidP="00F20E78" w:rsidRDefault="00F20E78" w14:paraId="1A4786CE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70</w:t>
                  </w:r>
                </w:p>
              </w:tc>
            </w:tr>
            <w:tr w:rsidRPr="00B7367E" w:rsidR="00F20E78" w:rsidTr="00F20E78" w14:paraId="3C0B72B5" w14:textId="77777777">
              <w:trPr>
                <w:trHeight w:val="344"/>
              </w:trPr>
              <w:tc>
                <w:tcPr>
                  <w:tcW w:w="1642" w:type="dxa"/>
                  <w:vMerge w:val="restart"/>
                </w:tcPr>
                <w:p w:rsidRPr="00724F4D" w:rsidR="00F20E78" w:rsidP="00F20E78" w:rsidRDefault="00F20E78" w14:paraId="5DE83520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 w:rsidRPr="00724F4D">
                    <w:rPr>
                      <w:bCs/>
                      <w:sz w:val="20"/>
                      <w:szCs w:val="20"/>
                    </w:rPr>
                    <w:t>Significado</w:t>
                  </w:r>
                </w:p>
                <w:p w:rsidRPr="00724F4D" w:rsidR="00F20E78" w:rsidP="00F20E78" w:rsidRDefault="00F20E78" w14:paraId="304B020A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 w:rsidRPr="00724F4D">
                    <w:rPr>
                      <w:bCs/>
                      <w:sz w:val="20"/>
                      <w:szCs w:val="20"/>
                    </w:rPr>
                    <w:t>Significado</w:t>
                  </w:r>
                </w:p>
                <w:p w:rsidRPr="00724F4D" w:rsidR="00F20E78" w:rsidP="00F20E78" w:rsidRDefault="00F20E78" w14:paraId="489A054F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 w:rsidRPr="00724F4D">
                    <w:rPr>
                      <w:bCs/>
                      <w:sz w:val="20"/>
                      <w:szCs w:val="20"/>
                    </w:rPr>
                    <w:t>Significado</w:t>
                  </w:r>
                </w:p>
                <w:p w:rsidRPr="00724F4D" w:rsidR="00F20E78" w:rsidP="00F20E78" w:rsidRDefault="00F20E78" w14:paraId="57CA9312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 w:rsidRPr="00724F4D">
                    <w:rPr>
                      <w:bCs/>
                      <w:sz w:val="20"/>
                      <w:szCs w:val="20"/>
                    </w:rPr>
                    <w:t>Significado</w:t>
                  </w:r>
                </w:p>
                <w:p w:rsidRPr="00724F4D" w:rsidR="00F20E78" w:rsidP="00F20E78" w:rsidRDefault="00F20E78" w14:paraId="1178FE8C" w14:textId="77777777">
                  <w:pPr>
                    <w:pStyle w:val="Normal0"/>
                    <w:spacing w:line="240" w:lineRule="auto"/>
                    <w:rPr>
                      <w:b/>
                      <w:bCs/>
                      <w:sz w:val="20"/>
                      <w:szCs w:val="20"/>
                    </w:rPr>
                  </w:pPr>
                  <w:r w:rsidRPr="00724F4D">
                    <w:rPr>
                      <w:bCs/>
                      <w:sz w:val="20"/>
                      <w:szCs w:val="20"/>
                    </w:rPr>
                    <w:t>Significado</w:t>
                  </w:r>
                </w:p>
              </w:tc>
              <w:tc>
                <w:tcPr>
                  <w:tcW w:w="2223" w:type="dxa"/>
                </w:tcPr>
                <w:p w:rsidRPr="00724F4D" w:rsidR="00F20E78" w:rsidP="00F20E78" w:rsidRDefault="00F20E78" w14:paraId="69C9EEA3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Local</w:t>
                  </w:r>
                </w:p>
              </w:tc>
              <w:tc>
                <w:tcPr>
                  <w:tcW w:w="2223" w:type="dxa"/>
                </w:tcPr>
                <w:p w:rsidR="00F20E78" w:rsidP="00F20E78" w:rsidRDefault="00F20E78" w14:paraId="02D4E2BF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6</w:t>
                  </w:r>
                </w:p>
              </w:tc>
            </w:tr>
            <w:tr w:rsidRPr="00B7367E" w:rsidR="00F20E78" w:rsidTr="00F20E78" w14:paraId="4407B557" w14:textId="77777777">
              <w:trPr>
                <w:trHeight w:val="344"/>
              </w:trPr>
              <w:tc>
                <w:tcPr>
                  <w:tcW w:w="1642" w:type="dxa"/>
                  <w:vMerge/>
                </w:tcPr>
                <w:p w:rsidRPr="00724F4D" w:rsidR="00F20E78" w:rsidP="00F20E78" w:rsidRDefault="00F20E78" w14:paraId="1E3C61E0" w14:textId="77777777">
                  <w:pPr>
                    <w:pStyle w:val="Normal0"/>
                    <w:spacing w:line="240" w:lineRule="auto"/>
                    <w:rPr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2223" w:type="dxa"/>
                </w:tcPr>
                <w:p w:rsidR="00F20E78" w:rsidP="00F20E78" w:rsidRDefault="00F20E78" w14:paraId="0D8389DF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Regional</w:t>
                  </w:r>
                </w:p>
              </w:tc>
              <w:tc>
                <w:tcPr>
                  <w:tcW w:w="2223" w:type="dxa"/>
                </w:tcPr>
                <w:p w:rsidR="00F20E78" w:rsidP="00F20E78" w:rsidRDefault="00F20E78" w14:paraId="0A4CEC08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12</w:t>
                  </w:r>
                </w:p>
              </w:tc>
            </w:tr>
            <w:tr w:rsidRPr="00B7367E" w:rsidR="00F20E78" w:rsidTr="00F20E78" w14:paraId="771FE6E0" w14:textId="77777777">
              <w:trPr>
                <w:trHeight w:val="344"/>
              </w:trPr>
              <w:tc>
                <w:tcPr>
                  <w:tcW w:w="1642" w:type="dxa"/>
                  <w:vMerge/>
                </w:tcPr>
                <w:p w:rsidRPr="00724F4D" w:rsidR="00F20E78" w:rsidP="00F20E78" w:rsidRDefault="00F20E78" w14:paraId="76C49A8D" w14:textId="77777777">
                  <w:pPr>
                    <w:pStyle w:val="Normal0"/>
                    <w:spacing w:line="240" w:lineRule="auto"/>
                    <w:rPr>
                      <w:b/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2223" w:type="dxa"/>
                </w:tcPr>
                <w:p w:rsidRPr="00724F4D" w:rsidR="00F20E78" w:rsidP="00F20E78" w:rsidRDefault="00F20E78" w14:paraId="6F6A0C28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 w:rsidRPr="00724F4D">
                    <w:rPr>
                      <w:bCs/>
                      <w:sz w:val="20"/>
                      <w:szCs w:val="20"/>
                    </w:rPr>
                    <w:t>Nacional</w:t>
                  </w:r>
                </w:p>
              </w:tc>
              <w:tc>
                <w:tcPr>
                  <w:tcW w:w="2223" w:type="dxa"/>
                </w:tcPr>
                <w:p w:rsidRPr="007A6A16" w:rsidR="00F20E78" w:rsidP="00F20E78" w:rsidRDefault="00F20E78" w14:paraId="52613AF7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18</w:t>
                  </w:r>
                </w:p>
              </w:tc>
            </w:tr>
            <w:tr w:rsidRPr="00B7367E" w:rsidR="00F20E78" w:rsidTr="00F20E78" w14:paraId="01B5DFE0" w14:textId="77777777">
              <w:trPr>
                <w:trHeight w:val="344"/>
              </w:trPr>
              <w:tc>
                <w:tcPr>
                  <w:tcW w:w="1642" w:type="dxa"/>
                  <w:vMerge/>
                </w:tcPr>
                <w:p w:rsidRPr="00724F4D" w:rsidR="00F20E78" w:rsidP="00F20E78" w:rsidRDefault="00F20E78" w14:paraId="1DE914B7" w14:textId="77777777">
                  <w:pPr>
                    <w:pStyle w:val="Normal0"/>
                    <w:spacing w:line="240" w:lineRule="auto"/>
                    <w:rPr>
                      <w:b/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2223" w:type="dxa"/>
                </w:tcPr>
                <w:p w:rsidRPr="00724F4D" w:rsidR="00F20E78" w:rsidP="00F20E78" w:rsidRDefault="00F20E78" w14:paraId="11CC7558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 w:rsidRPr="00724F4D">
                    <w:rPr>
                      <w:bCs/>
                      <w:sz w:val="20"/>
                      <w:szCs w:val="20"/>
                    </w:rPr>
                    <w:t>Internacional</w:t>
                  </w:r>
                </w:p>
              </w:tc>
              <w:tc>
                <w:tcPr>
                  <w:tcW w:w="2223" w:type="dxa"/>
                </w:tcPr>
                <w:p w:rsidRPr="007A6A16" w:rsidR="00F20E78" w:rsidP="00F20E78" w:rsidRDefault="00F20E78" w14:paraId="6BBE61AB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30</w:t>
                  </w:r>
                </w:p>
              </w:tc>
            </w:tr>
            <w:tr w:rsidRPr="00B7367E" w:rsidR="00F20E78" w:rsidTr="00F20E78" w14:paraId="35D5C782" w14:textId="77777777">
              <w:trPr>
                <w:trHeight w:val="471"/>
              </w:trPr>
              <w:tc>
                <w:tcPr>
                  <w:tcW w:w="1642" w:type="dxa"/>
                  <w:vMerge/>
                </w:tcPr>
                <w:p w:rsidRPr="00724F4D" w:rsidR="00F20E78" w:rsidP="00F20E78" w:rsidRDefault="00F20E78" w14:paraId="395A4681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2223" w:type="dxa"/>
                </w:tcPr>
                <w:p w:rsidRPr="00724F4D" w:rsidR="00F20E78" w:rsidP="00F20E78" w:rsidRDefault="00F20E78" w14:paraId="574F8A32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 w:rsidRPr="00724F4D">
                    <w:rPr>
                      <w:bCs/>
                      <w:sz w:val="20"/>
                      <w:szCs w:val="20"/>
                    </w:rPr>
                    <w:t>Total</w:t>
                  </w:r>
                </w:p>
              </w:tc>
              <w:tc>
                <w:tcPr>
                  <w:tcW w:w="2223" w:type="dxa"/>
                </w:tcPr>
                <w:p w:rsidRPr="00724F4D" w:rsidR="00F20E78" w:rsidP="00F20E78" w:rsidRDefault="00F20E78" w14:paraId="21758E03" w14:textId="77777777">
                  <w:pPr>
                    <w:pStyle w:val="Normal0"/>
                    <w:rPr>
                      <w:b/>
                      <w:bCs/>
                      <w:sz w:val="20"/>
                      <w:szCs w:val="20"/>
                    </w:rPr>
                  </w:pPr>
                  <w:r w:rsidRPr="00724F4D">
                    <w:rPr>
                      <w:bCs/>
                      <w:sz w:val="20"/>
                      <w:szCs w:val="20"/>
                    </w:rPr>
                    <w:t>30</w:t>
                  </w:r>
                </w:p>
              </w:tc>
            </w:tr>
          </w:tbl>
          <w:p w:rsidRPr="00F20E78" w:rsidR="00F20E78" w:rsidP="00F20E78" w:rsidRDefault="00F20E78" w14:paraId="65538577" w14:textId="3CBBE97D">
            <w:pPr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</w:t>
            </w:r>
            <w:r w:rsidRPr="00F20E78">
              <w:rPr>
                <w:sz w:val="20"/>
                <w:szCs w:val="20"/>
              </w:rPr>
              <w:t xml:space="preserve">Fuente: Ministerio de Comercio, Industria y Turismo, 2010)    </w:t>
            </w:r>
          </w:p>
          <w:p w:rsidRPr="00231E55" w:rsidR="00F20E78" w:rsidP="00F20E78" w:rsidRDefault="00F20E78" w14:paraId="7C74DC60" w14:textId="77777777">
            <w:pPr>
              <w:pStyle w:val="Prrafodelista"/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20E78" w:rsidRDefault="00F20E78" w14:paraId="2A3759A5" w14:textId="563BA5E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</w:tbl>
    <w:p w:rsidR="00807DF6" w:rsidRDefault="00807DF6" w14:paraId="3440B8A7" w14:textId="77777777">
      <w:pPr>
        <w:spacing w:line="240" w:lineRule="auto"/>
        <w:rPr>
          <w:b/>
        </w:rPr>
      </w:pPr>
    </w:p>
    <w:sectPr w:rsidR="00807DF6">
      <w:headerReference w:type="default" r:id="rId10"/>
      <w:footerReference w:type="default" r:id="rId11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xmlns:w="http://schemas.openxmlformats.org/wordprocessingml/2006/main" w:initials="JE" w:author="Jairo Luis Valencia Ebratt" w:date="2024-10-12T09:54:42" w:id="1889920524">
    <w:p xmlns:w14="http://schemas.microsoft.com/office/word/2010/wordml" xmlns:w="http://schemas.openxmlformats.org/wordprocessingml/2006/main" w:rsidR="7FDCB7A5" w:rsidRDefault="305F6B7D" w14:paraId="28EBBD23" w14:textId="324928FC">
      <w:pPr>
        <w:pStyle w:val="CommentText"/>
      </w:pPr>
      <w:r>
        <w:rPr>
          <w:rStyle w:val="CommentReference"/>
        </w:rPr>
        <w:annotationRef/>
      </w:r>
      <w:r w:rsidRPr="133B22E6" w:rsidR="1D5A044D">
        <w:t xml:space="preserve">ajustar slider para montar tablas. </w:t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28EBBD23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497804E8" w16cex:dateUtc="2024-10-12T14:54:42.877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28EBBD23" w16cid:durableId="497804E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A06F2F" w:rsidRDefault="00A06F2F" w14:paraId="21A97DE1" w14:textId="77777777">
      <w:pPr>
        <w:spacing w:line="240" w:lineRule="auto"/>
      </w:pPr>
      <w:r>
        <w:separator/>
      </w:r>
    </w:p>
  </w:endnote>
  <w:endnote w:type="continuationSeparator" w:id="0">
    <w:p w:rsidR="00A06F2F" w:rsidRDefault="00A06F2F" w14:paraId="3429D162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w:fontKey="{CF4E1A28-1855-4EDE-82F1-553AD0DB3A10}" r:id="rId1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0BDC2E7F-CFD0-4ABB-B2B1-7593DC1C7964}" r:id="rId2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E6C55046-2AFA-4227-BB4B-E92118D8A6D7}" r:id="rId3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07DF6" w:rsidRDefault="00807DF6" w14:paraId="60352C3C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A06F2F" w:rsidRDefault="00A06F2F" w14:paraId="2BB80E17" w14:textId="77777777">
      <w:pPr>
        <w:spacing w:line="240" w:lineRule="auto"/>
      </w:pPr>
      <w:r>
        <w:separator/>
      </w:r>
    </w:p>
  </w:footnote>
  <w:footnote w:type="continuationSeparator" w:id="0">
    <w:p w:rsidR="00A06F2F" w:rsidRDefault="00A06F2F" w14:paraId="7FFC0E0B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w:rsidR="00807DF6" w:rsidRDefault="00611819" w14:paraId="0023E826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51144D97" wp14:editId="12F169BB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5271F689" wp14:editId="790BCA2C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07DF6" w:rsidRDefault="00611819" w14:paraId="5457E31C" w14:textId="77777777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:rsidR="00807DF6" w:rsidRDefault="00611819" w14:paraId="4AB07D04" w14:textId="77777777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:rsidR="00807DF6" w:rsidRDefault="00807DF6" w14:paraId="6FB8E61B" w14:textId="77777777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>
          <w:pict>
            <v:rect id="Rectángulo 1" style="position:absolute;margin-left:1pt;margin-top:-8.4pt;width:459.75pt;height:111.5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spid="_x0000_s1026" filled="f" stroked="f" w14:anchorId="5271F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vMuvAEAAFsDAAAOAAAAZHJzL2Uyb0RvYy54bWysU9uO2yAQfa/Uf0C8N77ESTZWyKrqKlWl&#10;VRtp2w8gGGIkGyhDYufvOxDvJm3fqr7ggTk6c87MePM49h05Sw/aGkaLWU6JNMI22hwZ/fF99+GB&#10;EgjcNLyzRjJ6kUAft+/fbQZXy9K2tmukJ0hioB4co20Irs4yEK3sOcyskwaTyvqeB7z6Y9Z4PiB7&#10;32Vlni+zwfrGeSskAL4+XZN0m/iVkiJ8UwpkIB2jqC2k06fzEM9su+H10XPXajHJ4P+goufaYNE3&#10;qiceODl5/RdVr4W3YFWYCdtnViktZPKAbor8DzcvLXcyecHmgHtrE/w/WvH1/OL2HtswOKgBw+hi&#10;VL6PX9RHRkbLal7MF9i+C6PzfLVarqfGyTEQgYDFQ7me5wgQiCiqvFqWCZHdqJyH8FnansSAUY+T&#10;SQ3j52cIWB6hr5BY2did7ro0nc789oDA+JLd9MYojIdxMnGwzWXvCTix01jrmUPYc49TLSgZcNKM&#10;ws8T95KS7ovBVq6LqlzgaqRLtVhFH/4+c7jPcCNaiwsUKLmGn0Jap6vGj6dglU5+oqqrlEksTjDZ&#10;nLYtrsj9PaFu/8T2FwAAAP//AwBQSwMEFAAGAAgAAAAhAFpFrh3bAAAACQEAAA8AAABkcnMvZG93&#10;bnJldi54bWxMjzFPwzAQhXck/oN1SGytk0AjSONUCMHASMrA6MbXJMI+R7bTpv+e6wTj6Tu99716&#10;tzgrThji6ElBvs5AIHXejNQr+Nq/r55AxKTJaOsJFVwwwq65val1ZfyZPvHUpl5wCMVKKxhSmiop&#10;Yzeg03HtJyRmRx+cTnyGXpqgzxzurCyyrJROj8QNg57wdcDup52dggmtme1jm3138i1QXn7s5WWj&#10;1P3d8rIFkXBJf89w1Wd1aNjp4GcyUVgFBS9JClZ5yQuYPxf5BsThCsoHkE0t/y9ofgEAAP//AwBQ&#10;SwECLQAUAAYACAAAACEAtoM4kv4AAADhAQAAEwAAAAAAAAAAAAAAAAAAAAAAW0NvbnRlbnRfVHlw&#10;ZXNdLnhtbFBLAQItABQABgAIAAAAIQA4/SH/1gAAAJQBAAALAAAAAAAAAAAAAAAAAC8BAABfcmVs&#10;cy8ucmVsc1BLAQItABQABgAIAAAAIQD4TvMuvAEAAFsDAAAOAAAAAAAAAAAAAAAAAC4CAABkcnMv&#10;ZTJvRG9jLnhtbFBLAQItABQABgAIAAAAIQBaRa4d2wAAAAkBAAAPAAAAAAAAAAAAAAAAABYEAABk&#10;cnMvZG93bnJldi54bWxQSwUGAAAAAAQABADzAAAAHgUAAAAA&#10;">
              <v:textbox inset="2.53958mm,1.2694mm,2.53958mm,1.2694mm">
                <w:txbxContent>
                  <w:p w:rsidR="00807DF6" w:rsidRDefault="00000000" w14:paraId="5457E31C" w14:textId="77777777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:rsidR="00807DF6" w:rsidRDefault="00000000" w14:paraId="4AB07D04" w14:textId="77777777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:rsidR="00807DF6" w:rsidRDefault="00807DF6" w14:paraId="6FB8E61B" w14:textId="77777777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D25BDE"/>
    <w:multiLevelType w:val="multilevel"/>
    <w:tmpl w:val="5604499E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12263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49834">
    <w:abstractNumId w:val="0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Jairo Luis Valencia Ebratt">
    <w15:presenceInfo w15:providerId="AD" w15:userId="S::jlvalenciae@sena.edu.co::a5265534-1810-43fb-bea0-76713de5f92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embedTrueTypeFonts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7DF6"/>
    <w:rsid w:val="00000000"/>
    <w:rsid w:val="00125A70"/>
    <w:rsid w:val="00611819"/>
    <w:rsid w:val="00757067"/>
    <w:rsid w:val="00807DF6"/>
    <w:rsid w:val="00A06F2F"/>
    <w:rsid w:val="00BC75AC"/>
    <w:rsid w:val="00F20E78"/>
    <w:rsid w:val="4188A1F1"/>
    <w:rsid w:val="617A5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6F428"/>
  <w15:docId w15:val="{21F7C493-1AB3-47F3-A58C-2002E6215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hAnsi="Arial" w:eastAsia="Arial" w:cs="Arial"/>
        <w:sz w:val="22"/>
        <w:szCs w:val="22"/>
        <w:lang w:val="es-MX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0" w:customStyle="1">
    <w:name w:val="Normal0"/>
    <w:qFormat/>
    <w:rsid w:val="00F20E78"/>
    <w:rPr>
      <w:lang w:val="es-CO" w:eastAsia="ja-JP"/>
    </w:rPr>
  </w:style>
  <w:style w:type="paragraph" w:styleId="Prrafodelista">
    <w:name w:val="List Paragraph"/>
    <w:basedOn w:val="Normal0"/>
    <w:uiPriority w:val="34"/>
    <w:qFormat/>
    <w:rsid w:val="00F20E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footer" Target="footer1.xml" Id="rId11" /><Relationship Type="http://schemas.openxmlformats.org/officeDocument/2006/relationships/styles" Target="styles.xml" Id="rId5" /><Relationship Type="http://schemas.openxmlformats.org/officeDocument/2006/relationships/header" Target="header1.xml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comments" Target="comments.xml" Id="R8bdffd9c606a424d" /><Relationship Type="http://schemas.microsoft.com/office/2011/relationships/people" Target="people.xml" Id="R2d121f713b154471" /><Relationship Type="http://schemas.microsoft.com/office/2011/relationships/commentsExtended" Target="commentsExtended.xml" Id="R68f499fdec174448" /><Relationship Type="http://schemas.microsoft.com/office/2016/09/relationships/commentsIds" Target="commentsIds.xml" Id="R19099cb8c8384694" /><Relationship Type="http://schemas.microsoft.com/office/2018/08/relationships/commentsExtensible" Target="commentsExtensible.xml" Id="R1804f3ecfe464b2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B5B0E4C-7176-42BD-AD37-2B378184A80C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2.xml><?xml version="1.0" encoding="utf-8"?>
<ds:datastoreItem xmlns:ds="http://schemas.openxmlformats.org/officeDocument/2006/customXml" ds:itemID="{57F848E8-8BC5-49E6-B391-281B089891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16DAEAC-762D-4A93-89F0-C7BC7060FAA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Fabian Cuartas</dc:creator>
  <cp:lastModifiedBy>Jairo Luis Valencia Ebratt</cp:lastModifiedBy>
  <cp:revision>5</cp:revision>
  <dcterms:created xsi:type="dcterms:W3CDTF">2024-10-12T14:54:00Z</dcterms:created>
  <dcterms:modified xsi:type="dcterms:W3CDTF">2024-10-12T14:54:46Z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fc111285-cafa-4fc9-8a9a-bd902089b24f_Enabled">
    <vt:lpwstr>true</vt:lpwstr>
  </property>
  <property fmtid="{D5CDD505-2E9C-101B-9397-08002B2CF9AE}" pid="4" name="MSIP_Label_fc111285-cafa-4fc9-8a9a-bd902089b24f_SetDate">
    <vt:lpwstr>2024-10-12T14:54:13Z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iteId">
    <vt:lpwstr>cbc2c381-2f2e-4d93-91d1-506c9316ace7</vt:lpwstr>
  </property>
  <property fmtid="{D5CDD505-2E9C-101B-9397-08002B2CF9AE}" pid="8" name="MSIP_Label_fc111285-cafa-4fc9-8a9a-bd902089b24f_ActionId">
    <vt:lpwstr>04304fa7-7a42-4a17-9af9-d643da2c1b46</vt:lpwstr>
  </property>
  <property fmtid="{D5CDD505-2E9C-101B-9397-08002B2CF9AE}" pid="9" name="MSIP_Label_fc111285-cafa-4fc9-8a9a-bd902089b24f_ContentBits">
    <vt:lpwstr>0</vt:lpwstr>
  </property>
  <property fmtid="{D5CDD505-2E9C-101B-9397-08002B2CF9AE}" pid="10" name="MediaServiceImageTags">
    <vt:lpwstr/>
  </property>
</Properties>
</file>