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E13F5" w14:textId="77777777" w:rsidR="009050FC" w:rsidRPr="009050FC" w:rsidRDefault="009050FC" w:rsidP="009050FC">
      <w:pPr>
        <w:pStyle w:val="NormalWeb"/>
        <w:rPr>
          <w:rFonts w:ascii="Arial" w:hAnsi="Arial" w:cs="Arial"/>
        </w:rPr>
      </w:pPr>
      <w:r w:rsidRPr="009050FC">
        <w:rPr>
          <w:rStyle w:val="Textoennegrita"/>
          <w:rFonts w:ascii="Arial" w:hAnsi="Arial" w:cs="Arial"/>
        </w:rPr>
        <w:t>Estimado aprendiz,</w:t>
      </w:r>
    </w:p>
    <w:p w14:paraId="35E3D792" w14:textId="23E8344A" w:rsidR="00BA2B91" w:rsidRPr="00BA2B91" w:rsidRDefault="00F22CC8" w:rsidP="00BA2B91">
      <w:pPr>
        <w:rPr>
          <w:sz w:val="24"/>
          <w:szCs w:val="24"/>
          <w:lang w:val="es-MX"/>
        </w:rPr>
      </w:pPr>
      <w:r>
        <w:rPr>
          <w:sz w:val="24"/>
          <w:szCs w:val="24"/>
        </w:rPr>
        <w:t xml:space="preserve">Le damos </w:t>
      </w:r>
      <w:r w:rsidR="00BA2B91" w:rsidRPr="00BA2B91">
        <w:rPr>
          <w:sz w:val="24"/>
          <w:szCs w:val="24"/>
          <w:lang w:val="es-MX"/>
        </w:rPr>
        <w:t>la bienvenida al componente formativo titulado “Asesoría turística basada en necesidades y expectativas del cliente”.</w:t>
      </w:r>
    </w:p>
    <w:p w14:paraId="0A57E953" w14:textId="0C9A1B3D" w:rsidR="00BA2B91" w:rsidRPr="00BA2B91" w:rsidRDefault="001250D8" w:rsidP="00BA2B91">
      <w:pPr>
        <w:rPr>
          <w:sz w:val="24"/>
          <w:szCs w:val="24"/>
          <w:lang w:val="es-MX"/>
        </w:rPr>
      </w:pPr>
      <w:r w:rsidRPr="00BA2B91">
        <w:rPr>
          <w:sz w:val="24"/>
          <w:szCs w:val="24"/>
          <w:lang w:val="es-MX"/>
        </w:rPr>
        <w:t xml:space="preserve">En este componente, se explorará cómo caracterizar a los clientes, profundizando en la comprensión del consumidor turístico </w:t>
      </w:r>
      <w:r w:rsidR="00BA2B91" w:rsidRPr="00BA2B91">
        <w:rPr>
          <w:sz w:val="24"/>
          <w:szCs w:val="24"/>
          <w:lang w:val="es-MX"/>
        </w:rPr>
        <w:t>y su comportamiento, con el objetivo de ofrecer un asesoramiento más efectivo y personalizado. Conocer los perfiles y motivaciones de los consumidores permite a los asesores turísticos identificar los destinos, actividades y servicios complementarios que resultarán más atractivos para cada tipo de cliente, generando experiencias enriquecedoras y a la medida.</w:t>
      </w:r>
    </w:p>
    <w:p w14:paraId="699EBBAA" w14:textId="77777777" w:rsidR="00BA2B91" w:rsidRPr="00BA2B91" w:rsidRDefault="00BA2B91" w:rsidP="00BA2B91">
      <w:pPr>
        <w:rPr>
          <w:sz w:val="24"/>
          <w:szCs w:val="24"/>
          <w:lang w:val="es-MX"/>
        </w:rPr>
      </w:pPr>
      <w:r w:rsidRPr="00BA2B91">
        <w:rPr>
          <w:sz w:val="24"/>
          <w:szCs w:val="24"/>
          <w:lang w:val="es-MX"/>
        </w:rPr>
        <w:t>Además, se abordará la gestión del inventario turístico, valorando los distintos atractivos y servicios que complementan la oferta principal, como opciones de transporte, alojamiento y actividades adicionales. La adecuada valoración de los atractivos turísticos permitirá sugerir alternativas de alta calidad y alineadas con las expectativas de los clientes, fortaleciendo su satisfacción y fidelización.</w:t>
      </w:r>
    </w:p>
    <w:p w14:paraId="09925C0A" w14:textId="77777777" w:rsidR="00BA2B91" w:rsidRPr="00BA2B91" w:rsidRDefault="00BA2B91" w:rsidP="00BA2B91">
      <w:pPr>
        <w:rPr>
          <w:sz w:val="24"/>
          <w:szCs w:val="24"/>
          <w:lang w:val="es-MX"/>
        </w:rPr>
      </w:pPr>
    </w:p>
    <w:p w14:paraId="765BC3B4" w14:textId="1C8FF822" w:rsidR="009050FC" w:rsidRPr="00F22CC8" w:rsidRDefault="00BA2B91" w:rsidP="00BA2B91">
      <w:pPr>
        <w:rPr>
          <w:sz w:val="24"/>
          <w:szCs w:val="24"/>
        </w:rPr>
      </w:pPr>
      <w:r w:rsidRPr="00F22CC8">
        <w:rPr>
          <w:sz w:val="24"/>
          <w:szCs w:val="24"/>
          <w:lang w:val="es-MX"/>
        </w:rPr>
        <w:t>¡</w:t>
      </w:r>
      <w:r w:rsidR="00C7157D" w:rsidRPr="009050FC">
        <w:rPr>
          <w:rFonts w:ascii="Arial" w:hAnsi="Arial" w:cs="Arial"/>
        </w:rPr>
        <w:t xml:space="preserve">Le invitamos </w:t>
      </w:r>
      <w:r w:rsidR="000007D8">
        <w:rPr>
          <w:rFonts w:ascii="Arial" w:hAnsi="Arial" w:cs="Arial"/>
        </w:rPr>
        <w:t>a</w:t>
      </w:r>
      <w:r w:rsidRPr="00F22CC8">
        <w:rPr>
          <w:sz w:val="24"/>
          <w:szCs w:val="24"/>
          <w:lang w:val="es-MX"/>
        </w:rPr>
        <w:t xml:space="preserve"> apropiarse y aplicar los conceptos y métodos disponibles para llevar a cabo la Asesoría turística basada en necesidades y expectativas del cliente!</w:t>
      </w:r>
    </w:p>
    <w:sectPr w:rsidR="009050FC" w:rsidRPr="00F22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C7"/>
    <w:rsid w:val="000007D8"/>
    <w:rsid w:val="00011EDE"/>
    <w:rsid w:val="00083C81"/>
    <w:rsid w:val="001250D8"/>
    <w:rsid w:val="002E364C"/>
    <w:rsid w:val="002F72E9"/>
    <w:rsid w:val="003858CD"/>
    <w:rsid w:val="00425144"/>
    <w:rsid w:val="004F33CF"/>
    <w:rsid w:val="006014F0"/>
    <w:rsid w:val="006530E1"/>
    <w:rsid w:val="00661FEA"/>
    <w:rsid w:val="006737C7"/>
    <w:rsid w:val="00872CB8"/>
    <w:rsid w:val="008B73A9"/>
    <w:rsid w:val="009050FC"/>
    <w:rsid w:val="009775ED"/>
    <w:rsid w:val="00A27DB3"/>
    <w:rsid w:val="00B02884"/>
    <w:rsid w:val="00B75CAD"/>
    <w:rsid w:val="00BA2B91"/>
    <w:rsid w:val="00C7157D"/>
    <w:rsid w:val="00CB0335"/>
    <w:rsid w:val="00CE446F"/>
    <w:rsid w:val="00D44983"/>
    <w:rsid w:val="00D82D90"/>
    <w:rsid w:val="00EA1523"/>
    <w:rsid w:val="00F22CC8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C413"/>
  <w15:chartTrackingRefBased/>
  <w15:docId w15:val="{B9C0E5EC-F5E8-446E-8459-3BCE4ABA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6737C7"/>
    <w:rPr>
      <w:i/>
      <w:iCs/>
    </w:rPr>
  </w:style>
  <w:style w:type="character" w:styleId="Textoennegrita">
    <w:name w:val="Strong"/>
    <w:basedOn w:val="Fuentedeprrafopredeter"/>
    <w:uiPriority w:val="22"/>
    <w:qFormat/>
    <w:rsid w:val="00673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AEB166-180D-4330-9251-C09463798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6A56B-AA15-42F2-930F-AF6EDC3C2138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F9DFEDE3-7CF6-41B1-B9EB-3707360B24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Miguel De Jesus Paredes Maestre</cp:lastModifiedBy>
  <cp:revision>20</cp:revision>
  <dcterms:created xsi:type="dcterms:W3CDTF">2024-10-28T15:03:00Z</dcterms:created>
  <dcterms:modified xsi:type="dcterms:W3CDTF">2024-10-31T20:27:00Z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2024-10-31T20:10:03Z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242e65dc-bb6a-4975-8757-ebbc0fba6f6c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