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3C12" w14:textId="77777777" w:rsidR="00AA1CCD" w:rsidRDefault="00AA1CC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A1CCD" w14:paraId="0EC2141D" w14:textId="77777777" w:rsidTr="00AA1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8FD432C" w14:textId="77777777" w:rsidR="00AA1CCD" w:rsidRDefault="002C40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4F3CCCF" wp14:editId="1804E3F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06D782" w14:textId="77777777" w:rsidR="00AA1CCD" w:rsidRDefault="002C40B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C867EFA" w14:textId="77777777" w:rsidR="00AA1CCD" w:rsidRDefault="00AA1CC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A1CCD" w14:paraId="508BA2C6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68A6777" w14:textId="77777777" w:rsidR="00AA1CCD" w:rsidRDefault="002C40B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6B00C48" w14:textId="77777777" w:rsidR="00AA1CCD" w:rsidRDefault="002C40B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AD40E01" w14:textId="77777777" w:rsidR="00AA1CCD" w:rsidRDefault="002C40B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42A331F" w14:textId="77777777" w:rsidR="00AA1CCD" w:rsidRDefault="002C40B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1F828B8" w14:textId="77777777" w:rsidR="00AA1CCD" w:rsidRDefault="002C40B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83EE95E" w14:textId="77777777" w:rsidR="00AA1CCD" w:rsidRDefault="002C40B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AA1CCD" w14:paraId="1FB7B3D0" w14:textId="77777777" w:rsidTr="00AA1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7F067CA" w14:textId="77777777" w:rsidR="00AA1CCD" w:rsidRDefault="002C40B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CCA6C66" w14:textId="77777777" w:rsidR="00AA1CCD" w:rsidRDefault="00AA1CCD">
            <w:pPr>
              <w:rPr>
                <w:rFonts w:ascii="Calibri" w:eastAsia="Calibri" w:hAnsi="Calibri" w:cs="Calibri"/>
                <w:color w:val="595959"/>
              </w:rPr>
            </w:pPr>
          </w:p>
          <w:p w14:paraId="7CAD71D9" w14:textId="77777777" w:rsidR="00AA1CCD" w:rsidRDefault="00AA1CC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4F58825" w14:textId="01029B73" w:rsidR="00AA1CCD" w:rsidRDefault="002C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4C73CE" w:rsidRPr="004C73CE">
              <w:rPr>
                <w:rFonts w:ascii="Calibri" w:eastAsia="Calibri" w:hAnsi="Calibri" w:cs="Calibri"/>
                <w:i/>
                <w:color w:val="434343"/>
              </w:rPr>
              <w:t>Caracterización del suelo según parámetros técnicos.</w:t>
            </w:r>
          </w:p>
          <w:p w14:paraId="7A74C616" w14:textId="77777777" w:rsidR="00AA1CCD" w:rsidRDefault="00AA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CE0213E" w14:textId="77777777" w:rsidR="00AA1CCD" w:rsidRDefault="002C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D682D0D" w14:textId="77777777" w:rsidR="00AA1CCD" w:rsidRDefault="00AA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0952A5B" w14:textId="77777777" w:rsidR="00AA1CCD" w:rsidRDefault="002C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586CEC9" w14:textId="77777777" w:rsidR="00AA1CCD" w:rsidRDefault="00AA1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C73CE" w14:paraId="37170CB3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79EE47" w14:textId="77777777" w:rsidR="004C73CE" w:rsidRDefault="004C73CE" w:rsidP="004C73C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11B71115" w14:textId="65C97C7F" w:rsidR="004C73CE" w:rsidRPr="004C73CE" w:rsidRDefault="004C73CE" w:rsidP="004C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73CE">
              <w:rPr>
                <w:color w:val="auto"/>
                <w:sz w:val="20"/>
                <w:szCs w:val="20"/>
              </w:rPr>
              <w:t>Conceptos de la caracterización del suelo según sus parámetros técnicos</w:t>
            </w:r>
          </w:p>
        </w:tc>
      </w:tr>
      <w:tr w:rsidR="004C73CE" w14:paraId="54E203F8" w14:textId="77777777" w:rsidTr="00AA1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A4F001A" w14:textId="77777777" w:rsidR="004C73CE" w:rsidRDefault="004C73CE" w:rsidP="004C73C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3C3AD74" w14:textId="31ACC704" w:rsidR="004C73CE" w:rsidRPr="004C73CE" w:rsidRDefault="004C73CE" w:rsidP="004C73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  <w:u w:val="single"/>
              </w:rPr>
            </w:pPr>
            <w:r w:rsidRPr="004C73CE">
              <w:rPr>
                <w:color w:val="auto"/>
                <w:sz w:val="20"/>
                <w:szCs w:val="20"/>
              </w:rPr>
              <w:t xml:space="preserve">Identificar la caracterización del suelo según procedimientos técnicos y tipo de cultivo con el fin de diseñar el plan de manejo agroecológico para la ejecución del proceso productivo. </w:t>
            </w:r>
          </w:p>
        </w:tc>
      </w:tr>
      <w:tr w:rsidR="004C73CE" w14:paraId="2AA96FC5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DBF3035" w14:textId="77777777" w:rsidR="004C73CE" w:rsidRDefault="004C73CE" w:rsidP="004C73C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C73CE" w14:paraId="218B3566" w14:textId="77777777" w:rsidTr="00AA1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1319EA0" w14:textId="77777777" w:rsidR="004C73CE" w:rsidRDefault="004C73CE" w:rsidP="004C73C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79F3399" w14:textId="77777777" w:rsidR="004C73CE" w:rsidRDefault="004C73CE" w:rsidP="004C7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C73CE" w14:paraId="6B2DFE20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48C4219" w14:textId="77777777" w:rsidR="004C73CE" w:rsidRDefault="004C73CE" w:rsidP="004C73C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3D0B430" w14:textId="77777777" w:rsidR="004C73CE" w:rsidRDefault="004C73CE" w:rsidP="004C7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89D8010" w14:textId="77777777" w:rsidR="004C73CE" w:rsidRDefault="004C73CE" w:rsidP="004C7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0D46AB80" w14:textId="77777777" w:rsidR="004C73CE" w:rsidRDefault="004C73CE" w:rsidP="004C7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55E88" w14:paraId="78E9BAC9" w14:textId="77777777" w:rsidTr="00E1485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E7B0D68" w14:textId="77777777" w:rsidR="00555E88" w:rsidRDefault="00555E88" w:rsidP="00555E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1BE2B52" w14:textId="1E2D585C" w:rsidR="00555E88" w:rsidRPr="00555E88" w:rsidRDefault="00555E88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555E88">
              <w:rPr>
                <w:color w:val="auto"/>
                <w:sz w:val="20"/>
                <w:szCs w:val="20"/>
              </w:rPr>
              <w:t>Es la propiedad física derivada de la composición granulométrica, constituida por arena, limo y arcilla.</w:t>
            </w:r>
          </w:p>
          <w:p w14:paraId="6790A8C7" w14:textId="77777777" w:rsidR="00555E88" w:rsidRDefault="00555E88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33A7B8C7" w14:textId="77777777" w:rsidR="00555E88" w:rsidRDefault="00555E88" w:rsidP="0055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44688601" w14:textId="43906389" w:rsidR="00555E88" w:rsidRPr="00555E88" w:rsidRDefault="00555E88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555E88">
              <w:rPr>
                <w:color w:val="auto"/>
                <w:sz w:val="20"/>
                <w:szCs w:val="20"/>
              </w:rPr>
              <w:t>Textura de suelo.</w:t>
            </w:r>
          </w:p>
        </w:tc>
      </w:tr>
      <w:tr w:rsidR="00555E88" w14:paraId="1C15F3E2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9AFBCD6" w14:textId="77777777" w:rsidR="00555E88" w:rsidRDefault="00555E88" w:rsidP="00555E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1CCA46B" w14:textId="4998DED1" w:rsidR="00555E88" w:rsidRDefault="00555E88" w:rsidP="0055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aterial no consolidado compuesto por partículas inorgánicas, materia orgánica, agua, aire y organismos.</w:t>
            </w:r>
          </w:p>
        </w:tc>
        <w:tc>
          <w:tcPr>
            <w:tcW w:w="1035" w:type="dxa"/>
          </w:tcPr>
          <w:p w14:paraId="52CC9CEC" w14:textId="77777777" w:rsidR="00555E88" w:rsidRDefault="00555E88" w:rsidP="00555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EACF3E9" w14:textId="3B512F11" w:rsidR="00555E88" w:rsidRDefault="00816F4C" w:rsidP="0055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555E88">
              <w:rPr>
                <w:color w:val="auto"/>
                <w:sz w:val="20"/>
                <w:szCs w:val="20"/>
              </w:rPr>
              <w:t>uelo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555E88" w14:paraId="1678E098" w14:textId="77777777" w:rsidTr="00AA1C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139EE76" w14:textId="77777777" w:rsidR="00555E88" w:rsidRDefault="00555E88" w:rsidP="00555E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3E1A526" w14:textId="3D11AC4A" w:rsidR="00555E88" w:rsidRDefault="00816F4C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16F4C">
              <w:rPr>
                <w:color w:val="auto"/>
                <w:sz w:val="20"/>
                <w:szCs w:val="20"/>
              </w:rPr>
              <w:t>El límite superior de las aguas subterráneas en las que la presión del agua es igual a 1 atm.</w:t>
            </w:r>
          </w:p>
        </w:tc>
        <w:tc>
          <w:tcPr>
            <w:tcW w:w="1035" w:type="dxa"/>
            <w:shd w:val="clear" w:color="auto" w:fill="FBE5D5"/>
          </w:tcPr>
          <w:p w14:paraId="128991C7" w14:textId="77777777" w:rsidR="00555E88" w:rsidRDefault="00555E88" w:rsidP="0055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6009A2E" w14:textId="77777777" w:rsidR="00816F4C" w:rsidRPr="00816F4C" w:rsidRDefault="00816F4C" w:rsidP="0081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6F4C">
              <w:rPr>
                <w:color w:val="auto"/>
                <w:sz w:val="20"/>
                <w:szCs w:val="20"/>
              </w:rPr>
              <w:t>Capa freática.</w:t>
            </w:r>
          </w:p>
          <w:p w14:paraId="42AA3325" w14:textId="39CA03CD" w:rsidR="00555E88" w:rsidRDefault="00555E88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55E88" w14:paraId="3E5F832F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64CEC01" w14:textId="77777777" w:rsidR="00555E88" w:rsidRDefault="00555E88" w:rsidP="00555E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BF93960" w14:textId="14C45ADB" w:rsidR="00555E88" w:rsidRDefault="00816F4C" w:rsidP="0055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16F4C">
              <w:rPr>
                <w:color w:val="auto"/>
                <w:sz w:val="20"/>
                <w:szCs w:val="20"/>
              </w:rPr>
              <w:t>Material originario, relieve, clima, biota, tiempo.</w:t>
            </w:r>
          </w:p>
        </w:tc>
        <w:tc>
          <w:tcPr>
            <w:tcW w:w="1035" w:type="dxa"/>
          </w:tcPr>
          <w:p w14:paraId="031AEFEB" w14:textId="77777777" w:rsidR="00555E88" w:rsidRDefault="00555E88" w:rsidP="00555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B72CE42" w14:textId="2A58B10E" w:rsidR="00555E88" w:rsidRDefault="00816F4C" w:rsidP="0055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16F4C">
              <w:rPr>
                <w:color w:val="auto"/>
                <w:sz w:val="20"/>
                <w:szCs w:val="20"/>
              </w:rPr>
              <w:t xml:space="preserve">Factores </w:t>
            </w:r>
            <w:bookmarkStart w:id="0" w:name="_GoBack"/>
            <w:bookmarkEnd w:id="0"/>
            <w:r w:rsidRPr="00816F4C">
              <w:rPr>
                <w:color w:val="auto"/>
                <w:sz w:val="20"/>
                <w:szCs w:val="20"/>
              </w:rPr>
              <w:t>del suelo.</w:t>
            </w:r>
          </w:p>
        </w:tc>
      </w:tr>
      <w:tr w:rsidR="00555E88" w14:paraId="6013820C" w14:textId="77777777" w:rsidTr="00AA1CCD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1387E4F" w14:textId="77777777" w:rsidR="00555E88" w:rsidRDefault="00555E88" w:rsidP="00555E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D0CD641" w14:textId="0C45AFCF" w:rsidR="00555E88" w:rsidRDefault="00816F4C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Residuos orgánicos, biomasa, humus (sustancias no húmicas y sustancias húmicas).</w:t>
            </w:r>
          </w:p>
        </w:tc>
        <w:tc>
          <w:tcPr>
            <w:tcW w:w="1035" w:type="dxa"/>
            <w:shd w:val="clear" w:color="auto" w:fill="FBE5D5"/>
          </w:tcPr>
          <w:p w14:paraId="30843D67" w14:textId="77777777" w:rsidR="00555E88" w:rsidRDefault="00555E88" w:rsidP="0055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5C345E53" w14:textId="024BA07E" w:rsidR="00555E88" w:rsidRDefault="00816F4C" w:rsidP="00555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16F4C">
              <w:rPr>
                <w:color w:val="auto"/>
                <w:sz w:val="20"/>
                <w:szCs w:val="20"/>
              </w:rPr>
              <w:t>Fracciones del suelo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816F4C" w14:paraId="3C7CA72A" w14:textId="77777777" w:rsidTr="0067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770F5C7" w14:textId="77777777" w:rsidR="00816F4C" w:rsidRDefault="00816F4C" w:rsidP="00816F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73E5C6E" w14:textId="26FB1DA1" w:rsidR="00816F4C" w:rsidRPr="00816F4C" w:rsidRDefault="00816F4C" w:rsidP="0081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16F4C">
              <w:rPr>
                <w:color w:val="000000" w:themeColor="text1"/>
                <w:sz w:val="20"/>
                <w:szCs w:val="20"/>
              </w:rPr>
              <w:t>Documento que relaciona las etapas que conforman el muestreo y señala los criterios para la toma de muestras</w:t>
            </w:r>
          </w:p>
        </w:tc>
        <w:tc>
          <w:tcPr>
            <w:tcW w:w="1035" w:type="dxa"/>
          </w:tcPr>
          <w:p w14:paraId="6E6CAF11" w14:textId="77777777" w:rsidR="00816F4C" w:rsidRDefault="00816F4C" w:rsidP="00816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5A85077A" w14:textId="682D8D86" w:rsidR="00816F4C" w:rsidRPr="00816F4C" w:rsidRDefault="00816F4C" w:rsidP="0081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816F4C">
              <w:rPr>
                <w:color w:val="000000" w:themeColor="text1"/>
                <w:sz w:val="20"/>
                <w:szCs w:val="20"/>
              </w:rPr>
              <w:t>Plan de muestreo.</w:t>
            </w:r>
          </w:p>
        </w:tc>
      </w:tr>
      <w:tr w:rsidR="00816F4C" w14:paraId="6825AFCF" w14:textId="77777777" w:rsidTr="00AA1CC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525D9EA" w14:textId="77777777" w:rsidR="00816F4C" w:rsidRDefault="00816F4C" w:rsidP="00816F4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16F4C" w14:paraId="7A33FEEB" w14:textId="77777777" w:rsidTr="00AA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8D6952F" w14:textId="77777777" w:rsidR="00816F4C" w:rsidRDefault="00816F4C" w:rsidP="00816F4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B25DEA7" w14:textId="77777777" w:rsidR="00816F4C" w:rsidRDefault="00816F4C" w:rsidP="0081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66DB7772" w14:textId="77777777" w:rsidR="00816F4C" w:rsidRDefault="00816F4C" w:rsidP="0081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C8234E5" w14:textId="77777777" w:rsidR="00816F4C" w:rsidRDefault="00816F4C" w:rsidP="00816F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816F4C" w14:paraId="01AD89E9" w14:textId="77777777" w:rsidTr="00AA1CCD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7C77362" w14:textId="77777777" w:rsidR="00816F4C" w:rsidRDefault="00816F4C" w:rsidP="00816F4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79A253BC" w14:textId="77777777" w:rsidR="00816F4C" w:rsidRDefault="00816F4C" w:rsidP="00816F4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3734B08" w14:textId="77777777" w:rsidR="00816F4C" w:rsidRDefault="00816F4C" w:rsidP="0081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91255EF" w14:textId="77777777" w:rsidR="00816F4C" w:rsidRDefault="00816F4C" w:rsidP="0081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F779E79" w14:textId="77777777" w:rsidR="00816F4C" w:rsidRDefault="00816F4C" w:rsidP="0081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B0749F9" w14:textId="77777777" w:rsidR="00816F4C" w:rsidRDefault="00816F4C" w:rsidP="0081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99068D0" w14:textId="77777777" w:rsidR="00AA1CCD" w:rsidRDefault="00AA1CCD">
      <w:pPr>
        <w:rPr>
          <w:rFonts w:ascii="Calibri" w:eastAsia="Calibri" w:hAnsi="Calibri" w:cs="Calibri"/>
        </w:rPr>
      </w:pPr>
    </w:p>
    <w:p w14:paraId="3411E41C" w14:textId="77777777" w:rsidR="00AA1CCD" w:rsidRDefault="00AA1CCD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A1CCD" w14:paraId="28198AC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C9FC" w14:textId="77777777" w:rsidR="00AA1CCD" w:rsidRDefault="002C40B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A1CCD" w14:paraId="4B94750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A5F" w14:textId="77777777" w:rsidR="00AA1CCD" w:rsidRDefault="00AA1C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D80C" w14:textId="77777777" w:rsidR="00AA1CCD" w:rsidRDefault="002C40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0FD1" w14:textId="77777777" w:rsidR="00AA1CCD" w:rsidRDefault="002C40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A1CCD" w14:paraId="4F16302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7EEA" w14:textId="77777777" w:rsidR="00AA1CCD" w:rsidRDefault="002C40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3AA" w14:textId="77777777" w:rsidR="00AA1CCD" w:rsidRDefault="00AA1C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F47D" w14:textId="77777777" w:rsidR="00AA1CCD" w:rsidRDefault="00AA1C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A1CCD" w14:paraId="487C004D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4D93" w14:textId="77777777" w:rsidR="00AA1CCD" w:rsidRDefault="002C40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B35B" w14:textId="77777777" w:rsidR="00AA1CCD" w:rsidRDefault="00AA1C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7150" w14:textId="77777777" w:rsidR="00AA1CCD" w:rsidRDefault="00AA1C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8245593" w14:textId="77777777" w:rsidR="00AA1CCD" w:rsidRDefault="00AA1CCD"/>
    <w:sectPr w:rsidR="00AA1CC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CBD6" w14:textId="77777777" w:rsidR="00FC089F" w:rsidRDefault="00FC089F">
      <w:pPr>
        <w:spacing w:line="240" w:lineRule="auto"/>
      </w:pPr>
      <w:r>
        <w:separator/>
      </w:r>
    </w:p>
  </w:endnote>
  <w:endnote w:type="continuationSeparator" w:id="0">
    <w:p w14:paraId="46EED942" w14:textId="77777777" w:rsidR="00FC089F" w:rsidRDefault="00FC0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CC93D" w14:textId="77777777" w:rsidR="00FC089F" w:rsidRDefault="00FC089F">
      <w:pPr>
        <w:spacing w:line="240" w:lineRule="auto"/>
      </w:pPr>
      <w:r>
        <w:separator/>
      </w:r>
    </w:p>
  </w:footnote>
  <w:footnote w:type="continuationSeparator" w:id="0">
    <w:p w14:paraId="747FB7FC" w14:textId="77777777" w:rsidR="00FC089F" w:rsidRDefault="00FC08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D623" w14:textId="77777777" w:rsidR="00AA1CCD" w:rsidRDefault="002C40B4">
    <w:r>
      <w:rPr>
        <w:noProof/>
      </w:rPr>
      <w:drawing>
        <wp:anchor distT="0" distB="0" distL="114300" distR="114300" simplePos="0" relativeHeight="251658240" behindDoc="0" locked="0" layoutInCell="1" hidden="0" allowOverlap="1" wp14:anchorId="795D254F" wp14:editId="056D43E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BD3E198" wp14:editId="1A825FC9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15426" w14:textId="77777777" w:rsidR="00AA1CCD" w:rsidRDefault="002C40B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625FD23" w14:textId="77777777" w:rsidR="00AA1CCD" w:rsidRDefault="002C40B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6CFE8F" w14:textId="77777777" w:rsidR="00AA1CCD" w:rsidRDefault="00AA1CC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D3E198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 filled="f" stroked="f">
              <v:textbox inset="2.53958mm,1.2694mm,2.53958mm,1.2694mm">
                <w:txbxContent>
                  <w:p w14:paraId="16A15426" w14:textId="77777777" w:rsidR="00AA1CCD" w:rsidRDefault="002C40B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625FD23" w14:textId="77777777" w:rsidR="00AA1CCD" w:rsidRDefault="002C40B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A6CFE8F" w14:textId="77777777" w:rsidR="00AA1CCD" w:rsidRDefault="00AA1CC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6EF"/>
    <w:multiLevelType w:val="multilevel"/>
    <w:tmpl w:val="5B149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CD"/>
    <w:rsid w:val="000338AC"/>
    <w:rsid w:val="002C40B4"/>
    <w:rsid w:val="004C73CE"/>
    <w:rsid w:val="00553E23"/>
    <w:rsid w:val="00555E88"/>
    <w:rsid w:val="005C4795"/>
    <w:rsid w:val="00816F4C"/>
    <w:rsid w:val="00AA1CCD"/>
    <w:rsid w:val="00FC089F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25DE"/>
  <w15:docId w15:val="{821C11C3-3896-4062-94C5-4E5CB0A8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7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C425EF-2320-479A-A3B7-E1B7F2650A8C}"/>
</file>

<file path=customXml/itemProps2.xml><?xml version="1.0" encoding="utf-8"?>
<ds:datastoreItem xmlns:ds="http://schemas.openxmlformats.org/officeDocument/2006/customXml" ds:itemID="{8C0486F8-298F-4BC4-9120-FF517633C4C1}"/>
</file>

<file path=customXml/itemProps3.xml><?xml version="1.0" encoding="utf-8"?>
<ds:datastoreItem xmlns:ds="http://schemas.openxmlformats.org/officeDocument/2006/customXml" ds:itemID="{A6FE0E03-F1DC-4C97-9EB5-2F58CEB4DC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Gilberto Alonso Herrera Delgans</cp:lastModifiedBy>
  <cp:revision>3</cp:revision>
  <dcterms:created xsi:type="dcterms:W3CDTF">2024-03-03T22:57:00Z</dcterms:created>
  <dcterms:modified xsi:type="dcterms:W3CDTF">2024-03-03T23:21:00Z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