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983BB" w14:textId="77777777" w:rsidR="00FD197C" w:rsidRDefault="00FD197C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FD197C" w14:paraId="32C67DC9" w14:textId="77777777" w:rsidTr="00FD19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21FF5C2D" w14:textId="77777777" w:rsidR="00FD197C" w:rsidRDefault="00A61B0A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49CC9205" wp14:editId="480A9891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5C7FE983" w14:textId="77777777" w:rsidR="00FD197C" w:rsidRDefault="00A61B0A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322E3C27" w14:textId="77777777" w:rsidR="00FD197C" w:rsidRDefault="00FD197C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D197C" w14:paraId="1F016426" w14:textId="77777777" w:rsidTr="00FD1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03D444CA" w14:textId="77777777" w:rsidR="00FD197C" w:rsidRDefault="00A61B0A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015FB8C7" w14:textId="77777777" w:rsidR="00FD197C" w:rsidRDefault="00A61B0A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50405108" w14:textId="77777777" w:rsidR="00FD197C" w:rsidRDefault="00A61B0A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E717639" w14:textId="77777777" w:rsidR="00FD197C" w:rsidRDefault="00A61B0A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71D15799" w14:textId="77777777" w:rsidR="00FD197C" w:rsidRDefault="00A61B0A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071A8232" w14:textId="086A8B03" w:rsidR="00FD197C" w:rsidRDefault="00A61B0A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</w:t>
            </w:r>
            <w:r w:rsidR="00796EDA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responsiva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web. </w:t>
            </w:r>
          </w:p>
        </w:tc>
      </w:tr>
      <w:tr w:rsidR="00FD197C" w14:paraId="42B6587D" w14:textId="77777777" w:rsidTr="00FD19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136BD130" w14:textId="77777777" w:rsidR="00FD197C" w:rsidRDefault="00A61B0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A44C793" w14:textId="77777777" w:rsidR="00FD197C" w:rsidRDefault="00FD197C">
            <w:pPr>
              <w:rPr>
                <w:rFonts w:ascii="Calibri" w:eastAsia="Calibri" w:hAnsi="Calibri" w:cs="Calibri"/>
                <w:color w:val="595959"/>
              </w:rPr>
            </w:pPr>
          </w:p>
          <w:p w14:paraId="2BA92187" w14:textId="77777777" w:rsidR="00FD197C" w:rsidRDefault="00FD197C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14:paraId="12780AB1" w14:textId="3C592B3E" w:rsidR="00FD197C" w:rsidRPr="00F63F7E" w:rsidRDefault="00A6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Esta actividad le permitirá determinar el grado de apropiación de los contenidos del componente formativo:</w:t>
            </w:r>
            <w:r w:rsidR="00F63F7E">
              <w:t xml:space="preserve"> </w:t>
            </w:r>
            <w:r w:rsidR="00F63F7E" w:rsidRPr="00F63F7E">
              <w:rPr>
                <w:rFonts w:ascii="Calibri" w:eastAsia="Calibri" w:hAnsi="Calibri" w:cs="Calibri"/>
                <w:i/>
                <w:color w:val="434343"/>
              </w:rPr>
              <w:t>Manejo y supervisión de prácticas culturales del agroecosistem</w:t>
            </w:r>
            <w:r w:rsidR="00796EDA">
              <w:rPr>
                <w:rFonts w:ascii="Calibri" w:eastAsia="Calibri" w:hAnsi="Calibri" w:cs="Calibri"/>
                <w:i/>
                <w:color w:val="434343"/>
              </w:rPr>
              <w:t>a.</w:t>
            </w:r>
          </w:p>
          <w:p w14:paraId="223EE931" w14:textId="77777777" w:rsidR="00FD197C" w:rsidRDefault="00FD1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6284BBD0" w14:textId="77777777" w:rsidR="00FD197C" w:rsidRDefault="00A6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1926118D" w14:textId="77777777" w:rsidR="00FD197C" w:rsidRDefault="00FD1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647C12C8" w14:textId="77777777" w:rsidR="00FD197C" w:rsidRDefault="00A6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De acuerdo al enunciado planteado en la columna izquierda, arrastre cada término al lugar que considere correcto de la columna derecha.</w:t>
            </w:r>
          </w:p>
          <w:p w14:paraId="06E96437" w14:textId="77777777" w:rsidR="00FD197C" w:rsidRDefault="00FD1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FD197C" w14:paraId="0B269264" w14:textId="77777777" w:rsidTr="00FD1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686D8A53" w14:textId="77777777" w:rsidR="00FD197C" w:rsidRDefault="00A61B0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14:paraId="4D6086F7" w14:textId="77777777" w:rsidR="00FD197C" w:rsidRDefault="00FD1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FD197C" w14:paraId="386E87E7" w14:textId="77777777" w:rsidTr="00FD19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61CAC5F1" w14:textId="77777777" w:rsidR="00FD197C" w:rsidRDefault="00A61B0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14:paraId="3B18908F" w14:textId="77777777" w:rsidR="00FD197C" w:rsidRDefault="00FD1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FD197C" w14:paraId="2A202BA8" w14:textId="77777777" w:rsidTr="00FD1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03608D7A" w14:textId="77777777" w:rsidR="00FD197C" w:rsidRDefault="00A61B0A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FD197C" w14:paraId="53D36AD9" w14:textId="77777777" w:rsidTr="00FD19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2F37978F" w14:textId="77777777" w:rsidR="00FD197C" w:rsidRDefault="00A61B0A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14:paraId="02BE2664" w14:textId="77777777" w:rsidR="00FD197C" w:rsidRDefault="00A61B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FD197C" w14:paraId="6E492D86" w14:textId="77777777" w:rsidTr="00FD1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70B6DA3A" w14:textId="77777777" w:rsidR="00FD197C" w:rsidRDefault="00A61B0A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14:paraId="31DEDA48" w14:textId="77777777" w:rsidR="00FD197C" w:rsidRDefault="00A61B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14:paraId="4D68D5B2" w14:textId="77777777" w:rsidR="00FD197C" w:rsidRDefault="00A61B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No. </w:t>
            </w:r>
            <w:proofErr w:type="spellStart"/>
            <w:r>
              <w:rPr>
                <w:rFonts w:ascii="Calibri" w:eastAsia="Calibri" w:hAnsi="Calibri" w:cs="Calibri"/>
                <w:b/>
                <w:color w:val="595959"/>
              </w:rPr>
              <w:t>Rta</w:t>
            </w:r>
            <w:proofErr w:type="spellEnd"/>
            <w:r>
              <w:rPr>
                <w:rFonts w:ascii="Calibri" w:eastAsia="Calibri" w:hAnsi="Calibri" w:cs="Calibri"/>
                <w:b/>
                <w:color w:val="595959"/>
              </w:rPr>
              <w:t>.</w:t>
            </w:r>
          </w:p>
        </w:tc>
        <w:tc>
          <w:tcPr>
            <w:tcW w:w="2175" w:type="dxa"/>
          </w:tcPr>
          <w:p w14:paraId="49DAE9D3" w14:textId="77777777" w:rsidR="00FD197C" w:rsidRDefault="00A61B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FD197C" w14:paraId="76BBEA9A" w14:textId="77777777" w:rsidTr="00FD197C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086460C6" w14:textId="77777777" w:rsidR="00FD197C" w:rsidRDefault="00A61B0A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154A4A75" w14:textId="07776D79" w:rsidR="00FD197C" w:rsidRPr="00F63F7E" w:rsidRDefault="00413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EAAAA"/>
                <w:sz w:val="20"/>
                <w:szCs w:val="20"/>
              </w:rPr>
            </w:pPr>
            <w:r w:rsidRPr="00F63F7E">
              <w:rPr>
                <w:rFonts w:asciiTheme="majorHAnsi" w:eastAsia="Calibri" w:hAnsiTheme="majorHAnsi" w:cstheme="majorHAnsi"/>
                <w:i/>
                <w:color w:val="auto"/>
                <w:sz w:val="20"/>
                <w:szCs w:val="20"/>
              </w:rPr>
              <w:t xml:space="preserve">El monitoreo se establece, cuándo aparecen los problemas fitosanitarios y cómo evolucionan, convirtiéndose en una herramienta importante para el establecimiento. </w:t>
            </w:r>
          </w:p>
        </w:tc>
        <w:tc>
          <w:tcPr>
            <w:tcW w:w="1035" w:type="dxa"/>
            <w:shd w:val="clear" w:color="auto" w:fill="FBE5D5"/>
          </w:tcPr>
          <w:p w14:paraId="5E171D87" w14:textId="77777777" w:rsidR="00FD197C" w:rsidRDefault="00A61B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14:paraId="37D4B8A2" w14:textId="2354CE34" w:rsidR="00FD197C" w:rsidRPr="006F439C" w:rsidRDefault="00413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6F439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Estrategias </w:t>
            </w:r>
            <w:r w:rsidRPr="006F439C">
              <w:rPr>
                <w:rFonts w:ascii="Calibri" w:hAnsi="Calibri" w:cs="Calibri"/>
                <w:color w:val="000000"/>
              </w:rPr>
              <w:t xml:space="preserve">manejo del cultivo.  </w:t>
            </w:r>
          </w:p>
        </w:tc>
      </w:tr>
      <w:tr w:rsidR="00FD197C" w14:paraId="6837B33B" w14:textId="77777777" w:rsidTr="00FD1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2224084A" w14:textId="77777777" w:rsidR="00FD197C" w:rsidRDefault="00A61B0A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5B5EB98D" w14:textId="47569EC2" w:rsidR="00FD197C" w:rsidRPr="00750270" w:rsidRDefault="00F6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</w:pPr>
            <w:r w:rsidRPr="00750270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Los agentes patógenos, son los encargados de transmitir las enfermedades a las plantas</w:t>
            </w:r>
            <w:r w:rsidR="00750270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.</w:t>
            </w:r>
          </w:p>
          <w:p w14:paraId="5C0138AD" w14:textId="77777777" w:rsidR="00FD197C" w:rsidRDefault="00FD1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  <w:tc>
          <w:tcPr>
            <w:tcW w:w="1035" w:type="dxa"/>
          </w:tcPr>
          <w:p w14:paraId="35E8389D" w14:textId="77777777" w:rsidR="00FD197C" w:rsidRDefault="00A61B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14:paraId="28D0AADD" w14:textId="0ADF7B26" w:rsidR="00FD197C" w:rsidRPr="006F439C" w:rsidRDefault="00F63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595959"/>
                <w:sz w:val="20"/>
                <w:szCs w:val="20"/>
              </w:rPr>
            </w:pPr>
            <w:r w:rsidRPr="006F439C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H</w:t>
            </w:r>
            <w:r w:rsidRPr="006F439C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ongos, bacterias</w:t>
            </w:r>
            <w:r w:rsidRPr="006F439C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 xml:space="preserve"> y</w:t>
            </w:r>
            <w:r w:rsidRPr="006F439C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 xml:space="preserve"> virus</w:t>
            </w:r>
            <w:r w:rsidRPr="006F439C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.</w:t>
            </w:r>
          </w:p>
        </w:tc>
      </w:tr>
      <w:tr w:rsidR="00FD197C" w14:paraId="17A9272A" w14:textId="77777777" w:rsidTr="00FD197C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3BE3BB32" w14:textId="77777777" w:rsidR="00FD197C" w:rsidRDefault="00A61B0A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21A00B93" w14:textId="66D0A259" w:rsidR="00FD197C" w:rsidRPr="00750270" w:rsidRDefault="000C7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  <w:sz w:val="20"/>
                <w:szCs w:val="20"/>
              </w:rPr>
            </w:pPr>
            <w:r w:rsidRPr="00750270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Los hongos son organismos independientes; es decir, que no requieren de un huésped vivo para subsistir</w:t>
            </w:r>
            <w:r w:rsidRPr="00750270">
              <w:rPr>
                <w:rFonts w:asciiTheme="majorHAnsi" w:hAnsiTheme="majorHAnsi" w:cstheme="majorHAnsi"/>
                <w:i/>
                <w:iCs/>
                <w:color w:val="auto"/>
                <w:sz w:val="20"/>
                <w:szCs w:val="20"/>
              </w:rPr>
              <w:t>.</w:t>
            </w:r>
          </w:p>
        </w:tc>
        <w:tc>
          <w:tcPr>
            <w:tcW w:w="1035" w:type="dxa"/>
            <w:shd w:val="clear" w:color="auto" w:fill="FBE5D5"/>
          </w:tcPr>
          <w:p w14:paraId="13E8BCE1" w14:textId="77777777" w:rsidR="00FD197C" w:rsidRDefault="00A61B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14:paraId="62A2B93C" w14:textId="4639B6A3" w:rsidR="00FD197C" w:rsidRPr="006F439C" w:rsidRDefault="00255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595959"/>
                <w:sz w:val="20"/>
                <w:szCs w:val="20"/>
              </w:rPr>
            </w:pPr>
            <w:r w:rsidRPr="006F439C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E</w:t>
            </w:r>
            <w:r w:rsidRPr="006F439C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l caso de la planta</w:t>
            </w:r>
          </w:p>
        </w:tc>
      </w:tr>
      <w:tr w:rsidR="00FD197C" w14:paraId="7CFD4AB5" w14:textId="77777777" w:rsidTr="00FD1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4F502D1B" w14:textId="77777777" w:rsidR="00FD197C" w:rsidRDefault="00A61B0A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3FA72151" w14:textId="77777777" w:rsidR="00255A48" w:rsidRPr="00750270" w:rsidRDefault="00255A48" w:rsidP="00255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</w:p>
          <w:p w14:paraId="7C39BA8F" w14:textId="0BF9A0EC" w:rsidR="00FD197C" w:rsidRPr="00750270" w:rsidRDefault="00255A48" w:rsidP="00255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595959"/>
                <w:sz w:val="20"/>
                <w:szCs w:val="20"/>
              </w:rPr>
            </w:pPr>
            <w:r w:rsidRPr="00750270">
              <w:rPr>
                <w:rFonts w:asciiTheme="majorHAnsi" w:hAnsiTheme="majorHAnsi" w:cstheme="majorHAnsi"/>
                <w:i/>
                <w:iCs/>
                <w:color w:val="000000"/>
                <w:sz w:val="20"/>
                <w:szCs w:val="20"/>
              </w:rPr>
              <w:t>Los organismos benéficos son aquellos que favorecen las condiciones de desarrollo y crecimiento de las plantas</w:t>
            </w:r>
            <w:r w:rsidRPr="00750270">
              <w:rPr>
                <w:rFonts w:asciiTheme="majorHAnsi" w:hAnsiTheme="majorHAnsi" w:cstheme="majorHAnsi"/>
                <w:i/>
                <w:iCs/>
                <w:color w:val="000000"/>
                <w:sz w:val="20"/>
                <w:szCs w:val="20"/>
              </w:rPr>
              <w:t>.</w:t>
            </w:r>
          </w:p>
        </w:tc>
        <w:tc>
          <w:tcPr>
            <w:tcW w:w="1035" w:type="dxa"/>
          </w:tcPr>
          <w:p w14:paraId="4DB70565" w14:textId="77777777" w:rsidR="00FD197C" w:rsidRDefault="00A61B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14:paraId="0156E0DE" w14:textId="386B0346" w:rsidR="00FD197C" w:rsidRPr="00750270" w:rsidRDefault="00522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595959"/>
                <w:sz w:val="20"/>
                <w:szCs w:val="20"/>
              </w:rPr>
            </w:pPr>
            <w:r w:rsidRPr="00750270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D</w:t>
            </w:r>
            <w:r w:rsidRPr="00750270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epredadores de organismos patógenos</w:t>
            </w:r>
          </w:p>
        </w:tc>
      </w:tr>
      <w:tr w:rsidR="00FD197C" w14:paraId="74AAADEA" w14:textId="77777777" w:rsidTr="00FD197C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C280C73" w14:textId="77777777" w:rsidR="00FD197C" w:rsidRDefault="00A61B0A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09BA6BE3" w14:textId="597A63E1" w:rsidR="00FD197C" w:rsidRPr="00750270" w:rsidRDefault="0075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750270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Las avispas, son insectos considerados patógenos, ya que son utilizados para ejercer control sobre algunas plagas</w:t>
            </w:r>
            <w:r w:rsidRPr="00750270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035" w:type="dxa"/>
            <w:shd w:val="clear" w:color="auto" w:fill="FBE5D5"/>
          </w:tcPr>
          <w:p w14:paraId="4FC9A6D3" w14:textId="77777777" w:rsidR="00FD197C" w:rsidRDefault="00A61B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/>
          </w:tcPr>
          <w:p w14:paraId="0611D1CF" w14:textId="115F075A" w:rsidR="00FD197C" w:rsidRPr="006F439C" w:rsidRDefault="007502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595959"/>
                <w:sz w:val="20"/>
                <w:szCs w:val="20"/>
              </w:rPr>
            </w:pPr>
            <w:r w:rsidRPr="006F439C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C</w:t>
            </w:r>
            <w:r w:rsidRPr="006F439C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onsumen larvas de patógenos</w:t>
            </w:r>
            <w:r w:rsidR="001B4431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.</w:t>
            </w:r>
          </w:p>
        </w:tc>
      </w:tr>
      <w:tr w:rsidR="00FD197C" w14:paraId="08E56E23" w14:textId="77777777" w:rsidTr="00FD1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2DEE14B" w14:textId="77777777" w:rsidR="00FD197C" w:rsidRDefault="00A61B0A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1C236EA0" w14:textId="77777777" w:rsidR="00146688" w:rsidRPr="00146688" w:rsidRDefault="00146688" w:rsidP="00146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  <w:p w14:paraId="0353164A" w14:textId="4375AC6F" w:rsidR="00FD197C" w:rsidRDefault="00146688" w:rsidP="00146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F074D2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 xml:space="preserve">El Manejo Integrado de Plagas (MIP) es una estrategia que permite mantener el cultivo, </w:t>
            </w:r>
            <w:r w:rsidR="00F074D2" w:rsidRPr="00F074D2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 xml:space="preserve">contra </w:t>
            </w:r>
            <w:r w:rsidRPr="00F074D2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 xml:space="preserve">el daño por enfermedades y plagas </w:t>
            </w:r>
          </w:p>
        </w:tc>
        <w:tc>
          <w:tcPr>
            <w:tcW w:w="1035" w:type="dxa"/>
          </w:tcPr>
          <w:p w14:paraId="258AB687" w14:textId="77777777" w:rsidR="00FD197C" w:rsidRDefault="00A61B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6</w:t>
            </w:r>
          </w:p>
        </w:tc>
        <w:tc>
          <w:tcPr>
            <w:tcW w:w="2175" w:type="dxa"/>
            <w:shd w:val="clear" w:color="auto" w:fill="FFFFFF"/>
          </w:tcPr>
          <w:p w14:paraId="558921E0" w14:textId="05A9D2ED" w:rsidR="00FD197C" w:rsidRPr="001B4431" w:rsidRDefault="006F4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auto"/>
                <w:sz w:val="20"/>
                <w:szCs w:val="20"/>
              </w:rPr>
            </w:pPr>
            <w:r w:rsidRPr="006F439C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 xml:space="preserve">Niveles económicamente </w:t>
            </w:r>
            <w:r w:rsidRPr="001B4431">
              <w:rPr>
                <w:rFonts w:ascii="Calibri" w:hAnsi="Calibri" w:cs="Calibri"/>
                <w:i/>
                <w:iCs/>
                <w:color w:val="auto"/>
                <w:sz w:val="20"/>
                <w:szCs w:val="20"/>
              </w:rPr>
              <w:t>aceptables</w:t>
            </w:r>
            <w:r w:rsidR="001B4431">
              <w:rPr>
                <w:rFonts w:ascii="Calibri" w:hAnsi="Calibri" w:cs="Calibri"/>
                <w:i/>
                <w:iCs/>
                <w:color w:val="auto"/>
                <w:sz w:val="20"/>
                <w:szCs w:val="20"/>
              </w:rPr>
              <w:t>.</w:t>
            </w:r>
          </w:p>
        </w:tc>
      </w:tr>
      <w:tr w:rsidR="00E95248" w14:paraId="729944C1" w14:textId="77777777" w:rsidTr="00FD197C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C581472" w14:textId="7CEF83D7" w:rsidR="00E95248" w:rsidRDefault="00E9524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7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3A154B3B" w14:textId="2E8B7B9D" w:rsidR="00E95248" w:rsidRPr="00E95248" w:rsidRDefault="00E95248" w:rsidP="00146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</w:pPr>
            <w:r w:rsidRPr="00E95248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 xml:space="preserve">El control químico es una medida de control, basada en el uso de productos químicos, que generan efectos rápidos sobre el control </w:t>
            </w:r>
          </w:p>
        </w:tc>
        <w:tc>
          <w:tcPr>
            <w:tcW w:w="1035" w:type="dxa"/>
          </w:tcPr>
          <w:p w14:paraId="5DF3ECE6" w14:textId="0BA1C652" w:rsidR="00E95248" w:rsidRDefault="00E95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7</w:t>
            </w:r>
          </w:p>
        </w:tc>
        <w:tc>
          <w:tcPr>
            <w:tcW w:w="2175" w:type="dxa"/>
            <w:shd w:val="clear" w:color="auto" w:fill="FFFFFF"/>
          </w:tcPr>
          <w:p w14:paraId="71D424EB" w14:textId="6107829C" w:rsidR="00E95248" w:rsidRPr="006F439C" w:rsidRDefault="00E95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E</w:t>
            </w:r>
            <w:r w:rsidRPr="00E95248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liminación de plagas y enfermedades.</w:t>
            </w:r>
          </w:p>
        </w:tc>
      </w:tr>
      <w:tr w:rsidR="00E95248" w14:paraId="55B4E270" w14:textId="77777777" w:rsidTr="00FD1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33311B1E" w14:textId="175FC6B9" w:rsidR="00E95248" w:rsidRDefault="00E9524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7DEA1EF8" w14:textId="795E87BE" w:rsidR="00E95248" w:rsidRPr="00165DD6" w:rsidRDefault="00165DD6" w:rsidP="00165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bookmarkStart w:id="1" w:name="_Hlk160630024"/>
            <w:r w:rsidRPr="00165DD6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La eliminación de malezas contribuye a la creación de virus, para eliminarla se hace uso de la fumigación con herbicidas</w:t>
            </w:r>
            <w:bookmarkEnd w:id="1"/>
            <w:r w:rsidRPr="00165DD6">
              <w:rPr>
                <w:rFonts w:ascii="Calibri" w:eastAsia="Calibri" w:hAnsi="Calibri" w:cs="Calibri"/>
                <w:i/>
                <w:sz w:val="20"/>
                <w:szCs w:val="20"/>
              </w:rPr>
              <w:t>.</w:t>
            </w:r>
          </w:p>
        </w:tc>
        <w:tc>
          <w:tcPr>
            <w:tcW w:w="1035" w:type="dxa"/>
          </w:tcPr>
          <w:p w14:paraId="19B2FE77" w14:textId="3E765A8E" w:rsidR="00E95248" w:rsidRDefault="00E952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8</w:t>
            </w:r>
          </w:p>
        </w:tc>
        <w:tc>
          <w:tcPr>
            <w:tcW w:w="2175" w:type="dxa"/>
            <w:shd w:val="clear" w:color="auto" w:fill="FFFFFF"/>
          </w:tcPr>
          <w:p w14:paraId="02D8E424" w14:textId="154DA4C4" w:rsidR="00E95248" w:rsidRDefault="00165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E</w:t>
            </w:r>
            <w:r w:rsidRPr="00165DD6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l control de plagas</w:t>
            </w:r>
          </w:p>
        </w:tc>
      </w:tr>
      <w:tr w:rsidR="00E95248" w14:paraId="31C283DF" w14:textId="77777777" w:rsidTr="00FD197C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3DA1B927" w14:textId="1771BDA9" w:rsidR="00E95248" w:rsidRDefault="00E9524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9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0048DDB8" w14:textId="333B5B7D" w:rsidR="00E95248" w:rsidRPr="00E95248" w:rsidRDefault="007A51C8" w:rsidP="00146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 w:rsidRPr="007A51C8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El alcohol sirve como desinfectante, debido a que puede inhibir el crecimiento de hongos y bacterias.</w:t>
            </w:r>
          </w:p>
        </w:tc>
        <w:tc>
          <w:tcPr>
            <w:tcW w:w="1035" w:type="dxa"/>
          </w:tcPr>
          <w:p w14:paraId="066E9970" w14:textId="5D7CCA82" w:rsidR="00E95248" w:rsidRDefault="00E952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9</w:t>
            </w:r>
          </w:p>
        </w:tc>
        <w:tc>
          <w:tcPr>
            <w:tcW w:w="2175" w:type="dxa"/>
            <w:shd w:val="clear" w:color="auto" w:fill="FFFFFF"/>
          </w:tcPr>
          <w:p w14:paraId="5C011D01" w14:textId="4595CC00" w:rsidR="00E95248" w:rsidRDefault="00796E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796EDA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Un plaguicida químico</w:t>
            </w:r>
            <w:r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.</w:t>
            </w:r>
          </w:p>
        </w:tc>
      </w:tr>
      <w:tr w:rsidR="00E95248" w14:paraId="2049EF9C" w14:textId="77777777" w:rsidTr="00FD1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4167B14D" w14:textId="655CBA5E" w:rsidR="00E95248" w:rsidRDefault="003B43FB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10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42099F0E" w14:textId="575593A6" w:rsidR="00E95248" w:rsidRPr="00E95248" w:rsidRDefault="00796EDA" w:rsidP="00146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bookmarkStart w:id="2" w:name="_Hlk160630557"/>
            <w:r w:rsidRPr="00796EDA"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  <w:t>Las prácticas culturales, son técnicas de manejo agrícola con el fin de mejorar los objetivos de producción del cultivo</w:t>
            </w:r>
            <w:bookmarkEnd w:id="2"/>
          </w:p>
        </w:tc>
        <w:tc>
          <w:tcPr>
            <w:tcW w:w="1035" w:type="dxa"/>
          </w:tcPr>
          <w:p w14:paraId="0627ABE3" w14:textId="4698216F" w:rsidR="00E95248" w:rsidRDefault="003B43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10</w:t>
            </w:r>
          </w:p>
        </w:tc>
        <w:tc>
          <w:tcPr>
            <w:tcW w:w="2175" w:type="dxa"/>
            <w:shd w:val="clear" w:color="auto" w:fill="FFFFFF"/>
          </w:tcPr>
          <w:p w14:paraId="3AF9E81A" w14:textId="5726A06B" w:rsidR="00E95248" w:rsidRPr="00796EDA" w:rsidRDefault="00796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i/>
                <w:iCs/>
                <w:color w:val="000000"/>
                <w:sz w:val="20"/>
                <w:szCs w:val="20"/>
              </w:rPr>
            </w:pPr>
            <w:r w:rsidRPr="00796EDA">
              <w:rPr>
                <w:rFonts w:asciiTheme="majorHAnsi" w:hAnsiTheme="majorHAnsi" w:cstheme="majorHAnsi"/>
                <w:i/>
                <w:iCs/>
                <w:color w:val="000000"/>
                <w:sz w:val="20"/>
                <w:szCs w:val="20"/>
              </w:rPr>
              <w:t>E</w:t>
            </w:r>
            <w:r w:rsidRPr="00796EDA">
              <w:rPr>
                <w:rFonts w:asciiTheme="majorHAnsi" w:hAnsiTheme="majorHAnsi" w:cstheme="majorHAnsi"/>
                <w:i/>
                <w:iCs/>
                <w:color w:val="000000"/>
                <w:sz w:val="20"/>
                <w:szCs w:val="20"/>
              </w:rPr>
              <w:t>strategias de plagas</w:t>
            </w:r>
            <w:r>
              <w:rPr>
                <w:rFonts w:asciiTheme="majorHAnsi" w:hAnsiTheme="majorHAnsi" w:cstheme="majorHAnsi"/>
                <w:i/>
                <w:iCs/>
                <w:color w:val="000000"/>
                <w:sz w:val="20"/>
                <w:szCs w:val="20"/>
              </w:rPr>
              <w:t>,</w:t>
            </w:r>
          </w:p>
        </w:tc>
      </w:tr>
      <w:tr w:rsidR="00FD197C" w14:paraId="0BA7A86C" w14:textId="77777777" w:rsidTr="00FD197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64BEED6F" w14:textId="77777777" w:rsidR="00FD197C" w:rsidRDefault="00A61B0A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FD197C" w14:paraId="74410FD7" w14:textId="77777777" w:rsidTr="00FD1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39F4FCB2" w14:textId="77777777" w:rsidR="00FD197C" w:rsidRDefault="00A61B0A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14:paraId="068EFAC1" w14:textId="77777777" w:rsidR="00FD197C" w:rsidRDefault="00A6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Campo para editar máximo 20 palabras. </w:t>
            </w:r>
            <w:proofErr w:type="spellStart"/>
            <w:r>
              <w:rPr>
                <w:rFonts w:ascii="Calibri" w:eastAsia="Calibri" w:hAnsi="Calibri" w:cs="Calibri"/>
                <w:i/>
                <w:color w:val="AEAAAA"/>
              </w:rPr>
              <w:t>Ej</w:t>
            </w:r>
            <w:proofErr w:type="spellEnd"/>
            <w:r>
              <w:rPr>
                <w:rFonts w:ascii="Calibri" w:eastAsia="Calibri" w:hAnsi="Calibri" w:cs="Calibri"/>
                <w:i/>
                <w:color w:val="AEAAAA"/>
              </w:rPr>
              <w:t xml:space="preserve">: </w:t>
            </w:r>
          </w:p>
          <w:p w14:paraId="36367988" w14:textId="77777777" w:rsidR="00FD197C" w:rsidRDefault="00A61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Te felicito, has superado la actividad</w:t>
            </w:r>
          </w:p>
          <w:p w14:paraId="62E131D1" w14:textId="1015ECC0" w:rsidR="00FD197C" w:rsidRDefault="00A61B0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Ha tenido algunas respuestas </w:t>
            </w:r>
            <w:r w:rsidR="00796EDA">
              <w:rPr>
                <w:rFonts w:ascii="Calibri" w:eastAsia="Calibri" w:hAnsi="Calibri" w:cs="Calibri"/>
                <w:i/>
                <w:color w:val="000000"/>
              </w:rPr>
              <w:t>incorrectas ¡</w:t>
            </w:r>
            <w:r>
              <w:rPr>
                <w:rFonts w:ascii="Calibri" w:eastAsia="Calibri" w:hAnsi="Calibri" w:cs="Calibri"/>
                <w:i/>
                <w:color w:val="000000"/>
              </w:rPr>
              <w:t>debe estudiar más</w:t>
            </w:r>
          </w:p>
        </w:tc>
      </w:tr>
      <w:tr w:rsidR="00FD197C" w14:paraId="1C527AFC" w14:textId="77777777" w:rsidTr="00FD197C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7F09A10A" w14:textId="77777777" w:rsidR="00FD197C" w:rsidRDefault="00A61B0A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  <w:p w14:paraId="2F73F93D" w14:textId="77777777" w:rsidR="00FD197C" w:rsidRDefault="00FD197C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14:paraId="0F2D75B3" w14:textId="77777777" w:rsidR="00FD197C" w:rsidRDefault="00A6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palabras.</w:t>
            </w:r>
          </w:p>
          <w:p w14:paraId="5E091404" w14:textId="77777777" w:rsidR="00FD197C" w:rsidRDefault="00FD1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1D51BBF1" w14:textId="77777777" w:rsidR="00FD197C" w:rsidRDefault="00A6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Te recomendamos volver a revisar el componente formativo e intentar nuevamente la actividad didáctica</w:t>
            </w:r>
          </w:p>
          <w:p w14:paraId="63A3C1E6" w14:textId="77777777" w:rsidR="00FD197C" w:rsidRDefault="00FD1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14:paraId="2344D4A3" w14:textId="77777777" w:rsidR="00FD197C" w:rsidRDefault="00FD197C">
      <w:pPr>
        <w:rPr>
          <w:rFonts w:ascii="Calibri" w:eastAsia="Calibri" w:hAnsi="Calibri" w:cs="Calibri"/>
        </w:rPr>
      </w:pPr>
    </w:p>
    <w:p w14:paraId="229E48CF" w14:textId="77777777" w:rsidR="00FD197C" w:rsidRDefault="00FD197C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FD197C" w14:paraId="3AB86826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BEDA4" w14:textId="77777777" w:rsidR="00FD197C" w:rsidRDefault="00A61B0A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FD197C" w14:paraId="641B37FA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03CCA" w14:textId="77777777" w:rsidR="00FD197C" w:rsidRDefault="00FD197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8FA10" w14:textId="77777777" w:rsidR="00FD197C" w:rsidRDefault="00A61B0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DE1C6" w14:textId="77777777" w:rsidR="00FD197C" w:rsidRDefault="00A61B0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FD197C" w14:paraId="4B1A0666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F63DD" w14:textId="77777777" w:rsidR="00FD197C" w:rsidRDefault="00A61B0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6DA4C" w14:textId="77777777" w:rsidR="00FD197C" w:rsidRDefault="00FD197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15442" w14:textId="77777777" w:rsidR="00FD197C" w:rsidRDefault="00FD197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FD197C" w14:paraId="687368B8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44728" w14:textId="77777777" w:rsidR="00FD197C" w:rsidRDefault="00A61B0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A9210" w14:textId="77777777" w:rsidR="00FD197C" w:rsidRDefault="00FD197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2430F" w14:textId="77777777" w:rsidR="00FD197C" w:rsidRDefault="00FD197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2E85459E" w14:textId="77777777" w:rsidR="00FD197C" w:rsidRDefault="00FD197C"/>
    <w:sectPr w:rsidR="00FD197C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89323C" w14:textId="77777777" w:rsidR="00FB6196" w:rsidRDefault="00FB6196">
      <w:pPr>
        <w:spacing w:line="240" w:lineRule="auto"/>
      </w:pPr>
      <w:r>
        <w:separator/>
      </w:r>
    </w:p>
  </w:endnote>
  <w:endnote w:type="continuationSeparator" w:id="0">
    <w:p w14:paraId="5EE773BE" w14:textId="77777777" w:rsidR="00FB6196" w:rsidRDefault="00FB61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E009DC" w14:textId="77777777" w:rsidR="00FB6196" w:rsidRDefault="00FB6196">
      <w:pPr>
        <w:spacing w:line="240" w:lineRule="auto"/>
      </w:pPr>
      <w:r>
        <w:separator/>
      </w:r>
    </w:p>
  </w:footnote>
  <w:footnote w:type="continuationSeparator" w:id="0">
    <w:p w14:paraId="7EA99351" w14:textId="77777777" w:rsidR="00FB6196" w:rsidRDefault="00FB61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3A67C1" w14:textId="77777777" w:rsidR="00FD197C" w:rsidRDefault="00A61B0A">
    <w:r>
      <w:rPr>
        <w:noProof/>
      </w:rPr>
      <w:drawing>
        <wp:anchor distT="0" distB="0" distL="114300" distR="114300" simplePos="0" relativeHeight="251658240" behindDoc="0" locked="0" layoutInCell="1" hidden="0" allowOverlap="1" wp14:anchorId="0F9D9E32" wp14:editId="2CCA9937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73649D88" wp14:editId="75FC6057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08E635" w14:textId="77777777" w:rsidR="00FD197C" w:rsidRDefault="00A61B0A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66748227" w14:textId="77777777" w:rsidR="00FD197C" w:rsidRDefault="00A61B0A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1EB1F899" w14:textId="77777777" w:rsidR="00FD197C" w:rsidRDefault="00FD197C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649D88" id="Rectángulo 1" o:spid="_x0000_s1026" style="position:absolute;margin-left:-51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" filled="f" stroked="f">
              <v:textbox inset="2.53958mm,1.2694mm,2.53958mm,1.2694mm">
                <w:txbxContent>
                  <w:p w14:paraId="6E08E635" w14:textId="77777777" w:rsidR="00FD197C" w:rsidRDefault="00A61B0A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66748227" w14:textId="77777777" w:rsidR="00FD197C" w:rsidRDefault="00A61B0A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1EB1F899" w14:textId="77777777" w:rsidR="00FD197C" w:rsidRDefault="00FD197C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786165"/>
    <w:multiLevelType w:val="multilevel"/>
    <w:tmpl w:val="4A6C88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97C"/>
    <w:rsid w:val="000C7492"/>
    <w:rsid w:val="00146688"/>
    <w:rsid w:val="00165DD6"/>
    <w:rsid w:val="001B4431"/>
    <w:rsid w:val="00255A48"/>
    <w:rsid w:val="003B43FB"/>
    <w:rsid w:val="003D7032"/>
    <w:rsid w:val="004139FE"/>
    <w:rsid w:val="0052291C"/>
    <w:rsid w:val="006F439C"/>
    <w:rsid w:val="00750270"/>
    <w:rsid w:val="00796EDA"/>
    <w:rsid w:val="007A51C8"/>
    <w:rsid w:val="00A61B0A"/>
    <w:rsid w:val="00E95248"/>
    <w:rsid w:val="00ED6424"/>
    <w:rsid w:val="00F074D2"/>
    <w:rsid w:val="00F63F7E"/>
    <w:rsid w:val="00FB6196"/>
    <w:rsid w:val="00FD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82052"/>
  <w15:docId w15:val="{7286E689-61EB-4C8D-B845-1D56774BC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63F7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3F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2698865-008F-496F-A62E-1283F20912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44AF26D-9264-4749-913E-CB47026CF5A3}"/>
</file>

<file path=customXml/itemProps3.xml><?xml version="1.0" encoding="utf-8"?>
<ds:datastoreItem xmlns:ds="http://schemas.openxmlformats.org/officeDocument/2006/customXml" ds:itemID="{45D9A9C9-333E-471D-83DD-A78F5BD47556}"/>
</file>

<file path=customXml/itemProps4.xml><?xml version="1.0" encoding="utf-8"?>
<ds:datastoreItem xmlns:ds="http://schemas.openxmlformats.org/officeDocument/2006/customXml" ds:itemID="{1B78E8CC-DD0D-4610-B28F-45F802790DC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530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GILBERTO</dc:creator>
  <cp:lastModifiedBy>Gilberto Alonso Herrera Delgans</cp:lastModifiedBy>
  <cp:revision>2</cp:revision>
  <dcterms:created xsi:type="dcterms:W3CDTF">2024-03-06T20:18:00Z</dcterms:created>
  <dcterms:modified xsi:type="dcterms:W3CDTF">2024-03-06T20:18:00Z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