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15" w:type="dxa"/>
          <w:bottom w:w="15" w:type="dxa"/>
          <w:right w:w="115" w:type="dxa"/>
        </w:tblCellMar>
        <w:tblLook w:val="0400" w:firstRow="0" w:lastRow="0" w:firstColumn="0" w:lastColumn="0" w:noHBand="0" w:noVBand="1"/>
      </w:tblPr>
      <w:tblGrid>
        <w:gridCol w:w="2835"/>
        <w:gridCol w:w="6706"/>
      </w:tblGrid>
      <w:tr w:rsidR="004A3332" w14:paraId="4372E34F" w14:textId="77777777" w:rsidTr="00BC26F6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03E00029" w14:textId="77777777" w:rsidR="004A3332" w:rsidRPr="00A6269A" w:rsidRDefault="004A3332" w:rsidP="00BC26F6">
            <w:pPr>
              <w:spacing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 w:rsidRPr="00A6269A">
              <w:rPr>
                <w:b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="002844B0" w14:paraId="0C486B10" w14:textId="77777777" w:rsidTr="00686FAA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2987334E" w14:textId="77777777" w:rsidR="002844B0" w:rsidRPr="00A6269A" w:rsidRDefault="002844B0" w:rsidP="002844B0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 w:rsidRPr="00A6269A">
              <w:rPr>
                <w:b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</w:tcPr>
          <w:p w14:paraId="42C7F680" w14:textId="10264DF4" w:rsidR="002844B0" w:rsidRPr="002844B0" w:rsidRDefault="002844B0" w:rsidP="002844B0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 w:rsidRPr="002844B0">
              <w:rPr>
                <w:b/>
                <w:sz w:val="20"/>
                <w:szCs w:val="20"/>
              </w:rPr>
              <w:t>Apropiación de conceptos</w:t>
            </w:r>
          </w:p>
        </w:tc>
      </w:tr>
      <w:tr w:rsidR="002844B0" w14:paraId="6107F012" w14:textId="77777777" w:rsidTr="00686FAA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1400121" w14:textId="77777777" w:rsidR="002844B0" w:rsidRPr="00A6269A" w:rsidRDefault="002844B0" w:rsidP="002844B0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 w:rsidRPr="00A6269A">
              <w:rPr>
                <w:b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</w:tcPr>
          <w:p w14:paraId="1F78314C" w14:textId="348D12FA" w:rsidR="002844B0" w:rsidRPr="002844B0" w:rsidRDefault="002844B0" w:rsidP="002844B0">
            <w:pPr>
              <w:spacing w:line="240" w:lineRule="auto"/>
              <w:jc w:val="both"/>
              <w:rPr>
                <w:b/>
                <w:color w:val="000000"/>
                <w:sz w:val="20"/>
                <w:szCs w:val="20"/>
              </w:rPr>
            </w:pPr>
            <w:r w:rsidRPr="002844B0">
              <w:rPr>
                <w:b/>
                <w:sz w:val="20"/>
                <w:szCs w:val="20"/>
              </w:rPr>
              <w:t>Recordar los conceptos de la formulación de proyectos agroecológicos bajo el Enfoque de Marco Lógico, para implementar en el sector rural</w:t>
            </w:r>
          </w:p>
        </w:tc>
      </w:tr>
      <w:tr w:rsidR="004A3332" w14:paraId="7B5A0078" w14:textId="77777777" w:rsidTr="00BC26F6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891DCFA" w14:textId="77777777" w:rsidR="004A3332" w:rsidRPr="00A6269A" w:rsidRDefault="004A3332" w:rsidP="00BC26F6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 w:rsidRPr="00A6269A">
              <w:rPr>
                <w:b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ED70EA7" w14:textId="77777777" w:rsidR="004A3332" w:rsidRPr="00A6269A" w:rsidRDefault="004A3332" w:rsidP="00BC26F6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 w:rsidRPr="00A6269A">
              <w:rPr>
                <w:b/>
                <w:sz w:val="20"/>
                <w:szCs w:val="20"/>
              </w:rPr>
              <w:t>Relacione la columna A con la columna B.</w:t>
            </w:r>
          </w:p>
        </w:tc>
      </w:tr>
      <w:tr w:rsidR="004A3332" w14:paraId="280B2ACD" w14:textId="77777777" w:rsidTr="00BC26F6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46D0F9B3" w14:textId="77777777" w:rsidR="004A3332" w:rsidRPr="00A6269A" w:rsidRDefault="004A3332" w:rsidP="00BC26F6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 w:rsidRPr="00A6269A">
              <w:rPr>
                <w:b/>
                <w:color w:val="000000"/>
                <w:sz w:val="20"/>
                <w:szCs w:val="20"/>
              </w:rPr>
              <w:t xml:space="preserve">Archivo de la actividad </w:t>
            </w:r>
          </w:p>
          <w:p w14:paraId="5A08167A" w14:textId="77777777" w:rsidR="004A3332" w:rsidRPr="00A6269A" w:rsidRDefault="004A3332" w:rsidP="00BC26F6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 w:rsidRPr="00A6269A">
              <w:rPr>
                <w:b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35326FB" w14:textId="77777777" w:rsidR="004A3332" w:rsidRPr="00A6269A" w:rsidRDefault="004A3332" w:rsidP="00BC26F6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 w:rsidRPr="00A6269A">
              <w:rPr>
                <w:b/>
                <w:color w:val="000000"/>
                <w:sz w:val="20"/>
                <w:szCs w:val="20"/>
              </w:rPr>
              <w:t>Actividad didáctica 1. CF021</w:t>
            </w:r>
          </w:p>
        </w:tc>
      </w:tr>
    </w:tbl>
    <w:p w14:paraId="7465050E" w14:textId="28CCCFC3" w:rsidR="004A3332" w:rsidRDefault="004A3332" w:rsidP="004A3332">
      <w:pPr>
        <w:rPr>
          <w:b/>
          <w:bCs/>
        </w:rPr>
      </w:pPr>
    </w:p>
    <w:p w14:paraId="5BC32897" w14:textId="77777777" w:rsidR="006A0DD0" w:rsidRDefault="004A3332" w:rsidP="006A0DD0">
      <w:pPr>
        <w:rPr>
          <w:rFonts w:ascii="Calibri" w:eastAsia="Calibri" w:hAnsi="Calibri" w:cs="Calibri"/>
          <w:b/>
          <w:color w:val="000000"/>
        </w:rPr>
      </w:pPr>
      <w:commentRangeStart w:id="0"/>
      <w:r w:rsidRPr="00923240">
        <w:rPr>
          <w:rFonts w:ascii="Calibri" w:eastAsia="Calibri" w:hAnsi="Calibri" w:cs="Calibri"/>
          <w:b/>
          <w:color w:val="000000"/>
        </w:rPr>
        <w:t>Desarrollo de la actividad:</w:t>
      </w:r>
      <w:commentRangeEnd w:id="0"/>
      <w:r>
        <w:rPr>
          <w:rStyle w:val="Refdecomentario"/>
        </w:rPr>
        <w:commentReference w:id="0"/>
      </w:r>
    </w:p>
    <w:p w14:paraId="54F7D5BC" w14:textId="75625EEC" w:rsidR="00D64DF9" w:rsidRPr="006A0DD0" w:rsidRDefault="006A0DD0" w:rsidP="006A0DD0">
      <w:pPr>
        <w:rPr>
          <w:rFonts w:ascii="Calibri" w:eastAsia="Calibri" w:hAnsi="Calibri" w:cs="Calibri"/>
          <w:b/>
          <w:color w:val="000000"/>
        </w:rPr>
      </w:pPr>
      <w:r w:rsidRPr="006A0DD0">
        <w:rPr>
          <w:rFonts w:ascii="Calibri" w:eastAsia="Calibri" w:hAnsi="Calibri" w:cs="Calibri"/>
          <w:color w:val="000000"/>
        </w:rPr>
        <w:t>¡Muy buen trabajo! Le invitamos a</w:t>
      </w:r>
      <w:r>
        <w:rPr>
          <w:rFonts w:ascii="Calibri" w:eastAsia="Calibri" w:hAnsi="Calibri" w:cs="Calibri"/>
          <w:color w:val="000000"/>
        </w:rPr>
        <w:t xml:space="preserve"> identificar qué tanto ha aprendido, para lo cual realice l</w:t>
      </w:r>
      <w:r w:rsidR="004A3332" w:rsidRPr="00923240">
        <w:rPr>
          <w:rFonts w:ascii="Calibri" w:eastAsia="Calibri" w:hAnsi="Calibri" w:cs="Calibri"/>
          <w:color w:val="000000"/>
        </w:rPr>
        <w:t xml:space="preserve">a </w:t>
      </w:r>
      <w:r>
        <w:rPr>
          <w:rFonts w:ascii="Calibri" w:eastAsia="Calibri" w:hAnsi="Calibri" w:cs="Calibri"/>
          <w:color w:val="000000"/>
        </w:rPr>
        <w:t xml:space="preserve">siguiente </w:t>
      </w:r>
      <w:r w:rsidR="004A3332" w:rsidRPr="00923240">
        <w:rPr>
          <w:rFonts w:ascii="Calibri" w:eastAsia="Calibri" w:hAnsi="Calibri" w:cs="Calibri"/>
          <w:color w:val="000000"/>
        </w:rPr>
        <w:t xml:space="preserve">actividad </w:t>
      </w:r>
      <w:r>
        <w:rPr>
          <w:rFonts w:ascii="Calibri" w:eastAsia="Calibri" w:hAnsi="Calibri" w:cs="Calibri"/>
          <w:color w:val="000000"/>
        </w:rPr>
        <w:t>de</w:t>
      </w:r>
      <w:r w:rsidR="004A3332" w:rsidRPr="00923240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emparejamiento en la que se requiere que relacione los conceptos o términos de la columna de la izquierda con sus respectivas definiciones ubicadas en la columna de la derecha</w:t>
      </w:r>
      <w:r w:rsidR="004A3332">
        <w:rPr>
          <w:rFonts w:ascii="Calibri" w:eastAsia="Calibri" w:hAnsi="Calibri" w:cs="Calibri"/>
          <w:color w:val="000000"/>
        </w:rPr>
        <w:t>.</w:t>
      </w:r>
    </w:p>
    <w:tbl>
      <w:tblPr>
        <w:tblW w:w="883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"/>
        <w:gridCol w:w="674"/>
        <w:gridCol w:w="673"/>
        <w:gridCol w:w="673"/>
        <w:gridCol w:w="673"/>
        <w:gridCol w:w="924"/>
        <w:gridCol w:w="924"/>
        <w:gridCol w:w="924"/>
        <w:gridCol w:w="673"/>
        <w:gridCol w:w="673"/>
        <w:gridCol w:w="673"/>
        <w:gridCol w:w="673"/>
        <w:gridCol w:w="340"/>
      </w:tblGrid>
      <w:tr w:rsidR="00860DD0" w:rsidRPr="00860DD0" w14:paraId="70DF7F56" w14:textId="77777777" w:rsidTr="00860DD0">
        <w:trPr>
          <w:trHeight w:val="288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515A30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FD9FC2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E6916B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59BB3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12F619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77EF47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35A99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77753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897987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809BB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6A3507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81558B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B5CAF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60DD0" w:rsidRPr="00860DD0" w14:paraId="02AD3073" w14:textId="77777777" w:rsidTr="00860DD0">
        <w:trPr>
          <w:trHeight w:val="288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24F74F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06F49" w14:textId="77777777" w:rsidR="00860DD0" w:rsidRPr="00860DD0" w:rsidRDefault="00860DD0" w:rsidP="00860D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s-CO"/>
              </w:rPr>
            </w:pPr>
            <w:r w:rsidRPr="00860D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s-CO"/>
              </w:rPr>
              <w:t>Columna A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A1857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48CC3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C8CF6F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AB0CF" w14:textId="77777777" w:rsidR="00860DD0" w:rsidRPr="00860DD0" w:rsidRDefault="00860DD0" w:rsidP="00860D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s-CO"/>
              </w:rPr>
            </w:pPr>
            <w:r w:rsidRPr="00860D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es-CO"/>
              </w:rPr>
              <w:t>Columna B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EDED16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18A6A23F" w14:textId="77777777" w:rsidTr="00860DD0">
        <w:trPr>
          <w:trHeight w:val="288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285BE2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9B81C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F8CDD6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D3F0B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85A98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684BA4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AA4ED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5E379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48ED2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7DD7E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98DE07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8A6F4F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D0F75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3F984570" w14:textId="77777777" w:rsidTr="00860DD0">
        <w:trPr>
          <w:trHeight w:val="2052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AAFAD8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C2B2E6" w14:textId="0E5611E0" w:rsidR="006A0DD0" w:rsidRDefault="006A0DD0" w:rsidP="00284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</w:t>
            </w: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étodo de la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Ruta Crítica</w:t>
            </w:r>
          </w:p>
          <w:p w14:paraId="79660489" w14:textId="14BEFDF9" w:rsidR="00860DD0" w:rsidRPr="00860DD0" w:rsidRDefault="00860DD0" w:rsidP="004A33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C8F454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521E66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64E767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35734C" w14:textId="77777777" w:rsidR="006A0DD0" w:rsidRDefault="006A0DD0" w:rsidP="006A0D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ADM</w:t>
            </w:r>
          </w:p>
          <w:p w14:paraId="140E24AD" w14:textId="4329EDFB" w:rsidR="002844B0" w:rsidRPr="00860DD0" w:rsidRDefault="002844B0" w:rsidP="00860D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DA1B48B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4BF650FF" w14:textId="77777777" w:rsidTr="00860DD0">
        <w:trPr>
          <w:trHeight w:val="288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CA6CA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D8769B4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EEEDB75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C65F2C4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E1F2C30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EDEF7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EC860A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DF2572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C4AE6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23425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73A12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B9B14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9469B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05211C39" w14:textId="77777777" w:rsidTr="00860DD0">
        <w:trPr>
          <w:trHeight w:val="1440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8E1250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61726F" w14:textId="0A8EB19F" w:rsidR="002844B0" w:rsidRPr="00860DD0" w:rsidRDefault="002844B0" w:rsidP="002844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</w:t>
            </w: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ase de la </w:t>
            </w:r>
            <w:proofErr w:type="spellStart"/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preinversión</w:t>
            </w:r>
            <w:proofErr w:type="spellEnd"/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 la cual se identifican la situación actual, la situación esperada y las alternativas de solución para la problemática que se está analizando,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con la que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iniciar el levantamiento de la información relacionada con los insumos, actividades, costos, tiempos y demás elementos necesarios para obtener el o los productos que las contiene.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6FF155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9F7A9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EE78F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FB5E7" w14:textId="77777777" w:rsidR="002844B0" w:rsidRDefault="002844B0" w:rsidP="00284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Formulación</w:t>
            </w:r>
          </w:p>
          <w:p w14:paraId="61364418" w14:textId="5B745057" w:rsidR="00860DD0" w:rsidRPr="00860DD0" w:rsidRDefault="00860DD0" w:rsidP="00860D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F432D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4E779134" w14:textId="77777777" w:rsidTr="00860DD0">
        <w:trPr>
          <w:trHeight w:val="288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446862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6561D9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D67B166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E0D81BB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7369716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EEAA7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CE354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FA057A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B0EBD2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538A3E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B33C8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E4F87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ADE002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7BB134E7" w14:textId="77777777" w:rsidTr="00860DD0">
        <w:trPr>
          <w:trHeight w:val="1440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0A67FB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3FE33" w14:textId="34B8311C" w:rsidR="00860DD0" w:rsidRPr="00860DD0" w:rsidRDefault="004A3332" w:rsidP="002844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</w:t>
            </w:r>
            <w:r w:rsidR="00860DD0"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ase de la formulación del proyecto en la cual se </w:t>
            </w:r>
            <w:r w:rsidR="002844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reconocen</w:t>
            </w:r>
            <w:r w:rsidR="00860DD0"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la situación actual (árbol del problema, análisis de participaciones, población y zona afectada), la situación esperada (árbol de objetivos, población y zona objetivo) y las alternativas de solución a través del análisis de objetivos.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7BA13A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4F87A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D21F5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AC9257" w14:textId="752124FE" w:rsidR="00860DD0" w:rsidRPr="00860DD0" w:rsidRDefault="002844B0" w:rsidP="00860D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Identificación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6E161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450253EE" w14:textId="77777777" w:rsidTr="00860DD0">
        <w:trPr>
          <w:trHeight w:val="288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78CFC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BF87E2E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70D945D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F016B9A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89FF82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C1523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3C3BE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93CBF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C345F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1D0D8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5A804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6B739C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F1B2D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10CBB417" w14:textId="77777777" w:rsidTr="00860DD0">
        <w:trPr>
          <w:trHeight w:val="1440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5AAF5A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5B3AA" w14:textId="661F38A5" w:rsidR="00860DD0" w:rsidRPr="00860DD0" w:rsidRDefault="004A3332" w:rsidP="002844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</w:t>
            </w:r>
            <w:r w:rsidR="00860DD0"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ambio logrado en las condiciones económicas o sociales de la población, como resultado de los productos </w:t>
            </w:r>
            <w:r w:rsidR="002844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del</w:t>
            </w:r>
            <w:r w:rsidR="00860DD0"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proyecto o programa. Se trata del nivel más elevado de resultados o de la finalidad última de los proyectos, cuando se genera la totalidad de los beneficios previstos en su operación.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A3B6E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56A70E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3A87B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35086" w14:textId="4CFB9187" w:rsidR="00860DD0" w:rsidRPr="00860DD0" w:rsidRDefault="002844B0" w:rsidP="00860D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Impacto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4F65A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12B24568" w14:textId="77777777" w:rsidTr="002844B0">
        <w:trPr>
          <w:trHeight w:val="440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87E37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39EF619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453E922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223A534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C858C70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6988A4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ABE141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ED671B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9779D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8E7ECE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3643A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48D22B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3B84E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3C5CC85C" w14:textId="77777777" w:rsidTr="00860DD0">
        <w:trPr>
          <w:trHeight w:val="1440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1D5BAE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530530" w14:textId="1247786B" w:rsidR="002844B0" w:rsidRPr="00860DD0" w:rsidRDefault="002844B0" w:rsidP="002844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</w:t>
            </w: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 términos públicos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,</w:t>
            </w: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es la orientación adecuada de los recursos procurando el cumplimiento de objetivos de desarrollo económico y social.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FB009E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382BE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CB8898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4621A" w14:textId="77777777" w:rsidR="002844B0" w:rsidRDefault="002844B0" w:rsidP="00284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Planeación</w:t>
            </w:r>
          </w:p>
          <w:p w14:paraId="2D43F354" w14:textId="496F87EE" w:rsidR="00860DD0" w:rsidRPr="00860DD0" w:rsidRDefault="00860DD0" w:rsidP="00860D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DABBA1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70A099E2" w14:textId="77777777" w:rsidTr="00860DD0">
        <w:trPr>
          <w:trHeight w:val="288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F4617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3B0C3F0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F599106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A1D6DEC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60EA8EF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3CD7D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F0735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44B14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211B66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250FCB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DB9C42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06950D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90DDFB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6B9E7141" w14:textId="77777777" w:rsidTr="00860DD0">
        <w:trPr>
          <w:trHeight w:val="1440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C59AD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93551" w14:textId="3ED56A74" w:rsidR="00860DD0" w:rsidRPr="00860DD0" w:rsidRDefault="002844B0" w:rsidP="002844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</w:t>
            </w:r>
            <w:r w:rsidR="00860DD0"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ituación no deseada, es decir, una situación negativa que padece la comunidad en un momento determinado.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F1462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DB0AC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F6B62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077196" w14:textId="5087E987" w:rsidR="00860DD0" w:rsidRPr="00860DD0" w:rsidRDefault="002844B0" w:rsidP="00860D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Problema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D38F2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2483D7B0" w14:textId="77777777" w:rsidTr="00860DD0">
        <w:trPr>
          <w:trHeight w:val="288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6BC68C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9ACAD1F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07A43F3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D8D71E8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657A6B2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2FD91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663BD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8D2F1D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554320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FD096D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5F7C88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393065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25500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43626C06" w14:textId="77777777" w:rsidTr="00860DD0">
        <w:trPr>
          <w:trHeight w:val="1440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F649FC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813A97" w14:textId="4BF2DD1A" w:rsidR="00860DD0" w:rsidRPr="00860DD0" w:rsidRDefault="002844B0" w:rsidP="002844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</w:t>
            </w: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no de los principales temas de la problemática rural.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17803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55FE07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FF44F6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0552DB" w14:textId="3F1903DD" w:rsidR="00860DD0" w:rsidRPr="00860DD0" w:rsidRDefault="002844B0" w:rsidP="00860D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ODS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486BF5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58893CA4" w14:textId="77777777" w:rsidTr="00860DD0">
        <w:trPr>
          <w:trHeight w:val="288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D6E9BD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CD1BD0C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54E307B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3A69E3A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A10CBBE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652C76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678F32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D5366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A5288E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18169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E9154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A2AD8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A6675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2EE022E6" w14:textId="77777777" w:rsidTr="00860DD0">
        <w:trPr>
          <w:trHeight w:val="1440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E84AE1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8D5CE0" w14:textId="4E4E1072" w:rsidR="00860DD0" w:rsidRPr="00860DD0" w:rsidRDefault="004A3332" w:rsidP="00860D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</w:t>
            </w:r>
            <w:r w:rsidR="00860DD0"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 de los eslabones del ciclo de vida del proyecto.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30CDA0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D3B35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E5300D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714DB9" w14:textId="0A2B2D96" w:rsidR="00860DD0" w:rsidRPr="00860DD0" w:rsidRDefault="002844B0" w:rsidP="00860D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Ejecución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BF745E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0DDAEA97" w14:textId="77777777" w:rsidTr="00860DD0">
        <w:trPr>
          <w:trHeight w:val="288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A7A8D8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60557C3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6049FE5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A76D5AD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BF0449B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4EAB0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2C4FDC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07062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421B1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ED3EB8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8C020B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73ABD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D516DC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2DA851AF" w14:textId="77777777" w:rsidTr="00860DD0">
        <w:trPr>
          <w:trHeight w:val="1440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664F37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9B8D6" w14:textId="1F90472B" w:rsidR="00860DD0" w:rsidRPr="00860DD0" w:rsidRDefault="004A3332" w:rsidP="00860D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</w:t>
            </w:r>
            <w:r w:rsidR="00860DD0"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lanificación de proyectos </w:t>
            </w:r>
            <w:r w:rsidR="002844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orientada a objetivos.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4CB01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C8FFF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0D1109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37996" w14:textId="1EC6A9C5" w:rsidR="00860DD0" w:rsidRPr="00860DD0" w:rsidRDefault="002844B0" w:rsidP="00860D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ZOPP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C37E0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1CCBD377" w14:textId="77777777" w:rsidTr="00860DD0">
        <w:trPr>
          <w:trHeight w:val="288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528117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12F1304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5F95B1F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A295F7F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0415D8F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F094C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473FD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28068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50B44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6E28B5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CB55F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6BCAD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611767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30143001" w14:textId="77777777" w:rsidTr="00860DD0">
        <w:trPr>
          <w:trHeight w:val="1440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C383F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86B5B0" w14:textId="59F0F132" w:rsidR="002844B0" w:rsidRPr="00860DD0" w:rsidRDefault="002844B0" w:rsidP="002844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origina</w:t>
            </w: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 el desarrollo de técnicas de “gerencia por objetivos” (MBO), propuesto por Peter Drucker en 1954.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4CA87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A4941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91387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B87479" w14:textId="77777777" w:rsidR="002844B0" w:rsidRDefault="002844B0" w:rsidP="00284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MML</w:t>
            </w:r>
          </w:p>
          <w:p w14:paraId="105EF332" w14:textId="11E1B678" w:rsidR="00860DD0" w:rsidRPr="00860DD0" w:rsidRDefault="00860DD0" w:rsidP="00860D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46DC7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224CD1F0" w14:textId="77777777" w:rsidTr="00860DD0">
        <w:trPr>
          <w:trHeight w:val="288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825F7F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64967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8ACC16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42F67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B39DE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C7BD02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AADAE1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BCBD3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70837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32E00C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A23CD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CC1143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F3478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4401931F" w14:textId="77777777" w:rsidTr="00860DD0">
        <w:trPr>
          <w:trHeight w:val="1440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1E9EB4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BB5A46" w14:textId="5EBC76B5" w:rsidR="00860DD0" w:rsidRPr="00860DD0" w:rsidRDefault="004A3332" w:rsidP="002844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</w:t>
            </w:r>
            <w:r w:rsidR="00860DD0"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erramienta para la ordenación de información relacionada a un proyecto, basada en el razonamiento lógico; </w:t>
            </w:r>
            <w:r w:rsidR="002844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se parte de </w:t>
            </w:r>
            <w:r w:rsidR="00860DD0"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observacione</w:t>
            </w:r>
            <w:r w:rsidR="002844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 asumidas como verdaderas, se </w:t>
            </w:r>
            <w:proofErr w:type="spellStart"/>
            <w:r w:rsidR="002844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hecen</w:t>
            </w:r>
            <w:proofErr w:type="spellEnd"/>
            <w:r w:rsidR="002844B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inferencias</w:t>
            </w:r>
            <w:r w:rsidR="00860DD0"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en ambos sentidos (causas o efectos), otras que, en consecuencia, también serán verdaderas y que se denominan hipótesis.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830513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6674FB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A29B2D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7C697" w14:textId="77777777" w:rsidR="00860DD0" w:rsidRPr="00860DD0" w:rsidRDefault="00860DD0" w:rsidP="00860D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EML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A865E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3B570C16" w14:textId="77777777" w:rsidTr="00860DD0">
        <w:trPr>
          <w:trHeight w:val="288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75F756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9E675F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08C24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3D18C0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B1ECC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92F8F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724FCF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CAC00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F5E88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A5BC6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FA901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33864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75AE5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68EBAC3B" w14:textId="77777777" w:rsidTr="00860DD0">
        <w:trPr>
          <w:trHeight w:val="1440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777C70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EDA35D" w14:textId="7BB38738" w:rsidR="002844B0" w:rsidRPr="00860DD0" w:rsidRDefault="002844B0" w:rsidP="002844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fundamenta en la matemática (teoría de matrices) estableciendo un valor numérico dentro de un rango determinado que normalmente es [0-3] proporcional al grado de influencia a discreción del analista (0 para una influencia nula o indirecta y 3 para una influencia marcada o directa).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0F5FB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99E2A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056E05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6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A25CC" w14:textId="77777777" w:rsidR="002844B0" w:rsidRDefault="002844B0" w:rsidP="00284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Vester</w:t>
            </w:r>
            <w:proofErr w:type="spellEnd"/>
          </w:p>
          <w:p w14:paraId="775AC1EE" w14:textId="787EBF53" w:rsidR="00860DD0" w:rsidRPr="00860DD0" w:rsidRDefault="00860DD0" w:rsidP="00860D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EBB13" w14:textId="77777777" w:rsidR="00860DD0" w:rsidRPr="00860DD0" w:rsidRDefault="00860DD0" w:rsidP="00860D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60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60DD0" w:rsidRPr="00860DD0" w14:paraId="0BCDE42B" w14:textId="77777777" w:rsidTr="00860DD0">
        <w:trPr>
          <w:trHeight w:val="288"/>
          <w:jc w:val="center"/>
        </w:trPr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3B35AA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6999E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C01A96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8E4AE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F9A82C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58C54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56563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F258A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FD6CF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08099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A27B63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644254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187A8" w14:textId="77777777" w:rsidR="00860DD0" w:rsidRPr="00860DD0" w:rsidRDefault="00860DD0" w:rsidP="00860D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60DD0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5D6CAE9E" w14:textId="38887A6D" w:rsidR="008204E7" w:rsidRDefault="008204E7" w:rsidP="00BE7393">
      <w:pPr>
        <w:rPr>
          <w:sz w:val="20"/>
          <w:szCs w:val="20"/>
        </w:rPr>
      </w:pPr>
    </w:p>
    <w:p w14:paraId="3A1812CF" w14:textId="77777777" w:rsidR="006A0DD0" w:rsidRDefault="006A0DD0" w:rsidP="006A0DD0">
      <w:r>
        <w:t>Retroalimentación de respuesta correcta:</w:t>
      </w:r>
    </w:p>
    <w:p w14:paraId="489661C5" w14:textId="53ACD48C" w:rsidR="006A0DD0" w:rsidRDefault="006A0DD0" w:rsidP="006A0DD0">
      <w:r>
        <w:t xml:space="preserve">¡Excelente! Ha </w:t>
      </w:r>
      <w:r>
        <w:t>relacionado</w:t>
      </w:r>
      <w:r>
        <w:t xml:space="preserve"> correctamente </w:t>
      </w:r>
      <w:r>
        <w:t>los conceptos vistos en este componente formativo.</w:t>
      </w:r>
      <w:bookmarkStart w:id="1" w:name="_GoBack"/>
      <w:bookmarkEnd w:id="1"/>
    </w:p>
    <w:p w14:paraId="4C31A2D9" w14:textId="77777777" w:rsidR="006A0DD0" w:rsidRDefault="006A0DD0" w:rsidP="006A0DD0">
      <w:r>
        <w:t>Retroalimentación de respuesta incorrecta:</w:t>
      </w:r>
    </w:p>
    <w:p w14:paraId="27414855" w14:textId="77777777" w:rsidR="006A0DD0" w:rsidRDefault="006A0DD0" w:rsidP="006A0DD0">
      <w:r>
        <w:lastRenderedPageBreak/>
        <w:t>¡No es correcto, pero ánimo! Recuerde que puede consultar nuevamente la información.</w:t>
      </w:r>
    </w:p>
    <w:p w14:paraId="4BD7734F" w14:textId="77777777" w:rsidR="006A0DD0" w:rsidRPr="00BE7393" w:rsidRDefault="006A0DD0" w:rsidP="00BE7393">
      <w:pPr>
        <w:rPr>
          <w:sz w:val="20"/>
          <w:szCs w:val="20"/>
        </w:rPr>
      </w:pPr>
    </w:p>
    <w:p w14:paraId="16F02872" w14:textId="164C595C" w:rsidR="007D463F" w:rsidRDefault="007D463F" w:rsidP="00005211">
      <w:pPr>
        <w:jc w:val="center"/>
        <w:rPr>
          <w:b/>
          <w:bCs/>
        </w:rPr>
      </w:pPr>
    </w:p>
    <w:sectPr w:rsidR="007D463F" w:rsidSect="004A3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ía Fernanda" w:date="2022-08-05T23:18:00Z" w:initials="MF">
    <w:p w14:paraId="298C2AF8" w14:textId="50466B20" w:rsidR="004A3332" w:rsidRDefault="004A3332">
      <w:pPr>
        <w:pStyle w:val="Textocomentario"/>
      </w:pPr>
      <w:r>
        <w:rPr>
          <w:rStyle w:val="Refdecomentario"/>
        </w:rPr>
        <w:annotationRef/>
      </w:r>
      <w:r>
        <w:t xml:space="preserve">Equipo de producción se solicita realizar </w:t>
      </w:r>
      <w:r w:rsidR="006A0DD0">
        <w:t>una actividad de emparejamiento.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8C2AF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B4783"/>
    <w:multiLevelType w:val="hybridMultilevel"/>
    <w:tmpl w:val="627CB272"/>
    <w:lvl w:ilvl="0" w:tplc="3A8A2AF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ía Fernanda">
    <w15:presenceInfo w15:providerId="None" w15:userId="María Fern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F9"/>
    <w:rsid w:val="00005211"/>
    <w:rsid w:val="0005411B"/>
    <w:rsid w:val="001761D3"/>
    <w:rsid w:val="00181A98"/>
    <w:rsid w:val="00187891"/>
    <w:rsid w:val="002007C5"/>
    <w:rsid w:val="0028223C"/>
    <w:rsid w:val="002844B0"/>
    <w:rsid w:val="00285E42"/>
    <w:rsid w:val="002A62AB"/>
    <w:rsid w:val="003359B9"/>
    <w:rsid w:val="003D7DDC"/>
    <w:rsid w:val="004A3332"/>
    <w:rsid w:val="00505C0B"/>
    <w:rsid w:val="006A0DD0"/>
    <w:rsid w:val="006C5A74"/>
    <w:rsid w:val="0070525C"/>
    <w:rsid w:val="007D463F"/>
    <w:rsid w:val="007F715F"/>
    <w:rsid w:val="008204E7"/>
    <w:rsid w:val="00827015"/>
    <w:rsid w:val="00860DD0"/>
    <w:rsid w:val="008C08AE"/>
    <w:rsid w:val="0095405D"/>
    <w:rsid w:val="009D27FF"/>
    <w:rsid w:val="009F19B5"/>
    <w:rsid w:val="00AB0335"/>
    <w:rsid w:val="00B11110"/>
    <w:rsid w:val="00B22647"/>
    <w:rsid w:val="00B910B6"/>
    <w:rsid w:val="00BE7393"/>
    <w:rsid w:val="00C04A70"/>
    <w:rsid w:val="00C469BC"/>
    <w:rsid w:val="00CD6D7F"/>
    <w:rsid w:val="00D03EA9"/>
    <w:rsid w:val="00D11DEA"/>
    <w:rsid w:val="00D44224"/>
    <w:rsid w:val="00D4682E"/>
    <w:rsid w:val="00D64DF9"/>
    <w:rsid w:val="00E12454"/>
    <w:rsid w:val="00E427DF"/>
    <w:rsid w:val="00E62BE4"/>
    <w:rsid w:val="00E91AFB"/>
    <w:rsid w:val="00F0662A"/>
    <w:rsid w:val="00F4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AED1"/>
  <w15:chartTrackingRefBased/>
  <w15:docId w15:val="{EE0A0D98-942F-43CE-A112-A4BF693A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D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204E7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4A33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33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33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33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333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33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33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77F7B507-8E94-42F5-83D4-A5F0B650B4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137E49-570B-4BFD-A1C8-F696DB245291}"/>
</file>

<file path=customXml/itemProps3.xml><?xml version="1.0" encoding="utf-8"?>
<ds:datastoreItem xmlns:ds="http://schemas.openxmlformats.org/officeDocument/2006/customXml" ds:itemID="{FBB48380-60AB-41BF-BB4A-E8F2521A3536}"/>
</file>

<file path=customXml/itemProps4.xml><?xml version="1.0" encoding="utf-8"?>
<ds:datastoreItem xmlns:ds="http://schemas.openxmlformats.org/officeDocument/2006/customXml" ds:itemID="{A00877E5-5B5E-4BDF-B1A3-CB91C0F0EB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María Fernanda</cp:lastModifiedBy>
  <cp:revision>5</cp:revision>
  <dcterms:created xsi:type="dcterms:W3CDTF">2022-08-03T19:10:00Z</dcterms:created>
  <dcterms:modified xsi:type="dcterms:W3CDTF">2022-08-06T15:41:00Z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13728200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