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05044" w14:textId="77777777" w:rsidR="009529E0" w:rsidRDefault="009529E0">
      <w:pPr>
        <w:spacing w:line="240" w:lineRule="auto"/>
        <w:rPr>
          <w:b/>
        </w:rPr>
      </w:pPr>
    </w:p>
    <w:tbl>
      <w:tblPr>
        <w:tblStyle w:val="a"/>
        <w:tblW w:w="143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120"/>
        <w:gridCol w:w="3903"/>
        <w:gridCol w:w="3903"/>
      </w:tblGrid>
      <w:tr w:rsidR="009529E0" w14:paraId="7F33EDB0" w14:textId="77777777" w:rsidTr="0050232D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3D89" w14:textId="77777777" w:rsidR="009529E0" w:rsidRDefault="00A810B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7BEC" w14:textId="77777777" w:rsidR="009529E0" w:rsidRDefault="00A810B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 Animado o Motion</w:t>
            </w:r>
          </w:p>
        </w:tc>
      </w:tr>
      <w:tr w:rsidR="009529E0" w14:paraId="06D1379C" w14:textId="77777777" w:rsidTr="0050232D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27ACB" w14:textId="77777777" w:rsidR="009529E0" w:rsidRDefault="00A810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68FA" w14:textId="0D315FF6" w:rsidR="009529E0" w:rsidRDefault="000758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7588F">
              <w:rPr>
                <w:b/>
                <w:bCs/>
                <w:sz w:val="20"/>
                <w:szCs w:val="20"/>
                <w:lang w:val="es-ES"/>
              </w:rPr>
              <w:t>Protección y conservación de alimentos</w:t>
            </w:r>
          </w:p>
        </w:tc>
      </w:tr>
      <w:tr w:rsidR="009529E0" w14:paraId="64EF22A4" w14:textId="77777777" w:rsidTr="0050232D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07A8" w14:textId="77777777" w:rsidR="009529E0" w:rsidRDefault="00A810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8369" w14:textId="2CEAC618" w:rsidR="009529E0" w:rsidRDefault="0007588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Video oferta </w:t>
            </w:r>
            <w:r w:rsidRPr="0007588F">
              <w:rPr>
                <w:color w:val="434343"/>
                <w:sz w:val="20"/>
                <w:szCs w:val="20"/>
              </w:rPr>
              <w:t>Protección y conservación de alimentos</w:t>
            </w:r>
            <w:r w:rsidR="00752B1C" w:rsidRPr="00752B1C">
              <w:rPr>
                <w:color w:val="434343"/>
                <w:sz w:val="20"/>
                <w:szCs w:val="20"/>
              </w:rPr>
              <w:t>.</w:t>
            </w:r>
          </w:p>
        </w:tc>
      </w:tr>
      <w:tr w:rsidR="009529E0" w14:paraId="7BF99936" w14:textId="77777777" w:rsidTr="0050232D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E311" w14:textId="77777777" w:rsidR="009529E0" w:rsidRDefault="00A810B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D5D3" w14:textId="77777777" w:rsidR="009529E0" w:rsidRDefault="00A810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EC08A" w14:textId="77777777" w:rsidR="009529E0" w:rsidRDefault="00A810B6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5382" w14:textId="77777777" w:rsidR="009529E0" w:rsidRDefault="00A810B6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9529E0" w14:paraId="4B2262D6" w14:textId="77777777" w:rsidTr="0050232D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7978B" w14:textId="77777777" w:rsidR="009529E0" w:rsidRDefault="00A810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B044" w14:textId="48E6706D" w:rsidR="009529E0" w:rsidRDefault="009529E0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  <w:p w14:paraId="09FBC95D" w14:textId="124583D8" w:rsidR="0050232D" w:rsidRPr="00ED4040" w:rsidRDefault="0050232D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9FCC" w14:textId="5479B794" w:rsidR="009529E0" w:rsidRDefault="0078784D" w:rsidP="006F1EEB">
            <w:pPr>
              <w:rPr>
                <w:sz w:val="20"/>
                <w:szCs w:val="20"/>
              </w:rPr>
            </w:pPr>
            <w:r w:rsidRPr="0078784D">
              <w:rPr>
                <w:sz w:val="20"/>
                <w:szCs w:val="20"/>
                <w:lang w:val="es-ES"/>
              </w:rPr>
              <w:t xml:space="preserve">Estudia </w:t>
            </w:r>
            <w:r w:rsidRPr="0078784D">
              <w:rPr>
                <w:b/>
                <w:bCs/>
                <w:sz w:val="20"/>
                <w:szCs w:val="20"/>
                <w:lang w:val="es-ES"/>
              </w:rPr>
              <w:t>Protección y conservación de alimentos</w:t>
            </w:r>
            <w:r w:rsidRPr="0078784D">
              <w:rPr>
                <w:sz w:val="20"/>
                <w:szCs w:val="20"/>
                <w:lang w:val="es-ES"/>
              </w:rPr>
              <w:t xml:space="preserve">, y como </w:t>
            </w:r>
            <w:r w:rsidRPr="0078784D">
              <w:rPr>
                <w:b/>
                <w:bCs/>
                <w:sz w:val="20"/>
                <w:szCs w:val="20"/>
                <w:lang w:val="es-ES"/>
              </w:rPr>
              <w:t>egresado SENA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453A" w14:textId="77777777" w:rsidR="00ED4040" w:rsidRDefault="0078784D">
            <w:pPr>
              <w:widowControl w:val="0"/>
              <w:rPr>
                <w:sz w:val="20"/>
                <w:szCs w:val="20"/>
                <w:lang w:val="es-ES"/>
              </w:rPr>
            </w:pPr>
            <w:r w:rsidRPr="0078784D">
              <w:rPr>
                <w:b/>
                <w:bCs/>
                <w:sz w:val="20"/>
                <w:szCs w:val="20"/>
                <w:lang w:val="es-ES"/>
              </w:rPr>
              <w:t>Protección y conservación de alimentos</w:t>
            </w:r>
          </w:p>
          <w:p w14:paraId="17C712A1" w14:textId="68854DB0" w:rsidR="0078784D" w:rsidRPr="0078784D" w:rsidRDefault="0078784D">
            <w:pPr>
              <w:widowControl w:val="0"/>
              <w:rPr>
                <w:sz w:val="20"/>
                <w:szCs w:val="20"/>
              </w:rPr>
            </w:pPr>
          </w:p>
        </w:tc>
      </w:tr>
      <w:tr w:rsidR="009529E0" w14:paraId="21F9F5C9" w14:textId="77777777" w:rsidTr="0050232D">
        <w:trPr>
          <w:trHeight w:val="211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7600" w14:textId="77777777" w:rsidR="009529E0" w:rsidRDefault="00A810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2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20BD" w14:textId="5333EBD3" w:rsidR="009529E0" w:rsidRDefault="00ED4040">
            <w:pPr>
              <w:widowControl w:val="0"/>
              <w:spacing w:line="240" w:lineRule="auto"/>
            </w:pPr>
            <w:r>
              <w:t xml:space="preserve"> </w:t>
            </w:r>
          </w:p>
          <w:p w14:paraId="21C08FBE" w14:textId="0FDFAFD7" w:rsidR="00752B1C" w:rsidRDefault="00752B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2DA8" w14:textId="00C054B3" w:rsidR="009529E0" w:rsidRDefault="0078784D">
            <w:pPr>
              <w:widowControl w:val="0"/>
              <w:rPr>
                <w:sz w:val="20"/>
                <w:szCs w:val="20"/>
              </w:rPr>
            </w:pPr>
            <w:r w:rsidRPr="0078784D">
              <w:rPr>
                <w:sz w:val="20"/>
                <w:szCs w:val="20"/>
              </w:rPr>
              <w:t>estarás en la capacidad de apropiar buenas prácticas de manufactura (BPM), de acuerdo con las disposiciones sanitarias,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9C6C5" w14:textId="6EFCAA22" w:rsidR="00ED4040" w:rsidRDefault="0078784D">
            <w:pPr>
              <w:widowControl w:val="0"/>
              <w:rPr>
                <w:sz w:val="20"/>
                <w:szCs w:val="20"/>
              </w:rPr>
            </w:pPr>
            <w:r w:rsidRPr="0078784D">
              <w:rPr>
                <w:sz w:val="20"/>
                <w:szCs w:val="20"/>
              </w:rPr>
              <w:t>C</w:t>
            </w:r>
            <w:r w:rsidRPr="0078784D">
              <w:rPr>
                <w:sz w:val="20"/>
                <w:szCs w:val="20"/>
              </w:rPr>
              <w:t>apacidad</w:t>
            </w:r>
          </w:p>
          <w:p w14:paraId="15313011" w14:textId="77777777" w:rsidR="0078784D" w:rsidRDefault="0078784D">
            <w:pPr>
              <w:widowControl w:val="0"/>
              <w:rPr>
                <w:sz w:val="20"/>
                <w:szCs w:val="20"/>
              </w:rPr>
            </w:pPr>
            <w:r w:rsidRPr="0078784D">
              <w:rPr>
                <w:sz w:val="20"/>
                <w:szCs w:val="20"/>
              </w:rPr>
              <w:t>BPM</w:t>
            </w:r>
          </w:p>
          <w:p w14:paraId="10406272" w14:textId="491EDBEE" w:rsidR="0078784D" w:rsidRDefault="0078784D">
            <w:pPr>
              <w:widowControl w:val="0"/>
              <w:rPr>
                <w:sz w:val="20"/>
                <w:szCs w:val="20"/>
              </w:rPr>
            </w:pPr>
            <w:r w:rsidRPr="0078784D">
              <w:rPr>
                <w:sz w:val="20"/>
                <w:szCs w:val="20"/>
              </w:rPr>
              <w:t>D</w:t>
            </w:r>
            <w:r w:rsidRPr="0078784D">
              <w:rPr>
                <w:sz w:val="20"/>
                <w:szCs w:val="20"/>
              </w:rPr>
              <w:t>isposiciones</w:t>
            </w:r>
          </w:p>
          <w:p w14:paraId="15876A07" w14:textId="70ECA24E" w:rsidR="0078784D" w:rsidRDefault="0078784D">
            <w:pPr>
              <w:widowControl w:val="0"/>
              <w:rPr>
                <w:sz w:val="20"/>
                <w:szCs w:val="20"/>
              </w:rPr>
            </w:pPr>
            <w:r w:rsidRPr="0078784D">
              <w:rPr>
                <w:sz w:val="20"/>
                <w:szCs w:val="20"/>
              </w:rPr>
              <w:t>S</w:t>
            </w:r>
            <w:r w:rsidRPr="0078784D">
              <w:rPr>
                <w:sz w:val="20"/>
                <w:szCs w:val="20"/>
              </w:rPr>
              <w:t>anitarias</w:t>
            </w:r>
          </w:p>
          <w:p w14:paraId="727F8ABA" w14:textId="07287158" w:rsidR="0078784D" w:rsidRDefault="0078784D">
            <w:pPr>
              <w:widowControl w:val="0"/>
              <w:rPr>
                <w:sz w:val="20"/>
                <w:szCs w:val="20"/>
              </w:rPr>
            </w:pPr>
          </w:p>
        </w:tc>
      </w:tr>
      <w:tr w:rsidR="0050232D" w14:paraId="5E4B0DA1" w14:textId="77777777" w:rsidTr="0050232D">
        <w:trPr>
          <w:trHeight w:val="211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9530" w14:textId="151702D4" w:rsidR="0050232D" w:rsidRDefault="0050232D" w:rsidP="005023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3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3611" w14:textId="136991B1" w:rsidR="0050232D" w:rsidRDefault="0050232D" w:rsidP="0050232D">
            <w:pPr>
              <w:widowControl w:val="0"/>
              <w:spacing w:line="240" w:lineRule="auto"/>
            </w:pPr>
          </w:p>
          <w:p w14:paraId="1D6A0790" w14:textId="5406EAD2" w:rsidR="00752B1C" w:rsidRDefault="00752B1C" w:rsidP="0050232D">
            <w:pPr>
              <w:widowControl w:val="0"/>
              <w:spacing w:line="240" w:lineRule="auto"/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F0D7" w14:textId="78A63357" w:rsidR="0050232D" w:rsidRPr="00950336" w:rsidRDefault="00601AB6" w:rsidP="0050232D">
            <w:pPr>
              <w:widowControl w:val="0"/>
            </w:pPr>
            <w:r w:rsidRPr="00601AB6">
              <w:t>identificar las causas del deterioro de los alimentos, teniendo en cuenta los diferentes factores contaminantes que afectan su preservación,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7C3D7" w14:textId="1175D604" w:rsidR="0050232D" w:rsidRDefault="00601AB6" w:rsidP="0050232D">
            <w:pPr>
              <w:widowControl w:val="0"/>
            </w:pPr>
            <w:r w:rsidRPr="00601AB6">
              <w:t>I</w:t>
            </w:r>
            <w:r w:rsidRPr="00601AB6">
              <w:t>dentificar</w:t>
            </w:r>
          </w:p>
          <w:p w14:paraId="3139F43D" w14:textId="1849D2BA" w:rsidR="00601AB6" w:rsidRDefault="00601AB6" w:rsidP="0050232D">
            <w:pPr>
              <w:widowControl w:val="0"/>
            </w:pPr>
            <w:r w:rsidRPr="00601AB6">
              <w:t>A</w:t>
            </w:r>
            <w:r w:rsidRPr="00601AB6">
              <w:t>limento</w:t>
            </w:r>
            <w:r>
              <w:t>s</w:t>
            </w:r>
          </w:p>
          <w:p w14:paraId="36183246" w14:textId="09E70DF6" w:rsidR="00601AB6" w:rsidRDefault="00601AB6" w:rsidP="0050232D">
            <w:pPr>
              <w:widowControl w:val="0"/>
            </w:pPr>
            <w:r w:rsidRPr="00601AB6">
              <w:t>F</w:t>
            </w:r>
            <w:r w:rsidRPr="00601AB6">
              <w:t>actores</w:t>
            </w:r>
          </w:p>
          <w:p w14:paraId="7E1B707B" w14:textId="76848C7C" w:rsidR="00601AB6" w:rsidRDefault="00601AB6" w:rsidP="0050232D">
            <w:pPr>
              <w:widowControl w:val="0"/>
            </w:pPr>
            <w:r w:rsidRPr="00601AB6">
              <w:t>P</w:t>
            </w:r>
            <w:r w:rsidRPr="00601AB6">
              <w:t>reservación</w:t>
            </w:r>
          </w:p>
          <w:p w14:paraId="2A140D32" w14:textId="6D57F745" w:rsidR="00601AB6" w:rsidRDefault="00601AB6" w:rsidP="0050232D">
            <w:pPr>
              <w:widowControl w:val="0"/>
            </w:pPr>
          </w:p>
        </w:tc>
      </w:tr>
      <w:tr w:rsidR="0050232D" w14:paraId="668A2C5D" w14:textId="77777777" w:rsidTr="0050232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EF5F" w14:textId="20849C36" w:rsidR="0050232D" w:rsidRDefault="0050232D" w:rsidP="0050232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4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72E8D" w14:textId="286B6AFC" w:rsidR="0050232D" w:rsidRDefault="0050232D" w:rsidP="005023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DFA3EDA" w14:textId="3BF40037" w:rsidR="00752B1C" w:rsidRDefault="00752B1C" w:rsidP="005023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F8F9" w14:textId="4F0CCDC4" w:rsidR="0050232D" w:rsidRDefault="004476A4" w:rsidP="0050232D">
            <w:pPr>
              <w:widowControl w:val="0"/>
              <w:rPr>
                <w:sz w:val="20"/>
                <w:szCs w:val="20"/>
              </w:rPr>
            </w:pPr>
            <w:r w:rsidRPr="004476A4">
              <w:rPr>
                <w:sz w:val="20"/>
                <w:szCs w:val="20"/>
              </w:rPr>
              <w:t>prevenir enfermedades de transmisión alimentaria, adoptando las recomendaciones de higienes emitidas por la OMS;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DAE6" w14:textId="4D510AD8" w:rsidR="0050232D" w:rsidRDefault="004476A4" w:rsidP="0050232D">
            <w:pPr>
              <w:widowControl w:val="0"/>
              <w:rPr>
                <w:sz w:val="20"/>
                <w:szCs w:val="20"/>
              </w:rPr>
            </w:pPr>
            <w:r w:rsidRPr="004476A4">
              <w:rPr>
                <w:sz w:val="20"/>
                <w:szCs w:val="20"/>
              </w:rPr>
              <w:t>P</w:t>
            </w:r>
            <w:r w:rsidRPr="004476A4">
              <w:rPr>
                <w:sz w:val="20"/>
                <w:szCs w:val="20"/>
              </w:rPr>
              <w:t>revenir</w:t>
            </w:r>
          </w:p>
          <w:p w14:paraId="6655EDBA" w14:textId="20F61602" w:rsidR="004476A4" w:rsidRDefault="004476A4" w:rsidP="0050232D">
            <w:pPr>
              <w:widowControl w:val="0"/>
              <w:rPr>
                <w:sz w:val="20"/>
                <w:szCs w:val="20"/>
              </w:rPr>
            </w:pPr>
            <w:r w:rsidRPr="004476A4">
              <w:rPr>
                <w:sz w:val="20"/>
                <w:szCs w:val="20"/>
              </w:rPr>
              <w:t>A</w:t>
            </w:r>
            <w:r w:rsidRPr="004476A4">
              <w:rPr>
                <w:sz w:val="20"/>
                <w:szCs w:val="20"/>
              </w:rPr>
              <w:t>limentaria</w:t>
            </w:r>
          </w:p>
          <w:p w14:paraId="0D5166AA" w14:textId="4C5D2180" w:rsidR="004476A4" w:rsidRDefault="004476A4" w:rsidP="0050232D">
            <w:pPr>
              <w:widowControl w:val="0"/>
              <w:rPr>
                <w:sz w:val="20"/>
                <w:szCs w:val="20"/>
              </w:rPr>
            </w:pPr>
            <w:r w:rsidRPr="004476A4">
              <w:rPr>
                <w:sz w:val="20"/>
                <w:szCs w:val="20"/>
              </w:rPr>
              <w:t>H</w:t>
            </w:r>
            <w:r w:rsidRPr="004476A4">
              <w:rPr>
                <w:sz w:val="20"/>
                <w:szCs w:val="20"/>
              </w:rPr>
              <w:t>igienes</w:t>
            </w:r>
          </w:p>
          <w:p w14:paraId="0FC9B3B5" w14:textId="77777777" w:rsidR="004476A4" w:rsidRDefault="004476A4" w:rsidP="0050232D">
            <w:pPr>
              <w:widowControl w:val="0"/>
              <w:rPr>
                <w:sz w:val="20"/>
                <w:szCs w:val="20"/>
              </w:rPr>
            </w:pPr>
            <w:r w:rsidRPr="004476A4">
              <w:rPr>
                <w:sz w:val="20"/>
                <w:szCs w:val="20"/>
              </w:rPr>
              <w:t>OMS</w:t>
            </w:r>
          </w:p>
          <w:p w14:paraId="54E1691C" w14:textId="48324156" w:rsidR="004476A4" w:rsidRDefault="004476A4" w:rsidP="0050232D">
            <w:pPr>
              <w:widowControl w:val="0"/>
              <w:rPr>
                <w:sz w:val="20"/>
                <w:szCs w:val="20"/>
              </w:rPr>
            </w:pPr>
          </w:p>
        </w:tc>
      </w:tr>
      <w:tr w:rsidR="004476A4" w14:paraId="014B13D9" w14:textId="77777777" w:rsidTr="0050232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83E2A" w14:textId="77777777" w:rsidR="004476A4" w:rsidRDefault="004476A4" w:rsidP="0050232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BA28" w14:textId="77777777" w:rsidR="004476A4" w:rsidRDefault="004476A4" w:rsidP="005023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375C2" w14:textId="0A91BAAF" w:rsidR="004476A4" w:rsidRPr="004476A4" w:rsidRDefault="00545B7A" w:rsidP="0050232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proofErr w:type="spellStart"/>
            <w:r w:rsidRPr="00545B7A">
              <w:rPr>
                <w:sz w:val="20"/>
                <w:szCs w:val="20"/>
                <w:lang w:val="es-ES"/>
              </w:rPr>
              <w:t>or</w:t>
            </w:r>
            <w:proofErr w:type="spellEnd"/>
            <w:r w:rsidRPr="00545B7A">
              <w:rPr>
                <w:sz w:val="20"/>
                <w:szCs w:val="20"/>
                <w:lang w:val="es-ES"/>
              </w:rPr>
              <w:t xml:space="preserve"> lo que, podrás </w:t>
            </w:r>
            <w:r w:rsidRPr="00545B7A">
              <w:rPr>
                <w:b/>
                <w:bCs/>
                <w:sz w:val="20"/>
                <w:szCs w:val="20"/>
                <w:lang w:val="es-ES"/>
              </w:rPr>
              <w:t xml:space="preserve">desempeñarte en </w:t>
            </w:r>
            <w:r w:rsidRPr="00545B7A">
              <w:rPr>
                <w:sz w:val="20"/>
                <w:szCs w:val="20"/>
                <w:lang w:val="es-ES"/>
              </w:rPr>
              <w:t xml:space="preserve">el control de calidad de alimentos,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5988C" w14:textId="418522E6" w:rsidR="004476A4" w:rsidRDefault="00545B7A" w:rsidP="0050232D">
            <w:pPr>
              <w:widowControl w:val="0"/>
              <w:rPr>
                <w:b/>
                <w:bCs/>
                <w:sz w:val="20"/>
                <w:szCs w:val="20"/>
                <w:lang w:val="es-ES"/>
              </w:rPr>
            </w:pPr>
            <w:r w:rsidRPr="00545B7A">
              <w:rPr>
                <w:b/>
                <w:bCs/>
                <w:sz w:val="20"/>
                <w:szCs w:val="20"/>
                <w:lang w:val="es-ES"/>
              </w:rPr>
              <w:t>D</w:t>
            </w:r>
            <w:r w:rsidRPr="00545B7A">
              <w:rPr>
                <w:b/>
                <w:bCs/>
                <w:sz w:val="20"/>
                <w:szCs w:val="20"/>
                <w:lang w:val="es-ES"/>
              </w:rPr>
              <w:t>esempeñarte</w:t>
            </w:r>
          </w:p>
          <w:p w14:paraId="3CFCB94F" w14:textId="465DF31A" w:rsidR="00545B7A" w:rsidRDefault="00545B7A" w:rsidP="0050232D">
            <w:pPr>
              <w:widowControl w:val="0"/>
              <w:rPr>
                <w:sz w:val="20"/>
                <w:szCs w:val="20"/>
                <w:lang w:val="es-ES"/>
              </w:rPr>
            </w:pPr>
            <w:r w:rsidRPr="00545B7A">
              <w:rPr>
                <w:sz w:val="20"/>
                <w:szCs w:val="20"/>
                <w:lang w:val="es-ES"/>
              </w:rPr>
              <w:t>control de calidad</w:t>
            </w:r>
          </w:p>
          <w:p w14:paraId="53C3866F" w14:textId="77777777" w:rsidR="00545B7A" w:rsidRDefault="00545B7A" w:rsidP="0050232D">
            <w:pPr>
              <w:widowControl w:val="0"/>
              <w:rPr>
                <w:b/>
                <w:bCs/>
                <w:sz w:val="20"/>
                <w:szCs w:val="20"/>
                <w:lang w:val="es-ES"/>
              </w:rPr>
            </w:pPr>
          </w:p>
          <w:p w14:paraId="1E997C87" w14:textId="7F196519" w:rsidR="00545B7A" w:rsidRPr="004476A4" w:rsidRDefault="00545B7A" w:rsidP="0050232D">
            <w:pPr>
              <w:widowControl w:val="0"/>
              <w:rPr>
                <w:sz w:val="20"/>
                <w:szCs w:val="20"/>
              </w:rPr>
            </w:pPr>
          </w:p>
        </w:tc>
      </w:tr>
      <w:tr w:rsidR="00545B7A" w14:paraId="5BC366BC" w14:textId="77777777" w:rsidTr="0050232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B47D" w14:textId="77777777" w:rsidR="00545B7A" w:rsidRDefault="00545B7A" w:rsidP="0050232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7E074" w14:textId="77777777" w:rsidR="00545B7A" w:rsidRDefault="00545B7A" w:rsidP="005023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A68BB" w14:textId="724914CF" w:rsidR="00545B7A" w:rsidRDefault="00545B7A" w:rsidP="0050232D">
            <w:pPr>
              <w:widowControl w:val="0"/>
              <w:rPr>
                <w:sz w:val="20"/>
                <w:szCs w:val="20"/>
              </w:rPr>
            </w:pPr>
            <w:r w:rsidRPr="00545B7A">
              <w:rPr>
                <w:sz w:val="20"/>
                <w:szCs w:val="20"/>
                <w:lang w:val="es-ES"/>
              </w:rPr>
              <w:t>asegurando la inocuidad y la conformidad de los productos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61A8" w14:textId="6639CFDC" w:rsidR="00545B7A" w:rsidRDefault="00545B7A" w:rsidP="0050232D">
            <w:pPr>
              <w:widowControl w:val="0"/>
              <w:rPr>
                <w:sz w:val="20"/>
                <w:szCs w:val="20"/>
                <w:lang w:val="es-ES"/>
              </w:rPr>
            </w:pPr>
            <w:r w:rsidRPr="00545B7A">
              <w:rPr>
                <w:sz w:val="20"/>
                <w:szCs w:val="20"/>
                <w:lang w:val="es-ES"/>
              </w:rPr>
              <w:t>I</w:t>
            </w:r>
            <w:r w:rsidRPr="00545B7A">
              <w:rPr>
                <w:sz w:val="20"/>
                <w:szCs w:val="20"/>
                <w:lang w:val="es-ES"/>
              </w:rPr>
              <w:t>nocuidad</w:t>
            </w:r>
          </w:p>
          <w:p w14:paraId="06EF9B2E" w14:textId="576301D3" w:rsidR="00545B7A" w:rsidRDefault="00545B7A" w:rsidP="0050232D">
            <w:pPr>
              <w:widowControl w:val="0"/>
              <w:rPr>
                <w:sz w:val="20"/>
                <w:szCs w:val="20"/>
                <w:lang w:val="es-ES"/>
              </w:rPr>
            </w:pPr>
            <w:r w:rsidRPr="00545B7A">
              <w:rPr>
                <w:sz w:val="20"/>
                <w:szCs w:val="20"/>
                <w:lang w:val="es-ES"/>
              </w:rPr>
              <w:t>P</w:t>
            </w:r>
            <w:r w:rsidRPr="00545B7A">
              <w:rPr>
                <w:sz w:val="20"/>
                <w:szCs w:val="20"/>
                <w:lang w:val="es-ES"/>
              </w:rPr>
              <w:t>roductos</w:t>
            </w:r>
          </w:p>
          <w:p w14:paraId="4FF09650" w14:textId="4702E3DC" w:rsidR="00545B7A" w:rsidRPr="00545B7A" w:rsidRDefault="00545B7A" w:rsidP="0050232D">
            <w:pPr>
              <w:widowControl w:val="0"/>
              <w:rPr>
                <w:b/>
                <w:bCs/>
                <w:sz w:val="20"/>
                <w:szCs w:val="20"/>
                <w:lang w:val="es-ES"/>
              </w:rPr>
            </w:pPr>
          </w:p>
        </w:tc>
      </w:tr>
      <w:tr w:rsidR="0050232D" w14:paraId="5237740B" w14:textId="77777777" w:rsidTr="0050232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E20C" w14:textId="77777777" w:rsidR="0050232D" w:rsidRDefault="0050232D" w:rsidP="0050232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E390" w14:textId="457DC877" w:rsidR="0050232D" w:rsidRDefault="0050232D" w:rsidP="0050232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F929" w14:textId="38A93E96" w:rsidR="0050232D" w:rsidRPr="00B77E38" w:rsidRDefault="004544F6" w:rsidP="006F1EEB">
            <w:pPr>
              <w:spacing w:before="240" w:after="240"/>
            </w:pPr>
            <w:r w:rsidRPr="004544F6">
              <w:rPr>
                <w:lang w:val="es-ES"/>
              </w:rPr>
              <w:t xml:space="preserve">Este </w:t>
            </w:r>
            <w:r w:rsidRPr="004544F6">
              <w:rPr>
                <w:b/>
                <w:bCs/>
                <w:lang w:val="es-ES"/>
              </w:rPr>
              <w:t xml:space="preserve">curso </w:t>
            </w:r>
            <w:r w:rsidRPr="004544F6">
              <w:rPr>
                <w:lang w:val="es-ES"/>
              </w:rPr>
              <w:t xml:space="preserve">tendrá una duración de </w:t>
            </w:r>
            <w:r w:rsidRPr="004544F6">
              <w:rPr>
                <w:b/>
                <w:bCs/>
                <w:lang w:val="es-ES"/>
              </w:rPr>
              <w:t xml:space="preserve">40 horas </w:t>
            </w:r>
            <w:r w:rsidRPr="004544F6">
              <w:rPr>
                <w:lang w:val="es-ES"/>
              </w:rPr>
              <w:t xml:space="preserve">y se impartirá en </w:t>
            </w:r>
            <w:r w:rsidRPr="004544F6">
              <w:rPr>
                <w:b/>
                <w:bCs/>
                <w:lang w:val="es-ES"/>
              </w:rPr>
              <w:t>modalidad 100 % virtual.</w:t>
            </w:r>
            <w:r w:rsidRPr="004544F6">
              <w:rPr>
                <w:lang w:val="es-ES"/>
              </w:rPr>
              <w:t xml:space="preserve">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13D9" w14:textId="77777777" w:rsidR="0050232D" w:rsidRDefault="004544F6" w:rsidP="0050232D">
            <w:pPr>
              <w:widowControl w:val="0"/>
              <w:rPr>
                <w:b/>
                <w:bCs/>
                <w:lang w:val="es-ES"/>
              </w:rPr>
            </w:pPr>
            <w:r w:rsidRPr="004544F6">
              <w:rPr>
                <w:b/>
                <w:bCs/>
                <w:lang w:val="es-ES"/>
              </w:rPr>
              <w:t>40 horas</w:t>
            </w:r>
          </w:p>
          <w:p w14:paraId="21B4A377" w14:textId="6E3E2D0D" w:rsidR="004544F6" w:rsidRDefault="004544F6" w:rsidP="0050232D">
            <w:pPr>
              <w:widowControl w:val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</w:t>
            </w:r>
            <w:r w:rsidRPr="004544F6">
              <w:rPr>
                <w:b/>
                <w:bCs/>
                <w:lang w:val="es-ES"/>
              </w:rPr>
              <w:t>odalidad 100 % virtual</w:t>
            </w:r>
          </w:p>
          <w:p w14:paraId="40FD5876" w14:textId="096A1AD1" w:rsidR="004544F6" w:rsidRDefault="004544F6" w:rsidP="0050232D">
            <w:pPr>
              <w:widowControl w:val="0"/>
              <w:rPr>
                <w:sz w:val="20"/>
                <w:szCs w:val="20"/>
              </w:rPr>
            </w:pPr>
          </w:p>
        </w:tc>
      </w:tr>
      <w:tr w:rsidR="004544F6" w14:paraId="1BCB67B9" w14:textId="77777777" w:rsidTr="0050232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CAF8" w14:textId="77777777" w:rsidR="004544F6" w:rsidRDefault="004544F6" w:rsidP="0050232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85DA" w14:textId="530FFCDC" w:rsidR="004544F6" w:rsidRPr="000743D3" w:rsidRDefault="004544F6" w:rsidP="0050232D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 w:rsidRPr="000743D3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9504" behindDoc="0" locked="0" layoutInCell="1" allowOverlap="1" wp14:anchorId="27646F98" wp14:editId="5319F4BB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154305</wp:posOffset>
                  </wp:positionV>
                  <wp:extent cx="2489200" cy="1635760"/>
                  <wp:effectExtent l="0" t="0" r="6350" b="2540"/>
                  <wp:wrapTopAndBottom/>
                  <wp:docPr id="21078964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40" t="8284" r="17039" b="15169"/>
                          <a:stretch/>
                        </pic:blipFill>
                        <pic:spPr>
                          <a:xfrm>
                            <a:off x="0" y="0"/>
                            <a:ext cx="248920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DC66" w14:textId="4FD2E39F" w:rsidR="004544F6" w:rsidRPr="004544F6" w:rsidRDefault="004544F6" w:rsidP="006F1EEB">
            <w:pPr>
              <w:spacing w:before="240" w:after="240"/>
              <w:rPr>
                <w:lang w:val="es-ES"/>
              </w:rPr>
            </w:pPr>
            <w:r w:rsidRPr="004544F6">
              <w:rPr>
                <w:lang w:val="es-ES"/>
              </w:rPr>
              <w:t xml:space="preserve">Para </w:t>
            </w:r>
            <w:r w:rsidRPr="004544F6">
              <w:rPr>
                <w:b/>
                <w:bCs/>
                <w:lang w:val="es-ES"/>
              </w:rPr>
              <w:t>inscribirte</w:t>
            </w:r>
            <w:r w:rsidRPr="004544F6">
              <w:rPr>
                <w:lang w:val="es-ES"/>
              </w:rPr>
              <w:t xml:space="preserve">, debes contar con un computador o </w:t>
            </w:r>
            <w:proofErr w:type="spellStart"/>
            <w:r w:rsidRPr="004544F6">
              <w:rPr>
                <w:i/>
                <w:iCs/>
                <w:lang w:val="es-ES"/>
              </w:rPr>
              <w:t>tablet</w:t>
            </w:r>
            <w:proofErr w:type="spellEnd"/>
            <w:r w:rsidRPr="004544F6">
              <w:rPr>
                <w:lang w:val="es-ES"/>
              </w:rPr>
              <w:t xml:space="preserve"> con acceso a internet.</w:t>
            </w:r>
            <w:r w:rsidRPr="004544F6">
              <w:t> 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3DF3" w14:textId="77777777" w:rsidR="004544F6" w:rsidRDefault="004544F6" w:rsidP="0050232D">
            <w:pPr>
              <w:widowControl w:val="0"/>
              <w:rPr>
                <w:sz w:val="20"/>
                <w:szCs w:val="20"/>
              </w:rPr>
            </w:pPr>
          </w:p>
        </w:tc>
      </w:tr>
      <w:tr w:rsidR="0050232D" w14:paraId="7810A8B5" w14:textId="77777777" w:rsidTr="0050232D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DD61" w14:textId="54F02930" w:rsidR="0050232D" w:rsidRDefault="0050232D" w:rsidP="0050232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CFD2" w14:textId="15026C27" w:rsidR="0050232D" w:rsidRDefault="0050232D" w:rsidP="005023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743D3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7456" behindDoc="0" locked="0" layoutInCell="1" allowOverlap="1" wp14:anchorId="18FBCC38" wp14:editId="0ED62EB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152400</wp:posOffset>
                  </wp:positionV>
                  <wp:extent cx="2489200" cy="1635760"/>
                  <wp:effectExtent l="0" t="0" r="6350" b="2540"/>
                  <wp:wrapTopAndBottom/>
                  <wp:docPr id="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40" t="8284" r="17039" b="15169"/>
                          <a:stretch/>
                        </pic:blipFill>
                        <pic:spPr>
                          <a:xfrm>
                            <a:off x="0" y="0"/>
                            <a:ext cx="248920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7517C" w14:textId="77777777" w:rsidR="00536661" w:rsidRPr="00536661" w:rsidRDefault="00536661" w:rsidP="00536661">
            <w:pPr>
              <w:rPr>
                <w:lang w:val="es-CO"/>
              </w:rPr>
            </w:pPr>
            <w:r w:rsidRPr="00536661">
              <w:rPr>
                <w:lang w:val="es-ES"/>
              </w:rPr>
              <w:t>¡</w:t>
            </w:r>
            <w:r w:rsidRPr="00536661">
              <w:rPr>
                <w:b/>
                <w:bCs/>
                <w:lang w:val="es-ES"/>
              </w:rPr>
              <w:t>Súmate</w:t>
            </w:r>
            <w:r w:rsidRPr="00536661">
              <w:rPr>
                <w:lang w:val="es-ES"/>
              </w:rPr>
              <w:t xml:space="preserve"> a esta </w:t>
            </w:r>
            <w:r w:rsidRPr="00536661">
              <w:rPr>
                <w:b/>
                <w:bCs/>
                <w:lang w:val="es-ES"/>
              </w:rPr>
              <w:t>propuesta de formación</w:t>
            </w:r>
            <w:r w:rsidRPr="00536661">
              <w:rPr>
                <w:lang w:val="es-ES"/>
              </w:rPr>
              <w:t xml:space="preserve"> y haz parte de los miles de colombianos que le </w:t>
            </w:r>
            <w:r w:rsidRPr="00536661">
              <w:rPr>
                <w:b/>
                <w:bCs/>
                <w:lang w:val="es-ES"/>
              </w:rPr>
              <w:t xml:space="preserve">apuestan </w:t>
            </w:r>
            <w:r w:rsidRPr="00536661">
              <w:rPr>
                <w:lang w:val="es-ES"/>
              </w:rPr>
              <w:t>al cambio! </w:t>
            </w:r>
            <w:r w:rsidRPr="00536661">
              <w:rPr>
                <w:lang w:val="es-CO"/>
              </w:rPr>
              <w:t> </w:t>
            </w:r>
          </w:p>
          <w:p w14:paraId="6AEDF489" w14:textId="77777777" w:rsidR="00536661" w:rsidRPr="00536661" w:rsidRDefault="00536661" w:rsidP="00536661">
            <w:pPr>
              <w:rPr>
                <w:lang w:val="es-CO"/>
              </w:rPr>
            </w:pPr>
            <w:r w:rsidRPr="00536661">
              <w:rPr>
                <w:b/>
                <w:bCs/>
                <w:lang w:val="es-ES"/>
              </w:rPr>
              <w:t xml:space="preserve">Inscríbete en </w:t>
            </w:r>
            <w:hyperlink r:id="rId10" w:tgtFrame="_blank" w:history="1">
              <w:r w:rsidRPr="00536661">
                <w:rPr>
                  <w:rStyle w:val="Hipervnculo"/>
                  <w:b/>
                  <w:bCs/>
                  <w:lang w:val="es-ES"/>
                </w:rPr>
                <w:t>www.senasofiaplus.edu.co</w:t>
              </w:r>
            </w:hyperlink>
            <w:r w:rsidRPr="00536661">
              <w:rPr>
                <w:lang w:val="es-CO"/>
              </w:rPr>
              <w:t> </w:t>
            </w:r>
          </w:p>
          <w:p w14:paraId="035C6F41" w14:textId="77777777" w:rsidR="0050232D" w:rsidRPr="00536661" w:rsidRDefault="0050232D" w:rsidP="0050232D">
            <w:pPr>
              <w:spacing w:before="240" w:after="240" w:line="360" w:lineRule="auto"/>
              <w:jc w:val="both"/>
              <w:rPr>
                <w:lang w:val="es-CO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8BDA" w14:textId="77777777" w:rsidR="0050232D" w:rsidRDefault="0050232D" w:rsidP="0050232D">
            <w:pPr>
              <w:widowControl w:val="0"/>
            </w:pPr>
            <w:r>
              <w:t>C</w:t>
            </w:r>
            <w:r w:rsidRPr="39088E66">
              <w:t xml:space="preserve">omputador o </w:t>
            </w:r>
            <w:r w:rsidRPr="39088E66">
              <w:rPr>
                <w:i/>
                <w:iCs/>
              </w:rPr>
              <w:t>tablet</w:t>
            </w:r>
            <w:r w:rsidRPr="39088E66">
              <w:t xml:space="preserve"> con acceso a internet.</w:t>
            </w:r>
          </w:p>
          <w:p w14:paraId="01D52130" w14:textId="161D2931" w:rsidR="0050232D" w:rsidRPr="005C226A" w:rsidRDefault="0050232D" w:rsidP="0050232D">
            <w:hyperlink r:id="rId11">
              <w:r w:rsidRPr="39088E66">
                <w:rPr>
                  <w:rStyle w:val="Hipervnculo"/>
                </w:rPr>
                <w:t>www.senasofiaplus.edu.co</w:t>
              </w:r>
            </w:hyperlink>
          </w:p>
          <w:p w14:paraId="0C24BA6D" w14:textId="03DAA4C3" w:rsidR="0050232D" w:rsidRDefault="0050232D" w:rsidP="0050232D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5DD4D9C7" w14:textId="77777777" w:rsidR="009529E0" w:rsidRDefault="009529E0">
      <w:pPr>
        <w:spacing w:line="240" w:lineRule="auto"/>
        <w:rPr>
          <w:b/>
        </w:rPr>
      </w:pPr>
    </w:p>
    <w:sectPr w:rsidR="009529E0">
      <w:headerReference w:type="default" r:id="rId12"/>
      <w:footerReference w:type="default" r:id="rId13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5A1D1" w14:textId="77777777" w:rsidR="00984C03" w:rsidRDefault="00984C03">
      <w:pPr>
        <w:spacing w:line="240" w:lineRule="auto"/>
      </w:pPr>
      <w:r>
        <w:separator/>
      </w:r>
    </w:p>
  </w:endnote>
  <w:endnote w:type="continuationSeparator" w:id="0">
    <w:p w14:paraId="0949C6D9" w14:textId="77777777" w:rsidR="00984C03" w:rsidRDefault="00984C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71114" w14:textId="77777777" w:rsidR="009529E0" w:rsidRDefault="009529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AD8FD" w14:textId="77777777" w:rsidR="00984C03" w:rsidRDefault="00984C03">
      <w:pPr>
        <w:spacing w:line="240" w:lineRule="auto"/>
      </w:pPr>
      <w:r>
        <w:separator/>
      </w:r>
    </w:p>
  </w:footnote>
  <w:footnote w:type="continuationSeparator" w:id="0">
    <w:p w14:paraId="36E20A9E" w14:textId="77777777" w:rsidR="00984C03" w:rsidRDefault="00984C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4A12F" w14:textId="77777777" w:rsidR="009529E0" w:rsidRDefault="00A810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EF2E5A7" wp14:editId="5761066B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0400D0A" wp14:editId="74410E2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C7C520" w14:textId="77777777" w:rsidR="009529E0" w:rsidRDefault="00A810B6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0E26538" w14:textId="77777777" w:rsidR="009529E0" w:rsidRDefault="00A810B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851F448" w14:textId="77777777" w:rsidR="009529E0" w:rsidRDefault="009529E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400D0A" id="Rectángulo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14:paraId="7EC7C520" w14:textId="77777777" w:rsidR="009529E0" w:rsidRDefault="00A810B6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50E26538" w14:textId="77777777" w:rsidR="009529E0" w:rsidRDefault="00A810B6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1851F448" w14:textId="77777777" w:rsidR="009529E0" w:rsidRDefault="009529E0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9E0"/>
    <w:rsid w:val="000743D3"/>
    <w:rsid w:val="0007588F"/>
    <w:rsid w:val="004476A4"/>
    <w:rsid w:val="004544F6"/>
    <w:rsid w:val="0050232D"/>
    <w:rsid w:val="00536661"/>
    <w:rsid w:val="00545B7A"/>
    <w:rsid w:val="00601AB6"/>
    <w:rsid w:val="00665C09"/>
    <w:rsid w:val="00674C6C"/>
    <w:rsid w:val="006F1EEB"/>
    <w:rsid w:val="00752B1C"/>
    <w:rsid w:val="0078784D"/>
    <w:rsid w:val="007E0576"/>
    <w:rsid w:val="00950336"/>
    <w:rsid w:val="009529E0"/>
    <w:rsid w:val="00966B26"/>
    <w:rsid w:val="00984C03"/>
    <w:rsid w:val="00A810B6"/>
    <w:rsid w:val="00C77137"/>
    <w:rsid w:val="00CE2751"/>
    <w:rsid w:val="00DA77AA"/>
    <w:rsid w:val="00E53B6C"/>
    <w:rsid w:val="00E85036"/>
    <w:rsid w:val="00ED4040"/>
    <w:rsid w:val="00F219D1"/>
    <w:rsid w:val="00F45AE2"/>
    <w:rsid w:val="00F63EFE"/>
    <w:rsid w:val="00F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DB22A"/>
  <w15:docId w15:val="{4E580339-8E8E-4096-BDEB-6838AA6E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C6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E8503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404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E05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7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enasofiaplu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senasofiaplus.edu.co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1CDFBF-D9DC-4D4E-A131-117D1E3C1A23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9EF7F21E-6453-4633-980C-643E4FBCFF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59FD94-D05D-445B-9736-83A6AC5EA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GILBERTO</dc:creator>
  <cp:lastModifiedBy>Miguel De Jesus Paredes Maestre</cp:lastModifiedBy>
  <cp:revision>11</cp:revision>
  <dcterms:created xsi:type="dcterms:W3CDTF">2024-09-24T21:30:00Z</dcterms:created>
  <dcterms:modified xsi:type="dcterms:W3CDTF">2024-10-08T17:19:00Z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2024-10-08T17:12:34Z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125e305f-5558-4438-9631-9d6542ae5d80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