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  <w:p w14:paraId="4B9BBC33" w14:textId="77777777" w:rsidR="00FF0518" w:rsidRDefault="00A67188">
            <w:pPr>
              <w:rPr>
                <w:rFonts w:eastAsia="Calibri" w:cs="Calibri"/>
                <w:color w:val="ED7D31"/>
              </w:rPr>
            </w:pPr>
            <w:r>
              <w:rPr>
                <w:rFonts w:eastAsia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eastAsia="Calibri" w:cs="Calibri"/>
                <w:color w:val="595959"/>
                <w:sz w:val="24"/>
                <w:szCs w:val="24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eastAsia="Calibri" w:cs="Calibri"/>
                <w:b w:val="0"/>
                <w:color w:val="595959"/>
                <w:szCs w:val="20"/>
              </w:rPr>
              <w:t>segunda persona</w:t>
            </w:r>
            <w:r>
              <w:rPr>
                <w:rFonts w:eastAsia="Calibri" w:cs="Calibri"/>
                <w:b w:val="0"/>
                <w:color w:val="595959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Señale en la columna </w:t>
            </w:r>
            <w:proofErr w:type="spellStart"/>
            <w:r>
              <w:rPr>
                <w:rFonts w:eastAsia="Calibri" w:cs="Calibri"/>
                <w:b w:val="0"/>
                <w:color w:val="595959"/>
                <w:szCs w:val="20"/>
              </w:rPr>
              <w:t>Rta</w:t>
            </w:r>
            <w:proofErr w:type="spellEnd"/>
            <w:r>
              <w:rPr>
                <w:rFonts w:eastAsia="Calibri" w:cs="Calibri"/>
                <w:b w:val="0"/>
                <w:color w:val="595959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eastAsia="Calibri" w:cs="Calibri"/>
                <w:b w:val="0"/>
                <w:color w:val="595959"/>
                <w:szCs w:val="20"/>
              </w:rPr>
              <w:t>responsive</w:t>
            </w:r>
            <w:proofErr w:type="spellEnd"/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51C29978" w14:textId="1F73528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  <w:shd w:val="clear" w:color="auto" w:fill="FFE599"/>
              </w:rPr>
            </w:pPr>
            <w:r>
              <w:rPr>
                <w:rFonts w:eastAsia="Calibri" w:cs="Calibri"/>
                <w:color w:val="000000"/>
              </w:rPr>
              <w:t xml:space="preserve">Esta actividad le permitirá determinar el grado de apropiación de los contenidos del componente formativo: </w:t>
            </w:r>
            <w:r w:rsidR="00935D90" w:rsidRPr="00935D90">
              <w:rPr>
                <w:rFonts w:eastAsia="Calibri" w:cs="Calibri"/>
                <w:color w:val="000000"/>
                <w:shd w:val="clear" w:color="auto" w:fill="FFE599"/>
              </w:rPr>
              <w:t>Conceptos básicos de hongos y sustratos.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3FF3144A" w:rsidR="00FF0518" w:rsidRPr="00FE7250" w:rsidRDefault="0057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  <w:szCs w:val="20"/>
              </w:rPr>
            </w:pPr>
            <w:r w:rsidRPr="00574A47">
              <w:rPr>
                <w:rFonts w:eastAsia="Calibri" w:cs="Calibri"/>
                <w:color w:val="auto"/>
                <w:szCs w:val="20"/>
              </w:rPr>
              <w:t>Conceptos básicos de hongos y sustratos.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6F2E3687" w:rsidR="00FF0518" w:rsidRPr="00FE7250" w:rsidRDefault="0057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574A47">
              <w:rPr>
                <w:rFonts w:eastAsia="Calibri" w:cs="Calibri"/>
                <w:color w:val="auto"/>
                <w:szCs w:val="20"/>
              </w:rPr>
              <w:t>Validar el conocimiento adquirido conceptos básicos de hongos y sustratos.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FE7250">
              <w:rPr>
                <w:rFonts w:eastAsia="Calibri" w:cs="Calibri"/>
                <w:color w:val="auto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eastAsia="Calibri" w:cs="Calibri"/>
                <w:color w:val="auto"/>
                <w:szCs w:val="20"/>
              </w:rPr>
              <w:t>opción</w:t>
            </w:r>
            <w:r w:rsidRPr="00FE7250">
              <w:rPr>
                <w:rFonts w:eastAsia="Calibri" w:cs="Calibri"/>
                <w:color w:val="auto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6E49DB9F" w:rsidR="00FF0518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D234F">
              <w:rPr>
                <w:b/>
                <w:bCs/>
              </w:rPr>
              <w:t>¿Qué papel clave juegan los hongos en la naturaleza?</w:t>
            </w:r>
          </w:p>
        </w:tc>
        <w:tc>
          <w:tcPr>
            <w:tcW w:w="1541" w:type="dxa"/>
          </w:tcPr>
          <w:p w14:paraId="6B5A2DCC" w14:textId="77777777" w:rsidR="00FF0518" w:rsidRPr="006D234F" w:rsidRDefault="00A67188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6D234F">
              <w:rPr>
                <w:rFonts w:eastAsia="Calibri"/>
              </w:rPr>
              <w:t>Rta</w:t>
            </w:r>
            <w:proofErr w:type="spellEnd"/>
            <w:r w:rsidRPr="006D234F">
              <w:rPr>
                <w:rFonts w:eastAsia="Calibri"/>
              </w:rPr>
              <w:t>(s) correcta(s) (x)</w:t>
            </w:r>
          </w:p>
        </w:tc>
      </w:tr>
      <w:tr w:rsidR="006D234F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121F88EC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52679">
              <w:t>Producen oxígeno.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5ED47191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52679">
              <w:t>Reciclan nutrientes.</w:t>
            </w:r>
          </w:p>
        </w:tc>
        <w:tc>
          <w:tcPr>
            <w:tcW w:w="1541" w:type="dxa"/>
            <w:shd w:val="clear" w:color="auto" w:fill="FFFFFF"/>
          </w:tcPr>
          <w:p w14:paraId="4464AE8E" w14:textId="4E1FD4F9" w:rsidR="006D234F" w:rsidRPr="006D234F" w:rsidRDefault="006D234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X</w:t>
            </w:r>
          </w:p>
        </w:tc>
      </w:tr>
      <w:tr w:rsidR="006D234F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1715AB7C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52679">
              <w:t>Forman raíces.</w:t>
            </w:r>
          </w:p>
        </w:tc>
        <w:tc>
          <w:tcPr>
            <w:tcW w:w="1541" w:type="dxa"/>
            <w:shd w:val="clear" w:color="auto" w:fill="FFFFFF"/>
          </w:tcPr>
          <w:p w14:paraId="2E2897DD" w14:textId="0E5C7145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3560656D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52679">
              <w:t>Generan luz.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476A9338" w14:textId="03CA7989" w:rsidR="00FF0518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D234F">
              <w:rPr>
                <w:rFonts w:eastAsia="Calibri"/>
                <w:b/>
                <w:bCs/>
              </w:rPr>
              <w:t>¿Cuál es una etapa del ciclo biológico de los hongos?</w:t>
            </w:r>
          </w:p>
        </w:tc>
      </w:tr>
      <w:tr w:rsidR="006D234F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3CDD84AF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2AEB">
              <w:t>Reproducción sexual.</w:t>
            </w:r>
          </w:p>
        </w:tc>
        <w:tc>
          <w:tcPr>
            <w:tcW w:w="1541" w:type="dxa"/>
          </w:tcPr>
          <w:p w14:paraId="02147668" w14:textId="77777777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1937F3B6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2AEB">
              <w:t>Metamorfosis.</w:t>
            </w:r>
          </w:p>
        </w:tc>
        <w:tc>
          <w:tcPr>
            <w:tcW w:w="1541" w:type="dxa"/>
            <w:shd w:val="clear" w:color="auto" w:fill="auto"/>
          </w:tcPr>
          <w:p w14:paraId="46E4B279" w14:textId="4B07CB58" w:rsidR="006D234F" w:rsidRPr="006D234F" w:rsidRDefault="006D234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D234F">
              <w:rPr>
                <w:rFonts w:eastAsia="Calibri"/>
                <w:b/>
                <w:bCs/>
              </w:rPr>
              <w:t>X</w:t>
            </w:r>
          </w:p>
        </w:tc>
      </w:tr>
      <w:tr w:rsidR="006D234F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128D4132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2AEB">
              <w:t>Germinación de semillas.</w:t>
            </w:r>
          </w:p>
        </w:tc>
        <w:tc>
          <w:tcPr>
            <w:tcW w:w="1541" w:type="dxa"/>
          </w:tcPr>
          <w:p w14:paraId="223F74FE" w14:textId="77777777" w:rsidR="006D234F" w:rsidRPr="006D234F" w:rsidRDefault="006D234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500AD7DB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2AEB">
              <w:t>Fotosíntesis.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6D234F" w:rsidRPr="006D234F" w:rsidRDefault="006D234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E01F65" w:rsidRDefault="008F19EE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596F5687" w14:textId="13B95A40" w:rsidR="00FF0518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D234F">
              <w:rPr>
                <w:rFonts w:eastAsia="Calibri"/>
                <w:b/>
                <w:bCs/>
              </w:rPr>
              <w:t>¿Cómo se clasifican los hongos según su ecología?</w:t>
            </w:r>
          </w:p>
        </w:tc>
      </w:tr>
      <w:tr w:rsidR="006D234F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76D0033F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B12575">
              <w:t>Plantas y animales.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6D234F" w:rsidRPr="006D234F" w:rsidRDefault="006D234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25198458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B12575">
              <w:t xml:space="preserve"> Vertebrados e invertebrados.</w:t>
            </w:r>
          </w:p>
        </w:tc>
        <w:tc>
          <w:tcPr>
            <w:tcW w:w="1541" w:type="dxa"/>
            <w:shd w:val="clear" w:color="auto" w:fill="auto"/>
          </w:tcPr>
          <w:p w14:paraId="0011E15A" w14:textId="712AAE95" w:rsidR="006D234F" w:rsidRPr="006D234F" w:rsidRDefault="006D234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D234F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5EF6F291" w:rsidR="006D234F" w:rsidRPr="006D234F" w:rsidRDefault="006D234F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B12575">
              <w:t>Saprofitos y micorrizógenos.</w:t>
            </w:r>
          </w:p>
        </w:tc>
        <w:tc>
          <w:tcPr>
            <w:tcW w:w="1541" w:type="dxa"/>
            <w:shd w:val="clear" w:color="auto" w:fill="auto"/>
          </w:tcPr>
          <w:p w14:paraId="53994C0B" w14:textId="659EDFC0" w:rsidR="006D234F" w:rsidRPr="006D234F" w:rsidRDefault="006D234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D234F">
              <w:rPr>
                <w:rFonts w:eastAsia="Calibri"/>
                <w:b/>
                <w:bCs/>
              </w:rPr>
              <w:t>X</w:t>
            </w:r>
          </w:p>
        </w:tc>
      </w:tr>
      <w:tr w:rsidR="006D234F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6D234F" w:rsidRDefault="006D234F" w:rsidP="006D234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42C49345" w:rsidR="006D234F" w:rsidRPr="006D234F" w:rsidRDefault="006D234F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B12575">
              <w:t>Carnívoros y herbívoros.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6D234F" w:rsidRPr="006D234F" w:rsidRDefault="006D234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FF0518" w:rsidRPr="00983B88" w:rsidRDefault="008F19EE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1E1E13A" w14:textId="324D5B64" w:rsidR="00FF0518" w:rsidRPr="006D234F" w:rsidRDefault="00932CFD" w:rsidP="0093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932CFD">
              <w:rPr>
                <w:rFonts w:eastAsia="Calibri"/>
                <w:b/>
                <w:bCs/>
                <w:iCs/>
              </w:rPr>
              <w:t>¿Qué material es común en los sustratos para el cultivo de hongos?</w:t>
            </w:r>
          </w:p>
        </w:tc>
      </w:tr>
      <w:tr w:rsidR="00932CFD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932CFD" w:rsidRDefault="00932CFD" w:rsidP="00932CF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54643130" w:rsidR="00932CFD" w:rsidRPr="006D234F" w:rsidRDefault="00932CFD" w:rsidP="00932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976C7">
              <w:t>Arena.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932CFD" w:rsidRPr="006D234F" w:rsidRDefault="00932CFD" w:rsidP="00932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32CFD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932CFD" w:rsidRDefault="00932CFD" w:rsidP="00932CF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22BFD415" w:rsidR="00932CFD" w:rsidRPr="006D234F" w:rsidRDefault="00932CFD" w:rsidP="0093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976C7">
              <w:t>Paja.</w:t>
            </w:r>
          </w:p>
        </w:tc>
        <w:tc>
          <w:tcPr>
            <w:tcW w:w="1541" w:type="dxa"/>
            <w:shd w:val="clear" w:color="auto" w:fill="FFFFFF"/>
          </w:tcPr>
          <w:p w14:paraId="44F3645C" w14:textId="77EBBCE6" w:rsidR="00932CFD" w:rsidRPr="00AA7896" w:rsidRDefault="00AA7896" w:rsidP="00932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X</w:t>
            </w:r>
          </w:p>
        </w:tc>
      </w:tr>
      <w:tr w:rsidR="00932CFD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932CFD" w:rsidRDefault="00932CFD" w:rsidP="00932CF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3437F4B5" w:rsidR="00932CFD" w:rsidRPr="006D234F" w:rsidRDefault="00932CFD" w:rsidP="00932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976C7">
              <w:t>Grava.</w:t>
            </w:r>
          </w:p>
        </w:tc>
        <w:tc>
          <w:tcPr>
            <w:tcW w:w="1541" w:type="dxa"/>
            <w:shd w:val="clear" w:color="auto" w:fill="FFFFFF"/>
          </w:tcPr>
          <w:p w14:paraId="0186C5EC" w14:textId="0D7890DB" w:rsidR="00932CFD" w:rsidRPr="006D234F" w:rsidRDefault="00932CFD" w:rsidP="00932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32CFD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932CFD" w:rsidRDefault="00932CFD" w:rsidP="00932CFD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61B39DBE" w:rsidR="00932CFD" w:rsidRPr="006D234F" w:rsidRDefault="00932CFD" w:rsidP="0093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976C7">
              <w:t>Tierra volcánica.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932CFD" w:rsidRPr="006D234F" w:rsidRDefault="00932CFD" w:rsidP="00932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FF0518" w:rsidRPr="00983B88" w:rsidRDefault="00B07699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56710E78" w14:textId="48862CFA" w:rsidR="00FF0518" w:rsidRPr="006D234F" w:rsidRDefault="00AA7896" w:rsidP="00AA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A7896">
              <w:rPr>
                <w:rFonts w:eastAsia="Calibri"/>
                <w:b/>
                <w:bCs/>
                <w:iCs/>
              </w:rPr>
              <w:t>¿Cuál es una de las etapas del cultivo de hongos?</w:t>
            </w:r>
          </w:p>
        </w:tc>
      </w:tr>
      <w:tr w:rsidR="00AA7896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AA7896" w:rsidRDefault="00AA7896" w:rsidP="00AA789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6C94179F" w:rsidR="00AA7896" w:rsidRPr="006D234F" w:rsidRDefault="00AA7896" w:rsidP="00AA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A6B5D">
              <w:t>Inoculación.</w:t>
            </w:r>
          </w:p>
        </w:tc>
        <w:tc>
          <w:tcPr>
            <w:tcW w:w="1541" w:type="dxa"/>
            <w:shd w:val="clear" w:color="auto" w:fill="FFFFFF"/>
          </w:tcPr>
          <w:p w14:paraId="5F1A3BCF" w14:textId="47912A92" w:rsidR="00AA7896" w:rsidRPr="00AA7896" w:rsidRDefault="00AA7896" w:rsidP="00AA7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AA7896">
              <w:rPr>
                <w:rFonts w:eastAsia="Calibri"/>
                <w:b/>
                <w:bCs/>
              </w:rPr>
              <w:t>X</w:t>
            </w:r>
          </w:p>
        </w:tc>
      </w:tr>
      <w:tr w:rsidR="00AA7896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AA7896" w:rsidRDefault="00AA7896" w:rsidP="00AA789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085B2D8B" w:rsidR="00AA7896" w:rsidRPr="006D234F" w:rsidRDefault="00AA7896" w:rsidP="00AA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A6B5D">
              <w:t>Germinación.</w:t>
            </w:r>
          </w:p>
        </w:tc>
        <w:tc>
          <w:tcPr>
            <w:tcW w:w="1541" w:type="dxa"/>
            <w:shd w:val="clear" w:color="auto" w:fill="FFFFFF"/>
          </w:tcPr>
          <w:p w14:paraId="3AF374AC" w14:textId="6559D3AF" w:rsidR="00AA7896" w:rsidRPr="006D234F" w:rsidRDefault="00AA7896" w:rsidP="00AA7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A7896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AA7896" w:rsidRDefault="00AA7896" w:rsidP="00AA789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2CEEEDDC" w:rsidR="00AA7896" w:rsidRPr="006D234F" w:rsidRDefault="00AA7896" w:rsidP="00AA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A6B5D">
              <w:t>Fotosíntesis.</w:t>
            </w:r>
          </w:p>
        </w:tc>
        <w:tc>
          <w:tcPr>
            <w:tcW w:w="1541" w:type="dxa"/>
            <w:shd w:val="clear" w:color="auto" w:fill="FFFFFF"/>
          </w:tcPr>
          <w:p w14:paraId="202CD901" w14:textId="77777777" w:rsidR="00AA7896" w:rsidRPr="006D234F" w:rsidRDefault="00AA7896" w:rsidP="00AA7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A7896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AA7896" w:rsidRDefault="00AA7896" w:rsidP="00AA789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6527EBE2" w:rsidR="00AA7896" w:rsidRPr="006D234F" w:rsidRDefault="00AA7896" w:rsidP="00AA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A6B5D">
              <w:t>Polinización.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AA7896" w:rsidRPr="006D234F" w:rsidRDefault="00AA7896" w:rsidP="00AA7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FF0518" w:rsidRPr="00983B88" w:rsidRDefault="008F19EE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04B37821" w14:textId="18908EB6" w:rsidR="00FF0518" w:rsidRPr="006D234F" w:rsidRDefault="00A21D97" w:rsidP="00AA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21D97">
              <w:rPr>
                <w:rFonts w:eastAsia="Calibri"/>
                <w:b/>
                <w:bCs/>
                <w:iCs/>
              </w:rPr>
              <w:t>¿Qué es un hongo?</w:t>
            </w:r>
          </w:p>
        </w:tc>
      </w:tr>
      <w:tr w:rsidR="00A21D97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A21D97" w:rsidRDefault="00A21D97" w:rsidP="00A21D9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06CFC28E" w:rsidR="00A21D97" w:rsidRPr="006D234F" w:rsidRDefault="00A21D97" w:rsidP="00A2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B4E0F">
              <w:t>Un vegetal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A21D97" w:rsidRPr="006D234F" w:rsidRDefault="00A21D97" w:rsidP="00A2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21D97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A21D97" w:rsidRDefault="00A21D97" w:rsidP="00A21D9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071F4FE7" w:rsidR="00A21D97" w:rsidRPr="006D234F" w:rsidRDefault="00A21D97" w:rsidP="00A2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B4E0F">
              <w:t>Un animal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B2C234C" w14:textId="7F637E93" w:rsidR="00A21D97" w:rsidRPr="00AA7896" w:rsidRDefault="00A21D97" w:rsidP="00A21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</w:p>
        </w:tc>
      </w:tr>
      <w:tr w:rsidR="00A21D97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A21D97" w:rsidRDefault="00A21D97" w:rsidP="00A21D9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770EFC3C" w:rsidR="00A21D97" w:rsidRPr="006D234F" w:rsidRDefault="00A21D97" w:rsidP="00A2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B4E0F">
              <w:t>Un organismo sin clorofila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523FBCE" w14:textId="26FBCB35" w:rsidR="00A21D97" w:rsidRPr="006D234F" w:rsidRDefault="00A21D97" w:rsidP="00A21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AA7896">
              <w:rPr>
                <w:rFonts w:eastAsia="Calibri"/>
                <w:b/>
                <w:bCs/>
              </w:rPr>
              <w:t>X</w:t>
            </w:r>
          </w:p>
        </w:tc>
      </w:tr>
      <w:tr w:rsidR="00A21D97" w14:paraId="37227568" w14:textId="77777777" w:rsidTr="00D82FFF">
        <w:trPr>
          <w:trHeight w:val="220"/>
        </w:trPr>
        <w:tc>
          <w:tcPr>
            <w:tcW w:w="1384" w:type="dxa"/>
          </w:tcPr>
          <w:p w14:paraId="5FA6918D" w14:textId="77777777" w:rsidR="00A21D97" w:rsidRDefault="00A21D97" w:rsidP="00A21D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01A5E122" w:rsidR="00A21D97" w:rsidRPr="006D234F" w:rsidRDefault="00A21D97" w:rsidP="00A21D97">
            <w:pPr>
              <w:rPr>
                <w:rFonts w:eastAsia="Calibri"/>
                <w:iCs/>
              </w:rPr>
            </w:pPr>
            <w:bookmarkStart w:id="0" w:name="_GoBack"/>
            <w:bookmarkEnd w:id="0"/>
            <w:r w:rsidRPr="006B4E0F">
              <w:t>Una bacteria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A21D97" w:rsidRPr="006D234F" w:rsidRDefault="00A21D97" w:rsidP="00A21D97">
            <w:pPr>
              <w:jc w:val="center"/>
              <w:rPr>
                <w:rFonts w:eastAsia="Calibri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E52201" w:rsidRPr="00983B88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3148221C" w14:textId="4713328E" w:rsidR="00E52201" w:rsidRPr="006D234F" w:rsidRDefault="00FD00B6" w:rsidP="00FD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FD00B6">
              <w:rPr>
                <w:rFonts w:eastAsia="Calibri"/>
                <w:b/>
                <w:bCs/>
                <w:iCs/>
              </w:rPr>
              <w:t>¿Qué función cumplen los hongos en la agricultura?</w:t>
            </w:r>
          </w:p>
        </w:tc>
      </w:tr>
      <w:tr w:rsidR="00FD00B6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FD00B6" w:rsidRDefault="00FD00B6" w:rsidP="00FD00B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3BD23787" w:rsidR="00FD00B6" w:rsidRPr="006D234F" w:rsidRDefault="00FD00B6" w:rsidP="00FD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473952">
              <w:t>Polinización.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FD00B6" w:rsidRPr="006D234F" w:rsidRDefault="00FD00B6" w:rsidP="00FD0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D00B6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FD00B6" w:rsidRDefault="00FD00B6" w:rsidP="00FD00B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0AA919C7" w:rsidR="00FD00B6" w:rsidRPr="006D234F" w:rsidRDefault="00FD00B6" w:rsidP="00FD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473952">
              <w:t>Descomposición de materia orgánica.</w:t>
            </w:r>
          </w:p>
        </w:tc>
        <w:tc>
          <w:tcPr>
            <w:tcW w:w="1541" w:type="dxa"/>
            <w:shd w:val="clear" w:color="auto" w:fill="FFFFFF"/>
          </w:tcPr>
          <w:p w14:paraId="4768F3B9" w14:textId="028275C9" w:rsidR="00FD00B6" w:rsidRPr="00FD00B6" w:rsidRDefault="00FD00B6" w:rsidP="00FD0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FD00B6">
              <w:rPr>
                <w:rFonts w:eastAsia="Calibri"/>
                <w:b/>
                <w:bCs/>
              </w:rPr>
              <w:t>X</w:t>
            </w:r>
          </w:p>
        </w:tc>
      </w:tr>
      <w:tr w:rsidR="00FD00B6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FD00B6" w:rsidRDefault="00FD00B6" w:rsidP="00FD00B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144E91B5" w:rsidR="00FD00B6" w:rsidRPr="006D234F" w:rsidRDefault="00FD00B6" w:rsidP="00FD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473952">
              <w:t>Creación de oxígeno.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FD00B6" w:rsidRPr="006D234F" w:rsidRDefault="00FD00B6" w:rsidP="00FD0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FD00B6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FD00B6" w:rsidRDefault="00FD00B6" w:rsidP="00FD00B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253878E3" w:rsidR="00FD00B6" w:rsidRPr="006D234F" w:rsidRDefault="00FD00B6" w:rsidP="00FD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473952">
              <w:t>Protección contra plagas.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FD00B6" w:rsidRPr="006D234F" w:rsidRDefault="00FD00B6" w:rsidP="00FD0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E52201" w:rsidRPr="00983B88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05F6D78" w14:textId="1910AABF" w:rsidR="00E52201" w:rsidRPr="006D234F" w:rsidRDefault="00FD00B6" w:rsidP="00FD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FD00B6">
              <w:rPr>
                <w:rFonts w:eastAsia="Calibri"/>
                <w:b/>
                <w:bCs/>
                <w:iCs/>
              </w:rPr>
              <w:t>¿Qué tipo de hongo es esencial en la industria alimentaria actual?</w:t>
            </w:r>
          </w:p>
        </w:tc>
      </w:tr>
      <w:tr w:rsidR="001F54E9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79E84329" w:rsidR="001F54E9" w:rsidRPr="006D234F" w:rsidRDefault="001F54E9" w:rsidP="001F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C30FE">
              <w:t>Micorrizógenos.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1F54E9" w:rsidRPr="006D234F" w:rsidRDefault="001F54E9" w:rsidP="001F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1F54E9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5E658024" w:rsidR="001F54E9" w:rsidRPr="006D234F" w:rsidRDefault="001F54E9" w:rsidP="001F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C30FE">
              <w:t>Seta.</w:t>
            </w:r>
          </w:p>
        </w:tc>
        <w:tc>
          <w:tcPr>
            <w:tcW w:w="1541" w:type="dxa"/>
            <w:shd w:val="clear" w:color="auto" w:fill="FFFFFF"/>
          </w:tcPr>
          <w:p w14:paraId="607B8A6A" w14:textId="0C1684EF" w:rsidR="001F54E9" w:rsidRPr="001F54E9" w:rsidRDefault="001F54E9" w:rsidP="001F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1F54E9">
              <w:rPr>
                <w:rFonts w:eastAsia="Calibri"/>
                <w:b/>
                <w:bCs/>
              </w:rPr>
              <w:t>X</w:t>
            </w:r>
          </w:p>
        </w:tc>
      </w:tr>
      <w:tr w:rsidR="001F54E9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76F1D5D8" w:rsidR="001F54E9" w:rsidRPr="006D234F" w:rsidRDefault="001F54E9" w:rsidP="001F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C30FE">
              <w:t>Liquenizados.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1F54E9" w:rsidRPr="006D234F" w:rsidRDefault="001F54E9" w:rsidP="001F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1F54E9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36A5A778" w:rsidR="001F54E9" w:rsidRPr="006D234F" w:rsidRDefault="001F54E9" w:rsidP="001F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C30FE">
              <w:t>Parásitos.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1F54E9" w:rsidRPr="006D234F" w:rsidRDefault="001F54E9" w:rsidP="001F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E52201" w:rsidRPr="00983B88" w:rsidRDefault="00F23796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79E95057" w14:textId="43CE736C" w:rsidR="00E52201" w:rsidRPr="006D234F" w:rsidRDefault="001F54E9" w:rsidP="001F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1F54E9">
              <w:rPr>
                <w:rFonts w:eastAsia="Calibri"/>
                <w:b/>
                <w:bCs/>
                <w:iCs/>
              </w:rPr>
              <w:t>¿Qué compone el sustrato para el cultivo de hongos?</w:t>
            </w:r>
          </w:p>
        </w:tc>
      </w:tr>
      <w:tr w:rsidR="001F54E9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354464AC" w:rsidR="001F54E9" w:rsidRPr="006D234F" w:rsidRDefault="001F54E9" w:rsidP="001F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71FD">
              <w:t>Rocas y arena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1F54E9" w:rsidRPr="006D234F" w:rsidRDefault="001F54E9" w:rsidP="001F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1F54E9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590F267D" w:rsidR="001F54E9" w:rsidRPr="006D234F" w:rsidRDefault="001F54E9" w:rsidP="001F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71FD">
              <w:t>Paja, estiércol y aserrín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520CCE5" w14:textId="21275FEC" w:rsidR="001F54E9" w:rsidRPr="001F54E9" w:rsidRDefault="001F54E9" w:rsidP="001F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1F54E9">
              <w:rPr>
                <w:rFonts w:eastAsia="Calibri"/>
                <w:b/>
                <w:bCs/>
              </w:rPr>
              <w:t>X</w:t>
            </w:r>
          </w:p>
        </w:tc>
      </w:tr>
      <w:tr w:rsidR="001F54E9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193D205C" w:rsidR="001F54E9" w:rsidRPr="006D234F" w:rsidRDefault="001F54E9" w:rsidP="001F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71FD">
              <w:t>Agua y arcilla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8BCB4B" w14:textId="77777777" w:rsidR="001F54E9" w:rsidRPr="006D234F" w:rsidRDefault="001F54E9" w:rsidP="001F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1F54E9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1F54E9" w:rsidRDefault="001F54E9" w:rsidP="001F54E9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7E979BB3" w:rsidR="001F54E9" w:rsidRPr="006D234F" w:rsidRDefault="001F54E9" w:rsidP="001F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71FD">
              <w:t>Tierra y hojas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1F54E9" w:rsidRPr="006D234F" w:rsidRDefault="001F54E9" w:rsidP="001F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E52201" w:rsidRPr="00983B88" w:rsidRDefault="00F4509F" w:rsidP="00621CA5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6FE9298" w14:textId="04FA83E3" w:rsidR="00E52201" w:rsidRPr="006D234F" w:rsidRDefault="009967FC" w:rsidP="0099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9967FC">
              <w:rPr>
                <w:rFonts w:eastAsia="Calibri"/>
                <w:b/>
                <w:bCs/>
                <w:iCs/>
              </w:rPr>
              <w:t>¿Cuál es la estructura principal de los hongos?</w:t>
            </w:r>
          </w:p>
        </w:tc>
      </w:tr>
      <w:tr w:rsidR="009967FC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2A1A4FE5" w:rsidR="009967FC" w:rsidRPr="006D234F" w:rsidRDefault="009967FC" w:rsidP="0099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E3107E">
              <w:t>Raíces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659DAA3" w14:textId="70A01322" w:rsidR="009967FC" w:rsidRPr="006D234F" w:rsidRDefault="009967FC" w:rsidP="0099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967FC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6450AE26" w:rsidR="009967FC" w:rsidRPr="006D234F" w:rsidRDefault="009967FC" w:rsidP="0099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E3107E">
              <w:t>Micelio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5143FD" w14:textId="33452D13" w:rsidR="009967FC" w:rsidRPr="009967FC" w:rsidRDefault="009967FC" w:rsidP="0099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9967FC">
              <w:rPr>
                <w:rFonts w:eastAsia="Calibri"/>
                <w:b/>
                <w:bCs/>
              </w:rPr>
              <w:t>X</w:t>
            </w:r>
          </w:p>
        </w:tc>
      </w:tr>
      <w:tr w:rsidR="009967FC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315A0865" w:rsidR="009967FC" w:rsidRPr="006D234F" w:rsidRDefault="009967FC" w:rsidP="0099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E3107E">
              <w:t>Hojas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9967FC" w:rsidRPr="006D234F" w:rsidRDefault="009967FC" w:rsidP="0099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967FC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04CA3BED" w:rsidR="009967FC" w:rsidRPr="006D234F" w:rsidRDefault="009967FC" w:rsidP="0099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E3107E">
              <w:t>Espinas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9967FC" w:rsidRPr="006D234F" w:rsidRDefault="009967FC" w:rsidP="0099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2B772A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6D234F" w:rsidRDefault="002B772A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6D7D95E6" w:rsidR="002B772A" w:rsidRPr="006D234F" w:rsidRDefault="009967FC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9967FC">
              <w:rPr>
                <w:rFonts w:eastAsia="Calibri"/>
                <w:b/>
                <w:bCs/>
                <w:iCs/>
              </w:rPr>
              <w:t>¿Cómo se reproducen los hongos principalmente?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6D234F" w:rsidRDefault="002B772A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967FC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12906101" w:rsidR="009967FC" w:rsidRPr="006D234F" w:rsidRDefault="009967FC" w:rsidP="0099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954E4">
              <w:t>Mediante esporas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0FF6E536" w:rsidR="009967FC" w:rsidRPr="009967FC" w:rsidRDefault="009967FC" w:rsidP="0099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9967FC">
              <w:rPr>
                <w:rFonts w:eastAsia="Calibri"/>
                <w:b/>
                <w:bCs/>
              </w:rPr>
              <w:t>X</w:t>
            </w:r>
          </w:p>
        </w:tc>
      </w:tr>
      <w:tr w:rsidR="009967FC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57A4204D" w:rsidR="009967FC" w:rsidRPr="006D234F" w:rsidRDefault="009967FC" w:rsidP="0099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954E4">
              <w:t>Por semillas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3D966E96" w:rsidR="009967FC" w:rsidRPr="009967FC" w:rsidRDefault="009967FC" w:rsidP="0099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</w:p>
        </w:tc>
      </w:tr>
      <w:tr w:rsidR="009967FC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6A3BE749" w:rsidR="009967FC" w:rsidRPr="006D234F" w:rsidRDefault="009967FC" w:rsidP="0099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954E4">
              <w:t>Por esporofitos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9967FC" w:rsidRPr="006D234F" w:rsidRDefault="009967FC" w:rsidP="0099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9967FC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9967FC" w:rsidRDefault="009967FC" w:rsidP="009967F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3CED53B1" w:rsidR="009967FC" w:rsidRPr="006D234F" w:rsidRDefault="009967FC" w:rsidP="0099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A954E4">
              <w:t>Mediante huevos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9967FC" w:rsidRPr="006D234F" w:rsidRDefault="009967FC" w:rsidP="009967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285CBF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6D234F" w:rsidRDefault="00285CB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7BF222C" w14:textId="4076679C" w:rsidR="00285CBF" w:rsidRPr="006D234F" w:rsidRDefault="00A920D2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</w:rPr>
            </w:pPr>
            <w:r w:rsidRPr="00A920D2">
              <w:rPr>
                <w:rFonts w:eastAsia="Calibri"/>
                <w:b/>
                <w:iCs/>
              </w:rPr>
              <w:t>¿Cuál es la diferencia entre hongos y plantas?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6D234F" w:rsidRDefault="00285CB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3BD8448B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60169">
              <w:t>Los hongos no tienen clorofila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E95ADA3" w14:textId="44B3943F" w:rsidR="00A920D2" w:rsidRPr="00A920D2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A920D2">
              <w:rPr>
                <w:rFonts w:eastAsia="Calibri"/>
                <w:b/>
                <w:bCs/>
              </w:rPr>
              <w:t>X</w:t>
            </w:r>
          </w:p>
        </w:tc>
      </w:tr>
      <w:tr w:rsidR="00A920D2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3C41D70B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60169">
              <w:t>Los hongos tienen raíces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0D9C33FA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60169">
              <w:t>Los hongos producen su propio alimento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28B8EB69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60169">
              <w:t>Las plantas no tienen células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F2C031D" w14:textId="7009D983" w:rsidR="00491DAF" w:rsidRPr="006D234F" w:rsidRDefault="00A920D2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920D2">
              <w:rPr>
                <w:rFonts w:eastAsia="Calibri"/>
                <w:b/>
                <w:bCs/>
                <w:iCs/>
              </w:rPr>
              <w:t>¿Cuál es una función médica importante de algunos hongos?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Pr="006D234F" w:rsidRDefault="00491DA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083B89D8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C5332">
              <w:t>Producir penicilina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5DD648B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A920D2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5527F77A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C5332">
              <w:t>Generar oxígeno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0F33222F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070D036A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C5332">
              <w:t>Crear proteínas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A920D2" w:rsidRPr="00285CBF" w:rsidRDefault="00A920D2" w:rsidP="00A920D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347C4F51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C5332">
              <w:t>Formar tejidos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516FC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6D234F" w:rsidRDefault="00E516FC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6722263" w14:textId="722E61D2" w:rsidR="00E516FC" w:rsidRPr="006D234F" w:rsidRDefault="00A920D2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920D2">
              <w:rPr>
                <w:rFonts w:eastAsia="Calibri"/>
                <w:b/>
                <w:bCs/>
                <w:iCs/>
              </w:rPr>
              <w:t>¿Qué tipo de reproducción pueden tener los hongos?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Pr="006D234F" w:rsidRDefault="00E516FC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54F72D25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8F1970">
              <w:t>Asexual y sexual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535E882C" w:rsidR="00A920D2" w:rsidRPr="00A920D2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A920D2">
              <w:rPr>
                <w:rFonts w:eastAsia="Calibri"/>
                <w:b/>
                <w:bCs/>
              </w:rPr>
              <w:t>X</w:t>
            </w:r>
          </w:p>
        </w:tc>
      </w:tr>
      <w:tr w:rsidR="00A920D2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2655D550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8F1970">
              <w:t>Sexual solo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7777777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24856CA6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8F1970">
              <w:t>Por clonación solo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2D56DB65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8F1970">
              <w:t>Ninguna de las anteriores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516FC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6D234F" w:rsidRDefault="00E516FC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A9F963D" w14:textId="609360A1" w:rsidR="00E516FC" w:rsidRPr="00A920D2" w:rsidRDefault="00A920D2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920D2">
              <w:rPr>
                <w:rFonts w:eastAsia="Calibri"/>
                <w:b/>
                <w:bCs/>
                <w:iCs/>
              </w:rPr>
              <w:t>¿En qué fase del ciclo los hongos producen esporas?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Pr="006D234F" w:rsidRDefault="00E516FC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393E3C12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57825">
              <w:t>Reproductiva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15D7F1A1" w:rsidR="00A920D2" w:rsidRPr="00A920D2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A920D2">
              <w:rPr>
                <w:rFonts w:eastAsia="Calibri"/>
                <w:b/>
                <w:bCs/>
              </w:rPr>
              <w:t>X</w:t>
            </w:r>
          </w:p>
        </w:tc>
      </w:tr>
      <w:tr w:rsidR="00A920D2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1A2B318C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57825">
              <w:t>Germinativa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127D1AAE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00C1A6D4" w:rsidR="00A920D2" w:rsidRPr="006D234F" w:rsidRDefault="00A920D2" w:rsidP="00A9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57825">
              <w:t>Digestiva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A920D2" w:rsidRPr="006D234F" w:rsidRDefault="00A920D2" w:rsidP="00A9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920D2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A920D2" w:rsidRDefault="00A920D2" w:rsidP="00A920D2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5C0BD2A8" w:rsidR="00A920D2" w:rsidRPr="006D234F" w:rsidRDefault="00A920D2" w:rsidP="00A9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357825">
              <w:t>Expansiva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A920D2" w:rsidRPr="006D234F" w:rsidRDefault="00A920D2" w:rsidP="00A9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65838E1D" w:rsidR="00491DAF" w:rsidRPr="006D234F" w:rsidRDefault="00AB39BC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AB39BC">
              <w:rPr>
                <w:rFonts w:eastAsia="Calibri"/>
                <w:b/>
                <w:bCs/>
                <w:iCs/>
              </w:rPr>
              <w:t>¿Cuál es la primera etapa en el cultivo de hongos?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Pr="006D234F" w:rsidRDefault="00491DA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B39BC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AB39BC" w:rsidRDefault="00AB39BC" w:rsidP="00AB39BC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0563A7FC" w:rsidR="00AB39BC" w:rsidRPr="006D234F" w:rsidRDefault="00AB39BC" w:rsidP="00AB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3876">
              <w:t>Cosecha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77777777" w:rsidR="00AB39BC" w:rsidRPr="006D234F" w:rsidRDefault="00AB39BC" w:rsidP="00AB3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B39BC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AB39BC" w:rsidRDefault="00AB39BC" w:rsidP="00AB39BC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13B1F63B" w:rsidR="00AB39BC" w:rsidRPr="006D234F" w:rsidRDefault="00AB39BC" w:rsidP="00AB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3876">
              <w:t>Inoculación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3CBA1041" w:rsidR="00AB39BC" w:rsidRPr="00DA5B7A" w:rsidRDefault="00AB39BC" w:rsidP="00AB3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DA5B7A">
              <w:rPr>
                <w:rFonts w:eastAsia="Calibri"/>
                <w:b/>
                <w:bCs/>
              </w:rPr>
              <w:t>X</w:t>
            </w:r>
          </w:p>
        </w:tc>
      </w:tr>
      <w:tr w:rsidR="00AB39BC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AB39BC" w:rsidRDefault="00AB39BC" w:rsidP="00AB39BC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238EAAFA" w:rsidR="00AB39BC" w:rsidRPr="006D234F" w:rsidRDefault="00AB39BC" w:rsidP="00AB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3876">
              <w:t>Esterilización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AB39BC" w:rsidRPr="006D234F" w:rsidRDefault="00AB39BC" w:rsidP="00AB3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AB39BC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AB39BC" w:rsidRDefault="00AB39BC" w:rsidP="00AB39BC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1BE3364B" w:rsidR="00AB39BC" w:rsidRPr="006D234F" w:rsidRDefault="00AB39BC" w:rsidP="00AB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1B3876">
              <w:t>Secado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AB39BC" w:rsidRPr="006D234F" w:rsidRDefault="00AB39BC" w:rsidP="00AB3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3C8785E" w14:textId="255EB8E9" w:rsidR="00491DAF" w:rsidRPr="006D234F" w:rsidRDefault="00DA5B7A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DA5B7A">
              <w:rPr>
                <w:rFonts w:eastAsia="Calibri"/>
                <w:b/>
                <w:bCs/>
                <w:iCs/>
              </w:rPr>
              <w:t>¿Qué es la inoculación en el cultivo de hongos?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Pr="006D234F" w:rsidRDefault="00491DA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DA5B7A" w:rsidRDefault="00DA5B7A" w:rsidP="00DA5B7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697372F4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C0FF4">
              <w:t>Aplicar esporas al sustrato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69CEAB40" w:rsidR="00DA5B7A" w:rsidRPr="00DA5B7A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DA5B7A">
              <w:rPr>
                <w:rFonts w:eastAsia="Calibri"/>
                <w:b/>
                <w:bCs/>
              </w:rPr>
              <w:t>X</w:t>
            </w:r>
          </w:p>
        </w:tc>
      </w:tr>
      <w:tr w:rsidR="00DA5B7A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DA5B7A" w:rsidRDefault="00DA5B7A" w:rsidP="00DA5B7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0A9DE01A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C0FF4">
              <w:t>Recoger los hongos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77777777" w:rsidR="00DA5B7A" w:rsidRPr="006D234F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DA5B7A" w:rsidRDefault="00DA5B7A" w:rsidP="00DA5B7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6A12FB53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C0FF4">
              <w:t>Esterilizar el micelio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77777777" w:rsidR="00DA5B7A" w:rsidRPr="006D234F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DA5B7A" w:rsidRDefault="00DA5B7A" w:rsidP="00DA5B7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7082ED18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9C0FF4">
              <w:t>Mezclar nutrientes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DA5B7A" w:rsidRPr="006D234F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340F9FD" w14:textId="6C073FAF" w:rsidR="00491DAF" w:rsidRPr="006D234F" w:rsidRDefault="00DA5B7A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DA5B7A">
              <w:rPr>
                <w:rFonts w:eastAsia="Calibri"/>
                <w:b/>
                <w:bCs/>
                <w:iCs/>
              </w:rPr>
              <w:t>¿Cuál es un tipo de sustrato común para hongos comestibles?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Pr="006D234F" w:rsidRDefault="00491DA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39604931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902DB">
              <w:t>Residuos de café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5785050C" w:rsidR="00DA5B7A" w:rsidRPr="00DA5B7A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DA5B7A">
              <w:rPr>
                <w:rFonts w:eastAsia="Calibri"/>
                <w:b/>
                <w:bCs/>
              </w:rPr>
              <w:t>X</w:t>
            </w:r>
          </w:p>
        </w:tc>
      </w:tr>
      <w:tr w:rsidR="00DA5B7A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71111EAB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902DB">
              <w:t>Grava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77777777" w:rsidR="00DA5B7A" w:rsidRPr="006D234F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616A8FA9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902DB">
              <w:t>Suelo fértil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DA5B7A" w:rsidRPr="006D234F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16743B1F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6902DB">
              <w:t>Sal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DA5B7A" w:rsidRPr="006D234F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6FE4CF1" w14:textId="55C649C7" w:rsidR="00491DAF" w:rsidRPr="006D234F" w:rsidRDefault="00DA5B7A" w:rsidP="006D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DA5B7A">
              <w:rPr>
                <w:rFonts w:eastAsia="Calibri"/>
                <w:b/>
                <w:bCs/>
                <w:iCs/>
              </w:rPr>
              <w:t>¿Cuál de los siguientes materiales puede ser sustrato?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Pr="006D234F" w:rsidRDefault="00491DAF" w:rsidP="006D2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5BEC1EFD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E7545">
              <w:t>Papel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DA5B7A" w:rsidRPr="006D234F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65FA351B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E7545">
              <w:t>Suelo de jardín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77777777" w:rsidR="00DA5B7A" w:rsidRPr="006D234F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DA5B7A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17072085" w:rsidR="00DA5B7A" w:rsidRPr="006D234F" w:rsidRDefault="00DA5B7A" w:rsidP="00DA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E7545">
              <w:t>Aserrín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1E54160B" w:rsidR="00DA5B7A" w:rsidRPr="006112D0" w:rsidRDefault="00DA5B7A" w:rsidP="00DA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112D0">
              <w:rPr>
                <w:rFonts w:eastAsia="Calibri"/>
                <w:b/>
                <w:bCs/>
              </w:rPr>
              <w:t>X</w:t>
            </w:r>
          </w:p>
        </w:tc>
      </w:tr>
      <w:tr w:rsidR="00DA5B7A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DA5B7A" w:rsidRPr="00285CBF" w:rsidRDefault="00DA5B7A" w:rsidP="00DA5B7A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6A69C9B5" w:rsidR="00DA5B7A" w:rsidRPr="006D234F" w:rsidRDefault="00DA5B7A" w:rsidP="00DA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5E7545">
              <w:t>Arena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DA5B7A" w:rsidRPr="006D234F" w:rsidRDefault="00DA5B7A" w:rsidP="00DA5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491DAF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6D234F" w:rsidRDefault="00491DAF" w:rsidP="006D234F">
            <w:pPr>
              <w:rPr>
                <w:rFonts w:eastAsia="Calibri"/>
                <w:iCs/>
              </w:rPr>
            </w:pPr>
            <w:r w:rsidRPr="006D234F">
              <w:rPr>
                <w:rFonts w:eastAsia="Calibri"/>
                <w:iCs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1E39AFCA" w:rsidR="00491DAF" w:rsidRPr="006D234F" w:rsidRDefault="006112D0" w:rsidP="006D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iCs/>
              </w:rPr>
            </w:pPr>
            <w:r w:rsidRPr="006112D0">
              <w:rPr>
                <w:rFonts w:eastAsia="Calibri"/>
                <w:b/>
                <w:bCs/>
                <w:iCs/>
              </w:rPr>
              <w:t>¿Qué característica es esencial en un buen sustrato para hongos?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Pr="006D234F" w:rsidRDefault="00491DAF" w:rsidP="006D2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112D0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6112D0" w:rsidRPr="00285CBF" w:rsidRDefault="006112D0" w:rsidP="006112D0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182F3A4F" w:rsidR="006112D0" w:rsidRPr="006D234F" w:rsidRDefault="006112D0" w:rsidP="00611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5013">
              <w:t>Alta densidad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6112D0" w:rsidRPr="006D234F" w:rsidRDefault="006112D0" w:rsidP="006112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112D0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6112D0" w:rsidRPr="00285CBF" w:rsidRDefault="006112D0" w:rsidP="006112D0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15A1B448" w:rsidR="006112D0" w:rsidRPr="006D234F" w:rsidRDefault="006112D0" w:rsidP="00611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5013">
              <w:t>Buena aireación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37A34269" w:rsidR="006112D0" w:rsidRPr="006112D0" w:rsidRDefault="006112D0" w:rsidP="00611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6112D0">
              <w:rPr>
                <w:rFonts w:eastAsia="Calibri"/>
                <w:b/>
                <w:bCs/>
              </w:rPr>
              <w:t>X</w:t>
            </w:r>
          </w:p>
        </w:tc>
      </w:tr>
      <w:tr w:rsidR="006112D0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6112D0" w:rsidRPr="00285CBF" w:rsidRDefault="006112D0" w:rsidP="006112D0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28F32D69" w:rsidR="006112D0" w:rsidRPr="006D234F" w:rsidRDefault="006112D0" w:rsidP="00611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5013">
              <w:t>Acidez baja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6112D0" w:rsidRPr="006D234F" w:rsidRDefault="006112D0" w:rsidP="006112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6112D0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6112D0" w:rsidRDefault="006112D0" w:rsidP="006112D0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373CEED5" w:rsidR="006112D0" w:rsidRPr="006D234F" w:rsidRDefault="006112D0" w:rsidP="00611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</w:rPr>
            </w:pPr>
            <w:r w:rsidRPr="00DE5013">
              <w:t>Alta temperatura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6112D0" w:rsidRPr="006D234F" w:rsidRDefault="006112D0" w:rsidP="00611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i w:val="0"/>
                <w:color w:val="AEAAAA"/>
                <w:szCs w:val="20"/>
              </w:rPr>
            </w:pPr>
            <w:r w:rsidRPr="00852D94">
              <w:rPr>
                <w:rFonts w:eastAsia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</w:tr>
      <w:tr w:rsidR="00285CBF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 w:rsidRPr="00713148">
              <w:rPr>
                <w:rFonts w:eastAsia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eastAsia="Calibri" w:cs="Calibri"/>
                <w:color w:val="000000"/>
              </w:rPr>
              <w:t>.</w:t>
            </w:r>
            <w:r w:rsidRPr="00713148">
              <w:rPr>
                <w:rFonts w:eastAsia="Calibri" w:cs="Calibri"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eastAsia="Calibri" w:cs="Calibri"/>
        </w:rPr>
      </w:pPr>
    </w:p>
    <w:p w14:paraId="4DCB87DD" w14:textId="28E61959" w:rsidR="006112D0" w:rsidRDefault="006112D0">
      <w:r>
        <w:br w:type="page"/>
      </w:r>
    </w:p>
    <w:p w14:paraId="1E673729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eastAsia="Calibri" w:cs="Calibri"/>
                <w:b/>
                <w:color w:val="595959"/>
                <w:szCs w:val="20"/>
              </w:rPr>
            </w:pPr>
            <w:r>
              <w:rPr>
                <w:rFonts w:eastAsia="Calibri" w:cs="Calibri"/>
                <w:b/>
                <w:color w:val="595959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Octubr</w:t>
            </w:r>
            <w:r w:rsidR="00713148">
              <w:rPr>
                <w:rFonts w:eastAsia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14E48" w14:textId="77777777" w:rsidR="003014AF" w:rsidRDefault="003014AF">
      <w:pPr>
        <w:spacing w:line="240" w:lineRule="auto"/>
      </w:pPr>
      <w:r>
        <w:separator/>
      </w:r>
    </w:p>
  </w:endnote>
  <w:endnote w:type="continuationSeparator" w:id="0">
    <w:p w14:paraId="55FE1073" w14:textId="77777777" w:rsidR="003014AF" w:rsidRDefault="00301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CCDE3" w14:textId="77777777" w:rsidR="003014AF" w:rsidRDefault="003014AF">
      <w:pPr>
        <w:spacing w:line="240" w:lineRule="auto"/>
      </w:pPr>
      <w:r>
        <w:separator/>
      </w:r>
    </w:p>
  </w:footnote>
  <w:footnote w:type="continuationSeparator" w:id="0">
    <w:p w14:paraId="54CC2863" w14:textId="77777777" w:rsidR="003014AF" w:rsidRDefault="00301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83517"/>
    <w:rsid w:val="001077AA"/>
    <w:rsid w:val="001078C6"/>
    <w:rsid w:val="00151477"/>
    <w:rsid w:val="001C22AC"/>
    <w:rsid w:val="001F54E9"/>
    <w:rsid w:val="00203C46"/>
    <w:rsid w:val="00280F39"/>
    <w:rsid w:val="00285CBF"/>
    <w:rsid w:val="002B772A"/>
    <w:rsid w:val="003014AF"/>
    <w:rsid w:val="003A61E9"/>
    <w:rsid w:val="00457E47"/>
    <w:rsid w:val="00491DAF"/>
    <w:rsid w:val="004C4685"/>
    <w:rsid w:val="00574A47"/>
    <w:rsid w:val="005933FF"/>
    <w:rsid w:val="006112D0"/>
    <w:rsid w:val="00623AF0"/>
    <w:rsid w:val="00630315"/>
    <w:rsid w:val="006D234F"/>
    <w:rsid w:val="00707721"/>
    <w:rsid w:val="00713148"/>
    <w:rsid w:val="007619CD"/>
    <w:rsid w:val="007C7BE5"/>
    <w:rsid w:val="007E58A3"/>
    <w:rsid w:val="00827BB0"/>
    <w:rsid w:val="00852D94"/>
    <w:rsid w:val="0085795F"/>
    <w:rsid w:val="008B057D"/>
    <w:rsid w:val="008F19EE"/>
    <w:rsid w:val="00932CFD"/>
    <w:rsid w:val="00935D90"/>
    <w:rsid w:val="00941DD7"/>
    <w:rsid w:val="00983B88"/>
    <w:rsid w:val="009967FC"/>
    <w:rsid w:val="009A309E"/>
    <w:rsid w:val="00A1593B"/>
    <w:rsid w:val="00A17DE3"/>
    <w:rsid w:val="00A21D97"/>
    <w:rsid w:val="00A37635"/>
    <w:rsid w:val="00A67188"/>
    <w:rsid w:val="00A70A85"/>
    <w:rsid w:val="00A920D2"/>
    <w:rsid w:val="00AA7896"/>
    <w:rsid w:val="00AB39BC"/>
    <w:rsid w:val="00AE7F27"/>
    <w:rsid w:val="00B07699"/>
    <w:rsid w:val="00B7250A"/>
    <w:rsid w:val="00BB1D9E"/>
    <w:rsid w:val="00D523DE"/>
    <w:rsid w:val="00D61BFD"/>
    <w:rsid w:val="00D82FFF"/>
    <w:rsid w:val="00DA3362"/>
    <w:rsid w:val="00DA5B7A"/>
    <w:rsid w:val="00DB0A20"/>
    <w:rsid w:val="00DB17D1"/>
    <w:rsid w:val="00DB6295"/>
    <w:rsid w:val="00DD5F91"/>
    <w:rsid w:val="00E01F65"/>
    <w:rsid w:val="00E516FC"/>
    <w:rsid w:val="00E52201"/>
    <w:rsid w:val="00E77C5F"/>
    <w:rsid w:val="00EB407E"/>
    <w:rsid w:val="00F23796"/>
    <w:rsid w:val="00F4509F"/>
    <w:rsid w:val="00FD00B6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4F"/>
    <w:rPr>
      <w:rFonts w:ascii="Calibri" w:hAnsi="Calibri"/>
      <w:i/>
      <w:color w:val="000000" w:themeColor="text1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E905A3-0D87-4207-A66C-791352A9767D}"/>
</file>

<file path=customXml/itemProps2.xml><?xml version="1.0" encoding="utf-8"?>
<ds:datastoreItem xmlns:ds="http://schemas.openxmlformats.org/officeDocument/2006/customXml" ds:itemID="{E0B2EE84-1B56-43A2-A103-40E5F941AC8D}"/>
</file>

<file path=customXml/itemProps3.xml><?xml version="1.0" encoding="utf-8"?>
<ds:datastoreItem xmlns:ds="http://schemas.openxmlformats.org/officeDocument/2006/customXml" ds:itemID="{361EF0AE-2E9B-49DE-BF78-155D96586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2024-11-11T15:42:00Z</dcterms:created>
  <dcterms:modified xsi:type="dcterms:W3CDTF">2024-11-11T15:42:00Z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