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155"/>
        <w:gridCol w:w="5460"/>
        <w:gridCol w:w="267"/>
        <w:gridCol w:w="2108"/>
      </w:tblGrid>
      <w:tr w:rsidR="00C57B0F" w:rsidTr="62824A0A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62824A0A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62824A0A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6F219D" w14:paraId="0E4EB1B2" w14:textId="5EFF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C1542B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forrajes y planificación ganadera.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62824A0A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0E3ADC" w:rsidR="00C57B0F" w:rsidRDefault="00C1542B" w14:paraId="60B4012D" w14:textId="05322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Tipos de forrajes.</w:t>
            </w:r>
          </w:p>
        </w:tc>
      </w:tr>
      <w:tr w:rsidR="00C57B0F" w:rsidTr="62824A0A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Pr="00C1542B" w:rsidR="00C57B0F" w:rsidRDefault="00C1542B" w14:paraId="79A04D82" w14:textId="43EE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lang w:val="es-CO"/>
              </w:rPr>
            </w:pPr>
            <w:r w:rsidRPr="00C1542B">
              <w:rPr>
                <w:color w:val="auto"/>
                <w:sz w:val="20"/>
                <w:szCs w:val="20"/>
              </w:rPr>
              <w:t>Identificar los principales elementos de los forrajes y la planificación ganadera.</w:t>
            </w:r>
          </w:p>
        </w:tc>
      </w:tr>
      <w:tr w:rsidR="00C57B0F" w:rsidTr="62824A0A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62824A0A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62824A0A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C1542B" w14:paraId="73542B6F" w14:textId="4DECE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planificación ganadera es importante para la gestión ganadera</w:t>
            </w:r>
            <w:r w:rsidR="0013442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w:rsidR="00C57B0F" w:rsidTr="62824A0A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CA2567" w:rsidR="00C57B0F" w:rsidRDefault="00134425" w14:paraId="4CEC4D6E" w14:textId="44C324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2824A0A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CA2567" w:rsidR="00C57B0F" w:rsidRDefault="00C57B0F" w14:paraId="0F73ACCC" w14:textId="0E25373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2824A0A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CA2567" w:rsidRDefault="00CA2567" w14:paraId="5B7DC219" w14:textId="4964C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:rsidTr="62824A0A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62824A0A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BE5D5"/>
            <w:tcMar/>
          </w:tcPr>
          <w:p w:rsidRPr="000E3ADC" w:rsidR="00C57B0F" w:rsidRDefault="00C1542B" w14:paraId="1B7CAEBC" w14:textId="4FC88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Maximizar la producción no es clave para los ganaderos</w:t>
            </w:r>
          </w:p>
        </w:tc>
      </w:tr>
      <w:tr w:rsidR="00C57B0F" w:rsidTr="62824A0A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C57B0F" w14:paraId="03389B73" w14:textId="6F78C5F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2824A0A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EC398A" w14:paraId="20A71059" w14:textId="074FDE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2824A0A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CA2567" w14:paraId="317B5FC6" w14:textId="4617B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</w:t>
            </w:r>
            <w:r>
              <w:rPr>
                <w:rFonts w:ascii="Calibri" w:hAnsi="Calibri" w:eastAsia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 que orienta</w:t>
            </w:r>
            <w:r>
              <w:rPr>
                <w:rFonts w:ascii="Calibri" w:hAnsi="Calibri" w:eastAsia="Calibri" w:cs="Calibri"/>
                <w:i/>
                <w:color w:val="auto"/>
              </w:rPr>
              <w:t>n</w:t>
            </w: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:rsidTr="62824A0A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CA2567" w:rsidRDefault="00902CCE" w14:paraId="476BD9A2" w14:textId="2C619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62824A0A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Pr="000E3ADC" w:rsidR="00C57B0F" w:rsidRDefault="00C1542B" w14:paraId="61D73A45" w14:textId="14ABF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tapizado de los bovinos se realiza para extraer los cuernos de los bovinos</w:t>
            </w:r>
          </w:p>
        </w:tc>
      </w:tr>
      <w:tr w:rsidR="00C57B0F" w:rsidTr="62824A0A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EC398A" w14:paraId="2DEA1E69" w14:textId="0762CCA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2824A0A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C57B0F" w14:paraId="7459CED2" w14:textId="270F0C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2824A0A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78C5ECCB" w14:textId="7A82D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</w:t>
            </w:r>
            <w:r>
              <w:rPr>
                <w:rFonts w:ascii="Calibri" w:hAnsi="Calibri" w:eastAsia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 que orienta</w:t>
            </w:r>
            <w:r>
              <w:rPr>
                <w:rFonts w:ascii="Calibri" w:hAnsi="Calibri" w:eastAsia="Calibri" w:cs="Calibri"/>
                <w:i/>
                <w:color w:val="auto"/>
              </w:rPr>
              <w:t>n</w:t>
            </w: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:rsidTr="62824A0A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902CCE" w:rsidRDefault="00902CCE" w14:paraId="2902B640" w14:textId="12B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62824A0A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BE5D5"/>
            <w:tcMar/>
          </w:tcPr>
          <w:p w:rsidR="00C57B0F" w:rsidRDefault="00C1542B" w14:paraId="4D6D2B7B" w14:textId="15339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ganadería en colombia trata el concepto del bienestar animal</w:t>
            </w:r>
          </w:p>
        </w:tc>
      </w:tr>
      <w:tr w:rsidR="00C57B0F" w:rsidTr="62824A0A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931730" w14:paraId="67A2608D" w14:textId="46011F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2824A0A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C57B0F" w14:paraId="4363353C" w14:textId="290BD54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2824A0A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747E4A24" w14:textId="19BE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:rsidTr="62824A0A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231C98AB" w14:textId="2057E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62824A0A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="00C57B0F" w:rsidRDefault="00C1542B" w14:paraId="42742D49" w14:textId="562A3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Los forrajes son parte fundamental de la aviación </w:t>
            </w:r>
          </w:p>
        </w:tc>
      </w:tr>
      <w:tr w:rsidR="00C57B0F" w:rsidTr="62824A0A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C57B0F" w14:paraId="5DFF5F4F" w14:textId="3E0EA78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2824A0A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C1542B" w14:paraId="6CAA8A0E" w14:textId="533DA40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2824A0A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547EA69B" w14:textId="1E71B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:rsidTr="62824A0A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5ED92D06" w14:textId="02CCC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62824A0A" w14:paraId="2FD15C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11913194" w14:textId="4D21D1EC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00C1542B" w:rsidRDefault="00C1542B" w14:paraId="0A27B181" w14:textId="2EB29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Los forrajes que están producidos en el banco son cortados y luego son suministrados a los bovinos.</w:t>
            </w:r>
          </w:p>
        </w:tc>
      </w:tr>
      <w:tr w:rsidR="00C1542B" w:rsidTr="62824A0A" w14:paraId="339873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2E75D60A" w14:textId="74FAB27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169FF0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79A11466" w14:textId="4883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1542B" w:rsidTr="62824A0A" w14:paraId="5DCBB41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1F6E133F" w14:textId="5060760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0D2413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5CE52510" w14:textId="6414C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5471F7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D01FE33" w14:textId="1D5A9C0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1542B" w:rsidP="00C1542B" w:rsidRDefault="00C1542B" w14:paraId="0E7C94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:rsidRPr="00902CCE" w:rsidR="00C1542B" w:rsidP="00C1542B" w:rsidRDefault="00C1542B" w14:paraId="5C62C6D0" w14:textId="5C514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06A2222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46FDC84C" w14:textId="4B39776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5D2C46B9" w14:textId="2335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62824A0A" w14:paraId="28EB4C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29C584FF" w14:textId="3CBA51E5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00C1542B" w:rsidRDefault="00C1542B" w14:paraId="198BF2B8" w14:textId="7553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La correcta gestión de forrajes es crucial para asegurar la salud y productividad de los animales.</w:t>
            </w:r>
          </w:p>
        </w:tc>
      </w:tr>
      <w:tr w:rsidR="00C1542B" w:rsidTr="62824A0A" w14:paraId="074EB3A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6AC9A9D8" w14:textId="12B70DA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5E8C52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5585C11F" w14:textId="3EA4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1542B" w:rsidTr="62824A0A" w14:paraId="4B260B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51B2F7DA" w14:textId="746DFCF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3B4CEA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59DB3FA9" w14:textId="2B92D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1F88D86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F930033" w14:textId="224A601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1542B" w:rsidP="00C1542B" w:rsidRDefault="00C1542B" w14:paraId="1A5542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:rsidRPr="00902CCE" w:rsidR="00C1542B" w:rsidP="00C1542B" w:rsidRDefault="00C1542B" w14:paraId="757B8A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28E073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429CACC9" w14:textId="53D1C63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0F9D8413" w14:textId="31AD8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62824A0A" w14:paraId="327FEC4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7725D68E" w14:textId="55E8E1B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62824A0A" w:rsidRDefault="00C1542B" w14:paraId="01A50365" w14:textId="518FDE53">
            <w:pPr>
              <w:spacing w:before="0" w:beforeAutospacing="off" w:after="0" w:afterAutospacing="o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24A0A" w:rsidR="13AEFEFD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E0E0E"/>
                <w:sz w:val="21"/>
                <w:szCs w:val="21"/>
                <w:lang w:val="es-419"/>
              </w:rPr>
              <w:t xml:space="preserve">El tipo de cerca viva </w:t>
            </w:r>
            <w:r w:rsidRPr="62824A0A" w:rsidR="13AEFEFD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E0E0E"/>
                <w:sz w:val="21"/>
                <w:szCs w:val="21"/>
                <w:lang w:val="es-419"/>
              </w:rPr>
              <w:t>multiestrato</w:t>
            </w:r>
            <w:r w:rsidRPr="62824A0A" w:rsidR="13AEFEFD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E0E0E"/>
                <w:sz w:val="21"/>
                <w:szCs w:val="21"/>
                <w:lang w:val="es-419"/>
              </w:rPr>
              <w:t xml:space="preserve"> es una técnica que combina diferentes especies arbóreas, lo que garantiza una variedad de productos para el consumo.</w:t>
            </w:r>
          </w:p>
        </w:tc>
      </w:tr>
      <w:tr w:rsidR="00C1542B" w:rsidTr="62824A0A" w14:paraId="2910AC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1C8CEF45" w14:textId="44F9E50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46AE82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62824A0A" w:rsidRDefault="00C1542B" w14:paraId="65C3F165" w14:textId="2B2B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62824A0A" w:rsidR="10B9C207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62824A0A" w14:paraId="73ECEDA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5EBE0B09" w14:textId="6B842EC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650B01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62824A0A" w:rsidRDefault="00C1542B" w14:paraId="3BBA44C4" w14:noSpellErr="1" w14:textId="0789A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62824A0A" w14:paraId="600C33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177B62E" w14:textId="076CD47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1542B" w:rsidP="00C1542B" w:rsidRDefault="00C1542B" w14:paraId="75202A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:rsidRPr="00902CCE" w:rsidR="00C1542B" w:rsidP="00C1542B" w:rsidRDefault="00C1542B" w14:paraId="5894D0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53AE88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4F0CF09" w14:textId="6E0E5CE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154358B3" w14:textId="3810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62824A0A" w14:paraId="7BF646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1703114" w14:textId="0DB36AFD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00C1542B" w:rsidRDefault="00C1542B" w14:paraId="38179685" w14:textId="14AD5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Las barreras vivas son cultivos que se siembran en las laderas para evitar la erosión</w:t>
            </w:r>
            <w:r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1542B" w:rsidTr="62824A0A" w14:paraId="0748203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6C577FBE" w14:textId="1EA1ECD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14DAB4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73CC7F9A" w14:textId="54A0F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1542B" w:rsidTr="62824A0A" w14:paraId="46F4FA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2F321521" w14:textId="312D677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460652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2F61688F" w14:textId="305B9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2F8F60F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5ABAADC" w14:textId="73774E1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1542B" w:rsidP="00C1542B" w:rsidRDefault="00C1542B" w14:paraId="42FBDE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:rsidRPr="00902CCE" w:rsidR="00C1542B" w:rsidP="00C1542B" w:rsidRDefault="00C1542B" w14:paraId="05C69D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4F6865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9795881" w14:textId="10AB12E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00C1542B" w:rsidRDefault="00C1542B" w14:paraId="6F4544AC" w14:textId="1121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Se les dice bancos proteicos cuando los forrajes cultivados tienen un contenido de proteína mayor a un 15%</w:t>
            </w:r>
          </w:p>
        </w:tc>
      </w:tr>
      <w:tr w:rsidR="00C1542B" w:rsidTr="62824A0A" w14:paraId="2DEF69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316A9978" w14:textId="41D32BD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545471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618E5F6B" w14:textId="7495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1542B" w:rsidTr="62824A0A" w14:paraId="5B777E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226CE46F" w14:textId="39A6C7D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2B3283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00C1542B" w:rsidRDefault="00C1542B" w14:paraId="468445D3" w14:textId="41C48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5483670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6268E10" w14:textId="2F60070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1542B" w:rsidP="00C1542B" w:rsidRDefault="00C1542B" w14:paraId="11FAA6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:rsidRPr="00902CCE" w:rsidR="00C1542B" w:rsidP="00C1542B" w:rsidRDefault="00C1542B" w14:paraId="7024F2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="00C1542B" w:rsidTr="62824A0A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  <w:tcMar/>
          </w:tcPr>
          <w:p w:rsidR="00C1542B" w:rsidP="00C1542B" w:rsidRDefault="00C1542B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1542B" w:rsidTr="62824A0A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996CB7" w:rsidR="00C1542B" w:rsidP="00C1542B" w:rsidRDefault="00C1542B" w14:paraId="674AF642" w14:textId="5795A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1542B" w:rsidTr="62824A0A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996CB7" w:rsidR="00C1542B" w:rsidP="00C1542B" w:rsidRDefault="00C1542B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C1542B" w14:paraId="62D46FB2" w14:textId="0D3422D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C1542B" w14:paraId="0ACDF65B" w14:textId="1365079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1487" w:rsidRDefault="00101487" w14:paraId="7E31384D" w14:textId="77777777">
      <w:pPr>
        <w:spacing w:line="240" w:lineRule="auto"/>
      </w:pPr>
      <w:r>
        <w:separator/>
      </w:r>
    </w:p>
  </w:endnote>
  <w:endnote w:type="continuationSeparator" w:id="0">
    <w:p w:rsidR="00101487" w:rsidRDefault="00101487" w14:paraId="470CD1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1487" w:rsidRDefault="00101487" w14:paraId="45477C4C" w14:textId="77777777">
      <w:pPr>
        <w:spacing w:line="240" w:lineRule="auto"/>
      </w:pPr>
      <w:r>
        <w:separator/>
      </w:r>
    </w:p>
  </w:footnote>
  <w:footnote w:type="continuationSeparator" w:id="0">
    <w:p w:rsidR="00101487" w:rsidRDefault="00101487" w14:paraId="3B11192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A1841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812C1"/>
    <w:rsid w:val="002E2B77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D6C01"/>
    <w:rsid w:val="00607D25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1542B"/>
    <w:rsid w:val="00C21C3D"/>
    <w:rsid w:val="00C32A10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  <w:rsid w:val="031161DC"/>
    <w:rsid w:val="10B9C207"/>
    <w:rsid w:val="13AEFEFD"/>
    <w:rsid w:val="19F34A14"/>
    <w:rsid w:val="628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0" w:customStyle="1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EDAA1-ED03-4851-A48E-632E3B650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Miguel De Jesus Paredes Maestre</lastModifiedBy>
  <revision>7</revision>
  <dcterms:created xsi:type="dcterms:W3CDTF">2024-12-13T14:31:00.0000000Z</dcterms:created>
  <dcterms:modified xsi:type="dcterms:W3CDTF">2024-12-13T14:37:46.4251252Z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2024-12-13T14:31:02Z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ce213607-a48f-457d-8691-6ed3725ef551</vt:lpwstr>
  </property>
  <property fmtid="{D5CDD505-2E9C-101B-9397-08002B2CF9AE}" pid="10" name="MSIP_Label_fc111285-cafa-4fc9-8a9a-bd902089b24f_ContentBits">
    <vt:lpwstr>0</vt:lpwstr>
  </property>
</Properties>
</file>