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0619E" w14:textId="77777777" w:rsidR="00D37F70" w:rsidRDefault="00D37F70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D37F70" w14:paraId="2AB1E653" w14:textId="77777777" w:rsidTr="04851CB7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B627" w14:textId="77777777" w:rsidR="00D37F70" w:rsidRDefault="00E04B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1C225" w14:textId="2676215B" w:rsidR="00D37F70" w:rsidRDefault="00E04B8C" w:rsidP="04851CB7">
            <w:pPr>
              <w:widowControl w:val="0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4851CB7">
              <w:rPr>
                <w:b/>
                <w:bCs/>
                <w:sz w:val="24"/>
                <w:szCs w:val="24"/>
              </w:rPr>
              <w:t>Video Motion</w:t>
            </w:r>
          </w:p>
        </w:tc>
      </w:tr>
      <w:tr w:rsidR="00D37F70" w14:paraId="40744B11" w14:textId="77777777" w:rsidTr="04851CB7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D2AD" w14:textId="77777777" w:rsidR="00D37F70" w:rsidRDefault="00E04B8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7E621" w14:textId="2E5CEC1F" w:rsidR="00D37F70" w:rsidRPr="007E64C9" w:rsidRDefault="007E64C9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 w:rsidRPr="007E64C9">
              <w:rPr>
                <w:bCs/>
                <w:sz w:val="20"/>
                <w:szCs w:val="20"/>
              </w:rPr>
              <w:t>Generalidades de la ganadería sustentable.</w:t>
            </w:r>
          </w:p>
        </w:tc>
      </w:tr>
      <w:tr w:rsidR="00D37F70" w14:paraId="6EA2E4CB" w14:textId="77777777" w:rsidTr="04851CB7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0A52A" w14:textId="77777777" w:rsidR="00D37F70" w:rsidRDefault="00E04B8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D1BDE" w14:textId="71CC3E3C" w:rsidR="00D37F70" w:rsidRDefault="000C50F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Video introductorio del componente formativo</w:t>
            </w:r>
            <w:bookmarkStart w:id="0" w:name="_Hlk175663297"/>
            <w:r w:rsidR="00836AE5">
              <w:rPr>
                <w:color w:val="434343"/>
                <w:sz w:val="20"/>
                <w:szCs w:val="20"/>
              </w:rPr>
              <w:t xml:space="preserve"> </w:t>
            </w:r>
            <w:bookmarkEnd w:id="0"/>
            <w:r w:rsidR="007E64C9">
              <w:rPr>
                <w:bCs/>
                <w:i/>
                <w:iCs/>
                <w:sz w:val="20"/>
                <w:szCs w:val="20"/>
              </w:rPr>
              <w:t>Generalidades de la ganadería sustentable.</w:t>
            </w:r>
          </w:p>
        </w:tc>
      </w:tr>
      <w:tr w:rsidR="00D37F70" w14:paraId="3F1856E0" w14:textId="77777777" w:rsidTr="04851CB7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3515" w14:textId="77777777" w:rsidR="00D37F70" w:rsidRDefault="00E04B8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51DA" w14:textId="77777777" w:rsidR="00D37F70" w:rsidRDefault="00E04B8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DEF56" w14:textId="77777777" w:rsidR="00D37F70" w:rsidRDefault="00E04B8C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999A" w14:textId="77777777" w:rsidR="00D37F70" w:rsidRDefault="00E04B8C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D37F70" w14:paraId="4C57AD67" w14:textId="77777777" w:rsidTr="04851CB7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B67B" w14:textId="77777777" w:rsidR="00D37F70" w:rsidRPr="006D36A1" w:rsidRDefault="00E04B8C">
            <w:pPr>
              <w:widowControl w:val="0"/>
              <w:spacing w:line="240" w:lineRule="auto"/>
              <w:rPr>
                <w:b/>
                <w:color w:val="FF0000"/>
              </w:rPr>
            </w:pPr>
            <w:r w:rsidRPr="006D36A1">
              <w:rPr>
                <w:b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7A93B" w14:textId="77777777" w:rsidR="00D342E3" w:rsidRDefault="007E64C9">
            <w:pPr>
              <w:widowControl w:val="0"/>
              <w:spacing w:line="240" w:lineRule="auto"/>
              <w:rPr>
                <w:color w:val="FF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44F1F17" wp14:editId="3926D53F">
                  <wp:extent cx="2169042" cy="1445844"/>
                  <wp:effectExtent l="0" t="0" r="3175" b="2540"/>
                  <wp:docPr id="1822954005" name="Imagen 2" descr="Vacas pastando en la gran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acas pastando en la gran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3421" cy="1448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4A89A6" w14:textId="5A8AE832" w:rsidR="007E64C9" w:rsidRPr="006D36A1" w:rsidRDefault="007E64C9">
            <w:pPr>
              <w:widowControl w:val="0"/>
              <w:spacing w:line="240" w:lineRule="auto"/>
              <w:rPr>
                <w:color w:val="FF0000"/>
                <w:sz w:val="16"/>
                <w:szCs w:val="16"/>
              </w:rPr>
            </w:pPr>
            <w:hyperlink r:id="rId10" w:anchor="fromView=search&amp;page=1&amp;position=9&amp;uuid=21a40fe1-fc1a-4e22-aa6a-beaf72e59929" w:history="1">
              <w:r w:rsidRPr="007E64C9">
                <w:rPr>
                  <w:rStyle w:val="Hipervnculo"/>
                  <w:sz w:val="16"/>
                  <w:szCs w:val="16"/>
                </w:rPr>
                <w:t>Vacas pastando en la granja | Foto Gratis (freepik.es)</w:t>
              </w:r>
            </w:hyperlink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5662" w14:textId="516024CA" w:rsidR="00D37F70" w:rsidRDefault="008C4087" w:rsidP="00730B0D">
            <w:pPr>
              <w:widowControl w:val="0"/>
              <w:rPr>
                <w:sz w:val="20"/>
                <w:szCs w:val="20"/>
              </w:rPr>
            </w:pPr>
            <w:r w:rsidRPr="008C4087">
              <w:rPr>
                <w:sz w:val="20"/>
                <w:szCs w:val="20"/>
                <w:lang w:val="es-ES"/>
              </w:rPr>
              <w:t xml:space="preserve">Estudia Ganadería sustentable, y como </w:t>
            </w:r>
            <w:r w:rsidRPr="008C4087">
              <w:rPr>
                <w:b/>
                <w:bCs/>
                <w:sz w:val="20"/>
                <w:szCs w:val="20"/>
                <w:lang w:val="es-ES"/>
              </w:rPr>
              <w:t>egresado SENA</w:t>
            </w:r>
            <w:r w:rsidRPr="008C4087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C677" w14:textId="70704CC5" w:rsidR="00D37F70" w:rsidRDefault="005176C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“</w:t>
            </w:r>
          </w:p>
        </w:tc>
      </w:tr>
      <w:tr w:rsidR="00D37F70" w14:paraId="31191998" w14:textId="77777777" w:rsidTr="04851CB7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117" w14:textId="77777777" w:rsidR="00D37F70" w:rsidRDefault="00E04B8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C103" w14:textId="7FE011CD" w:rsidR="00D37F70" w:rsidRDefault="00D37F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35D50CA" w14:textId="77777777" w:rsidR="00D342E3" w:rsidRDefault="007E64C9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EDAA9A3" wp14:editId="31A24466">
                  <wp:extent cx="1765005" cy="1176520"/>
                  <wp:effectExtent l="0" t="0" r="6985" b="5080"/>
                  <wp:docPr id="669007751" name="Imagen 3" descr="Mujer de tiro medio alimentando anim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ujer de tiro medio alimentando anim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573" cy="1182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C367A4" w14:textId="67FB8DF0" w:rsidR="007E64C9" w:rsidRPr="006D36A1" w:rsidRDefault="007E64C9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12" w:anchor="fromView=search&amp;page=1&amp;position=20&amp;uuid=21a40fe1-fc1a-4e22-aa6a-beaf72e59929" w:history="1">
              <w:r w:rsidRPr="007E64C9">
                <w:rPr>
                  <w:rStyle w:val="Hipervnculo"/>
                  <w:sz w:val="16"/>
                  <w:szCs w:val="16"/>
                </w:rPr>
                <w:t>Mujer de tiro medio alimentando animal | Foto Gratis (freepik.es)</w:t>
              </w:r>
            </w:hyperlink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BE395" w14:textId="14DCB125" w:rsidR="00D37F70" w:rsidRDefault="008C4087">
            <w:pPr>
              <w:widowControl w:val="0"/>
              <w:rPr>
                <w:sz w:val="20"/>
                <w:szCs w:val="20"/>
              </w:rPr>
            </w:pPr>
            <w:r w:rsidRPr="008C4087">
              <w:rPr>
                <w:sz w:val="20"/>
                <w:szCs w:val="20"/>
                <w:lang w:val="es-ES"/>
              </w:rPr>
              <w:t xml:space="preserve">estarás en la capacidad de aplicar alternativas de producción ganadera teniendo en cuenta la agroecología,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9F45" w14:textId="3C482017" w:rsidR="00A87776" w:rsidRDefault="00A87776" w:rsidP="00DC71F8">
            <w:pPr>
              <w:widowControl w:val="0"/>
              <w:rPr>
                <w:sz w:val="20"/>
                <w:szCs w:val="20"/>
              </w:rPr>
            </w:pPr>
          </w:p>
        </w:tc>
      </w:tr>
      <w:tr w:rsidR="00D37F70" w14:paraId="7715FE96" w14:textId="77777777" w:rsidTr="04851CB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BC0E" w14:textId="77777777" w:rsidR="00D37F70" w:rsidRDefault="00E04B8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BC98" w14:textId="77777777" w:rsidR="00D342E3" w:rsidRDefault="005E3D94" w:rsidP="00D342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D36A1">
              <w:rPr>
                <w:sz w:val="16"/>
                <w:szCs w:val="16"/>
              </w:rPr>
              <w:t xml:space="preserve"> </w:t>
            </w:r>
            <w:r w:rsidR="007E64C9">
              <w:rPr>
                <w:noProof/>
              </w:rPr>
              <w:drawing>
                <wp:inline distT="0" distB="0" distL="0" distR="0" wp14:anchorId="4911ADE7" wp14:editId="6EC25E23">
                  <wp:extent cx="2147777" cy="1431669"/>
                  <wp:effectExtent l="0" t="0" r="5080" b="0"/>
                  <wp:docPr id="695014337" name="Imagen 4" descr="Hombre en la granja mirando tabl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ombre en la granja mirando tabl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571" cy="143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CFD74D" w14:textId="740BC75D" w:rsidR="007E64C9" w:rsidRPr="006D36A1" w:rsidRDefault="007E64C9" w:rsidP="00D342E3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14" w:anchor="fromView=search&amp;page=1&amp;position=18&amp;uuid=21a40fe1-fc1a-4e22-aa6a-beaf72e59929" w:history="1">
              <w:r w:rsidRPr="007E64C9">
                <w:rPr>
                  <w:rStyle w:val="Hipervnculo"/>
                  <w:sz w:val="16"/>
                  <w:szCs w:val="16"/>
                </w:rPr>
                <w:t>Hombre en la granja mirando tableta | Foto Gratis (freepik.es)</w:t>
              </w:r>
            </w:hyperlink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5C46" w14:textId="080C249D" w:rsidR="00D37F70" w:rsidRDefault="008C4087">
            <w:pPr>
              <w:widowControl w:val="0"/>
              <w:rPr>
                <w:sz w:val="20"/>
                <w:szCs w:val="20"/>
              </w:rPr>
            </w:pPr>
            <w:r w:rsidRPr="008C4087">
              <w:rPr>
                <w:sz w:val="20"/>
                <w:szCs w:val="20"/>
                <w:lang w:val="es-ES"/>
              </w:rPr>
              <w:t>implementar técnicas para el bienestar animal con el fin de mejorar la calidad de vida de los bovinos y su productividad,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A5AB" w14:textId="77777777" w:rsidR="00AC1446" w:rsidRDefault="00AC1446">
            <w:pPr>
              <w:widowControl w:val="0"/>
              <w:rPr>
                <w:rFonts w:eastAsia="Times New Roman"/>
              </w:rPr>
            </w:pPr>
          </w:p>
          <w:p w14:paraId="3B779EDB" w14:textId="52522FF4" w:rsidR="00AC1446" w:rsidRDefault="00AC1446">
            <w:pPr>
              <w:widowControl w:val="0"/>
              <w:rPr>
                <w:sz w:val="20"/>
                <w:szCs w:val="20"/>
              </w:rPr>
            </w:pPr>
          </w:p>
        </w:tc>
      </w:tr>
      <w:tr w:rsidR="000C50FC" w14:paraId="200C1191" w14:textId="77777777" w:rsidTr="04851CB7">
        <w:trPr>
          <w:trHeight w:val="3419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B97A4" w14:textId="77F3BE30" w:rsidR="000C50FC" w:rsidRDefault="00D342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4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6184" w14:textId="0A0F50C6" w:rsidR="007E64C9" w:rsidRPr="006D36A1" w:rsidRDefault="00EB3CD2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15" w:anchor="fromView=search&amp;page=1&amp;position=7&amp;uuid=d2b81f19-94b5-4e5f-8499-78229b963732" w:history="1">
              <w:r w:rsidRPr="008B27BB">
                <w:rPr>
                  <w:rStyle w:val="Hipervnculo"/>
                </w:rPr>
                <w:t>https://www.freepik.es/foto-gratis/vacas-pastando-granja_43685282.htm#fromView=search&amp;page=1&amp;position=7&amp;uuid=d2b81f19-94b5-4e5f-8499-78229b963732</w:t>
              </w:r>
            </w:hyperlink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CDF50DB" wp14:editId="0F0A676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0</wp:posOffset>
                  </wp:positionV>
                  <wp:extent cx="2099945" cy="1399540"/>
                  <wp:effectExtent l="0" t="0" r="0" b="0"/>
                  <wp:wrapTopAndBottom/>
                  <wp:docPr id="1918667852" name="Imagen 2" descr="Vacas pastando en la gran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acas pastando en la gran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945" cy="139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fldChar w:fldCharType="begin"/>
            </w:r>
            <w:r>
              <w:instrText xml:space="preserve"> INCLUDEPICTURE "https://img.freepik.com/foto-gratis/vacas-pastando-granja_23-2150454928.jpg"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F737" w14:textId="0522783C" w:rsidR="000C50FC" w:rsidRPr="000C50FC" w:rsidRDefault="0070419C">
            <w:pPr>
              <w:widowControl w:val="0"/>
              <w:rPr>
                <w:sz w:val="20"/>
                <w:szCs w:val="20"/>
              </w:rPr>
            </w:pPr>
            <w:r w:rsidRPr="0070419C">
              <w:rPr>
                <w:sz w:val="20"/>
                <w:szCs w:val="20"/>
                <w:lang w:val="es-ES"/>
              </w:rPr>
              <w:t>diferenciar los forrajes y técnicas de conservación para la alimentación bovina, realizar la planificación ganadera con base en el desarrollo sostenible;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B782" w14:textId="77777777" w:rsidR="00AC1446" w:rsidRDefault="00AC1446">
            <w:pPr>
              <w:widowControl w:val="0"/>
              <w:rPr>
                <w:rFonts w:eastAsia="Times New Roman"/>
              </w:rPr>
            </w:pPr>
          </w:p>
          <w:p w14:paraId="600AF955" w14:textId="4E669C52" w:rsidR="00AC1446" w:rsidRDefault="00AC1446">
            <w:pPr>
              <w:widowControl w:val="0"/>
              <w:rPr>
                <w:sz w:val="20"/>
                <w:szCs w:val="20"/>
              </w:rPr>
            </w:pPr>
          </w:p>
        </w:tc>
      </w:tr>
      <w:tr w:rsidR="00AC1446" w14:paraId="6E2A3E04" w14:textId="77777777" w:rsidTr="04851CB7">
        <w:trPr>
          <w:trHeight w:val="3419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5A449" w14:textId="42DEB2B4" w:rsidR="00AC1446" w:rsidRDefault="002F5F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6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A98D" w14:textId="77777777" w:rsidR="00093943" w:rsidRDefault="00093943" w:rsidP="00093943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CBFCAA3" wp14:editId="78812F8F">
                  <wp:extent cx="2286000" cy="1523806"/>
                  <wp:effectExtent l="0" t="0" r="0" b="635"/>
                  <wp:docPr id="105369517" name="Imagen 5" descr="Una joven trabajadora agrícola con una tableta digital chequeando el ganado en el grane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na joven trabajadora agrícola con una tableta digital chequeando el ganado en el grane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239" cy="152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8C79EF" w14:textId="003E2FE3" w:rsidR="00AC1446" w:rsidRDefault="00093943" w:rsidP="00093943">
            <w:pPr>
              <w:widowControl w:val="0"/>
              <w:spacing w:line="240" w:lineRule="auto"/>
              <w:rPr>
                <w:noProof/>
              </w:rPr>
            </w:pPr>
            <w:hyperlink r:id="rId18" w:anchor="fromView=search&amp;page=1&amp;position=25&amp;uuid=21a40fe1-fc1a-4e22-aa6a-beaf72e59929" w:history="1">
              <w:r w:rsidRPr="007E64C9">
                <w:rPr>
                  <w:rStyle w:val="Hipervnculo"/>
                  <w:sz w:val="16"/>
                  <w:szCs w:val="16"/>
                </w:rPr>
                <w:t>Una joven trabajadora agrícola con una tableta digital chequeando el ganado en el granero | Foto Premium (freepik.es)</w:t>
              </w:r>
            </w:hyperlink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9182" w14:textId="1A3177CF" w:rsidR="00AC1446" w:rsidRPr="00633E6B" w:rsidRDefault="009C0E34">
            <w:pPr>
              <w:widowControl w:val="0"/>
              <w:rPr>
                <w:rFonts w:eastAsia="Times New Roman"/>
              </w:rPr>
            </w:pPr>
            <w:r w:rsidRPr="009C0E34">
              <w:rPr>
                <w:rFonts w:eastAsia="Times New Roman"/>
                <w:lang w:val="es-ES"/>
              </w:rPr>
              <w:t xml:space="preserve">por lo que, podrás </w:t>
            </w:r>
            <w:r w:rsidRPr="009C0E34">
              <w:rPr>
                <w:rFonts w:eastAsia="Times New Roman"/>
                <w:b/>
                <w:bCs/>
                <w:lang w:val="es-ES"/>
              </w:rPr>
              <w:t xml:space="preserve">desempeñarte </w:t>
            </w:r>
            <w:r w:rsidRPr="009C0E34">
              <w:rPr>
                <w:rFonts w:eastAsia="Times New Roman"/>
                <w:lang w:val="es-ES"/>
              </w:rPr>
              <w:t>en la gestión de fincas ganaderas sostenibles,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C6E0" w14:textId="24A2FC18" w:rsidR="00D206AC" w:rsidRPr="00633E6B" w:rsidRDefault="00D206AC" w:rsidP="009C0E34">
            <w:pPr>
              <w:widowControl w:val="0"/>
              <w:rPr>
                <w:rFonts w:eastAsia="Times New Roman"/>
              </w:rPr>
            </w:pPr>
          </w:p>
        </w:tc>
      </w:tr>
      <w:tr w:rsidR="00AC1446" w14:paraId="350FA6FF" w14:textId="77777777" w:rsidTr="04851CB7">
        <w:trPr>
          <w:trHeight w:val="3419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76F1" w14:textId="79A848DA" w:rsidR="00AC1446" w:rsidRDefault="002F5F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7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C9B4" w14:textId="633AF2A3" w:rsidR="00AC1446" w:rsidRDefault="00165795">
            <w:pPr>
              <w:widowControl w:val="0"/>
              <w:spacing w:line="240" w:lineRule="auto"/>
              <w:rPr>
                <w:noProof/>
              </w:rPr>
            </w:pPr>
            <w:hyperlink r:id="rId19" w:anchor="fromView=search&amp;page=1&amp;position=46&amp;uuid=a3fb083f-f015-4231-a4d2-b95ef646fc32" w:history="1">
              <w:r w:rsidRPr="008B27BB">
                <w:rPr>
                  <w:rStyle w:val="Hipervnculo"/>
                </w:rPr>
                <w:t>https://www.freepik.es/foto-gratis/grupo-medicos-veterinarios-comprobando-estado-salud-ganado-granja-vacas_11137369.htm#fromView=search&amp;page=1&amp;position=46&amp;uuid=a3fb083f-f015-4231-a4d2-b95ef646fc32</w:t>
              </w:r>
            </w:hyperlink>
            <w:r>
              <w:t xml:space="preserve"> </w:t>
            </w:r>
            <w:r w:rsidR="00F00CA9">
              <w:fldChar w:fldCharType="begin"/>
            </w:r>
            <w:r w:rsidR="00F00CA9">
              <w:instrText xml:space="preserve"> INCLUDEPICTURE "https://img.freepik.com/foto-gratis/grupo-medicos-veterinarios-comprobando-estado-salud-ganado-granja-vacas_342744-891.jpg" \* MERGEFORMATINET </w:instrText>
            </w:r>
            <w:r w:rsidR="00F00CA9">
              <w:fldChar w:fldCharType="separate"/>
            </w:r>
            <w:r w:rsidR="00F00CA9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9D345B1" wp14:editId="696F93AC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1905</wp:posOffset>
                  </wp:positionV>
                  <wp:extent cx="2489200" cy="1661160"/>
                  <wp:effectExtent l="0" t="0" r="0" b="2540"/>
                  <wp:wrapTopAndBottom/>
                  <wp:docPr id="1310542696" name="Imagen 3" descr="Grupo de médicos veterinarios comprobando el estado de salud del ganado en la granja de vac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rupo de médicos veterinarios comprobando el estado de salud del ganado en la granja de vac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0" cy="166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00CA9"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D285" w14:textId="77777777" w:rsidR="007F532A" w:rsidRPr="007F532A" w:rsidRDefault="007F532A" w:rsidP="007F532A">
            <w:pPr>
              <w:jc w:val="both"/>
              <w:rPr>
                <w:rFonts w:eastAsia="Times New Roman"/>
                <w:lang w:val="es-ES"/>
              </w:rPr>
            </w:pPr>
            <w:r w:rsidRPr="007F532A">
              <w:rPr>
                <w:rFonts w:eastAsia="Times New Roman"/>
                <w:lang w:val="es-ES"/>
              </w:rPr>
              <w:t>optimizando los recursos naturales y promoviendo prácticas respetuosas con el medio ambiente.</w:t>
            </w:r>
          </w:p>
          <w:p w14:paraId="731BC32C" w14:textId="77777777" w:rsidR="00AC1446" w:rsidRPr="007F532A" w:rsidRDefault="00AC1446">
            <w:pPr>
              <w:widowControl w:val="0"/>
              <w:rPr>
                <w:rFonts w:eastAsia="Times New Roman"/>
                <w:lang w:val="es-ES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6573" w14:textId="7D78EA93" w:rsidR="00977B77" w:rsidRPr="00633E6B" w:rsidRDefault="00977B77" w:rsidP="00CA3903">
            <w:pPr>
              <w:widowControl w:val="0"/>
              <w:rPr>
                <w:rFonts w:eastAsia="Times New Roman"/>
              </w:rPr>
            </w:pPr>
          </w:p>
        </w:tc>
      </w:tr>
      <w:tr w:rsidR="00AC1446" w14:paraId="05B70F48" w14:textId="77777777" w:rsidTr="04851CB7">
        <w:trPr>
          <w:trHeight w:val="3419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492C2" w14:textId="09E1A8A1" w:rsidR="00AC1446" w:rsidRDefault="002F5F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8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0C7E" w14:textId="4482E1BE" w:rsidR="00AC1446" w:rsidRDefault="00165795">
            <w:pPr>
              <w:widowControl w:val="0"/>
              <w:spacing w:line="240" w:lineRule="auto"/>
              <w:rPr>
                <w:noProof/>
              </w:rPr>
            </w:pPr>
            <w:r>
              <w:fldChar w:fldCharType="begin"/>
            </w:r>
            <w:r>
              <w:instrText xml:space="preserve"> INCLUDEPICTURE "https://img.freepik.com/fotos-premium/agricultor-alimentando-sus-vacas-establo-tradicional-granja_629685-34004.jpg"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2CD0" w14:textId="0135E073" w:rsidR="00AC1446" w:rsidRPr="00A21582" w:rsidRDefault="00A21582" w:rsidP="00A21582">
            <w:pPr>
              <w:widowControl w:val="0"/>
              <w:rPr>
                <w:rFonts w:eastAsia="Times New Roman"/>
                <w:b/>
                <w:bCs/>
                <w:lang w:val="es-ES"/>
              </w:rPr>
            </w:pPr>
            <w:r w:rsidRPr="00A21582">
              <w:rPr>
                <w:rFonts w:eastAsia="Times New Roman"/>
                <w:b/>
                <w:bCs/>
                <w:lang w:val="es-ES"/>
              </w:rPr>
              <w:t xml:space="preserve">Este curso tendrá una duración de 40 horas y se impartirá en modalidad 100 % virtual.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2F1C" w14:textId="5D53A0B7" w:rsidR="006B3472" w:rsidRPr="00633E6B" w:rsidRDefault="006B3472" w:rsidP="00CA3903">
            <w:pPr>
              <w:widowControl w:val="0"/>
              <w:rPr>
                <w:rFonts w:eastAsia="Times New Roman"/>
              </w:rPr>
            </w:pPr>
          </w:p>
        </w:tc>
      </w:tr>
      <w:tr w:rsidR="0024614E" w14:paraId="64E70730" w14:textId="77777777" w:rsidTr="04851CB7">
        <w:trPr>
          <w:trHeight w:val="3419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30C5D" w14:textId="5296544E" w:rsidR="0024614E" w:rsidRDefault="002F5F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9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3D13" w14:textId="01236CB3" w:rsidR="0024614E" w:rsidRDefault="00C378ED">
            <w:pPr>
              <w:widowControl w:val="0"/>
              <w:spacing w:line="240" w:lineRule="auto"/>
              <w:rPr>
                <w:noProof/>
              </w:rPr>
            </w:pPr>
            <w:r>
              <w:fldChar w:fldCharType="begin"/>
            </w:r>
            <w:r>
              <w:instrText xml:space="preserve"> INCLUDEPICTURE "https://img.freepik.com/fotos-premium/hombre-vertiendo-leche-cubo-cabana-granja-lechera_1048944-16125124.jpg"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A3A7" w14:textId="77777777" w:rsidR="00A21582" w:rsidRPr="00A21582" w:rsidRDefault="00A21582" w:rsidP="00A21582">
            <w:pPr>
              <w:widowControl w:val="0"/>
              <w:rPr>
                <w:rFonts w:eastAsia="Times New Roman"/>
                <w:b/>
                <w:bCs/>
                <w:lang w:val="es-ES"/>
              </w:rPr>
            </w:pPr>
            <w:r w:rsidRPr="00A21582">
              <w:rPr>
                <w:rFonts w:eastAsia="Times New Roman"/>
                <w:b/>
                <w:bCs/>
                <w:lang w:val="es-ES"/>
              </w:rPr>
              <w:t xml:space="preserve">Para inscribirte, debes contar con un computador o </w:t>
            </w:r>
            <w:proofErr w:type="spellStart"/>
            <w:r w:rsidRPr="00A21582">
              <w:rPr>
                <w:rFonts w:eastAsia="Times New Roman"/>
                <w:b/>
                <w:bCs/>
                <w:i/>
                <w:iCs/>
                <w:lang w:val="es-ES"/>
              </w:rPr>
              <w:t>tablet</w:t>
            </w:r>
            <w:proofErr w:type="spellEnd"/>
            <w:r w:rsidRPr="00A21582">
              <w:rPr>
                <w:rFonts w:eastAsia="Times New Roman"/>
                <w:b/>
                <w:bCs/>
                <w:lang w:val="es-ES"/>
              </w:rPr>
              <w:t xml:space="preserve"> con acceso a internet.</w:t>
            </w:r>
          </w:p>
          <w:p w14:paraId="7429F451" w14:textId="704380CA" w:rsidR="0024614E" w:rsidRPr="00831C5A" w:rsidRDefault="0024614E">
            <w:pPr>
              <w:widowControl w:val="0"/>
              <w:rPr>
                <w:rFonts w:eastAsia="Times New Roman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AF48" w14:textId="0B13D799" w:rsidR="00366AEA" w:rsidRPr="00633E6B" w:rsidRDefault="00366AEA" w:rsidP="00CA3903">
            <w:pPr>
              <w:widowControl w:val="0"/>
              <w:rPr>
                <w:rFonts w:eastAsia="Times New Roman"/>
              </w:rPr>
            </w:pPr>
          </w:p>
        </w:tc>
      </w:tr>
      <w:tr w:rsidR="00C5394F" w14:paraId="1FA918DF" w14:textId="77777777" w:rsidTr="04851CB7">
        <w:trPr>
          <w:trHeight w:val="3419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AEAB" w14:textId="784929FF" w:rsidR="00C5394F" w:rsidRDefault="002F5F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10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7B36" w14:textId="0A9113C2" w:rsidR="00C5394F" w:rsidRDefault="00C5394F">
            <w:pPr>
              <w:widowControl w:val="0"/>
              <w:spacing w:line="240" w:lineRule="auto"/>
              <w:rPr>
                <w:noProof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F41C" w14:textId="77777777" w:rsidR="00831C5A" w:rsidRPr="00831C5A" w:rsidRDefault="00831C5A" w:rsidP="00831C5A">
            <w:pPr>
              <w:widowControl w:val="0"/>
              <w:rPr>
                <w:rFonts w:eastAsia="Times New Roman"/>
                <w:lang w:val="es-ES"/>
              </w:rPr>
            </w:pPr>
            <w:r w:rsidRPr="00831C5A">
              <w:rPr>
                <w:rFonts w:eastAsia="Times New Roman"/>
                <w:lang w:val="es-ES"/>
              </w:rPr>
              <w:t>¡</w:t>
            </w:r>
            <w:r w:rsidRPr="00831C5A">
              <w:rPr>
                <w:rFonts w:eastAsia="Times New Roman"/>
                <w:b/>
                <w:bCs/>
                <w:lang w:val="es-ES"/>
              </w:rPr>
              <w:t>Súmate</w:t>
            </w:r>
            <w:r w:rsidRPr="00831C5A">
              <w:rPr>
                <w:rFonts w:eastAsia="Times New Roman"/>
                <w:lang w:val="es-ES"/>
              </w:rPr>
              <w:t xml:space="preserve"> a esta </w:t>
            </w:r>
            <w:r w:rsidRPr="00831C5A">
              <w:rPr>
                <w:rFonts w:eastAsia="Times New Roman"/>
                <w:b/>
                <w:bCs/>
                <w:lang w:val="es-ES"/>
              </w:rPr>
              <w:t>propuesta de formación</w:t>
            </w:r>
            <w:r w:rsidRPr="00831C5A">
              <w:rPr>
                <w:rFonts w:eastAsia="Times New Roman"/>
                <w:lang w:val="es-ES"/>
              </w:rPr>
              <w:t xml:space="preserve"> y haz parte de los miles de colombianos que le </w:t>
            </w:r>
            <w:r w:rsidRPr="00831C5A">
              <w:rPr>
                <w:rFonts w:eastAsia="Times New Roman"/>
                <w:b/>
                <w:bCs/>
                <w:lang w:val="es-ES"/>
              </w:rPr>
              <w:t xml:space="preserve">apuestan </w:t>
            </w:r>
            <w:r w:rsidRPr="00831C5A">
              <w:rPr>
                <w:rFonts w:eastAsia="Times New Roman"/>
                <w:lang w:val="es-ES"/>
              </w:rPr>
              <w:t xml:space="preserve">al cambio! </w:t>
            </w:r>
          </w:p>
          <w:p w14:paraId="7300B40E" w14:textId="77777777" w:rsidR="00831C5A" w:rsidRPr="00831C5A" w:rsidRDefault="00831C5A" w:rsidP="00831C5A">
            <w:pPr>
              <w:widowControl w:val="0"/>
              <w:rPr>
                <w:rFonts w:eastAsia="Times New Roman"/>
                <w:lang w:val="es-ES"/>
              </w:rPr>
            </w:pPr>
            <w:r w:rsidRPr="00831C5A">
              <w:rPr>
                <w:rFonts w:eastAsia="Times New Roman"/>
                <w:b/>
                <w:bCs/>
                <w:lang w:val="es-ES"/>
              </w:rPr>
              <w:t xml:space="preserve">Inscríbete en </w:t>
            </w:r>
            <w:hyperlink r:id="rId21">
              <w:r w:rsidRPr="00831C5A">
                <w:rPr>
                  <w:rStyle w:val="Hipervnculo"/>
                  <w:rFonts w:eastAsia="Times New Roman"/>
                  <w:b/>
                  <w:bCs/>
                  <w:lang w:val="es-ES"/>
                </w:rPr>
                <w:t>www.senasofiaplus.edu.co</w:t>
              </w:r>
            </w:hyperlink>
          </w:p>
          <w:p w14:paraId="604E9D15" w14:textId="5BE90644" w:rsidR="00C5394F" w:rsidRPr="00831C5A" w:rsidRDefault="00C5394F">
            <w:pPr>
              <w:widowControl w:val="0"/>
              <w:rPr>
                <w:rFonts w:eastAsia="Times New Roman"/>
                <w:lang w:val="es-ES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2B76" w14:textId="57AF2815" w:rsidR="00472CC6" w:rsidRPr="00633E6B" w:rsidRDefault="00472CC6" w:rsidP="00CA3903">
            <w:pPr>
              <w:widowControl w:val="0"/>
              <w:rPr>
                <w:rFonts w:eastAsia="Times New Roman"/>
              </w:rPr>
            </w:pPr>
          </w:p>
        </w:tc>
      </w:tr>
    </w:tbl>
    <w:p w14:paraId="21D4C831" w14:textId="77777777" w:rsidR="00D37F70" w:rsidRDefault="00D37F70">
      <w:pPr>
        <w:spacing w:line="240" w:lineRule="auto"/>
        <w:rPr>
          <w:b/>
        </w:rPr>
      </w:pPr>
    </w:p>
    <w:sectPr w:rsidR="00D37F70">
      <w:headerReference w:type="default" r:id="rId22"/>
      <w:footerReference w:type="default" r:id="rId23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C148B" w14:textId="77777777" w:rsidR="00FC5C67" w:rsidRDefault="00FC5C67">
      <w:pPr>
        <w:spacing w:line="240" w:lineRule="auto"/>
      </w:pPr>
      <w:r>
        <w:separator/>
      </w:r>
    </w:p>
  </w:endnote>
  <w:endnote w:type="continuationSeparator" w:id="0">
    <w:p w14:paraId="31BC3852" w14:textId="77777777" w:rsidR="00FC5C67" w:rsidRDefault="00FC5C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9F727" w14:textId="77777777" w:rsidR="00D37F70" w:rsidRDefault="00D37F7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79CE2" w14:textId="77777777" w:rsidR="00FC5C67" w:rsidRDefault="00FC5C67">
      <w:pPr>
        <w:spacing w:line="240" w:lineRule="auto"/>
      </w:pPr>
      <w:r>
        <w:separator/>
      </w:r>
    </w:p>
  </w:footnote>
  <w:footnote w:type="continuationSeparator" w:id="0">
    <w:p w14:paraId="7560A808" w14:textId="77777777" w:rsidR="00FC5C67" w:rsidRDefault="00FC5C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ED847" w14:textId="77777777" w:rsidR="00D37F70" w:rsidRDefault="00E04B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E4DCEAC" wp14:editId="1D6F5273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4588571" wp14:editId="33041CBD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CF4C96" w14:textId="77777777" w:rsidR="00D37F70" w:rsidRDefault="00E04B8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EB9ECBD" w14:textId="77777777" w:rsidR="00D37F70" w:rsidRDefault="00E04B8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BBC4C3" w14:textId="77777777" w:rsidR="00D37F70" w:rsidRDefault="00D37F7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64588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>
              <v:textbox inset="2.53958mm,1.2694mm,2.53958mm,1.2694mm">
                <w:txbxContent>
                  <w:p w:rsidR="00D37F70" w:rsidRDefault="00000000" w14:paraId="3FCF4C96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D37F70" w:rsidRDefault="00000000" w14:paraId="0EB9ECBD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D37F70" w:rsidRDefault="00D37F70" w14:paraId="0DBBC4C3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F70"/>
    <w:rsid w:val="00093943"/>
    <w:rsid w:val="00095082"/>
    <w:rsid w:val="000B5017"/>
    <w:rsid w:val="000C2F8C"/>
    <w:rsid w:val="000C50FC"/>
    <w:rsid w:val="001101AD"/>
    <w:rsid w:val="00111E46"/>
    <w:rsid w:val="00126A71"/>
    <w:rsid w:val="001567E9"/>
    <w:rsid w:val="00165795"/>
    <w:rsid w:val="0018547B"/>
    <w:rsid w:val="001B0C95"/>
    <w:rsid w:val="001D3C01"/>
    <w:rsid w:val="001D6636"/>
    <w:rsid w:val="00216EC3"/>
    <w:rsid w:val="00220193"/>
    <w:rsid w:val="00237E8C"/>
    <w:rsid w:val="0024614E"/>
    <w:rsid w:val="002870F8"/>
    <w:rsid w:val="002A7061"/>
    <w:rsid w:val="002F5F66"/>
    <w:rsid w:val="00340E88"/>
    <w:rsid w:val="00366AEA"/>
    <w:rsid w:val="00371EA9"/>
    <w:rsid w:val="003B1F98"/>
    <w:rsid w:val="003F2B95"/>
    <w:rsid w:val="00472CC6"/>
    <w:rsid w:val="004844C3"/>
    <w:rsid w:val="005053D8"/>
    <w:rsid w:val="005176CF"/>
    <w:rsid w:val="00520BE1"/>
    <w:rsid w:val="005233B2"/>
    <w:rsid w:val="00553486"/>
    <w:rsid w:val="005E3D94"/>
    <w:rsid w:val="006B3472"/>
    <w:rsid w:val="006D36A1"/>
    <w:rsid w:val="0070419C"/>
    <w:rsid w:val="00730B0D"/>
    <w:rsid w:val="0074690E"/>
    <w:rsid w:val="007610FD"/>
    <w:rsid w:val="007D3899"/>
    <w:rsid w:val="007E64C9"/>
    <w:rsid w:val="007F532A"/>
    <w:rsid w:val="00831C5A"/>
    <w:rsid w:val="00836AE5"/>
    <w:rsid w:val="008413CA"/>
    <w:rsid w:val="008442F2"/>
    <w:rsid w:val="00845257"/>
    <w:rsid w:val="008C4087"/>
    <w:rsid w:val="00977B77"/>
    <w:rsid w:val="009963DC"/>
    <w:rsid w:val="009A750C"/>
    <w:rsid w:val="009B64A2"/>
    <w:rsid w:val="009C0E34"/>
    <w:rsid w:val="009D4590"/>
    <w:rsid w:val="00A21582"/>
    <w:rsid w:val="00A744AA"/>
    <w:rsid w:val="00A87776"/>
    <w:rsid w:val="00AC1446"/>
    <w:rsid w:val="00B465BE"/>
    <w:rsid w:val="00BE7052"/>
    <w:rsid w:val="00C378ED"/>
    <w:rsid w:val="00C400D1"/>
    <w:rsid w:val="00C5394F"/>
    <w:rsid w:val="00C548BB"/>
    <w:rsid w:val="00C63E96"/>
    <w:rsid w:val="00C64EE3"/>
    <w:rsid w:val="00CA3903"/>
    <w:rsid w:val="00CA6FDE"/>
    <w:rsid w:val="00CE2B89"/>
    <w:rsid w:val="00CE5ADB"/>
    <w:rsid w:val="00CF4B48"/>
    <w:rsid w:val="00D206AC"/>
    <w:rsid w:val="00D342E3"/>
    <w:rsid w:val="00D37F70"/>
    <w:rsid w:val="00D6485A"/>
    <w:rsid w:val="00DC71F8"/>
    <w:rsid w:val="00DD2A23"/>
    <w:rsid w:val="00DD610C"/>
    <w:rsid w:val="00DF277A"/>
    <w:rsid w:val="00DF77B9"/>
    <w:rsid w:val="00E04B8C"/>
    <w:rsid w:val="00E31A81"/>
    <w:rsid w:val="00E61A32"/>
    <w:rsid w:val="00E77D2E"/>
    <w:rsid w:val="00EB3CD2"/>
    <w:rsid w:val="00F00897"/>
    <w:rsid w:val="00F00CA9"/>
    <w:rsid w:val="00F3289E"/>
    <w:rsid w:val="00F50EAD"/>
    <w:rsid w:val="00FC5C67"/>
    <w:rsid w:val="00FD4FA9"/>
    <w:rsid w:val="00FE6119"/>
    <w:rsid w:val="00FE628B"/>
    <w:rsid w:val="0485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97542F"/>
  <w15:docId w15:val="{2383A76B-08BE-4E56-BC52-58F8079E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C50F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0FC"/>
  </w:style>
  <w:style w:type="paragraph" w:styleId="Piedepgina">
    <w:name w:val="footer"/>
    <w:basedOn w:val="Normal"/>
    <w:link w:val="PiedepginaCar"/>
    <w:uiPriority w:val="99"/>
    <w:unhideWhenUsed/>
    <w:rsid w:val="000C50F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0FC"/>
  </w:style>
  <w:style w:type="character" w:styleId="Hipervnculo">
    <w:name w:val="Hyperlink"/>
    <w:basedOn w:val="Fuentedeprrafopredeter"/>
    <w:uiPriority w:val="99"/>
    <w:unhideWhenUsed/>
    <w:rsid w:val="00D342E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42E3"/>
    <w:rPr>
      <w:color w:val="605E5C"/>
      <w:shd w:val="clear" w:color="auto" w:fill="E1DFDD"/>
    </w:rPr>
  </w:style>
  <w:style w:type="paragraph" w:customStyle="1" w:styleId="Normal0">
    <w:name w:val="Normal0"/>
    <w:qFormat/>
    <w:rsid w:val="009A750C"/>
    <w:rPr>
      <w:lang w:val="es-CO" w:eastAsia="ja-JP"/>
    </w:rPr>
  </w:style>
  <w:style w:type="character" w:styleId="Hipervnculovisitado">
    <w:name w:val="FollowedHyperlink"/>
    <w:basedOn w:val="Fuentedeprrafopredeter"/>
    <w:uiPriority w:val="99"/>
    <w:semiHidden/>
    <w:unhideWhenUsed/>
    <w:rsid w:val="005E3D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yperlink" Target="https://www.freepik.es/fotos-premium/joven-trabajadora-agricola-tableta-digital-chequeando-ganado-granero_214497717.ht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senasofiaplus.edu.co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freepik.es/foto-gratis/mujer-tiro-medio-alimentando-animal_17254129.htm" TargetMode="Externa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freepik.es/foto-gratis/vacas-pastando-granja_43685282.htm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freepik.es/foto-gratis/vacas-pastando-granja_43685276.htm" TargetMode="External"/><Relationship Id="rId19" Type="http://schemas.openxmlformats.org/officeDocument/2006/relationships/hyperlink" Target="https://www.freepik.es/foto-gratis/grupo-medicos-veterinarios-comprobando-estado-salud-ganado-granja-vacas_11137369.ht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freepik.es/foto-gratis/hombre-granja-mirando-tableta_10132732.htm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772B70-5484-4A6C-A428-E1CB618A9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ADCFA6-8B84-443E-9A57-B2A95DD5613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2D713EA4-8CB5-4A6B-BF72-2259324C70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Miguel De Jesus Paredes Maestre</cp:lastModifiedBy>
  <cp:revision>51</cp:revision>
  <dcterms:created xsi:type="dcterms:W3CDTF">2024-09-07T21:57:00Z</dcterms:created>
  <dcterms:modified xsi:type="dcterms:W3CDTF">2024-11-05T16:23:00Z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2024-10-25T19:39:58Z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65ba7cc2-d8f8-4df3-a691-8bcca98987a2</vt:lpwstr>
  </property>
  <property fmtid="{D5CDD505-2E9C-101B-9397-08002B2CF9AE}" pid="10" name="MSIP_Label_fc111285-cafa-4fc9-8a9a-bd902089b24f_ContentBits">
    <vt:lpwstr>0</vt:lpwstr>
  </property>
</Properties>
</file>