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B22782" w:rsidRDefault="00B22782" w14:paraId="5E6A29DE" w14:textId="77777777">
      <w:pPr>
        <w:spacing w:after="160" w:line="259" w:lineRule="auto"/>
        <w:rPr>
          <w:rFonts w:ascii="Calibri" w:hAnsi="Calibri" w:eastAsia="Calibri" w:cs="Calibri"/>
        </w:rPr>
      </w:pPr>
    </w:p>
    <w:p w:rsidR="00AC61B6" w:rsidRDefault="00AC61B6" w14:paraId="268DF0BC" w14:textId="77777777">
      <w:pPr>
        <w:spacing w:after="160" w:line="259" w:lineRule="auto"/>
        <w:rPr>
          <w:rFonts w:ascii="Calibri" w:hAnsi="Calibri" w:eastAsia="Calibri" w:cs="Calibri"/>
        </w:rPr>
      </w:pPr>
    </w:p>
    <w:tbl>
      <w:tblPr>
        <w:tblW w:w="10005" w:type="dxa"/>
        <w:tblInd w:w="-680" w:type="dxa"/>
        <w:tblBorders>
          <w:top w:val="single" w:color="F4B083" w:sz="4" w:space="0"/>
          <w:left w:val="single" w:color="F4B083" w:sz="4" w:space="0"/>
          <w:bottom w:val="single" w:color="F4B083" w:sz="4" w:space="0"/>
          <w:right w:val="single" w:color="F4B083" w:sz="4" w:space="0"/>
          <w:insideH w:val="single" w:color="F4B083" w:sz="4" w:space="0"/>
          <w:insideV w:val="single" w:color="F4B083" w:sz="4" w:space="0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B22782" w:rsidTr="174ED883" w14:paraId="2D6599B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B22782" w:rsidRDefault="00722168" w14:paraId="29D522BC" w14:textId="77777777">
            <w:pPr>
              <w:jc w:val="center"/>
              <w:rPr>
                <w:rFonts w:ascii="Calibri" w:hAnsi="Calibri" w:eastAsia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58BB90DE" wp14:editId="2EB1859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B22782" w:rsidRDefault="00722168" w14:paraId="70A24E27" w14:textId="77777777">
            <w:pPr>
              <w:rPr>
                <w:rFonts w:ascii="Calibri" w:hAnsi="Calibri" w:eastAsia="Calibri" w:cs="Calibri"/>
                <w:color w:val="ED7D31"/>
              </w:rPr>
            </w:pPr>
            <w:r>
              <w:rPr>
                <w:rFonts w:ascii="Calibri" w:hAnsi="Calibri" w:eastAsia="Calibri" w:cs="Calibri"/>
                <w:color w:val="ED7D31"/>
              </w:rPr>
              <w:t>ACTIVIDAD DIDÁCTICA RELACIONAR TÉRMINOS</w:t>
            </w:r>
          </w:p>
          <w:p w:rsidR="00B22782" w:rsidRDefault="00B22782" w14:paraId="1D9D0F6D" w14:textId="77777777">
            <w:pPr>
              <w:jc w:val="center"/>
              <w:rPr>
                <w:rFonts w:ascii="Calibri" w:hAnsi="Calibri" w:eastAsia="Calibri" w:cs="Calibri"/>
              </w:rPr>
            </w:pPr>
          </w:p>
        </w:tc>
      </w:tr>
      <w:tr w:rsidR="00B22782" w:rsidTr="174ED883" w14:paraId="154CB5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tcMar/>
          </w:tcPr>
          <w:p w:rsidR="00B22782" w:rsidRDefault="00722168" w14:paraId="2DC8035D" w14:textId="77777777">
            <w:pPr>
              <w:spacing w:after="160"/>
              <w:rPr>
                <w:rFonts w:ascii="Calibri" w:hAnsi="Calibri" w:eastAsia="Calibri" w:cs="Calibri"/>
                <w:color w:val="595959"/>
                <w:sz w:val="24"/>
                <w:szCs w:val="24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B22782" w:rsidRDefault="00722168" w14:paraId="6D35CB7E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B22782" w:rsidRDefault="00722168" w14:paraId="43CC9044" w14:textId="77777777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B22782" w:rsidRDefault="00722168" w14:paraId="19C76556" w14:textId="77777777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El aprendiz recibe una </w:t>
            </w: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>retroalimentación cuando responde de manera correcta o incorrecta cada pregunta.</w:t>
            </w:r>
          </w:p>
          <w:p w:rsidR="00B22782" w:rsidRDefault="00722168" w14:paraId="1187458C" w14:textId="77777777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B22782" w:rsidRDefault="00722168" w14:paraId="0D83D345" w14:textId="77777777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B22782" w:rsidTr="174ED883" w14:paraId="4AC87B2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B22782" w:rsidRDefault="00722168" w14:paraId="3ADC4C50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Instrucciones para el aprendiz</w:t>
            </w:r>
          </w:p>
          <w:p w:rsidR="00B22782" w:rsidRDefault="00B22782" w14:paraId="30687E38" w14:textId="77777777">
            <w:pPr>
              <w:rPr>
                <w:rFonts w:ascii="Calibri" w:hAnsi="Calibri" w:eastAsia="Calibri" w:cs="Calibri"/>
                <w:color w:val="595959"/>
              </w:rPr>
            </w:pPr>
          </w:p>
          <w:p w:rsidR="00B22782" w:rsidRDefault="00B22782" w14:paraId="33BEE610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tcMar/>
          </w:tcPr>
          <w:p w:rsidR="00AC61B6" w:rsidP="00AC61B6" w:rsidRDefault="00722168" w14:paraId="4ED3EF00" w14:textId="78855108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Esta actividad le permitirá determinar el grado de apropiación de los contenidos del componente</w:t>
            </w:r>
            <w:r w:rsidR="005712C9">
              <w:rPr>
                <w:rFonts w:ascii="Calibri" w:hAnsi="Calibri" w:eastAsia="Calibri" w:cs="Calibri"/>
                <w:i/>
                <w:color w:val="434343"/>
              </w:rPr>
              <w:t>;</w:t>
            </w:r>
            <w:r w:rsidRPr="005712C9" w:rsidR="005712C9">
              <w:rPr>
                <w:b/>
                <w:bCs/>
                <w:sz w:val="20"/>
                <w:szCs w:val="20"/>
              </w:rPr>
              <w:t xml:space="preserve"> </w:t>
            </w:r>
            <w:r w:rsidRPr="00157402" w:rsidR="00157402">
              <w:rPr>
                <w:b/>
                <w:bCs/>
                <w:sz w:val="20"/>
                <w:szCs w:val="20"/>
              </w:rPr>
              <w:t>Formulación de los componentes de estudio para proyectos agropecuarios.</w:t>
            </w:r>
          </w:p>
          <w:p w:rsidR="00B22782" w:rsidRDefault="00B22782" w14:paraId="5C6440BA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="00B22782" w:rsidRDefault="00722168" w14:paraId="0D14170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 xml:space="preserve">Antes de su realización, se recomienda la lectura del </w:t>
            </w:r>
            <w:r>
              <w:rPr>
                <w:rFonts w:ascii="Calibri" w:hAnsi="Calibri" w:eastAsia="Calibri" w:cs="Calibri"/>
                <w:i/>
                <w:color w:val="434343"/>
              </w:rPr>
              <w:t>componente formativo mencionado. Es opcional (no es calificable), y puede realizarse todas las veces que se desee.</w:t>
            </w:r>
          </w:p>
          <w:p w:rsidR="00B22782" w:rsidRDefault="00B22782" w14:paraId="56C36FBB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</w:p>
          <w:p w:rsidR="00B22782" w:rsidRDefault="00722168" w14:paraId="22A248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434343"/>
              </w:rPr>
            </w:pPr>
            <w:r>
              <w:rPr>
                <w:rFonts w:ascii="Calibri" w:hAnsi="Calibri" w:eastAsia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B22782" w:rsidRDefault="00B22782" w14:paraId="46B5E2B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  <w:tr w:rsidR="00B22782" w:rsidTr="174ED883" w14:paraId="6D3ADA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tcMar/>
          </w:tcPr>
          <w:p w:rsidR="00B22782" w:rsidRDefault="00722168" w14:paraId="082A3342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Nombre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shd w:val="clear" w:color="auto" w:fill="auto"/>
            <w:tcMar/>
          </w:tcPr>
          <w:p w:rsidRPr="001E786D" w:rsidR="00B22782" w:rsidP="001E786D" w:rsidRDefault="00157402" w14:paraId="55FD3082" w14:textId="65BEFF4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157402">
              <w:rPr>
                <w:b/>
                <w:bCs/>
                <w:sz w:val="20"/>
                <w:szCs w:val="20"/>
              </w:rPr>
              <w:t>Formulación de los componentes de estudio para proyectos agropecuarios</w:t>
            </w:r>
            <w:r>
              <w:rPr>
                <w:b/>
                <w:bCs/>
                <w:sz w:val="20"/>
                <w:szCs w:val="20"/>
              </w:rPr>
              <w:t>.</w:t>
            </w:r>
          </w:p>
        </w:tc>
      </w:tr>
      <w:tr w:rsidR="00B22782" w:rsidTr="174ED883" w14:paraId="512B571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  <w:tcMar/>
          </w:tcPr>
          <w:p w:rsidR="00B22782" w:rsidRDefault="00722168" w14:paraId="05E2C99B" w14:textId="77777777">
            <w:pPr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Objetivo de la actividad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365" w:type="dxa"/>
            <w:gridSpan w:val="3"/>
            <w:tcMar/>
          </w:tcPr>
          <w:p w:rsidR="00B22782" w:rsidRDefault="008D12C9" w14:paraId="685CF4E1" w14:textId="649022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E</w:t>
            </w:r>
            <w:r w:rsidRPr="008D12C9"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studiar la historia de las políticas agrarias en Colombia es fundamental para comprender el presente, aprender de los errores del </w:t>
            </w:r>
            <w:r w:rsidR="003635BA">
              <w:rPr>
                <w:rFonts w:ascii="Times New Roman" w:hAnsi="Times New Roman" w:eastAsia="Times New Roman" w:cs="Times New Roman"/>
                <w:sz w:val="24"/>
                <w:szCs w:val="24"/>
              </w:rPr>
              <w:t>pasado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.</w:t>
            </w:r>
          </w:p>
        </w:tc>
      </w:tr>
      <w:tr w:rsidR="00B22782" w:rsidTr="174ED883" w14:paraId="61AEC73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B22782" w:rsidRDefault="00722168" w14:paraId="06B826A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OPCIONES</w:t>
            </w:r>
          </w:p>
        </w:tc>
      </w:tr>
      <w:tr w:rsidR="00B22782" w:rsidTr="174ED883" w14:paraId="26DC1233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  <w:tcMar/>
          </w:tcPr>
          <w:p w:rsidR="00B22782" w:rsidRDefault="00722168" w14:paraId="091CF222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Enunciado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210" w:type="dxa"/>
            <w:gridSpan w:val="2"/>
            <w:tcMar/>
          </w:tcPr>
          <w:p w:rsidR="00B22782" w:rsidRDefault="00722168" w14:paraId="3681A67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i/>
                <w:color w:val="AEAAAA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Términos</w:t>
            </w:r>
          </w:p>
        </w:tc>
      </w:tr>
      <w:tr w:rsidR="00B22782" w:rsidTr="174ED883" w14:paraId="39C02A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22782" w:rsidRDefault="00722168" w14:paraId="63B308BD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No.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tcMar/>
          </w:tcPr>
          <w:p w:rsidR="00B22782" w:rsidRDefault="00722168" w14:paraId="66632F2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B22782" w:rsidRDefault="00722168" w14:paraId="0615962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No. Rta.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tcMar/>
          </w:tcPr>
          <w:p w:rsidR="00B22782" w:rsidRDefault="00722168" w14:paraId="052D6674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Opción</w:t>
            </w:r>
          </w:p>
        </w:tc>
      </w:tr>
      <w:tr w:rsidR="00B22782" w:rsidTr="174ED883" w14:paraId="1FD3B080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B22782" w:rsidRDefault="00722168" w14:paraId="1C230A90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="00B22782" w:rsidRDefault="00CE4093" w14:paraId="7B833FBB" w14:textId="104AC1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  <w:sz w:val="20"/>
                <w:szCs w:val="20"/>
              </w:rPr>
            </w:pPr>
            <w:r w:rsidRPr="00CE409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¿Cuál es el objetivo del estudio de mercado?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BE5D5"/>
            <w:tcMar/>
          </w:tcPr>
          <w:p w:rsidR="00B22782" w:rsidRDefault="00722168" w14:paraId="7530D48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22782" w:rsidRDefault="00CE4093" w14:paraId="6D5638F3" w14:textId="5F728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 w:rsidRPr="00CE409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Cuantificar demanda.</w:t>
            </w:r>
          </w:p>
        </w:tc>
      </w:tr>
      <w:tr w:rsidR="00B22782" w:rsidTr="174ED883" w14:paraId="485E141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22782" w:rsidRDefault="00722168" w14:paraId="1726D979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="00B22782" w:rsidP="00122E8C" w:rsidRDefault="00CE4093" w14:paraId="4B5C593B" w14:textId="66ED5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 w:rsidRPr="00CE409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¿Qué se debe identificar para la comercialización del producto?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B22782" w:rsidRDefault="00722168" w14:paraId="30D7F9C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22782" w:rsidP="004A5F30" w:rsidRDefault="00CE4093" w14:paraId="689572B2" w14:textId="2F05C0E0">
            <w:pPr>
              <w:spacing w:before="240" w:after="24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 w:rsidRPr="00CE409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Normativas ambientales.</w:t>
            </w:r>
          </w:p>
        </w:tc>
      </w:tr>
      <w:tr w:rsidR="00B22782" w:rsidTr="174ED883" w14:paraId="2EEDDE36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B22782" w:rsidRDefault="00722168" w14:paraId="5C35B91B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122E8C" w:rsidR="00B22782" w:rsidP="00122E8C" w:rsidRDefault="00CE4093" w14:paraId="08D38670" w14:textId="020D75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0CE4093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¿Qué aspecto se debe considerar para la identificación del bien?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BE5D5"/>
            <w:tcMar/>
          </w:tcPr>
          <w:p w:rsidR="00B22782" w:rsidRDefault="00722168" w14:paraId="35D92B4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22782" w:rsidRDefault="00CE4093" w14:paraId="675E7CFD" w14:textId="6EE9FD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 w:rsidRPr="00CE4093">
              <w:rPr>
                <w:rFonts w:ascii="Segoe UI" w:hAnsi="Segoe UI" w:cs="Segoe UI"/>
                <w:color w:val="0D0D0D"/>
                <w:shd w:val="clear" w:color="auto" w:fill="FFFFFF"/>
              </w:rPr>
              <w:t>Sector productivo.</w:t>
            </w:r>
          </w:p>
        </w:tc>
      </w:tr>
      <w:tr w:rsidR="00B22782" w:rsidTr="174ED883" w14:paraId="39D5D0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B22782" w:rsidRDefault="00722168" w14:paraId="76729175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="00B22782" w:rsidP="00122E8C" w:rsidRDefault="00735C5B" w14:paraId="42E8C1A2" w14:textId="5186AA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 w:rsidRPr="00735C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¿Qué determina el formulador de proyectos en el estudio técnico?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B22782" w:rsidRDefault="00722168" w14:paraId="76594867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22782" w:rsidRDefault="00735C5B" w14:paraId="5A3B8E7A" w14:textId="240E5A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 w:rsidRPr="00735C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Condiciones operativas.</w:t>
            </w:r>
          </w:p>
        </w:tc>
      </w:tr>
      <w:tr w:rsidR="00B22782" w:rsidTr="174ED883" w14:paraId="7D46D9C3" w14:textId="77777777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  <w:tcMar/>
          </w:tcPr>
          <w:p w:rsidR="00B22782" w:rsidRDefault="00722168" w14:paraId="5AA464EC" w14:textId="77777777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122E8C" w:rsidR="00B22782" w:rsidP="00122E8C" w:rsidRDefault="00735C5B" w14:paraId="4B01BDB1" w14:textId="724C90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</w:pPr>
            <w:r w:rsidRPr="00735C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¿Qué se debe describir en el proceso productivo?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shd w:val="clear" w:color="auto" w:fill="FBE5D5"/>
            <w:tcMar/>
          </w:tcPr>
          <w:p w:rsidR="00B22782" w:rsidRDefault="00722168" w14:paraId="1CD70C24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="00B22782" w:rsidRDefault="00735C5B" w14:paraId="00F97695" w14:textId="3C6E8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color w:val="595959"/>
                <w:sz w:val="20"/>
                <w:szCs w:val="20"/>
              </w:rPr>
            </w:pPr>
            <w:r w:rsidRPr="00735C5B">
              <w:rPr>
                <w:rFonts w:ascii="Segoe UI" w:hAnsi="Segoe UI" w:cs="Segoe UI"/>
                <w:color w:val="0D0D0D"/>
                <w:shd w:val="clear" w:color="auto" w:fill="FFFFFF"/>
              </w:rPr>
              <w:t>Materiales, insumos.</w:t>
            </w:r>
          </w:p>
        </w:tc>
      </w:tr>
      <w:tr w:rsidR="00735C5B" w:rsidTr="174ED883" w14:paraId="55A59D2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tcMar/>
          </w:tcPr>
          <w:p w:rsidR="00735C5B" w:rsidRDefault="00735C5B" w14:paraId="6C933B28" w14:textId="4D8C01C5">
            <w:pPr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70" w:type="dxa"/>
            <w:gridSpan w:val="3"/>
            <w:shd w:val="clear" w:color="auto" w:fill="FFFFFF" w:themeFill="background1"/>
            <w:tcMar/>
          </w:tcPr>
          <w:p w:rsidRPr="00735C5B" w:rsidR="00735C5B" w:rsidP="00122E8C" w:rsidRDefault="00735C5B" w14:paraId="675168F0" w14:textId="41D1B8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735C5B">
              <w:rPr>
                <w:rFonts w:ascii="Times New Roman" w:hAnsi="Times New Roman" w:eastAsia="Times New Roman" w:cs="Times New Roman"/>
                <w:color w:val="auto"/>
                <w:sz w:val="24"/>
                <w:szCs w:val="24"/>
              </w:rPr>
              <w:t>¿Qué se analiza en la etapa de localización?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35" w:type="dxa"/>
            <w:tcMar/>
          </w:tcPr>
          <w:p w:rsidR="00735C5B" w:rsidRDefault="00735C5B" w14:paraId="39339F52" w14:textId="61D32A1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175" w:type="dxa"/>
            <w:shd w:val="clear" w:color="auto" w:fill="FFFFFF" w:themeFill="background1"/>
            <w:tcMar/>
          </w:tcPr>
          <w:p w:rsidRPr="00735C5B" w:rsidR="00735C5B" w:rsidRDefault="00735C5B" w14:paraId="0C73E85B" w14:textId="7B8650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0D0D0D"/>
                <w:shd w:val="clear" w:color="auto" w:fill="FFFFFF"/>
              </w:rPr>
            </w:pPr>
            <w:r w:rsidRPr="00735C5B">
              <w:rPr>
                <w:rFonts w:ascii="Segoe UI" w:hAnsi="Segoe UI" w:cs="Segoe UI"/>
                <w:color w:val="0D0D0D"/>
                <w:shd w:val="clear" w:color="auto" w:fill="FFFFFF"/>
              </w:rPr>
              <w:t>Ubicación espacial.</w:t>
            </w:r>
          </w:p>
        </w:tc>
      </w:tr>
      <w:tr w:rsidR="00735C5B" w:rsidTr="174ED883" w14:paraId="2264B6A3" w14:textId="77777777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  <w:tcMar/>
          </w:tcPr>
          <w:p w:rsidR="00735C5B" w:rsidP="00735C5B" w:rsidRDefault="00735C5B" w14:paraId="5BF35DDC" w14:textId="77777777">
            <w:pPr>
              <w:widowControl w:val="0"/>
              <w:jc w:val="center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FINAL ACTIVIDAD</w:t>
            </w:r>
          </w:p>
        </w:tc>
      </w:tr>
      <w:tr w:rsidR="00735C5B" w:rsidTr="174ED883" w14:paraId="7E49A8B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735C5B" w:rsidP="00735C5B" w:rsidRDefault="00735C5B" w14:paraId="0CBF4C68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supera el 70% de respuestas correctas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="00735C5B" w:rsidP="00735C5B" w:rsidRDefault="00735C5B" w14:paraId="18AA24D7" w14:textId="09DAD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000000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¡Excelente! Ha superado la actividad.</w:t>
            </w:r>
          </w:p>
          <w:p w:rsidR="00735C5B" w:rsidP="00735C5B" w:rsidRDefault="00735C5B" w14:paraId="5254122A" w14:textId="622FDE5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Ha tenido algunas respuestas incorrectas ¡debe estudiar más</w:t>
            </w:r>
          </w:p>
        </w:tc>
      </w:tr>
      <w:tr w:rsidR="00735C5B" w:rsidTr="174ED883" w14:paraId="6356F144" w14:textId="77777777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tcMar/>
          </w:tcPr>
          <w:p w:rsidR="00735C5B" w:rsidP="00735C5B" w:rsidRDefault="00735C5B" w14:paraId="6ADACEBF" w14:textId="77777777">
            <w:pPr>
              <w:widowControl w:val="0"/>
              <w:rPr>
                <w:rFonts w:ascii="Calibri" w:hAnsi="Calibri" w:eastAsia="Calibri" w:cs="Calibri"/>
                <w:color w:val="595959"/>
              </w:rPr>
            </w:pPr>
            <w:r>
              <w:rPr>
                <w:rFonts w:ascii="Calibri" w:hAnsi="Calibri" w:eastAsia="Calibri" w:cs="Calibri"/>
                <w:color w:val="595959"/>
              </w:rPr>
              <w:t>Mensaje cuando el porcentaje de respuestas correctas es inferior al 70%</w:t>
            </w:r>
          </w:p>
          <w:p w:rsidR="00735C5B" w:rsidP="00735C5B" w:rsidRDefault="00735C5B" w14:paraId="673A53DF" w14:textId="77777777">
            <w:pPr>
              <w:rPr>
                <w:rFonts w:ascii="Calibri" w:hAnsi="Calibri" w:eastAsia="Calibri" w:cs="Calibri"/>
                <w:color w:val="595959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470" w:type="dxa"/>
            <w:gridSpan w:val="4"/>
            <w:shd w:val="clear" w:color="auto" w:fill="FFFFFF" w:themeFill="background1"/>
            <w:tcMar/>
          </w:tcPr>
          <w:p w:rsidRPr="00122E8C" w:rsidR="00735C5B" w:rsidP="00735C5B" w:rsidRDefault="00735C5B" w14:paraId="27C5EE32" w14:textId="51D0E1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  <w:r>
              <w:rPr>
                <w:rFonts w:ascii="Calibri" w:hAnsi="Calibri" w:eastAsia="Calibri" w:cs="Calibri"/>
                <w:i/>
                <w:color w:val="000000"/>
              </w:rPr>
              <w:t>Recomendamos volver a revisar el componente formativo e intentar nuevamente la actividad didáctica.</w:t>
            </w:r>
          </w:p>
          <w:p w:rsidR="00735C5B" w:rsidP="00735C5B" w:rsidRDefault="00735C5B" w14:paraId="6F4FCC2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/>
                <w:i/>
                <w:color w:val="AEAAAA"/>
              </w:rPr>
            </w:pPr>
          </w:p>
        </w:tc>
      </w:tr>
    </w:tbl>
    <w:p w:rsidR="00B22782" w:rsidRDefault="00B22782" w14:paraId="1972B178" w14:textId="77777777">
      <w:pPr>
        <w:rPr>
          <w:rFonts w:ascii="Calibri" w:hAnsi="Calibri" w:eastAsia="Calibri" w:cs="Calibri"/>
        </w:rPr>
      </w:pPr>
    </w:p>
    <w:p w:rsidR="00B22782" w:rsidRDefault="00B22782" w14:paraId="600F146B" w14:textId="77777777">
      <w:pPr>
        <w:rPr>
          <w:rFonts w:ascii="Calibri" w:hAnsi="Calibri" w:eastAsia="Calibri" w:cs="Calibri"/>
        </w:rPr>
      </w:pPr>
    </w:p>
    <w:tbl>
      <w:tblPr>
        <w:tblStyle w:val="a0"/>
        <w:tblW w:w="9975" w:type="dxa"/>
        <w:tblInd w:w="-70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B22782" w14:paraId="3C842F79" w14:textId="77777777">
        <w:trPr>
          <w:trHeight w:val="394"/>
        </w:trPr>
        <w:tc>
          <w:tcPr>
            <w:tcW w:w="9975" w:type="dxa"/>
            <w:gridSpan w:val="3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82" w:rsidRDefault="00722168" w14:paraId="3D8F462E" w14:textId="77777777">
            <w:pPr>
              <w:widowControl w:val="0"/>
              <w:spacing w:line="240" w:lineRule="auto"/>
              <w:jc w:val="center"/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hAnsi="Calibri" w:eastAsia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B22782" w14:paraId="48CA3834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82" w:rsidRDefault="00B22782" w14:paraId="361E09DA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82" w:rsidRDefault="00722168" w14:paraId="396CC251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82" w:rsidRDefault="00722168" w14:paraId="1C677A44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Fecha</w:t>
            </w:r>
          </w:p>
        </w:tc>
      </w:tr>
      <w:tr w:rsidR="00B22782" w14:paraId="48EDC337" w14:textId="77777777">
        <w:trPr>
          <w:trHeight w:val="492"/>
        </w:trPr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82" w:rsidRDefault="00722168" w14:paraId="10DAF0E5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82" w:rsidRDefault="00B22782" w14:paraId="3A58380A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82" w:rsidRDefault="00B22782" w14:paraId="656AAFF9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  <w:tr w:rsidR="00B22782" w14:paraId="4CB7E3E5" w14:textId="77777777">
        <w:tc>
          <w:tcPr>
            <w:tcW w:w="3465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82" w:rsidRDefault="00722168" w14:paraId="6466F410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  <w:r>
              <w:rPr>
                <w:rFonts w:ascii="Calibri" w:hAnsi="Calibri" w:eastAsia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82" w:rsidRDefault="00B22782" w14:paraId="5CADF6E8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color="F4B083" w:sz="8" w:space="0"/>
              <w:left w:val="single" w:color="F4B083" w:sz="8" w:space="0"/>
              <w:bottom w:val="single" w:color="F4B083" w:sz="8" w:space="0"/>
              <w:right w:val="single" w:color="F4B083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2782" w:rsidRDefault="00B22782" w14:paraId="18E60E1B" w14:textId="77777777">
            <w:pPr>
              <w:widowControl w:val="0"/>
              <w:spacing w:line="240" w:lineRule="auto"/>
              <w:rPr>
                <w:rFonts w:ascii="Calibri" w:hAnsi="Calibri" w:eastAsia="Calibri" w:cs="Calibri"/>
                <w:b/>
                <w:color w:val="595959"/>
              </w:rPr>
            </w:pPr>
          </w:p>
        </w:tc>
      </w:tr>
    </w:tbl>
    <w:p w:rsidR="00B22782" w:rsidRDefault="00B22782" w14:paraId="45AEA9F9" w14:textId="77777777"/>
    <w:sectPr w:rsidR="00B22782">
      <w:headerReference w:type="default" r:id="rId11"/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30380" w:rsidRDefault="00E30380" w14:paraId="1629357B" w14:textId="77777777">
      <w:pPr>
        <w:spacing w:line="240" w:lineRule="auto"/>
      </w:pPr>
      <w:r>
        <w:separator/>
      </w:r>
    </w:p>
  </w:endnote>
  <w:endnote w:type="continuationSeparator" w:id="0">
    <w:p w:rsidR="00E30380" w:rsidRDefault="00E30380" w14:paraId="754B3DA4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30380" w:rsidRDefault="00E30380" w14:paraId="62104928" w14:textId="77777777">
      <w:pPr>
        <w:spacing w:line="240" w:lineRule="auto"/>
      </w:pPr>
      <w:r>
        <w:separator/>
      </w:r>
    </w:p>
  </w:footnote>
  <w:footnote w:type="continuationSeparator" w:id="0">
    <w:p w:rsidR="00E30380" w:rsidRDefault="00E30380" w14:paraId="3A69A366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B22782" w:rsidRDefault="00722168" w14:paraId="5B80911D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7B553DC9" wp14:editId="10304A53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27A000D6" wp14:editId="404CCB7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B22782" w:rsidRDefault="00722168" w14:paraId="5D255C48" w14:textId="77777777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B22782" w:rsidRDefault="00722168" w14:paraId="7D5212C4" w14:textId="77777777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B22782" w:rsidRDefault="00B22782" w14:paraId="50A6D686" w14:textId="77777777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2F0DF3"/>
    <w:multiLevelType w:val="multilevel"/>
    <w:tmpl w:val="870EC5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 w16cid:durableId="1405302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2782"/>
    <w:rsid w:val="00000000"/>
    <w:rsid w:val="000C4E4C"/>
    <w:rsid w:val="00122E8C"/>
    <w:rsid w:val="00157402"/>
    <w:rsid w:val="001E786D"/>
    <w:rsid w:val="00212020"/>
    <w:rsid w:val="002140BC"/>
    <w:rsid w:val="00225E0E"/>
    <w:rsid w:val="0026776A"/>
    <w:rsid w:val="003635BA"/>
    <w:rsid w:val="00364936"/>
    <w:rsid w:val="003C45BE"/>
    <w:rsid w:val="004A5F30"/>
    <w:rsid w:val="004E1657"/>
    <w:rsid w:val="005712C9"/>
    <w:rsid w:val="006F083D"/>
    <w:rsid w:val="00722168"/>
    <w:rsid w:val="00735C5B"/>
    <w:rsid w:val="007A08C1"/>
    <w:rsid w:val="007E67D2"/>
    <w:rsid w:val="008D12C9"/>
    <w:rsid w:val="0091132B"/>
    <w:rsid w:val="00951218"/>
    <w:rsid w:val="00985AD6"/>
    <w:rsid w:val="009C1515"/>
    <w:rsid w:val="009F2CD2"/>
    <w:rsid w:val="00AC61B6"/>
    <w:rsid w:val="00AE3810"/>
    <w:rsid w:val="00B22782"/>
    <w:rsid w:val="00B26157"/>
    <w:rsid w:val="00B402F8"/>
    <w:rsid w:val="00B95247"/>
    <w:rsid w:val="00BD61BA"/>
    <w:rsid w:val="00BD684F"/>
    <w:rsid w:val="00C318DF"/>
    <w:rsid w:val="00C65A0C"/>
    <w:rsid w:val="00CE4093"/>
    <w:rsid w:val="00D57B1D"/>
    <w:rsid w:val="00E0587B"/>
    <w:rsid w:val="00E30380"/>
    <w:rsid w:val="00F005EE"/>
    <w:rsid w:val="174ED883"/>
    <w:rsid w:val="1D22D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A03D3"/>
  <w15:docId w15:val="{9918F1FA-6F27-438C-933A-2C433E5D3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color="F4B083" w:sz="12" w:space="0"/>
        </w:tcBorders>
      </w:tcPr>
    </w:tblStylePr>
    <w:tblStylePr w:type="lastRow">
      <w:rPr>
        <w:b/>
      </w:rPr>
      <w:tblPr/>
      <w:tcPr>
        <w:tcBorders>
          <w:top w:val="single" w:color="F4B083" w:sz="4" w:space="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ennegrita">
    <w:name w:val="Strong"/>
    <w:basedOn w:val="Fuentedeprrafopredeter"/>
    <w:uiPriority w:val="22"/>
    <w:qFormat/>
    <w:rsid w:val="00735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header" Target="head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DD3958-3B2A-48B0-B487-DCD10DC215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64D4255-1782-483D-9A65-14826BDB99EA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3.xml><?xml version="1.0" encoding="utf-8"?>
<ds:datastoreItem xmlns:ds="http://schemas.openxmlformats.org/officeDocument/2006/customXml" ds:itemID="{B710B2A7-3A79-4944-93FC-854B25EB483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Fabian Cuartas</dc:creator>
  <lastModifiedBy>Miguel De Jesus Paredes Maestre</lastModifiedBy>
  <revision>15</revision>
  <dcterms:created xsi:type="dcterms:W3CDTF">2024-09-05T14:01:00.0000000Z</dcterms:created>
  <dcterms:modified xsi:type="dcterms:W3CDTF">2024-09-05T14:02:21.1317706Z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  <property fmtid="{D5CDD505-2E9C-101B-9397-08002B2CF9AE}" pid="4" name="MSIP_Label_fc111285-cafa-4fc9-8a9a-bd902089b24f_Enabled">
    <vt:lpwstr>true</vt:lpwstr>
  </property>
  <property fmtid="{D5CDD505-2E9C-101B-9397-08002B2CF9AE}" pid="5" name="MSIP_Label_fc111285-cafa-4fc9-8a9a-bd902089b24f_SetDate">
    <vt:lpwstr>2024-09-05T14:01:41Z</vt:lpwstr>
  </property>
  <property fmtid="{D5CDD505-2E9C-101B-9397-08002B2CF9AE}" pid="6" name="MSIP_Label_fc111285-cafa-4fc9-8a9a-bd902089b24f_Method">
    <vt:lpwstr>Privileged</vt:lpwstr>
  </property>
  <property fmtid="{D5CDD505-2E9C-101B-9397-08002B2CF9AE}" pid="7" name="MSIP_Label_fc111285-cafa-4fc9-8a9a-bd902089b24f_Name">
    <vt:lpwstr>Public</vt:lpwstr>
  </property>
  <property fmtid="{D5CDD505-2E9C-101B-9397-08002B2CF9AE}" pid="8" name="MSIP_Label_fc111285-cafa-4fc9-8a9a-bd902089b24f_SiteId">
    <vt:lpwstr>cbc2c381-2f2e-4d93-91d1-506c9316ace7</vt:lpwstr>
  </property>
  <property fmtid="{D5CDD505-2E9C-101B-9397-08002B2CF9AE}" pid="9" name="MSIP_Label_fc111285-cafa-4fc9-8a9a-bd902089b24f_ActionId">
    <vt:lpwstr>c9972eef-8072-4390-b37d-686aa63bbc29</vt:lpwstr>
  </property>
  <property fmtid="{D5CDD505-2E9C-101B-9397-08002B2CF9AE}" pid="10" name="MSIP_Label_fc111285-cafa-4fc9-8a9a-bd902089b24f_ContentBits">
    <vt:lpwstr>0</vt:lpwstr>
  </property>
</Properties>
</file>