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29DE" w14:textId="77777777" w:rsidR="00B22782" w:rsidRDefault="00B22782">
      <w:pPr>
        <w:spacing w:after="160" w:line="259" w:lineRule="auto"/>
        <w:rPr>
          <w:rFonts w:ascii="Calibri" w:eastAsia="Calibri" w:hAnsi="Calibri" w:cs="Calibri"/>
        </w:rPr>
      </w:pPr>
    </w:p>
    <w:p w14:paraId="268DF0BC" w14:textId="77777777" w:rsidR="00AC61B6" w:rsidRDefault="00AC61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22782" w14:paraId="2D6599BF" w14:textId="77777777" w:rsidTr="00B2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D522BC" w14:textId="77777777" w:rsidR="00B2278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BB90DE" wp14:editId="2EB185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A24E27" w14:textId="77777777" w:rsidR="00B2278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D9D0F6D" w14:textId="77777777" w:rsidR="00B22782" w:rsidRDefault="00B2278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22782" w14:paraId="154CB58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DC8035D" w14:textId="77777777" w:rsidR="00B2278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D35CB7E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3CC9044" w14:textId="77777777" w:rsidR="00B2278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9C76556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187458C" w14:textId="77777777" w:rsidR="00B2278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D83D345" w14:textId="77777777" w:rsidR="00B2278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22782" w14:paraId="4AC87B2C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ADC4C50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0687E38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  <w:p w14:paraId="33BEE610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ED3EF00" w14:textId="78855108" w:rsidR="00AC61B6" w:rsidRDefault="00000000" w:rsidP="00AC61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</w:t>
            </w:r>
            <w:r w:rsidR="005712C9">
              <w:rPr>
                <w:rFonts w:ascii="Calibri" w:eastAsia="Calibri" w:hAnsi="Calibri" w:cs="Calibri"/>
                <w:i/>
                <w:color w:val="434343"/>
              </w:rPr>
              <w:t>;</w:t>
            </w:r>
            <w:r w:rsidR="005712C9" w:rsidRPr="005712C9">
              <w:rPr>
                <w:b/>
                <w:bCs/>
                <w:sz w:val="20"/>
                <w:szCs w:val="20"/>
              </w:rPr>
              <w:t xml:space="preserve"> </w:t>
            </w:r>
            <w:r w:rsidR="00157402" w:rsidRPr="00157402">
              <w:rPr>
                <w:b/>
                <w:bCs/>
                <w:sz w:val="20"/>
                <w:szCs w:val="20"/>
              </w:rPr>
              <w:t xml:space="preserve">Formulación de los componentes de estudio para proyectos </w:t>
            </w:r>
            <w:r w:rsidR="00157402" w:rsidRPr="00157402">
              <w:rPr>
                <w:b/>
                <w:bCs/>
                <w:sz w:val="20"/>
                <w:szCs w:val="20"/>
              </w:rPr>
              <w:t>agropecuarios.</w:t>
            </w:r>
          </w:p>
          <w:p w14:paraId="5C6440BA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141702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6C36FBB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2A24821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6B5E2BE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782" w14:paraId="6D3ADAA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82A3342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5FD3082" w14:textId="65BEFF4D" w:rsidR="00B22782" w:rsidRPr="001E786D" w:rsidRDefault="00157402" w:rsidP="001E786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57402">
              <w:rPr>
                <w:b/>
                <w:bCs/>
                <w:sz w:val="20"/>
                <w:szCs w:val="20"/>
              </w:rPr>
              <w:t>Formulación de los componentes de estudio para proyectos agropecuarios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B22782" w14:paraId="512B5712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5E2C99B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85CF4E1" w14:textId="64902218" w:rsidR="00B22782" w:rsidRDefault="008D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8D1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studiar la historia de las políticas agrarias en Colombia es fundamental para comprender el presente, aprender de los errores del </w:t>
            </w:r>
            <w:r w:rsidR="003635BA">
              <w:rPr>
                <w:rFonts w:ascii="Times New Roman" w:eastAsia="Times New Roman" w:hAnsi="Times New Roman" w:cs="Times New Roman"/>
                <w:sz w:val="24"/>
                <w:szCs w:val="24"/>
              </w:rPr>
              <w:t>pasado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2782" w14:paraId="61AEC73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6B826A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22782" w14:paraId="26DC1233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91CF22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681A678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22782" w14:paraId="39C02A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308BD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6632F2C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15962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52D6674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22782" w14:paraId="1FD3B080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230A90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B833FBB" w14:textId="104AC1C2" w:rsidR="00B22782" w:rsidRDefault="00CE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CE40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¿Cuál es el objetivo del estudio de mercado?</w:t>
            </w:r>
          </w:p>
        </w:tc>
        <w:tc>
          <w:tcPr>
            <w:tcW w:w="1035" w:type="dxa"/>
            <w:shd w:val="clear" w:color="auto" w:fill="FBE5D5"/>
          </w:tcPr>
          <w:p w14:paraId="7530D487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D5638F3" w14:textId="5F728B41" w:rsidR="00B22782" w:rsidRDefault="00CE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Cuantificar demanda.</w:t>
            </w:r>
          </w:p>
        </w:tc>
      </w:tr>
      <w:tr w:rsidR="00B22782" w14:paraId="485E1418" w14:textId="77777777" w:rsidTr="003C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26D979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5C593B" w14:textId="66ED500E" w:rsidR="00B22782" w:rsidRDefault="00CE4093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se debe identificar para la comercialización del producto?</w:t>
            </w:r>
          </w:p>
        </w:tc>
        <w:tc>
          <w:tcPr>
            <w:tcW w:w="1035" w:type="dxa"/>
          </w:tcPr>
          <w:p w14:paraId="30D7F9C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89572B2" w14:textId="2F05C0E0" w:rsidR="00B22782" w:rsidRDefault="00CE4093" w:rsidP="004A5F30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Normativas ambientales.</w:t>
            </w:r>
          </w:p>
        </w:tc>
      </w:tr>
      <w:tr w:rsidR="00B22782" w14:paraId="2EEDDE36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35B91B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8D38670" w14:textId="020D7518" w:rsidR="00B22782" w:rsidRPr="00122E8C" w:rsidRDefault="00CE4093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E40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aspecto se debe considerar para la identificación del bien?</w:t>
            </w:r>
          </w:p>
        </w:tc>
        <w:tc>
          <w:tcPr>
            <w:tcW w:w="1035" w:type="dxa"/>
            <w:shd w:val="clear" w:color="auto" w:fill="FBE5D5"/>
          </w:tcPr>
          <w:p w14:paraId="35D92B4A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75E7CFD" w14:textId="6EE9FD0D" w:rsidR="00B22782" w:rsidRDefault="00CE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Segoe UI" w:hAnsi="Segoe UI" w:cs="Segoe UI"/>
                <w:color w:val="0D0D0D"/>
                <w:shd w:val="clear" w:color="auto" w:fill="FFFFFF"/>
              </w:rPr>
              <w:t>Sector productivo.</w:t>
            </w:r>
          </w:p>
        </w:tc>
      </w:tr>
      <w:tr w:rsidR="00B22782" w14:paraId="39D5D0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729175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2E8C1A2" w14:textId="5186AADC" w:rsidR="00B22782" w:rsidRDefault="00735C5B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determina el formulador de proyectos en el estudio técnico?</w:t>
            </w:r>
          </w:p>
        </w:tc>
        <w:tc>
          <w:tcPr>
            <w:tcW w:w="1035" w:type="dxa"/>
          </w:tcPr>
          <w:p w14:paraId="76594867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A3B8E7A" w14:textId="240E5ABF" w:rsidR="00B22782" w:rsidRDefault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Condiciones operativas.</w:t>
            </w:r>
          </w:p>
        </w:tc>
      </w:tr>
      <w:tr w:rsidR="00B22782" w14:paraId="7D46D9C3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AA464EC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01BDB1" w14:textId="724C90B8" w:rsidR="00B22782" w:rsidRPr="00122E8C" w:rsidRDefault="00735C5B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se debe describir en el proceso productivo?</w:t>
            </w:r>
          </w:p>
        </w:tc>
        <w:tc>
          <w:tcPr>
            <w:tcW w:w="1035" w:type="dxa"/>
            <w:shd w:val="clear" w:color="auto" w:fill="FBE5D5"/>
          </w:tcPr>
          <w:p w14:paraId="1CD70C24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F97695" w14:textId="3C6E8273" w:rsidR="00B22782" w:rsidRDefault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Materiales, insumos.</w:t>
            </w:r>
          </w:p>
        </w:tc>
      </w:tr>
      <w:tr w:rsidR="00735C5B" w14:paraId="55A59D2F" w14:textId="77777777" w:rsidTr="0073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C933B28" w14:textId="4D8C01C5" w:rsidR="00735C5B" w:rsidRDefault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75168F0" w14:textId="41D1B8A0" w:rsidR="00735C5B" w:rsidRPr="00735C5B" w:rsidRDefault="00735C5B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se analiza en la etapa de localización?</w:t>
            </w:r>
          </w:p>
        </w:tc>
        <w:tc>
          <w:tcPr>
            <w:tcW w:w="1035" w:type="dxa"/>
          </w:tcPr>
          <w:p w14:paraId="39339F52" w14:textId="61D32A1B" w:rsidR="00735C5B" w:rsidRDefault="0073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C73E85B" w14:textId="7B8650D7" w:rsidR="00735C5B" w:rsidRPr="00735C5B" w:rsidRDefault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Ubicación espacial.</w:t>
            </w:r>
          </w:p>
        </w:tc>
      </w:tr>
      <w:tr w:rsidR="00735C5B" w14:paraId="33E3F4BF" w14:textId="77777777" w:rsidTr="00735C5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E8EB271" w14:textId="2F06F88A" w:rsidR="00735C5B" w:rsidRDefault="00735C5B" w:rsidP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360651B" w14:textId="3D81C38E" w:rsidR="00735C5B" w:rsidRPr="00735C5B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¿Cuál es el objetivo del estudio administrativo?</w:t>
            </w:r>
          </w:p>
        </w:tc>
        <w:tc>
          <w:tcPr>
            <w:tcW w:w="1035" w:type="dxa"/>
            <w:shd w:val="clear" w:color="auto" w:fill="FBE5D5"/>
          </w:tcPr>
          <w:p w14:paraId="14137E4D" w14:textId="7D034098" w:rsidR="00735C5B" w:rsidRDefault="00735C5B" w:rsidP="0073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4AE0FA02" w14:textId="0C4E32FE" w:rsidR="00735C5B" w:rsidRPr="00735C5B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Generar herramientas.</w:t>
            </w:r>
          </w:p>
        </w:tc>
      </w:tr>
      <w:tr w:rsidR="00735C5B" w14:paraId="5A14C4D6" w14:textId="77777777" w:rsidTr="0073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4227BEA" w14:textId="337DAB4C" w:rsidR="00735C5B" w:rsidRDefault="00735C5B" w:rsidP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9F899D9" w14:textId="794DDD43" w:rsidR="00735C5B" w:rsidRPr="00735C5B" w:rsidRDefault="00735C5B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C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define la planeación estratégica?</w:t>
            </w:r>
          </w:p>
        </w:tc>
        <w:tc>
          <w:tcPr>
            <w:tcW w:w="1035" w:type="dxa"/>
          </w:tcPr>
          <w:p w14:paraId="4132EB81" w14:textId="5709AC42" w:rsidR="00735C5B" w:rsidRDefault="00735C5B" w:rsidP="0073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59818D40" w14:textId="3D4381B1" w:rsidR="00735C5B" w:rsidRPr="00735C5B" w:rsidRDefault="00735C5B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Rumbo, acciones.</w:t>
            </w:r>
          </w:p>
        </w:tc>
      </w:tr>
      <w:tr w:rsidR="00735C5B" w14:paraId="2264B6A3" w14:textId="77777777" w:rsidTr="00B2278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BF35DDC" w14:textId="77777777" w:rsidR="00735C5B" w:rsidRDefault="00735C5B" w:rsidP="00735C5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35C5B" w14:paraId="7E49A8B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BF4C68" w14:textId="77777777" w:rsidR="00735C5B" w:rsidRDefault="00735C5B" w:rsidP="00735C5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8AA24D7" w14:textId="09DAD1C0" w:rsidR="00735C5B" w:rsidRDefault="00735C5B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14:paraId="5254122A" w14:textId="622FDE54" w:rsidR="00735C5B" w:rsidRDefault="00735C5B" w:rsidP="00735C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</w:t>
            </w:r>
          </w:p>
        </w:tc>
      </w:tr>
      <w:tr w:rsidR="00735C5B" w14:paraId="6356F144" w14:textId="77777777" w:rsidTr="00B2278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ADACEBF" w14:textId="77777777" w:rsidR="00735C5B" w:rsidRDefault="00735C5B" w:rsidP="00735C5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73A53DF" w14:textId="77777777" w:rsidR="00735C5B" w:rsidRDefault="00735C5B" w:rsidP="00735C5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7C5EE32" w14:textId="51D0E1F4" w:rsidR="00735C5B" w:rsidRPr="00122E8C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Recomendamos volver a revisar el componente formativo e intentar nuevamente la actividad didáctica.</w:t>
            </w:r>
          </w:p>
          <w:p w14:paraId="6F4FCC21" w14:textId="77777777" w:rsidR="00735C5B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972B178" w14:textId="77777777" w:rsidR="00B22782" w:rsidRDefault="00B22782">
      <w:pPr>
        <w:rPr>
          <w:rFonts w:ascii="Calibri" w:eastAsia="Calibri" w:hAnsi="Calibri" w:cs="Calibri"/>
        </w:rPr>
      </w:pPr>
    </w:p>
    <w:p w14:paraId="600F146B" w14:textId="77777777" w:rsidR="00B22782" w:rsidRDefault="00B2278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22782" w14:paraId="3C842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2E" w14:textId="77777777" w:rsidR="00B2278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22782" w14:paraId="48CA383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9D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51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7A44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22782" w14:paraId="48EDC33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F0E5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380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AFF9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22782" w14:paraId="4CB7E3E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410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F6E8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0E1B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5AEA9F9" w14:textId="77777777" w:rsidR="00B22782" w:rsidRDefault="00B22782"/>
    <w:sectPr w:rsidR="00B2278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9357B" w14:textId="77777777" w:rsidR="00E30380" w:rsidRDefault="00E30380">
      <w:pPr>
        <w:spacing w:line="240" w:lineRule="auto"/>
      </w:pPr>
      <w:r>
        <w:separator/>
      </w:r>
    </w:p>
  </w:endnote>
  <w:endnote w:type="continuationSeparator" w:id="0">
    <w:p w14:paraId="754B3DA4" w14:textId="77777777" w:rsidR="00E30380" w:rsidRDefault="00E30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04928" w14:textId="77777777" w:rsidR="00E30380" w:rsidRDefault="00E30380">
      <w:pPr>
        <w:spacing w:line="240" w:lineRule="auto"/>
      </w:pPr>
      <w:r>
        <w:separator/>
      </w:r>
    </w:p>
  </w:footnote>
  <w:footnote w:type="continuationSeparator" w:id="0">
    <w:p w14:paraId="3A69A366" w14:textId="77777777" w:rsidR="00E30380" w:rsidRDefault="00E30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911D" w14:textId="77777777" w:rsidR="00B2278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B553DC9" wp14:editId="10304A5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A000D6" wp14:editId="404CCB7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55C48" w14:textId="77777777" w:rsidR="00B2278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5212C4" w14:textId="77777777" w:rsidR="00B2278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0A6D686" w14:textId="77777777" w:rsidR="00B22782" w:rsidRDefault="00B2278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F0DF3"/>
    <w:multiLevelType w:val="multilevel"/>
    <w:tmpl w:val="870EC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53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82"/>
    <w:rsid w:val="000C4E4C"/>
    <w:rsid w:val="00122E8C"/>
    <w:rsid w:val="00157402"/>
    <w:rsid w:val="001E786D"/>
    <w:rsid w:val="00212020"/>
    <w:rsid w:val="002140BC"/>
    <w:rsid w:val="00225E0E"/>
    <w:rsid w:val="0026776A"/>
    <w:rsid w:val="003635BA"/>
    <w:rsid w:val="00364936"/>
    <w:rsid w:val="003C45BE"/>
    <w:rsid w:val="004A5F30"/>
    <w:rsid w:val="004E1657"/>
    <w:rsid w:val="005712C9"/>
    <w:rsid w:val="006F083D"/>
    <w:rsid w:val="00735C5B"/>
    <w:rsid w:val="007A08C1"/>
    <w:rsid w:val="007E67D2"/>
    <w:rsid w:val="008D12C9"/>
    <w:rsid w:val="0091132B"/>
    <w:rsid w:val="00951218"/>
    <w:rsid w:val="00985AD6"/>
    <w:rsid w:val="009F2CD2"/>
    <w:rsid w:val="00AC61B6"/>
    <w:rsid w:val="00AE3810"/>
    <w:rsid w:val="00B22782"/>
    <w:rsid w:val="00B26157"/>
    <w:rsid w:val="00B402F8"/>
    <w:rsid w:val="00B95247"/>
    <w:rsid w:val="00BD61BA"/>
    <w:rsid w:val="00BD684F"/>
    <w:rsid w:val="00C318DF"/>
    <w:rsid w:val="00C65A0C"/>
    <w:rsid w:val="00CE4093"/>
    <w:rsid w:val="00D57B1D"/>
    <w:rsid w:val="00E0587B"/>
    <w:rsid w:val="00E30380"/>
    <w:rsid w:val="00F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03D3"/>
  <w15:docId w15:val="{9918F1FA-6F27-438C-933A-2C433E5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735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0B2A7-3A79-4944-93FC-854B25EB4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D4255-1782-483D-9A65-14826BDB99E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23DD3958-3B2A-48B0-B487-DCD10DC2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13</cp:revision>
  <dcterms:created xsi:type="dcterms:W3CDTF">2024-05-21T21:07:00Z</dcterms:created>
  <dcterms:modified xsi:type="dcterms:W3CDTF">2024-05-28T16:16:00Z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