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29DE" w14:textId="77777777" w:rsidR="00B22782" w:rsidRDefault="00B22782">
      <w:pPr>
        <w:spacing w:after="160" w:line="259" w:lineRule="auto"/>
        <w:rPr>
          <w:rFonts w:ascii="Calibri" w:eastAsia="Calibri" w:hAnsi="Calibri" w:cs="Calibri"/>
        </w:rPr>
      </w:pPr>
    </w:p>
    <w:p w14:paraId="268DF0BC" w14:textId="77777777" w:rsidR="00AC61B6" w:rsidRDefault="00AC61B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22782" w14:paraId="2D6599BF" w14:textId="77777777" w:rsidTr="00B22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9D522BC" w14:textId="77777777" w:rsidR="00B2278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8BB90DE" wp14:editId="2EB1859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0A24E27" w14:textId="77777777" w:rsidR="00B22782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D9D0F6D" w14:textId="77777777" w:rsidR="00B22782" w:rsidRDefault="00B2278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22782" w14:paraId="154CB58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DC8035D" w14:textId="77777777" w:rsidR="00B22782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D35CB7E" w14:textId="77777777" w:rsidR="00B2278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3CC9044" w14:textId="77777777" w:rsidR="00B22782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9C76556" w14:textId="77777777" w:rsidR="00B2278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187458C" w14:textId="77777777" w:rsidR="00B22782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D83D345" w14:textId="77777777" w:rsidR="00B22782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22782" w14:paraId="4AC87B2C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ADC4C50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0687E38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  <w:p w14:paraId="33BEE610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4ED3EF00" w14:textId="2B92C89D" w:rsidR="00AC61B6" w:rsidRDefault="00000000" w:rsidP="00AC61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</w:t>
            </w:r>
            <w:r w:rsidR="005712C9">
              <w:rPr>
                <w:rFonts w:ascii="Calibri" w:eastAsia="Calibri" w:hAnsi="Calibri" w:cs="Calibri"/>
                <w:i/>
                <w:color w:val="434343"/>
              </w:rPr>
              <w:t>;</w:t>
            </w:r>
            <w:r w:rsidR="005712C9" w:rsidRPr="005712C9">
              <w:rPr>
                <w:b/>
                <w:bCs/>
                <w:sz w:val="20"/>
                <w:szCs w:val="20"/>
              </w:rPr>
              <w:t xml:space="preserve"> </w:t>
            </w:r>
            <w:r w:rsidR="00B1136C" w:rsidRPr="00B1136C">
              <w:rPr>
                <w:b/>
                <w:bCs/>
                <w:sz w:val="20"/>
                <w:szCs w:val="20"/>
              </w:rPr>
              <w:t>Evaluación financiera y plan de acción estratégico de un proyecto agropecuario.</w:t>
            </w:r>
          </w:p>
          <w:p w14:paraId="5C6440BA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141702" w14:textId="77777777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6C36FBB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2A24821" w14:textId="77777777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46B5E2BE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782" w14:paraId="6D3ADAA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82A3342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5FD3082" w14:textId="2813FF34" w:rsidR="00B22782" w:rsidRPr="001E786D" w:rsidRDefault="00B1136C" w:rsidP="001E786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B1136C">
              <w:rPr>
                <w:b/>
                <w:bCs/>
                <w:sz w:val="20"/>
                <w:szCs w:val="20"/>
              </w:rPr>
              <w:t>Evaluación financiera y plan de acción estratégico de un proyecto agropecuario.</w:t>
            </w:r>
          </w:p>
        </w:tc>
      </w:tr>
      <w:tr w:rsidR="00B22782" w14:paraId="512B5712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5E2C99B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85CF4E1" w14:textId="75EB1C85" w:rsidR="00B22782" w:rsidRDefault="00B1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1136C">
              <w:rPr>
                <w:rFonts w:ascii="Times New Roman" w:eastAsia="Times New Roman" w:hAnsi="Times New Roman" w:cs="Times New Roman"/>
                <w:sz w:val="24"/>
                <w:szCs w:val="24"/>
              </w:rPr>
              <w:t>La evaluación de proyectos analiza costos y beneficios para determinar su viabilidad financiera y tipología de inversión.</w:t>
            </w:r>
          </w:p>
        </w:tc>
      </w:tr>
      <w:tr w:rsidR="00B22782" w14:paraId="61AEC73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6B826A2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22782" w14:paraId="26DC1233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91CF222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681A678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22782" w14:paraId="39C02A4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B308BD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6632F2C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6159623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052D6674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22782" w14:paraId="1FD3B080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C230A90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B833FBB" w14:textId="3B68493C" w:rsidR="00B22782" w:rsidRDefault="00B1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B1136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¿Cuál es el ciclo de vida de un proyecto?</w:t>
            </w:r>
          </w:p>
        </w:tc>
        <w:tc>
          <w:tcPr>
            <w:tcW w:w="1035" w:type="dxa"/>
            <w:shd w:val="clear" w:color="auto" w:fill="FBE5D5"/>
          </w:tcPr>
          <w:p w14:paraId="7530D487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6D5638F3" w14:textId="52BCE5F3" w:rsidR="00B22782" w:rsidRDefault="00B1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1136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Preparación, ejecución, operación.</w:t>
            </w:r>
          </w:p>
        </w:tc>
      </w:tr>
      <w:tr w:rsidR="00B22782" w14:paraId="485E1418" w14:textId="77777777" w:rsidTr="003C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726D979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B5C593B" w14:textId="44206D71" w:rsidR="00B22782" w:rsidRDefault="00B1136C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1136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objetivos persigue la evaluación de un proyecto según Córdoba (2011)?</w:t>
            </w:r>
          </w:p>
        </w:tc>
        <w:tc>
          <w:tcPr>
            <w:tcW w:w="1035" w:type="dxa"/>
          </w:tcPr>
          <w:p w14:paraId="30D7F9C3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89572B2" w14:textId="1B5FAF4C" w:rsidR="00B22782" w:rsidRDefault="00B1136C" w:rsidP="004A5F30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1136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Examinar, medir, determinar.</w:t>
            </w:r>
          </w:p>
        </w:tc>
      </w:tr>
      <w:tr w:rsidR="00B22782" w14:paraId="2EEDDE36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35B91B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8D38670" w14:textId="2377545B" w:rsidR="00B22782" w:rsidRPr="00122E8C" w:rsidRDefault="00B1136C" w:rsidP="00122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B1136C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evalúa la evaluación financiera?</w:t>
            </w:r>
          </w:p>
        </w:tc>
        <w:tc>
          <w:tcPr>
            <w:tcW w:w="1035" w:type="dxa"/>
            <w:shd w:val="clear" w:color="auto" w:fill="FBE5D5"/>
          </w:tcPr>
          <w:p w14:paraId="35D92B4A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75E7CFD" w14:textId="6BFA1C4D" w:rsidR="00B22782" w:rsidRDefault="00B11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Costos y beneficios</w:t>
            </w:r>
            <w:r w:rsidR="00CE4093" w:rsidRPr="00CE4093">
              <w:rPr>
                <w:rFonts w:ascii="Segoe UI" w:hAnsi="Segoe UI" w:cs="Segoe UI"/>
                <w:color w:val="0D0D0D"/>
                <w:shd w:val="clear" w:color="auto" w:fill="FFFFFF"/>
              </w:rPr>
              <w:t>.</w:t>
            </w:r>
          </w:p>
        </w:tc>
      </w:tr>
      <w:tr w:rsidR="00B22782" w14:paraId="39D5D04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6729175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2E8C1A2" w14:textId="0437DBB0" w:rsidR="00B22782" w:rsidRDefault="00F230D1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230D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¿Cuáles son los indicadores financieros utilizados?</w:t>
            </w:r>
          </w:p>
        </w:tc>
        <w:tc>
          <w:tcPr>
            <w:tcW w:w="1035" w:type="dxa"/>
          </w:tcPr>
          <w:p w14:paraId="76594867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A3B8E7A" w14:textId="3ED0D4D3" w:rsidR="00B22782" w:rsidRDefault="00F2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230D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VPN, TIR, R B/C.</w:t>
            </w:r>
          </w:p>
        </w:tc>
      </w:tr>
      <w:tr w:rsidR="00B22782" w14:paraId="7D46D9C3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AA464EC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B01BDB1" w14:textId="21FDDB6C" w:rsidR="00B22782" w:rsidRPr="00122E8C" w:rsidRDefault="00F230D1" w:rsidP="00122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230D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¿Cómo se calcula el Valor Presente Neto?</w:t>
            </w:r>
          </w:p>
        </w:tc>
        <w:tc>
          <w:tcPr>
            <w:tcW w:w="1035" w:type="dxa"/>
            <w:shd w:val="clear" w:color="auto" w:fill="FBE5D5"/>
          </w:tcPr>
          <w:p w14:paraId="1CD70C24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0F97695" w14:textId="67508FCF" w:rsidR="00B22782" w:rsidRDefault="00F230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230D1">
              <w:rPr>
                <w:rFonts w:ascii="Segoe UI" w:hAnsi="Segoe UI" w:cs="Segoe UI"/>
                <w:color w:val="0D0D0D"/>
                <w:shd w:val="clear" w:color="auto" w:fill="FFFFFF"/>
              </w:rPr>
              <w:t>Traer flujos netos al presente y restar inversiones.</w:t>
            </w:r>
          </w:p>
        </w:tc>
      </w:tr>
      <w:tr w:rsidR="00735C5B" w14:paraId="55A59D2F" w14:textId="77777777" w:rsidTr="0073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C933B28" w14:textId="4D8C01C5" w:rsidR="00735C5B" w:rsidRDefault="00735C5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75168F0" w14:textId="6EF0A1C0" w:rsidR="00735C5B" w:rsidRPr="00735C5B" w:rsidRDefault="00F230D1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0D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decisión se toma si el VPN es menor a cero?</w:t>
            </w:r>
          </w:p>
        </w:tc>
        <w:tc>
          <w:tcPr>
            <w:tcW w:w="1035" w:type="dxa"/>
          </w:tcPr>
          <w:p w14:paraId="39339F52" w14:textId="61D32A1B" w:rsidR="00735C5B" w:rsidRDefault="0073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0C73E85B" w14:textId="21AAE076" w:rsidR="00735C5B" w:rsidRPr="00735C5B" w:rsidRDefault="00F230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230D1">
              <w:rPr>
                <w:rFonts w:ascii="Segoe UI" w:hAnsi="Segoe UI" w:cs="Segoe UI"/>
                <w:color w:val="0D0D0D"/>
                <w:shd w:val="clear" w:color="auto" w:fill="FFFFFF"/>
              </w:rPr>
              <w:t>Se rechaza el proyecto.</w:t>
            </w:r>
          </w:p>
        </w:tc>
      </w:tr>
      <w:tr w:rsidR="00735C5B" w14:paraId="33E3F4BF" w14:textId="77777777" w:rsidTr="00735C5B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E8EB271" w14:textId="2F06F88A" w:rsidR="00735C5B" w:rsidRDefault="00735C5B" w:rsidP="00735C5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360651B" w14:textId="4D17B94A" w:rsidR="00735C5B" w:rsidRPr="00735C5B" w:rsidRDefault="00F230D1" w:rsidP="00735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0D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busca la evaluación económica y social?</w:t>
            </w:r>
          </w:p>
        </w:tc>
        <w:tc>
          <w:tcPr>
            <w:tcW w:w="1035" w:type="dxa"/>
            <w:shd w:val="clear" w:color="auto" w:fill="FBE5D5"/>
          </w:tcPr>
          <w:p w14:paraId="14137E4D" w14:textId="7D034098" w:rsidR="00735C5B" w:rsidRDefault="00735C5B" w:rsidP="00735C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2175" w:type="dxa"/>
            <w:shd w:val="clear" w:color="auto" w:fill="FFFFFF"/>
          </w:tcPr>
          <w:p w14:paraId="4AE0FA02" w14:textId="3B18B14D" w:rsidR="00735C5B" w:rsidRPr="00735C5B" w:rsidRDefault="00F230D1" w:rsidP="00735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F230D1">
              <w:rPr>
                <w:rFonts w:ascii="Segoe UI" w:hAnsi="Segoe UI" w:cs="Segoe UI"/>
                <w:color w:val="0D0D0D"/>
                <w:shd w:val="clear" w:color="auto" w:fill="FFFFFF"/>
              </w:rPr>
              <w:t>Identificar cualidades.</w:t>
            </w:r>
          </w:p>
        </w:tc>
      </w:tr>
      <w:tr w:rsidR="00735C5B" w14:paraId="5A14C4D6" w14:textId="77777777" w:rsidTr="00735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4227BEA" w14:textId="337DAB4C" w:rsidR="00735C5B" w:rsidRDefault="00735C5B" w:rsidP="00735C5B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9F899D9" w14:textId="4B668FC6" w:rsidR="00735C5B" w:rsidRPr="00735C5B" w:rsidRDefault="00F230D1" w:rsidP="00735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0D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diferencia a la evaluación económica de la financiera?</w:t>
            </w:r>
          </w:p>
        </w:tc>
        <w:tc>
          <w:tcPr>
            <w:tcW w:w="1035" w:type="dxa"/>
          </w:tcPr>
          <w:p w14:paraId="4132EB81" w14:textId="5709AC42" w:rsidR="00735C5B" w:rsidRDefault="00735C5B" w:rsidP="00735C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</w:t>
            </w:r>
          </w:p>
        </w:tc>
        <w:tc>
          <w:tcPr>
            <w:tcW w:w="2175" w:type="dxa"/>
            <w:shd w:val="clear" w:color="auto" w:fill="FFFFFF"/>
          </w:tcPr>
          <w:p w14:paraId="59818D40" w14:textId="03E0F8ED" w:rsidR="00735C5B" w:rsidRPr="00735C5B" w:rsidRDefault="00735C5B" w:rsidP="00735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35C5B">
              <w:rPr>
                <w:rFonts w:ascii="Segoe UI" w:hAnsi="Segoe UI" w:cs="Segoe UI"/>
                <w:color w:val="0D0D0D"/>
                <w:shd w:val="clear" w:color="auto" w:fill="FFFFFF"/>
              </w:rPr>
              <w:t>R</w:t>
            </w:r>
            <w:r w:rsidR="00F230D1">
              <w:rPr>
                <w:rFonts w:ascii="Segoe UI" w:hAnsi="Segoe UI" w:cs="Segoe UI"/>
                <w:color w:val="0D0D0D"/>
                <w:shd w:val="clear" w:color="auto" w:fill="FFFFFF"/>
              </w:rPr>
              <w:t>ecursos reales.</w:t>
            </w:r>
          </w:p>
        </w:tc>
      </w:tr>
      <w:tr w:rsidR="00735C5B" w14:paraId="2264B6A3" w14:textId="77777777" w:rsidTr="00B2278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BF35DDC" w14:textId="77777777" w:rsidR="00735C5B" w:rsidRDefault="00735C5B" w:rsidP="00735C5B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35C5B" w14:paraId="7E49A8B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CBF4C68" w14:textId="77777777" w:rsidR="00735C5B" w:rsidRDefault="00735C5B" w:rsidP="00735C5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8AA24D7" w14:textId="09DAD1C0" w:rsidR="00735C5B" w:rsidRDefault="00735C5B" w:rsidP="00735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actividad.</w:t>
            </w:r>
          </w:p>
          <w:p w14:paraId="5254122A" w14:textId="622FDE54" w:rsidR="00735C5B" w:rsidRDefault="00735C5B" w:rsidP="00735C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</w:t>
            </w:r>
          </w:p>
        </w:tc>
      </w:tr>
      <w:tr w:rsidR="00735C5B" w14:paraId="6356F144" w14:textId="77777777" w:rsidTr="00B2278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ADACEBF" w14:textId="77777777" w:rsidR="00735C5B" w:rsidRDefault="00735C5B" w:rsidP="00735C5B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73A53DF" w14:textId="77777777" w:rsidR="00735C5B" w:rsidRDefault="00735C5B" w:rsidP="00735C5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7C5EE32" w14:textId="51D0E1F4" w:rsidR="00735C5B" w:rsidRPr="00122E8C" w:rsidRDefault="00735C5B" w:rsidP="00735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Recomendamos volver a revisar el componente formativo e intentar nuevamente la actividad didáctica.</w:t>
            </w:r>
          </w:p>
          <w:p w14:paraId="6F4FCC21" w14:textId="77777777" w:rsidR="00735C5B" w:rsidRDefault="00735C5B" w:rsidP="00735C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972B178" w14:textId="77777777" w:rsidR="00B22782" w:rsidRDefault="00B22782">
      <w:pPr>
        <w:rPr>
          <w:rFonts w:ascii="Calibri" w:eastAsia="Calibri" w:hAnsi="Calibri" w:cs="Calibri"/>
        </w:rPr>
      </w:pPr>
    </w:p>
    <w:p w14:paraId="600F146B" w14:textId="77777777" w:rsidR="00B22782" w:rsidRDefault="00B22782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22782" w14:paraId="3C842F7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462E" w14:textId="77777777" w:rsidR="00B22782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22782" w14:paraId="48CA383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9DA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251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7A44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22782" w14:paraId="48EDC33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F0E5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380A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AFF9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22782" w14:paraId="4CB7E3E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410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F6E8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0E1B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5AEA9F9" w14:textId="77777777" w:rsidR="00B22782" w:rsidRDefault="00B22782"/>
    <w:sectPr w:rsidR="00B2278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F23AE6" w14:textId="77777777" w:rsidR="00B07607" w:rsidRDefault="00B07607">
      <w:pPr>
        <w:spacing w:line="240" w:lineRule="auto"/>
      </w:pPr>
      <w:r>
        <w:separator/>
      </w:r>
    </w:p>
  </w:endnote>
  <w:endnote w:type="continuationSeparator" w:id="0">
    <w:p w14:paraId="4F64D391" w14:textId="77777777" w:rsidR="00B07607" w:rsidRDefault="00B07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A3CC7" w14:textId="77777777" w:rsidR="00B07607" w:rsidRDefault="00B07607">
      <w:pPr>
        <w:spacing w:line="240" w:lineRule="auto"/>
      </w:pPr>
      <w:r>
        <w:separator/>
      </w:r>
    </w:p>
  </w:footnote>
  <w:footnote w:type="continuationSeparator" w:id="0">
    <w:p w14:paraId="62E51C67" w14:textId="77777777" w:rsidR="00B07607" w:rsidRDefault="00B07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911D" w14:textId="77777777" w:rsidR="00B2278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7B553DC9" wp14:editId="10304A53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7A000D6" wp14:editId="404CCB7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255C48" w14:textId="77777777" w:rsidR="00B2278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D5212C4" w14:textId="77777777" w:rsidR="00B2278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0A6D686" w14:textId="77777777" w:rsidR="00B22782" w:rsidRDefault="00B2278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F0DF3"/>
    <w:multiLevelType w:val="multilevel"/>
    <w:tmpl w:val="870EC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530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82"/>
    <w:rsid w:val="000C4E4C"/>
    <w:rsid w:val="00122E8C"/>
    <w:rsid w:val="00157402"/>
    <w:rsid w:val="001E786D"/>
    <w:rsid w:val="00212020"/>
    <w:rsid w:val="002140BC"/>
    <w:rsid w:val="00225E0E"/>
    <w:rsid w:val="0026776A"/>
    <w:rsid w:val="003635BA"/>
    <w:rsid w:val="00364936"/>
    <w:rsid w:val="003C45BE"/>
    <w:rsid w:val="004A5F30"/>
    <w:rsid w:val="004E1657"/>
    <w:rsid w:val="005712C9"/>
    <w:rsid w:val="006F083D"/>
    <w:rsid w:val="00735C5B"/>
    <w:rsid w:val="007A08C1"/>
    <w:rsid w:val="007E67D2"/>
    <w:rsid w:val="008D12C9"/>
    <w:rsid w:val="0091132B"/>
    <w:rsid w:val="00951218"/>
    <w:rsid w:val="00985AD6"/>
    <w:rsid w:val="009F2CD2"/>
    <w:rsid w:val="00AC61B6"/>
    <w:rsid w:val="00AE3810"/>
    <w:rsid w:val="00B07607"/>
    <w:rsid w:val="00B1136C"/>
    <w:rsid w:val="00B22782"/>
    <w:rsid w:val="00B26157"/>
    <w:rsid w:val="00B402F8"/>
    <w:rsid w:val="00B95247"/>
    <w:rsid w:val="00BD61BA"/>
    <w:rsid w:val="00BD684F"/>
    <w:rsid w:val="00C318DF"/>
    <w:rsid w:val="00C65A0C"/>
    <w:rsid w:val="00CE4093"/>
    <w:rsid w:val="00D57B1D"/>
    <w:rsid w:val="00E0587B"/>
    <w:rsid w:val="00E30380"/>
    <w:rsid w:val="00F005EE"/>
    <w:rsid w:val="00F230D1"/>
    <w:rsid w:val="00F9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03D3"/>
  <w15:docId w15:val="{9918F1FA-6F27-438C-933A-2C433E5D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735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D3958-3B2A-48B0-B487-DCD10DC21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D4255-1782-483D-9A65-14826BDB99E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B710B2A7-3A79-4944-93FC-854B25EB48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14</cp:revision>
  <dcterms:created xsi:type="dcterms:W3CDTF">2024-05-21T21:07:00Z</dcterms:created>
  <dcterms:modified xsi:type="dcterms:W3CDTF">2024-05-29T15:15:00Z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