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A687C" w14:textId="77777777" w:rsidR="00C57B0F" w:rsidRPr="00C94F95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:rsidRPr="00C94F95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77777777" w:rsidR="00C57B0F" w:rsidRPr="00C94F95" w:rsidRDefault="006F219D">
            <w:pPr>
              <w:jc w:val="center"/>
              <w:rPr>
                <w:rFonts w:ascii="Calibri" w:eastAsia="Calibri" w:hAnsi="Calibri" w:cs="Calibri"/>
              </w:rPr>
            </w:pPr>
            <w:r w:rsidRPr="00C94F95">
              <w:rPr>
                <w:rFonts w:ascii="Calibri" w:hAnsi="Calibri" w:cs="Calibri"/>
                <w:noProof/>
                <w:lang w:val="es-CO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Pr="00C94F95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Pr="00C94F95" w:rsidRDefault="006F219D">
            <w:pPr>
              <w:rPr>
                <w:rFonts w:ascii="Calibri" w:eastAsia="Calibri" w:hAnsi="Calibri" w:cs="Calibri"/>
                <w:color w:val="ED7D31"/>
              </w:rPr>
            </w:pPr>
            <w:r w:rsidRPr="00C94F95"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Pr="00C94F95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:rsidRPr="00C94F95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Pr="00C94F95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Generalidades de la actividad</w:t>
            </w:r>
          </w:p>
          <w:p w14:paraId="3B5F2D99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Las indicaciones, el mensaje de correcto e incorrecto debe estar la redacción en </w:t>
            </w:r>
            <w:r w:rsidR="00230CDA" w:rsidRPr="00C94F95">
              <w:rPr>
                <w:rFonts w:ascii="Calibri" w:eastAsia="Calibri" w:hAnsi="Calibri" w:cs="Calibri"/>
                <w:b w:val="0"/>
                <w:color w:val="595959"/>
              </w:rPr>
              <w:t>segunda persona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  <w:p w14:paraId="1FBDEE44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Diligenciar solo los espacios en blanco.</w:t>
            </w:r>
          </w:p>
          <w:p w14:paraId="4DE91A42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Señale en la columna Rta. Correcta con una (x) de acuerdo con las opciones presentadas.</w:t>
            </w:r>
          </w:p>
          <w:p w14:paraId="7778E7D9" w14:textId="3580D3ED" w:rsidR="00C57B0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Al final de la actividad se muestra una retroalimentación de felicitación si logra el 70</w:t>
            </w:r>
            <w:r w:rsidR="00C0495F"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% de respuestas correctas o retroalimentación de mejora si es inferior a este porcentaje.</w:t>
            </w:r>
          </w:p>
          <w:p w14:paraId="74635954" w14:textId="77777777" w:rsidR="00C57B0F" w:rsidRPr="00C94F95" w:rsidRDefault="006F219D">
            <w:pPr>
              <w:spacing w:after="160"/>
              <w:rPr>
                <w:rFonts w:ascii="Calibri" w:hAnsi="Calibri" w:cs="Calibri"/>
                <w:color w:val="000000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C94F95">
              <w:rPr>
                <w:rFonts w:ascii="Calibri" w:eastAsia="Calibri" w:hAnsi="Calibri" w:cs="Calibri"/>
                <w:b w:val="0"/>
                <w:i/>
                <w:color w:val="595959"/>
              </w:rPr>
              <w:t>responsive web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</w:tc>
      </w:tr>
      <w:tr w:rsidR="00C57B0F" w:rsidRPr="00C94F95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Pr="00C94F95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Pr="00C94F95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0E4EB1B2" w14:textId="4E2822ED" w:rsidR="00C57B0F" w:rsidRPr="00C94F95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B25195" w:rsidRPr="00C94F95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2C692E">
              <w:rPr>
                <w:b/>
                <w:bCs/>
                <w:color w:val="auto"/>
                <w:sz w:val="20"/>
                <w:szCs w:val="20"/>
              </w:rPr>
              <w:t>g</w:t>
            </w:r>
            <w:r w:rsidR="00182910" w:rsidRPr="00182910">
              <w:rPr>
                <w:b/>
                <w:bCs/>
                <w:color w:val="auto"/>
                <w:sz w:val="20"/>
                <w:szCs w:val="20"/>
              </w:rPr>
              <w:t>estión y condiciones de devolución de mercancías y objetos</w:t>
            </w:r>
            <w:r w:rsidR="00182910">
              <w:rPr>
                <w:b/>
                <w:bCs/>
                <w:color w:val="auto"/>
                <w:sz w:val="20"/>
                <w:szCs w:val="20"/>
              </w:rPr>
              <w:t>.</w:t>
            </w:r>
          </w:p>
          <w:p w14:paraId="7C03BC59" w14:textId="77777777" w:rsidR="00C57B0F" w:rsidRPr="00C94F95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65D957F" w14:textId="77777777" w:rsidR="00C57B0F" w:rsidRPr="00C94F95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Pr="00C94F95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1EC50D8C" w14:textId="52DC8F16" w:rsidR="00C57B0F" w:rsidRPr="00C94F95" w:rsidRDefault="006F219D" w:rsidP="007E7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="00C57B0F" w:rsidRPr="00C94F95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1E04C6F4" w:rsidR="00C57B0F" w:rsidRPr="00C94F95" w:rsidRDefault="00182910" w:rsidP="002E4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182910">
              <w:rPr>
                <w:rFonts w:ascii="Calibri" w:eastAsia="Calibri" w:hAnsi="Calibri" w:cs="Calibri"/>
                <w:i/>
                <w:color w:val="auto"/>
              </w:rPr>
              <w:t>Gestión y condiciones de devol</w:t>
            </w:r>
            <w:r>
              <w:rPr>
                <w:rFonts w:ascii="Calibri" w:eastAsia="Calibri" w:hAnsi="Calibri" w:cs="Calibri"/>
                <w:i/>
                <w:color w:val="auto"/>
              </w:rPr>
              <w:t>ución de mercancías y objetos.</w:t>
            </w:r>
          </w:p>
        </w:tc>
      </w:tr>
      <w:tr w:rsidR="00C57B0F" w:rsidRPr="00C94F95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08E4E491" w:rsidR="00C57B0F" w:rsidRPr="00C94F95" w:rsidRDefault="0039658E" w:rsidP="002E4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 w:rsidRPr="0039658E">
              <w:rPr>
                <w:rFonts w:ascii="Calibri" w:eastAsia="Calibri" w:hAnsi="Calibri" w:cs="Calibri"/>
                <w:i/>
                <w:color w:val="auto"/>
              </w:rPr>
              <w:t xml:space="preserve">Evaluar la comprensión de los conceptos fundamentales sobre </w:t>
            </w:r>
            <w:r w:rsidR="002E49E0">
              <w:rPr>
                <w:rFonts w:ascii="Calibri" w:eastAsia="Calibri" w:hAnsi="Calibri" w:cs="Calibri"/>
                <w:i/>
                <w:color w:val="auto"/>
              </w:rPr>
              <w:t xml:space="preserve">la </w:t>
            </w:r>
            <w:r w:rsidR="002C692E">
              <w:rPr>
                <w:rFonts w:ascii="Calibri" w:eastAsia="Calibri" w:hAnsi="Calibri" w:cs="Calibri"/>
                <w:i/>
                <w:color w:val="auto"/>
              </w:rPr>
              <w:t>g</w:t>
            </w:r>
            <w:r w:rsidR="00182910" w:rsidRPr="00182910">
              <w:rPr>
                <w:rFonts w:ascii="Calibri" w:eastAsia="Calibri" w:hAnsi="Calibri" w:cs="Calibri"/>
                <w:i/>
                <w:color w:val="auto"/>
              </w:rPr>
              <w:t>estión y condiciones de devolución de mercancías y objetos</w:t>
            </w:r>
            <w:r w:rsidR="00182910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:rsidRPr="00C94F95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C94F95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RPr="00C94F95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C94F95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A07C0D" w:rsidRPr="00C94F95" w14:paraId="1CB5189C" w14:textId="77777777" w:rsidTr="007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A07C0D" w:rsidRPr="00C94F95" w:rsidRDefault="00A07C0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7620" w:type="dxa"/>
            <w:gridSpan w:val="2"/>
          </w:tcPr>
          <w:p w14:paraId="7F132666" w14:textId="709D8473" w:rsidR="00A07C0D" w:rsidRPr="00C94F95" w:rsidRDefault="00B46427" w:rsidP="007E7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B46427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Las devoluciones ocurren cuando la mercancía no cumple con las especificaciones solicitadas por el cliente, y es importante que los proveedores certifiquen las entregas para reducir costos.</w:t>
            </w:r>
          </w:p>
        </w:tc>
      </w:tr>
      <w:tr w:rsidR="00C57B0F" w:rsidRPr="00C94F95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2E09EC29" w:rsidR="00C57B0F" w:rsidRPr="00C94F95" w:rsidRDefault="002E49E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18B33521" w:rsidR="00C57B0F" w:rsidRPr="00C94F9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00B9B643" w:rsidR="00C57B0F" w:rsidRPr="00C94F95" w:rsidRDefault="00BE185B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>! Ha captado con claridad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la </w:t>
            </w:r>
            <w:r w:rsidR="009D5107">
              <w:rPr>
                <w:rFonts w:ascii="Calibri" w:eastAsia="Calibri" w:hAnsi="Calibri" w:cs="Calibri"/>
                <w:i/>
                <w:color w:val="auto"/>
              </w:rPr>
              <w:t>g</w:t>
            </w:r>
            <w:r w:rsidR="002C692E" w:rsidRPr="002C692E">
              <w:rPr>
                <w:rFonts w:ascii="Calibri" w:eastAsia="Calibri" w:hAnsi="Calibri" w:cs="Calibri"/>
                <w:i/>
                <w:color w:val="auto"/>
              </w:rPr>
              <w:t>estión y condiciones de de</w:t>
            </w:r>
            <w:r w:rsidR="002C692E">
              <w:rPr>
                <w:rFonts w:ascii="Calibri" w:eastAsia="Calibri" w:hAnsi="Calibri" w:cs="Calibri"/>
                <w:i/>
                <w:color w:val="auto"/>
              </w:rPr>
              <w:t>volución de mercancías y objetos.</w:t>
            </w:r>
          </w:p>
        </w:tc>
      </w:tr>
      <w:tr w:rsidR="00C57B0F" w:rsidRPr="00C94F95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0D849745" w:rsidR="00C57B0F" w:rsidRPr="00C94F95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1C3DF4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B9B09E" w14:textId="6C6EEDD5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7620" w:type="dxa"/>
            <w:gridSpan w:val="2"/>
          </w:tcPr>
          <w:p w14:paraId="6CB94FF9" w14:textId="29A18FCF" w:rsidR="00A07C0D" w:rsidRPr="002E49E0" w:rsidRDefault="00AF6FC7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iCs/>
                <w:color w:val="AEAAAA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color w:val="auto"/>
              </w:rPr>
              <w:t>¿</w:t>
            </w:r>
            <w:r w:rsidR="00B46427" w:rsidRPr="00B46427">
              <w:rPr>
                <w:rFonts w:ascii="Calibri" w:eastAsia="Calibri" w:hAnsi="Calibri" w:cs="Calibri"/>
                <w:b/>
                <w:bCs/>
                <w:i/>
                <w:iCs/>
                <w:color w:val="auto"/>
              </w:rPr>
              <w:t>Existen diferentes tipos de devoluciones, como devoluciones a proveedor, devoluciones a tiendas, devoluciones de consum</w:t>
            </w:r>
            <w:r>
              <w:rPr>
                <w:rFonts w:ascii="Calibri" w:eastAsia="Calibri" w:hAnsi="Calibri" w:cs="Calibri"/>
                <w:b/>
                <w:bCs/>
                <w:i/>
                <w:iCs/>
                <w:color w:val="auto"/>
              </w:rPr>
              <w:t>i</w:t>
            </w:r>
            <w:r w:rsidR="002C0CFF">
              <w:rPr>
                <w:rFonts w:ascii="Calibri" w:eastAsia="Calibri" w:hAnsi="Calibri" w:cs="Calibri"/>
                <w:b/>
                <w:bCs/>
                <w:i/>
                <w:iCs/>
                <w:color w:val="auto"/>
              </w:rPr>
              <w:t>dor y devoluciones de clientes?</w:t>
            </w:r>
          </w:p>
        </w:tc>
      </w:tr>
      <w:tr w:rsidR="00A07C0D" w:rsidRPr="00C94F95" w14:paraId="165DD1E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FDD763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E0CCD49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C2C30EE" w14:textId="3558E09F" w:rsidR="00A07C0D" w:rsidRPr="00C94F95" w:rsidRDefault="00B46427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36119631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84A9B0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1295A84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A825C09" w14:textId="515B4452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146DEF05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BBBB63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B4AECDE" w14:textId="46801712" w:rsidR="00A07C0D" w:rsidRPr="00C94F95" w:rsidRDefault="00BE185B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>! Ha captado con claridad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la </w:t>
            </w:r>
            <w:r w:rsidR="009D5107">
              <w:rPr>
                <w:rFonts w:ascii="Calibri" w:eastAsia="Calibri" w:hAnsi="Calibri" w:cs="Calibri"/>
                <w:i/>
                <w:color w:val="auto"/>
              </w:rPr>
              <w:t>g</w:t>
            </w:r>
            <w:r w:rsidR="002C692E" w:rsidRPr="002C692E">
              <w:rPr>
                <w:rFonts w:ascii="Calibri" w:eastAsia="Calibri" w:hAnsi="Calibri" w:cs="Calibri"/>
                <w:i/>
                <w:color w:val="auto"/>
              </w:rPr>
              <w:t>estión y condiciones de devolución de mercancías y objetos</w:t>
            </w:r>
            <w:r w:rsidR="002C692E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A07C0D" w:rsidRPr="00C94F95" w14:paraId="07B8FF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775BA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603B80F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7119C13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9A89BC9" w14:textId="7C03AC5D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7620" w:type="dxa"/>
            <w:gridSpan w:val="2"/>
          </w:tcPr>
          <w:p w14:paraId="046D531A" w14:textId="3616BBDC" w:rsidR="00A07C0D" w:rsidRPr="00C94F95" w:rsidRDefault="00AF6FC7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>¿</w:t>
            </w:r>
            <w:r w:rsidRPr="00AF6FC7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Las condiciones de devolución no requieren especificar el estado del producto, el plazo para la devolución ni los requisitos para procesarla</w:t>
            </w: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>?</w:t>
            </w:r>
            <w:bookmarkStart w:id="0" w:name="_GoBack"/>
            <w:bookmarkEnd w:id="0"/>
          </w:p>
        </w:tc>
      </w:tr>
      <w:tr w:rsidR="00A07C0D" w:rsidRPr="00C94F95" w14:paraId="4506A989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4157036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57E8163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1368E88" w14:textId="4676E7EA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2F779A9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BA2B41A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BE4204A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9B77E5E" w14:textId="5AABE129" w:rsidR="00A07C0D" w:rsidRPr="00C94F95" w:rsidRDefault="00CF12D6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6E1DC754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A716BE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C45D58A" w14:textId="50AF2196" w:rsidR="00A07C0D" w:rsidRPr="00C94F95" w:rsidRDefault="00BE185B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>! Ha captado con claridad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la </w:t>
            </w:r>
            <w:r w:rsidR="009D5107">
              <w:rPr>
                <w:rFonts w:ascii="Calibri" w:eastAsia="Calibri" w:hAnsi="Calibri" w:cs="Calibri"/>
                <w:i/>
                <w:color w:val="auto"/>
              </w:rPr>
              <w:t>g</w:t>
            </w:r>
            <w:r w:rsidR="002C692E" w:rsidRPr="002C692E">
              <w:rPr>
                <w:rFonts w:ascii="Calibri" w:eastAsia="Calibri" w:hAnsi="Calibri" w:cs="Calibri"/>
                <w:i/>
                <w:color w:val="auto"/>
              </w:rPr>
              <w:t>estión y condiciones de devolución de mercancías y objetos</w:t>
            </w:r>
            <w:r w:rsidR="002C692E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A07C0D" w:rsidRPr="00C94F95" w14:paraId="432A854B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774C433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597948C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39EA575D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A0DF9B9" w14:textId="5C481B2C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7620" w:type="dxa"/>
            <w:gridSpan w:val="2"/>
          </w:tcPr>
          <w:p w14:paraId="1531FE02" w14:textId="3E3E8130" w:rsidR="00A07C0D" w:rsidRPr="00C94F95" w:rsidRDefault="00064FEB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064FEB">
              <w:rPr>
                <w:rFonts w:ascii="Calibri" w:eastAsia="Calibri" w:hAnsi="Calibri" w:cs="Calibri"/>
                <w:b/>
                <w:bCs/>
                <w:i/>
                <w:color w:val="000000" w:themeColor="text1"/>
              </w:rPr>
              <w:t>¿Contar con una política de devolución bien definida es fundamental para gestionar eficazmente la relación con los clientes y evitar malentendidos que puedan generar insatisfacción?</w:t>
            </w:r>
          </w:p>
        </w:tc>
      </w:tr>
      <w:tr w:rsidR="00A07C0D" w:rsidRPr="00C94F95" w14:paraId="593CF264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E264CF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E62C8AA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EB8F933" w14:textId="2C522B7D" w:rsidR="00A07C0D" w:rsidRPr="00C94F95" w:rsidRDefault="00064FEB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1596E0A5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22BD081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5EAA71A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61959CE" w14:textId="7EEEDAF0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683E5E1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34E53E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04B6A6C" w14:textId="79227D19" w:rsidR="00A07C0D" w:rsidRPr="00C94F95" w:rsidRDefault="00BE185B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>! Ha captado con claridad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la </w:t>
            </w:r>
            <w:r w:rsidR="009D5107">
              <w:rPr>
                <w:rFonts w:ascii="Calibri" w:eastAsia="Calibri" w:hAnsi="Calibri" w:cs="Calibri"/>
                <w:i/>
                <w:color w:val="auto"/>
              </w:rPr>
              <w:t>g</w:t>
            </w:r>
            <w:r w:rsidR="002C692E" w:rsidRPr="002C692E">
              <w:rPr>
                <w:rFonts w:ascii="Calibri" w:eastAsia="Calibri" w:hAnsi="Calibri" w:cs="Calibri"/>
                <w:i/>
                <w:color w:val="auto"/>
              </w:rPr>
              <w:t>estión y condiciones de devolución de mercancías y objetos</w:t>
            </w:r>
            <w:r w:rsidR="002C692E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A07C0D" w:rsidRPr="00C94F95" w14:paraId="0801B87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BAD772C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C1A5C9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9481242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25BEC16" w14:textId="2D01289F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7620" w:type="dxa"/>
            <w:gridSpan w:val="2"/>
          </w:tcPr>
          <w:p w14:paraId="1B7CAEBC" w14:textId="021DCBF7" w:rsidR="00C57B0F" w:rsidRPr="00C94F95" w:rsidRDefault="00064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064FEB">
              <w:rPr>
                <w:rFonts w:ascii="Calibri" w:eastAsia="Calibri" w:hAnsi="Calibri" w:cs="Calibri"/>
                <w:b/>
                <w:i/>
                <w:color w:val="auto"/>
              </w:rPr>
              <w:t>¿Las especificaciones de los productos incluyen tanto características tangibles como intangibles que ayudan al consumidor a identificar un producto y satisfacer sus necesidades?</w:t>
            </w:r>
          </w:p>
        </w:tc>
      </w:tr>
      <w:tr w:rsidR="00C57B0F" w:rsidRPr="00C94F95" w14:paraId="2DB04320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7C4F2CE1" w:rsidR="00C57B0F" w:rsidRPr="00C94F95" w:rsidRDefault="00064FE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442AF42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4C2681D2" w:rsidR="00C57B0F" w:rsidRPr="00C94F9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6515F4D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437C77E7" w:rsidR="00C57B0F" w:rsidRPr="00C94F95" w:rsidRDefault="00BE1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>! Ha captado con claridad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la </w:t>
            </w:r>
            <w:r w:rsidR="009D5107">
              <w:rPr>
                <w:rFonts w:ascii="Calibri" w:eastAsia="Calibri" w:hAnsi="Calibri" w:cs="Calibri"/>
                <w:i/>
                <w:color w:val="auto"/>
              </w:rPr>
              <w:t>g</w:t>
            </w:r>
            <w:r w:rsidR="002C692E" w:rsidRPr="002C692E">
              <w:rPr>
                <w:rFonts w:ascii="Calibri" w:eastAsia="Calibri" w:hAnsi="Calibri" w:cs="Calibri"/>
                <w:i/>
                <w:color w:val="auto"/>
              </w:rPr>
              <w:t>estión y condiciones de devolución de mercancías y objetos</w:t>
            </w:r>
            <w:r w:rsidR="002C692E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:rsidRPr="00C94F95" w14:paraId="0F88F984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5EA1A4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2C619AF1" w:rsidR="00C57B0F" w:rsidRPr="00C94F95" w:rsidRDefault="00902CCE" w:rsidP="00CA2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8E34A67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2B1D042D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</w:tcPr>
          <w:p w14:paraId="61D73A45" w14:textId="4AD2BFF5" w:rsidR="00C57B0F" w:rsidRPr="00C94F95" w:rsidRDefault="00064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064FEB">
              <w:rPr>
                <w:rFonts w:ascii="Calibri" w:eastAsia="Calibri" w:hAnsi="Calibri" w:cs="Calibri"/>
                <w:b/>
                <w:i/>
                <w:color w:val="auto"/>
              </w:rPr>
              <w:t>¿Las políticas de devolución bien gestionadas pueden mejorar la experiencia del cliente y fomentar la fidelidad hacia la marca, además de proteger los intereses de la empresa?</w:t>
            </w:r>
          </w:p>
        </w:tc>
      </w:tr>
      <w:tr w:rsidR="00C57B0F" w:rsidRPr="00C94F95" w14:paraId="099D670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2DB36688" w:rsidR="00C57B0F" w:rsidRPr="00C94F95" w:rsidRDefault="00064FE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34603C0F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121AEAEE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5C1A1703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C118FC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302AF3B6" w:rsidR="00C57B0F" w:rsidRPr="00C94F95" w:rsidRDefault="00BE1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>! Ha captado con claridad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la </w:t>
            </w:r>
            <w:r w:rsidR="009D5107">
              <w:rPr>
                <w:rFonts w:ascii="Calibri" w:eastAsia="Calibri" w:hAnsi="Calibri" w:cs="Calibri"/>
                <w:i/>
                <w:color w:val="auto"/>
              </w:rPr>
              <w:t>g</w:t>
            </w:r>
            <w:r w:rsidR="002C692E" w:rsidRPr="002C692E">
              <w:rPr>
                <w:rFonts w:ascii="Calibri" w:eastAsia="Calibri" w:hAnsi="Calibri" w:cs="Calibri"/>
                <w:i/>
                <w:color w:val="auto"/>
              </w:rPr>
              <w:t>estión y condiciones de devolución de mercancías y objetos</w:t>
            </w:r>
            <w:r w:rsidR="002C692E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:rsidRPr="00C94F95" w14:paraId="6816776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2B231F9" w:rsidR="00C57B0F" w:rsidRPr="00C94F95" w:rsidRDefault="00902CCE" w:rsidP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 w:rsidR="00BD183E" w:rsidRPr="00C94F95"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:rsidRPr="00C94F95" w14:paraId="7029FEF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EFDFE5" w14:textId="198D157C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7620" w:type="dxa"/>
            <w:gridSpan w:val="2"/>
          </w:tcPr>
          <w:p w14:paraId="4D6D2B7B" w14:textId="5FD8F801" w:rsidR="00C57B0F" w:rsidRPr="00C94F95" w:rsidRDefault="00EC4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EC479A">
              <w:rPr>
                <w:rFonts w:ascii="Calibri" w:eastAsia="Calibri" w:hAnsi="Calibri" w:cs="Calibri"/>
                <w:b/>
                <w:bCs/>
                <w:i/>
                <w:color w:val="auto"/>
              </w:rPr>
              <w:t>¿Es innecesario que los empleados sean capacitados para entender y aplicar correctamente la política de devolución, ya que los clientes tienen acceso suficiente a la información?</w:t>
            </w:r>
          </w:p>
        </w:tc>
      </w:tr>
      <w:tr w:rsidR="00C57B0F" w:rsidRPr="00C94F95" w14:paraId="5B5EF97B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57AD38A1" w:rsidR="00C57B0F" w:rsidRPr="00C94F95" w:rsidRDefault="00EC47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4FFE269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1E2A819E" w:rsidR="00C57B0F" w:rsidRPr="00C94F9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2BEF3AC5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3F3CD0AC" w:rsidR="00C57B0F" w:rsidRPr="00C94F95" w:rsidRDefault="00BE1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>! Ha captado con claridad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la </w:t>
            </w:r>
            <w:r w:rsidR="009D5107">
              <w:rPr>
                <w:rFonts w:ascii="Calibri" w:eastAsia="Calibri" w:hAnsi="Calibri" w:cs="Calibri"/>
                <w:i/>
                <w:color w:val="auto"/>
              </w:rPr>
              <w:t>g</w:t>
            </w:r>
            <w:r w:rsidR="002C692E" w:rsidRPr="002C692E">
              <w:rPr>
                <w:rFonts w:ascii="Calibri" w:eastAsia="Calibri" w:hAnsi="Calibri" w:cs="Calibri"/>
                <w:i/>
                <w:color w:val="auto"/>
              </w:rPr>
              <w:t>estión y condiciones de devolución de mercancías y objetos</w:t>
            </w:r>
            <w:r w:rsidR="002C692E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:rsidRPr="00C94F95" w14:paraId="1B198E2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3AE5C6E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2057E32E" w:rsidR="00C57B0F" w:rsidRPr="00C94F95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7DFA247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00BEC5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bookmarkStart w:id="1" w:name="_Hlk179378914"/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7620" w:type="dxa"/>
            <w:gridSpan w:val="2"/>
          </w:tcPr>
          <w:p w14:paraId="42742D49" w14:textId="2301EDEB" w:rsidR="00C57B0F" w:rsidRPr="00C94F95" w:rsidRDefault="00EC4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EC479A">
              <w:rPr>
                <w:rFonts w:ascii="Calibri" w:eastAsia="Calibri" w:hAnsi="Calibri" w:cs="Calibri"/>
                <w:b/>
                <w:bCs/>
                <w:i/>
                <w:color w:val="auto"/>
              </w:rPr>
              <w:t>¿Los acuerdos comerciales solo se aplican a las transacciones entre países, sin involucrar a personas naturales o jurídicas?</w:t>
            </w:r>
          </w:p>
        </w:tc>
      </w:tr>
      <w:tr w:rsidR="00C57B0F" w:rsidRPr="00C94F95" w14:paraId="28F8479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7A136FF8" w:rsidR="00C57B0F" w:rsidRPr="00C94F9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657F3D76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56BB69D0" w:rsidR="00C57B0F" w:rsidRPr="00C94F95" w:rsidRDefault="002410D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19CA660C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952B1DF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6DC98D7F" w:rsidR="00C57B0F" w:rsidRPr="00C94F95" w:rsidRDefault="00BE1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>! Ha captado con claridad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la </w:t>
            </w:r>
            <w:r w:rsidR="009D5107">
              <w:rPr>
                <w:rFonts w:ascii="Calibri" w:eastAsia="Calibri" w:hAnsi="Calibri" w:cs="Calibri"/>
                <w:i/>
                <w:color w:val="auto"/>
              </w:rPr>
              <w:t>g</w:t>
            </w:r>
            <w:r w:rsidR="002C692E" w:rsidRPr="002C692E">
              <w:rPr>
                <w:rFonts w:ascii="Calibri" w:eastAsia="Calibri" w:hAnsi="Calibri" w:cs="Calibri"/>
                <w:i/>
                <w:color w:val="auto"/>
              </w:rPr>
              <w:t>estión y condiciones de devolución de mercancías y objetos</w:t>
            </w:r>
            <w:r w:rsidR="002C692E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:rsidRPr="00C94F95" w14:paraId="4CA120E3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02CCC2E6" w:rsidR="00C57B0F" w:rsidRPr="00C94F95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bookmarkEnd w:id="1"/>
      <w:tr w:rsidR="00A07C0D" w:rsidRPr="00C94F95" w14:paraId="201A83C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3E668D" w14:textId="62DD46A1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9</w:t>
            </w:r>
          </w:p>
        </w:tc>
        <w:tc>
          <w:tcPr>
            <w:tcW w:w="7620" w:type="dxa"/>
            <w:gridSpan w:val="2"/>
          </w:tcPr>
          <w:p w14:paraId="34F11760" w14:textId="7FF5F601" w:rsidR="00A07C0D" w:rsidRPr="00C94F95" w:rsidRDefault="00EC479A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EC479A">
              <w:rPr>
                <w:rFonts w:ascii="Calibri" w:eastAsia="Calibri" w:hAnsi="Calibri" w:cs="Calibri"/>
                <w:b/>
                <w:bCs/>
                <w:i/>
                <w:color w:val="auto"/>
              </w:rPr>
              <w:t>¿Los proveedores confiables requieren un proceso exhaustivo de cotizaciones y una evaluación continua debido a su historial de evaluación positiva?</w:t>
            </w:r>
          </w:p>
        </w:tc>
      </w:tr>
      <w:tr w:rsidR="00A07C0D" w:rsidRPr="00C94F95" w14:paraId="205503F3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43E7B8E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16BFA4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FC2D43C" w14:textId="19EB7608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292B207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885486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C36BFE7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B6CD4C3" w14:textId="791BD982" w:rsidR="00A07C0D" w:rsidRPr="00C94F95" w:rsidRDefault="00EC479A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5733A78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68A71F0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42012B" w14:textId="6A22F9E7" w:rsidR="00A07C0D" w:rsidRPr="00C94F95" w:rsidRDefault="00BE185B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>! Ha captado con claridad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la </w:t>
            </w:r>
            <w:r w:rsidR="009D5107">
              <w:rPr>
                <w:rFonts w:ascii="Calibri" w:eastAsia="Calibri" w:hAnsi="Calibri" w:cs="Calibri"/>
                <w:i/>
                <w:color w:val="auto"/>
              </w:rPr>
              <w:t>g</w:t>
            </w:r>
            <w:r w:rsidR="002C692E" w:rsidRPr="002C692E">
              <w:rPr>
                <w:rFonts w:ascii="Calibri" w:eastAsia="Calibri" w:hAnsi="Calibri" w:cs="Calibri"/>
                <w:i/>
                <w:color w:val="auto"/>
              </w:rPr>
              <w:t>estión y condiciones de devolución de mercancías y objetos</w:t>
            </w:r>
            <w:r w:rsidR="002C692E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A07C0D" w:rsidRPr="00C94F95" w14:paraId="1F79F38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3B00A1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7FF8D6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67AD13C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B2C5B62" w14:textId="5270B1DE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10</w:t>
            </w:r>
          </w:p>
        </w:tc>
        <w:tc>
          <w:tcPr>
            <w:tcW w:w="7620" w:type="dxa"/>
            <w:gridSpan w:val="2"/>
          </w:tcPr>
          <w:p w14:paraId="6FBAADDE" w14:textId="5ECC9999" w:rsidR="00A07C0D" w:rsidRPr="00C94F95" w:rsidRDefault="003D7341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3D7341">
              <w:rPr>
                <w:rFonts w:ascii="Calibri" w:eastAsia="Calibri" w:hAnsi="Calibri" w:cs="Calibri"/>
                <w:b/>
                <w:bCs/>
                <w:i/>
                <w:color w:val="auto"/>
              </w:rPr>
              <w:t>¿Una atención al cliente oportuna y adecuada puede aumentar la satisfacción del cliente, incluso en situaciones de reclamaciones o no conformidades?</w:t>
            </w:r>
          </w:p>
        </w:tc>
      </w:tr>
      <w:tr w:rsidR="00A07C0D" w:rsidRPr="00C94F95" w14:paraId="0F07F86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5DDD74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A98618F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2E38F94" w14:textId="6C4A7552" w:rsidR="00A07C0D" w:rsidRPr="00C94F95" w:rsidRDefault="003D7341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0453DE8B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3FD281B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9C7C0BF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F3A22BF" w14:textId="6A2D70BA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2BA6FA5A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08D363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465ACE7" w14:textId="780021C1" w:rsidR="00A07C0D" w:rsidRPr="00C94F95" w:rsidRDefault="008073E4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>! Ha captado con claridad</w:t>
            </w:r>
            <w:r w:rsidR="00BE185B">
              <w:rPr>
                <w:rFonts w:ascii="Calibri" w:eastAsia="Calibri" w:hAnsi="Calibri" w:cs="Calibri"/>
                <w:i/>
                <w:color w:val="auto"/>
              </w:rPr>
              <w:t xml:space="preserve"> la </w:t>
            </w:r>
            <w:r w:rsidR="009D5107">
              <w:rPr>
                <w:rFonts w:ascii="Calibri" w:eastAsia="Calibri" w:hAnsi="Calibri" w:cs="Calibri"/>
                <w:i/>
                <w:color w:val="auto"/>
              </w:rPr>
              <w:t>g</w:t>
            </w:r>
            <w:r w:rsidR="002C692E" w:rsidRPr="002C692E">
              <w:rPr>
                <w:rFonts w:ascii="Calibri" w:eastAsia="Calibri" w:hAnsi="Calibri" w:cs="Calibri"/>
                <w:i/>
                <w:color w:val="auto"/>
              </w:rPr>
              <w:t>estión y condiciones de devolución de mercancías y objetos</w:t>
            </w:r>
            <w:r w:rsidR="002C692E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A07C0D" w:rsidRPr="00C94F95" w14:paraId="4201203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FDF1FC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DD29092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0026FF8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3F53E199" w14:textId="77777777" w:rsidR="00C57B0F" w:rsidRPr="00C94F95" w:rsidRDefault="006F219D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C57B0F" w:rsidRPr="00C94F95" w14:paraId="41D61D8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8E3836" w14:textId="44413A32" w:rsidR="00C57B0F" w:rsidRPr="00C94F95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cuando supera el 70</w:t>
            </w:r>
            <w:r w:rsidR="00C0495F" w:rsidRPr="00C94F95">
              <w:rPr>
                <w:rFonts w:ascii="Calibri" w:eastAsia="Calibri" w:hAnsi="Calibri" w:cs="Calibri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color w:val="595959"/>
              </w:rPr>
              <w:t>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74AF642" w14:textId="15549BBA" w:rsidR="00C57B0F" w:rsidRPr="00C94F95" w:rsidRDefault="007E7633" w:rsidP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¡Excelente trabajo! </w:t>
            </w:r>
            <w:r w:rsidR="00EF7235" w:rsidRPr="00EF7235">
              <w:rPr>
                <w:rFonts w:ascii="Calibri" w:eastAsia="Calibri" w:hAnsi="Calibri" w:cs="Calibri"/>
                <w:i/>
                <w:color w:val="auto"/>
              </w:rPr>
              <w:t>posee una buena comprensión sobre</w:t>
            </w:r>
            <w:r w:rsidR="005A7F87">
              <w:t xml:space="preserve"> </w:t>
            </w:r>
            <w:r w:rsidR="005A7F87">
              <w:rPr>
                <w:rFonts w:ascii="Calibri" w:eastAsia="Calibri" w:hAnsi="Calibri" w:cs="Calibri"/>
                <w:i/>
                <w:color w:val="auto"/>
              </w:rPr>
              <w:t>g</w:t>
            </w:r>
            <w:r w:rsidR="005A7F87" w:rsidRPr="005A7F87">
              <w:rPr>
                <w:rFonts w:ascii="Calibri" w:eastAsia="Calibri" w:hAnsi="Calibri" w:cs="Calibri"/>
                <w:i/>
                <w:color w:val="auto"/>
              </w:rPr>
              <w:t>estión y condiciones de devolución de mercancías y objetos</w:t>
            </w:r>
            <w:r w:rsidR="00EF7235" w:rsidRPr="00EF7235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="00BE185B"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 w:rsidR="00BE185B"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="00BE185B" w:rsidRPr="00C94F95">
              <w:rPr>
                <w:rFonts w:ascii="Calibri" w:eastAsia="Calibri" w:hAnsi="Calibri" w:cs="Calibri"/>
                <w:i/>
                <w:color w:val="auto"/>
              </w:rPr>
              <w:t>! Ha captado con claridad</w:t>
            </w:r>
            <w:r w:rsidR="00BE185B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="009D5107">
              <w:rPr>
                <w:rFonts w:ascii="Calibri" w:eastAsia="Calibri" w:hAnsi="Calibri" w:cs="Calibri"/>
                <w:i/>
                <w:color w:val="auto"/>
              </w:rPr>
              <w:t>g</w:t>
            </w:r>
            <w:r w:rsidR="002C692E" w:rsidRPr="002C692E">
              <w:rPr>
                <w:rFonts w:ascii="Calibri" w:eastAsia="Calibri" w:hAnsi="Calibri" w:cs="Calibri"/>
                <w:i/>
                <w:color w:val="auto"/>
              </w:rPr>
              <w:t>estión y condiciones de devolución de mercancías y objetos</w:t>
            </w:r>
            <w:r w:rsidR="00BE185B">
              <w:rPr>
                <w:rFonts w:ascii="Calibri" w:eastAsia="Calibri" w:hAnsi="Calibri" w:cs="Calibri"/>
                <w:i/>
                <w:color w:val="auto"/>
              </w:rPr>
              <w:t>.</w:t>
            </w:r>
            <w:r w:rsidR="00EF7235" w:rsidRPr="00EF7235">
              <w:rPr>
                <w:rFonts w:ascii="Calibri" w:eastAsia="Calibri" w:hAnsi="Calibri" w:cs="Calibri"/>
                <w:i/>
                <w:color w:val="auto"/>
              </w:rPr>
              <w:t xml:space="preserve"> ¡Sig</w:t>
            </w:r>
            <w:r w:rsidR="00EF7235">
              <w:rPr>
                <w:rFonts w:ascii="Calibri" w:eastAsia="Calibri" w:hAnsi="Calibri" w:cs="Calibri"/>
                <w:i/>
                <w:color w:val="auto"/>
              </w:rPr>
              <w:t>a</w:t>
            </w:r>
            <w:r w:rsidR="00EF7235" w:rsidRPr="00EF7235">
              <w:rPr>
                <w:rFonts w:ascii="Calibri" w:eastAsia="Calibri" w:hAnsi="Calibri" w:cs="Calibri"/>
                <w:i/>
                <w:color w:val="auto"/>
              </w:rPr>
              <w:t xml:space="preserve"> explorando este fascinante mundo!</w:t>
            </w:r>
          </w:p>
        </w:tc>
      </w:tr>
      <w:tr w:rsidR="00C57B0F" w:rsidRPr="00C94F95" w14:paraId="1EC7D33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E380F9F" w14:textId="15625C85" w:rsidR="00C57B0F" w:rsidRPr="00C94F95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cuando el porcentaje de respuestas correctas es inferior al 70</w:t>
            </w:r>
            <w:r w:rsidR="00C0495F" w:rsidRPr="00C94F95">
              <w:rPr>
                <w:rFonts w:ascii="Calibri" w:eastAsia="Calibri" w:hAnsi="Calibri" w:cs="Calibri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color w:val="595959"/>
              </w:rPr>
              <w:t>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073F3458" w14:textId="73DFEC4E" w:rsidR="00C57B0F" w:rsidRPr="00C94F95" w:rsidRDefault="005D6C01" w:rsidP="005D6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Pr="00C94F95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Pr="00C94F95" w:rsidRDefault="00C57B0F">
      <w:pPr>
        <w:rPr>
          <w:rFonts w:ascii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:rsidRPr="00C94F95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Pr="00C94F95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CONTROL DE REVISIÓN</w:t>
            </w:r>
          </w:p>
        </w:tc>
      </w:tr>
      <w:tr w:rsidR="00C57B0F" w:rsidRPr="00C94F95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Pr="00C94F95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Pr="00C94F9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Pr="00C94F9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0495F" w:rsidRPr="00C94F95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52148000" w:rsidR="00C0495F" w:rsidRPr="00C94F95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6E2837">
              <w:rPr>
                <w:rFonts w:ascii="Calibri" w:eastAsia="Calibri" w:hAnsi="Calibri" w:cs="Calibri"/>
                <w:b/>
                <w:color w:val="595959"/>
              </w:rPr>
              <w:t>e</w:t>
            </w:r>
            <w:r w:rsidR="005D6C01" w:rsidRPr="00C94F95">
              <w:rPr>
                <w:rFonts w:ascii="Calibri" w:eastAsia="Calibri" w:hAnsi="Calibri" w:cs="Calibri"/>
                <w:b/>
                <w:color w:val="595959"/>
              </w:rPr>
              <w:t xml:space="preserve">valuador </w:t>
            </w:r>
            <w:r w:rsidR="00CC4530" w:rsidRPr="00C94F95">
              <w:rPr>
                <w:rFonts w:ascii="Calibri" w:eastAsia="Calibri" w:hAnsi="Calibri" w:cs="Calibri"/>
                <w:b/>
                <w:color w:val="595959"/>
              </w:rPr>
              <w:t>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07CE2148" w:rsidR="00C0495F" w:rsidRPr="00C94F95" w:rsidRDefault="00EA4FD0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Laura Paola Gelvez M</w:t>
            </w:r>
            <w:r w:rsidR="00BE185B">
              <w:rPr>
                <w:rFonts w:ascii="Calibri" w:eastAsia="Calibri" w:hAnsi="Calibri" w:cs="Calibri"/>
                <w:b/>
                <w:color w:val="595959"/>
              </w:rPr>
              <w:t>a</w:t>
            </w:r>
            <w:r>
              <w:rPr>
                <w:rFonts w:ascii="Calibri" w:eastAsia="Calibri" w:hAnsi="Calibri" w:cs="Calibri"/>
                <w:b/>
                <w:color w:val="595959"/>
              </w:rPr>
              <w:t>n</w:t>
            </w:r>
            <w:r w:rsidR="00BE185B">
              <w:rPr>
                <w:rFonts w:ascii="Calibri" w:eastAsia="Calibri" w:hAnsi="Calibri" w:cs="Calibri"/>
                <w:b/>
                <w:color w:val="595959"/>
              </w:rPr>
              <w:t>osalva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31371E0A" w:rsidR="00C0495F" w:rsidRPr="00C94F95" w:rsidRDefault="00EF7235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Febrero 2025</w:t>
            </w:r>
          </w:p>
        </w:tc>
      </w:tr>
    </w:tbl>
    <w:p w14:paraId="12496B24" w14:textId="77777777" w:rsidR="00C57B0F" w:rsidRPr="00C94F95" w:rsidRDefault="00C57B0F">
      <w:pPr>
        <w:rPr>
          <w:rFonts w:ascii="Calibri" w:hAnsi="Calibri" w:cs="Calibri"/>
        </w:rPr>
      </w:pPr>
    </w:p>
    <w:sectPr w:rsidR="00C57B0F" w:rsidRPr="00C94F95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160731" w14:textId="77777777" w:rsidR="004945EB" w:rsidRDefault="004945EB">
      <w:pPr>
        <w:spacing w:line="240" w:lineRule="auto"/>
      </w:pPr>
      <w:r>
        <w:separator/>
      </w:r>
    </w:p>
  </w:endnote>
  <w:endnote w:type="continuationSeparator" w:id="0">
    <w:p w14:paraId="297A7C51" w14:textId="77777777" w:rsidR="004945EB" w:rsidRDefault="004945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C6F6E2" w14:textId="77777777" w:rsidR="004945EB" w:rsidRDefault="004945EB">
      <w:pPr>
        <w:spacing w:line="240" w:lineRule="auto"/>
      </w:pPr>
      <w:r>
        <w:separator/>
      </w:r>
    </w:p>
  </w:footnote>
  <w:footnote w:type="continuationSeparator" w:id="0">
    <w:p w14:paraId="7C633E34" w14:textId="77777777" w:rsidR="004945EB" w:rsidRDefault="004945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s-CO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CO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B0F"/>
    <w:rsid w:val="000465CC"/>
    <w:rsid w:val="00064FEB"/>
    <w:rsid w:val="0009090B"/>
    <w:rsid w:val="000C68FF"/>
    <w:rsid w:val="000D6787"/>
    <w:rsid w:val="000E3ADC"/>
    <w:rsid w:val="000F39CD"/>
    <w:rsid w:val="0016164C"/>
    <w:rsid w:val="0018141D"/>
    <w:rsid w:val="00182910"/>
    <w:rsid w:val="001B5CD5"/>
    <w:rsid w:val="001D65D0"/>
    <w:rsid w:val="001E0E63"/>
    <w:rsid w:val="00230CDA"/>
    <w:rsid w:val="002410D7"/>
    <w:rsid w:val="002C0CFF"/>
    <w:rsid w:val="002C692E"/>
    <w:rsid w:val="002E49E0"/>
    <w:rsid w:val="00323CE6"/>
    <w:rsid w:val="00383143"/>
    <w:rsid w:val="00391997"/>
    <w:rsid w:val="0039658E"/>
    <w:rsid w:val="003C34E2"/>
    <w:rsid w:val="003D7341"/>
    <w:rsid w:val="004945EB"/>
    <w:rsid w:val="004A00B2"/>
    <w:rsid w:val="004E274A"/>
    <w:rsid w:val="00552F83"/>
    <w:rsid w:val="00577CEE"/>
    <w:rsid w:val="005A74DC"/>
    <w:rsid w:val="005A7F87"/>
    <w:rsid w:val="005D6C01"/>
    <w:rsid w:val="00654A50"/>
    <w:rsid w:val="0069568F"/>
    <w:rsid w:val="006C20A8"/>
    <w:rsid w:val="006C52FA"/>
    <w:rsid w:val="006E2837"/>
    <w:rsid w:val="006F219D"/>
    <w:rsid w:val="00725E57"/>
    <w:rsid w:val="00736566"/>
    <w:rsid w:val="00763ED4"/>
    <w:rsid w:val="0078087A"/>
    <w:rsid w:val="007844D1"/>
    <w:rsid w:val="007878C4"/>
    <w:rsid w:val="00791790"/>
    <w:rsid w:val="007E7633"/>
    <w:rsid w:val="00805A67"/>
    <w:rsid w:val="008073E4"/>
    <w:rsid w:val="00822675"/>
    <w:rsid w:val="00822B52"/>
    <w:rsid w:val="00836FBD"/>
    <w:rsid w:val="00862211"/>
    <w:rsid w:val="008910D2"/>
    <w:rsid w:val="008B357A"/>
    <w:rsid w:val="008B4296"/>
    <w:rsid w:val="00902CCE"/>
    <w:rsid w:val="00917B02"/>
    <w:rsid w:val="009475FE"/>
    <w:rsid w:val="00996CB7"/>
    <w:rsid w:val="009A36D1"/>
    <w:rsid w:val="009A63CC"/>
    <w:rsid w:val="009B224D"/>
    <w:rsid w:val="009C2A48"/>
    <w:rsid w:val="009D1BF1"/>
    <w:rsid w:val="009D37F0"/>
    <w:rsid w:val="009D5107"/>
    <w:rsid w:val="00A015B1"/>
    <w:rsid w:val="00A07C0D"/>
    <w:rsid w:val="00A147A9"/>
    <w:rsid w:val="00A50801"/>
    <w:rsid w:val="00AF6FC7"/>
    <w:rsid w:val="00B02B81"/>
    <w:rsid w:val="00B105E9"/>
    <w:rsid w:val="00B10BA2"/>
    <w:rsid w:val="00B14C56"/>
    <w:rsid w:val="00B25195"/>
    <w:rsid w:val="00B33D03"/>
    <w:rsid w:val="00B46427"/>
    <w:rsid w:val="00B63D1C"/>
    <w:rsid w:val="00BB561B"/>
    <w:rsid w:val="00BD183E"/>
    <w:rsid w:val="00BE185B"/>
    <w:rsid w:val="00C0495F"/>
    <w:rsid w:val="00C15844"/>
    <w:rsid w:val="00C15DC7"/>
    <w:rsid w:val="00C57B0F"/>
    <w:rsid w:val="00C636D0"/>
    <w:rsid w:val="00C71D78"/>
    <w:rsid w:val="00C9350D"/>
    <w:rsid w:val="00C94E8C"/>
    <w:rsid w:val="00C94F95"/>
    <w:rsid w:val="00CA130F"/>
    <w:rsid w:val="00CA2567"/>
    <w:rsid w:val="00CC4530"/>
    <w:rsid w:val="00CD3981"/>
    <w:rsid w:val="00CF12D6"/>
    <w:rsid w:val="00CF6CED"/>
    <w:rsid w:val="00D154B7"/>
    <w:rsid w:val="00D16CEB"/>
    <w:rsid w:val="00D16D2A"/>
    <w:rsid w:val="00D217AC"/>
    <w:rsid w:val="00D231C4"/>
    <w:rsid w:val="00D96770"/>
    <w:rsid w:val="00DF2103"/>
    <w:rsid w:val="00E058FE"/>
    <w:rsid w:val="00E569C5"/>
    <w:rsid w:val="00E57BCD"/>
    <w:rsid w:val="00EA1809"/>
    <w:rsid w:val="00EA4FD0"/>
    <w:rsid w:val="00EC479A"/>
    <w:rsid w:val="00ED3B41"/>
    <w:rsid w:val="00ED5C0E"/>
    <w:rsid w:val="00EF7235"/>
    <w:rsid w:val="00F03327"/>
    <w:rsid w:val="00F22708"/>
    <w:rsid w:val="00F321DB"/>
    <w:rsid w:val="00F44B13"/>
    <w:rsid w:val="00F52AA1"/>
    <w:rsid w:val="00F537D6"/>
    <w:rsid w:val="00F8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1790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917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91790"/>
    <w:pPr>
      <w:spacing w:line="240" w:lineRule="auto"/>
    </w:pPr>
    <w:rPr>
      <w:sz w:val="20"/>
      <w:szCs w:val="20"/>
      <w:lang w:val="es-CO" w:eastAsia="ja-JP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91790"/>
    <w:rPr>
      <w:sz w:val="20"/>
      <w:szCs w:val="20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25AD6A79-7D5F-4165-8EC8-96E69E7FC86F}"/>
</file>

<file path=customXml/itemProps3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1070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LauraPGM</cp:lastModifiedBy>
  <cp:revision>6</cp:revision>
  <dcterms:created xsi:type="dcterms:W3CDTF">2025-02-23T03:23:00Z</dcterms:created>
  <dcterms:modified xsi:type="dcterms:W3CDTF">2025-03-03T13:22:00Z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</Properties>
</file>