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A687C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C94F95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</w:rPr>
            </w:pPr>
            <w:r w:rsidRPr="00C94F95">
              <w:rPr>
                <w:rFonts w:ascii="Calibri" w:hAnsi="Calibri" w:cs="Calibri"/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C94F95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C94F95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C94F95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C94F95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C94F95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FBDEE44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7778E7D9" w14:textId="3580D3ED" w:rsidR="00C57B0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C94F95" w:rsidRDefault="006F219D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eastAsia="Calibri" w:hAnsi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</w:tc>
      </w:tr>
      <w:tr w:rsidR="00C57B0F" w:rsidRPr="00C94F95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7C03BC59" w14:textId="510F9DE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20"/>
                <w:szCs w:val="20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B25195" w:rsidRPr="00C94F95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AD2932">
              <w:rPr>
                <w:b/>
                <w:bCs/>
                <w:color w:val="auto"/>
                <w:sz w:val="20"/>
                <w:szCs w:val="20"/>
              </w:rPr>
              <w:t>exploración de movimientos de mercancías: ingreso y s</w:t>
            </w:r>
            <w:r w:rsidR="00AB260D" w:rsidRPr="00AB260D">
              <w:rPr>
                <w:b/>
                <w:bCs/>
                <w:color w:val="auto"/>
                <w:sz w:val="20"/>
                <w:szCs w:val="20"/>
              </w:rPr>
              <w:t>alida</w:t>
            </w:r>
            <w:r w:rsidR="00AB260D">
              <w:rPr>
                <w:b/>
                <w:bCs/>
                <w:color w:val="auto"/>
                <w:sz w:val="20"/>
                <w:szCs w:val="20"/>
              </w:rPr>
              <w:t>.</w:t>
            </w:r>
          </w:p>
          <w:p w14:paraId="7D8BDE42" w14:textId="77777777" w:rsidR="00AB260D" w:rsidRPr="00C94F95" w:rsidRDefault="00AB2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52DC8F16" w:rsidR="00C57B0F" w:rsidRPr="00C94F95" w:rsidRDefault="006F219D" w:rsidP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RPr="00C94F95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9DA8229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639F81F3" w:rsidR="00C57B0F" w:rsidRPr="00C94F95" w:rsidRDefault="00AD2932" w:rsidP="002E4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Exploración de movimientos de mercancías: i</w:t>
            </w:r>
            <w:r w:rsidR="00AB260D" w:rsidRPr="00AB260D">
              <w:rPr>
                <w:rFonts w:ascii="Calibri" w:eastAsia="Calibri" w:hAnsi="Calibri" w:cs="Calibri"/>
                <w:i/>
                <w:color w:val="auto"/>
              </w:rPr>
              <w:t xml:space="preserve">ngreso y </w:t>
            </w:r>
            <w:r>
              <w:rPr>
                <w:rFonts w:ascii="Calibri" w:eastAsia="Calibri" w:hAnsi="Calibri" w:cs="Calibri"/>
                <w:i/>
                <w:color w:val="auto"/>
              </w:rPr>
              <w:t>s</w:t>
            </w:r>
            <w:r w:rsidR="00AB260D" w:rsidRPr="00AB260D">
              <w:rPr>
                <w:rFonts w:ascii="Calibri" w:eastAsia="Calibri" w:hAnsi="Calibri" w:cs="Calibri"/>
                <w:i/>
                <w:color w:val="auto"/>
              </w:rPr>
              <w:t>alida</w:t>
            </w:r>
            <w:r w:rsidR="00AB260D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4B89C2E2" w:rsidR="00C57B0F" w:rsidRPr="00C94F95" w:rsidRDefault="0039658E" w:rsidP="002E4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39658E">
              <w:rPr>
                <w:rFonts w:ascii="Calibri" w:eastAsia="Calibri" w:hAnsi="Calibri" w:cs="Calibri"/>
                <w:i/>
                <w:color w:val="auto"/>
              </w:rPr>
              <w:t xml:space="preserve">Evaluar la comprensión de los conceptos </w:t>
            </w:r>
            <w:r w:rsidR="00AD2932">
              <w:rPr>
                <w:rFonts w:ascii="Calibri" w:eastAsia="Calibri" w:hAnsi="Calibri" w:cs="Calibri"/>
                <w:i/>
                <w:color w:val="auto"/>
              </w:rPr>
              <w:t>e</w:t>
            </w:r>
            <w:r w:rsidR="00E40AD0" w:rsidRPr="00E40AD0">
              <w:rPr>
                <w:rFonts w:ascii="Calibri" w:eastAsia="Calibri" w:hAnsi="Calibri" w:cs="Calibri"/>
                <w:i/>
                <w:color w:val="auto"/>
              </w:rPr>
              <w:t>xploración</w:t>
            </w:r>
            <w:r w:rsidR="00AD2932">
              <w:rPr>
                <w:rFonts w:ascii="Calibri" w:eastAsia="Calibri" w:hAnsi="Calibri" w:cs="Calibri"/>
                <w:i/>
                <w:color w:val="auto"/>
              </w:rPr>
              <w:t xml:space="preserve"> de movimientos de mercancías: ingreso y s</w:t>
            </w:r>
            <w:r w:rsidR="00E40AD0" w:rsidRPr="00E40AD0">
              <w:rPr>
                <w:rFonts w:ascii="Calibri" w:eastAsia="Calibri" w:hAnsi="Calibri" w:cs="Calibri"/>
                <w:i/>
                <w:color w:val="auto"/>
              </w:rPr>
              <w:t>alida.</w:t>
            </w:r>
          </w:p>
        </w:tc>
      </w:tr>
      <w:tr w:rsidR="00C57B0F" w:rsidRPr="00C94F95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C94F95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C94F95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A07C0D" w:rsidRPr="00C94F95" w14:paraId="1CB5189C" w14:textId="77777777" w:rsidTr="007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C94F95" w:rsidRDefault="00A07C0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50F33EF1" w:rsidR="00A07C0D" w:rsidRPr="00C94F95" w:rsidRDefault="00C5282C" w:rsidP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¿L</w:t>
            </w:r>
            <w:r w:rsidR="00AB260D" w:rsidRPr="00AB260D">
              <w:rPr>
                <w:rFonts w:ascii="Calibri" w:eastAsia="Calibri" w:hAnsi="Calibri" w:cs="Calibri"/>
                <w:b/>
                <w:bCs/>
                <w:i/>
                <w:color w:val="auto"/>
              </w:rPr>
              <w:t>os registros de ingreso y salida de mercancías no son necesarios para la programación de despachos ni para la gestión de inventarios?</w:t>
            </w:r>
          </w:p>
        </w:tc>
      </w:tr>
      <w:tr w:rsidR="00C57B0F" w:rsidRPr="00C94F95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79973AD1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39B84C74" w:rsidR="00C57B0F" w:rsidRPr="00C94F95" w:rsidRDefault="00AB260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1827B882" w:rsidR="00C57B0F" w:rsidRPr="00C94F95" w:rsidRDefault="00BE185B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>! Ha captado con claridad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la </w:t>
            </w:r>
            <w:r w:rsidR="00AD2932">
              <w:rPr>
                <w:rFonts w:ascii="Calibri" w:eastAsia="Calibri" w:hAnsi="Calibri" w:cs="Calibri"/>
                <w:i/>
                <w:color w:val="auto"/>
              </w:rPr>
              <w:t>e</w:t>
            </w:r>
            <w:r w:rsidR="00AB260D" w:rsidRPr="00AB260D">
              <w:rPr>
                <w:rFonts w:ascii="Calibri" w:eastAsia="Calibri" w:hAnsi="Calibri" w:cs="Calibri"/>
                <w:i/>
                <w:color w:val="auto"/>
              </w:rPr>
              <w:t>xploración</w:t>
            </w:r>
            <w:r w:rsidR="00AD2932">
              <w:rPr>
                <w:rFonts w:ascii="Calibri" w:eastAsia="Calibri" w:hAnsi="Calibri" w:cs="Calibri"/>
                <w:i/>
                <w:color w:val="auto"/>
              </w:rPr>
              <w:t xml:space="preserve"> de movimientos de Mercancías: ingreso y s</w:t>
            </w:r>
            <w:r w:rsidR="00AB260D" w:rsidRPr="00AB260D">
              <w:rPr>
                <w:rFonts w:ascii="Calibri" w:eastAsia="Calibri" w:hAnsi="Calibri" w:cs="Calibri"/>
                <w:i/>
                <w:color w:val="auto"/>
              </w:rPr>
              <w:t>alida</w:t>
            </w:r>
            <w:r w:rsidR="00AB260D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1C3DF4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14:paraId="6CB94FF9" w14:textId="62E75F7B" w:rsidR="00A07C0D" w:rsidRPr="00860F0A" w:rsidRDefault="005A388F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iCs/>
                <w:color w:val="AEAAAA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color w:val="auto"/>
              </w:rPr>
              <w:t>¿</w:t>
            </w:r>
            <w:r w:rsidRPr="00860F0A">
              <w:rPr>
                <w:rFonts w:ascii="Calibri" w:eastAsia="Calibri" w:hAnsi="Calibri" w:cs="Calibri"/>
                <w:b/>
                <w:bCs/>
                <w:i/>
                <w:iCs/>
                <w:color w:val="auto"/>
              </w:rPr>
              <w:t>La</w:t>
            </w:r>
            <w:r w:rsidR="00860F0A" w:rsidRPr="00860F0A">
              <w:rPr>
                <w:rFonts w:ascii="Calibri" w:eastAsia="Calibri" w:hAnsi="Calibri" w:cs="Calibri"/>
                <w:b/>
                <w:bCs/>
                <w:i/>
                <w:iCs/>
                <w:color w:val="auto"/>
              </w:rPr>
              <w:t xml:space="preserve"> requisición no necesita incluir información sobre el número único asignado a la solicitud para su seguimiento?</w:t>
            </w:r>
          </w:p>
        </w:tc>
      </w:tr>
      <w:tr w:rsidR="00A07C0D" w:rsidRPr="00C94F95" w14:paraId="165DD1E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0CCD49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C2C30EE" w14:textId="0BC596CC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3611963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95A8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825C09" w14:textId="3636C29D" w:rsidR="00A07C0D" w:rsidRPr="00C94F95" w:rsidRDefault="00860F0A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146DEF0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3F53FB3B" w:rsidR="00A07C0D" w:rsidRPr="00C94F95" w:rsidRDefault="00BE185B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>! Ha captado con claridad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la </w:t>
            </w:r>
            <w:r w:rsidR="00AD2932">
              <w:rPr>
                <w:rFonts w:ascii="Calibri" w:eastAsia="Calibri" w:hAnsi="Calibri" w:cs="Calibri"/>
                <w:i/>
                <w:color w:val="auto"/>
              </w:rPr>
              <w:t>e</w:t>
            </w:r>
            <w:r w:rsidR="00AB260D" w:rsidRPr="00AB260D">
              <w:rPr>
                <w:rFonts w:ascii="Calibri" w:eastAsia="Calibri" w:hAnsi="Calibri" w:cs="Calibri"/>
                <w:i/>
                <w:color w:val="auto"/>
              </w:rPr>
              <w:t xml:space="preserve">xploración de movimientos </w:t>
            </w:r>
            <w:r w:rsidR="00AD2932">
              <w:rPr>
                <w:rFonts w:ascii="Calibri" w:eastAsia="Calibri" w:hAnsi="Calibri" w:cs="Calibri"/>
                <w:i/>
                <w:color w:val="auto"/>
              </w:rPr>
              <w:t>de mercancías: ingreso y s</w:t>
            </w:r>
            <w:r w:rsidR="00AB260D" w:rsidRPr="00AB260D">
              <w:rPr>
                <w:rFonts w:ascii="Calibri" w:eastAsia="Calibri" w:hAnsi="Calibri" w:cs="Calibri"/>
                <w:i/>
                <w:color w:val="auto"/>
              </w:rPr>
              <w:t>alida</w:t>
            </w:r>
            <w:r w:rsidR="00AB260D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07C0D" w:rsidRPr="00C94F95" w14:paraId="07B8FF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7119C13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634980DB" w:rsidR="00A07C0D" w:rsidRPr="00C94F95" w:rsidRDefault="00251EA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251EAD">
              <w:rPr>
                <w:rFonts w:ascii="Calibri" w:eastAsia="Calibri" w:hAnsi="Calibri" w:cs="Calibri"/>
                <w:b/>
                <w:bCs/>
                <w:i/>
                <w:color w:val="auto"/>
              </w:rPr>
              <w:t>¿Es cierto que la factura comercial debe incluir la fecha de la operación, los datos comerciales del vendedor y del comprador, y la información detallada de los productos?</w:t>
            </w:r>
          </w:p>
        </w:tc>
      </w:tr>
      <w:tr w:rsidR="00A07C0D" w:rsidRPr="00C94F95" w14:paraId="4506A98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E8163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368E88" w14:textId="7BF9E653" w:rsidR="00A07C0D" w:rsidRPr="00C94F95" w:rsidRDefault="00251EA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F779A9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4204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9B77E5E" w14:textId="15E136A4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E1DC75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1A43FA3A" w:rsidR="00A07C0D" w:rsidRPr="00C94F95" w:rsidRDefault="00BE185B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>! Ha captado con claridad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la </w:t>
            </w:r>
            <w:r w:rsidR="00AD2932">
              <w:rPr>
                <w:rFonts w:ascii="Calibri" w:eastAsia="Calibri" w:hAnsi="Calibri" w:cs="Calibri"/>
                <w:i/>
                <w:color w:val="auto"/>
              </w:rPr>
              <w:t>exploración de movimientos de mercancías: ingreso y s</w:t>
            </w:r>
            <w:r w:rsidR="00AB260D" w:rsidRPr="00AB260D">
              <w:rPr>
                <w:rFonts w:ascii="Calibri" w:eastAsia="Calibri" w:hAnsi="Calibri" w:cs="Calibri"/>
                <w:i/>
                <w:color w:val="auto"/>
              </w:rPr>
              <w:t>alida</w:t>
            </w:r>
            <w:r w:rsidR="00AB260D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07C0D" w:rsidRPr="00C94F95" w14:paraId="432A854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39EA575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0DF9B9" w14:textId="5C481B2C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4419D0DC" w:rsidR="00A07C0D" w:rsidRPr="00251EAD" w:rsidRDefault="005A388F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¿</w:t>
            </w:r>
            <w:r w:rsidR="00C5282C">
              <w:rPr>
                <w:rFonts w:ascii="Calibri" w:eastAsia="Calibri" w:hAnsi="Calibri" w:cs="Calibri"/>
                <w:b/>
                <w:bCs/>
                <w:i/>
                <w:color w:val="auto"/>
              </w:rPr>
              <w:t>L</w:t>
            </w:r>
            <w:r w:rsidR="00251EAD" w:rsidRPr="00251EAD">
              <w:rPr>
                <w:rFonts w:ascii="Calibri" w:eastAsia="Calibri" w:hAnsi="Calibri" w:cs="Calibri"/>
                <w:b/>
                <w:bCs/>
                <w:i/>
                <w:color w:val="auto"/>
              </w:rPr>
              <w:t>a remisión debe incluir la fecha de entrega, el área que entrega y recibe la mercancía, y el detalle de los productos entregados?</w:t>
            </w:r>
          </w:p>
        </w:tc>
      </w:tr>
      <w:tr w:rsidR="00A07C0D" w:rsidRPr="00C94F95" w14:paraId="593CF26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2C8A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B8F933" w14:textId="2C522B7D" w:rsidR="00A07C0D" w:rsidRPr="00C94F95" w:rsidRDefault="00064FEB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1596E0A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EAA71A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1959CE" w14:textId="7EEEDAF0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83E5E1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22E6290C" w:rsidR="00A07C0D" w:rsidRPr="00C94F95" w:rsidRDefault="00BE185B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>! Ha captado con claridad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la </w:t>
            </w:r>
            <w:r w:rsidR="00AD2932">
              <w:rPr>
                <w:rFonts w:ascii="Calibri" w:eastAsia="Calibri" w:hAnsi="Calibri" w:cs="Calibri"/>
                <w:i/>
                <w:color w:val="auto"/>
              </w:rPr>
              <w:t>exploración de movimientos de mercancías: ingreso y s</w:t>
            </w:r>
            <w:r w:rsidR="00AB260D" w:rsidRPr="00AB260D">
              <w:rPr>
                <w:rFonts w:ascii="Calibri" w:eastAsia="Calibri" w:hAnsi="Calibri" w:cs="Calibri"/>
                <w:i/>
                <w:color w:val="auto"/>
              </w:rPr>
              <w:t>alida</w:t>
            </w:r>
            <w:r w:rsidR="00AB260D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07C0D" w:rsidRPr="00C94F95" w14:paraId="0801B87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9481242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21D640DC" w:rsidR="00C57B0F" w:rsidRPr="00860F0A" w:rsidRDefault="00C5282C" w:rsidP="0086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</w:rPr>
              <w:t>¿L</w:t>
            </w:r>
            <w:r w:rsidR="00860F0A" w:rsidRPr="00860F0A">
              <w:rPr>
                <w:rFonts w:ascii="Calibri" w:eastAsia="Calibri" w:hAnsi="Calibri" w:cs="Calibri"/>
                <w:b/>
                <w:i/>
                <w:color w:val="auto"/>
              </w:rPr>
              <w:t>a orden de compra o pedido no debe incluir especificaciones detalladas del producto, como cantidad solicitada y valor unitario?</w:t>
            </w:r>
          </w:p>
        </w:tc>
      </w:tr>
      <w:tr w:rsidR="00C57B0F" w:rsidRPr="00C94F95" w14:paraId="2DB04320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6981BA64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442AF42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30D872A9" w:rsidR="00C57B0F" w:rsidRPr="00C94F95" w:rsidRDefault="00860F0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515F4D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197E39E1" w:rsidR="00C57B0F" w:rsidRPr="00C94F95" w:rsidRDefault="00BE1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>! Ha captado con claridad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la </w:t>
            </w:r>
            <w:r w:rsidR="00AD2932">
              <w:rPr>
                <w:rFonts w:ascii="Calibri" w:eastAsia="Calibri" w:hAnsi="Calibri" w:cs="Calibri"/>
                <w:i/>
                <w:color w:val="auto"/>
              </w:rPr>
              <w:t>exploración de movimientos de mercancías: ingreso y s</w:t>
            </w:r>
            <w:r w:rsidR="00AB260D" w:rsidRPr="00AB260D">
              <w:rPr>
                <w:rFonts w:ascii="Calibri" w:eastAsia="Calibri" w:hAnsi="Calibri" w:cs="Calibri"/>
                <w:i/>
                <w:color w:val="auto"/>
              </w:rPr>
              <w:t>alida</w:t>
            </w:r>
            <w:r w:rsidR="00AB260D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0F88F984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C94F95" w:rsidRDefault="00902CCE" w:rsidP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8E34A67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2B1D042D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14:paraId="61D73A45" w14:textId="10062581" w:rsidR="00C57B0F" w:rsidRPr="005A388F" w:rsidRDefault="005A3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</w:rPr>
              <w:t>¿E</w:t>
            </w:r>
            <w:r w:rsidRPr="005A388F">
              <w:rPr>
                <w:rFonts w:ascii="Calibri" w:eastAsia="Calibri" w:hAnsi="Calibri" w:cs="Calibri"/>
                <w:b/>
                <w:i/>
                <w:color w:val="auto"/>
              </w:rPr>
              <w:t xml:space="preserve">l listado de </w:t>
            </w:r>
            <w:proofErr w:type="spellStart"/>
            <w:r w:rsidRPr="00AD2932">
              <w:rPr>
                <w:rFonts w:ascii="Calibri" w:eastAsia="Calibri" w:hAnsi="Calibri" w:cs="Calibri"/>
                <w:b/>
                <w:i/>
                <w:color w:val="auto"/>
                <w:highlight w:val="yellow"/>
              </w:rPr>
              <w:t>picking</w:t>
            </w:r>
            <w:proofErr w:type="spellEnd"/>
            <w:r w:rsidRPr="005A388F">
              <w:rPr>
                <w:rFonts w:ascii="Calibri" w:eastAsia="Calibri" w:hAnsi="Calibri" w:cs="Calibri"/>
                <w:b/>
                <w:i/>
                <w:color w:val="auto"/>
              </w:rPr>
              <w:t xml:space="preserve"> detalla las ubicaciones y cantidades de las referencias que deben ser alistadas para su posterior despacho?</w:t>
            </w:r>
          </w:p>
        </w:tc>
      </w:tr>
      <w:tr w:rsidR="00C57B0F" w:rsidRPr="00C94F95" w14:paraId="099D670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  <w:bookmarkStart w:id="0" w:name="_GoBack"/>
            <w:bookmarkEnd w:id="0"/>
          </w:p>
        </w:tc>
        <w:tc>
          <w:tcPr>
            <w:tcW w:w="2160" w:type="dxa"/>
            <w:shd w:val="clear" w:color="auto" w:fill="auto"/>
          </w:tcPr>
          <w:p w14:paraId="2DEA1E69" w14:textId="2DB36688" w:rsidR="00C57B0F" w:rsidRPr="00C94F95" w:rsidRDefault="00064FE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34603C0F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121AEAEE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5C1A1703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2BCECAEB" w:rsidR="00C57B0F" w:rsidRPr="00C94F95" w:rsidRDefault="00BE1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>! Ha captado con claridad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la </w:t>
            </w:r>
            <w:r w:rsidR="00AD2932">
              <w:rPr>
                <w:rFonts w:ascii="Calibri" w:eastAsia="Calibri" w:hAnsi="Calibri" w:cs="Calibri"/>
                <w:i/>
                <w:color w:val="auto"/>
              </w:rPr>
              <w:t>e</w:t>
            </w:r>
            <w:r w:rsidR="00AB260D" w:rsidRPr="00AB260D">
              <w:rPr>
                <w:rFonts w:ascii="Calibri" w:eastAsia="Calibri" w:hAnsi="Calibri" w:cs="Calibri"/>
                <w:i/>
                <w:color w:val="auto"/>
              </w:rPr>
              <w:t xml:space="preserve">xploración de movimientos de </w:t>
            </w:r>
            <w:r w:rsidR="00AD2932">
              <w:rPr>
                <w:rFonts w:ascii="Calibri" w:eastAsia="Calibri" w:hAnsi="Calibri" w:cs="Calibri"/>
                <w:i/>
                <w:color w:val="auto"/>
              </w:rPr>
              <w:t>mercancías: ingreso y s</w:t>
            </w:r>
            <w:r w:rsidR="00AB260D" w:rsidRPr="00AB260D">
              <w:rPr>
                <w:rFonts w:ascii="Calibri" w:eastAsia="Calibri" w:hAnsi="Calibri" w:cs="Calibri"/>
                <w:i/>
                <w:color w:val="auto"/>
              </w:rPr>
              <w:t>alida</w:t>
            </w:r>
            <w:r w:rsidR="00AB260D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6816776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C94F95" w:rsidRDefault="00902CCE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 w:rsidRPr="00C94F95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RPr="00C94F95" w14:paraId="7029FEF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1278ADB4" w:rsidR="00C57B0F" w:rsidRPr="00C75259" w:rsidRDefault="00C75259" w:rsidP="00C75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C75259">
              <w:rPr>
                <w:rFonts w:ascii="Calibri" w:eastAsia="Calibri" w:hAnsi="Calibri" w:cs="Calibri"/>
                <w:b/>
                <w:i/>
                <w:color w:val="auto"/>
              </w:rPr>
              <w:t>¿El registro de devolución debe incluir un informe detallado que explique las razones de la devolución de los productos?</w:t>
            </w:r>
          </w:p>
        </w:tc>
      </w:tr>
      <w:tr w:rsidR="00C57B0F" w:rsidRPr="00C94F95" w14:paraId="5B5EF97B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57AD38A1" w:rsidR="00C57B0F" w:rsidRPr="00C94F95" w:rsidRDefault="00EC47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4FFE269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1E2A819E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2BEF3AC5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01407725" w:rsidR="00C57B0F" w:rsidRPr="00C94F95" w:rsidRDefault="00BE1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>! Ha captado con claridad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la </w:t>
            </w:r>
            <w:r w:rsidR="00AD2932">
              <w:rPr>
                <w:rFonts w:ascii="Calibri" w:eastAsia="Calibri" w:hAnsi="Calibri" w:cs="Calibri"/>
                <w:i/>
                <w:color w:val="auto"/>
              </w:rPr>
              <w:t>exploración de movimientos de mercancías: ingreso y s</w:t>
            </w:r>
            <w:r w:rsidR="00AB260D" w:rsidRPr="00AB260D">
              <w:rPr>
                <w:rFonts w:ascii="Calibri" w:eastAsia="Calibri" w:hAnsi="Calibri" w:cs="Calibri"/>
                <w:i/>
                <w:color w:val="auto"/>
              </w:rPr>
              <w:t>alida</w:t>
            </w:r>
            <w:r w:rsidR="00AB260D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1B198E2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7DFA247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00BEC5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bookmarkStart w:id="1" w:name="_Hlk179378914"/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42742D49" w14:textId="0A9B0F79" w:rsidR="00C57B0F" w:rsidRPr="00C94F95" w:rsidRDefault="00377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¿L</w:t>
            </w:r>
            <w:r w:rsidRPr="00377557">
              <w:rPr>
                <w:rFonts w:ascii="Calibri" w:eastAsia="Calibri" w:hAnsi="Calibri" w:cs="Calibri"/>
                <w:b/>
                <w:bCs/>
                <w:i/>
                <w:color w:val="auto"/>
              </w:rPr>
              <w:t>as políticas de ingreso y salida de objetos aseguran que las mercancías se reciban y despachen de manera eficiente, precisa y oportuna?</w:t>
            </w:r>
          </w:p>
        </w:tc>
      </w:tr>
      <w:tr w:rsidR="00C57B0F" w:rsidRPr="00C94F95" w14:paraId="28F8479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57701002" w:rsidR="00C57B0F" w:rsidRPr="00C94F95" w:rsidRDefault="0037755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57F3D76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311D987F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19CA660C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7B6F15BF" w:rsidR="00C57B0F" w:rsidRPr="00C94F95" w:rsidRDefault="00BE185B" w:rsidP="00AB2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>! Ha captado con claridad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la </w:t>
            </w:r>
            <w:r w:rsidR="00AD2932">
              <w:rPr>
                <w:rFonts w:ascii="Calibri" w:eastAsia="Calibri" w:hAnsi="Calibri" w:cs="Calibri"/>
                <w:i/>
                <w:color w:val="auto"/>
              </w:rPr>
              <w:t>exploración de movimientos de mercancías: ingreso y s</w:t>
            </w:r>
            <w:r w:rsidR="00AB260D" w:rsidRPr="00AB260D">
              <w:rPr>
                <w:rFonts w:ascii="Calibri" w:eastAsia="Calibri" w:hAnsi="Calibri" w:cs="Calibri"/>
                <w:i/>
                <w:color w:val="auto"/>
              </w:rPr>
              <w:t>alida</w:t>
            </w:r>
            <w:r w:rsidR="00AB260D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4CA120E3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C94F95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1"/>
      <w:tr w:rsidR="00A07C0D" w:rsidRPr="00C94F95" w14:paraId="201A83C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62AED1B9" w:rsidR="00A07C0D" w:rsidRPr="00C94F95" w:rsidRDefault="00377557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¿</w:t>
            </w:r>
            <w:r w:rsidRPr="00377557">
              <w:rPr>
                <w:rFonts w:ascii="Calibri" w:eastAsia="Calibri" w:hAnsi="Calibri" w:cs="Calibri"/>
                <w:b/>
                <w:bCs/>
                <w:i/>
                <w:color w:val="auto"/>
              </w:rPr>
              <w:t>Los registros de ingreso y salida no contribuyen al control de la trazabilidad de los productos a lo largo de la cadena de suministro?</w:t>
            </w:r>
          </w:p>
        </w:tc>
      </w:tr>
      <w:tr w:rsidR="00A07C0D" w:rsidRPr="00C94F95" w14:paraId="205503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6BFA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C2D43C" w14:textId="19EB7608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292B20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36BFE7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6CD4C3" w14:textId="791BD982" w:rsidR="00A07C0D" w:rsidRPr="00C94F95" w:rsidRDefault="00EC479A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5733A78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42012B" w14:textId="339BD3D9" w:rsidR="00A07C0D" w:rsidRPr="00C94F95" w:rsidRDefault="00BE185B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>! Ha captado con claridad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la </w:t>
            </w:r>
            <w:r w:rsidR="00AD2932">
              <w:rPr>
                <w:rFonts w:ascii="Calibri" w:eastAsia="Calibri" w:hAnsi="Calibri" w:cs="Calibri"/>
                <w:i/>
                <w:color w:val="auto"/>
              </w:rPr>
              <w:t>exploración de movimientos de mercancías: ingreso y s</w:t>
            </w:r>
            <w:r w:rsidR="00AB260D" w:rsidRPr="00AB260D">
              <w:rPr>
                <w:rFonts w:ascii="Calibri" w:eastAsia="Calibri" w:hAnsi="Calibri" w:cs="Calibri"/>
                <w:i/>
                <w:color w:val="auto"/>
              </w:rPr>
              <w:t>alida</w:t>
            </w:r>
            <w:r w:rsidR="00AB260D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07C0D" w:rsidRPr="00C94F95" w14:paraId="1F79F38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67AD13C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2C5B62" w14:textId="5270B1DE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14:paraId="6FBAADDE" w14:textId="17491EBE" w:rsidR="00A07C0D" w:rsidRPr="00C94F95" w:rsidRDefault="00377557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377557">
              <w:rPr>
                <w:rFonts w:ascii="Calibri" w:eastAsia="Calibri" w:hAnsi="Calibri" w:cs="Calibri"/>
                <w:b/>
                <w:bCs/>
                <w:i/>
                <w:color w:val="auto"/>
              </w:rPr>
              <w:t>¿Es cierto que el procedimiento pormenorizado no incluye el control detallado de los productos en existencia ni el registro de las mercancías adquiridas?</w:t>
            </w:r>
          </w:p>
        </w:tc>
      </w:tr>
      <w:tr w:rsidR="00A07C0D" w:rsidRPr="00C94F95" w14:paraId="0F07F86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8618F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E38F94" w14:textId="6B2D2F45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0453DE8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D281B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7C0B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3A22BF" w14:textId="3F7B5883" w:rsidR="00A07C0D" w:rsidRPr="00C94F95" w:rsidRDefault="00377557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BA6FA5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65ACE7" w14:textId="782BCFF9" w:rsidR="00A07C0D" w:rsidRPr="00C94F95" w:rsidRDefault="008073E4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>! Ha captado con claridad</w:t>
            </w:r>
            <w:r w:rsidR="00BE185B">
              <w:rPr>
                <w:rFonts w:ascii="Calibri" w:eastAsia="Calibri" w:hAnsi="Calibri" w:cs="Calibri"/>
                <w:i/>
                <w:color w:val="auto"/>
              </w:rPr>
              <w:t xml:space="preserve"> la </w:t>
            </w:r>
            <w:r w:rsidR="00AD2932">
              <w:rPr>
                <w:rFonts w:ascii="Calibri" w:eastAsia="Calibri" w:hAnsi="Calibri" w:cs="Calibri"/>
                <w:i/>
                <w:color w:val="auto"/>
              </w:rPr>
              <w:t>exploración de movimientos de mercancías: i</w:t>
            </w:r>
            <w:r w:rsidR="00AB260D" w:rsidRPr="00AB260D">
              <w:rPr>
                <w:rFonts w:ascii="Calibri" w:eastAsia="Calibri" w:hAnsi="Calibri" w:cs="Calibri"/>
                <w:i/>
                <w:color w:val="auto"/>
              </w:rPr>
              <w:t xml:space="preserve">ngreso y </w:t>
            </w:r>
            <w:r w:rsidR="00AD2932">
              <w:rPr>
                <w:rFonts w:ascii="Calibri" w:eastAsia="Calibri" w:hAnsi="Calibri" w:cs="Calibri"/>
                <w:i/>
                <w:color w:val="auto"/>
              </w:rPr>
              <w:t>s</w:t>
            </w:r>
            <w:r w:rsidR="00AB260D" w:rsidRPr="00AB260D">
              <w:rPr>
                <w:rFonts w:ascii="Calibri" w:eastAsia="Calibri" w:hAnsi="Calibri" w:cs="Calibri"/>
                <w:i/>
                <w:color w:val="auto"/>
              </w:rPr>
              <w:t>alida</w:t>
            </w:r>
            <w:r w:rsidR="00AB260D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07C0D" w:rsidRPr="00C94F95" w14:paraId="4201203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Pr="00C94F95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:rsidRPr="00C94F95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19737409" w:rsidR="00C57B0F" w:rsidRPr="00C94F95" w:rsidRDefault="007E7633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¡Excelente trabajo! </w:t>
            </w:r>
            <w:r w:rsidR="00EF7235" w:rsidRPr="00EF7235">
              <w:rPr>
                <w:rFonts w:ascii="Calibri" w:eastAsia="Calibri" w:hAnsi="Calibri" w:cs="Calibri"/>
                <w:i/>
                <w:color w:val="auto"/>
              </w:rPr>
              <w:t xml:space="preserve">posee una buena comprensión sobre </w:t>
            </w:r>
            <w:r w:rsidR="00AD2932">
              <w:rPr>
                <w:rFonts w:ascii="Calibri" w:eastAsia="Calibri" w:hAnsi="Calibri" w:cs="Calibri"/>
                <w:i/>
                <w:color w:val="auto"/>
              </w:rPr>
              <w:t>exploración de movimientos de mercancías: ingreso y s</w:t>
            </w:r>
            <w:r w:rsidR="003D3B70" w:rsidRPr="003D3B70">
              <w:rPr>
                <w:rFonts w:ascii="Calibri" w:eastAsia="Calibri" w:hAnsi="Calibri" w:cs="Calibri"/>
                <w:i/>
                <w:color w:val="auto"/>
              </w:rPr>
              <w:t>alida.</w:t>
            </w:r>
            <w:r w:rsidR="003D3B70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BE185B"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 w:rsidR="00BE185B"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="00BE185B" w:rsidRPr="00C94F95">
              <w:rPr>
                <w:rFonts w:ascii="Calibri" w:eastAsia="Calibri" w:hAnsi="Calibri" w:cs="Calibri"/>
                <w:i/>
                <w:color w:val="auto"/>
              </w:rPr>
              <w:t>! Ha captado con claridad</w:t>
            </w:r>
            <w:r w:rsidR="00BE185B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AD2932">
              <w:rPr>
                <w:rFonts w:ascii="Calibri" w:eastAsia="Calibri" w:hAnsi="Calibri" w:cs="Calibri"/>
                <w:i/>
                <w:color w:val="auto"/>
              </w:rPr>
              <w:t>exploración de movimientos de mercancías: ingreso y s</w:t>
            </w:r>
            <w:r w:rsidR="00AB260D" w:rsidRPr="00AB260D">
              <w:rPr>
                <w:rFonts w:ascii="Calibri" w:eastAsia="Calibri" w:hAnsi="Calibri" w:cs="Calibri"/>
                <w:i/>
                <w:color w:val="auto"/>
              </w:rPr>
              <w:t>alida</w:t>
            </w:r>
          </w:p>
        </w:tc>
      </w:tr>
      <w:tr w:rsidR="00C57B0F" w:rsidRPr="00C94F95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C94F95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C94F95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94F9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94F9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C57B0F" w:rsidRPr="00C94F9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94F95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:rsidRPr="00C94F9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Pr="00C94F95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 xml:space="preserve">Evaluador </w:t>
            </w:r>
            <w:r w:rsidR="00CC4530" w:rsidRPr="00C94F95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07CE2148" w:rsidR="00C0495F" w:rsidRPr="00C94F95" w:rsidRDefault="00EA4FD0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Laura Paola Gelvez M</w:t>
            </w:r>
            <w:r w:rsidR="00BE185B">
              <w:rPr>
                <w:rFonts w:ascii="Calibri" w:eastAsia="Calibri" w:hAnsi="Calibri" w:cs="Calibri"/>
                <w:b/>
                <w:color w:val="595959"/>
              </w:rPr>
              <w:t>a</w:t>
            </w:r>
            <w:r>
              <w:rPr>
                <w:rFonts w:ascii="Calibri" w:eastAsia="Calibri" w:hAnsi="Calibri" w:cs="Calibri"/>
                <w:b/>
                <w:color w:val="595959"/>
              </w:rPr>
              <w:t>n</w:t>
            </w:r>
            <w:r w:rsidR="00BE185B">
              <w:rPr>
                <w:rFonts w:ascii="Calibri" w:eastAsia="Calibri" w:hAnsi="Calibri" w:cs="Calibri"/>
                <w:b/>
                <w:color w:val="595959"/>
              </w:rPr>
              <w:t>osalva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31371E0A" w:rsidR="00C0495F" w:rsidRPr="00C94F95" w:rsidRDefault="00EF7235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Febrero 2025</w:t>
            </w:r>
          </w:p>
        </w:tc>
      </w:tr>
    </w:tbl>
    <w:p w14:paraId="12496B24" w14:textId="77777777" w:rsidR="00C57B0F" w:rsidRPr="00C94F95" w:rsidRDefault="00C57B0F">
      <w:pPr>
        <w:rPr>
          <w:rFonts w:ascii="Calibri" w:hAnsi="Calibri" w:cs="Calibri"/>
        </w:rPr>
      </w:pPr>
    </w:p>
    <w:sectPr w:rsidR="00C57B0F" w:rsidRPr="00C94F9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EFCE6A" w14:textId="77777777" w:rsidR="00411096" w:rsidRDefault="00411096">
      <w:pPr>
        <w:spacing w:line="240" w:lineRule="auto"/>
      </w:pPr>
      <w:r>
        <w:separator/>
      </w:r>
    </w:p>
  </w:endnote>
  <w:endnote w:type="continuationSeparator" w:id="0">
    <w:p w14:paraId="251B153E" w14:textId="77777777" w:rsidR="00411096" w:rsidRDefault="004110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9D990E" w14:textId="77777777" w:rsidR="00411096" w:rsidRDefault="00411096">
      <w:pPr>
        <w:spacing w:line="240" w:lineRule="auto"/>
      </w:pPr>
      <w:r>
        <w:separator/>
      </w:r>
    </w:p>
  </w:footnote>
  <w:footnote w:type="continuationSeparator" w:id="0">
    <w:p w14:paraId="1FC11D5A" w14:textId="77777777" w:rsidR="00411096" w:rsidRDefault="004110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465CC"/>
    <w:rsid w:val="00064FEB"/>
    <w:rsid w:val="0009090B"/>
    <w:rsid w:val="000C68FF"/>
    <w:rsid w:val="000D6787"/>
    <w:rsid w:val="000E3ADC"/>
    <w:rsid w:val="000F39CD"/>
    <w:rsid w:val="0016164C"/>
    <w:rsid w:val="0018141D"/>
    <w:rsid w:val="00182910"/>
    <w:rsid w:val="001B5CD5"/>
    <w:rsid w:val="001D65D0"/>
    <w:rsid w:val="001E0E63"/>
    <w:rsid w:val="00230CDA"/>
    <w:rsid w:val="002410D7"/>
    <w:rsid w:val="00251EAD"/>
    <w:rsid w:val="00296B07"/>
    <w:rsid w:val="002C692E"/>
    <w:rsid w:val="002E49E0"/>
    <w:rsid w:val="00323CE6"/>
    <w:rsid w:val="00377557"/>
    <w:rsid w:val="00383143"/>
    <w:rsid w:val="00391997"/>
    <w:rsid w:val="0039658E"/>
    <w:rsid w:val="003C34E2"/>
    <w:rsid w:val="003D3B70"/>
    <w:rsid w:val="003D7341"/>
    <w:rsid w:val="00411096"/>
    <w:rsid w:val="004A00B2"/>
    <w:rsid w:val="004E274A"/>
    <w:rsid w:val="00552F83"/>
    <w:rsid w:val="00577CEE"/>
    <w:rsid w:val="005A388F"/>
    <w:rsid w:val="005A74DC"/>
    <w:rsid w:val="005D6C01"/>
    <w:rsid w:val="00654A50"/>
    <w:rsid w:val="0069568F"/>
    <w:rsid w:val="006C20A8"/>
    <w:rsid w:val="006C52FA"/>
    <w:rsid w:val="006F219D"/>
    <w:rsid w:val="00725E57"/>
    <w:rsid w:val="00736566"/>
    <w:rsid w:val="00763ED4"/>
    <w:rsid w:val="0078087A"/>
    <w:rsid w:val="007844D1"/>
    <w:rsid w:val="007878C4"/>
    <w:rsid w:val="00791790"/>
    <w:rsid w:val="007E7633"/>
    <w:rsid w:val="00805A67"/>
    <w:rsid w:val="008073E4"/>
    <w:rsid w:val="00822675"/>
    <w:rsid w:val="00822B52"/>
    <w:rsid w:val="00836FBD"/>
    <w:rsid w:val="00860F0A"/>
    <w:rsid w:val="00862211"/>
    <w:rsid w:val="008910D2"/>
    <w:rsid w:val="008B357A"/>
    <w:rsid w:val="00902CCE"/>
    <w:rsid w:val="00917B02"/>
    <w:rsid w:val="009475FE"/>
    <w:rsid w:val="00996CB7"/>
    <w:rsid w:val="009A36D1"/>
    <w:rsid w:val="009A63CC"/>
    <w:rsid w:val="009B224D"/>
    <w:rsid w:val="009C2A48"/>
    <w:rsid w:val="009D1BF1"/>
    <w:rsid w:val="009D37F0"/>
    <w:rsid w:val="009D5107"/>
    <w:rsid w:val="00A015B1"/>
    <w:rsid w:val="00A07C0D"/>
    <w:rsid w:val="00A147A9"/>
    <w:rsid w:val="00A50801"/>
    <w:rsid w:val="00A97F7C"/>
    <w:rsid w:val="00AB260D"/>
    <w:rsid w:val="00AD2932"/>
    <w:rsid w:val="00AF6FC7"/>
    <w:rsid w:val="00B02B81"/>
    <w:rsid w:val="00B105E9"/>
    <w:rsid w:val="00B10BA2"/>
    <w:rsid w:val="00B14C56"/>
    <w:rsid w:val="00B25195"/>
    <w:rsid w:val="00B33D03"/>
    <w:rsid w:val="00B46427"/>
    <w:rsid w:val="00B63D1C"/>
    <w:rsid w:val="00BB561B"/>
    <w:rsid w:val="00BD183E"/>
    <w:rsid w:val="00BE185B"/>
    <w:rsid w:val="00C0495F"/>
    <w:rsid w:val="00C15844"/>
    <w:rsid w:val="00C15DC7"/>
    <w:rsid w:val="00C5282C"/>
    <w:rsid w:val="00C57B0F"/>
    <w:rsid w:val="00C636D0"/>
    <w:rsid w:val="00C71D78"/>
    <w:rsid w:val="00C75259"/>
    <w:rsid w:val="00C94E8C"/>
    <w:rsid w:val="00C94F95"/>
    <w:rsid w:val="00CA130F"/>
    <w:rsid w:val="00CA2567"/>
    <w:rsid w:val="00CC4530"/>
    <w:rsid w:val="00CD3981"/>
    <w:rsid w:val="00CF12D6"/>
    <w:rsid w:val="00CF6CED"/>
    <w:rsid w:val="00D154B7"/>
    <w:rsid w:val="00D16CEB"/>
    <w:rsid w:val="00D16D2A"/>
    <w:rsid w:val="00D217AC"/>
    <w:rsid w:val="00D231C4"/>
    <w:rsid w:val="00D96770"/>
    <w:rsid w:val="00DD1588"/>
    <w:rsid w:val="00DF2103"/>
    <w:rsid w:val="00E058FE"/>
    <w:rsid w:val="00E40AD0"/>
    <w:rsid w:val="00E57BCD"/>
    <w:rsid w:val="00EA1809"/>
    <w:rsid w:val="00EA4FD0"/>
    <w:rsid w:val="00EC479A"/>
    <w:rsid w:val="00ED3B41"/>
    <w:rsid w:val="00ED5C0E"/>
    <w:rsid w:val="00EF7235"/>
    <w:rsid w:val="00F03327"/>
    <w:rsid w:val="00F22708"/>
    <w:rsid w:val="00F321DB"/>
    <w:rsid w:val="00F44B13"/>
    <w:rsid w:val="00F52AA1"/>
    <w:rsid w:val="00F537D6"/>
    <w:rsid w:val="00F8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2A9F64F-0044-44AB-A365-BF2CA830E63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1018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LauraPGM</cp:lastModifiedBy>
  <cp:revision>2</cp:revision>
  <dcterms:created xsi:type="dcterms:W3CDTF">2025-03-05T16:43:00Z</dcterms:created>
  <dcterms:modified xsi:type="dcterms:W3CDTF">2025-03-05T16:43:00Z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