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A3355" w:rsidRDefault="005417E0">
      <w:pPr>
        <w:pStyle w:val="Normal7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  <w:sz w:val="24"/>
          <w:szCs w:val="24"/>
        </w:rPr>
      </w:pPr>
      <w:r>
        <w:rPr>
          <w:rFonts w:ascii="Courier New" w:eastAsia="Courier New" w:hAnsi="Courier New" w:cs="Courier New"/>
          <w:color w:val="000000"/>
          <w:sz w:val="24"/>
          <w:szCs w:val="24"/>
        </w:rPr>
        <w:t xml:space="preserve"> </w:t>
      </w:r>
    </w:p>
    <w:tbl>
      <w:tblPr>
        <w:tblStyle w:val="affff"/>
        <w:tblpPr w:leftFromText="180" w:rightFromText="180" w:topFromText="180" w:bottomFromText="180" w:vertAnchor="text" w:tblpX="-440"/>
        <w:tblW w:w="128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370"/>
        <w:gridCol w:w="885"/>
        <w:gridCol w:w="810"/>
        <w:gridCol w:w="2265"/>
        <w:gridCol w:w="6555"/>
      </w:tblGrid>
      <w:tr w:rsidR="008A3355" w14:paraId="3CEA588D" w14:textId="77777777" w:rsidTr="60789237">
        <w:trPr>
          <w:trHeight w:val="454"/>
        </w:trPr>
        <w:tc>
          <w:tcPr>
            <w:tcW w:w="325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0000002" w14:textId="77777777" w:rsidR="008A3355" w:rsidRDefault="005417E0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  <w:t>NOMBRE DEL PROGRAMA:</w:t>
            </w:r>
          </w:p>
        </w:tc>
        <w:tc>
          <w:tcPr>
            <w:tcW w:w="9630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0000004" w14:textId="1DD3FCCA" w:rsidR="008A3355" w:rsidRDefault="0052326A" w:rsidP="28BEF0A5">
            <w:pPr>
              <w:pStyle w:val="Normal7"/>
              <w:spacing w:line="240" w:lineRule="auto"/>
              <w:rPr>
                <w:rFonts w:ascii="Courier New" w:eastAsia="Courier New" w:hAnsi="Courier New" w:cs="Courier New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</w:rPr>
              <w:t xml:space="preserve">Pensamiento </w:t>
            </w:r>
            <w:r w:rsidRPr="0052326A">
              <w:rPr>
                <w:rFonts w:ascii="Courier New" w:eastAsia="Courier New" w:hAnsi="Courier New" w:cs="Courier New"/>
                <w:sz w:val="24"/>
                <w:szCs w:val="24"/>
              </w:rPr>
              <w:t>creativo y resolución de conflictos laborales</w:t>
            </w:r>
          </w:p>
        </w:tc>
      </w:tr>
      <w:tr w:rsidR="008A3355" w14:paraId="122163B1" w14:textId="77777777" w:rsidTr="60789237">
        <w:trPr>
          <w:trHeight w:val="454"/>
        </w:trPr>
        <w:tc>
          <w:tcPr>
            <w:tcW w:w="325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0000007" w14:textId="77777777" w:rsidR="008A3355" w:rsidRDefault="005417E0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  <w:t>TEMA DEL PROGRAMA:</w:t>
            </w:r>
          </w:p>
        </w:tc>
        <w:tc>
          <w:tcPr>
            <w:tcW w:w="9630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0000009" w14:textId="395CDB39" w:rsidR="008A3355" w:rsidRDefault="0052326A" w:rsidP="60789237">
            <w:pPr>
              <w:spacing w:line="240" w:lineRule="auto"/>
            </w:pPr>
            <w:r w:rsidRPr="0052326A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24"/>
                <w:szCs w:val="24"/>
                <w:lang w:val="es-MX"/>
              </w:rPr>
              <w:t>Variables del clima organizacional</w:t>
            </w:r>
          </w:p>
        </w:tc>
      </w:tr>
      <w:tr w:rsidR="008A3355" w14:paraId="482CF0A5" w14:textId="77777777" w:rsidTr="60789237">
        <w:trPr>
          <w:trHeight w:val="454"/>
        </w:trPr>
        <w:tc>
          <w:tcPr>
            <w:tcW w:w="23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000000C" w14:textId="77777777" w:rsidR="008A3355" w:rsidRDefault="005417E0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  <w:t xml:space="preserve">FRECUENCIA: </w:t>
            </w:r>
          </w:p>
        </w:tc>
        <w:tc>
          <w:tcPr>
            <w:tcW w:w="169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000000D" w14:textId="77777777" w:rsidR="008A3355" w:rsidRDefault="005417E0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SEMANAL</w:t>
            </w:r>
          </w:p>
        </w:tc>
        <w:tc>
          <w:tcPr>
            <w:tcW w:w="226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000000F" w14:textId="77777777" w:rsidR="008A3355" w:rsidRDefault="005417E0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  <w:t>Guionista:</w:t>
            </w:r>
          </w:p>
        </w:tc>
        <w:tc>
          <w:tcPr>
            <w:tcW w:w="65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0000010" w14:textId="54F71135" w:rsidR="008A3355" w:rsidRDefault="005A660C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Juan Felipe Cuenca</w:t>
            </w:r>
          </w:p>
        </w:tc>
      </w:tr>
    </w:tbl>
    <w:p w14:paraId="00000011" w14:textId="77777777" w:rsidR="008A3355" w:rsidRDefault="008A3355">
      <w:pPr>
        <w:pStyle w:val="Normal7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  <w:sz w:val="24"/>
          <w:szCs w:val="24"/>
        </w:rPr>
      </w:pPr>
    </w:p>
    <w:tbl>
      <w:tblPr>
        <w:tblStyle w:val="affff0"/>
        <w:tblW w:w="732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320"/>
      </w:tblGrid>
      <w:tr w:rsidR="008A3355" w14:paraId="5CFBB22F" w14:textId="77777777" w:rsidTr="26BE2F77">
        <w:trPr>
          <w:trHeight w:val="454"/>
          <w:jc w:val="center"/>
        </w:trPr>
        <w:tc>
          <w:tcPr>
            <w:tcW w:w="73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0000012" w14:textId="762DC39C" w:rsidR="008A3355" w:rsidRDefault="005417E0" w:rsidP="26BE2F77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b/>
                <w:bCs/>
                <w:color w:val="000000"/>
                <w:sz w:val="24"/>
                <w:szCs w:val="24"/>
              </w:rPr>
            </w:pPr>
            <w:r w:rsidRPr="26BE2F77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24"/>
                <w:szCs w:val="24"/>
              </w:rPr>
              <w:t xml:space="preserve">FECHA DE ENTREGA: </w:t>
            </w:r>
            <w:r w:rsidR="0052326A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24"/>
                <w:szCs w:val="24"/>
              </w:rPr>
              <w:t>10</w:t>
            </w:r>
            <w:r w:rsidR="08DA0DEA" w:rsidRPr="26BE2F77">
              <w:rPr>
                <w:rFonts w:ascii="Courier New" w:eastAsia="Courier New" w:hAnsi="Courier New" w:cs="Courier New"/>
                <w:b/>
                <w:bCs/>
                <w:sz w:val="24"/>
                <w:szCs w:val="24"/>
              </w:rPr>
              <w:t xml:space="preserve"> </w:t>
            </w:r>
            <w:r w:rsidRPr="26BE2F77">
              <w:rPr>
                <w:rFonts w:ascii="Courier New" w:eastAsia="Courier New" w:hAnsi="Courier New" w:cs="Courier New"/>
                <w:b/>
                <w:bCs/>
                <w:sz w:val="24"/>
                <w:szCs w:val="24"/>
              </w:rPr>
              <w:t xml:space="preserve">de </w:t>
            </w:r>
            <w:r w:rsidR="005A660C">
              <w:rPr>
                <w:rFonts w:ascii="Courier New" w:eastAsia="Courier New" w:hAnsi="Courier New" w:cs="Courier New"/>
                <w:b/>
                <w:bCs/>
                <w:sz w:val="24"/>
                <w:szCs w:val="24"/>
              </w:rPr>
              <w:t>febrero</w:t>
            </w:r>
            <w:r w:rsidR="4913CECE" w:rsidRPr="26BE2F77">
              <w:rPr>
                <w:rFonts w:ascii="Courier New" w:eastAsia="Courier New" w:hAnsi="Courier New" w:cs="Courier New"/>
                <w:b/>
                <w:bCs/>
                <w:sz w:val="24"/>
                <w:szCs w:val="24"/>
              </w:rPr>
              <w:t xml:space="preserve"> </w:t>
            </w:r>
            <w:r w:rsidRPr="26BE2F77">
              <w:rPr>
                <w:rFonts w:ascii="Courier New" w:eastAsia="Courier New" w:hAnsi="Courier New" w:cs="Courier New"/>
                <w:b/>
                <w:bCs/>
                <w:sz w:val="24"/>
                <w:szCs w:val="24"/>
              </w:rPr>
              <w:t>de 202</w:t>
            </w:r>
            <w:r w:rsidR="005A660C">
              <w:rPr>
                <w:rFonts w:ascii="Courier New" w:eastAsia="Courier New" w:hAnsi="Courier New" w:cs="Courier New"/>
                <w:b/>
                <w:bCs/>
                <w:sz w:val="24"/>
                <w:szCs w:val="24"/>
              </w:rPr>
              <w:t>6</w:t>
            </w:r>
          </w:p>
        </w:tc>
      </w:tr>
      <w:tr w:rsidR="008A3355" w14:paraId="3282A0CC" w14:textId="77777777" w:rsidTr="26BE2F77">
        <w:trPr>
          <w:trHeight w:val="454"/>
          <w:jc w:val="center"/>
        </w:trPr>
        <w:tc>
          <w:tcPr>
            <w:tcW w:w="73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0000013" w14:textId="77777777" w:rsidR="008A3355" w:rsidRDefault="005417E0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  <w:t xml:space="preserve">PERSONAJES: </w:t>
            </w:r>
          </w:p>
          <w:p w14:paraId="00000014" w14:textId="666E549D" w:rsidR="008A3355" w:rsidRDefault="005417E0" w:rsidP="28BEF0A5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b/>
                <w:bCs/>
                <w:color w:val="000000"/>
                <w:sz w:val="24"/>
                <w:szCs w:val="24"/>
              </w:rPr>
            </w:pPr>
            <w:r w:rsidRPr="28BEF0A5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24"/>
                <w:szCs w:val="24"/>
              </w:rPr>
              <w:t>DON CAMPOS, ASUSENA</w:t>
            </w:r>
          </w:p>
        </w:tc>
      </w:tr>
    </w:tbl>
    <w:p w14:paraId="00000015" w14:textId="77777777" w:rsidR="008A3355" w:rsidRDefault="008A3355">
      <w:pPr>
        <w:pStyle w:val="Normal7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  <w:sz w:val="24"/>
          <w:szCs w:val="24"/>
        </w:rPr>
      </w:pPr>
    </w:p>
    <w:tbl>
      <w:tblPr>
        <w:tblW w:w="12990" w:type="dxa"/>
        <w:tblInd w:w="-450" w:type="dxa"/>
        <w:tblBorders>
          <w:top w:val="single" w:sz="4" w:space="0" w:color="8ED873"/>
          <w:left w:val="single" w:sz="4" w:space="0" w:color="8ED873"/>
          <w:bottom w:val="single" w:sz="4" w:space="0" w:color="8ED873"/>
          <w:right w:val="single" w:sz="4" w:space="0" w:color="8ED873"/>
          <w:insideH w:val="single" w:sz="4" w:space="0" w:color="8ED873"/>
          <w:insideV w:val="single" w:sz="4" w:space="0" w:color="8ED873"/>
        </w:tblBorders>
        <w:tblLayout w:type="fixed"/>
        <w:tblLook w:val="0400" w:firstRow="0" w:lastRow="0" w:firstColumn="0" w:lastColumn="0" w:noHBand="0" w:noVBand="1"/>
      </w:tblPr>
      <w:tblGrid>
        <w:gridCol w:w="720"/>
        <w:gridCol w:w="1890"/>
        <w:gridCol w:w="10380"/>
      </w:tblGrid>
      <w:tr w:rsidR="008A3355" w14:paraId="7F85041B" w14:textId="77777777" w:rsidTr="093942F9">
        <w:trPr>
          <w:trHeight w:val="300"/>
        </w:trPr>
        <w:tc>
          <w:tcPr>
            <w:tcW w:w="12990" w:type="dxa"/>
            <w:gridSpan w:val="3"/>
            <w:tcMar>
              <w:left w:w="108" w:type="dxa"/>
              <w:right w:w="108" w:type="dxa"/>
            </w:tcMar>
            <w:vAlign w:val="center"/>
          </w:tcPr>
          <w:p w14:paraId="00000016" w14:textId="77777777" w:rsidR="008A3355" w:rsidRDefault="005417E0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  <w:t>[Inicio del programa]</w:t>
            </w:r>
          </w:p>
        </w:tc>
      </w:tr>
      <w:tr w:rsidR="008A3355" w14:paraId="36C023F3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00000019" w14:textId="77777777" w:rsidR="008A3355" w:rsidRDefault="005417E0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#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0000001A" w14:textId="77777777" w:rsidR="008A3355" w:rsidRDefault="005417E0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  <w:t>LOCUTOR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0000001B" w14:textId="77777777" w:rsidR="008A3355" w:rsidRDefault="005417E0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  <w:t>DESCRIPCIÓN</w:t>
            </w:r>
          </w:p>
        </w:tc>
      </w:tr>
      <w:tr w:rsidR="009123F5" w14:paraId="623DD844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59C76AE5" w14:textId="799EA681" w:rsidR="009123F5" w:rsidRDefault="009123F5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1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525CB68C" w14:textId="41AEA990" w:rsidR="009123F5" w:rsidRPr="009123F5" w:rsidRDefault="009123F5" w:rsidP="009123F5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bCs/>
                <w:color w:val="000000"/>
                <w:sz w:val="24"/>
                <w:szCs w:val="24"/>
              </w:rPr>
            </w:pPr>
            <w:r w:rsidRPr="009123F5">
              <w:rPr>
                <w:rFonts w:ascii="Courier New" w:eastAsia="Courier New" w:hAnsi="Courier New" w:cs="Courier New"/>
                <w:bCs/>
                <w:color w:val="000000"/>
                <w:sz w:val="24"/>
                <w:szCs w:val="24"/>
              </w:rPr>
              <w:t>Efecto de sonido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49D3ED27" w14:textId="5BF783FA" w:rsidR="009123F5" w:rsidRPr="009123F5" w:rsidRDefault="009123F5" w:rsidP="009123F5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ourier New" w:eastAsia="Courier New" w:hAnsi="Courier New" w:cs="Courier New"/>
                <w:bCs/>
                <w:color w:val="000000"/>
                <w:sz w:val="24"/>
                <w:szCs w:val="24"/>
              </w:rPr>
            </w:pPr>
            <w:hyperlink r:id="rId10" w:history="1">
              <w:r w:rsidRPr="00863898">
                <w:rPr>
                  <w:rStyle w:val="Hipervnculo"/>
                  <w:rFonts w:ascii="Courier New" w:eastAsia="Courier New" w:hAnsi="Courier New" w:cs="Courier New"/>
                  <w:bCs/>
                  <w:sz w:val="24"/>
                  <w:szCs w:val="24"/>
                </w:rPr>
                <w:t>https://freesound.org/people/kwahmah_02/sounds/268790/</w:t>
              </w:r>
            </w:hyperlink>
            <w:r>
              <w:rPr>
                <w:rFonts w:ascii="Courier New" w:eastAsia="Courier New" w:hAnsi="Courier New" w:cs="Courier New"/>
                <w:bCs/>
                <w:color w:val="000000"/>
                <w:sz w:val="24"/>
                <w:szCs w:val="24"/>
              </w:rPr>
              <w:t xml:space="preserve"> 4-5 segundos.</w:t>
            </w:r>
          </w:p>
        </w:tc>
      </w:tr>
      <w:tr w:rsidR="009123F5" w14:paraId="4BB8BAEE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72AA050D" w14:textId="00473844" w:rsidR="009123F5" w:rsidRDefault="00A40302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2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7F90BBAE" w14:textId="753680B3" w:rsidR="009123F5" w:rsidRPr="009123F5" w:rsidRDefault="009123F5" w:rsidP="009123F5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bCs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bCs/>
                <w:color w:val="000000"/>
                <w:sz w:val="24"/>
                <w:szCs w:val="24"/>
              </w:rPr>
              <w:t>ASUSENA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6E7CFB11" w14:textId="6EE856B4" w:rsidR="009123F5" w:rsidRDefault="009123F5" w:rsidP="009123F5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ourier New" w:eastAsia="Courier New" w:hAnsi="Courier New" w:cs="Courier New"/>
                <w:bCs/>
                <w:color w:val="000000"/>
                <w:sz w:val="24"/>
                <w:szCs w:val="24"/>
              </w:rPr>
            </w:pPr>
            <w:r w:rsidRPr="009123F5">
              <w:rPr>
                <w:rFonts w:ascii="Courier New" w:eastAsia="Courier New" w:hAnsi="Courier New" w:cs="Courier New"/>
                <w:bCs/>
                <w:color w:val="000000"/>
                <w:sz w:val="24"/>
                <w:szCs w:val="24"/>
              </w:rPr>
              <w:t>Les hago una pregunta rápida: ¿</w:t>
            </w:r>
            <w:r w:rsidR="0046301A">
              <w:rPr>
                <w:rFonts w:ascii="Courier New" w:eastAsia="Courier New" w:hAnsi="Courier New" w:cs="Courier New"/>
                <w:bCs/>
                <w:color w:val="000000"/>
                <w:sz w:val="24"/>
                <w:szCs w:val="24"/>
              </w:rPr>
              <w:t>l</w:t>
            </w:r>
            <w:r w:rsidR="003A6676">
              <w:rPr>
                <w:rFonts w:ascii="Courier New" w:eastAsia="Courier New" w:hAnsi="Courier New" w:cs="Courier New"/>
                <w:bCs/>
                <w:color w:val="000000"/>
                <w:sz w:val="24"/>
                <w:szCs w:val="24"/>
              </w:rPr>
              <w:t>es ha pasado que</w:t>
            </w:r>
            <w:r w:rsidRPr="009123F5">
              <w:rPr>
                <w:rFonts w:ascii="Courier New" w:eastAsia="Courier New" w:hAnsi="Courier New" w:cs="Courier New"/>
                <w:bCs/>
                <w:color w:val="000000"/>
                <w:sz w:val="24"/>
                <w:szCs w:val="24"/>
              </w:rPr>
              <w:t xml:space="preserve"> llegan al trabajo con buena energía… y a los pocos minutos ya quieren que se acabe el día?</w:t>
            </w:r>
          </w:p>
        </w:tc>
      </w:tr>
      <w:tr w:rsidR="005A660C" w14:paraId="5CF6C86A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28B2020F" w14:textId="6E11F047" w:rsidR="005A660C" w:rsidRDefault="00A40302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3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5005BBAF" w14:textId="4E111B46" w:rsidR="005A660C" w:rsidRPr="005A660C" w:rsidRDefault="00E833E0" w:rsidP="005A660C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ourier New" w:eastAsia="Courier New" w:hAnsi="Courier New" w:cs="Courier New"/>
                <w:bCs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bCs/>
                <w:color w:val="000000"/>
                <w:sz w:val="24"/>
                <w:szCs w:val="24"/>
              </w:rPr>
              <w:t>Cortina Musical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06FE184C" w14:textId="2E283D0C" w:rsidR="005A660C" w:rsidRPr="005A660C" w:rsidRDefault="009123F5" w:rsidP="005A660C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ourier New" w:eastAsia="Courier New" w:hAnsi="Courier New" w:cs="Courier New"/>
                <w:bCs/>
                <w:color w:val="000000"/>
                <w:sz w:val="24"/>
                <w:szCs w:val="24"/>
              </w:rPr>
            </w:pPr>
            <w:hyperlink r:id="rId11" w:history="1">
              <w:r w:rsidRPr="00863898">
                <w:rPr>
                  <w:rStyle w:val="Hipervnculo"/>
                  <w:rFonts w:ascii="Courier New" w:eastAsia="Courier New" w:hAnsi="Courier New" w:cs="Courier New"/>
                  <w:bCs/>
                  <w:sz w:val="24"/>
                  <w:szCs w:val="24"/>
                </w:rPr>
                <w:t>https://pixabay.com/music/funk-royalty-free-music-vintage-soul-351770/</w:t>
              </w:r>
            </w:hyperlink>
            <w:r>
              <w:rPr>
                <w:rFonts w:ascii="Courier New" w:eastAsia="Courier New" w:hAnsi="Courier New" w:cs="Courier New"/>
                <w:bCs/>
                <w:color w:val="000000"/>
                <w:sz w:val="24"/>
                <w:szCs w:val="24"/>
              </w:rPr>
              <w:t xml:space="preserve"> </w:t>
            </w:r>
          </w:p>
        </w:tc>
      </w:tr>
      <w:tr w:rsidR="008A3355" w14:paraId="03F40598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0000001F" w14:textId="7E89F5E9" w:rsidR="008A3355" w:rsidRDefault="00A536A5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4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00000020" w14:textId="49FDA7E6" w:rsidR="008A3355" w:rsidRDefault="2D502DAD">
            <w:pPr>
              <w:pStyle w:val="Normal7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60789237">
              <w:rPr>
                <w:rFonts w:ascii="Courier New" w:eastAsia="Courier New" w:hAnsi="Courier New" w:cs="Courier New"/>
                <w:sz w:val="24"/>
                <w:szCs w:val="24"/>
              </w:rPr>
              <w:t>DON CAMPOS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00000021" w14:textId="345D3245" w:rsidR="008A3355" w:rsidRDefault="004257AE" w:rsidP="00A46AF8">
            <w:pPr>
              <w:pStyle w:val="Normal7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4257AE">
              <w:rPr>
                <w:rFonts w:ascii="Courier New" w:eastAsia="Courier New" w:hAnsi="Courier New" w:cs="Courier New"/>
                <w:sz w:val="24"/>
                <w:szCs w:val="24"/>
              </w:rPr>
              <w:t>Eso que se siente al empezar la jornada dice mucho del clima laboral.</w:t>
            </w:r>
          </w:p>
        </w:tc>
      </w:tr>
      <w:tr w:rsidR="008A3355" w14:paraId="2AC7AEA2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00000025" w14:textId="151C9142" w:rsidR="008A3355" w:rsidRDefault="00A536A5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5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00000026" w14:textId="2F1A1FED" w:rsidR="008A3355" w:rsidRDefault="57F800E1" w:rsidP="60789237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60789237">
              <w:rPr>
                <w:rFonts w:ascii="Courier New" w:eastAsia="Courier New" w:hAnsi="Courier New" w:cs="Courier New"/>
                <w:sz w:val="24"/>
                <w:szCs w:val="24"/>
              </w:rPr>
              <w:t>ASUSENA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</w:tcPr>
          <w:p w14:paraId="00000027" w14:textId="5646E92B" w:rsidR="008A3355" w:rsidRDefault="004257AE" w:rsidP="60789237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4257AE">
              <w:rPr>
                <w:rFonts w:ascii="Courier New" w:eastAsia="Courier New" w:hAnsi="Courier New" w:cs="Courier New"/>
                <w:sz w:val="24"/>
                <w:szCs w:val="24"/>
              </w:rPr>
              <w:t>Cuando una persona siente que su trabajo tiene sentido y conecta con lo que le gusta hacer, el ambiente cambia.</w:t>
            </w:r>
          </w:p>
        </w:tc>
      </w:tr>
      <w:tr w:rsidR="008A3355" w14:paraId="05BA9299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00000028" w14:textId="03FD4A87" w:rsidR="008A3355" w:rsidRDefault="00A536A5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6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00000029" w14:textId="4BCF3E3E" w:rsidR="008A3355" w:rsidRDefault="58805862" w:rsidP="093942F9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93942F9">
              <w:rPr>
                <w:rFonts w:ascii="Courier New" w:eastAsia="Courier New" w:hAnsi="Courier New" w:cs="Courier New"/>
                <w:sz w:val="24"/>
                <w:szCs w:val="24"/>
              </w:rPr>
              <w:t>DON CAMPOS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</w:tcPr>
          <w:p w14:paraId="0000002A" w14:textId="7CA9C44F" w:rsidR="008A3355" w:rsidRDefault="004257AE" w:rsidP="093942F9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4257AE">
              <w:rPr>
                <w:rFonts w:ascii="Courier New" w:eastAsia="Courier New" w:hAnsi="Courier New" w:cs="Courier New"/>
                <w:sz w:val="24"/>
                <w:szCs w:val="24"/>
              </w:rPr>
              <w:t>Lo he visto en distintas organizaciones: cuando hay identificación con el trabajo, el compromiso se nota.</w:t>
            </w:r>
          </w:p>
        </w:tc>
      </w:tr>
      <w:tr w:rsidR="008A3355" w14:paraId="1D0A9F73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0000002B" w14:textId="2E0C7119" w:rsidR="008A3355" w:rsidRDefault="00A536A5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lastRenderedPageBreak/>
              <w:t>7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0000002C" w14:textId="2D5402BA" w:rsidR="008A3355" w:rsidRDefault="1963C1EB" w:rsidP="093942F9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93942F9">
              <w:rPr>
                <w:rFonts w:ascii="Courier New" w:eastAsia="Courier New" w:hAnsi="Courier New" w:cs="Courier New"/>
                <w:sz w:val="24"/>
                <w:szCs w:val="24"/>
              </w:rPr>
              <w:t>ASUSENA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0000002D" w14:textId="5D290408" w:rsidR="008A3355" w:rsidRDefault="004257AE" w:rsidP="00A46AF8">
            <w:pPr>
              <w:pStyle w:val="Normal7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4257AE">
              <w:rPr>
                <w:rFonts w:ascii="Courier New" w:eastAsia="Courier New" w:hAnsi="Courier New" w:cs="Courier New"/>
                <w:sz w:val="24"/>
                <w:szCs w:val="24"/>
              </w:rPr>
              <w:t>También se nota cuando hay confianza para decidir y asumir responsabilidades. Trabajar con autonomía reduce tensiones.</w:t>
            </w:r>
          </w:p>
        </w:tc>
      </w:tr>
      <w:tr w:rsidR="00187B2B" w14:paraId="6142A984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5F446196" w14:textId="556E1853" w:rsidR="00187B2B" w:rsidRDefault="00187B2B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8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5D60AE2D" w14:textId="262D7AA9" w:rsidR="00187B2B" w:rsidRPr="093942F9" w:rsidRDefault="00187B2B" w:rsidP="093942F9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</w:rPr>
              <w:t>Cortina Musical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6106E9C2" w14:textId="103A7CEE" w:rsidR="00187B2B" w:rsidRPr="00296EE5" w:rsidRDefault="00787753" w:rsidP="00296EE5">
            <w:pPr>
              <w:pStyle w:val="Normal7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hyperlink r:id="rId12" w:history="1">
              <w:r w:rsidRPr="00863898">
                <w:rPr>
                  <w:rStyle w:val="Hipervnculo"/>
                  <w:rFonts w:ascii="Courier New" w:eastAsia="Courier New" w:hAnsi="Courier New" w:cs="Courier New"/>
                  <w:sz w:val="24"/>
                  <w:szCs w:val="24"/>
                </w:rPr>
                <w:t>https://pixabay.com/music/funk-copyright-free-background-music-for-advertising-289906/</w:t>
              </w:r>
            </w:hyperlink>
            <w:r>
              <w:rPr>
                <w:rFonts w:ascii="Courier New" w:eastAsia="Courier New" w:hAnsi="Courier New" w:cs="Courier New"/>
                <w:sz w:val="24"/>
                <w:szCs w:val="24"/>
              </w:rPr>
              <w:t xml:space="preserve"> </w:t>
            </w:r>
          </w:p>
        </w:tc>
      </w:tr>
      <w:tr w:rsidR="008A3355" w14:paraId="683625FC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0000002E" w14:textId="0D6DE935" w:rsidR="008A3355" w:rsidRDefault="00187B2B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9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0000002F" w14:textId="01D6D0BB" w:rsidR="008A3355" w:rsidRDefault="622364D2" w:rsidP="093942F9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 w:themeColor="text1"/>
                <w:sz w:val="24"/>
                <w:szCs w:val="24"/>
              </w:rPr>
            </w:pPr>
            <w:r w:rsidRPr="093942F9">
              <w:rPr>
                <w:rFonts w:ascii="Courier New" w:eastAsia="Courier New" w:hAnsi="Courier New" w:cs="Courier New"/>
                <w:color w:val="000000" w:themeColor="text1"/>
                <w:sz w:val="24"/>
                <w:szCs w:val="24"/>
              </w:rPr>
              <w:t>DON CAMPOS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00000031" w14:textId="2A700596" w:rsidR="008A3355" w:rsidRDefault="004257AE" w:rsidP="00AA502B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4257AE">
              <w:rPr>
                <w:rFonts w:ascii="Courier New" w:eastAsia="Courier New" w:hAnsi="Courier New" w:cs="Courier New"/>
                <w:sz w:val="24"/>
                <w:szCs w:val="24"/>
              </w:rPr>
              <w:t>Y cuando el trabajo no es siempre lo mismo, cuando hay variedad y retos, la motivación se mantiene.</w:t>
            </w:r>
          </w:p>
        </w:tc>
      </w:tr>
      <w:tr w:rsidR="008A3355" w14:paraId="26933330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00000032" w14:textId="154764F0" w:rsidR="008A3355" w:rsidRDefault="00187B2B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10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00000033" w14:textId="464E7A33" w:rsidR="008A3355" w:rsidRDefault="5AEBFDCB" w:rsidP="093942F9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93942F9">
              <w:rPr>
                <w:rFonts w:ascii="Courier New" w:eastAsia="Courier New" w:hAnsi="Courier New" w:cs="Courier New"/>
                <w:sz w:val="24"/>
                <w:szCs w:val="24"/>
              </w:rPr>
              <w:t>ASUSENA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00000034" w14:textId="28EDD5EA" w:rsidR="008A3355" w:rsidRDefault="004257AE" w:rsidP="00AA502B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4257AE">
              <w:rPr>
                <w:rFonts w:ascii="Courier New" w:eastAsia="Courier New" w:hAnsi="Courier New" w:cs="Courier New"/>
                <w:sz w:val="24"/>
                <w:szCs w:val="24"/>
              </w:rPr>
              <w:t>Si además el esfuerzo se reconoce y existen oportunidades de crecer, el ambiente laboral mejora.</w:t>
            </w:r>
          </w:p>
        </w:tc>
      </w:tr>
      <w:tr w:rsidR="28BEF0A5" w14:paraId="7AFA9749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2AF64B55" w14:textId="3998A0F3" w:rsidR="28BEF0A5" w:rsidRDefault="00A536A5" w:rsidP="28BEF0A5">
            <w:pPr>
              <w:pStyle w:val="Normal7"/>
              <w:rPr>
                <w:rFonts w:ascii="Courier New" w:eastAsia="Courier New" w:hAnsi="Courier New" w:cs="Courier New"/>
                <w:color w:val="000000" w:themeColor="text1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 w:themeColor="text1"/>
                <w:sz w:val="24"/>
                <w:szCs w:val="24"/>
              </w:rPr>
              <w:t>1</w:t>
            </w:r>
            <w:r w:rsidR="00187B2B">
              <w:rPr>
                <w:rFonts w:ascii="Courier New" w:eastAsia="Courier New" w:hAnsi="Courier New" w:cs="Courier New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077AC411" w14:textId="1C90EE00" w:rsidR="28BEF0A5" w:rsidRDefault="5AEBFDCB" w:rsidP="28BEF0A5">
            <w:pPr>
              <w:pStyle w:val="Normal7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93942F9">
              <w:rPr>
                <w:rFonts w:ascii="Courier New" w:eastAsia="Courier New" w:hAnsi="Courier New" w:cs="Courier New"/>
                <w:sz w:val="24"/>
                <w:szCs w:val="24"/>
              </w:rPr>
              <w:t>DON CAMPOS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162C4076" w14:textId="7916F1CD" w:rsidR="47FB287F" w:rsidRDefault="004257AE" w:rsidP="00AA502B">
            <w:pPr>
              <w:pStyle w:val="Normal7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4257AE">
              <w:rPr>
                <w:rFonts w:ascii="Courier New" w:eastAsia="Courier New" w:hAnsi="Courier New" w:cs="Courier New"/>
                <w:sz w:val="24"/>
                <w:szCs w:val="24"/>
              </w:rPr>
              <w:t>La forma como está organizada la empresa también influye: reglas claras, decisiones coherentes y estabilidad generan tranquilidad.</w:t>
            </w:r>
            <w:r w:rsidR="00787753">
              <w:rPr>
                <w:rFonts w:ascii="Courier New" w:eastAsia="Courier New" w:hAnsi="Courier New" w:cs="Courier New"/>
                <w:sz w:val="24"/>
                <w:szCs w:val="24"/>
              </w:rPr>
              <w:t xml:space="preserve"> Efecto de sonido </w:t>
            </w:r>
            <w:hyperlink r:id="rId13" w:history="1">
              <w:r w:rsidR="00A40302" w:rsidRPr="00863898">
                <w:rPr>
                  <w:rStyle w:val="Hipervnculo"/>
                  <w:rFonts w:ascii="Courier New" w:eastAsia="Courier New" w:hAnsi="Courier New" w:cs="Courier New"/>
                  <w:sz w:val="24"/>
                  <w:szCs w:val="24"/>
                </w:rPr>
                <w:t>https://freesound.org/people/JoseDu/sounds/328927/</w:t>
              </w:r>
            </w:hyperlink>
            <w:r w:rsidR="00A40302">
              <w:rPr>
                <w:rFonts w:ascii="Courier New" w:eastAsia="Courier New" w:hAnsi="Courier New" w:cs="Courier New"/>
                <w:sz w:val="24"/>
                <w:szCs w:val="24"/>
              </w:rPr>
              <w:t xml:space="preserve"> 2-3 segundos</w:t>
            </w:r>
          </w:p>
        </w:tc>
      </w:tr>
      <w:tr w:rsidR="008A3355" w14:paraId="036BE0DC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00000035" w14:textId="12582C55" w:rsidR="008A3355" w:rsidRDefault="00A536A5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1</w:t>
            </w:r>
            <w:r w:rsidR="00187B2B"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2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00000036" w14:textId="060DD93B" w:rsidR="008A3355" w:rsidRDefault="0CBD817A" w:rsidP="093942F9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93942F9">
              <w:rPr>
                <w:rFonts w:ascii="Courier New" w:eastAsia="Courier New" w:hAnsi="Courier New" w:cs="Courier New"/>
                <w:sz w:val="24"/>
                <w:szCs w:val="24"/>
              </w:rPr>
              <w:t>ASUSENA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00000037" w14:textId="6FF5A0B7" w:rsidR="008A3355" w:rsidRDefault="004257AE" w:rsidP="00AA502B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4257AE">
              <w:rPr>
                <w:rFonts w:ascii="Courier New" w:eastAsia="Courier New" w:hAnsi="Courier New" w:cs="Courier New"/>
                <w:sz w:val="24"/>
                <w:szCs w:val="24"/>
              </w:rPr>
              <w:t>Contar con los recursos necesarios, espacios cómodos y condiciones de seguridad hace que el trabajo fluya mejor.</w:t>
            </w:r>
          </w:p>
        </w:tc>
      </w:tr>
      <w:tr w:rsidR="008A3355" w14:paraId="2E0B70D0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00000038" w14:textId="102CD406" w:rsidR="008A3355" w:rsidRDefault="00A536A5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1</w:t>
            </w:r>
            <w:r w:rsidR="00187B2B"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3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00000039" w14:textId="70EF3AD5" w:rsidR="008A3355" w:rsidRDefault="0CBD817A" w:rsidP="093942F9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93942F9">
              <w:rPr>
                <w:rFonts w:ascii="Courier New" w:eastAsia="Courier New" w:hAnsi="Courier New" w:cs="Courier New"/>
                <w:sz w:val="24"/>
                <w:szCs w:val="24"/>
              </w:rPr>
              <w:t>DON CAMPOS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0000003A" w14:textId="1C549FDE" w:rsidR="008A3355" w:rsidRDefault="004257AE">
            <w:pPr>
              <w:pStyle w:val="Normal7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4257AE">
              <w:rPr>
                <w:rFonts w:ascii="Courier New" w:eastAsia="Courier New" w:hAnsi="Courier New" w:cs="Courier New"/>
                <w:sz w:val="24"/>
                <w:szCs w:val="24"/>
              </w:rPr>
              <w:t xml:space="preserve">Y </w:t>
            </w:r>
            <w:r w:rsidR="00A40302">
              <w:rPr>
                <w:rFonts w:ascii="Courier New" w:eastAsia="Courier New" w:hAnsi="Courier New" w:cs="Courier New"/>
                <w:sz w:val="24"/>
                <w:szCs w:val="24"/>
              </w:rPr>
              <w:t xml:space="preserve">algo </w:t>
            </w:r>
            <w:r w:rsidRPr="004257AE">
              <w:rPr>
                <w:rFonts w:ascii="Courier New" w:eastAsia="Courier New" w:hAnsi="Courier New" w:cs="Courier New"/>
                <w:sz w:val="24"/>
                <w:szCs w:val="24"/>
              </w:rPr>
              <w:t>no menos importante: una buena comunicación y relaciones respetuosas previenen muchos conflictos.</w:t>
            </w:r>
          </w:p>
        </w:tc>
      </w:tr>
      <w:tr w:rsidR="008A3355" w14:paraId="1E400EDB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0000003B" w14:textId="6C51FE64" w:rsidR="008A3355" w:rsidRDefault="00A536A5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1</w:t>
            </w:r>
            <w:r w:rsidR="00187B2B"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4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0000003C" w14:textId="7E5E901C" w:rsidR="008A3355" w:rsidRDefault="7904415D" w:rsidP="093942F9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93942F9">
              <w:rPr>
                <w:rFonts w:ascii="Courier New" w:eastAsia="Courier New" w:hAnsi="Courier New" w:cs="Courier New"/>
                <w:sz w:val="24"/>
                <w:szCs w:val="24"/>
              </w:rPr>
              <w:t>ASUSENA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0000003D" w14:textId="6E7E43DA" w:rsidR="008A3355" w:rsidRDefault="004257AE" w:rsidP="00296EE5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4257AE">
              <w:rPr>
                <w:rFonts w:ascii="Courier New" w:eastAsia="Courier New" w:hAnsi="Courier New" w:cs="Courier New"/>
                <w:sz w:val="24"/>
                <w:szCs w:val="24"/>
              </w:rPr>
              <w:t>Los procesos de capacitación fortalecen el trabajo en equipo y ayudan a que las personas se sientan respaldadas.</w:t>
            </w:r>
          </w:p>
        </w:tc>
      </w:tr>
      <w:tr w:rsidR="008A3355" w14:paraId="552E960C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0000003E" w14:textId="2E501E8F" w:rsidR="008A3355" w:rsidRDefault="00A536A5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1</w:t>
            </w:r>
            <w:r w:rsidR="00187B2B"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5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0000003F" w14:textId="2F0D5AC4" w:rsidR="008A3355" w:rsidRDefault="7904415D" w:rsidP="093942F9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93942F9">
              <w:rPr>
                <w:rFonts w:ascii="Courier New" w:eastAsia="Courier New" w:hAnsi="Courier New" w:cs="Courier New"/>
                <w:sz w:val="24"/>
                <w:szCs w:val="24"/>
              </w:rPr>
              <w:t>DON CAMPOS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00000040" w14:textId="467D6CDC" w:rsidR="008A3355" w:rsidRDefault="004257AE" w:rsidP="093942F9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4257AE">
              <w:rPr>
                <w:rFonts w:ascii="Courier New" w:eastAsia="Courier New" w:hAnsi="Courier New" w:cs="Courier New"/>
                <w:sz w:val="24"/>
                <w:szCs w:val="24"/>
              </w:rPr>
              <w:t>Cuando estas condiciones se cuidan, el clima laboral se siente… y se refleja en los resultados.</w:t>
            </w:r>
          </w:p>
        </w:tc>
      </w:tr>
      <w:tr w:rsidR="00B25708" w14:paraId="59C1B045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2C981EA3" w14:textId="2B5E1C22" w:rsidR="00B25708" w:rsidRDefault="00A40302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16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62DC269C" w14:textId="36B7807F" w:rsidR="00B25708" w:rsidRPr="093942F9" w:rsidRDefault="00B25708" w:rsidP="093942F9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</w:rPr>
              <w:t>ASUSENA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5845F984" w14:textId="167684E2" w:rsidR="00194D74" w:rsidRPr="00194D74" w:rsidRDefault="00194D74" w:rsidP="00194D74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194D74">
              <w:rPr>
                <w:rFonts w:ascii="Courier New" w:eastAsia="Courier New" w:hAnsi="Courier New" w:cs="Courier New"/>
                <w:sz w:val="24"/>
                <w:szCs w:val="24"/>
              </w:rPr>
              <w:t>Hasta aquí nuestro episodio</w:t>
            </w:r>
            <w:r w:rsidR="002174B4">
              <w:rPr>
                <w:rFonts w:ascii="Courier New" w:eastAsia="Courier New" w:hAnsi="Courier New" w:cs="Courier New"/>
                <w:sz w:val="24"/>
                <w:szCs w:val="24"/>
              </w:rPr>
              <w:t xml:space="preserve"> de hoy</w:t>
            </w:r>
            <w:r w:rsidRPr="00194D74">
              <w:rPr>
                <w:rFonts w:ascii="Courier New" w:eastAsia="Courier New" w:hAnsi="Courier New" w:cs="Courier New"/>
                <w:sz w:val="24"/>
                <w:szCs w:val="24"/>
              </w:rPr>
              <w:t>.</w:t>
            </w:r>
          </w:p>
          <w:p w14:paraId="32C20EE2" w14:textId="5912FB28" w:rsidR="00B25708" w:rsidRPr="00B25708" w:rsidRDefault="00115763" w:rsidP="00194D74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115763">
              <w:rPr>
                <w:rFonts w:ascii="Courier New" w:eastAsia="Courier New" w:hAnsi="Courier New" w:cs="Courier New"/>
                <w:sz w:val="24"/>
                <w:szCs w:val="24"/>
              </w:rPr>
              <w:t>Nos escuchamos pronto… y ojalá mañana</w:t>
            </w:r>
            <w:r>
              <w:rPr>
                <w:rFonts w:ascii="Courier New" w:eastAsia="Courier New" w:hAnsi="Courier New" w:cs="Courier New"/>
                <w:sz w:val="24"/>
                <w:szCs w:val="24"/>
              </w:rPr>
              <w:t>...</w:t>
            </w:r>
            <w:r w:rsidRPr="00115763">
              <w:rPr>
                <w:rFonts w:ascii="Courier New" w:eastAsia="Courier New" w:hAnsi="Courier New" w:cs="Courier New"/>
                <w:sz w:val="24"/>
                <w:szCs w:val="24"/>
              </w:rPr>
              <w:t xml:space="preserve"> el trabajo se sienta distinto</w:t>
            </w:r>
            <w:r>
              <w:rPr>
                <w:rFonts w:ascii="Courier New" w:eastAsia="Courier New" w:hAnsi="Courier New" w:cs="Courier New"/>
                <w:sz w:val="24"/>
                <w:szCs w:val="24"/>
              </w:rPr>
              <w:t>. ¡Chao!</w:t>
            </w:r>
          </w:p>
        </w:tc>
      </w:tr>
      <w:tr w:rsidR="008A3355" w14:paraId="13438EB8" w14:textId="77777777" w:rsidTr="093942F9">
        <w:trPr>
          <w:trHeight w:val="300"/>
        </w:trPr>
        <w:tc>
          <w:tcPr>
            <w:tcW w:w="720" w:type="dxa"/>
            <w:tcMar>
              <w:left w:w="108" w:type="dxa"/>
              <w:right w:w="108" w:type="dxa"/>
            </w:tcMar>
            <w:vAlign w:val="center"/>
          </w:tcPr>
          <w:p w14:paraId="0000004D" w14:textId="02469B51" w:rsidR="008A3355" w:rsidRDefault="00A536A5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1</w:t>
            </w:r>
            <w:r w:rsidR="00A40302">
              <w:rPr>
                <w:rFonts w:ascii="Courier New" w:eastAsia="Courier New" w:hAnsi="Courier New" w:cs="Courier New"/>
                <w:color w:val="000000"/>
                <w:sz w:val="24"/>
                <w:szCs w:val="24"/>
              </w:rPr>
              <w:t>7</w:t>
            </w:r>
          </w:p>
        </w:tc>
        <w:tc>
          <w:tcPr>
            <w:tcW w:w="1890" w:type="dxa"/>
            <w:tcMar>
              <w:left w:w="108" w:type="dxa"/>
              <w:right w:w="108" w:type="dxa"/>
            </w:tcMar>
            <w:vAlign w:val="center"/>
          </w:tcPr>
          <w:p w14:paraId="0000004E" w14:textId="44219886" w:rsidR="008A3355" w:rsidRDefault="00187B2B" w:rsidP="60789237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</w:rPr>
              <w:t>Cortina musical</w:t>
            </w:r>
          </w:p>
        </w:tc>
        <w:tc>
          <w:tcPr>
            <w:tcW w:w="10380" w:type="dxa"/>
            <w:tcMar>
              <w:left w:w="108" w:type="dxa"/>
              <w:right w:w="108" w:type="dxa"/>
            </w:tcMar>
            <w:vAlign w:val="center"/>
          </w:tcPr>
          <w:p w14:paraId="0000004F" w14:textId="29843C9F" w:rsidR="008A3355" w:rsidRDefault="00A40302" w:rsidP="60789237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sz w:val="24"/>
                <w:szCs w:val="24"/>
              </w:rPr>
            </w:pPr>
            <w:hyperlink r:id="rId14" w:history="1">
              <w:r w:rsidRPr="00863898">
                <w:rPr>
                  <w:rStyle w:val="Hipervnculo"/>
                  <w:rFonts w:ascii="Courier New" w:eastAsia="Courier New" w:hAnsi="Courier New" w:cs="Courier New"/>
                  <w:sz w:val="24"/>
                  <w:szCs w:val="24"/>
                </w:rPr>
                <w:t>https://pixabay.com/music/edm-music-free-458044/</w:t>
              </w:r>
            </w:hyperlink>
            <w:r>
              <w:rPr>
                <w:rFonts w:ascii="Courier New" w:eastAsia="Courier New" w:hAnsi="Courier New" w:cs="Courier New"/>
                <w:sz w:val="24"/>
                <w:szCs w:val="24"/>
              </w:rPr>
              <w:t xml:space="preserve"> </w:t>
            </w:r>
          </w:p>
        </w:tc>
      </w:tr>
      <w:tr w:rsidR="008A3355" w14:paraId="2051BB44" w14:textId="77777777" w:rsidTr="093942F9">
        <w:trPr>
          <w:trHeight w:val="300"/>
        </w:trPr>
        <w:tc>
          <w:tcPr>
            <w:tcW w:w="12990" w:type="dxa"/>
            <w:gridSpan w:val="3"/>
            <w:tcMar>
              <w:left w:w="108" w:type="dxa"/>
              <w:right w:w="108" w:type="dxa"/>
            </w:tcMar>
            <w:vAlign w:val="center"/>
          </w:tcPr>
          <w:p w14:paraId="0000005C" w14:textId="77777777" w:rsidR="008A3355" w:rsidRDefault="005417E0">
            <w:pPr>
              <w:pStyle w:val="Normal7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</w:pPr>
            <w:r>
              <w:rPr>
                <w:rFonts w:ascii="Courier New" w:eastAsia="Courier New" w:hAnsi="Courier New" w:cs="Courier New"/>
                <w:b/>
                <w:color w:val="000000"/>
                <w:sz w:val="24"/>
                <w:szCs w:val="24"/>
              </w:rPr>
              <w:t>[Fin del programa]</w:t>
            </w:r>
          </w:p>
        </w:tc>
      </w:tr>
    </w:tbl>
    <w:p w14:paraId="0000005F" w14:textId="77777777" w:rsidR="008A3355" w:rsidRDefault="008A3355">
      <w:pPr>
        <w:pStyle w:val="Normal7"/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  <w:sz w:val="24"/>
          <w:szCs w:val="24"/>
        </w:rPr>
      </w:pPr>
    </w:p>
    <w:p w14:paraId="00000060" w14:textId="77777777" w:rsidR="008A3355" w:rsidRDefault="008A3355">
      <w:pPr>
        <w:pStyle w:val="Normal7"/>
        <w:pBdr>
          <w:top w:val="nil"/>
          <w:left w:val="nil"/>
          <w:bottom w:val="nil"/>
          <w:right w:val="nil"/>
          <w:between w:val="nil"/>
        </w:pBdr>
        <w:rPr>
          <w:rFonts w:ascii="Roboto" w:eastAsia="Roboto" w:hAnsi="Roboto" w:cs="Roboto"/>
          <w:b/>
          <w:color w:val="000000"/>
          <w:u w:val="single"/>
        </w:rPr>
      </w:pPr>
    </w:p>
    <w:sectPr w:rsidR="008A3355">
      <w:headerReference w:type="default" r:id="rId15"/>
      <w:footerReference w:type="default" r:id="rId16"/>
      <w:pgSz w:w="15840" w:h="12240" w:orient="landscape"/>
      <w:pgMar w:top="1417" w:right="1701" w:bottom="1417" w:left="1701" w:header="907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820AF3" w14:textId="77777777" w:rsidR="0053390C" w:rsidRDefault="0053390C">
      <w:pPr>
        <w:spacing w:line="240" w:lineRule="auto"/>
      </w:pPr>
      <w:r>
        <w:separator/>
      </w:r>
    </w:p>
  </w:endnote>
  <w:endnote w:type="continuationSeparator" w:id="0">
    <w:p w14:paraId="44A7C8C9" w14:textId="77777777" w:rsidR="0053390C" w:rsidRDefault="0053390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1" w:fontKey="{C105ABEF-E003-43F2-90D5-F5B23E72DEF6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94AA7F85-86EA-401B-B543-20BDFB1B9F9A}"/>
    <w:embedItalic r:id="rId3" w:fontKey="{23D70F9E-763D-4751-83C3-65BD11F5D85F}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73BBDED2-86AB-4822-A882-CA760C46829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5" w:fontKey="{93876C0C-D2D5-45B6-8B99-52F18E03CCFF}"/>
    <w:embedBold r:id="rId6" w:fontKey="{6D893C4C-2562-4CFD-9FC1-09E068BA9B4C}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63" w14:textId="77777777" w:rsidR="008A3355" w:rsidRDefault="008A3355">
    <w:pPr>
      <w:pStyle w:val="Normal7"/>
      <w:widowControl w:val="0"/>
      <w:pBdr>
        <w:top w:val="nil"/>
        <w:left w:val="nil"/>
        <w:bottom w:val="nil"/>
        <w:right w:val="nil"/>
        <w:between w:val="nil"/>
      </w:pBdr>
      <w:rPr>
        <w:color w:val="000000"/>
      </w:rPr>
    </w:pPr>
  </w:p>
  <w:tbl>
    <w:tblPr>
      <w:tblStyle w:val="affff2"/>
      <w:tblW w:w="12435" w:type="dxa"/>
      <w:tblInd w:w="0" w:type="dxa"/>
      <w:tblLayout w:type="fixed"/>
      <w:tblLook w:val="0600" w:firstRow="0" w:lastRow="0" w:firstColumn="0" w:lastColumn="0" w:noHBand="1" w:noVBand="1"/>
    </w:tblPr>
    <w:tblGrid>
      <w:gridCol w:w="4145"/>
      <w:gridCol w:w="4145"/>
      <w:gridCol w:w="4145"/>
    </w:tblGrid>
    <w:tr w:rsidR="008A3355" w14:paraId="0A37501D" w14:textId="77777777">
      <w:trPr>
        <w:trHeight w:val="300"/>
      </w:trPr>
      <w:tc>
        <w:tcPr>
          <w:tcW w:w="4145" w:type="dxa"/>
        </w:tcPr>
        <w:p w14:paraId="00000064" w14:textId="77777777" w:rsidR="008A3355" w:rsidRDefault="008A3355">
          <w:pPr>
            <w:pStyle w:val="Normal7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ind w:left="-115"/>
            <w:rPr>
              <w:color w:val="000000"/>
            </w:rPr>
          </w:pPr>
        </w:p>
      </w:tc>
      <w:tc>
        <w:tcPr>
          <w:tcW w:w="4145" w:type="dxa"/>
        </w:tcPr>
        <w:p w14:paraId="00000065" w14:textId="77777777" w:rsidR="008A3355" w:rsidRDefault="008A3355">
          <w:pPr>
            <w:pStyle w:val="Normal7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color w:val="000000"/>
            </w:rPr>
          </w:pPr>
        </w:p>
      </w:tc>
      <w:tc>
        <w:tcPr>
          <w:tcW w:w="4145" w:type="dxa"/>
        </w:tcPr>
        <w:p w14:paraId="00000066" w14:textId="77777777" w:rsidR="008A3355" w:rsidRDefault="008A3355">
          <w:pPr>
            <w:pStyle w:val="Normal7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ind w:right="-115"/>
            <w:jc w:val="right"/>
            <w:rPr>
              <w:color w:val="000000"/>
            </w:rPr>
          </w:pPr>
        </w:p>
      </w:tc>
    </w:tr>
  </w:tbl>
  <w:p w14:paraId="00000067" w14:textId="77777777" w:rsidR="008A3355" w:rsidRDefault="008A3355">
    <w:pPr>
      <w:pStyle w:val="Normal7"/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46F80F" w14:textId="77777777" w:rsidR="0053390C" w:rsidRDefault="0053390C">
      <w:pPr>
        <w:spacing w:line="240" w:lineRule="auto"/>
      </w:pPr>
      <w:r>
        <w:separator/>
      </w:r>
    </w:p>
  </w:footnote>
  <w:footnote w:type="continuationSeparator" w:id="0">
    <w:p w14:paraId="48B61A15" w14:textId="77777777" w:rsidR="0053390C" w:rsidRDefault="0053390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61" w14:textId="77777777" w:rsidR="008A3355" w:rsidRDefault="005417E0">
    <w:pPr>
      <w:pStyle w:val="Normal7"/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7FE4C993" wp14:editId="07777777">
          <wp:extent cx="665322" cy="650498"/>
          <wp:effectExtent l="0" t="0" r="0" b="0"/>
          <wp:docPr id="61161382" name="image1.png" descr="Logotipo&#10;&#10;Descripción generada automáticamente con confianza baj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ogotipo&#10;&#10;Descripción generada automáticamente con confianza baj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65322" cy="65049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00000062" w14:textId="77777777" w:rsidR="008A3355" w:rsidRDefault="008A3355">
    <w:pPr>
      <w:pStyle w:val="Normal7"/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3355"/>
    <w:rsid w:val="000868FC"/>
    <w:rsid w:val="000E1E39"/>
    <w:rsid w:val="000F4932"/>
    <w:rsid w:val="001120CF"/>
    <w:rsid w:val="00115763"/>
    <w:rsid w:val="00187B2B"/>
    <w:rsid w:val="00194D74"/>
    <w:rsid w:val="002174B4"/>
    <w:rsid w:val="00261528"/>
    <w:rsid w:val="00296EE5"/>
    <w:rsid w:val="00383D7B"/>
    <w:rsid w:val="003A6676"/>
    <w:rsid w:val="004257AE"/>
    <w:rsid w:val="0046301A"/>
    <w:rsid w:val="004D0DAA"/>
    <w:rsid w:val="0052326A"/>
    <w:rsid w:val="0053390C"/>
    <w:rsid w:val="005417E0"/>
    <w:rsid w:val="005808AB"/>
    <w:rsid w:val="005A660C"/>
    <w:rsid w:val="005B4206"/>
    <w:rsid w:val="006549D6"/>
    <w:rsid w:val="00683095"/>
    <w:rsid w:val="006F2220"/>
    <w:rsid w:val="00787753"/>
    <w:rsid w:val="008A3355"/>
    <w:rsid w:val="009123F5"/>
    <w:rsid w:val="00950AAF"/>
    <w:rsid w:val="009D0380"/>
    <w:rsid w:val="00A40302"/>
    <w:rsid w:val="00A46AF8"/>
    <w:rsid w:val="00A536A5"/>
    <w:rsid w:val="00A956F2"/>
    <w:rsid w:val="00AA502B"/>
    <w:rsid w:val="00B25708"/>
    <w:rsid w:val="00BA589F"/>
    <w:rsid w:val="00BE0EA4"/>
    <w:rsid w:val="00C04DF0"/>
    <w:rsid w:val="00C067AD"/>
    <w:rsid w:val="00D632ED"/>
    <w:rsid w:val="00E833E0"/>
    <w:rsid w:val="00F433ED"/>
    <w:rsid w:val="02D7238F"/>
    <w:rsid w:val="034BC09F"/>
    <w:rsid w:val="03AFE649"/>
    <w:rsid w:val="03B5143F"/>
    <w:rsid w:val="04855227"/>
    <w:rsid w:val="05A396DB"/>
    <w:rsid w:val="05B39EE5"/>
    <w:rsid w:val="065051E2"/>
    <w:rsid w:val="0656519C"/>
    <w:rsid w:val="08DA0DEA"/>
    <w:rsid w:val="08F08A8E"/>
    <w:rsid w:val="093942F9"/>
    <w:rsid w:val="0A4D2052"/>
    <w:rsid w:val="0B2CE4DF"/>
    <w:rsid w:val="0B8B78D9"/>
    <w:rsid w:val="0B90FC51"/>
    <w:rsid w:val="0CBD817A"/>
    <w:rsid w:val="0D181B1D"/>
    <w:rsid w:val="0DB867D2"/>
    <w:rsid w:val="107488C4"/>
    <w:rsid w:val="109C45EB"/>
    <w:rsid w:val="11A25C1E"/>
    <w:rsid w:val="122F2D65"/>
    <w:rsid w:val="13BA9FF3"/>
    <w:rsid w:val="13C5E3BB"/>
    <w:rsid w:val="1450F903"/>
    <w:rsid w:val="148561DC"/>
    <w:rsid w:val="152B9FDE"/>
    <w:rsid w:val="1534B456"/>
    <w:rsid w:val="159BDA34"/>
    <w:rsid w:val="16695171"/>
    <w:rsid w:val="1785965B"/>
    <w:rsid w:val="184B5A24"/>
    <w:rsid w:val="18ACC6CF"/>
    <w:rsid w:val="194DD073"/>
    <w:rsid w:val="1963C1EB"/>
    <w:rsid w:val="1AC986EE"/>
    <w:rsid w:val="1AE0D54B"/>
    <w:rsid w:val="1B6A074F"/>
    <w:rsid w:val="1C20CB49"/>
    <w:rsid w:val="1CE4F8A4"/>
    <w:rsid w:val="1D708E91"/>
    <w:rsid w:val="1D9ED9F6"/>
    <w:rsid w:val="1E0CF125"/>
    <w:rsid w:val="1ED2B84D"/>
    <w:rsid w:val="1FC89AD2"/>
    <w:rsid w:val="20B55ABF"/>
    <w:rsid w:val="21653F5C"/>
    <w:rsid w:val="21B900C6"/>
    <w:rsid w:val="227F09C6"/>
    <w:rsid w:val="232A9B65"/>
    <w:rsid w:val="23352CB8"/>
    <w:rsid w:val="2463DCB6"/>
    <w:rsid w:val="2502B8A7"/>
    <w:rsid w:val="25452157"/>
    <w:rsid w:val="25E2C600"/>
    <w:rsid w:val="25E40892"/>
    <w:rsid w:val="26384037"/>
    <w:rsid w:val="263C3005"/>
    <w:rsid w:val="264074FA"/>
    <w:rsid w:val="26697275"/>
    <w:rsid w:val="2677D6AE"/>
    <w:rsid w:val="2682EAB0"/>
    <w:rsid w:val="26BE2F77"/>
    <w:rsid w:val="26C7DE62"/>
    <w:rsid w:val="26E3F8C3"/>
    <w:rsid w:val="27A5AF74"/>
    <w:rsid w:val="27A7F958"/>
    <w:rsid w:val="27E9475B"/>
    <w:rsid w:val="281DC95C"/>
    <w:rsid w:val="28BEF0A5"/>
    <w:rsid w:val="2964D041"/>
    <w:rsid w:val="29BF2E6C"/>
    <w:rsid w:val="2A0E8A30"/>
    <w:rsid w:val="2A8EE554"/>
    <w:rsid w:val="2AAE2A83"/>
    <w:rsid w:val="2BB027EF"/>
    <w:rsid w:val="2CBD07E0"/>
    <w:rsid w:val="2D22BC06"/>
    <w:rsid w:val="2D4375B6"/>
    <w:rsid w:val="2D502DAD"/>
    <w:rsid w:val="2DF965B0"/>
    <w:rsid w:val="2EC687E3"/>
    <w:rsid w:val="2ECF3069"/>
    <w:rsid w:val="2ED1D996"/>
    <w:rsid w:val="2ED29EC1"/>
    <w:rsid w:val="2EDF9CAA"/>
    <w:rsid w:val="2EFBD581"/>
    <w:rsid w:val="2F0F7670"/>
    <w:rsid w:val="2F44727D"/>
    <w:rsid w:val="308E1C28"/>
    <w:rsid w:val="30F22191"/>
    <w:rsid w:val="31AF5B2F"/>
    <w:rsid w:val="31B4C949"/>
    <w:rsid w:val="31E8F104"/>
    <w:rsid w:val="3220C4F7"/>
    <w:rsid w:val="332F9AEF"/>
    <w:rsid w:val="3332AE28"/>
    <w:rsid w:val="34F6961C"/>
    <w:rsid w:val="35904C74"/>
    <w:rsid w:val="35B9E4C7"/>
    <w:rsid w:val="361CF30B"/>
    <w:rsid w:val="37F10882"/>
    <w:rsid w:val="381129A2"/>
    <w:rsid w:val="388A578E"/>
    <w:rsid w:val="38BD50FA"/>
    <w:rsid w:val="38D2ABCB"/>
    <w:rsid w:val="38DC222E"/>
    <w:rsid w:val="38EC9A69"/>
    <w:rsid w:val="39D15D77"/>
    <w:rsid w:val="39E5E23A"/>
    <w:rsid w:val="3A949373"/>
    <w:rsid w:val="3B8CC566"/>
    <w:rsid w:val="3C9879B1"/>
    <w:rsid w:val="3D5E46B3"/>
    <w:rsid w:val="3F8649D2"/>
    <w:rsid w:val="40AD37E7"/>
    <w:rsid w:val="40E60FF0"/>
    <w:rsid w:val="40FC28C6"/>
    <w:rsid w:val="41845BDA"/>
    <w:rsid w:val="4197D7DB"/>
    <w:rsid w:val="41AC4011"/>
    <w:rsid w:val="4271460A"/>
    <w:rsid w:val="4343DDAB"/>
    <w:rsid w:val="4356CDD6"/>
    <w:rsid w:val="4561DE89"/>
    <w:rsid w:val="46F77B24"/>
    <w:rsid w:val="476BE9A3"/>
    <w:rsid w:val="47C6AA1E"/>
    <w:rsid w:val="47FB287F"/>
    <w:rsid w:val="47FC77DA"/>
    <w:rsid w:val="4807C34A"/>
    <w:rsid w:val="4913CECE"/>
    <w:rsid w:val="49EE2590"/>
    <w:rsid w:val="4A29E6D8"/>
    <w:rsid w:val="4A8E0A32"/>
    <w:rsid w:val="4AA70FE2"/>
    <w:rsid w:val="4B3BFA85"/>
    <w:rsid w:val="4B76F832"/>
    <w:rsid w:val="4B8627FA"/>
    <w:rsid w:val="4BC8791A"/>
    <w:rsid w:val="4CBAABFC"/>
    <w:rsid w:val="4DFAF993"/>
    <w:rsid w:val="4E4D70B8"/>
    <w:rsid w:val="4E699C76"/>
    <w:rsid w:val="5149BC35"/>
    <w:rsid w:val="5499D388"/>
    <w:rsid w:val="54C4CEFB"/>
    <w:rsid w:val="558D5A72"/>
    <w:rsid w:val="55F1B74E"/>
    <w:rsid w:val="5662094C"/>
    <w:rsid w:val="56A5D0C3"/>
    <w:rsid w:val="56F5AB2F"/>
    <w:rsid w:val="5743EEDE"/>
    <w:rsid w:val="575CB0F0"/>
    <w:rsid w:val="57F55197"/>
    <w:rsid w:val="57F800E1"/>
    <w:rsid w:val="586416A1"/>
    <w:rsid w:val="58805862"/>
    <w:rsid w:val="58B23C97"/>
    <w:rsid w:val="58CB0CF8"/>
    <w:rsid w:val="5AEBFDCB"/>
    <w:rsid w:val="5B2DB7DE"/>
    <w:rsid w:val="5C2D8CD0"/>
    <w:rsid w:val="5C34216A"/>
    <w:rsid w:val="5C9A941F"/>
    <w:rsid w:val="5FF017A4"/>
    <w:rsid w:val="6024D82A"/>
    <w:rsid w:val="60789237"/>
    <w:rsid w:val="60D06A3C"/>
    <w:rsid w:val="60F4BDF7"/>
    <w:rsid w:val="622364D2"/>
    <w:rsid w:val="62420B72"/>
    <w:rsid w:val="62AE2275"/>
    <w:rsid w:val="65D7F48F"/>
    <w:rsid w:val="66F11BC5"/>
    <w:rsid w:val="67BE39CA"/>
    <w:rsid w:val="69D3FB9E"/>
    <w:rsid w:val="69F534C4"/>
    <w:rsid w:val="6ACA741A"/>
    <w:rsid w:val="6AF7EB41"/>
    <w:rsid w:val="6AFBE139"/>
    <w:rsid w:val="6C5B3D9A"/>
    <w:rsid w:val="6D10C39C"/>
    <w:rsid w:val="6F401849"/>
    <w:rsid w:val="708BC0B2"/>
    <w:rsid w:val="70CD58C3"/>
    <w:rsid w:val="713D0492"/>
    <w:rsid w:val="716880AF"/>
    <w:rsid w:val="7346D439"/>
    <w:rsid w:val="75B013F4"/>
    <w:rsid w:val="76580C12"/>
    <w:rsid w:val="77016631"/>
    <w:rsid w:val="7904415D"/>
    <w:rsid w:val="79440DBE"/>
    <w:rsid w:val="7A3DC1D7"/>
    <w:rsid w:val="7A3E2E49"/>
    <w:rsid w:val="7A47C9D9"/>
    <w:rsid w:val="7A7877DB"/>
    <w:rsid w:val="7AE084D3"/>
    <w:rsid w:val="7B0BB91F"/>
    <w:rsid w:val="7B709D99"/>
    <w:rsid w:val="7B82FC76"/>
    <w:rsid w:val="7D10C6FE"/>
    <w:rsid w:val="7EC03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83A63"/>
  <w15:docId w15:val="{31BD7B9A-2EF3-4053-87F0-93366C347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rFonts w:ascii="Aptos" w:eastAsia="Aptos" w:hAnsi="Aptos" w:cs="Aptos"/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ascii="Aptos" w:eastAsia="Aptos" w:hAnsi="Aptos" w:cs="Aptos"/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ascii="Aptos" w:eastAsia="Aptos" w:hAnsi="Aptos" w:cs="Aptos"/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rFonts w:ascii="Aptos" w:eastAsia="Aptos" w:hAnsi="Aptos" w:cs="Aptos"/>
      <w:i/>
      <w:color w:val="595959"/>
    </w:rPr>
  </w:style>
  <w:style w:type="paragraph" w:styleId="Ttulo7">
    <w:name w:val="heading 7"/>
    <w:basedOn w:val="Normal100"/>
    <w:next w:val="Normal100"/>
    <w:link w:val="Ttulo7Car"/>
    <w:uiPriority w:val="9"/>
    <w:semiHidden/>
    <w:unhideWhenUsed/>
    <w:qFormat/>
    <w:rsid w:val="00FE0A2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100"/>
    <w:next w:val="Normal100"/>
    <w:link w:val="Ttulo8Car"/>
    <w:uiPriority w:val="9"/>
    <w:semiHidden/>
    <w:unhideWhenUsed/>
    <w:qFormat/>
    <w:rsid w:val="00FE0A2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100"/>
    <w:next w:val="Normal100"/>
    <w:link w:val="Ttulo9Car"/>
    <w:uiPriority w:val="9"/>
    <w:semiHidden/>
    <w:unhideWhenUsed/>
    <w:qFormat/>
    <w:rsid w:val="00FE0A2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0">
    <w:name w:val="Normal0"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0">
    <w:name w:val="heading 10"/>
    <w:basedOn w:val="Normal0"/>
    <w:next w:val="Normal0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0">
    <w:name w:val="heading 20"/>
    <w:basedOn w:val="Normal0"/>
    <w:next w:val="Normal0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0">
    <w:name w:val="heading 30"/>
    <w:basedOn w:val="Normal0"/>
    <w:next w:val="Normal0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0">
    <w:name w:val="heading 40"/>
    <w:basedOn w:val="Normal0"/>
    <w:next w:val="Normal0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0">
    <w:name w:val="heading 50"/>
    <w:basedOn w:val="Normal0"/>
    <w:next w:val="Normal0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0">
    <w:name w:val="heading 60"/>
    <w:basedOn w:val="Normal0"/>
    <w:next w:val="Normal0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0">
    <w:name w:val="Title0"/>
    <w:basedOn w:val="Normal0"/>
    <w:next w:val="Normal0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1">
    <w:name w:val="Normal1"/>
  </w:style>
  <w:style w:type="table" w:customStyle="1" w:styleId="NormalTable1">
    <w:name w:val="Normal Table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1">
    <w:name w:val="heading 11"/>
    <w:basedOn w:val="Normal1"/>
    <w:next w:val="Normal1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1">
    <w:name w:val="heading 21"/>
    <w:basedOn w:val="Normal1"/>
    <w:next w:val="Normal1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1">
    <w:name w:val="heading 31"/>
    <w:basedOn w:val="Normal1"/>
    <w:next w:val="Normal1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1">
    <w:name w:val="heading 41"/>
    <w:basedOn w:val="Normal1"/>
    <w:next w:val="Normal1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1">
    <w:name w:val="heading 51"/>
    <w:basedOn w:val="Normal1"/>
    <w:next w:val="Normal1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1">
    <w:name w:val="heading 61"/>
    <w:basedOn w:val="Normal1"/>
    <w:next w:val="Normal1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1">
    <w:name w:val="Title1"/>
    <w:basedOn w:val="Normal1"/>
    <w:next w:val="Normal1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2">
    <w:name w:val="Normal2"/>
  </w:style>
  <w:style w:type="table" w:customStyle="1" w:styleId="NormalTable2">
    <w:name w:val="Normal Table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2">
    <w:name w:val="heading 12"/>
    <w:basedOn w:val="Normal2"/>
    <w:next w:val="Normal2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2">
    <w:name w:val="heading 22"/>
    <w:basedOn w:val="Normal2"/>
    <w:next w:val="Normal2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2">
    <w:name w:val="heading 32"/>
    <w:basedOn w:val="Normal2"/>
    <w:next w:val="Normal2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2">
    <w:name w:val="heading 42"/>
    <w:basedOn w:val="Normal2"/>
    <w:next w:val="Normal2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2">
    <w:name w:val="heading 52"/>
    <w:basedOn w:val="Normal2"/>
    <w:next w:val="Normal2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2">
    <w:name w:val="heading 62"/>
    <w:basedOn w:val="Normal2"/>
    <w:next w:val="Normal2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2">
    <w:name w:val="Title2"/>
    <w:basedOn w:val="Normal2"/>
    <w:next w:val="Normal2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3">
    <w:name w:val="Normal3"/>
  </w:style>
  <w:style w:type="table" w:customStyle="1" w:styleId="NormalTable3">
    <w:name w:val="Normal Table3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3">
    <w:name w:val="heading 13"/>
    <w:basedOn w:val="Normal3"/>
    <w:next w:val="Normal3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3">
    <w:name w:val="heading 23"/>
    <w:basedOn w:val="Normal3"/>
    <w:next w:val="Normal3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3">
    <w:name w:val="heading 33"/>
    <w:basedOn w:val="Normal3"/>
    <w:next w:val="Normal3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3">
    <w:name w:val="heading 43"/>
    <w:basedOn w:val="Normal3"/>
    <w:next w:val="Normal3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3">
    <w:name w:val="heading 53"/>
    <w:basedOn w:val="Normal3"/>
    <w:next w:val="Normal3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3">
    <w:name w:val="heading 63"/>
    <w:basedOn w:val="Normal3"/>
    <w:next w:val="Normal3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3">
    <w:name w:val="Title3"/>
    <w:basedOn w:val="Normal3"/>
    <w:next w:val="Normal3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4">
    <w:name w:val="Normal4"/>
  </w:style>
  <w:style w:type="table" w:customStyle="1" w:styleId="NormalTable4">
    <w:name w:val="Normal Table4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4">
    <w:name w:val="heading 14"/>
    <w:basedOn w:val="Normal4"/>
    <w:next w:val="Normal4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4">
    <w:name w:val="heading 24"/>
    <w:basedOn w:val="Normal4"/>
    <w:next w:val="Normal4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4">
    <w:name w:val="heading 34"/>
    <w:basedOn w:val="Normal4"/>
    <w:next w:val="Normal4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4">
    <w:name w:val="heading 44"/>
    <w:basedOn w:val="Normal4"/>
    <w:next w:val="Normal4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4">
    <w:name w:val="heading 54"/>
    <w:basedOn w:val="Normal4"/>
    <w:next w:val="Normal4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4">
    <w:name w:val="heading 64"/>
    <w:basedOn w:val="Normal4"/>
    <w:next w:val="Normal4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4">
    <w:name w:val="Title4"/>
    <w:basedOn w:val="Normal4"/>
    <w:next w:val="Normal4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5">
    <w:name w:val="Normal5"/>
  </w:style>
  <w:style w:type="table" w:customStyle="1" w:styleId="NormalTable5">
    <w:name w:val="Normal Table5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5">
    <w:name w:val="heading 15"/>
    <w:basedOn w:val="Normal5"/>
    <w:next w:val="Normal5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5">
    <w:name w:val="heading 25"/>
    <w:basedOn w:val="Normal5"/>
    <w:next w:val="Normal5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5">
    <w:name w:val="heading 35"/>
    <w:basedOn w:val="Normal5"/>
    <w:next w:val="Normal5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5">
    <w:name w:val="heading 45"/>
    <w:basedOn w:val="Normal5"/>
    <w:next w:val="Normal5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5">
    <w:name w:val="heading 55"/>
    <w:basedOn w:val="Normal5"/>
    <w:next w:val="Normal5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5">
    <w:name w:val="heading 65"/>
    <w:basedOn w:val="Normal5"/>
    <w:next w:val="Normal5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5">
    <w:name w:val="Title5"/>
    <w:basedOn w:val="Normal5"/>
    <w:next w:val="Normal5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6">
    <w:name w:val="Normal6"/>
  </w:style>
  <w:style w:type="table" w:customStyle="1" w:styleId="NormalTable6">
    <w:name w:val="Normal Table6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6">
    <w:name w:val="heading 16"/>
    <w:basedOn w:val="Normal6"/>
    <w:next w:val="Normal6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6">
    <w:name w:val="heading 26"/>
    <w:basedOn w:val="Normal6"/>
    <w:next w:val="Normal6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6">
    <w:name w:val="heading 36"/>
    <w:basedOn w:val="Normal6"/>
    <w:next w:val="Normal6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6">
    <w:name w:val="heading 46"/>
    <w:basedOn w:val="Normal6"/>
    <w:next w:val="Normal6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6">
    <w:name w:val="heading 56"/>
    <w:basedOn w:val="Normal6"/>
    <w:next w:val="Normal6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6">
    <w:name w:val="heading 66"/>
    <w:basedOn w:val="Normal6"/>
    <w:next w:val="Normal6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6">
    <w:name w:val="Title6"/>
    <w:basedOn w:val="Normal6"/>
    <w:next w:val="Normal6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7">
    <w:name w:val="Normal7"/>
    <w:qFormat/>
    <w:rsid w:val="04B624AE"/>
  </w:style>
  <w:style w:type="paragraph" w:customStyle="1" w:styleId="heading17">
    <w:name w:val="heading 17"/>
    <w:basedOn w:val="Normal7"/>
    <w:next w:val="Normal7"/>
    <w:uiPriority w:val="9"/>
    <w:qFormat/>
    <w:rsid w:val="04B624AE"/>
    <w:pPr>
      <w:keepNext/>
      <w:keepLines/>
      <w:spacing w:before="360" w:after="80"/>
      <w:outlineLvl w:val="0"/>
    </w:pPr>
    <w:rPr>
      <w:rFonts w:ascii="Play" w:eastAsia="Play" w:hAnsi="Play" w:cs="Play"/>
      <w:color w:val="0F4761" w:themeColor="accent1" w:themeShade="BF"/>
      <w:sz w:val="40"/>
      <w:szCs w:val="40"/>
    </w:rPr>
  </w:style>
  <w:style w:type="paragraph" w:customStyle="1" w:styleId="heading27">
    <w:name w:val="heading 27"/>
    <w:basedOn w:val="Normal7"/>
    <w:next w:val="Normal7"/>
    <w:uiPriority w:val="9"/>
    <w:semiHidden/>
    <w:unhideWhenUsed/>
    <w:qFormat/>
    <w:rsid w:val="04B624AE"/>
    <w:pPr>
      <w:keepNext/>
      <w:keepLines/>
      <w:spacing w:before="160" w:after="80"/>
      <w:outlineLvl w:val="1"/>
    </w:pPr>
    <w:rPr>
      <w:rFonts w:ascii="Play" w:eastAsia="Play" w:hAnsi="Play" w:cs="Play"/>
      <w:color w:val="0F4761" w:themeColor="accent1" w:themeShade="BF"/>
      <w:sz w:val="32"/>
      <w:szCs w:val="32"/>
    </w:rPr>
  </w:style>
  <w:style w:type="paragraph" w:customStyle="1" w:styleId="heading37">
    <w:name w:val="heading 37"/>
    <w:basedOn w:val="Normal7"/>
    <w:next w:val="Normal7"/>
    <w:uiPriority w:val="9"/>
    <w:semiHidden/>
    <w:unhideWhenUsed/>
    <w:qFormat/>
    <w:rsid w:val="04B624AE"/>
    <w:pPr>
      <w:keepNext/>
      <w:keepLines/>
      <w:spacing w:before="160" w:after="80"/>
      <w:outlineLvl w:val="2"/>
    </w:pPr>
    <w:rPr>
      <w:rFonts w:ascii="Aptos" w:eastAsia="Aptos" w:hAnsi="Aptos" w:cs="Aptos"/>
      <w:color w:val="0F4761" w:themeColor="accent1" w:themeShade="BF"/>
      <w:sz w:val="28"/>
      <w:szCs w:val="28"/>
    </w:rPr>
  </w:style>
  <w:style w:type="paragraph" w:customStyle="1" w:styleId="heading47">
    <w:name w:val="heading 47"/>
    <w:basedOn w:val="Normal7"/>
    <w:next w:val="Normal7"/>
    <w:uiPriority w:val="9"/>
    <w:semiHidden/>
    <w:unhideWhenUsed/>
    <w:qFormat/>
    <w:rsid w:val="04B624AE"/>
    <w:pPr>
      <w:keepNext/>
      <w:keepLines/>
      <w:spacing w:before="80" w:after="40"/>
      <w:outlineLvl w:val="3"/>
    </w:pPr>
    <w:rPr>
      <w:rFonts w:ascii="Aptos" w:eastAsia="Aptos" w:hAnsi="Aptos" w:cs="Aptos"/>
      <w:i/>
      <w:iCs/>
      <w:color w:val="0F4761" w:themeColor="accent1" w:themeShade="BF"/>
    </w:rPr>
  </w:style>
  <w:style w:type="paragraph" w:customStyle="1" w:styleId="heading57">
    <w:name w:val="heading 57"/>
    <w:basedOn w:val="Normal7"/>
    <w:next w:val="Normal7"/>
    <w:uiPriority w:val="9"/>
    <w:semiHidden/>
    <w:unhideWhenUsed/>
    <w:qFormat/>
    <w:rsid w:val="04B624AE"/>
    <w:pPr>
      <w:keepNext/>
      <w:keepLines/>
      <w:spacing w:before="80" w:after="40"/>
      <w:outlineLvl w:val="4"/>
    </w:pPr>
    <w:rPr>
      <w:rFonts w:ascii="Aptos" w:eastAsia="Aptos" w:hAnsi="Aptos" w:cs="Aptos"/>
      <w:color w:val="0F4761" w:themeColor="accent1" w:themeShade="BF"/>
    </w:rPr>
  </w:style>
  <w:style w:type="paragraph" w:customStyle="1" w:styleId="heading67">
    <w:name w:val="heading 67"/>
    <w:basedOn w:val="Normal7"/>
    <w:next w:val="Normal7"/>
    <w:uiPriority w:val="9"/>
    <w:semiHidden/>
    <w:unhideWhenUsed/>
    <w:qFormat/>
    <w:rsid w:val="04B624AE"/>
    <w:pPr>
      <w:keepNext/>
      <w:keepLines/>
      <w:spacing w:before="40"/>
      <w:outlineLvl w:val="5"/>
    </w:pPr>
    <w:rPr>
      <w:rFonts w:ascii="Aptos" w:eastAsia="Aptos" w:hAnsi="Aptos" w:cs="Aptos"/>
      <w:i/>
      <w:iCs/>
      <w:color w:val="595959" w:themeColor="text1" w:themeTint="A6"/>
    </w:rPr>
  </w:style>
  <w:style w:type="table" w:customStyle="1" w:styleId="NormalTable7">
    <w:name w:val="Normal Table7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tle7">
    <w:name w:val="Title7"/>
    <w:basedOn w:val="Normal7"/>
    <w:next w:val="Normal7"/>
    <w:uiPriority w:val="10"/>
    <w:qFormat/>
    <w:rsid w:val="04B624AE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00">
    <w:name w:val="Normal00"/>
  </w:style>
  <w:style w:type="table" w:customStyle="1" w:styleId="NormalTable00">
    <w:name w:val="Normal Table0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00">
    <w:name w:val="heading 100"/>
    <w:basedOn w:val="Normal00"/>
    <w:next w:val="Normal00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00">
    <w:name w:val="heading 200"/>
    <w:basedOn w:val="Normal00"/>
    <w:next w:val="Normal00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00">
    <w:name w:val="heading 300"/>
    <w:basedOn w:val="Normal00"/>
    <w:next w:val="Normal00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00">
    <w:name w:val="heading 400"/>
    <w:basedOn w:val="Normal00"/>
    <w:next w:val="Normal00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00">
    <w:name w:val="heading 500"/>
    <w:basedOn w:val="Normal00"/>
    <w:next w:val="Normal00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00">
    <w:name w:val="heading 600"/>
    <w:basedOn w:val="Normal00"/>
    <w:next w:val="Normal00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00">
    <w:name w:val="Title00"/>
    <w:basedOn w:val="Normal00"/>
    <w:next w:val="Normal00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10">
    <w:name w:val="Normal10"/>
  </w:style>
  <w:style w:type="table" w:customStyle="1" w:styleId="NormalTable10">
    <w:name w:val="Normal Table1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10">
    <w:name w:val="heading 110"/>
    <w:basedOn w:val="Normal10"/>
    <w:next w:val="Normal10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10">
    <w:name w:val="heading 210"/>
    <w:basedOn w:val="Normal10"/>
    <w:next w:val="Normal10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10">
    <w:name w:val="heading 310"/>
    <w:basedOn w:val="Normal10"/>
    <w:next w:val="Normal10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10">
    <w:name w:val="heading 410"/>
    <w:basedOn w:val="Normal10"/>
    <w:next w:val="Normal10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10">
    <w:name w:val="heading 510"/>
    <w:basedOn w:val="Normal10"/>
    <w:next w:val="Normal10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10">
    <w:name w:val="heading 610"/>
    <w:basedOn w:val="Normal10"/>
    <w:next w:val="Normal10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10">
    <w:name w:val="Title10"/>
    <w:basedOn w:val="Normal10"/>
    <w:next w:val="Normal10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20">
    <w:name w:val="Normal20"/>
  </w:style>
  <w:style w:type="table" w:customStyle="1" w:styleId="NormalTable20">
    <w:name w:val="Normal Table2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20">
    <w:name w:val="heading 120"/>
    <w:basedOn w:val="Normal20"/>
    <w:next w:val="Normal20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20">
    <w:name w:val="heading 220"/>
    <w:basedOn w:val="Normal20"/>
    <w:next w:val="Normal20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20">
    <w:name w:val="heading 320"/>
    <w:basedOn w:val="Normal20"/>
    <w:next w:val="Normal20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20">
    <w:name w:val="heading 420"/>
    <w:basedOn w:val="Normal20"/>
    <w:next w:val="Normal20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20">
    <w:name w:val="heading 520"/>
    <w:basedOn w:val="Normal20"/>
    <w:next w:val="Normal20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20">
    <w:name w:val="heading 620"/>
    <w:basedOn w:val="Normal20"/>
    <w:next w:val="Normal20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20">
    <w:name w:val="Title20"/>
    <w:basedOn w:val="Normal20"/>
    <w:next w:val="Normal20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30">
    <w:name w:val="Normal30"/>
  </w:style>
  <w:style w:type="table" w:customStyle="1" w:styleId="NormalTable30">
    <w:name w:val="Normal Table3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30">
    <w:name w:val="heading 130"/>
    <w:basedOn w:val="Normal30"/>
    <w:next w:val="Normal30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30">
    <w:name w:val="heading 230"/>
    <w:basedOn w:val="Normal30"/>
    <w:next w:val="Normal30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30">
    <w:name w:val="heading 330"/>
    <w:basedOn w:val="Normal30"/>
    <w:next w:val="Normal30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30">
    <w:name w:val="heading 430"/>
    <w:basedOn w:val="Normal30"/>
    <w:next w:val="Normal30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30">
    <w:name w:val="heading 530"/>
    <w:basedOn w:val="Normal30"/>
    <w:next w:val="Normal30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30">
    <w:name w:val="heading 630"/>
    <w:basedOn w:val="Normal30"/>
    <w:next w:val="Normal30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30">
    <w:name w:val="Title30"/>
    <w:basedOn w:val="Normal30"/>
    <w:next w:val="Normal30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40">
    <w:name w:val="Normal40"/>
  </w:style>
  <w:style w:type="table" w:customStyle="1" w:styleId="NormalTable40">
    <w:name w:val="Normal Table4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40">
    <w:name w:val="heading 140"/>
    <w:basedOn w:val="Normal40"/>
    <w:next w:val="Normal40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40">
    <w:name w:val="heading 240"/>
    <w:basedOn w:val="Normal40"/>
    <w:next w:val="Normal40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40">
    <w:name w:val="heading 340"/>
    <w:basedOn w:val="Normal40"/>
    <w:next w:val="Normal40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40">
    <w:name w:val="heading 440"/>
    <w:basedOn w:val="Normal40"/>
    <w:next w:val="Normal40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40">
    <w:name w:val="heading 540"/>
    <w:basedOn w:val="Normal40"/>
    <w:next w:val="Normal40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40">
    <w:name w:val="heading 640"/>
    <w:basedOn w:val="Normal40"/>
    <w:next w:val="Normal40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40">
    <w:name w:val="Title40"/>
    <w:basedOn w:val="Normal40"/>
    <w:next w:val="Normal40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50">
    <w:name w:val="Normal50"/>
  </w:style>
  <w:style w:type="table" w:customStyle="1" w:styleId="NormalTable50">
    <w:name w:val="Normal Table5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50">
    <w:name w:val="heading 150"/>
    <w:basedOn w:val="Normal50"/>
    <w:next w:val="Normal50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50">
    <w:name w:val="heading 250"/>
    <w:basedOn w:val="Normal50"/>
    <w:next w:val="Normal50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50">
    <w:name w:val="heading 350"/>
    <w:basedOn w:val="Normal50"/>
    <w:next w:val="Normal50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50">
    <w:name w:val="heading 450"/>
    <w:basedOn w:val="Normal50"/>
    <w:next w:val="Normal50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50">
    <w:name w:val="heading 550"/>
    <w:basedOn w:val="Normal50"/>
    <w:next w:val="Normal50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50">
    <w:name w:val="heading 650"/>
    <w:basedOn w:val="Normal50"/>
    <w:next w:val="Normal50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50">
    <w:name w:val="Title50"/>
    <w:basedOn w:val="Normal50"/>
    <w:next w:val="Normal50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60">
    <w:name w:val="Normal60"/>
  </w:style>
  <w:style w:type="table" w:customStyle="1" w:styleId="NormalTable60">
    <w:name w:val="Normal Table6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60">
    <w:name w:val="heading 160"/>
    <w:basedOn w:val="Normal60"/>
    <w:next w:val="Normal60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60">
    <w:name w:val="heading 260"/>
    <w:basedOn w:val="Normal60"/>
    <w:next w:val="Normal60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60">
    <w:name w:val="heading 360"/>
    <w:basedOn w:val="Normal60"/>
    <w:next w:val="Normal60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60">
    <w:name w:val="heading 460"/>
    <w:basedOn w:val="Normal60"/>
    <w:next w:val="Normal60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60">
    <w:name w:val="heading 560"/>
    <w:basedOn w:val="Normal60"/>
    <w:next w:val="Normal60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60">
    <w:name w:val="heading 660"/>
    <w:basedOn w:val="Normal60"/>
    <w:next w:val="Normal60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60">
    <w:name w:val="Title60"/>
    <w:basedOn w:val="Normal60"/>
    <w:next w:val="Normal60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70">
    <w:name w:val="Normal70"/>
  </w:style>
  <w:style w:type="table" w:customStyle="1" w:styleId="NormalTable70">
    <w:name w:val="Normal Table7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70">
    <w:name w:val="heading 170"/>
    <w:basedOn w:val="Normal70"/>
    <w:next w:val="Normal70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70">
    <w:name w:val="heading 270"/>
    <w:basedOn w:val="Normal70"/>
    <w:next w:val="Normal70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70">
    <w:name w:val="heading 370"/>
    <w:basedOn w:val="Normal70"/>
    <w:next w:val="Normal70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70">
    <w:name w:val="heading 470"/>
    <w:basedOn w:val="Normal70"/>
    <w:next w:val="Normal70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70">
    <w:name w:val="heading 570"/>
    <w:basedOn w:val="Normal70"/>
    <w:next w:val="Normal70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70">
    <w:name w:val="heading 670"/>
    <w:basedOn w:val="Normal70"/>
    <w:next w:val="Normal70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70">
    <w:name w:val="Title70"/>
    <w:basedOn w:val="Normal70"/>
    <w:next w:val="Normal70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8">
    <w:name w:val="Normal8"/>
  </w:style>
  <w:style w:type="table" w:customStyle="1" w:styleId="NormalTable8">
    <w:name w:val="Normal Table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8">
    <w:name w:val="heading 18"/>
    <w:basedOn w:val="Normal8"/>
    <w:next w:val="Normal8"/>
    <w:pPr>
      <w:keepNext/>
      <w:keepLines/>
      <w:spacing w:before="400" w:after="120"/>
    </w:pPr>
    <w:rPr>
      <w:sz w:val="40"/>
      <w:szCs w:val="40"/>
    </w:rPr>
  </w:style>
  <w:style w:type="paragraph" w:customStyle="1" w:styleId="heading28">
    <w:name w:val="heading 28"/>
    <w:basedOn w:val="Normal8"/>
    <w:next w:val="Normal8"/>
    <w:pPr>
      <w:keepNext/>
      <w:keepLines/>
      <w:spacing w:before="360" w:after="120"/>
    </w:pPr>
    <w:rPr>
      <w:sz w:val="32"/>
      <w:szCs w:val="32"/>
    </w:rPr>
  </w:style>
  <w:style w:type="paragraph" w:customStyle="1" w:styleId="heading38">
    <w:name w:val="heading 38"/>
    <w:basedOn w:val="Normal8"/>
    <w:next w:val="Normal8"/>
    <w:pPr>
      <w:keepNext/>
      <w:keepLines/>
      <w:spacing w:before="320" w:after="80"/>
    </w:pPr>
    <w:rPr>
      <w:color w:val="434343"/>
      <w:sz w:val="28"/>
      <w:szCs w:val="28"/>
    </w:rPr>
  </w:style>
  <w:style w:type="paragraph" w:customStyle="1" w:styleId="heading48">
    <w:name w:val="heading 48"/>
    <w:basedOn w:val="Normal8"/>
    <w:next w:val="Normal8"/>
    <w:pPr>
      <w:keepNext/>
      <w:keepLines/>
      <w:spacing w:before="280" w:after="80"/>
    </w:pPr>
    <w:rPr>
      <w:color w:val="666666"/>
      <w:sz w:val="24"/>
      <w:szCs w:val="24"/>
    </w:rPr>
  </w:style>
  <w:style w:type="paragraph" w:customStyle="1" w:styleId="heading58">
    <w:name w:val="heading 58"/>
    <w:basedOn w:val="Normal8"/>
    <w:next w:val="Normal8"/>
    <w:pPr>
      <w:keepNext/>
      <w:keepLines/>
      <w:spacing w:before="240" w:after="80"/>
    </w:pPr>
    <w:rPr>
      <w:color w:val="666666"/>
    </w:rPr>
  </w:style>
  <w:style w:type="paragraph" w:customStyle="1" w:styleId="heading68">
    <w:name w:val="heading 68"/>
    <w:basedOn w:val="Normal8"/>
    <w:next w:val="Normal8"/>
    <w:pPr>
      <w:keepNext/>
      <w:keepLines/>
      <w:spacing w:before="240" w:after="80"/>
    </w:pPr>
    <w:rPr>
      <w:i/>
      <w:color w:val="666666"/>
    </w:rPr>
  </w:style>
  <w:style w:type="paragraph" w:customStyle="1" w:styleId="Title8">
    <w:name w:val="Title8"/>
    <w:basedOn w:val="Normal8"/>
    <w:next w:val="Normal8"/>
    <w:pPr>
      <w:keepNext/>
      <w:keepLines/>
      <w:spacing w:after="60"/>
    </w:pPr>
    <w:rPr>
      <w:sz w:val="52"/>
      <w:szCs w:val="52"/>
    </w:rPr>
  </w:style>
  <w:style w:type="paragraph" w:customStyle="1" w:styleId="Normal9">
    <w:name w:val="Normal9"/>
  </w:style>
  <w:style w:type="table" w:customStyle="1" w:styleId="NormalTable9">
    <w:name w:val="Normal Table9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19">
    <w:name w:val="heading 19"/>
    <w:basedOn w:val="Normal9"/>
    <w:next w:val="Normal9"/>
    <w:pPr>
      <w:keepNext/>
      <w:keepLines/>
      <w:spacing w:before="360" w:after="80"/>
    </w:pPr>
    <w:rPr>
      <w:rFonts w:ascii="Play" w:eastAsia="Play" w:hAnsi="Play" w:cs="Play"/>
      <w:color w:val="0F4761"/>
      <w:sz w:val="40"/>
      <w:szCs w:val="40"/>
    </w:rPr>
  </w:style>
  <w:style w:type="paragraph" w:customStyle="1" w:styleId="heading29">
    <w:name w:val="heading 29"/>
    <w:basedOn w:val="Normal9"/>
    <w:next w:val="Normal9"/>
    <w:pPr>
      <w:keepNext/>
      <w:keepLines/>
      <w:spacing w:before="160" w:after="80"/>
    </w:pPr>
    <w:rPr>
      <w:rFonts w:ascii="Play" w:eastAsia="Play" w:hAnsi="Play" w:cs="Play"/>
      <w:color w:val="0F4761"/>
      <w:sz w:val="32"/>
      <w:szCs w:val="32"/>
    </w:rPr>
  </w:style>
  <w:style w:type="paragraph" w:customStyle="1" w:styleId="heading39">
    <w:name w:val="heading 39"/>
    <w:basedOn w:val="Normal9"/>
    <w:next w:val="Normal9"/>
    <w:pPr>
      <w:keepNext/>
      <w:keepLines/>
      <w:spacing w:before="160" w:after="80"/>
    </w:pPr>
    <w:rPr>
      <w:rFonts w:ascii="Aptos" w:eastAsia="Aptos" w:hAnsi="Aptos" w:cs="Aptos"/>
      <w:color w:val="0F4761"/>
      <w:sz w:val="28"/>
      <w:szCs w:val="28"/>
    </w:rPr>
  </w:style>
  <w:style w:type="paragraph" w:customStyle="1" w:styleId="heading49">
    <w:name w:val="heading 49"/>
    <w:basedOn w:val="Normal9"/>
    <w:next w:val="Normal9"/>
    <w:pPr>
      <w:keepNext/>
      <w:keepLines/>
      <w:spacing w:before="80" w:after="40"/>
    </w:pPr>
    <w:rPr>
      <w:rFonts w:ascii="Aptos" w:eastAsia="Aptos" w:hAnsi="Aptos" w:cs="Aptos"/>
      <w:i/>
      <w:color w:val="0F4761"/>
    </w:rPr>
  </w:style>
  <w:style w:type="paragraph" w:customStyle="1" w:styleId="heading59">
    <w:name w:val="heading 59"/>
    <w:basedOn w:val="Normal9"/>
    <w:next w:val="Normal9"/>
    <w:pPr>
      <w:keepNext/>
      <w:keepLines/>
      <w:spacing w:before="80" w:after="40"/>
    </w:pPr>
    <w:rPr>
      <w:rFonts w:ascii="Aptos" w:eastAsia="Aptos" w:hAnsi="Aptos" w:cs="Aptos"/>
      <w:color w:val="0F4761"/>
    </w:rPr>
  </w:style>
  <w:style w:type="paragraph" w:customStyle="1" w:styleId="heading69">
    <w:name w:val="heading 69"/>
    <w:basedOn w:val="Normal9"/>
    <w:next w:val="Normal9"/>
    <w:pPr>
      <w:keepNext/>
      <w:keepLines/>
      <w:spacing w:before="40"/>
    </w:pPr>
    <w:rPr>
      <w:rFonts w:ascii="Aptos" w:eastAsia="Aptos" w:hAnsi="Aptos" w:cs="Aptos"/>
      <w:i/>
      <w:color w:val="595959"/>
    </w:rPr>
  </w:style>
  <w:style w:type="paragraph" w:customStyle="1" w:styleId="Title9">
    <w:name w:val="Title9"/>
    <w:basedOn w:val="Normal9"/>
    <w:next w:val="Normal9"/>
    <w:pPr>
      <w:spacing w:after="80"/>
    </w:pPr>
    <w:rPr>
      <w:rFonts w:ascii="Play" w:eastAsia="Play" w:hAnsi="Play" w:cs="Play"/>
      <w:sz w:val="56"/>
      <w:szCs w:val="56"/>
    </w:rPr>
  </w:style>
  <w:style w:type="paragraph" w:customStyle="1" w:styleId="Normal100">
    <w:name w:val="Normal100"/>
    <w:qFormat/>
    <w:rsid w:val="000C2CDD"/>
  </w:style>
  <w:style w:type="paragraph" w:customStyle="1" w:styleId="heading1100">
    <w:name w:val="heading 1100"/>
    <w:basedOn w:val="Normal100"/>
    <w:next w:val="Normal100"/>
    <w:link w:val="Ttulo1Car"/>
    <w:uiPriority w:val="9"/>
    <w:qFormat/>
    <w:rsid w:val="00FE0A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heading2100">
    <w:name w:val="heading 2100"/>
    <w:basedOn w:val="Normal100"/>
    <w:next w:val="Normal100"/>
    <w:link w:val="Ttulo2Car"/>
    <w:uiPriority w:val="9"/>
    <w:semiHidden/>
    <w:unhideWhenUsed/>
    <w:qFormat/>
    <w:rsid w:val="00FE0A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heading3100">
    <w:name w:val="heading 3100"/>
    <w:basedOn w:val="Normal100"/>
    <w:next w:val="Normal100"/>
    <w:link w:val="Ttulo3Car"/>
    <w:uiPriority w:val="9"/>
    <w:semiHidden/>
    <w:unhideWhenUsed/>
    <w:qFormat/>
    <w:rsid w:val="00FE0A2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heading4100">
    <w:name w:val="heading 4100"/>
    <w:basedOn w:val="Normal100"/>
    <w:next w:val="Normal100"/>
    <w:link w:val="Ttulo4Car"/>
    <w:uiPriority w:val="9"/>
    <w:semiHidden/>
    <w:unhideWhenUsed/>
    <w:qFormat/>
    <w:rsid w:val="00FE0A2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heading5100">
    <w:name w:val="heading 5100"/>
    <w:basedOn w:val="Normal100"/>
    <w:next w:val="Normal100"/>
    <w:link w:val="Ttulo5Car"/>
    <w:uiPriority w:val="9"/>
    <w:semiHidden/>
    <w:unhideWhenUsed/>
    <w:qFormat/>
    <w:rsid w:val="00FE0A2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customStyle="1" w:styleId="heading6100">
    <w:name w:val="heading 6100"/>
    <w:basedOn w:val="Normal100"/>
    <w:next w:val="Normal100"/>
    <w:link w:val="Ttulo6Car"/>
    <w:uiPriority w:val="9"/>
    <w:semiHidden/>
    <w:unhideWhenUsed/>
    <w:qFormat/>
    <w:rsid w:val="00FE0A2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table" w:customStyle="1" w:styleId="NormalTable100">
    <w:name w:val="Normal Table100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Table11">
    <w:name w:val="Normal Table1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itle100">
    <w:name w:val="Title100"/>
    <w:basedOn w:val="Normal100"/>
    <w:next w:val="Normal100"/>
    <w:link w:val="TtuloCar"/>
    <w:uiPriority w:val="10"/>
    <w:qFormat/>
    <w:rsid w:val="00FE0A2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heading1100"/>
    <w:uiPriority w:val="9"/>
    <w:rsid w:val="00FE0A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heading2100"/>
    <w:uiPriority w:val="9"/>
    <w:semiHidden/>
    <w:rsid w:val="00FE0A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heading3100"/>
    <w:uiPriority w:val="9"/>
    <w:semiHidden/>
    <w:rsid w:val="00FE0A2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heading4100"/>
    <w:uiPriority w:val="9"/>
    <w:semiHidden/>
    <w:rsid w:val="00FE0A2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heading5100"/>
    <w:uiPriority w:val="9"/>
    <w:semiHidden/>
    <w:rsid w:val="00FE0A2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heading6100"/>
    <w:uiPriority w:val="9"/>
    <w:semiHidden/>
    <w:rsid w:val="00FE0A2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0A2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0A2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0A27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itle100"/>
    <w:uiPriority w:val="10"/>
    <w:rsid w:val="00FE0A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100"/>
    <w:next w:val="Normal100"/>
    <w:link w:val="SubttuloCar"/>
    <w:uiPriority w:val="11"/>
    <w:qFormat/>
    <w:pPr>
      <w:spacing w:after="160"/>
    </w:pPr>
    <w:rPr>
      <w:rFonts w:ascii="Aptos" w:eastAsia="Aptos" w:hAnsi="Aptos" w:cs="Aptos"/>
      <w:color w:val="595959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0A2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100"/>
    <w:next w:val="Normal100"/>
    <w:link w:val="CitaCar"/>
    <w:uiPriority w:val="29"/>
    <w:qFormat/>
    <w:rsid w:val="00FE0A2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E0A27"/>
    <w:rPr>
      <w:i/>
      <w:iCs/>
      <w:color w:val="404040" w:themeColor="text1" w:themeTint="BF"/>
    </w:rPr>
  </w:style>
  <w:style w:type="paragraph" w:styleId="Prrafodelista">
    <w:name w:val="List Paragraph"/>
    <w:basedOn w:val="Normal100"/>
    <w:uiPriority w:val="34"/>
    <w:qFormat/>
    <w:rsid w:val="00FE0A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0A27"/>
    <w:rPr>
      <w:i/>
      <w:iCs/>
      <w:color w:val="0F4761" w:themeColor="accent1" w:themeShade="BF"/>
    </w:rPr>
  </w:style>
  <w:style w:type="paragraph" w:styleId="Citadestacada">
    <w:name w:val="Intense Quote"/>
    <w:basedOn w:val="Normal100"/>
    <w:next w:val="Normal100"/>
    <w:link w:val="CitadestacadaCar"/>
    <w:uiPriority w:val="30"/>
    <w:qFormat/>
    <w:rsid w:val="00FE0A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0A2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0A2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100"/>
    <w:uiPriority w:val="99"/>
    <w:semiHidden/>
    <w:unhideWhenUsed/>
    <w:rsid w:val="00FE0A27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character" w:customStyle="1" w:styleId="apple-tab-span">
    <w:name w:val="apple-tab-span"/>
    <w:basedOn w:val="Fuentedeprrafopredeter"/>
    <w:rsid w:val="00FE0A27"/>
  </w:style>
  <w:style w:type="table" w:styleId="Tablaconcuadrcula">
    <w:name w:val="Table Grid"/>
    <w:basedOn w:val="NormalTable100"/>
    <w:uiPriority w:val="39"/>
    <w:rsid w:val="00FE0A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100"/>
    <w:link w:val="EncabezadoCar"/>
    <w:uiPriority w:val="99"/>
    <w:unhideWhenUsed/>
    <w:rsid w:val="00FE0A2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E0A27"/>
  </w:style>
  <w:style w:type="paragraph" w:styleId="Piedepgina">
    <w:name w:val="footer"/>
    <w:basedOn w:val="Normal100"/>
    <w:link w:val="PiedepginaCar"/>
    <w:uiPriority w:val="99"/>
    <w:unhideWhenUsed/>
    <w:rsid w:val="00FE0A2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E0A27"/>
  </w:style>
  <w:style w:type="table" w:customStyle="1" w:styleId="a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Refdecomentario">
    <w:name w:val="annotation reference"/>
    <w:basedOn w:val="Fuentedeprrafopredeter"/>
    <w:uiPriority w:val="99"/>
    <w:semiHidden/>
    <w:unhideWhenUsed/>
    <w:rsid w:val="008A1569"/>
    <w:rPr>
      <w:sz w:val="16"/>
      <w:szCs w:val="16"/>
    </w:rPr>
  </w:style>
  <w:style w:type="paragraph" w:styleId="Textocomentario">
    <w:name w:val="annotation text"/>
    <w:basedOn w:val="Normal100"/>
    <w:link w:val="TextocomentarioCar"/>
    <w:uiPriority w:val="99"/>
    <w:unhideWhenUsed/>
    <w:rsid w:val="008A1569"/>
  </w:style>
  <w:style w:type="character" w:customStyle="1" w:styleId="TextocomentarioCar">
    <w:name w:val="Texto comentario Car"/>
    <w:basedOn w:val="Fuentedeprrafopredeter"/>
    <w:link w:val="Textocomentario"/>
    <w:uiPriority w:val="99"/>
    <w:rsid w:val="008A156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A156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A1569"/>
    <w:rPr>
      <w:b/>
      <w:bCs/>
    </w:rPr>
  </w:style>
  <w:style w:type="character" w:styleId="Hipervnculo">
    <w:name w:val="Hyperlink"/>
    <w:basedOn w:val="Fuentedeprrafopredeter"/>
    <w:uiPriority w:val="99"/>
    <w:unhideWhenUsed/>
    <w:rPr>
      <w:color w:val="467886" w:themeColor="hyperlink"/>
      <w:u w:val="single"/>
    </w:rPr>
  </w:style>
  <w:style w:type="paragraph" w:customStyle="1" w:styleId="Subtitle0">
    <w:name w:val="Subtitle0"/>
    <w:basedOn w:val="Normal100"/>
    <w:next w:val="Normal100"/>
    <w:pPr>
      <w:spacing w:after="160"/>
    </w:pPr>
    <w:rPr>
      <w:rFonts w:ascii="Aptos" w:eastAsia="Aptos" w:hAnsi="Aptos" w:cs="Aptos"/>
      <w:color w:val="595959"/>
      <w:sz w:val="28"/>
      <w:szCs w:val="28"/>
    </w:rPr>
  </w:style>
  <w:style w:type="table" w:customStyle="1" w:styleId="a2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NormalTable1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Subtitle1">
    <w:name w:val="Subtitle1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Subtitle2">
    <w:name w:val="Subtitle2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8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Subtitle3">
    <w:name w:val="Subtitle3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b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Subtitle4">
    <w:name w:val="Subtitle4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e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Subtitle5">
    <w:name w:val="Subtitle5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f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Subtitle6">
    <w:name w:val="Subtitle6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f4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Subtitle7">
    <w:name w:val="Subtitle7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f7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Subtitle8">
    <w:name w:val="Subtitle8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fa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Subtitle9">
    <w:name w:val="Subtitle9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fd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Subtitle10">
    <w:name w:val="Subtitle10"/>
    <w:basedOn w:val="Normal100"/>
    <w:next w:val="Normal100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ff0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NormalTable1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TDC1">
    <w:name w:val="toc 1"/>
    <w:basedOn w:val="Normal7"/>
    <w:next w:val="Normal7"/>
    <w:uiPriority w:val="39"/>
    <w:unhideWhenUsed/>
    <w:rsid w:val="04B624AE"/>
    <w:pPr>
      <w:spacing w:after="100"/>
    </w:pPr>
  </w:style>
  <w:style w:type="paragraph" w:styleId="TDC2">
    <w:name w:val="toc 2"/>
    <w:basedOn w:val="Normal7"/>
    <w:next w:val="Normal7"/>
    <w:uiPriority w:val="39"/>
    <w:unhideWhenUsed/>
    <w:rsid w:val="04B624AE"/>
    <w:pPr>
      <w:spacing w:after="100"/>
      <w:ind w:left="220"/>
    </w:pPr>
  </w:style>
  <w:style w:type="paragraph" w:styleId="TDC3">
    <w:name w:val="toc 3"/>
    <w:basedOn w:val="Normal7"/>
    <w:next w:val="Normal7"/>
    <w:uiPriority w:val="39"/>
    <w:unhideWhenUsed/>
    <w:rsid w:val="04B624AE"/>
    <w:pPr>
      <w:spacing w:after="100"/>
      <w:ind w:left="440"/>
    </w:pPr>
  </w:style>
  <w:style w:type="paragraph" w:styleId="TDC4">
    <w:name w:val="toc 4"/>
    <w:basedOn w:val="Normal7"/>
    <w:next w:val="Normal7"/>
    <w:uiPriority w:val="39"/>
    <w:unhideWhenUsed/>
    <w:rsid w:val="04B624AE"/>
    <w:pPr>
      <w:spacing w:after="100"/>
      <w:ind w:left="660"/>
    </w:pPr>
  </w:style>
  <w:style w:type="paragraph" w:styleId="TDC5">
    <w:name w:val="toc 5"/>
    <w:basedOn w:val="Normal7"/>
    <w:next w:val="Normal7"/>
    <w:uiPriority w:val="39"/>
    <w:unhideWhenUsed/>
    <w:rsid w:val="04B624AE"/>
    <w:pPr>
      <w:spacing w:after="100"/>
      <w:ind w:left="880"/>
    </w:pPr>
  </w:style>
  <w:style w:type="paragraph" w:styleId="TDC6">
    <w:name w:val="toc 6"/>
    <w:basedOn w:val="Normal7"/>
    <w:next w:val="Normal7"/>
    <w:uiPriority w:val="39"/>
    <w:unhideWhenUsed/>
    <w:rsid w:val="04B624AE"/>
    <w:pPr>
      <w:spacing w:after="100"/>
      <w:ind w:left="1100"/>
    </w:pPr>
  </w:style>
  <w:style w:type="paragraph" w:styleId="TDC7">
    <w:name w:val="toc 7"/>
    <w:basedOn w:val="Normal7"/>
    <w:next w:val="Normal7"/>
    <w:uiPriority w:val="39"/>
    <w:unhideWhenUsed/>
    <w:rsid w:val="04B624AE"/>
    <w:pPr>
      <w:spacing w:after="100"/>
      <w:ind w:left="1320"/>
    </w:pPr>
  </w:style>
  <w:style w:type="paragraph" w:styleId="TDC8">
    <w:name w:val="toc 8"/>
    <w:basedOn w:val="Normal7"/>
    <w:next w:val="Normal7"/>
    <w:uiPriority w:val="39"/>
    <w:unhideWhenUsed/>
    <w:rsid w:val="04B624AE"/>
    <w:pPr>
      <w:spacing w:after="100"/>
      <w:ind w:left="1540"/>
    </w:pPr>
  </w:style>
  <w:style w:type="paragraph" w:styleId="TDC9">
    <w:name w:val="toc 9"/>
    <w:basedOn w:val="Normal7"/>
    <w:next w:val="Normal7"/>
    <w:uiPriority w:val="39"/>
    <w:unhideWhenUsed/>
    <w:rsid w:val="04B624AE"/>
    <w:pPr>
      <w:spacing w:after="100"/>
      <w:ind w:left="1760"/>
    </w:pPr>
  </w:style>
  <w:style w:type="paragraph" w:styleId="Textonotaalfinal">
    <w:name w:val="endnote text"/>
    <w:basedOn w:val="Normal7"/>
    <w:link w:val="TextonotaalfinalCar"/>
    <w:uiPriority w:val="99"/>
    <w:semiHidden/>
    <w:unhideWhenUsed/>
    <w:rsid w:val="04B624AE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4B624AE"/>
    <w:rPr>
      <w:noProof w:val="0"/>
      <w:sz w:val="20"/>
      <w:szCs w:val="20"/>
      <w:lang w:val="es-CO"/>
    </w:rPr>
  </w:style>
  <w:style w:type="paragraph" w:styleId="Textonotapie">
    <w:name w:val="footnote text"/>
    <w:basedOn w:val="Normal7"/>
    <w:link w:val="TextonotapieCar"/>
    <w:uiPriority w:val="99"/>
    <w:semiHidden/>
    <w:unhideWhenUsed/>
    <w:rsid w:val="04B624AE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4B624AE"/>
    <w:rPr>
      <w:noProof w:val="0"/>
      <w:sz w:val="20"/>
      <w:szCs w:val="20"/>
      <w:lang w:val="es-CO"/>
    </w:rPr>
  </w:style>
  <w:style w:type="table" w:styleId="Tablaconcuadrcula4-nfasis6">
    <w:name w:val="Grid Table 4 Accent 6"/>
    <w:basedOn w:val="NormalTable7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paragraph" w:customStyle="1" w:styleId="Default">
    <w:name w:val="Default"/>
    <w:basedOn w:val="Normal7"/>
    <w:uiPriority w:val="1"/>
    <w:rsid w:val="706A3081"/>
    <w:pPr>
      <w:spacing w:line="240" w:lineRule="auto"/>
    </w:pPr>
    <w:rPr>
      <w:color w:val="000000" w:themeColor="text1"/>
      <w:sz w:val="24"/>
      <w:szCs w:val="24"/>
    </w:rPr>
  </w:style>
  <w:style w:type="paragraph" w:customStyle="1" w:styleId="Estilo1">
    <w:name w:val="Estilo1"/>
    <w:basedOn w:val="Normal7"/>
    <w:link w:val="Estilo1Char"/>
    <w:uiPriority w:val="1"/>
    <w:qFormat/>
    <w:rsid w:val="3E084F5B"/>
    <w:rPr>
      <w:rFonts w:ascii="Courier New" w:eastAsia="Courier New" w:hAnsi="Courier New" w:cs="Courier New"/>
      <w:sz w:val="24"/>
      <w:szCs w:val="24"/>
      <w:lang w:val="es-MX"/>
    </w:rPr>
  </w:style>
  <w:style w:type="character" w:customStyle="1" w:styleId="Estilo1Char">
    <w:name w:val="Estilo1 Char"/>
    <w:basedOn w:val="Fuentedeprrafopredeter"/>
    <w:link w:val="Estilo1"/>
    <w:rsid w:val="3E084F5B"/>
    <w:rPr>
      <w:rFonts w:ascii="Courier New" w:eastAsia="Courier New" w:hAnsi="Courier New" w:cs="Courier New"/>
      <w:noProof w:val="0"/>
      <w:sz w:val="24"/>
      <w:szCs w:val="24"/>
      <w:lang w:val="es-MX"/>
    </w:rPr>
  </w:style>
  <w:style w:type="paragraph" w:customStyle="1" w:styleId="Subtitle11">
    <w:name w:val="Subtitle11"/>
    <w:basedOn w:val="Normal7"/>
    <w:next w:val="Normal7"/>
    <w:pPr>
      <w:pBdr>
        <w:top w:val="nil"/>
        <w:left w:val="nil"/>
        <w:bottom w:val="nil"/>
        <w:right w:val="nil"/>
        <w:between w:val="nil"/>
      </w:pBdr>
      <w:spacing w:after="160"/>
    </w:pPr>
    <w:rPr>
      <w:rFonts w:ascii="Aptos" w:eastAsia="Aptos" w:hAnsi="Aptos" w:cs="Aptos"/>
      <w:color w:val="595959"/>
      <w:sz w:val="28"/>
      <w:szCs w:val="28"/>
    </w:rPr>
  </w:style>
  <w:style w:type="table" w:customStyle="1" w:styleId="aff3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4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5">
    <w:basedOn w:val="NormalTable6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4EA72E"/>
          <w:left w:val="single" w:sz="4" w:space="0" w:color="4EA72E"/>
          <w:bottom w:val="single" w:sz="4" w:space="0" w:color="4EA72E"/>
          <w:right w:val="single" w:sz="4" w:space="0" w:color="4EA72E"/>
          <w:insideH w:val="nil"/>
          <w:insideV w:val="nil"/>
        </w:tcBorders>
        <w:shd w:val="clear" w:color="auto" w:fill="4EA72E"/>
      </w:tcPr>
    </w:tblStylePr>
    <w:tblStylePr w:type="lastRow">
      <w:rPr>
        <w:b/>
      </w:rPr>
      <w:tblPr/>
      <w:tcPr>
        <w:tcBorders>
          <w:top w:val="single" w:sz="4" w:space="0" w:color="4EA72E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F2D0"/>
      </w:tcPr>
    </w:tblStylePr>
    <w:tblStylePr w:type="band1Horz">
      <w:tblPr/>
      <w:tcPr>
        <w:shd w:val="clear" w:color="auto" w:fill="D9F2D0"/>
      </w:tcPr>
    </w:tblStylePr>
  </w:style>
  <w:style w:type="table" w:customStyle="1" w:styleId="aff6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customStyle="1" w:styleId="Subtitle12">
    <w:name w:val="Subtitle12"/>
    <w:basedOn w:val="Normal7"/>
    <w:next w:val="Normal7"/>
    <w:pPr>
      <w:pBdr>
        <w:top w:val="nil"/>
        <w:left w:val="nil"/>
        <w:bottom w:val="nil"/>
        <w:right w:val="nil"/>
        <w:between w:val="nil"/>
      </w:pBdr>
      <w:spacing w:after="160"/>
    </w:pPr>
    <w:rPr>
      <w:rFonts w:ascii="Aptos" w:eastAsia="Aptos" w:hAnsi="Aptos" w:cs="Aptos"/>
      <w:color w:val="595959"/>
      <w:sz w:val="28"/>
      <w:szCs w:val="28"/>
    </w:rPr>
  </w:style>
  <w:style w:type="table" w:customStyle="1" w:styleId="aff7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8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9">
    <w:basedOn w:val="NormalTable6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4EA72E"/>
          <w:left w:val="single" w:sz="4" w:space="0" w:color="4EA72E"/>
          <w:bottom w:val="single" w:sz="4" w:space="0" w:color="4EA72E"/>
          <w:right w:val="single" w:sz="4" w:space="0" w:color="4EA72E"/>
          <w:insideH w:val="nil"/>
          <w:insideV w:val="nil"/>
        </w:tcBorders>
        <w:shd w:val="clear" w:color="auto" w:fill="4EA72E"/>
      </w:tcPr>
    </w:tblStylePr>
    <w:tblStylePr w:type="lastRow">
      <w:rPr>
        <w:b/>
      </w:rPr>
      <w:tblPr/>
      <w:tcPr>
        <w:tcBorders>
          <w:top w:val="single" w:sz="4" w:space="0" w:color="4EA72E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F2D0"/>
      </w:tcPr>
    </w:tblStylePr>
    <w:tblStylePr w:type="band1Horz">
      <w:tblPr/>
      <w:tcPr>
        <w:shd w:val="clear" w:color="auto" w:fill="D9F2D0"/>
      </w:tcPr>
    </w:tblStylePr>
  </w:style>
  <w:style w:type="table" w:customStyle="1" w:styleId="affa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customStyle="1" w:styleId="Subtitle13">
    <w:name w:val="Subtitle13"/>
    <w:basedOn w:val="Normal7"/>
    <w:next w:val="Normal7"/>
    <w:pPr>
      <w:pBdr>
        <w:top w:val="nil"/>
        <w:left w:val="nil"/>
        <w:bottom w:val="nil"/>
        <w:right w:val="nil"/>
        <w:between w:val="nil"/>
      </w:pBdr>
      <w:spacing w:after="160"/>
    </w:pPr>
    <w:rPr>
      <w:rFonts w:ascii="Aptos" w:eastAsia="Aptos" w:hAnsi="Aptos" w:cs="Aptos"/>
      <w:color w:val="595959"/>
      <w:sz w:val="28"/>
      <w:szCs w:val="28"/>
    </w:rPr>
  </w:style>
  <w:style w:type="table" w:customStyle="1" w:styleId="affb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c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d">
    <w:basedOn w:val="NormalTable6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4EA72E"/>
          <w:left w:val="single" w:sz="4" w:space="0" w:color="4EA72E"/>
          <w:bottom w:val="single" w:sz="4" w:space="0" w:color="4EA72E"/>
          <w:right w:val="single" w:sz="4" w:space="0" w:color="4EA72E"/>
          <w:insideH w:val="nil"/>
          <w:insideV w:val="nil"/>
        </w:tcBorders>
        <w:shd w:val="clear" w:color="auto" w:fill="4EA72E"/>
      </w:tcPr>
    </w:tblStylePr>
    <w:tblStylePr w:type="lastRow">
      <w:rPr>
        <w:b/>
      </w:rPr>
      <w:tblPr/>
      <w:tcPr>
        <w:tcBorders>
          <w:top w:val="single" w:sz="4" w:space="0" w:color="4EA72E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F2D0"/>
      </w:tcPr>
    </w:tblStylePr>
    <w:tblStylePr w:type="band1Horz">
      <w:tblPr/>
      <w:tcPr>
        <w:shd w:val="clear" w:color="auto" w:fill="D9F2D0"/>
      </w:tcPr>
    </w:tblStylePr>
  </w:style>
  <w:style w:type="table" w:customStyle="1" w:styleId="affe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customStyle="1" w:styleId="Subtitle14">
    <w:name w:val="Subtitle14"/>
    <w:basedOn w:val="Normal7"/>
    <w:next w:val="Normal7"/>
    <w:pPr>
      <w:pBdr>
        <w:top w:val="nil"/>
        <w:left w:val="nil"/>
        <w:bottom w:val="nil"/>
        <w:right w:val="nil"/>
        <w:between w:val="nil"/>
      </w:pBdr>
      <w:spacing w:after="160"/>
    </w:pPr>
    <w:rPr>
      <w:rFonts w:ascii="Aptos" w:eastAsia="Aptos" w:hAnsi="Aptos" w:cs="Aptos"/>
      <w:color w:val="595959"/>
      <w:sz w:val="28"/>
      <w:szCs w:val="28"/>
    </w:rPr>
  </w:style>
  <w:style w:type="table" w:customStyle="1" w:styleId="afff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0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1">
    <w:basedOn w:val="NormalTable6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4EA72E"/>
          <w:left w:val="single" w:sz="4" w:space="0" w:color="4EA72E"/>
          <w:bottom w:val="single" w:sz="4" w:space="0" w:color="4EA72E"/>
          <w:right w:val="single" w:sz="4" w:space="0" w:color="4EA72E"/>
          <w:insideH w:val="nil"/>
          <w:insideV w:val="nil"/>
        </w:tcBorders>
        <w:shd w:val="clear" w:color="auto" w:fill="4EA72E"/>
      </w:tcPr>
    </w:tblStylePr>
    <w:tblStylePr w:type="lastRow">
      <w:rPr>
        <w:b/>
      </w:rPr>
      <w:tblPr/>
      <w:tcPr>
        <w:tcBorders>
          <w:top w:val="single" w:sz="4" w:space="0" w:color="4EA72E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F2D0"/>
      </w:tcPr>
    </w:tblStylePr>
    <w:tblStylePr w:type="band1Horz">
      <w:tblPr/>
      <w:tcPr>
        <w:shd w:val="clear" w:color="auto" w:fill="D9F2D0"/>
      </w:tcPr>
    </w:tblStylePr>
  </w:style>
  <w:style w:type="table" w:customStyle="1" w:styleId="afff2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customStyle="1" w:styleId="Subtitle15">
    <w:name w:val="Subtitle15"/>
    <w:basedOn w:val="Normal7"/>
    <w:next w:val="Normal7"/>
    <w:pPr>
      <w:pBdr>
        <w:top w:val="nil"/>
        <w:left w:val="nil"/>
        <w:bottom w:val="nil"/>
        <w:right w:val="nil"/>
        <w:between w:val="nil"/>
      </w:pBdr>
      <w:spacing w:after="160"/>
    </w:pPr>
    <w:rPr>
      <w:rFonts w:ascii="Aptos" w:eastAsia="Aptos" w:hAnsi="Aptos" w:cs="Aptos"/>
      <w:color w:val="595959"/>
      <w:sz w:val="28"/>
      <w:szCs w:val="28"/>
    </w:rPr>
  </w:style>
  <w:style w:type="table" w:customStyle="1" w:styleId="afff3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4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5">
    <w:basedOn w:val="NormalTable6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4EA72E"/>
          <w:left w:val="single" w:sz="4" w:space="0" w:color="4EA72E"/>
          <w:bottom w:val="single" w:sz="4" w:space="0" w:color="4EA72E"/>
          <w:right w:val="single" w:sz="4" w:space="0" w:color="4EA72E"/>
          <w:insideH w:val="nil"/>
          <w:insideV w:val="nil"/>
        </w:tcBorders>
        <w:shd w:val="clear" w:color="auto" w:fill="4EA72E"/>
      </w:tcPr>
    </w:tblStylePr>
    <w:tblStylePr w:type="lastRow">
      <w:rPr>
        <w:b/>
      </w:rPr>
      <w:tblPr/>
      <w:tcPr>
        <w:tcBorders>
          <w:top w:val="single" w:sz="4" w:space="0" w:color="4EA72E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F2D0"/>
      </w:tcPr>
    </w:tblStylePr>
    <w:tblStylePr w:type="band1Horz">
      <w:tblPr/>
      <w:tcPr>
        <w:shd w:val="clear" w:color="auto" w:fill="D9F2D0"/>
      </w:tcPr>
    </w:tblStylePr>
  </w:style>
  <w:style w:type="table" w:customStyle="1" w:styleId="afff6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customStyle="1" w:styleId="Subtitle16">
    <w:name w:val="Subtitle16"/>
    <w:basedOn w:val="Normal7"/>
    <w:next w:val="Normal7"/>
    <w:pPr>
      <w:pBdr>
        <w:top w:val="nil"/>
        <w:left w:val="nil"/>
        <w:bottom w:val="nil"/>
        <w:right w:val="nil"/>
        <w:between w:val="nil"/>
      </w:pBdr>
      <w:spacing w:after="160"/>
    </w:pPr>
    <w:rPr>
      <w:rFonts w:ascii="Aptos" w:eastAsia="Aptos" w:hAnsi="Aptos" w:cs="Aptos"/>
      <w:color w:val="595959"/>
      <w:sz w:val="28"/>
      <w:szCs w:val="28"/>
    </w:rPr>
  </w:style>
  <w:style w:type="table" w:customStyle="1" w:styleId="afff7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8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9">
    <w:basedOn w:val="NormalTable6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4EA72E"/>
          <w:left w:val="single" w:sz="4" w:space="0" w:color="4EA72E"/>
          <w:bottom w:val="single" w:sz="4" w:space="0" w:color="4EA72E"/>
          <w:right w:val="single" w:sz="4" w:space="0" w:color="4EA72E"/>
          <w:insideH w:val="nil"/>
          <w:insideV w:val="nil"/>
        </w:tcBorders>
        <w:shd w:val="clear" w:color="auto" w:fill="4EA72E"/>
      </w:tcPr>
    </w:tblStylePr>
    <w:tblStylePr w:type="lastRow">
      <w:rPr>
        <w:b/>
      </w:rPr>
      <w:tblPr/>
      <w:tcPr>
        <w:tcBorders>
          <w:top w:val="single" w:sz="4" w:space="0" w:color="4EA72E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F2D0"/>
      </w:tcPr>
    </w:tblStylePr>
    <w:tblStylePr w:type="band1Horz">
      <w:tblPr/>
      <w:tcPr>
        <w:shd w:val="clear" w:color="auto" w:fill="D9F2D0"/>
      </w:tcPr>
    </w:tblStylePr>
  </w:style>
  <w:style w:type="table" w:customStyle="1" w:styleId="afffa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customStyle="1" w:styleId="Subtitle17">
    <w:name w:val="Subtitle17"/>
    <w:basedOn w:val="Normal7"/>
    <w:next w:val="Normal7"/>
    <w:pPr>
      <w:pBdr>
        <w:top w:val="nil"/>
        <w:left w:val="nil"/>
        <w:bottom w:val="nil"/>
        <w:right w:val="nil"/>
        <w:between w:val="nil"/>
      </w:pBdr>
      <w:spacing w:after="160"/>
    </w:pPr>
    <w:rPr>
      <w:rFonts w:ascii="Aptos" w:eastAsia="Aptos" w:hAnsi="Aptos" w:cs="Aptos"/>
      <w:color w:val="595959"/>
      <w:sz w:val="28"/>
      <w:szCs w:val="28"/>
    </w:rPr>
  </w:style>
  <w:style w:type="table" w:customStyle="1" w:styleId="afffb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c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d">
    <w:basedOn w:val="NormalTable6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4EA72E"/>
          <w:left w:val="single" w:sz="4" w:space="0" w:color="4EA72E"/>
          <w:bottom w:val="single" w:sz="4" w:space="0" w:color="4EA72E"/>
          <w:right w:val="single" w:sz="4" w:space="0" w:color="4EA72E"/>
          <w:insideH w:val="nil"/>
          <w:insideV w:val="nil"/>
        </w:tcBorders>
        <w:shd w:val="clear" w:color="auto" w:fill="4EA72E"/>
      </w:tcPr>
    </w:tblStylePr>
    <w:tblStylePr w:type="lastRow">
      <w:rPr>
        <w:b/>
      </w:rPr>
      <w:tblPr/>
      <w:tcPr>
        <w:tcBorders>
          <w:top w:val="single" w:sz="4" w:space="0" w:color="4EA72E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F2D0"/>
      </w:tcPr>
    </w:tblStylePr>
    <w:tblStylePr w:type="band1Horz">
      <w:tblPr/>
      <w:tcPr>
        <w:shd w:val="clear" w:color="auto" w:fill="D9F2D0"/>
      </w:tcPr>
    </w:tblStylePr>
  </w:style>
  <w:style w:type="table" w:customStyle="1" w:styleId="afffe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customStyle="1" w:styleId="Subtitle18">
    <w:name w:val="Subtitle18"/>
    <w:basedOn w:val="Normal7"/>
    <w:next w:val="Normal7"/>
    <w:pPr>
      <w:pBdr>
        <w:top w:val="nil"/>
        <w:left w:val="nil"/>
        <w:bottom w:val="nil"/>
        <w:right w:val="nil"/>
        <w:between w:val="nil"/>
      </w:pBdr>
      <w:spacing w:after="160"/>
    </w:pPr>
    <w:rPr>
      <w:rFonts w:ascii="Aptos" w:eastAsia="Aptos" w:hAnsi="Aptos" w:cs="Aptos"/>
      <w:color w:val="595959"/>
      <w:sz w:val="28"/>
      <w:szCs w:val="28"/>
    </w:rPr>
  </w:style>
  <w:style w:type="table" w:customStyle="1" w:styleId="affff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0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1">
    <w:basedOn w:val="NormalTable6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4EA72E"/>
          <w:left w:val="single" w:sz="4" w:space="0" w:color="4EA72E"/>
          <w:bottom w:val="single" w:sz="4" w:space="0" w:color="4EA72E"/>
          <w:right w:val="single" w:sz="4" w:space="0" w:color="4EA72E"/>
          <w:insideH w:val="nil"/>
          <w:insideV w:val="nil"/>
        </w:tcBorders>
        <w:shd w:val="clear" w:color="auto" w:fill="4EA72E"/>
      </w:tcPr>
    </w:tblStylePr>
    <w:tblStylePr w:type="lastRow">
      <w:rPr>
        <w:b/>
      </w:rPr>
      <w:tblPr/>
      <w:tcPr>
        <w:tcBorders>
          <w:top w:val="single" w:sz="4" w:space="0" w:color="4EA72E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F2D0"/>
      </w:tcPr>
    </w:tblStylePr>
    <w:tblStylePr w:type="band1Horz">
      <w:tblPr/>
      <w:tcPr>
        <w:shd w:val="clear" w:color="auto" w:fill="D9F2D0"/>
      </w:tcPr>
    </w:tblStylePr>
  </w:style>
  <w:style w:type="table" w:customStyle="1" w:styleId="affff2">
    <w:basedOn w:val="NormalTable6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296E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freesound.org/people/JoseDu/sounds/328927/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pixabay.com/music/funk-copyright-free-background-music-for-advertising-289906/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pixabay.com/music/funk-royalty-free-music-vintage-soul-351770/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hyperlink" Target="https://freesound.org/people/kwahmah_02/sounds/268790/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yperlink" Target="https://pixabay.com/music/edm-music-free-458044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7Tk16hOztonHVLKbBazX7Nwgdg==">CgMxLjA4AHIhMUV0LUQtMnpCUTlXMmtMdUw1QXBGOXB0SXcybmdaTHZL</go:docsCustomData>
</go:gDocsCustomXmlDataStorage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4" ma:contentTypeDescription="Crear nuevo documento." ma:contentTypeScope="" ma:versionID="cd14e03e9fc6eb087109c39a3de1a2a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247ff0312e87511bd2ce05ea47f33022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61D50F5-7883-415B-9098-55A66A6C8A9F}">
  <ds:schemaRefs>
    <ds:schemaRef ds:uri="http://schemas.microsoft.com/office/2006/metadata/properties"/>
    <ds:schemaRef ds:uri="http://schemas.microsoft.com/office/infopath/2007/PartnerControls"/>
    <ds:schemaRef ds:uri="cb45339b-ced9-4d0d-8f64-77573914d53b"/>
    <ds:schemaRef ds:uri="43a3ca16-9c26-4813-b83f-4aec9927b43f"/>
  </ds:schemaRefs>
</ds:datastoreItem>
</file>

<file path=customXml/itemProps3.xml><?xml version="1.0" encoding="utf-8"?>
<ds:datastoreItem xmlns:ds="http://schemas.openxmlformats.org/officeDocument/2006/customXml" ds:itemID="{B053E60C-7F52-4742-9641-53A6285AA370}"/>
</file>

<file path=customXml/itemProps4.xml><?xml version="1.0" encoding="utf-8"?>
<ds:datastoreItem xmlns:ds="http://schemas.openxmlformats.org/officeDocument/2006/customXml" ds:itemID="{4FBCB6F1-493A-4B2E-BF7F-9EF3F3B105E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3</Pages>
  <Words>421</Words>
  <Characters>2319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Zuleidy María</dc:creator>
  <cp:lastModifiedBy>Juan Felipe Cuenca Chacón</cp:lastModifiedBy>
  <cp:revision>4</cp:revision>
  <dcterms:created xsi:type="dcterms:W3CDTF">2026-02-10T16:30:00Z</dcterms:created>
  <dcterms:modified xsi:type="dcterms:W3CDTF">2026-02-10T20:37:00Z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2024-03-07T14:29:33Z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28e5f2a9-9dad-46bf-926f-c8677ecc021e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ediaServiceImageTags">
    <vt:lpwstr/>
  </property>
</Properties>
</file>