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Pr="004B7195" w:rsidR="00C57B0F" w:rsidP="00F86EF6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4B7195" w:rsidR="00E27520" w:rsidTr="6D0DDAE5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4B7195" w:rsidR="00C57B0F" w:rsidP="00F86EF6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4B7195" w:rsidR="00C57B0F" w:rsidP="00F86EF6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4B7195" w:rsidR="00C57B0F" w:rsidP="00F86EF6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4B7195" w:rsidR="00C57B0F" w:rsidP="00F86EF6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4B7195" w:rsidR="00C0495F" w:rsidP="00F86EF6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4B7195" w:rsidR="00C0495F" w:rsidP="00F86EF6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4B7195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4B719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4B7195" w:rsidR="00C0495F" w:rsidP="00F86EF6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4B7195" w:rsidR="00C0495F" w:rsidP="00F86EF6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4B7195" w:rsidR="00C0495F" w:rsidP="00F86EF6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4B7195" w:rsidR="00C57B0F" w:rsidP="00F86EF6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4B7195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4B7195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4B7195" w:rsidR="00C57B0F" w:rsidP="00F86EF6" w:rsidRDefault="006F219D" w14:paraId="74635954" w14:textId="396F0753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6D0DDAE5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</w:t>
            </w:r>
            <w:r w:rsidRPr="6D0DDAE5" w:rsidR="2C2E64F2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veinte </w:t>
            </w:r>
            <w:r w:rsidRPr="6D0DDAE5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opciones de pregunta y que cada campo tiene un límite de palabras permitidas para garantizar el </w:t>
            </w:r>
            <w:r w:rsidRPr="6D0DDAE5" w:rsidR="006F219D">
              <w:rPr>
                <w:rFonts w:eastAsia="Calibri"/>
                <w:b w:val="0"/>
                <w:bCs w:val="0"/>
                <w:i w:val="1"/>
                <w:iCs w:val="1"/>
                <w:color w:val="auto"/>
                <w:sz w:val="20"/>
                <w:szCs w:val="20"/>
              </w:rPr>
              <w:t>responsive web</w:t>
            </w:r>
            <w:r w:rsidRPr="6D0DDAE5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.</w:t>
            </w:r>
          </w:p>
        </w:tc>
      </w:tr>
      <w:tr w:rsidRPr="004B7195" w:rsidR="00E27520" w:rsidTr="6D0DDAE5" w14:paraId="08A5677D" w14:textId="77777777">
        <w:tc>
          <w:tcPr>
            <w:tcW w:w="2534" w:type="dxa"/>
            <w:gridSpan w:val="2"/>
            <w:tcMar/>
          </w:tcPr>
          <w:p w:rsidRPr="004B7195" w:rsidR="00C57B0F" w:rsidP="00F86EF6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4B7195" w:rsidR="00C57B0F" w:rsidP="00F86EF6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4B7195" w:rsidR="00C57B0F" w:rsidP="00F86EF6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tcMar/>
          </w:tcPr>
          <w:p w:rsidRPr="004B7195" w:rsidR="002268FF" w:rsidP="00F86EF6" w:rsidRDefault="00F70AE9" w14:paraId="020ACBFC" w14:textId="1A5F5A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Esta actividad le permitirá determinar el grado de apropiación de los contenidos del componente formativo</w:t>
            </w:r>
            <w:r w:rsidRPr="004B7195" w:rsidR="002268FF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004B7195" w:rsidR="002268FF">
              <w:rPr>
                <w:b/>
                <w:bCs/>
                <w:color w:val="auto"/>
                <w:sz w:val="20"/>
                <w:szCs w:val="20"/>
              </w:rPr>
              <w:t>Comunicación asertiva para la gestión de conflictos</w:t>
            </w:r>
          </w:p>
          <w:p w:rsidRPr="004B7195" w:rsidR="002268FF" w:rsidP="00F86EF6" w:rsidRDefault="002268FF" w14:paraId="03569F7C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4B7195" w:rsidR="00F70AE9" w:rsidP="00F86EF6" w:rsidRDefault="00F70AE9" w14:paraId="5D04B07D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4B7195" w:rsidR="00F70AE9" w:rsidP="00F86EF6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4B7195" w:rsidR="00C57B0F" w:rsidP="00F86EF6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4B7195" w:rsidR="00E27520" w:rsidTr="6D0DDAE5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4B7195" w:rsidR="00F70AE9" w:rsidP="00F86EF6" w:rsidRDefault="00F70AE9" w14:paraId="4C7FDF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tcMar/>
          </w:tcPr>
          <w:p w:rsidRPr="004B7195" w:rsidR="00F70AE9" w:rsidP="00F86EF6" w:rsidRDefault="002268FF" w14:paraId="60B4012D" w14:textId="15C31FC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Decisiones comunicativas en la gestión de conflictos laborales</w:t>
            </w:r>
            <w:r w:rsidRPr="004B7195" w:rsidR="004B719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4B7195" w:rsidR="00E27520" w:rsidTr="6D0DDAE5" w14:paraId="15CA5FE7" w14:textId="77777777">
        <w:tc>
          <w:tcPr>
            <w:tcW w:w="2534" w:type="dxa"/>
            <w:gridSpan w:val="2"/>
            <w:shd w:val="clear" w:color="auto" w:fill="FBE5D5"/>
            <w:tcMar/>
          </w:tcPr>
          <w:p w:rsidRPr="004B7195" w:rsidR="00F70AE9" w:rsidP="00F86EF6" w:rsidRDefault="00F70AE9" w14:paraId="6EF2F4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tcMar/>
          </w:tcPr>
          <w:p w:rsidRPr="004B7195" w:rsidR="00F70AE9" w:rsidP="00F86EF6" w:rsidRDefault="002268FF" w14:paraId="79A04D82" w14:textId="528C5DC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Evaluar la comprensión de la comunicación asertiva y su aplicación en la solución de conflictos en contextos laborales.</w:t>
            </w:r>
          </w:p>
        </w:tc>
      </w:tr>
      <w:tr w:rsidRPr="004B7195" w:rsidR="00E27520" w:rsidTr="6D0DDAE5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tcW w:w="2534" w:type="dxa"/>
            <w:gridSpan w:val="2"/>
            <w:tcMar/>
          </w:tcPr>
          <w:p w:rsidRPr="004B7195" w:rsidR="00F70AE9" w:rsidP="00F86EF6" w:rsidRDefault="00F70AE9" w14:paraId="0FCDD5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tcMar/>
          </w:tcPr>
          <w:p w:rsidRPr="004B7195" w:rsidR="00F70AE9" w:rsidP="00F86EF6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4B7195" w:rsidR="00E27520" w:rsidTr="6D0DDAE5" w14:paraId="513BC1FE" w14:textId="77777777">
        <w:trPr>
          <w:trHeight w:val="417"/>
        </w:trPr>
        <w:tc>
          <w:tcPr>
            <w:tcW w:w="10154" w:type="dxa"/>
            <w:gridSpan w:val="4"/>
            <w:shd w:val="clear" w:color="auto" w:fill="FFE599"/>
            <w:tcMar/>
          </w:tcPr>
          <w:p w:rsidRPr="004B7195" w:rsidR="00C57B0F" w:rsidP="00F86EF6" w:rsidRDefault="006F219D" w14:paraId="5F5B6B9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4B7195" w:rsidR="00E27520" w:rsidTr="6D0DDAE5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4B7195" w:rsidR="00043C2E" w:rsidP="00F86EF6" w:rsidRDefault="00043C2E" w14:paraId="7C8E1F5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  <w:tcMar/>
          </w:tcPr>
          <w:p w:rsidRPr="004B7195" w:rsidR="00043C2E" w:rsidP="00F86EF6" w:rsidRDefault="002268FF" w14:paraId="7F132666" w14:textId="09C8B67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finalidad principal de la comunicación en el contexto laboral?</w:t>
            </w:r>
          </w:p>
        </w:tc>
      </w:tr>
      <w:tr w:rsidRPr="004B7195" w:rsidR="00E27520" w:rsidTr="6D0DDAE5" w14:paraId="20634E81" w14:textId="77777777">
        <w:trPr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6A7DCE6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2268FF" w:rsidP="00F86EF6" w:rsidRDefault="002268FF" w14:paraId="7763DB98" w14:textId="155CD0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Transmitir información de manera rápida</w:t>
            </w:r>
            <w:r w:rsidRPr="004B7195" w:rsidR="00E2752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2268FF" w:rsidP="00F86EF6" w:rsidRDefault="002268FF" w14:paraId="4CEC4D6E" w14:textId="0C3F57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1CC760A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2268FF" w:rsidP="00F86EF6" w:rsidRDefault="002268FF" w14:paraId="27D41D45" w14:textId="24AB12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Generar comprensión y coordinar acciones</w:t>
            </w:r>
            <w:r w:rsidRPr="004B7195" w:rsidR="00E2752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2268FF" w:rsidP="00F86EF6" w:rsidRDefault="002268FF" w14:paraId="0F73ACCC" w14:textId="7F12EC5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B7195" w:rsidR="00E27520" w:rsidTr="6D0DDAE5" w14:paraId="5ABFE12C" w14:textId="77777777">
        <w:trPr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7E270E67" w14:textId="205C7BC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2268FF" w:rsidP="00F86EF6" w:rsidRDefault="002268FF" w14:paraId="3B607DAE" w14:textId="51E4712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Imponer criterios organizacionales</w:t>
            </w:r>
            <w:r w:rsidRPr="004B7195" w:rsidR="00E2752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2268FF" w:rsidP="00F86EF6" w:rsidRDefault="002268FF" w14:paraId="7FC24437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1BBA1DB2" w14:textId="2C022D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2268FF" w:rsidP="00F86EF6" w:rsidRDefault="002268FF" w14:paraId="4E1208FC" w14:textId="43D4EEB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Evitar el conflicto interpersonal</w:t>
            </w:r>
            <w:r w:rsidRPr="004B7195" w:rsidR="00E2752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2268FF" w:rsidP="00F86EF6" w:rsidRDefault="002268FF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028C15D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B7195" w:rsidR="006B70DA" w:rsidP="00F86EF6" w:rsidRDefault="006B70DA" w14:paraId="00D08B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B7195" w:rsidR="006B70DA" w:rsidP="00F86EF6" w:rsidRDefault="006B70DA" w14:paraId="5B7DC219" w14:textId="04BEE1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Cs/>
                <w:color w:val="auto"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Pr="004B7195" w:rsidR="00E27520" w:rsidTr="6D0DDAE5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4B7195" w:rsidR="006B70DA" w:rsidP="00F86EF6" w:rsidRDefault="006B70DA" w14:paraId="532EDFD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B7195" w:rsidR="006B70DA" w:rsidP="00F86EF6" w:rsidRDefault="006B70DA" w14:paraId="484D921F" w14:textId="766DD5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Pr="004B7195" w:rsidR="00E27520" w:rsidTr="6D0DDAE5" w14:paraId="1948124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B7195" w:rsidR="00F436F5" w:rsidP="00F86EF6" w:rsidRDefault="00F436F5" w14:paraId="025BEC1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B7195" w:rsidR="00F436F5" w:rsidP="00F86EF6" w:rsidRDefault="002268FF" w14:paraId="1B7CAEBC" w14:textId="53A9C7BA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ocurre cuando el proceso comunicativo se distorsiona dentro de una organización?</w:t>
            </w:r>
          </w:p>
        </w:tc>
      </w:tr>
      <w:tr w:rsidRPr="004B7195" w:rsidR="00E27520" w:rsidTr="6D0DDAE5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7CF11BAE" w14:textId="7ADE01D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4B7195" w:rsidR="002268FF" w:rsidP="00F86EF6" w:rsidRDefault="002268FF" w14:paraId="48BFDAC5" w14:textId="25FDFF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Se fortalece el liderazgo</w:t>
            </w:r>
            <w:r w:rsidRPr="004B7195" w:rsidR="00E2752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4B7195" w:rsidR="002268FF" w:rsidP="00F86EF6" w:rsidRDefault="002268FF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02F8C14A" w14:textId="77777777">
        <w:trPr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3B9796A3" w14:textId="31F9847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4B7195" w:rsidR="002268FF" w:rsidP="00F86EF6" w:rsidRDefault="002268FF" w14:paraId="417ABF49" w14:textId="1C42167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Mejora el clima laboral</w:t>
            </w:r>
            <w:r w:rsidRPr="004B7195" w:rsidR="00E2752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4B7195" w:rsidR="002268FF" w:rsidP="00F86EF6" w:rsidRDefault="002268FF" w14:paraId="1D0925B8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1D36AED0" w14:textId="4C5B06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Mar/>
          </w:tcPr>
          <w:p w:rsidRPr="004B7195" w:rsidR="002268FF" w:rsidP="00F86EF6" w:rsidRDefault="002268FF" w14:paraId="55DD2F7D" w14:textId="2E6504A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Aumentan los malentendidos</w:t>
            </w:r>
            <w:r w:rsidRPr="004B7195" w:rsidR="00E2752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4B7195" w:rsidR="002268FF" w:rsidP="00F86EF6" w:rsidRDefault="002268FF" w14:paraId="2173A4A8" w14:textId="16CC1B1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B7195" w:rsidR="00E27520" w:rsidTr="6D0DDAE5" w14:paraId="442AF42F" w14:textId="77777777">
        <w:trPr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5E0BECE1" w14:textId="074A34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Mar/>
          </w:tcPr>
          <w:p w:rsidRPr="004B7195" w:rsidR="002268FF" w:rsidP="00F86EF6" w:rsidRDefault="002268FF" w14:paraId="0A8B64CF" w14:textId="7470A60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Se reducen los conflictos</w:t>
            </w:r>
            <w:r w:rsidRPr="004B7195" w:rsidR="00E2752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4B7195" w:rsidR="002268FF" w:rsidP="00F86EF6" w:rsidRDefault="002268FF" w14:paraId="20A71059" w14:textId="52B2493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4B7195" w:rsidR="006B70DA" w:rsidP="00F86EF6" w:rsidRDefault="006B70DA" w14:paraId="04BBBE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B7195" w:rsidR="006B70DA" w:rsidP="00F86EF6" w:rsidRDefault="006B70DA" w14:paraId="317B5FC6" w14:textId="3EBD38D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Cs/>
                <w:color w:val="auto"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Pr="004B7195" w:rsidR="00E27520" w:rsidTr="6D0DDAE5" w14:paraId="0F88F9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B7195" w:rsidR="006B70DA" w:rsidP="00F86EF6" w:rsidRDefault="006B70DA" w14:paraId="165EA1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B7195" w:rsidR="006B70DA" w:rsidP="00F86EF6" w:rsidRDefault="006B70DA" w14:paraId="476BD9A2" w14:textId="3F25D1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Pr="004B7195" w:rsidR="00E27520" w:rsidTr="6D0DDAE5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4B7195" w:rsidR="00F436F5" w:rsidP="00F86EF6" w:rsidRDefault="00F436F5" w14:paraId="14D8F26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  <w:tcMar/>
          </w:tcPr>
          <w:p w:rsidRPr="004B7195" w:rsidR="00F436F5" w:rsidP="00F86EF6" w:rsidRDefault="002268FF" w14:paraId="61D73A45" w14:textId="5D1EF7A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los siguientes elementos inicia el proceso de comunicación?</w:t>
            </w:r>
          </w:p>
        </w:tc>
      </w:tr>
      <w:tr w:rsidRPr="004B7195" w:rsidR="00E27520" w:rsidTr="6D0DDAE5" w14:paraId="099D6702" w14:textId="77777777">
        <w:trPr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62AA0305" w14:textId="0FECED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4B7195" w:rsidR="002268FF" w:rsidP="00F86EF6" w:rsidRDefault="002268FF" w14:paraId="2F42BA19" w14:textId="376B6D6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Receptor</w:t>
            </w:r>
          </w:p>
        </w:tc>
        <w:tc>
          <w:tcPr>
            <w:tcW w:w="2160" w:type="dxa"/>
            <w:tcMar/>
          </w:tcPr>
          <w:p w:rsidRPr="004B7195" w:rsidR="002268FF" w:rsidP="00F86EF6" w:rsidRDefault="002268FF" w14:paraId="2DEA1E69" w14:textId="7A8709A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7685686D" w14:textId="380FDC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4B7195" w:rsidR="002268FF" w:rsidP="00F86EF6" w:rsidRDefault="002268FF" w14:paraId="77042058" w14:textId="50FE13A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Canal</w:t>
            </w:r>
          </w:p>
        </w:tc>
        <w:tc>
          <w:tcPr>
            <w:tcW w:w="2160" w:type="dxa"/>
            <w:tcMar/>
          </w:tcPr>
          <w:p w:rsidRPr="004B7195" w:rsidR="002268FF" w:rsidP="00F86EF6" w:rsidRDefault="002268FF" w14:paraId="7459CED2" w14:textId="3175C2D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6255FBCB" w14:textId="77777777">
        <w:trPr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76E7529C" w14:textId="5380B6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Mar/>
          </w:tcPr>
          <w:p w:rsidRPr="004B7195" w:rsidR="002268FF" w:rsidP="00F86EF6" w:rsidRDefault="002268FF" w14:paraId="235912FA" w14:textId="43E44D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Código</w:t>
            </w:r>
          </w:p>
        </w:tc>
        <w:tc>
          <w:tcPr>
            <w:tcW w:w="2160" w:type="dxa"/>
            <w:tcMar/>
          </w:tcPr>
          <w:p w:rsidRPr="004B7195" w:rsidR="002268FF" w:rsidP="00F86EF6" w:rsidRDefault="002268FF" w14:paraId="2B39C562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14EB4609" w14:textId="0BEFA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Mar/>
          </w:tcPr>
          <w:p w:rsidRPr="004B7195" w:rsidR="002268FF" w:rsidP="00F86EF6" w:rsidRDefault="002268FF" w14:paraId="20EA86E3" w14:textId="09024F6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Emisor</w:t>
            </w:r>
          </w:p>
        </w:tc>
        <w:tc>
          <w:tcPr>
            <w:tcW w:w="2160" w:type="dxa"/>
            <w:tcMar/>
          </w:tcPr>
          <w:p w:rsidRPr="004B7195" w:rsidR="002268FF" w:rsidP="00F86EF6" w:rsidRDefault="00A722FA" w14:paraId="60456E1B" w14:textId="01024E1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B7195" w:rsidR="00E27520" w:rsidTr="6D0DDAE5" w14:paraId="5C1A170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B7195" w:rsidR="006B70DA" w:rsidP="00F86EF6" w:rsidRDefault="006B70DA" w14:paraId="6C118FC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B7195" w:rsidR="006B70DA" w:rsidP="00F86EF6" w:rsidRDefault="006B70DA" w14:paraId="78C5ECCB" w14:textId="0101CD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Cs/>
                <w:color w:val="auto"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Pr="004B7195" w:rsidR="00E27520" w:rsidTr="6D0DDAE5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4B7195" w:rsidR="006B70DA" w:rsidP="00F86EF6" w:rsidRDefault="006B70DA" w14:paraId="6FF1C44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B7195" w:rsidR="006B70DA" w:rsidP="00F86EF6" w:rsidRDefault="006B70DA" w14:paraId="2902B640" w14:textId="0C7D8D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Pr="004B7195" w:rsidR="00E27520" w:rsidTr="6D0DDAE5" w14:paraId="7029FE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B7195" w:rsidR="00F436F5" w:rsidP="00F86EF6" w:rsidRDefault="00F436F5" w14:paraId="40EFDF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B7195" w:rsidR="00F436F5" w:rsidP="00F86EF6" w:rsidRDefault="002268FF" w14:paraId="4D6D2B7B" w14:textId="04E2CE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tipo de comunicación se relaciona con el tono, el ritmo y las pausas al hablar?</w:t>
            </w:r>
          </w:p>
        </w:tc>
      </w:tr>
      <w:tr w:rsidRPr="004B7195" w:rsidR="00E27520" w:rsidTr="6D0DDAE5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162788E0" w14:textId="6DD7581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2268FF" w:rsidP="00F86EF6" w:rsidRDefault="002268FF" w14:paraId="05BABAF1" w14:textId="4CBE09C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Verbal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2268FF" w:rsidP="00F86EF6" w:rsidRDefault="002268FF" w14:paraId="67A2608D" w14:textId="2B6FABF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4FFE2692" w14:textId="77777777">
        <w:trPr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6595D1FA" w14:textId="2C00AB6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2268FF" w:rsidP="00F86EF6" w:rsidRDefault="002268FF" w14:paraId="3FA54C0C" w14:textId="3A4AE7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No verbal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2268FF" w:rsidP="00F86EF6" w:rsidRDefault="002268FF" w14:paraId="4363353C" w14:textId="754D8E7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4AF0CF86" w14:textId="30BBC4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2268FF" w:rsidP="00F86EF6" w:rsidRDefault="002268FF" w14:paraId="135620EC" w14:textId="662C67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Paraverbal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2268FF" w:rsidP="00F86EF6" w:rsidRDefault="002268FF" w14:paraId="6A39BE05" w14:textId="3F7E29E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B7195" w:rsidR="00E27520" w:rsidTr="6D0DDAE5" w14:paraId="070A10F5" w14:textId="77777777">
        <w:trPr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42D0CDEC" w14:textId="2E7E17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2268FF" w:rsidP="00F86EF6" w:rsidRDefault="002268FF" w14:paraId="5F789D9D" w14:textId="527467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Escrita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2268FF" w:rsidP="00F86EF6" w:rsidRDefault="002268FF" w14:paraId="314389C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4B7195" w:rsidR="00E25EC2" w:rsidP="00F86EF6" w:rsidRDefault="00E25EC2" w14:paraId="0E913A8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B7195" w:rsidR="00E25EC2" w:rsidP="00F86EF6" w:rsidRDefault="00E25EC2" w14:paraId="747E4A24" w14:textId="74819CC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Cs/>
                <w:color w:val="auto"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Pr="004B7195" w:rsidR="00E27520" w:rsidTr="6D0DDAE5" w14:paraId="1B198E2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B7195" w:rsidR="00E25EC2" w:rsidP="00F86EF6" w:rsidRDefault="00E25EC2" w14:paraId="13AE5C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B7195" w:rsidR="00E25EC2" w:rsidP="00F86EF6" w:rsidRDefault="00E25EC2" w14:paraId="231C98AB" w14:textId="0203982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Pr="004B7195" w:rsidR="00E27520" w:rsidTr="6D0DDAE5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4B7195" w:rsidR="00F436F5" w:rsidP="00F86EF6" w:rsidRDefault="00F436F5" w14:paraId="3E6EF9D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tcMar/>
          </w:tcPr>
          <w:p w:rsidRPr="004B7195" w:rsidR="00F436F5" w:rsidP="00F86EF6" w:rsidRDefault="002268FF" w14:paraId="42742D49" w14:textId="64C9089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componente de la comunicación permite confirmar si el mensaje fue comprendido?</w:t>
            </w:r>
          </w:p>
        </w:tc>
      </w:tr>
      <w:tr w:rsidRPr="004B7195" w:rsidR="00E27520" w:rsidTr="6D0DDAE5" w14:paraId="28F8479A" w14:textId="77777777">
        <w:trPr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00567028" w14:textId="6D5AF67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2268FF" w:rsidP="00F86EF6" w:rsidRDefault="002268FF" w14:paraId="0F19708C" w14:textId="7A640C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Retroalimentación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2268FF" w:rsidP="00F86EF6" w:rsidRDefault="002268FF" w14:paraId="5DFF5F4F" w14:textId="4D0233A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B7195" w:rsidR="00E27520" w:rsidTr="6D0DDAE5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57DFAC32" w14:textId="3DCEDB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2268FF" w:rsidP="00F86EF6" w:rsidRDefault="002268FF" w14:paraId="3ADDDE6B" w14:textId="6674F72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Contexto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2268FF" w:rsidP="00F86EF6" w:rsidRDefault="002268FF" w14:paraId="6CAA8A0E" w14:textId="689149E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55AC46D0" w14:textId="77777777">
        <w:trPr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17EB5D00" w14:textId="43D3659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2268FF" w:rsidP="00F86EF6" w:rsidRDefault="002268FF" w14:paraId="3B5B90EF" w14:textId="5624B6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Código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2268FF" w:rsidP="00F86EF6" w:rsidRDefault="002268FF" w14:paraId="42D3E2B0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71683A53" w14:textId="1FEC75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2268FF" w:rsidP="00F86EF6" w:rsidRDefault="002268FF" w14:paraId="4692716C" w14:textId="59D42F0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Canal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2268FF" w:rsidP="00F86EF6" w:rsidRDefault="002268FF" w14:paraId="7B160C0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19CA66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B7195" w:rsidR="00E25EC2" w:rsidP="00F86EF6" w:rsidRDefault="00E25EC2" w14:paraId="5952B1D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B7195" w:rsidR="00E25EC2" w:rsidP="00F86EF6" w:rsidRDefault="00E25EC2" w14:paraId="547EA69B" w14:textId="5F7252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Cs/>
                <w:color w:val="auto"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Pr="004B7195" w:rsidR="00E27520" w:rsidTr="6D0DDAE5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4B7195" w:rsidR="00E25EC2" w:rsidP="00F86EF6" w:rsidRDefault="00E25EC2" w14:paraId="04B996C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B7195" w:rsidR="00E25EC2" w:rsidP="00F86EF6" w:rsidRDefault="00E25EC2" w14:paraId="5ED92D06" w14:textId="5B2797F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Pr="004B7195" w:rsidR="00E27520" w:rsidTr="6D0DDAE5" w14:paraId="664A85F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B7195" w:rsidR="00F436F5" w:rsidP="00F86EF6" w:rsidRDefault="00F436F5" w14:paraId="5C7778E8" w14:textId="5B9F316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B7195" w:rsidR="00F436F5" w:rsidP="00F86EF6" w:rsidRDefault="002268FF" w14:paraId="6E665151" w14:textId="1FBA08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una barrera psicológica de la comunicación?</w:t>
            </w:r>
          </w:p>
        </w:tc>
      </w:tr>
      <w:tr w:rsidRPr="004B7195" w:rsidR="00E27520" w:rsidTr="6D0DDAE5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54031499" w14:textId="2651F5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2268FF" w:rsidP="00F86EF6" w:rsidRDefault="002268FF" w14:paraId="153A1BAF" w14:textId="359D777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Prejuicios personales</w:t>
            </w:r>
            <w:r w:rsid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2268FF" w:rsidP="00F86EF6" w:rsidRDefault="002268FF" w14:paraId="7144C3D7" w14:textId="1747B21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B7195" w:rsidR="00E27520" w:rsidTr="6D0DDAE5" w14:paraId="1F8ED008" w14:textId="77777777">
        <w:trPr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44C0B8E7" w14:textId="3153F98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2268FF" w:rsidP="00F86EF6" w:rsidRDefault="002268FF" w14:paraId="30826051" w14:textId="74FCC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Lenguaje técnico</w:t>
            </w:r>
            <w:r w:rsid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2268FF" w:rsidP="00F86EF6" w:rsidRDefault="002268FF" w14:paraId="14B5DA92" w14:textId="3488872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120E5467" w14:textId="7D99BDD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2268FF" w:rsidP="00F86EF6" w:rsidRDefault="002268FF" w14:paraId="4AC8BE45" w14:textId="2117BAF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Ruido ambiental</w:t>
            </w:r>
            <w:r w:rsid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2268FF" w:rsidP="00F86EF6" w:rsidRDefault="002268FF" w14:paraId="12384884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3057D19B" w14:textId="77777777">
        <w:trPr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5EEFD0DC" w14:textId="487AB3F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2268FF" w:rsidP="00F86EF6" w:rsidRDefault="002268FF" w14:paraId="312C64C2" w14:textId="266CDB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Distancia física</w:t>
            </w:r>
            <w:r w:rsidR="004B719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2268FF" w:rsidP="00F86EF6" w:rsidRDefault="002268FF" w14:paraId="0F224258" w14:textId="2D6F8C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4B7195" w:rsidR="00E25EC2" w:rsidP="00F86EF6" w:rsidRDefault="00E25EC2" w14:paraId="3C855C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B7195" w:rsidR="00E25EC2" w:rsidP="00F86EF6" w:rsidRDefault="00E25EC2" w14:paraId="632BB5D3" w14:textId="2ADD69A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Cs/>
                <w:color w:val="auto"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Pr="004B7195" w:rsidR="00E27520" w:rsidTr="6D0DDAE5" w14:paraId="3A508D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B7195" w:rsidR="00E25EC2" w:rsidP="00F86EF6" w:rsidRDefault="00E25EC2" w14:paraId="44B83E0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B7195" w:rsidR="00E25EC2" w:rsidP="00F86EF6" w:rsidRDefault="00E25EC2" w14:paraId="6B3062F0" w14:textId="072F7B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Pr="004B7195" w:rsidR="00E27520" w:rsidTr="6D0DDAE5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4B7195" w:rsidR="00F436F5" w:rsidP="00F86EF6" w:rsidRDefault="00F436F5" w14:paraId="6151D01D" w14:textId="3BC09A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  <w:tcMar/>
          </w:tcPr>
          <w:p w:rsidRPr="004B7195" w:rsidR="00F436F5" w:rsidP="00F86EF6" w:rsidRDefault="002268FF" w14:paraId="1AA9E5AB" w14:textId="1B37613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caracteriza principalmente la escucha activa?</w:t>
            </w:r>
          </w:p>
        </w:tc>
      </w:tr>
      <w:tr w:rsidRPr="004B7195" w:rsidR="00E27520" w:rsidTr="6D0DDAE5" w14:paraId="6C1AF91C" w14:textId="77777777">
        <w:trPr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62CBDCC0" w14:textId="105380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2268FF" w:rsidP="00F86EF6" w:rsidRDefault="002268FF" w14:paraId="41E096FB" w14:textId="751E01A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Escuchar sin intervenir</w:t>
            </w:r>
            <w:r w:rsidRPr="004B7195" w:rsidR="00E2752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2268FF" w:rsidP="00F86EF6" w:rsidRDefault="002268FF" w14:paraId="600CF4DF" w14:textId="2D6CD76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61D388CD" w14:textId="71A735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2268FF" w:rsidP="00F86EF6" w:rsidRDefault="002268FF" w14:paraId="0B341464" w14:textId="1B318DA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Prestar atención y retroalimentar</w:t>
            </w:r>
            <w:r w:rsidRPr="004B7195" w:rsidR="00E2752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2268FF" w:rsidP="00F86EF6" w:rsidRDefault="002268FF" w14:paraId="67FEF3BA" w14:textId="5D03053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B7195" w:rsidR="00E27520" w:rsidTr="6D0DDAE5" w14:paraId="0A96A1F7" w14:textId="77777777">
        <w:trPr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697A4946" w14:textId="36C1D6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2268FF" w:rsidP="00F86EF6" w:rsidRDefault="002268FF" w14:paraId="135A02B6" w14:textId="57140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Evitar el contacto visual</w:t>
            </w:r>
            <w:r w:rsidRPr="004B7195" w:rsidR="00E2752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2268FF" w:rsidP="00F86EF6" w:rsidRDefault="002268FF" w14:paraId="7F26B264" w14:textId="6443201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4B7195" w:rsidR="002268FF" w:rsidP="00F86EF6" w:rsidRDefault="002268FF" w14:paraId="334894CD" w14:textId="455D4AC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2268FF" w:rsidP="00F86EF6" w:rsidRDefault="002268FF" w14:paraId="02814934" w14:textId="3621048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Reducir el tiempo de conversación</w:t>
            </w:r>
            <w:r w:rsidRPr="004B7195" w:rsidR="00E2752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2268FF" w:rsidP="00F86EF6" w:rsidRDefault="002268FF" w14:paraId="34E2035E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45B06482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4B7195" w:rsidR="00E25EC2" w:rsidP="00F86EF6" w:rsidRDefault="00E25EC2" w14:paraId="356CA5B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B7195" w:rsidR="00E25EC2" w:rsidP="00F86EF6" w:rsidRDefault="00E25EC2" w14:paraId="241E9E6C" w14:textId="274B7B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Cs/>
                <w:color w:val="auto"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Pr="004B7195" w:rsidR="00E27520" w:rsidTr="6D0DDAE5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4B7195" w:rsidR="00E25EC2" w:rsidP="00F86EF6" w:rsidRDefault="00E25EC2" w14:paraId="1B0CAFD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B7195" w:rsidR="00E25EC2" w:rsidP="00F86EF6" w:rsidRDefault="00E25EC2" w14:paraId="50C17735" w14:textId="11D7259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Pr="004B7195" w:rsidR="00E27520" w:rsidTr="6D0DDAE5" w14:paraId="3E7297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B7195" w:rsidR="00F436F5" w:rsidP="00F86EF6" w:rsidRDefault="00F436F5" w14:paraId="4A75105D" w14:textId="471587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B7195" w:rsidR="00F436F5" w:rsidP="00F86EF6" w:rsidRDefault="001E7FBE" w14:paraId="08018C5E" w14:textId="37B0090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efecto genera la coherencia entre el lenguaje verbal y no verbal?</w:t>
            </w:r>
          </w:p>
        </w:tc>
      </w:tr>
      <w:tr w:rsidRPr="004B7195" w:rsidR="00E27520" w:rsidTr="6D0DDAE5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4B7195" w:rsidR="001E7FBE" w:rsidP="00F86EF6" w:rsidRDefault="001E7FBE" w14:paraId="4D3214DA" w14:textId="454C03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1E7FBE" w:rsidP="00F86EF6" w:rsidRDefault="001E7FBE" w14:paraId="1556C7D7" w14:textId="0E9D10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Ambigüedad comunicativa</w:t>
            </w:r>
            <w:r w:rsidRPr="004B7195" w:rsidR="00E2752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1E7FBE" w:rsidP="00F86EF6" w:rsidRDefault="001E7FBE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0D1395F8" w14:textId="77777777">
        <w:trPr>
          <w:trHeight w:val="220"/>
        </w:trPr>
        <w:tc>
          <w:tcPr>
            <w:tcW w:w="1267" w:type="dxa"/>
            <w:tcMar/>
          </w:tcPr>
          <w:p w:rsidRPr="004B7195" w:rsidR="001E7FBE" w:rsidP="00F86EF6" w:rsidRDefault="001E7FBE" w14:paraId="21C95B29" w14:textId="103B25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1E7FBE" w:rsidP="00F86EF6" w:rsidRDefault="001E7FBE" w14:paraId="44BAE9C5" w14:textId="3A9D2F2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Desconfianza</w:t>
            </w:r>
            <w:r w:rsidRPr="004B7195" w:rsidR="00E2752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1E7FBE" w:rsidP="00F86EF6" w:rsidRDefault="001E7FBE" w14:paraId="51A6F50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4B7195" w:rsidR="001E7FBE" w:rsidP="00F86EF6" w:rsidRDefault="001E7FBE" w14:paraId="29DD562B" w14:textId="48193D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1E7FBE" w:rsidP="00F86EF6" w:rsidRDefault="001E7FBE" w14:paraId="2B3F6D83" w14:textId="3B26B37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Credibilidad del mensaje</w:t>
            </w:r>
            <w:r w:rsidRPr="004B7195" w:rsidR="00E2752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1E7FBE" w:rsidP="00F86EF6" w:rsidRDefault="001E7FBE" w14:paraId="3B5915C7" w14:textId="0405F0B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B7195" w:rsidR="00E27520" w:rsidTr="6D0DDAE5" w14:paraId="3107D786" w14:textId="77777777">
        <w:trPr>
          <w:trHeight w:val="220"/>
        </w:trPr>
        <w:tc>
          <w:tcPr>
            <w:tcW w:w="1267" w:type="dxa"/>
            <w:tcMar/>
          </w:tcPr>
          <w:p w:rsidRPr="004B7195" w:rsidR="001E7FBE" w:rsidP="00F86EF6" w:rsidRDefault="001E7FBE" w14:paraId="77942D87" w14:textId="217C2A2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1E7FBE" w:rsidP="00F86EF6" w:rsidRDefault="001E7FBE" w14:paraId="0AA39825" w14:textId="56C00D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Autoridad jerárquica</w:t>
            </w:r>
            <w:r w:rsidRPr="004B7195" w:rsidR="00E2752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1E7FBE" w:rsidP="00F86EF6" w:rsidRDefault="001E7FBE" w14:paraId="41107FE9" w14:textId="7C08BB3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4B7195" w:rsidR="00E25EC2" w:rsidP="00F86EF6" w:rsidRDefault="00E25EC2" w14:paraId="14E40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B7195" w:rsidR="00E25EC2" w:rsidP="00F86EF6" w:rsidRDefault="00E25EC2" w14:paraId="0BDDBE87" w14:textId="5B4B7C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Cs/>
                <w:color w:val="auto"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Pr="004B7195" w:rsidR="00E27520" w:rsidTr="6D0DDAE5" w14:paraId="0CD5827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B7195" w:rsidR="00E25EC2" w:rsidP="00F86EF6" w:rsidRDefault="00E25EC2" w14:paraId="1F97FD5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B7195" w:rsidR="00E25EC2" w:rsidP="00F86EF6" w:rsidRDefault="00E25EC2" w14:paraId="24DEA7BB" w14:textId="593222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Pr="004B7195" w:rsidR="00E27520" w:rsidTr="6D0DDAE5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4B7195" w:rsidR="00F436F5" w:rsidP="00F86EF6" w:rsidRDefault="00F436F5" w14:paraId="5FFFC194" w14:textId="0D98611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  <w:tcMar/>
          </w:tcPr>
          <w:p w:rsidRPr="004B7195" w:rsidR="00F436F5" w:rsidP="00F86EF6" w:rsidRDefault="001E7FBE" w14:paraId="71B24040" w14:textId="727B0ED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define a la comunicación asertiva en el trabajo?</w:t>
            </w:r>
          </w:p>
        </w:tc>
      </w:tr>
      <w:tr w:rsidRPr="004B7195" w:rsidR="00E27520" w:rsidTr="6D0DDAE5" w14:paraId="0D366D42" w14:textId="77777777">
        <w:trPr>
          <w:trHeight w:val="220"/>
        </w:trPr>
        <w:tc>
          <w:tcPr>
            <w:tcW w:w="1267" w:type="dxa"/>
            <w:tcMar/>
          </w:tcPr>
          <w:p w:rsidRPr="004B7195" w:rsidR="001E7FBE" w:rsidP="00F86EF6" w:rsidRDefault="001E7FBE" w14:paraId="69DD5B4D" w14:textId="77F5D44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1E7FBE" w:rsidP="00F86EF6" w:rsidRDefault="001E7FBE" w14:paraId="6C048551" w14:textId="44FB80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Expresar ideas con respeto</w:t>
            </w:r>
            <w:r w:rsidRPr="004B7195" w:rsidR="00E2752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1E7FBE" w:rsidP="00F86EF6" w:rsidRDefault="001E7FBE" w14:paraId="047B674B" w14:textId="662EBAA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B7195" w:rsidR="00E27520" w:rsidTr="6D0DDAE5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4B7195" w:rsidR="001E7FBE" w:rsidP="00F86EF6" w:rsidRDefault="001E7FBE" w14:paraId="494DDF1E" w14:textId="2CDD68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1E7FBE" w:rsidP="00F86EF6" w:rsidRDefault="001E7FBE" w14:paraId="4B756DF2" w14:textId="7F7F851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Imponer opiniones personales</w:t>
            </w:r>
            <w:r w:rsidRPr="004B7195" w:rsidR="00E2752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1E7FBE" w:rsidP="00F86EF6" w:rsidRDefault="001E7FBE" w14:paraId="7307B3E7" w14:textId="70B009A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5190455A" w14:textId="77777777">
        <w:trPr>
          <w:trHeight w:val="220"/>
        </w:trPr>
        <w:tc>
          <w:tcPr>
            <w:tcW w:w="1267" w:type="dxa"/>
            <w:tcMar/>
          </w:tcPr>
          <w:p w:rsidRPr="004B7195" w:rsidR="001E7FBE" w:rsidP="00F86EF6" w:rsidRDefault="001E7FBE" w14:paraId="0903D578" w14:textId="44F4815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1E7FBE" w:rsidP="00F86EF6" w:rsidRDefault="001E7FBE" w14:paraId="732116BC" w14:textId="5A22152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Evitar expresar desacuerdos</w:t>
            </w:r>
            <w:r w:rsidRPr="004B7195" w:rsidR="00E2752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1E7FBE" w:rsidP="00F86EF6" w:rsidRDefault="001E7FBE" w14:paraId="577228B3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4B7195" w:rsidR="001E7FBE" w:rsidP="00F86EF6" w:rsidRDefault="001E7FBE" w14:paraId="7C0A3B9D" w14:textId="563F1F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1E7FBE" w:rsidP="00F86EF6" w:rsidRDefault="001E7FBE" w14:paraId="2F9DF08B" w14:textId="689269C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Priorizar los derechos ajenos</w:t>
            </w:r>
            <w:r w:rsidRPr="004B7195" w:rsidR="00E2752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1E7FBE" w:rsidP="00F86EF6" w:rsidRDefault="001E7FBE" w14:paraId="5921DDBC" w14:textId="2779DC7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5628C90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B7195" w:rsidR="00E25EC2" w:rsidP="00F86EF6" w:rsidRDefault="00E25EC2" w14:paraId="70884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B7195" w:rsidR="00E25EC2" w:rsidP="00F86EF6" w:rsidRDefault="00E25EC2" w14:paraId="380941A9" w14:textId="6CE35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Cs/>
                <w:color w:val="auto"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Pr="004B7195" w:rsidR="00E27520" w:rsidTr="6D0DDAE5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4B7195" w:rsidR="00E25EC2" w:rsidP="00F86EF6" w:rsidRDefault="00E25EC2" w14:paraId="75B533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B7195" w:rsidR="00E25EC2" w:rsidP="00F86EF6" w:rsidRDefault="00E25EC2" w14:paraId="438703BC" w14:textId="36AE934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Pr="004B7195" w:rsidR="00E27520" w:rsidTr="6D0DDAE5" w14:paraId="0CF976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B7195" w:rsidR="00F436F5" w:rsidP="00F86EF6" w:rsidRDefault="00F436F5" w14:paraId="725ABC76" w14:textId="3598DB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B7195" w:rsidR="00F436F5" w:rsidP="00F86EF6" w:rsidRDefault="001E7FBE" w14:paraId="1DFCF96C" w14:textId="5D5DDDB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conducta comunicativa se asocia con imponer criterios sin considerar a los demás?</w:t>
            </w:r>
          </w:p>
        </w:tc>
      </w:tr>
      <w:tr w:rsidRPr="004B7195" w:rsidR="00E27520" w:rsidTr="6D0DDAE5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4B7195" w:rsidR="001E7FBE" w:rsidP="00F86EF6" w:rsidRDefault="001E7FBE" w14:paraId="5935BE48" w14:textId="3351B8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1E7FBE" w:rsidP="00F86EF6" w:rsidRDefault="001E7FBE" w14:paraId="7DD1B861" w14:textId="1F27A8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Asertiva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1E7FBE" w:rsidP="00F86EF6" w:rsidRDefault="001E7FBE" w14:paraId="719B547A" w14:textId="15699AF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1C83FBB7" w14:textId="77777777">
        <w:trPr>
          <w:trHeight w:val="220"/>
        </w:trPr>
        <w:tc>
          <w:tcPr>
            <w:tcW w:w="1267" w:type="dxa"/>
            <w:tcMar/>
          </w:tcPr>
          <w:p w:rsidRPr="004B7195" w:rsidR="001E7FBE" w:rsidP="00F86EF6" w:rsidRDefault="001E7FBE" w14:paraId="14C6D306" w14:textId="611C6FA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1E7FBE" w:rsidP="00F86EF6" w:rsidRDefault="001E7FBE" w14:paraId="2A9A392A" w14:textId="263CF26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Sumisa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1E7FBE" w:rsidP="00F86EF6" w:rsidRDefault="001E7FBE" w14:paraId="798FCBA2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4B7195" w:rsidR="001E7FBE" w:rsidP="00F86EF6" w:rsidRDefault="001E7FBE" w14:paraId="7EB5F33B" w14:textId="1AF36B6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1E7FBE" w:rsidP="00F86EF6" w:rsidRDefault="001E7FBE" w14:paraId="25412B3A" w14:textId="7872DD2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Pasiva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1E7FBE" w:rsidP="00F86EF6" w:rsidRDefault="001E7FBE" w14:paraId="50240F3C" w14:textId="14B691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6D0DDAE5" w14:paraId="234B58A3" w14:textId="77777777">
        <w:trPr>
          <w:trHeight w:val="220"/>
        </w:trPr>
        <w:tc>
          <w:tcPr>
            <w:tcW w:w="1267" w:type="dxa"/>
            <w:tcMar/>
          </w:tcPr>
          <w:p w:rsidRPr="004B7195" w:rsidR="001E7FBE" w:rsidP="00F86EF6" w:rsidRDefault="001E7FBE" w14:paraId="2283AC55" w14:textId="30EB25F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B7195" w:rsidR="001E7FBE" w:rsidP="00F86EF6" w:rsidRDefault="001E7FBE" w14:paraId="3076EB75" w14:textId="76414BF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color w:val="auto"/>
                <w:sz w:val="20"/>
                <w:szCs w:val="20"/>
              </w:rPr>
              <w:t>Agresiva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B7195" w:rsidR="001E7FBE" w:rsidP="00F86EF6" w:rsidRDefault="008F6A58" w14:paraId="5D33B248" w14:textId="3F185F7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B7195" w:rsidR="00E27520" w:rsidTr="6D0DDAE5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4B7195" w:rsidR="00E25EC2" w:rsidP="00F86EF6" w:rsidRDefault="00E25EC2" w14:paraId="1C942E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B7195" w:rsidR="00E25EC2" w:rsidP="00F86EF6" w:rsidRDefault="00E25EC2" w14:paraId="7BD9C98F" w14:textId="667A37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bCs/>
                <w:color w:val="auto"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Pr="004B7195" w:rsidR="00E27520" w:rsidTr="6D0DDAE5" w14:paraId="291A1FB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B7195" w:rsidR="00E25EC2" w:rsidP="00F86EF6" w:rsidRDefault="00E25EC2" w14:paraId="11C80B6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B7195" w:rsidR="00E25EC2" w:rsidP="00F86EF6" w:rsidRDefault="00E25EC2" w14:paraId="426B4A9C" w14:textId="40C595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4B7195" w:rsidR="00E27520" w:rsidTr="00DC691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9921BA" w:rsidP="00F86EF6" w:rsidRDefault="009921BA" w14:paraId="03639DCA" w14:textId="4C958FE2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B7195" w:rsidR="009921BA" w:rsidP="00F86EF6" w:rsidRDefault="00216539" w14:paraId="1FA8F7AC" w14:textId="4B13304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sz w:val="20"/>
                <w:szCs w:val="20"/>
              </w:rPr>
              <w:t>¿Cuál es una característica de la conducta sumisa?</w:t>
            </w:r>
          </w:p>
        </w:tc>
      </w:tr>
      <w:tr w:rsidRPr="004B7195" w:rsidR="00E27520" w:rsidTr="00DC691D" w14:paraId="7364B266" w14:textId="77777777">
        <w:trPr>
          <w:trHeight w:val="220"/>
        </w:trPr>
        <w:tc>
          <w:tcPr>
            <w:tcW w:w="1267" w:type="dxa"/>
          </w:tcPr>
          <w:p w:rsidRPr="004B7195" w:rsidR="00216539" w:rsidP="00F86EF6" w:rsidRDefault="00216539" w14:paraId="11A22D7B" w14:textId="62053B2E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216539" w:rsidP="00F86EF6" w:rsidRDefault="00216539" w14:paraId="15B78953" w14:textId="1722815B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Tono firme y claro</w:t>
            </w:r>
            <w:r w:rsidRPr="004B7195" w:rsidR="00E2752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4B7195" w:rsidR="00216539" w:rsidP="00F86EF6" w:rsidRDefault="00216539" w14:paraId="3D1BED20" w14:textId="434B833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DC691D" w14:paraId="53B78634" w14:textId="77777777">
        <w:trPr>
          <w:trHeight w:val="220"/>
        </w:trPr>
        <w:tc>
          <w:tcPr>
            <w:tcW w:w="1267" w:type="dxa"/>
          </w:tcPr>
          <w:p w:rsidRPr="004B7195" w:rsidR="00216539" w:rsidP="00F86EF6" w:rsidRDefault="00216539" w14:paraId="791CE1B8" w14:textId="3A2329C1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216539" w:rsidP="00F86EF6" w:rsidRDefault="00216539" w14:paraId="640C5AFC" w14:textId="21C92B38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Evita el conflicto a cualquier costo</w:t>
            </w:r>
            <w:r w:rsidRPr="004B7195" w:rsidR="00E2752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4B7195" w:rsidR="00216539" w:rsidP="00F86EF6" w:rsidRDefault="00216539" w14:paraId="490B5B39" w14:textId="3CA2CDA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B7195" w:rsidR="00E27520" w:rsidTr="00DC691D" w14:paraId="6DC66934" w14:textId="77777777">
        <w:trPr>
          <w:trHeight w:val="220"/>
        </w:trPr>
        <w:tc>
          <w:tcPr>
            <w:tcW w:w="1267" w:type="dxa"/>
          </w:tcPr>
          <w:p w:rsidRPr="004B7195" w:rsidR="00216539" w:rsidP="00F86EF6" w:rsidRDefault="00216539" w14:paraId="0F6D30CE" w14:textId="72059CDD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216539" w:rsidP="00F86EF6" w:rsidRDefault="00216539" w14:paraId="6AF5FA84" w14:textId="3D8BCECC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Escucha activa constante</w:t>
            </w:r>
            <w:r w:rsidRPr="004B7195" w:rsidR="00E2752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4B7195" w:rsidR="00216539" w:rsidP="00F86EF6" w:rsidRDefault="00216539" w14:paraId="7998962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DC691D" w14:paraId="38448752" w14:textId="77777777">
        <w:trPr>
          <w:trHeight w:val="220"/>
        </w:trPr>
        <w:tc>
          <w:tcPr>
            <w:tcW w:w="1267" w:type="dxa"/>
          </w:tcPr>
          <w:p w:rsidRPr="004B7195" w:rsidR="00216539" w:rsidP="00F86EF6" w:rsidRDefault="00216539" w14:paraId="0FE5196A" w14:textId="5C5FBCA0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216539" w:rsidP="00F86EF6" w:rsidRDefault="00216539" w14:paraId="630C9E3E" w14:textId="6269220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Defensa equilibrada de derechos</w:t>
            </w:r>
            <w:r w:rsidRPr="004B7195" w:rsidR="00E2752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4B7195" w:rsidR="00216539" w:rsidP="00F86EF6" w:rsidRDefault="00216539" w14:paraId="761FAD33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597DCD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E25EC2" w:rsidP="00F86EF6" w:rsidRDefault="00E25EC2" w14:paraId="42A4535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B7195" w:rsidR="00E25EC2" w:rsidP="00F86EF6" w:rsidRDefault="00E25EC2" w14:paraId="351DA092" w14:textId="036B0DC0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bCs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Pr="004B7195" w:rsidR="00E27520" w:rsidTr="00DC691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E25EC2" w:rsidP="00F86EF6" w:rsidRDefault="00E25EC2" w14:paraId="128872E1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B7195" w:rsidR="00E25EC2" w:rsidP="00F86EF6" w:rsidRDefault="00E25EC2" w14:paraId="17ABD152" w14:textId="096CC7A5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Pr="004B7195" w:rsidR="00E27520" w:rsidTr="00DC691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F436F5" w:rsidP="00F86EF6" w:rsidRDefault="00F436F5" w14:paraId="158FB807" w14:textId="4429234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B7195" w:rsidR="00F436F5" w:rsidP="00F86EF6" w:rsidRDefault="00216539" w14:paraId="45939313" w14:textId="54E48BB2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sz w:val="20"/>
                <w:szCs w:val="20"/>
              </w:rPr>
              <w:t>¿Qué derecho asertivo permite establecer límites de forma respetuosa?</w:t>
            </w:r>
          </w:p>
        </w:tc>
      </w:tr>
      <w:tr w:rsidRPr="004B7195" w:rsidR="00E27520" w:rsidTr="00DC691D" w14:paraId="18AC1DD0" w14:textId="77777777">
        <w:trPr>
          <w:trHeight w:val="220"/>
        </w:trPr>
        <w:tc>
          <w:tcPr>
            <w:tcW w:w="1267" w:type="dxa"/>
          </w:tcPr>
          <w:p w:rsidRPr="004B7195" w:rsidR="00216539" w:rsidP="00F86EF6" w:rsidRDefault="00216539" w14:paraId="04864D05" w14:textId="4C0292E8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216539" w:rsidP="00F86EF6" w:rsidRDefault="00216539" w14:paraId="2F456E51" w14:textId="764B2DCC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Cometer errores</w:t>
            </w:r>
            <w:r w:rsidRPr="004B7195" w:rsidR="00E2752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4B7195" w:rsidR="00216539" w:rsidP="00F86EF6" w:rsidRDefault="00216539" w14:paraId="15A5E76E" w14:textId="2055702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DC691D" w14:paraId="33BECFBE" w14:textId="77777777">
        <w:trPr>
          <w:trHeight w:val="220"/>
        </w:trPr>
        <w:tc>
          <w:tcPr>
            <w:tcW w:w="1267" w:type="dxa"/>
          </w:tcPr>
          <w:p w:rsidRPr="004B7195" w:rsidR="00216539" w:rsidP="00F86EF6" w:rsidRDefault="00216539" w14:paraId="1E00668B" w14:textId="10C5863C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216539" w:rsidP="00F86EF6" w:rsidRDefault="00216539" w14:paraId="106A9BE5" w14:textId="58A77CFA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Cambiar de parecer</w:t>
            </w:r>
            <w:r w:rsidRPr="004B7195" w:rsidR="00E2752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4B7195" w:rsidR="00216539" w:rsidP="00F86EF6" w:rsidRDefault="00216539" w14:paraId="64EB58E9" w14:textId="0D9AD1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DC691D" w14:paraId="6907EB3B" w14:textId="77777777">
        <w:trPr>
          <w:trHeight w:val="220"/>
        </w:trPr>
        <w:tc>
          <w:tcPr>
            <w:tcW w:w="1267" w:type="dxa"/>
          </w:tcPr>
          <w:p w:rsidRPr="004B7195" w:rsidR="00216539" w:rsidP="00F86EF6" w:rsidRDefault="00216539" w14:paraId="4DB35A51" w14:textId="04BB715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216539" w:rsidP="00F86EF6" w:rsidRDefault="00216539" w14:paraId="749CADEA" w14:textId="6DEDD481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Decir “no”</w:t>
            </w:r>
            <w:r w:rsidRPr="004B7195" w:rsidR="00E2752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4B7195" w:rsidR="00216539" w:rsidP="00F86EF6" w:rsidRDefault="00216539" w14:paraId="39C8D7B4" w14:textId="284446F4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B7195" w:rsidR="00E27520" w:rsidTr="00DC691D" w14:paraId="4A8CCC39" w14:textId="77777777">
        <w:trPr>
          <w:trHeight w:val="220"/>
        </w:trPr>
        <w:tc>
          <w:tcPr>
            <w:tcW w:w="1267" w:type="dxa"/>
          </w:tcPr>
          <w:p w:rsidRPr="004B7195" w:rsidR="00216539" w:rsidP="00F86EF6" w:rsidRDefault="00216539" w14:paraId="71B37AB2" w14:textId="25F792F0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216539" w:rsidP="00F86EF6" w:rsidRDefault="00216539" w14:paraId="0D76E565" w14:textId="5E10F8BA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Pedir aclaraciones</w:t>
            </w:r>
            <w:r w:rsidRPr="004B7195" w:rsidR="00E2752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4B7195" w:rsidR="00216539" w:rsidP="00F86EF6" w:rsidRDefault="00216539" w14:paraId="254B085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597DCD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E25EC2" w:rsidP="00F86EF6" w:rsidRDefault="00E25EC2" w14:paraId="3A34717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B7195" w:rsidR="00E25EC2" w:rsidP="00F86EF6" w:rsidRDefault="00E25EC2" w14:paraId="08F26423" w14:textId="2A273374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bCs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Pr="004B7195" w:rsidR="00E27520" w:rsidTr="00DC691D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E25EC2" w:rsidP="00F86EF6" w:rsidRDefault="00E25EC2" w14:paraId="31DA49C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B7195" w:rsidR="00E25EC2" w:rsidP="00F86EF6" w:rsidRDefault="00E25EC2" w14:paraId="1E4CAEC2" w14:textId="080D6C7B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Pr="004B7195" w:rsidR="00E27520" w:rsidTr="00DC691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F436F5" w:rsidP="00F86EF6" w:rsidRDefault="00F436F5" w14:paraId="03843485" w14:textId="2E44233C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B7195" w:rsidR="00F436F5" w:rsidP="00F86EF6" w:rsidRDefault="00216539" w14:paraId="01DF753D" w14:textId="530288F7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sz w:val="20"/>
                <w:szCs w:val="20"/>
              </w:rPr>
              <w:t>¿Qué relación existe entre asertividad y autoestima?</w:t>
            </w:r>
          </w:p>
        </w:tc>
      </w:tr>
      <w:tr w:rsidRPr="004B7195" w:rsidR="00E27520" w:rsidTr="00DC691D" w14:paraId="66F869E2" w14:textId="77777777">
        <w:trPr>
          <w:trHeight w:val="220"/>
        </w:trPr>
        <w:tc>
          <w:tcPr>
            <w:tcW w:w="1267" w:type="dxa"/>
          </w:tcPr>
          <w:p w:rsidRPr="004B7195" w:rsidR="00216539" w:rsidP="00F86EF6" w:rsidRDefault="00216539" w14:paraId="6AC70E6D" w14:textId="1277629E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216539" w:rsidP="00F86EF6" w:rsidRDefault="00216539" w14:paraId="71814AD4" w14:textId="54C217C1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Son independientes</w:t>
            </w:r>
            <w:r w:rsidRPr="004B7195" w:rsidR="00E2752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4B7195" w:rsidR="00216539" w:rsidP="00F86EF6" w:rsidRDefault="00216539" w14:paraId="0820A220" w14:textId="441428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DC691D" w14:paraId="09EAF596" w14:textId="77777777">
        <w:trPr>
          <w:trHeight w:val="220"/>
        </w:trPr>
        <w:tc>
          <w:tcPr>
            <w:tcW w:w="1267" w:type="dxa"/>
          </w:tcPr>
          <w:p w:rsidRPr="004B7195" w:rsidR="00216539" w:rsidP="00F86EF6" w:rsidRDefault="00216539" w14:paraId="6302EF25" w14:textId="229AE86E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216539" w:rsidP="00F86EF6" w:rsidRDefault="00216539" w14:paraId="029D5BCD" w14:textId="35161963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La autoestima alta facilita la asertividad</w:t>
            </w:r>
            <w:r w:rsidRPr="004B7195" w:rsidR="00E2752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4B7195" w:rsidR="00216539" w:rsidP="00F86EF6" w:rsidRDefault="00216539" w14:paraId="69D77687" w14:textId="0C4BA86A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B7195" w:rsidR="00E27520" w:rsidTr="00DC691D" w14:paraId="491457E0" w14:textId="77777777">
        <w:trPr>
          <w:trHeight w:val="220"/>
        </w:trPr>
        <w:tc>
          <w:tcPr>
            <w:tcW w:w="1267" w:type="dxa"/>
          </w:tcPr>
          <w:p w:rsidRPr="004B7195" w:rsidR="00216539" w:rsidP="00F86EF6" w:rsidRDefault="00216539" w14:paraId="54828E76" w14:textId="2BD39B07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216539" w:rsidP="00F86EF6" w:rsidRDefault="00216539" w14:paraId="2FA03616" w14:textId="2BD8AF60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La asertividad reduce la autoestima</w:t>
            </w:r>
            <w:r w:rsidRPr="004B7195" w:rsidR="00E2752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4B7195" w:rsidR="00216539" w:rsidP="00F86EF6" w:rsidRDefault="00216539" w14:paraId="3047AF1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DC691D" w14:paraId="46CB9FA3" w14:textId="77777777">
        <w:trPr>
          <w:trHeight w:val="220"/>
        </w:trPr>
        <w:tc>
          <w:tcPr>
            <w:tcW w:w="1267" w:type="dxa"/>
          </w:tcPr>
          <w:p w:rsidRPr="004B7195" w:rsidR="00216539" w:rsidP="00F86EF6" w:rsidRDefault="00216539" w14:paraId="7468C2F9" w14:textId="6FEF37ED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216539" w:rsidP="00F86EF6" w:rsidRDefault="00216539" w14:paraId="720CCB42" w14:textId="32CCC97F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No influyen en la comunicación</w:t>
            </w:r>
            <w:r w:rsidRPr="004B7195" w:rsidR="00E2752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4B7195" w:rsidR="00216539" w:rsidP="00F86EF6" w:rsidRDefault="00216539" w14:paraId="6FDE861B" w14:textId="4D88982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9921BA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E25EC2" w:rsidP="00F86EF6" w:rsidRDefault="00E25EC2" w14:paraId="15DC2C2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B7195" w:rsidR="00E25EC2" w:rsidP="00F86EF6" w:rsidRDefault="00E25EC2" w14:paraId="3A9576AE" w14:textId="4745D52D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bCs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Pr="004B7195" w:rsidR="00E27520" w:rsidTr="00DC691D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E25EC2" w:rsidP="00F86EF6" w:rsidRDefault="00E25EC2" w14:paraId="213FFEB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B7195" w:rsidR="00E25EC2" w:rsidP="00F86EF6" w:rsidRDefault="00E25EC2" w14:paraId="2F1C7725" w14:textId="4636D65F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Pr="004B7195" w:rsidR="00E27520" w:rsidTr="00DC691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F436F5" w:rsidP="00F86EF6" w:rsidRDefault="00F436F5" w14:paraId="5134C5C9" w14:textId="14703DCF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B7195" w:rsidR="00F436F5" w:rsidP="00F86EF6" w:rsidRDefault="00216539" w14:paraId="70949CAA" w14:textId="4956E743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sz w:val="20"/>
                <w:szCs w:val="20"/>
              </w:rPr>
              <w:t>¿Qué metáfora se utiliza para explicar la profundidad de los conflictos laborales?</w:t>
            </w:r>
          </w:p>
        </w:tc>
      </w:tr>
      <w:tr w:rsidRPr="004B7195" w:rsidR="00E27520" w:rsidTr="00DC691D" w14:paraId="3B350F66" w14:textId="77777777">
        <w:trPr>
          <w:trHeight w:val="220"/>
        </w:trPr>
        <w:tc>
          <w:tcPr>
            <w:tcW w:w="1267" w:type="dxa"/>
          </w:tcPr>
          <w:p w:rsidRPr="004B7195" w:rsidR="00216539" w:rsidP="00F86EF6" w:rsidRDefault="00216539" w14:paraId="2A6A093E" w14:textId="223D43F1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216539" w:rsidP="00F86EF6" w:rsidRDefault="00216539" w14:paraId="40F14FAA" w14:textId="0C8B4180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El iceberg</w:t>
            </w:r>
          </w:p>
        </w:tc>
        <w:tc>
          <w:tcPr>
            <w:tcW w:w="2160" w:type="dxa"/>
            <w:shd w:val="clear" w:color="auto" w:fill="FFFFFF"/>
          </w:tcPr>
          <w:p w:rsidRPr="004B7195" w:rsidR="00216539" w:rsidP="00F86EF6" w:rsidRDefault="00216539" w14:paraId="0489F2D2" w14:textId="5EF6486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B7195" w:rsidR="00E27520" w:rsidTr="00DC691D" w14:paraId="19856D6D" w14:textId="77777777">
        <w:trPr>
          <w:trHeight w:val="220"/>
        </w:trPr>
        <w:tc>
          <w:tcPr>
            <w:tcW w:w="1267" w:type="dxa"/>
          </w:tcPr>
          <w:p w:rsidRPr="004B7195" w:rsidR="00216539" w:rsidP="00F86EF6" w:rsidRDefault="00216539" w14:paraId="7D9C7CDD" w14:textId="553ADC63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216539" w:rsidP="00F86EF6" w:rsidRDefault="00216539" w14:paraId="776F2F0E" w14:textId="678954B3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El círculo</w:t>
            </w:r>
          </w:p>
        </w:tc>
        <w:tc>
          <w:tcPr>
            <w:tcW w:w="2160" w:type="dxa"/>
            <w:shd w:val="clear" w:color="auto" w:fill="FFFFFF"/>
          </w:tcPr>
          <w:p w:rsidRPr="004B7195" w:rsidR="00216539" w:rsidP="00F86EF6" w:rsidRDefault="00216539" w14:paraId="7F6D2731" w14:textId="29456D6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DC691D" w14:paraId="5BF0FF75" w14:textId="77777777">
        <w:trPr>
          <w:trHeight w:val="220"/>
        </w:trPr>
        <w:tc>
          <w:tcPr>
            <w:tcW w:w="1267" w:type="dxa"/>
          </w:tcPr>
          <w:p w:rsidRPr="004B7195" w:rsidR="00216539" w:rsidP="00F86EF6" w:rsidRDefault="00216539" w14:paraId="1CBC481D" w14:textId="4E25950F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216539" w:rsidP="00F86EF6" w:rsidRDefault="00216539" w14:paraId="7E274D42" w14:textId="62779DE1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La cadena</w:t>
            </w:r>
          </w:p>
        </w:tc>
        <w:tc>
          <w:tcPr>
            <w:tcW w:w="2160" w:type="dxa"/>
            <w:shd w:val="clear" w:color="auto" w:fill="FFFFFF"/>
          </w:tcPr>
          <w:p w:rsidRPr="004B7195" w:rsidR="00216539" w:rsidP="00F86EF6" w:rsidRDefault="00216539" w14:paraId="44CBDD2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DC691D" w14:paraId="76ED5B46" w14:textId="77777777">
        <w:trPr>
          <w:trHeight w:val="220"/>
        </w:trPr>
        <w:tc>
          <w:tcPr>
            <w:tcW w:w="1267" w:type="dxa"/>
          </w:tcPr>
          <w:p w:rsidRPr="004B7195" w:rsidR="00216539" w:rsidP="00F86EF6" w:rsidRDefault="00216539" w14:paraId="4E6A57F6" w14:textId="12D44B2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216539" w:rsidP="00F86EF6" w:rsidRDefault="00216539" w14:paraId="60BD44A4" w14:textId="53C6B97A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El engranaje</w:t>
            </w:r>
          </w:p>
        </w:tc>
        <w:tc>
          <w:tcPr>
            <w:tcW w:w="2160" w:type="dxa"/>
            <w:shd w:val="clear" w:color="auto" w:fill="FFFFFF"/>
          </w:tcPr>
          <w:p w:rsidRPr="004B7195" w:rsidR="00216539" w:rsidP="00F86EF6" w:rsidRDefault="00216539" w14:paraId="57FF445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9921BA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E25EC2" w:rsidP="00F86EF6" w:rsidRDefault="00E25EC2" w14:paraId="2EC3B45B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B7195" w:rsidR="00E25EC2" w:rsidP="00F86EF6" w:rsidRDefault="00E25EC2" w14:paraId="24EAE505" w14:textId="581889C1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bCs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Pr="004B7195" w:rsidR="00E27520" w:rsidTr="00DC691D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E25EC2" w:rsidP="00F86EF6" w:rsidRDefault="00E25EC2" w14:paraId="3503AF72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B7195" w:rsidR="00E25EC2" w:rsidP="00F86EF6" w:rsidRDefault="00E25EC2" w14:paraId="696E8B3E" w14:textId="2D0CF86A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Pr="004B7195" w:rsidR="00E27520" w:rsidTr="00DC691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F436F5" w:rsidP="00F86EF6" w:rsidRDefault="00F436F5" w14:paraId="4E37D725" w14:textId="3819A0A8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B7195" w:rsidR="00F436F5" w:rsidP="00F86EF6" w:rsidRDefault="00E25EC2" w14:paraId="4F459350" w14:textId="186C651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sz w:val="20"/>
                <w:szCs w:val="20"/>
              </w:rPr>
              <w:t>¿Cuál es la primera fase del proceso de solución de conflictos?</w:t>
            </w:r>
          </w:p>
        </w:tc>
      </w:tr>
      <w:tr w:rsidRPr="004B7195" w:rsidR="00E27520" w:rsidTr="00DC691D" w14:paraId="194EF9E6" w14:textId="77777777">
        <w:trPr>
          <w:trHeight w:val="220"/>
        </w:trPr>
        <w:tc>
          <w:tcPr>
            <w:tcW w:w="1267" w:type="dxa"/>
          </w:tcPr>
          <w:p w:rsidRPr="004B7195" w:rsidR="00E25EC2" w:rsidP="00F86EF6" w:rsidRDefault="00E25EC2" w14:paraId="6AB07DA2" w14:textId="66361C5F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E25EC2" w:rsidP="00F86EF6" w:rsidRDefault="00E25EC2" w14:paraId="0FD09083" w14:textId="5AA947FB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Actuar</w:t>
            </w:r>
          </w:p>
        </w:tc>
        <w:tc>
          <w:tcPr>
            <w:tcW w:w="2160" w:type="dxa"/>
            <w:shd w:val="clear" w:color="auto" w:fill="FFFFFF"/>
          </w:tcPr>
          <w:p w:rsidRPr="004B7195" w:rsidR="00E25EC2" w:rsidP="00F86EF6" w:rsidRDefault="00E25EC2" w14:paraId="4F44B134" w14:textId="34BA10E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DC691D" w14:paraId="7C6598A8" w14:textId="77777777">
        <w:trPr>
          <w:trHeight w:val="220"/>
        </w:trPr>
        <w:tc>
          <w:tcPr>
            <w:tcW w:w="1267" w:type="dxa"/>
          </w:tcPr>
          <w:p w:rsidRPr="004B7195" w:rsidR="00E25EC2" w:rsidP="00F86EF6" w:rsidRDefault="00E25EC2" w14:paraId="05D5B683" w14:textId="1176FBB2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E25EC2" w:rsidP="00F86EF6" w:rsidRDefault="00E25EC2" w14:paraId="72C77DC7" w14:textId="731C4712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Verificar</w:t>
            </w:r>
          </w:p>
        </w:tc>
        <w:tc>
          <w:tcPr>
            <w:tcW w:w="2160" w:type="dxa"/>
            <w:shd w:val="clear" w:color="auto" w:fill="FFFFFF"/>
          </w:tcPr>
          <w:p w:rsidRPr="004B7195" w:rsidR="00E25EC2" w:rsidP="00F86EF6" w:rsidRDefault="00E25EC2" w14:paraId="6A31325A" w14:textId="43AAA65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DC691D" w14:paraId="7DBBF727" w14:textId="77777777">
        <w:trPr>
          <w:trHeight w:val="220"/>
        </w:trPr>
        <w:tc>
          <w:tcPr>
            <w:tcW w:w="1267" w:type="dxa"/>
          </w:tcPr>
          <w:p w:rsidRPr="004B7195" w:rsidR="00E25EC2" w:rsidP="00F86EF6" w:rsidRDefault="00E25EC2" w14:paraId="20D86162" w14:textId="1CA2A0D3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E25EC2" w:rsidP="00F86EF6" w:rsidRDefault="00E25EC2" w14:paraId="281CC1F2" w14:textId="021CD34F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Hacer</w:t>
            </w:r>
          </w:p>
        </w:tc>
        <w:tc>
          <w:tcPr>
            <w:tcW w:w="2160" w:type="dxa"/>
            <w:shd w:val="clear" w:color="auto" w:fill="FFFFFF"/>
          </w:tcPr>
          <w:p w:rsidRPr="004B7195" w:rsidR="00E25EC2" w:rsidP="00F86EF6" w:rsidRDefault="00E25EC2" w14:paraId="7249367B" w14:textId="085DF94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DC691D" w14:paraId="44FD41D1" w14:textId="77777777">
        <w:trPr>
          <w:trHeight w:val="220"/>
        </w:trPr>
        <w:tc>
          <w:tcPr>
            <w:tcW w:w="1267" w:type="dxa"/>
          </w:tcPr>
          <w:p w:rsidRPr="004B7195" w:rsidR="00E25EC2" w:rsidP="00F86EF6" w:rsidRDefault="00E25EC2" w14:paraId="4B3EAD81" w14:textId="26008B3B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E25EC2" w:rsidP="00F86EF6" w:rsidRDefault="00E25EC2" w14:paraId="3E93139E" w14:textId="6663207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Planear</w:t>
            </w:r>
          </w:p>
        </w:tc>
        <w:tc>
          <w:tcPr>
            <w:tcW w:w="2160" w:type="dxa"/>
            <w:shd w:val="clear" w:color="auto" w:fill="FFFFFF"/>
          </w:tcPr>
          <w:p w:rsidRPr="004B7195" w:rsidR="00E25EC2" w:rsidP="00F86EF6" w:rsidRDefault="00E25EC2" w14:paraId="2B646180" w14:textId="1830549C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B7195" w:rsidR="00E27520" w:rsidTr="002E46FB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E25EC2" w:rsidP="00F86EF6" w:rsidRDefault="00E25EC2" w14:paraId="609E6FC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B7195" w:rsidR="00E25EC2" w:rsidP="00F86EF6" w:rsidRDefault="00E25EC2" w14:paraId="3933CE3C" w14:textId="74A0DC5E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bCs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Pr="004B7195" w:rsidR="00E27520" w:rsidTr="00DC691D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E25EC2" w:rsidP="00F86EF6" w:rsidRDefault="00E25EC2" w14:paraId="09D8425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B7195" w:rsidR="00E25EC2" w:rsidP="00F86EF6" w:rsidRDefault="00E25EC2" w14:paraId="4876B7B6" w14:textId="6ECEEC64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Pr="004B7195" w:rsidR="00E27520" w:rsidTr="00DC691D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F436F5" w:rsidP="00F86EF6" w:rsidRDefault="00F436F5" w14:paraId="20A7C9E3" w14:textId="37AAFE80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B7195" w:rsidR="00F436F5" w:rsidP="00F86EF6" w:rsidRDefault="00E25EC2" w14:paraId="5FF8DC8F" w14:textId="6D9EFE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sz w:val="20"/>
                <w:szCs w:val="20"/>
              </w:rPr>
              <w:t>¿Qué principio fundamenta el Diagrama de Pareto?</w:t>
            </w:r>
          </w:p>
        </w:tc>
      </w:tr>
      <w:tr w:rsidRPr="004B7195" w:rsidR="00E27520" w:rsidTr="00DC691D" w14:paraId="56C426A3" w14:textId="77777777">
        <w:trPr>
          <w:trHeight w:val="220"/>
        </w:trPr>
        <w:tc>
          <w:tcPr>
            <w:tcW w:w="1267" w:type="dxa"/>
          </w:tcPr>
          <w:p w:rsidRPr="004B7195" w:rsidR="00E25EC2" w:rsidP="00F86EF6" w:rsidRDefault="00E25EC2" w14:paraId="488060F5" w14:textId="65E57149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E25EC2" w:rsidP="00F86EF6" w:rsidRDefault="00E25EC2" w14:paraId="001469E1" w14:textId="702CE68F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Todas las causas tienen el mismo impacto</w:t>
            </w:r>
            <w:r w:rsidRPr="004B7195" w:rsidR="00A722F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4B7195" w:rsidR="00E25EC2" w:rsidP="00F86EF6" w:rsidRDefault="00E25EC2" w14:paraId="2A2E8C2B" w14:textId="1E11A0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DC691D" w14:paraId="2B70C3E1" w14:textId="77777777">
        <w:trPr>
          <w:trHeight w:val="220"/>
        </w:trPr>
        <w:tc>
          <w:tcPr>
            <w:tcW w:w="1267" w:type="dxa"/>
          </w:tcPr>
          <w:p w:rsidRPr="004B7195" w:rsidR="00E25EC2" w:rsidP="00F86EF6" w:rsidRDefault="00E25EC2" w14:paraId="3E0B1A99" w14:textId="30EE8358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E25EC2" w:rsidP="00F86EF6" w:rsidRDefault="00E25EC2" w14:paraId="4B084230" w14:textId="0595EDFE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El cambio es progresivo</w:t>
            </w:r>
            <w:r w:rsidRPr="004B7195" w:rsidR="00A722F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4B7195" w:rsidR="00E25EC2" w:rsidP="00F86EF6" w:rsidRDefault="00E25EC2" w14:paraId="16E006C7" w14:textId="70B5346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DC691D" w14:paraId="54543239" w14:textId="77777777">
        <w:trPr>
          <w:trHeight w:val="220"/>
        </w:trPr>
        <w:tc>
          <w:tcPr>
            <w:tcW w:w="1267" w:type="dxa"/>
          </w:tcPr>
          <w:p w:rsidRPr="004B7195" w:rsidR="00E25EC2" w:rsidP="00F86EF6" w:rsidRDefault="00E25EC2" w14:paraId="5FB5E0A2" w14:textId="49318A41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E25EC2" w:rsidP="00F86EF6" w:rsidRDefault="00E25EC2" w14:paraId="5F77827D" w14:textId="63D7EE6E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El 80 % de los efectos proviene del 20 % de las causas</w:t>
            </w:r>
            <w:r w:rsidRPr="004B7195" w:rsidR="00A722F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4B7195" w:rsidR="00E25EC2" w:rsidP="00F86EF6" w:rsidRDefault="00E25EC2" w14:paraId="06D5D4DF" w14:textId="72A88B5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B7195" w:rsidR="00E27520" w:rsidTr="00DC691D" w14:paraId="3A906863" w14:textId="77777777">
        <w:trPr>
          <w:trHeight w:val="220"/>
        </w:trPr>
        <w:tc>
          <w:tcPr>
            <w:tcW w:w="1267" w:type="dxa"/>
          </w:tcPr>
          <w:p w:rsidRPr="004B7195" w:rsidR="00E25EC2" w:rsidP="00F86EF6" w:rsidRDefault="00E25EC2" w14:paraId="3548EA1C" w14:textId="0C91BDCD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E25EC2" w:rsidP="00F86EF6" w:rsidRDefault="00E25EC2" w14:paraId="4949F3DC" w14:textId="6DE2E4E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La solución depende del consenso</w:t>
            </w:r>
            <w:r w:rsidRPr="004B7195" w:rsidR="00A722F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4B7195" w:rsidR="00E25EC2" w:rsidP="00F86EF6" w:rsidRDefault="00E25EC2" w14:paraId="351D27E6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3605E9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E25EC2" w:rsidP="00F86EF6" w:rsidRDefault="00E25EC2" w14:paraId="2017626F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B7195" w:rsidR="00E25EC2" w:rsidP="00F86EF6" w:rsidRDefault="00E25EC2" w14:paraId="3C28120B" w14:textId="62A9AF36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bCs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Pr="004B7195" w:rsidR="00E27520" w:rsidTr="00DC691D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E25EC2" w:rsidP="00F86EF6" w:rsidRDefault="00E25EC2" w14:paraId="53E035DD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B7195" w:rsidR="00E25EC2" w:rsidP="00F86EF6" w:rsidRDefault="00E25EC2" w14:paraId="5B7F3F44" w14:textId="60BE76B1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Pr="004B7195" w:rsidR="00E27520" w:rsidTr="00DC691D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F436F5" w:rsidP="00F86EF6" w:rsidRDefault="00F436F5" w14:paraId="590620B9" w14:textId="6E959CDF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B7195" w:rsidR="00F436F5" w:rsidP="00F86EF6" w:rsidRDefault="00E25EC2" w14:paraId="5B224CF8" w14:textId="4826A3B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sz w:val="20"/>
                <w:szCs w:val="20"/>
              </w:rPr>
              <w:t>¿Qué técnica permite evaluar fuerzas que impulsan o limitan una solución?</w:t>
            </w:r>
          </w:p>
        </w:tc>
      </w:tr>
      <w:tr w:rsidRPr="004B7195" w:rsidR="00E27520" w:rsidTr="00DC691D" w14:paraId="71E0805B" w14:textId="77777777">
        <w:trPr>
          <w:trHeight w:val="220"/>
        </w:trPr>
        <w:tc>
          <w:tcPr>
            <w:tcW w:w="1267" w:type="dxa"/>
          </w:tcPr>
          <w:p w:rsidRPr="004B7195" w:rsidR="00E25EC2" w:rsidP="00F86EF6" w:rsidRDefault="00E25EC2" w14:paraId="007D9B78" w14:textId="78B6CD6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E25EC2" w:rsidP="00F86EF6" w:rsidRDefault="00A722FA" w14:paraId="6DC200FD" w14:textId="34E8739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D</w:t>
            </w:r>
            <w:r w:rsidRPr="004B7195" w:rsidR="00E25EC2">
              <w:rPr>
                <w:sz w:val="20"/>
                <w:szCs w:val="20"/>
              </w:rPr>
              <w:t>iagrama de flujo</w:t>
            </w:r>
            <w:r w:rsidRPr="004B719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4B7195" w:rsidR="00E25EC2" w:rsidP="00F86EF6" w:rsidRDefault="00E25EC2" w14:paraId="46ACE52B" w14:textId="3D91266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DC691D" w14:paraId="79A5F800" w14:textId="77777777">
        <w:trPr>
          <w:trHeight w:val="220"/>
        </w:trPr>
        <w:tc>
          <w:tcPr>
            <w:tcW w:w="1267" w:type="dxa"/>
          </w:tcPr>
          <w:p w:rsidRPr="004B7195" w:rsidR="00E25EC2" w:rsidP="00F86EF6" w:rsidRDefault="00E25EC2" w14:paraId="4CA905D0" w14:textId="57D6A6EE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E25EC2" w:rsidP="00F86EF6" w:rsidRDefault="00E25EC2" w14:paraId="0B50E5FD" w14:textId="54A7133D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Análisis del campo de fuerzas</w:t>
            </w:r>
            <w:r w:rsidRPr="004B7195" w:rsidR="00A722F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4B7195" w:rsidR="00E25EC2" w:rsidP="00F86EF6" w:rsidRDefault="00E25EC2" w14:paraId="3993E431" w14:textId="047C2694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B7195" w:rsidR="00E27520" w:rsidTr="00DC691D" w14:paraId="2AF7F61F" w14:textId="77777777">
        <w:trPr>
          <w:trHeight w:val="220"/>
        </w:trPr>
        <w:tc>
          <w:tcPr>
            <w:tcW w:w="1267" w:type="dxa"/>
          </w:tcPr>
          <w:p w:rsidRPr="004B7195" w:rsidR="00E25EC2" w:rsidP="00F86EF6" w:rsidRDefault="00E25EC2" w14:paraId="22B67B0C" w14:textId="60CECD21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E25EC2" w:rsidP="00F86EF6" w:rsidRDefault="00E25EC2" w14:paraId="4D9B337B" w14:textId="2899EB85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Diagrama de Gantt</w:t>
            </w:r>
            <w:r w:rsidRPr="004B7195" w:rsidR="00A722F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4B7195" w:rsidR="00E25EC2" w:rsidP="00F86EF6" w:rsidRDefault="00E25EC2" w14:paraId="5612D16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DC691D" w14:paraId="11D76E84" w14:textId="77777777">
        <w:trPr>
          <w:trHeight w:val="220"/>
        </w:trPr>
        <w:tc>
          <w:tcPr>
            <w:tcW w:w="1267" w:type="dxa"/>
          </w:tcPr>
          <w:p w:rsidRPr="004B7195" w:rsidR="00E25EC2" w:rsidP="00F86EF6" w:rsidRDefault="00E25EC2" w14:paraId="08F56D3E" w14:textId="78A04E91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E25EC2" w:rsidP="00F86EF6" w:rsidRDefault="00E25EC2" w14:paraId="4A6C9114" w14:textId="33ED176C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Diagrama de árbol</w:t>
            </w:r>
            <w:r w:rsidRPr="004B7195" w:rsidR="00A722F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4B7195" w:rsidR="00E25EC2" w:rsidP="00F86EF6" w:rsidRDefault="00E25EC2" w14:paraId="420696E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2E46FB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E25EC2" w:rsidP="00F86EF6" w:rsidRDefault="00E25EC2" w14:paraId="6F280DC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B7195" w:rsidR="00E25EC2" w:rsidP="00F86EF6" w:rsidRDefault="00E25EC2" w14:paraId="6EA5C689" w14:textId="3E072A72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bCs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Pr="004B7195" w:rsidR="00E27520" w:rsidTr="00DC691D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E25EC2" w:rsidP="00F86EF6" w:rsidRDefault="00E25EC2" w14:paraId="6D4DA86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B7195" w:rsidR="00E25EC2" w:rsidP="00F86EF6" w:rsidRDefault="00E25EC2" w14:paraId="5741569F" w14:textId="39AAE0F1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Pr="004B7195" w:rsidR="00E27520" w:rsidTr="00DC691D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F436F5" w:rsidP="00F86EF6" w:rsidRDefault="00F436F5" w14:paraId="28333329" w14:textId="256116AB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B7195" w:rsidR="00F436F5" w:rsidP="00F86EF6" w:rsidRDefault="00E25EC2" w14:paraId="4F3E856F" w14:textId="4D21451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sz w:val="20"/>
                <w:szCs w:val="20"/>
              </w:rPr>
              <w:t>¿Qué criterio evalúa si una solución puede ejecutarse con los recursos disponibles?</w:t>
            </w:r>
          </w:p>
        </w:tc>
      </w:tr>
      <w:tr w:rsidRPr="004B7195" w:rsidR="00E27520" w:rsidTr="00DC691D" w14:paraId="24A2C86E" w14:textId="77777777">
        <w:trPr>
          <w:trHeight w:val="220"/>
        </w:trPr>
        <w:tc>
          <w:tcPr>
            <w:tcW w:w="1267" w:type="dxa"/>
          </w:tcPr>
          <w:p w:rsidRPr="004B7195" w:rsidR="00E25EC2" w:rsidP="00F86EF6" w:rsidRDefault="00E25EC2" w14:paraId="70D1B1EB" w14:textId="5E139507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E25EC2" w:rsidP="00F86EF6" w:rsidRDefault="00E25EC2" w14:paraId="37A37776" w14:textId="11C474CE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Eficacia</w:t>
            </w:r>
          </w:p>
        </w:tc>
        <w:tc>
          <w:tcPr>
            <w:tcW w:w="2160" w:type="dxa"/>
            <w:shd w:val="clear" w:color="auto" w:fill="FFFFFF"/>
          </w:tcPr>
          <w:p w:rsidRPr="004B7195" w:rsidR="00E25EC2" w:rsidP="00F86EF6" w:rsidRDefault="00E25EC2" w14:paraId="152AC3B6" w14:textId="020DD5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DC691D" w14:paraId="57B20FA5" w14:textId="77777777">
        <w:trPr>
          <w:trHeight w:val="220"/>
        </w:trPr>
        <w:tc>
          <w:tcPr>
            <w:tcW w:w="1267" w:type="dxa"/>
          </w:tcPr>
          <w:p w:rsidRPr="004B7195" w:rsidR="00E25EC2" w:rsidP="00F86EF6" w:rsidRDefault="00E25EC2" w14:paraId="13EFD6FD" w14:textId="7DC99F77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E25EC2" w:rsidP="00F86EF6" w:rsidRDefault="00E25EC2" w14:paraId="73177622" w14:textId="2E8EBAB8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Beneficios adicionales</w:t>
            </w:r>
          </w:p>
        </w:tc>
        <w:tc>
          <w:tcPr>
            <w:tcW w:w="2160" w:type="dxa"/>
            <w:shd w:val="clear" w:color="auto" w:fill="FFFFFF"/>
          </w:tcPr>
          <w:p w:rsidRPr="004B7195" w:rsidR="00E25EC2" w:rsidP="00F86EF6" w:rsidRDefault="00E25EC2" w14:paraId="661BE877" w14:textId="7E32F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DC691D" w14:paraId="4F81A7ED" w14:textId="77777777">
        <w:trPr>
          <w:trHeight w:val="220"/>
        </w:trPr>
        <w:tc>
          <w:tcPr>
            <w:tcW w:w="1267" w:type="dxa"/>
          </w:tcPr>
          <w:p w:rsidRPr="004B7195" w:rsidR="00E25EC2" w:rsidP="00F86EF6" w:rsidRDefault="00E25EC2" w14:paraId="11E5CF98" w14:textId="3AF7A5FF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E25EC2" w:rsidP="00F86EF6" w:rsidRDefault="00E25EC2" w14:paraId="3859AC1F" w14:textId="50DAE143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Realismo</w:t>
            </w:r>
          </w:p>
        </w:tc>
        <w:tc>
          <w:tcPr>
            <w:tcW w:w="2160" w:type="dxa"/>
            <w:shd w:val="clear" w:color="auto" w:fill="FFFFFF"/>
          </w:tcPr>
          <w:p w:rsidRPr="004B7195" w:rsidR="00E25EC2" w:rsidP="00F86EF6" w:rsidRDefault="00E25EC2" w14:paraId="632CFA0D" w14:textId="31E3B793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B7195" w:rsidR="00E27520" w:rsidTr="00DC691D" w14:paraId="2FA0DFA6" w14:textId="77777777">
        <w:trPr>
          <w:trHeight w:val="220"/>
        </w:trPr>
        <w:tc>
          <w:tcPr>
            <w:tcW w:w="1267" w:type="dxa"/>
          </w:tcPr>
          <w:p w:rsidRPr="004B7195" w:rsidR="00E25EC2" w:rsidP="00F86EF6" w:rsidRDefault="00E25EC2" w14:paraId="023D04B9" w14:textId="49A7F49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E25EC2" w:rsidP="00F86EF6" w:rsidRDefault="00E25EC2" w14:paraId="79EAF031" w14:textId="0B36E506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Impacto económico</w:t>
            </w:r>
          </w:p>
        </w:tc>
        <w:tc>
          <w:tcPr>
            <w:tcW w:w="2160" w:type="dxa"/>
            <w:shd w:val="clear" w:color="auto" w:fill="FFFFFF"/>
          </w:tcPr>
          <w:p w:rsidRPr="004B7195" w:rsidR="00E25EC2" w:rsidP="00F86EF6" w:rsidRDefault="00E25EC2" w14:paraId="450D707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2E46FB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E25EC2" w:rsidP="00F86EF6" w:rsidRDefault="00E25EC2" w14:paraId="650F14CA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B7195" w:rsidR="00E25EC2" w:rsidP="00F86EF6" w:rsidRDefault="00E25EC2" w14:paraId="0E9D8026" w14:textId="6C1B338A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bCs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Pr="004B7195" w:rsidR="00E27520" w:rsidTr="00DC691D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E25EC2" w:rsidP="00F86EF6" w:rsidRDefault="00E25EC2" w14:paraId="6C5B336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B7195" w:rsidR="00E25EC2" w:rsidP="00F86EF6" w:rsidRDefault="00E25EC2" w14:paraId="01D0A1FC" w14:textId="78659EFC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Pr="004B7195" w:rsidR="00E27520" w:rsidTr="00DC691D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F436F5" w:rsidP="00F86EF6" w:rsidRDefault="00F436F5" w14:paraId="18AF5C50" w14:textId="3D0AF47B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B7195" w:rsidR="00F436F5" w:rsidP="00F86EF6" w:rsidRDefault="00E25EC2" w14:paraId="1A7539C3" w14:textId="5A1074C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sz w:val="20"/>
                <w:szCs w:val="20"/>
              </w:rPr>
              <w:t>¿Qué tipo de solución busca anticipar conflictos futuros?</w:t>
            </w:r>
          </w:p>
        </w:tc>
      </w:tr>
      <w:tr w:rsidRPr="004B7195" w:rsidR="00E27520" w:rsidTr="00DC691D" w14:paraId="1852A647" w14:textId="77777777">
        <w:trPr>
          <w:trHeight w:val="220"/>
        </w:trPr>
        <w:tc>
          <w:tcPr>
            <w:tcW w:w="1267" w:type="dxa"/>
          </w:tcPr>
          <w:p w:rsidRPr="004B7195" w:rsidR="00E25EC2" w:rsidP="00F86EF6" w:rsidRDefault="00E25EC2" w14:paraId="0E152896" w14:textId="28DF3298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E25EC2" w:rsidP="00F86EF6" w:rsidRDefault="00E25EC2" w14:paraId="5CC2C95F" w14:textId="08163653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Correctiva</w:t>
            </w:r>
          </w:p>
        </w:tc>
        <w:tc>
          <w:tcPr>
            <w:tcW w:w="2160" w:type="dxa"/>
            <w:shd w:val="clear" w:color="auto" w:fill="FFFFFF"/>
          </w:tcPr>
          <w:p w:rsidRPr="004B7195" w:rsidR="00E25EC2" w:rsidP="00F86EF6" w:rsidRDefault="00E25EC2" w14:paraId="37B43B45" w14:textId="497AE6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DC691D" w14:paraId="1E86B579" w14:textId="77777777">
        <w:trPr>
          <w:trHeight w:val="220"/>
        </w:trPr>
        <w:tc>
          <w:tcPr>
            <w:tcW w:w="1267" w:type="dxa"/>
          </w:tcPr>
          <w:p w:rsidRPr="004B7195" w:rsidR="00E25EC2" w:rsidP="00F86EF6" w:rsidRDefault="00E25EC2" w14:paraId="35C1ADF6" w14:textId="6CF23CEC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E25EC2" w:rsidP="00F86EF6" w:rsidRDefault="00E25EC2" w14:paraId="623B8ABC" w14:textId="72B575F7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Paliativa</w:t>
            </w:r>
          </w:p>
        </w:tc>
        <w:tc>
          <w:tcPr>
            <w:tcW w:w="2160" w:type="dxa"/>
            <w:shd w:val="clear" w:color="auto" w:fill="FFFFFF"/>
          </w:tcPr>
          <w:p w:rsidRPr="004B7195" w:rsidR="00E25EC2" w:rsidP="00F86EF6" w:rsidRDefault="00E25EC2" w14:paraId="21463C5E" w14:textId="4CFD62A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DC691D" w14:paraId="02587596" w14:textId="77777777">
        <w:trPr>
          <w:trHeight w:val="220"/>
        </w:trPr>
        <w:tc>
          <w:tcPr>
            <w:tcW w:w="1267" w:type="dxa"/>
          </w:tcPr>
          <w:p w:rsidRPr="004B7195" w:rsidR="00E25EC2" w:rsidP="00F86EF6" w:rsidRDefault="00E25EC2" w14:paraId="7DAEB305" w14:textId="24181B7A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E25EC2" w:rsidP="00F86EF6" w:rsidRDefault="00E25EC2" w14:paraId="3216D15C" w14:textId="17EF21E9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Provisional</w:t>
            </w:r>
          </w:p>
        </w:tc>
        <w:tc>
          <w:tcPr>
            <w:tcW w:w="2160" w:type="dxa"/>
            <w:shd w:val="clear" w:color="auto" w:fill="FFFFFF"/>
          </w:tcPr>
          <w:p w:rsidRPr="004B7195" w:rsidR="00E25EC2" w:rsidP="00F86EF6" w:rsidRDefault="00E25EC2" w14:paraId="306A8AB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DC691D" w14:paraId="5E280E9B" w14:textId="77777777">
        <w:trPr>
          <w:trHeight w:val="220"/>
        </w:trPr>
        <w:tc>
          <w:tcPr>
            <w:tcW w:w="1267" w:type="dxa"/>
          </w:tcPr>
          <w:p w:rsidRPr="004B7195" w:rsidR="00E25EC2" w:rsidP="00F86EF6" w:rsidRDefault="00E25EC2" w14:paraId="067BDB63" w14:textId="4BE2E6F8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E25EC2" w:rsidP="00F86EF6" w:rsidRDefault="00E25EC2" w14:paraId="589C2B9F" w14:textId="7BB34220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Preventiva</w:t>
            </w:r>
          </w:p>
        </w:tc>
        <w:tc>
          <w:tcPr>
            <w:tcW w:w="2160" w:type="dxa"/>
            <w:shd w:val="clear" w:color="auto" w:fill="FFFFFF"/>
          </w:tcPr>
          <w:p w:rsidRPr="004B7195" w:rsidR="00E25EC2" w:rsidP="00F86EF6" w:rsidRDefault="00E25EC2" w14:paraId="7A42579D" w14:textId="1CED2763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B7195" w:rsidR="00E27520" w:rsidTr="002E46FB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E25EC2" w:rsidP="00F86EF6" w:rsidRDefault="00E25EC2" w14:paraId="30EC95D6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B7195" w:rsidR="00E25EC2" w:rsidP="00F86EF6" w:rsidRDefault="00E25EC2" w14:paraId="7F3CF307" w14:textId="5DBC2C60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bCs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Pr="004B7195" w:rsidR="00E27520" w:rsidTr="00DC691D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E25EC2" w:rsidP="00F86EF6" w:rsidRDefault="00E25EC2" w14:paraId="376D623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B7195" w:rsidR="00E25EC2" w:rsidP="00F86EF6" w:rsidRDefault="00E25EC2" w14:paraId="7A5DED3C" w14:textId="5CE3FFF7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  <w:tr w:rsidRPr="004B7195" w:rsidR="00E27520" w:rsidTr="00DC691D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F436F5" w:rsidP="00F86EF6" w:rsidRDefault="00F436F5" w14:paraId="6851E16E" w14:textId="277E4D24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B7195" w:rsidR="00F436F5" w:rsidP="00F86EF6" w:rsidRDefault="00E25EC2" w14:paraId="2842357E" w14:textId="1D496D9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B7195">
              <w:rPr>
                <w:rFonts w:eastAsia="Calibri"/>
                <w:b/>
                <w:bCs/>
                <w:sz w:val="20"/>
                <w:szCs w:val="20"/>
              </w:rPr>
              <w:t>¿Cuál es el propósito central del plan de acción?</w:t>
            </w:r>
          </w:p>
        </w:tc>
      </w:tr>
      <w:tr w:rsidRPr="004B7195" w:rsidR="00E27520" w:rsidTr="00DC691D" w14:paraId="6D9EEA78" w14:textId="77777777">
        <w:trPr>
          <w:trHeight w:val="220"/>
        </w:trPr>
        <w:tc>
          <w:tcPr>
            <w:tcW w:w="1267" w:type="dxa"/>
          </w:tcPr>
          <w:p w:rsidRPr="004B7195" w:rsidR="00E25EC2" w:rsidP="00F86EF6" w:rsidRDefault="00E25EC2" w14:paraId="32E32C36" w14:textId="0C34D066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E25EC2" w:rsidP="00F86EF6" w:rsidRDefault="00E25EC2" w14:paraId="5023CF7C" w14:textId="160A80DA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Analizar el conflicto</w:t>
            </w:r>
            <w:r w:rsidRPr="004B7195" w:rsidR="00A722F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4B7195" w:rsidR="00E25EC2" w:rsidP="00F86EF6" w:rsidRDefault="00E25EC2" w14:paraId="08DBA6E9" w14:textId="1D91FEF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DC691D" w14:paraId="79A10AE3" w14:textId="77777777">
        <w:trPr>
          <w:trHeight w:val="220"/>
        </w:trPr>
        <w:tc>
          <w:tcPr>
            <w:tcW w:w="1267" w:type="dxa"/>
          </w:tcPr>
          <w:p w:rsidRPr="004B7195" w:rsidR="00E25EC2" w:rsidP="00F86EF6" w:rsidRDefault="00E25EC2" w14:paraId="0495F5C8" w14:textId="5CB2C67C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E25EC2" w:rsidP="00F86EF6" w:rsidRDefault="00E25EC2" w14:paraId="0802BA9F" w14:textId="2BFDF18E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Formalizar sanciones</w:t>
            </w:r>
            <w:r w:rsidRPr="004B7195" w:rsidR="00A722F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4B7195" w:rsidR="00E25EC2" w:rsidP="00F86EF6" w:rsidRDefault="00E25EC2" w14:paraId="6BBE2BBE" w14:textId="2C432B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DC691D" w14:paraId="521CE7C5" w14:textId="77777777">
        <w:trPr>
          <w:trHeight w:val="220"/>
        </w:trPr>
        <w:tc>
          <w:tcPr>
            <w:tcW w:w="1267" w:type="dxa"/>
          </w:tcPr>
          <w:p w:rsidRPr="004B7195" w:rsidR="00E25EC2" w:rsidP="00F86EF6" w:rsidRDefault="00E25EC2" w14:paraId="07B8C1AA" w14:textId="51756D72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E25EC2" w:rsidP="00F86EF6" w:rsidRDefault="00E25EC2" w14:paraId="55EA53F9" w14:textId="48289D91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Convertir decisiones en acciones concretas</w:t>
            </w:r>
            <w:r w:rsidRPr="004B7195" w:rsidR="00A722F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4B7195" w:rsidR="00E25EC2" w:rsidP="00F86EF6" w:rsidRDefault="00E25EC2" w14:paraId="19A460A9" w14:textId="27F5D49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B7195" w:rsidR="00E27520" w:rsidTr="00DC691D" w14:paraId="771ADFE0" w14:textId="77777777">
        <w:trPr>
          <w:trHeight w:val="220"/>
        </w:trPr>
        <w:tc>
          <w:tcPr>
            <w:tcW w:w="1267" w:type="dxa"/>
          </w:tcPr>
          <w:p w:rsidRPr="004B7195" w:rsidR="00E25EC2" w:rsidP="00F86EF6" w:rsidRDefault="00E25EC2" w14:paraId="1861D841" w14:textId="20F4858F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B7195" w:rsidR="00E25EC2" w:rsidP="00F86EF6" w:rsidRDefault="00E25EC2" w14:paraId="7CB1FFCA" w14:textId="59319A5E">
            <w:pPr>
              <w:rPr>
                <w:rFonts w:eastAsia="Calibri"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Identificar responsables</w:t>
            </w:r>
            <w:r w:rsidRPr="004B7195" w:rsidR="00A722F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4B7195" w:rsidR="00E25EC2" w:rsidP="00F86EF6" w:rsidRDefault="00E25EC2" w14:paraId="53AEE1D7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B7195" w:rsidR="00E27520" w:rsidTr="002E46FB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043C2E" w:rsidP="00F86EF6" w:rsidRDefault="00043C2E" w14:paraId="322B91D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B7195" w:rsidR="00043C2E" w:rsidP="00F86EF6" w:rsidRDefault="00E25EC2" w14:paraId="4C86A3D2" w14:textId="39A8FC62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bCs/>
                <w:sz w:val="20"/>
                <w:szCs w:val="20"/>
              </w:rPr>
              <w:t>Sus respuestas reflejan una comprensión clara de la comunicación asertiva y su aplicación en la gestión de conflictos laborales.</w:t>
            </w:r>
          </w:p>
        </w:tc>
      </w:tr>
      <w:tr w:rsidRPr="004B7195" w:rsidR="00E27520" w:rsidTr="00DC691D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B7195" w:rsidR="00043C2E" w:rsidP="00F86EF6" w:rsidRDefault="00043C2E" w14:paraId="2795667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B7195" w:rsidR="00043C2E" w:rsidP="00F86EF6" w:rsidRDefault="00E25EC2" w14:paraId="29889CED" w14:textId="07712E20">
            <w:pPr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sz w:val="20"/>
                <w:szCs w:val="20"/>
              </w:rPr>
              <w:t>Se invita al aprendiz a leer nuevamente el componente formativo sobre comunicación asertiva para fortalecer la comprensión y mejorar los resultados.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4B7195" w:rsidR="00E27520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4B7195" w:rsidR="00B11CF2" w:rsidP="00F86EF6" w:rsidRDefault="00B11CF2" w14:paraId="3F53E199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4B7195" w:rsidR="00E27520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4B7195" w:rsidR="00F436F5" w:rsidP="00F86EF6" w:rsidRDefault="00F436F5" w14:paraId="488E3836" w14:textId="44413A32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:rsidRPr="004B7195" w:rsidR="00E27520" w:rsidP="00F86EF6" w:rsidRDefault="00F436F5" w14:paraId="5F6272A4" w14:textId="49A5508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Pr="004B7195" w:rsidR="00E27520">
              <w:rPr>
                <w:color w:val="auto"/>
                <w:sz w:val="20"/>
                <w:szCs w:val="20"/>
              </w:rPr>
              <w:t>comunicación asertiva para la gestión de conflictos.</w:t>
            </w:r>
          </w:p>
          <w:p w:rsidRPr="004B7195" w:rsidR="00F436F5" w:rsidP="00F86EF6" w:rsidRDefault="00F436F5" w14:paraId="674AF642" w14:textId="5ED4EA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B7195" w:rsidR="00E27520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4B7195" w:rsidR="00F436F5" w:rsidP="00F86EF6" w:rsidRDefault="00F436F5" w14:paraId="4E380F9F" w14:textId="15625C85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4B7195" w:rsidR="00F436F5" w:rsidP="00F86EF6" w:rsidRDefault="00F436F5" w14:paraId="073F3458" w14:textId="7D05C5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7195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4B7195" w:rsidR="00C57B0F" w:rsidP="00F86EF6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4B7195" w:rsidR="00E27520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B7195" w:rsidR="00C57B0F" w:rsidP="00F86EF6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4B7195" w:rsidR="00E27520" w:rsidTr="00F86EF6" w14:paraId="005ED745" w14:textId="77777777">
        <w:trPr>
          <w:trHeight w:val="267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B7195" w:rsidR="00C57B0F" w:rsidP="00F86EF6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B7195" w:rsidR="00C57B0F" w:rsidP="00F86EF6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B7195" w:rsidR="00C57B0F" w:rsidP="00F86EF6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4B7195" w:rsidR="00E27520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B7195" w:rsidR="00A9514B" w:rsidP="00F86EF6" w:rsidRDefault="00A9514B" w14:paraId="3F15125C" w14:textId="0408767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lastRenderedPageBreak/>
              <w:t xml:space="preserve">Revisión </w:t>
            </w:r>
            <w:r w:rsidRPr="004B7195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B7195" w:rsidR="00A9514B" w:rsidP="00F86EF6" w:rsidRDefault="00AD0AE0" w14:paraId="266E2D1D" w14:textId="49860D12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Alexandra</w:t>
            </w:r>
            <w:r w:rsidRPr="004B7195">
              <w:rPr>
                <w:spacing w:val="-17"/>
                <w:sz w:val="20"/>
                <w:szCs w:val="20"/>
              </w:rPr>
              <w:t xml:space="preserve"> </w:t>
            </w:r>
            <w:r w:rsidRPr="004B7195">
              <w:rPr>
                <w:sz w:val="20"/>
                <w:szCs w:val="20"/>
              </w:rPr>
              <w:t xml:space="preserve">Romero </w:t>
            </w:r>
            <w:r w:rsidRPr="004B7195">
              <w:rPr>
                <w:spacing w:val="-2"/>
                <w:sz w:val="20"/>
                <w:szCs w:val="20"/>
              </w:rPr>
              <w:t>López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B7195" w:rsidR="00A9514B" w:rsidP="00F86EF6" w:rsidRDefault="00AD0AE0" w14:paraId="6BC57545" w14:textId="2F4BEB05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sz w:val="20"/>
                <w:szCs w:val="20"/>
              </w:rPr>
              <w:t>Mayo</w:t>
            </w:r>
            <w:r w:rsidRPr="004B7195">
              <w:rPr>
                <w:spacing w:val="-17"/>
                <w:sz w:val="20"/>
                <w:szCs w:val="20"/>
              </w:rPr>
              <w:t xml:space="preserve"> </w:t>
            </w:r>
            <w:r w:rsidRPr="004B7195">
              <w:rPr>
                <w:sz w:val="20"/>
                <w:szCs w:val="20"/>
              </w:rPr>
              <w:t xml:space="preserve">de </w:t>
            </w:r>
            <w:r w:rsidRPr="004B7195">
              <w:rPr>
                <w:spacing w:val="-4"/>
                <w:sz w:val="20"/>
                <w:szCs w:val="20"/>
              </w:rPr>
              <w:t>2014</w:t>
            </w:r>
          </w:p>
        </w:tc>
      </w:tr>
      <w:tr w:rsidRPr="004B7195" w:rsidR="00E27520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B7195" w:rsidR="00C0495F" w:rsidP="00F86EF6" w:rsidRDefault="00C0495F" w14:paraId="0FCA66BF" w14:textId="11647DA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4B7195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4B7195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4B7195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4B7195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4B7195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B7195" w:rsidR="00C0495F" w:rsidP="00F86EF6" w:rsidRDefault="00AD0AE0" w14:paraId="62D46FB2" w14:textId="51E3348E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bCs/>
                <w:sz w:val="20"/>
                <w:szCs w:val="20"/>
              </w:rPr>
              <w:t>Sandra Paola Morales Páez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B7195" w:rsidR="00C0495F" w:rsidP="00F86EF6" w:rsidRDefault="00AD0AE0" w14:paraId="0ACDF65B" w14:textId="31CC940E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4B7195">
              <w:rPr>
                <w:rFonts w:eastAsia="Calibri"/>
                <w:bCs/>
                <w:sz w:val="20"/>
                <w:szCs w:val="20"/>
              </w:rPr>
              <w:t>Febrero 2026</w:t>
            </w:r>
          </w:p>
        </w:tc>
      </w:tr>
    </w:tbl>
    <w:p w:rsidRPr="004B7195" w:rsidR="00C57B0F" w:rsidP="00F86EF6" w:rsidRDefault="00C57B0F" w14:paraId="12496B24" w14:textId="77777777">
      <w:pPr>
        <w:rPr>
          <w:sz w:val="20"/>
          <w:szCs w:val="20"/>
        </w:rPr>
      </w:pPr>
    </w:p>
    <w:sectPr w:rsidRPr="004B7195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328E7" w:rsidRDefault="003328E7" w14:paraId="08A5A6C6" w14:textId="77777777">
      <w:pPr>
        <w:spacing w:line="240" w:lineRule="auto"/>
      </w:pPr>
      <w:r>
        <w:separator/>
      </w:r>
    </w:p>
  </w:endnote>
  <w:endnote w:type="continuationSeparator" w:id="0">
    <w:p w:rsidR="003328E7" w:rsidRDefault="003328E7" w14:paraId="34D06E1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328E7" w:rsidRDefault="003328E7" w14:paraId="66CB2BCC" w14:textId="77777777">
      <w:pPr>
        <w:spacing w:line="240" w:lineRule="auto"/>
      </w:pPr>
      <w:r>
        <w:separator/>
      </w:r>
    </w:p>
  </w:footnote>
  <w:footnote w:type="continuationSeparator" w:id="0">
    <w:p w:rsidR="003328E7" w:rsidRDefault="003328E7" w14:paraId="3875776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8141D"/>
    <w:rsid w:val="0018472E"/>
    <w:rsid w:val="001B5182"/>
    <w:rsid w:val="001B5CD5"/>
    <w:rsid w:val="001C2159"/>
    <w:rsid w:val="001D65D0"/>
    <w:rsid w:val="001E7FBE"/>
    <w:rsid w:val="001F0B68"/>
    <w:rsid w:val="00216539"/>
    <w:rsid w:val="002268FF"/>
    <w:rsid w:val="00230CDA"/>
    <w:rsid w:val="00237367"/>
    <w:rsid w:val="00280A13"/>
    <w:rsid w:val="002C312D"/>
    <w:rsid w:val="002C72F8"/>
    <w:rsid w:val="002D3052"/>
    <w:rsid w:val="002E3478"/>
    <w:rsid w:val="002E46FB"/>
    <w:rsid w:val="0030274D"/>
    <w:rsid w:val="00302AE8"/>
    <w:rsid w:val="003229E8"/>
    <w:rsid w:val="00327B28"/>
    <w:rsid w:val="003328E7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B7195"/>
    <w:rsid w:val="004E274A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101B"/>
    <w:rsid w:val="00616AB3"/>
    <w:rsid w:val="00626669"/>
    <w:rsid w:val="00654A50"/>
    <w:rsid w:val="006750A6"/>
    <w:rsid w:val="00684E23"/>
    <w:rsid w:val="006A05EF"/>
    <w:rsid w:val="006B1407"/>
    <w:rsid w:val="006B70DA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86047"/>
    <w:rsid w:val="008A7ACF"/>
    <w:rsid w:val="008B1661"/>
    <w:rsid w:val="008C0173"/>
    <w:rsid w:val="008E1685"/>
    <w:rsid w:val="008E1690"/>
    <w:rsid w:val="008E244C"/>
    <w:rsid w:val="008E2C44"/>
    <w:rsid w:val="008E6807"/>
    <w:rsid w:val="008F6A58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722FA"/>
    <w:rsid w:val="00A92AA0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A797B"/>
    <w:rsid w:val="00CD3981"/>
    <w:rsid w:val="00CE649B"/>
    <w:rsid w:val="00CF6CED"/>
    <w:rsid w:val="00D154B7"/>
    <w:rsid w:val="00D15EFF"/>
    <w:rsid w:val="00D16CEB"/>
    <w:rsid w:val="00D418AA"/>
    <w:rsid w:val="00D9536A"/>
    <w:rsid w:val="00D96770"/>
    <w:rsid w:val="00E053D7"/>
    <w:rsid w:val="00E23F58"/>
    <w:rsid w:val="00E25EC2"/>
    <w:rsid w:val="00E27520"/>
    <w:rsid w:val="00E53E0B"/>
    <w:rsid w:val="00E60A51"/>
    <w:rsid w:val="00E8117C"/>
    <w:rsid w:val="00E94CE5"/>
    <w:rsid w:val="00EA1809"/>
    <w:rsid w:val="00EA4920"/>
    <w:rsid w:val="00EB06BC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70AE9"/>
    <w:rsid w:val="00F76581"/>
    <w:rsid w:val="00F86EF6"/>
    <w:rsid w:val="00F97BD8"/>
    <w:rsid w:val="00FC2548"/>
    <w:rsid w:val="00FF5790"/>
    <w:rsid w:val="00FF5D54"/>
    <w:rsid w:val="2C2E64F2"/>
    <w:rsid w:val="6D0DD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8D5C8F8C-59AD-405E-92FF-9117EABF53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Sandra Paola Morales Páez</cp:lastModifiedBy>
  <cp:revision>6</cp:revision>
  <dcterms:created xsi:type="dcterms:W3CDTF">2026-02-10T22:11:00Z</dcterms:created>
  <dcterms:modified xsi:type="dcterms:W3CDTF">2026-02-27T15:59:34Z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