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9AC2F" w14:textId="77777777" w:rsidR="004541A2" w:rsidRDefault="004541A2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3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7395"/>
      </w:tblGrid>
      <w:tr w:rsidR="004541A2" w14:paraId="07ADEB45" w14:textId="77777777" w:rsidTr="00454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6F6F5346" w14:textId="77777777" w:rsidR="004541A2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55B9D296" wp14:editId="54D09989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CDA9A38" w14:textId="77777777" w:rsidR="004541A2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COMPLETAR ESPACIOS</w:t>
            </w:r>
          </w:p>
          <w:p w14:paraId="095B1E81" w14:textId="77777777" w:rsidR="004541A2" w:rsidRDefault="004541A2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4541A2" w14:paraId="56A4EDDE" w14:textId="77777777" w:rsidTr="0045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36277695" w14:textId="77777777" w:rsidR="004541A2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22FCF4AB" w14:textId="77777777" w:rsidR="004541A2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5D4302FC" w14:textId="77777777" w:rsidR="004541A2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6ED66698" w14:textId="77777777" w:rsidR="004541A2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 deben resaltar en amarillo las palabras del enunciado que deben completarse. Tenga en cuenta que cada espacio debe contener una sola palabra.</w:t>
            </w:r>
          </w:p>
          <w:p w14:paraId="322AC862" w14:textId="77777777" w:rsidR="004541A2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2E56387C" w14:textId="77777777" w:rsidR="004541A2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3CC1C191" w14:textId="77777777" w:rsidR="004541A2" w:rsidRDefault="00000000">
            <w:pPr>
              <w:numPr>
                <w:ilvl w:val="0"/>
                <w:numId w:val="1"/>
              </w:numPr>
              <w:spacing w:after="16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palabras a completar el espacio debe</w:t>
            </w:r>
            <w:proofErr w:type="gram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estar en mayúscula y no debe contener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carácteres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especiales. </w:t>
            </w:r>
          </w:p>
          <w:p w14:paraId="702BAD51" w14:textId="77777777" w:rsidR="004541A2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4541A2" w14:paraId="00541324" w14:textId="77777777" w:rsidTr="0045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104637CA" w14:textId="77777777" w:rsidR="004541A2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70D70790" w14:textId="77777777" w:rsidR="004541A2" w:rsidRDefault="004541A2">
            <w:pPr>
              <w:rPr>
                <w:rFonts w:ascii="Calibri" w:eastAsia="Calibri" w:hAnsi="Calibri" w:cs="Calibri"/>
                <w:color w:val="595959"/>
              </w:rPr>
            </w:pPr>
          </w:p>
          <w:p w14:paraId="044A0E96" w14:textId="77777777" w:rsidR="004541A2" w:rsidRDefault="004541A2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95" w:type="dxa"/>
          </w:tcPr>
          <w:p w14:paraId="281E39EE" w14:textId="0E52E66B" w:rsidR="004541A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936116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 xml:space="preserve">pretest y </w:t>
            </w:r>
            <w:proofErr w:type="spellStart"/>
            <w:r w:rsidR="00936116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postest</w:t>
            </w:r>
            <w:proofErr w:type="spellEnd"/>
          </w:p>
          <w:p w14:paraId="2AA12419" w14:textId="77777777" w:rsidR="004541A2" w:rsidRDefault="00454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02F2953F" w14:textId="77777777" w:rsidR="004541A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2F545446" w14:textId="77777777" w:rsidR="004541A2" w:rsidRDefault="00454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5131D8B9" w14:textId="77777777" w:rsidR="004541A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Complete los espacios en blanco de cada uno de los enunciados y luego haga clic en el botón verificar respuesta</w:t>
            </w:r>
            <w:r>
              <w:rPr>
                <w:rFonts w:ascii="Calibri" w:eastAsia="Calibri" w:hAnsi="Calibri" w:cs="Calibri"/>
                <w:i/>
                <w:color w:val="AEAAAA"/>
              </w:rPr>
              <w:t>.</w:t>
            </w:r>
          </w:p>
        </w:tc>
      </w:tr>
      <w:tr w:rsidR="004541A2" w14:paraId="0F88B71F" w14:textId="77777777" w:rsidTr="0045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346F0F11" w14:textId="77777777" w:rsidR="004541A2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95" w:type="dxa"/>
            <w:shd w:val="clear" w:color="auto" w:fill="auto"/>
          </w:tcPr>
          <w:p w14:paraId="23A1C17E" w14:textId="1E110730" w:rsidR="004541A2" w:rsidRDefault="00936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Herramientas de control en una campaña publicitaria</w:t>
            </w:r>
          </w:p>
        </w:tc>
      </w:tr>
      <w:tr w:rsidR="004541A2" w14:paraId="303B1408" w14:textId="77777777" w:rsidTr="0045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0AE5EA85" w14:textId="77777777" w:rsidR="004541A2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95" w:type="dxa"/>
          </w:tcPr>
          <w:p w14:paraId="3162A405" w14:textId="43685EE6" w:rsidR="004541A2" w:rsidRDefault="00936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EL objetivo de la actividad es que el aprendiz afiance los conocimientos acerca de el pretest y el </w:t>
            </w:r>
            <w:proofErr w:type="spellStart"/>
            <w:proofErr w:type="gramStart"/>
            <w:r>
              <w:rPr>
                <w:rFonts w:ascii="Calibri" w:eastAsia="Calibri" w:hAnsi="Calibri" w:cs="Calibri"/>
                <w:i/>
                <w:color w:val="434343"/>
              </w:rPr>
              <w:t>postest</w:t>
            </w:r>
            <w:proofErr w:type="spellEnd"/>
            <w:r>
              <w:rPr>
                <w:rFonts w:ascii="Calibri" w:eastAsia="Calibri" w:hAnsi="Calibri" w:cs="Calibri"/>
                <w:i/>
                <w:color w:val="434343"/>
              </w:rPr>
              <w:t xml:space="preserve">  de</w:t>
            </w:r>
            <w:proofErr w:type="gramEnd"/>
            <w:r>
              <w:rPr>
                <w:rFonts w:ascii="Calibri" w:eastAsia="Calibri" w:hAnsi="Calibri" w:cs="Calibri"/>
                <w:i/>
                <w:color w:val="434343"/>
              </w:rPr>
              <w:t xml:space="preserve"> las campañas publicitarias</w:t>
            </w:r>
          </w:p>
        </w:tc>
      </w:tr>
      <w:tr w:rsidR="004541A2" w14:paraId="1C853A8A" w14:textId="77777777" w:rsidTr="0045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657C43EE" w14:textId="77777777" w:rsidR="004541A2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395" w:type="dxa"/>
            <w:shd w:val="clear" w:color="auto" w:fill="auto"/>
          </w:tcPr>
          <w:p w14:paraId="6B46F72C" w14:textId="0934A21A" w:rsidR="004541A2" w:rsidRDefault="0093611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999999"/>
              </w:rPr>
              <w:t xml:space="preserve">Esta actividad presenta diferentes párrafos con ideas principales del componente </w:t>
            </w:r>
            <w:proofErr w:type="gramStart"/>
            <w:r>
              <w:rPr>
                <w:rFonts w:ascii="Calibri" w:eastAsia="Calibri" w:hAnsi="Calibri" w:cs="Calibri"/>
                <w:i/>
                <w:color w:val="999999"/>
              </w:rPr>
              <w:t>formativo,  donde</w:t>
            </w:r>
            <w:proofErr w:type="gramEnd"/>
            <w:r>
              <w:rPr>
                <w:rFonts w:ascii="Calibri" w:eastAsia="Calibri" w:hAnsi="Calibri" w:cs="Calibri"/>
                <w:i/>
                <w:color w:val="999999"/>
              </w:rPr>
              <w:t xml:space="preserve"> se omite una palabra y el aprendiz debe colocarla</w:t>
            </w:r>
          </w:p>
        </w:tc>
      </w:tr>
      <w:tr w:rsidR="004541A2" w14:paraId="7144F746" w14:textId="77777777" w:rsidTr="004541A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3E2374CF" w14:textId="77777777" w:rsidR="004541A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4541A2" w14:paraId="0D8960F8" w14:textId="77777777" w:rsidTr="0045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7DCF1C9B" w14:textId="77777777" w:rsidR="004541A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</w:tr>
      <w:tr w:rsidR="004541A2" w14:paraId="0E22CF0C" w14:textId="77777777" w:rsidTr="004541A2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6A59CAE8" w14:textId="77777777" w:rsidR="004541A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8910" w:type="dxa"/>
            <w:gridSpan w:val="3"/>
            <w:shd w:val="clear" w:color="auto" w:fill="FBE5D5"/>
          </w:tcPr>
          <w:p w14:paraId="11CA04B2" w14:textId="77777777" w:rsidR="004541A2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4541A2" w14:paraId="61E4C6FF" w14:textId="77777777" w:rsidTr="0045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86DC38B" w14:textId="77777777" w:rsidR="004541A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7BFE3283" w14:textId="36B8FB13" w:rsidR="004541A2" w:rsidRDefault="00936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936116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En cuanto al</w:t>
            </w:r>
            <w:r w:rsidRPr="00936116">
              <w:rPr>
                <w:rFonts w:ascii="Calibri" w:eastAsia="Calibri" w:hAnsi="Calibri" w:cs="Calibri"/>
                <w:i/>
                <w:color w:val="auto"/>
                <w:sz w:val="20"/>
                <w:szCs w:val="20"/>
                <w:u w:val="single"/>
              </w:rPr>
              <w:t xml:space="preserve"> </w:t>
            </w:r>
            <w:r w:rsidRPr="00936116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  <w:highlight w:val="yellow"/>
                <w:u w:val="single"/>
              </w:rPr>
              <w:t>mensaje</w:t>
            </w:r>
            <w:r w:rsidRPr="00936116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, este se puede evaluar antes y después del lanzamiento de la campaña; y un estudio previo a la campaña permite seleccionar el más adecuado, realizar todos los cambios pertinentes y evitar que sea incomprensible, erróneo o ambiguo.</w:t>
            </w:r>
          </w:p>
        </w:tc>
      </w:tr>
      <w:tr w:rsidR="004541A2" w14:paraId="5C13D504" w14:textId="77777777" w:rsidTr="004541A2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20B304C6" w14:textId="77777777" w:rsidR="004541A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0ECAD522" w14:textId="125EBF2B" w:rsidR="004541A2" w:rsidRDefault="00936116" w:rsidP="00936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936116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Por su parte, la planeación se analiza con base en el nivel de información que se haya recolectado para la toma de decisiones y la efectividad de la </w:t>
            </w:r>
            <w:r w:rsidRPr="00936116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  <w:highlight w:val="yellow"/>
                <w:u w:val="single"/>
              </w:rPr>
              <w:t>campaña</w:t>
            </w:r>
            <w:r w:rsidRPr="00936116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 xml:space="preserve"> </w:t>
            </w:r>
            <w:r w:rsidRPr="00936116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de acuerdo con los indicadores de gestión de </w:t>
            </w:r>
            <w:proofErr w:type="gramStart"/>
            <w:r w:rsidRPr="00936116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la misma</w:t>
            </w:r>
            <w:proofErr w:type="gramEnd"/>
            <w:r w:rsidRPr="00936116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, el impacto que el mensaje haya tenido en el mercado y el aumento en ventas después de la campaña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.</w:t>
            </w:r>
          </w:p>
          <w:p w14:paraId="165F2B7B" w14:textId="77777777" w:rsidR="004541A2" w:rsidRDefault="00454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4541A2" w14:paraId="2D5130B2" w14:textId="77777777" w:rsidTr="0045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FDFD14B" w14:textId="77777777" w:rsidR="004541A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1C420F49" w14:textId="2F40E3A8" w:rsidR="004541A2" w:rsidRDefault="00936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36116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La redacción de los </w:t>
            </w:r>
            <w:r w:rsidRPr="00936116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  <w:highlight w:val="yellow"/>
                <w:u w:val="single"/>
              </w:rPr>
              <w:t>cuestionario</w:t>
            </w:r>
            <w:r w:rsidRPr="00936116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  <w:highlight w:val="yellow"/>
              </w:rPr>
              <w:t>s</w:t>
            </w:r>
            <w:r w:rsidRPr="00936116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 es fundamental para el correcto desarrollo de la medición, debe ser muy claro para el público objetivo que haga parte del proceso.</w:t>
            </w:r>
          </w:p>
        </w:tc>
      </w:tr>
      <w:tr w:rsidR="004541A2" w14:paraId="68A93D72" w14:textId="77777777" w:rsidTr="004541A2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EC5F9F4" w14:textId="77777777" w:rsidR="004541A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4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66265C21" w14:textId="269903FE" w:rsidR="004541A2" w:rsidRDefault="00936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36116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El </w:t>
            </w:r>
            <w:proofErr w:type="spellStart"/>
            <w:r w:rsidRPr="00936116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postest</w:t>
            </w:r>
            <w:proofErr w:type="spellEnd"/>
            <w:r w:rsidRPr="00936116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 es un proceso de </w:t>
            </w:r>
            <w:r w:rsidRPr="00936116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  <w:highlight w:val="yellow"/>
                <w:u w:val="single"/>
              </w:rPr>
              <w:t>investigación</w:t>
            </w:r>
            <w:r w:rsidRPr="00936116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 que se realiza durante el proceso de ejecución de la campaña publicitaria; este permite medir los efectos que ha tenido o tuvo la campaña y el logro de los objetivos de </w:t>
            </w:r>
            <w:r w:rsidR="00A0391C" w:rsidRPr="00936116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esta</w:t>
            </w:r>
            <w:r w:rsidRPr="00936116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.</w:t>
            </w:r>
          </w:p>
        </w:tc>
      </w:tr>
      <w:tr w:rsidR="004541A2" w14:paraId="5D904773" w14:textId="77777777" w:rsidTr="0045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FA727FD" w14:textId="77777777" w:rsidR="004541A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003071F4" w14:textId="09984FB9" w:rsidR="004541A2" w:rsidRDefault="00A0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0391C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La variable de comercialización</w:t>
            </w:r>
            <w:r w:rsidRPr="00A0391C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 es importante para la evaluación del </w:t>
            </w:r>
            <w:r w:rsidRPr="00A0391C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  <w:highlight w:val="yellow"/>
                <w:u w:val="single"/>
              </w:rPr>
              <w:t>rendimiento</w:t>
            </w:r>
            <w:r w:rsidRPr="00A0391C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 de la empresa para determinar sus resultados.</w:t>
            </w:r>
          </w:p>
        </w:tc>
      </w:tr>
      <w:tr w:rsidR="004541A2" w14:paraId="744C9599" w14:textId="77777777" w:rsidTr="004541A2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311EE42" w14:textId="77777777" w:rsidR="004541A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61EE15EB" w14:textId="6B709FAA" w:rsidR="004541A2" w:rsidRDefault="00A0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El pre</w:t>
            </w:r>
            <w:r w:rsidRPr="00A0391C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test</w:t>
            </w:r>
            <w:r w:rsidRPr="00A0391C">
              <w:rPr>
                <w:rFonts w:ascii="Calibri" w:eastAsia="Calibri" w:hAnsi="Calibri" w:cs="Calibri"/>
                <w:b/>
                <w:bCs/>
                <w:i/>
                <w:color w:val="AEAAAA"/>
                <w:sz w:val="20"/>
                <w:szCs w:val="20"/>
              </w:rPr>
              <w:t xml:space="preserve"> </w:t>
            </w:r>
            <w:r w:rsidRPr="00A0391C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  <w:highlight w:val="yellow"/>
                <w:u w:val="single"/>
              </w:rPr>
              <w:t>múltiple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 </w:t>
            </w:r>
            <w:r w:rsidRPr="00A0391C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se</w:t>
            </w:r>
            <w:r w:rsidRPr="00A0391C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 realiza a una campaña conformada por varios anuncios publicitarios y que serán expuestos en diferentes medios</w:t>
            </w:r>
          </w:p>
          <w:p w14:paraId="05CBBE34" w14:textId="77777777" w:rsidR="004541A2" w:rsidRDefault="00454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4541A2" w14:paraId="5B4FB04F" w14:textId="77777777" w:rsidTr="0045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913FE13" w14:textId="77777777" w:rsidR="004541A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4F070388" w14:textId="77777777" w:rsidR="004541A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5B1F5012" w14:textId="77777777" w:rsidR="004541A2" w:rsidRDefault="00454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4541A2" w14:paraId="6BFDC931" w14:textId="77777777" w:rsidTr="004541A2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B2BA483" w14:textId="77777777" w:rsidR="004541A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7452F8F3" w14:textId="77777777" w:rsidR="004541A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2E25676F" w14:textId="77777777" w:rsidR="004541A2" w:rsidRDefault="00454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4541A2" w14:paraId="10299ABD" w14:textId="77777777" w:rsidTr="0045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021C3BAA" w14:textId="77777777" w:rsidR="004541A2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4541A2" w14:paraId="0F8928BD" w14:textId="77777777" w:rsidTr="004541A2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2721FE0F" w14:textId="77777777" w:rsidR="004541A2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500" w:type="dxa"/>
            <w:gridSpan w:val="2"/>
            <w:shd w:val="clear" w:color="auto" w:fill="FFFFFF"/>
          </w:tcPr>
          <w:p w14:paraId="5E1C552C" w14:textId="573ADBF2" w:rsidR="004541A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¡Excelente! Te felicito, has superado la actividad</w:t>
            </w:r>
          </w:p>
          <w:p w14:paraId="7FFC5D03" w14:textId="77777777" w:rsidR="004541A2" w:rsidRDefault="00454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541A2" w14:paraId="021DC208" w14:textId="77777777" w:rsidTr="0045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1BEC9CD3" w14:textId="77777777" w:rsidR="004541A2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5F490D0A" w14:textId="77777777" w:rsidR="004541A2" w:rsidRDefault="004541A2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500" w:type="dxa"/>
            <w:gridSpan w:val="2"/>
            <w:shd w:val="clear" w:color="auto" w:fill="FFFFFF"/>
          </w:tcPr>
          <w:p w14:paraId="10860FED" w14:textId="48070212" w:rsidR="004541A2" w:rsidRDefault="00A0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A0391C">
              <w:rPr>
                <w:rFonts w:ascii="Calibri" w:eastAsia="Calibri" w:hAnsi="Calibri" w:cs="Calibri"/>
                <w:i/>
                <w:color w:val="auto"/>
              </w:rPr>
              <w:t>Puedes repasar el componente formativo, y volver a intentarlo</w:t>
            </w:r>
          </w:p>
        </w:tc>
      </w:tr>
    </w:tbl>
    <w:p w14:paraId="4AA95298" w14:textId="77777777" w:rsidR="004541A2" w:rsidRDefault="004541A2"/>
    <w:p w14:paraId="5CD27912" w14:textId="77777777" w:rsidR="004541A2" w:rsidRDefault="004541A2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4541A2" w14:paraId="4C278080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B8EF1" w14:textId="77777777" w:rsidR="004541A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4541A2" w14:paraId="00F145E0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9D3F" w14:textId="77777777" w:rsidR="004541A2" w:rsidRDefault="00454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3F32" w14:textId="77777777" w:rsidR="004541A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F3BAE" w14:textId="77777777" w:rsidR="004541A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4541A2" w14:paraId="1948774E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256AD" w14:textId="77777777" w:rsidR="004541A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3FC72" w14:textId="77777777" w:rsidR="004541A2" w:rsidRDefault="00454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87F4D" w14:textId="77777777" w:rsidR="004541A2" w:rsidRDefault="00454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4541A2" w14:paraId="58B9E921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5A602" w14:textId="77777777" w:rsidR="004541A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56D2" w14:textId="77777777" w:rsidR="004541A2" w:rsidRDefault="00454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83B1" w14:textId="77777777" w:rsidR="004541A2" w:rsidRDefault="00454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6F3169EE" w14:textId="77777777" w:rsidR="004541A2" w:rsidRDefault="004541A2"/>
    <w:sectPr w:rsidR="004541A2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28B975" w14:textId="77777777" w:rsidR="00747F71" w:rsidRDefault="00747F71">
      <w:pPr>
        <w:spacing w:line="240" w:lineRule="auto"/>
      </w:pPr>
      <w:r>
        <w:separator/>
      </w:r>
    </w:p>
  </w:endnote>
  <w:endnote w:type="continuationSeparator" w:id="0">
    <w:p w14:paraId="48D83C42" w14:textId="77777777" w:rsidR="00747F71" w:rsidRDefault="00747F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94A051" w14:textId="77777777" w:rsidR="00747F71" w:rsidRDefault="00747F71">
      <w:pPr>
        <w:spacing w:line="240" w:lineRule="auto"/>
      </w:pPr>
      <w:r>
        <w:separator/>
      </w:r>
    </w:p>
  </w:footnote>
  <w:footnote w:type="continuationSeparator" w:id="0">
    <w:p w14:paraId="742DE18C" w14:textId="77777777" w:rsidR="00747F71" w:rsidRDefault="00747F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0AA4F" w14:textId="77777777" w:rsidR="004541A2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5D6643AF" wp14:editId="373F773A">
          <wp:simplePos x="0" y="0"/>
          <wp:positionH relativeFrom="column">
            <wp:posOffset>-3486149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18CDC011" wp14:editId="284E1768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E4B258" w14:textId="77777777" w:rsidR="004541A2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E9AB156" w14:textId="77777777" w:rsidR="004541A2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2F920224" w14:textId="77777777" w:rsidR="004541A2" w:rsidRDefault="004541A2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034C9"/>
    <w:multiLevelType w:val="multilevel"/>
    <w:tmpl w:val="8E14FF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53439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1A2"/>
    <w:rsid w:val="00450BAF"/>
    <w:rsid w:val="004541A2"/>
    <w:rsid w:val="00747F71"/>
    <w:rsid w:val="00936116"/>
    <w:rsid w:val="00A0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3CFBB"/>
  <w15:docId w15:val="{1418316A-BAD9-447D-BBC1-96D9941FA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9A2DA64-38C9-450E-8D49-6CED984E0FED}"/>
</file>

<file path=customXml/itemProps2.xml><?xml version="1.0" encoding="utf-8"?>
<ds:datastoreItem xmlns:ds="http://schemas.openxmlformats.org/officeDocument/2006/customXml" ds:itemID="{D0A68B82-6EC0-46FE-8E4B-2902BB9A08C9}"/>
</file>

<file path=customXml/itemProps3.xml><?xml version="1.0" encoding="utf-8"?>
<ds:datastoreItem xmlns:ds="http://schemas.openxmlformats.org/officeDocument/2006/customXml" ds:itemID="{87D0788A-FFB0-4AF7-B73F-749939BDC5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545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Carolina</cp:lastModifiedBy>
  <cp:revision>2</cp:revision>
  <dcterms:created xsi:type="dcterms:W3CDTF">2024-06-07T04:10:00Z</dcterms:created>
  <dcterms:modified xsi:type="dcterms:W3CDTF">2024-06-07T04:28:00Z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