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CA07" w14:textId="77777777" w:rsidR="00A025DF" w:rsidRDefault="00A025DF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3199"/>
        <w:gridCol w:w="4824"/>
        <w:gridCol w:w="3903"/>
      </w:tblGrid>
      <w:tr w:rsidR="00A025DF" w14:paraId="353BE826" w14:textId="77777777" w:rsidTr="26D12C1A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2744" w14:textId="77777777" w:rsidR="00A025DF" w:rsidRDefault="00D0237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226F" w14:textId="4599AF69" w:rsidR="00A025DF" w:rsidRDefault="00D023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r w:rsidR="004A3BCC">
              <w:rPr>
                <w:b/>
                <w:sz w:val="24"/>
                <w:szCs w:val="24"/>
              </w:rPr>
              <w:t xml:space="preserve">Motion o </w:t>
            </w:r>
            <w:r w:rsidR="0062238C">
              <w:rPr>
                <w:b/>
                <w:sz w:val="24"/>
                <w:szCs w:val="24"/>
              </w:rPr>
              <w:t>Animación</w:t>
            </w:r>
            <w:r w:rsidR="008627D8">
              <w:rPr>
                <w:b/>
                <w:sz w:val="24"/>
                <w:szCs w:val="24"/>
              </w:rPr>
              <w:t xml:space="preserve"> 2D</w:t>
            </w:r>
          </w:p>
        </w:tc>
      </w:tr>
      <w:tr w:rsidR="00A025DF" w14:paraId="33D26B16" w14:textId="77777777" w:rsidTr="26D12C1A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BBE4" w14:textId="77777777" w:rsidR="00A025DF" w:rsidRDefault="00D023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B9C" w14:textId="5E9C6CB1" w:rsidR="00A025DF" w:rsidRPr="00DE3D3B" w:rsidRDefault="008627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024FC4">
              <w:rPr>
                <w:sz w:val="20"/>
                <w:szCs w:val="20"/>
              </w:rPr>
              <w:t>Entorno químico: principios, fenómenos y leyes</w:t>
            </w:r>
          </w:p>
        </w:tc>
      </w:tr>
      <w:tr w:rsidR="00A025DF" w14:paraId="1BF3376B" w14:textId="77777777" w:rsidTr="26D12C1A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F58C" w14:textId="77777777" w:rsidR="00A025DF" w:rsidRDefault="00D023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CB6F" w14:textId="519DD8AB" w:rsidR="00A025DF" w:rsidRDefault="008627D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No aplica</w:t>
            </w:r>
          </w:p>
        </w:tc>
      </w:tr>
      <w:tr w:rsidR="00A025DF" w14:paraId="198F81A5" w14:textId="77777777" w:rsidTr="002F32C0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D265" w14:textId="77777777" w:rsidR="00A025DF" w:rsidRDefault="00D0237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31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451" w14:textId="77777777" w:rsidR="00A025DF" w:rsidRDefault="00D023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48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947" w14:textId="77777777" w:rsidR="00A025DF" w:rsidRDefault="00D0237B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7189" w14:textId="77777777" w:rsidR="00A025DF" w:rsidRDefault="00D0237B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14:paraId="746C35C5" w14:textId="77777777" w:rsidTr="002F32C0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87B2" w14:textId="77777777" w:rsidR="00A025DF" w:rsidRPr="002E5884" w:rsidRDefault="00D023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>Escena 1</w:t>
            </w:r>
          </w:p>
          <w:p w14:paraId="29C53005" w14:textId="77777777" w:rsidR="009C3D5B" w:rsidRPr="002E5884" w:rsidRDefault="009C3D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16D4792" w14:textId="02AD04B6" w:rsidR="009C3D5B" w:rsidRPr="002E5884" w:rsidRDefault="009C3D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F9E" w14:textId="567EAE71" w:rsidR="00395F97" w:rsidRPr="00395F97" w:rsidRDefault="00B64CE0" w:rsidP="00395F97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Avatar </w:t>
            </w:r>
            <w:r w:rsidR="00315A0F">
              <w:rPr>
                <w:sz w:val="20"/>
                <w:szCs w:val="20"/>
              </w:rPr>
              <w:t>animado</w:t>
            </w:r>
            <w:r w:rsidR="00395F97">
              <w:rPr>
                <w:sz w:val="20"/>
                <w:szCs w:val="20"/>
              </w:rPr>
              <w:t>:</w:t>
            </w:r>
            <w:r w:rsidR="00315A0F">
              <w:rPr>
                <w:sz w:val="20"/>
                <w:szCs w:val="20"/>
              </w:rPr>
              <w:t xml:space="preserve"> científica joven, cabello recogido, con bata blanca y gafas de laboratorio</w:t>
            </w:r>
            <w:r w:rsidR="00395F97">
              <w:rPr>
                <w:sz w:val="20"/>
                <w:szCs w:val="20"/>
              </w:rPr>
              <w:t xml:space="preserve">, en laboratorio moderno animado, que habla mientras expone en un computador o pantalla imágenes reales del espacio, de la tierra del agua, etc.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60EA" w14:textId="7B9B6679" w:rsidR="00D51944" w:rsidRDefault="002D48C0" w:rsidP="001320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¡Bienvenido al mundo de la química</w:t>
            </w:r>
            <w:r w:rsidR="008E2447">
              <w:rPr>
                <w:sz w:val="20"/>
                <w:szCs w:val="20"/>
              </w:rPr>
              <w:t>!</w:t>
            </w:r>
          </w:p>
          <w:p w14:paraId="1346828E" w14:textId="77777777" w:rsidR="002D48C0" w:rsidRDefault="002D48C0" w:rsidP="00132063">
            <w:pPr>
              <w:widowControl w:val="0"/>
              <w:rPr>
                <w:sz w:val="20"/>
                <w:szCs w:val="20"/>
              </w:rPr>
            </w:pPr>
          </w:p>
          <w:p w14:paraId="5377B98A" w14:textId="638D5A4A" w:rsidR="002F32C0" w:rsidRDefault="00F01144" w:rsidP="001320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química es una ciencia </w:t>
            </w:r>
            <w:r w:rsidR="004A3BCC">
              <w:rPr>
                <w:sz w:val="20"/>
                <w:szCs w:val="20"/>
              </w:rPr>
              <w:t>activa y en evolución que tiene importancia vital en nuestro planeta, profundiza en los principios fundamentales de la naturaleza y estudia la materia</w:t>
            </w:r>
            <w:r w:rsidR="008E2447">
              <w:rPr>
                <w:sz w:val="20"/>
                <w:szCs w:val="20"/>
              </w:rPr>
              <w:t xml:space="preserve">, su composición, sus propiedades </w:t>
            </w:r>
            <w:r w:rsidR="004A3BCC">
              <w:rPr>
                <w:sz w:val="20"/>
                <w:szCs w:val="20"/>
              </w:rPr>
              <w:t xml:space="preserve">y los cambios que ocurren en ella. </w:t>
            </w:r>
          </w:p>
          <w:p w14:paraId="7478B6D3" w14:textId="42EA3C01" w:rsidR="00FA71FE" w:rsidRPr="002E5884" w:rsidRDefault="00FA71FE" w:rsidP="008627D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751" w14:textId="77777777" w:rsidR="0062238C" w:rsidRDefault="0062238C" w:rsidP="0062238C">
            <w:pPr>
              <w:rPr>
                <w:sz w:val="20"/>
                <w:szCs w:val="20"/>
              </w:rPr>
            </w:pPr>
          </w:p>
          <w:p w14:paraId="252218C2" w14:textId="4DF642C3" w:rsidR="002F32C0" w:rsidRPr="00655C2F" w:rsidRDefault="00655C2F" w:rsidP="002F32C0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>Bienvenido al mundo de la química</w:t>
            </w:r>
          </w:p>
          <w:p w14:paraId="4BF9EBFC" w14:textId="77777777" w:rsidR="00655C2F" w:rsidRPr="00655C2F" w:rsidRDefault="00655C2F" w:rsidP="002F32C0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>Evolución</w:t>
            </w:r>
          </w:p>
          <w:p w14:paraId="019C3136" w14:textId="77777777" w:rsidR="00655C2F" w:rsidRPr="00655C2F" w:rsidRDefault="00655C2F" w:rsidP="002F32C0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>Principios fundamentales</w:t>
            </w:r>
          </w:p>
          <w:p w14:paraId="560AB91B" w14:textId="4E69DAA8" w:rsidR="00655C2F" w:rsidRPr="0062238C" w:rsidRDefault="00655C2F" w:rsidP="002F32C0">
            <w:pPr>
              <w:pStyle w:val="Prrafodelista"/>
              <w:widowControl w:val="0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>La materia y sus cambios</w:t>
            </w:r>
          </w:p>
        </w:tc>
      </w:tr>
      <w:tr w:rsidR="00657DBD" w14:paraId="756AB66A" w14:textId="77777777" w:rsidTr="00FD416D">
        <w:trPr>
          <w:trHeight w:val="286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BABD" w14:textId="2E4F92FE" w:rsidR="002E5884" w:rsidRPr="002E5884" w:rsidRDefault="002E5884" w:rsidP="002E58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>
              <w:rPr>
                <w:b/>
                <w:sz w:val="20"/>
                <w:szCs w:val="20"/>
              </w:rPr>
              <w:t>2</w:t>
            </w:r>
          </w:p>
          <w:p w14:paraId="0F384C13" w14:textId="77777777" w:rsidR="00657DBD" w:rsidRPr="002E5884" w:rsidRDefault="00657DB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3A8" w14:textId="73ABFB76" w:rsidR="004F23D7" w:rsidRPr="004F23D7" w:rsidRDefault="004F23D7" w:rsidP="00B64CE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Símbolo de química en el centro rodeado de símbolos de las otras ciencias. </w:t>
            </w:r>
          </w:p>
          <w:p w14:paraId="68D1F341" w14:textId="2D64AF87" w:rsidR="00B64CE0" w:rsidRPr="00A15957" w:rsidRDefault="00395F97" w:rsidP="00B64CE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Esquema </w:t>
            </w:r>
            <w:r w:rsidR="00B64CE0">
              <w:rPr>
                <w:sz w:val="20"/>
                <w:szCs w:val="20"/>
              </w:rPr>
              <w:t xml:space="preserve">del método científico </w:t>
            </w:r>
            <w:r>
              <w:rPr>
                <w:sz w:val="20"/>
                <w:szCs w:val="20"/>
              </w:rPr>
              <w:t>con íconos dinámicos que muestran las etapas del método (</w:t>
            </w:r>
            <w:r w:rsidR="00B64CE0">
              <w:rPr>
                <w:sz w:val="20"/>
                <w:szCs w:val="20"/>
              </w:rPr>
              <w:t>observación, hipótesis, experimentación, análisis y conclusión</w:t>
            </w:r>
            <w:r>
              <w:rPr>
                <w:sz w:val="20"/>
                <w:szCs w:val="20"/>
              </w:rPr>
              <w:t>)</w:t>
            </w:r>
            <w:r w:rsidR="00B64CE0">
              <w:rPr>
                <w:sz w:val="20"/>
                <w:szCs w:val="20"/>
              </w:rPr>
              <w:t xml:space="preserve">. </w:t>
            </w:r>
            <w:r w:rsidR="007B607F">
              <w:rPr>
                <w:sz w:val="20"/>
                <w:szCs w:val="20"/>
              </w:rPr>
              <w:t xml:space="preserve"> </w:t>
            </w:r>
          </w:p>
          <w:p w14:paraId="1A3BFF1E" w14:textId="77777777" w:rsidR="00A15957" w:rsidRPr="00395F97" w:rsidRDefault="00A15957" w:rsidP="00A15957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  <w:lang w:val="es-CO"/>
              </w:rPr>
            </w:pPr>
          </w:p>
          <w:p w14:paraId="4F5F7555" w14:textId="2BFF6E98" w:rsidR="00395F97" w:rsidRPr="009343B4" w:rsidRDefault="00395F97" w:rsidP="00B64CE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Imágenes o fotografías de cada uno de los científicos </w:t>
            </w:r>
            <w:r>
              <w:rPr>
                <w:sz w:val="20"/>
                <w:szCs w:val="20"/>
              </w:rPr>
              <w:lastRenderedPageBreak/>
              <w:t>nombrados, resaltando en cada uno un invento, teoría o experimento característico</w:t>
            </w:r>
            <w:r w:rsidR="00424896">
              <w:rPr>
                <w:sz w:val="20"/>
                <w:szCs w:val="20"/>
              </w:rPr>
              <w:t xml:space="preserve"> (ejemplo: Marie Curie y la radiactividad, Isaac Newton y la teoría de la gravedad, Nikola Tesla y la electricidad, Einstein y la teoría de la relatividad del espacio. </w:t>
            </w:r>
          </w:p>
          <w:p w14:paraId="7DCB3D6E" w14:textId="7159F4A5" w:rsidR="00B64CE0" w:rsidRPr="009343B4" w:rsidRDefault="00B64CE0" w:rsidP="00315A0F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  <w:lang w:val="es-CO"/>
              </w:rPr>
            </w:pP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BA3D" w14:textId="034EBD42" w:rsidR="008E2447" w:rsidRDefault="008E2447" w:rsidP="009453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 conocida como la ciencia central, ya que se conecta con otras ciencias como la biología, la física, la medicina</w:t>
            </w:r>
            <w:r w:rsidR="00F31DB0">
              <w:rPr>
                <w:sz w:val="20"/>
                <w:szCs w:val="20"/>
              </w:rPr>
              <w:t xml:space="preserve"> y l</w:t>
            </w:r>
            <w:r>
              <w:rPr>
                <w:sz w:val="20"/>
                <w:szCs w:val="20"/>
              </w:rPr>
              <w:t xml:space="preserve">a ingeniería </w:t>
            </w:r>
            <w:r w:rsidR="00F31DB0">
              <w:rPr>
                <w:sz w:val="20"/>
                <w:szCs w:val="20"/>
              </w:rPr>
              <w:t>por citar algunas.</w:t>
            </w:r>
            <w:r w:rsidR="00357527">
              <w:rPr>
                <w:sz w:val="20"/>
                <w:szCs w:val="20"/>
              </w:rPr>
              <w:t xml:space="preserve"> En todas ellas, se cuenta con el método científico, herramienta fundamental </w:t>
            </w:r>
            <w:r w:rsidR="00357527" w:rsidRPr="002D136B">
              <w:rPr>
                <w:sz w:val="20"/>
                <w:szCs w:val="20"/>
              </w:rPr>
              <w:t>de investigación que permite generar conocimiento objetivo </w:t>
            </w:r>
            <w:r w:rsidR="00357527">
              <w:rPr>
                <w:sz w:val="20"/>
                <w:szCs w:val="20"/>
              </w:rPr>
              <w:t>partiendo de la observación.</w:t>
            </w:r>
          </w:p>
          <w:p w14:paraId="79D37087" w14:textId="77777777" w:rsidR="00655C2F" w:rsidRDefault="00655C2F" w:rsidP="00F4059E">
            <w:pPr>
              <w:widowControl w:val="0"/>
              <w:rPr>
                <w:sz w:val="20"/>
                <w:szCs w:val="20"/>
              </w:rPr>
            </w:pPr>
          </w:p>
          <w:p w14:paraId="79009E91" w14:textId="7B6C039C" w:rsidR="00FA71FE" w:rsidRPr="002E5884" w:rsidRDefault="004A3BCC" w:rsidP="00F405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 largo de la historia, muchas mentes brillantes han contribuido a la transform</w:t>
            </w:r>
            <w:r w:rsidR="002D48C0">
              <w:rPr>
                <w:sz w:val="20"/>
                <w:szCs w:val="20"/>
              </w:rPr>
              <w:t xml:space="preserve">ación de la ciencia y a una mejor comprensión del mundo que nos rodea. </w:t>
            </w:r>
            <w:r w:rsidR="00F31DB0" w:rsidRPr="00720F7D">
              <w:rPr>
                <w:sz w:val="20"/>
                <w:szCs w:val="20"/>
              </w:rPr>
              <w:t xml:space="preserve">Sus descubrimientos, teorías y experimentos han </w:t>
            </w:r>
            <w:r w:rsidR="00F31DB0" w:rsidRPr="00720F7D">
              <w:rPr>
                <w:sz w:val="20"/>
                <w:szCs w:val="20"/>
              </w:rPr>
              <w:lastRenderedPageBreak/>
              <w:t xml:space="preserve">marcado hitos que aún hoy impactan </w:t>
            </w:r>
            <w:r w:rsidR="00F31DB0">
              <w:rPr>
                <w:sz w:val="20"/>
                <w:szCs w:val="20"/>
              </w:rPr>
              <w:t xml:space="preserve">el desarrollo tecnológico.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4CF1" w14:textId="7B9673CB" w:rsidR="00F4059E" w:rsidRDefault="00F31DB0" w:rsidP="00E93AE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 ciencia central</w:t>
            </w:r>
          </w:p>
          <w:p w14:paraId="538495BF" w14:textId="73546DC5" w:rsidR="00F31DB0" w:rsidRDefault="00F31DB0" w:rsidP="00E93AE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Biología</w:t>
            </w:r>
          </w:p>
          <w:p w14:paraId="7D0389FC" w14:textId="67E6E02F" w:rsidR="00F31DB0" w:rsidRDefault="00F31DB0" w:rsidP="00E93AE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Física</w:t>
            </w:r>
          </w:p>
          <w:p w14:paraId="12A47499" w14:textId="705F74A5" w:rsidR="00F31DB0" w:rsidRDefault="00F31DB0" w:rsidP="00E93AE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Medicina </w:t>
            </w:r>
          </w:p>
          <w:p w14:paraId="4EE81AFC" w14:textId="4B0A1730" w:rsidR="00F31DB0" w:rsidRDefault="00F31DB0" w:rsidP="00E93AE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</w:t>
            </w:r>
          </w:p>
          <w:p w14:paraId="63F6A835" w14:textId="71599AAF" w:rsidR="00357527" w:rsidRPr="00F4059E" w:rsidRDefault="00357527" w:rsidP="00E93AE5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científico</w:t>
            </w:r>
          </w:p>
          <w:p w14:paraId="1172B5E5" w14:textId="77777777" w:rsidR="00F4059E" w:rsidRDefault="00F4059E" w:rsidP="00F4059E">
            <w:pPr>
              <w:widowControl w:val="0"/>
              <w:ind w:left="360"/>
              <w:rPr>
                <w:sz w:val="20"/>
                <w:szCs w:val="20"/>
              </w:rPr>
            </w:pPr>
          </w:p>
          <w:p w14:paraId="078ED10C" w14:textId="77777777" w:rsidR="00357527" w:rsidRDefault="00357527" w:rsidP="00F4059E">
            <w:pPr>
              <w:widowControl w:val="0"/>
              <w:ind w:left="360"/>
              <w:rPr>
                <w:sz w:val="20"/>
                <w:szCs w:val="20"/>
              </w:rPr>
            </w:pPr>
          </w:p>
          <w:p w14:paraId="1163FFD1" w14:textId="77777777" w:rsidR="00F31DB0" w:rsidRDefault="00F31DB0" w:rsidP="00F31DB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Da Vinci</w:t>
            </w:r>
          </w:p>
          <w:p w14:paraId="53BFB4B8" w14:textId="77777777" w:rsidR="00F31DB0" w:rsidRDefault="00F31DB0" w:rsidP="00F31DB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Newton</w:t>
            </w:r>
          </w:p>
          <w:p w14:paraId="14E9C64D" w14:textId="77777777" w:rsidR="00F31DB0" w:rsidRDefault="00F31DB0" w:rsidP="00F31DB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Marie Curie</w:t>
            </w:r>
          </w:p>
          <w:p w14:paraId="6BF6AC6C" w14:textId="6818CE9B" w:rsidR="00FD416D" w:rsidRDefault="00FD416D" w:rsidP="00F31DB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Nikola Tesla</w:t>
            </w:r>
          </w:p>
          <w:p w14:paraId="27D01963" w14:textId="6F899791" w:rsidR="00FD416D" w:rsidRPr="00F31DB0" w:rsidRDefault="00FD416D" w:rsidP="00F31DB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Albert Einstein</w:t>
            </w:r>
          </w:p>
        </w:tc>
      </w:tr>
      <w:tr w:rsidR="00A025DF" w14:paraId="7C956CF2" w14:textId="77777777" w:rsidTr="002F32C0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9B3D" w14:textId="1364DBA9" w:rsidR="00A025DF" w:rsidRPr="002E5884" w:rsidRDefault="00D023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 w:rsidR="002E5884">
              <w:rPr>
                <w:b/>
                <w:sz w:val="20"/>
                <w:szCs w:val="20"/>
              </w:rPr>
              <w:t>3</w:t>
            </w:r>
          </w:p>
          <w:p w14:paraId="45C6E4C4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657B528" w14:textId="4AC1AA3F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7B10" w14:textId="5700C576" w:rsidR="00424896" w:rsidRPr="00424896" w:rsidRDefault="00424896" w:rsidP="00B64CE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Entorno natural que luego pasa a un entorno cotidiano en casa. </w:t>
            </w:r>
          </w:p>
          <w:p w14:paraId="11ACFC9F" w14:textId="01427BDD" w:rsidR="00B64CE0" w:rsidRPr="00B64CE0" w:rsidRDefault="00B64CE0" w:rsidP="00B64CE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Instrumentos cotidianos, la cocina, líquidos hirviendo, sólidos derritiéndose, mezclas de colores en líquidos</w:t>
            </w:r>
            <w:r>
              <w:rPr>
                <w:sz w:val="20"/>
                <w:szCs w:val="20"/>
              </w:rPr>
              <w:t xml:space="preserve"> y compuestos gaseosos. </w:t>
            </w:r>
          </w:p>
          <w:p w14:paraId="30CA48DB" w14:textId="77777777" w:rsidR="00DC24A8" w:rsidRPr="00395F97" w:rsidRDefault="00B64CE0" w:rsidP="00B64CE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 w:rsidRPr="00B64CE0">
              <w:rPr>
                <w:sz w:val="20"/>
                <w:szCs w:val="20"/>
              </w:rPr>
              <w:t>Comparación</w:t>
            </w:r>
            <w:r>
              <w:rPr>
                <w:sz w:val="20"/>
                <w:szCs w:val="20"/>
              </w:rPr>
              <w:t xml:space="preserve"> entre sustancias puras y mezclas. </w:t>
            </w:r>
          </w:p>
          <w:p w14:paraId="1AB78EDC" w14:textId="5C1FF16C" w:rsidR="00395F97" w:rsidRPr="00B64CE0" w:rsidRDefault="00395F97" w:rsidP="00B64CE0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Zoom a la materia de algún alimento o material cotidiano a nivel macroscópico y luego microscópico</w:t>
            </w:r>
            <w:r w:rsidR="00424896">
              <w:rPr>
                <w:sz w:val="20"/>
                <w:szCs w:val="20"/>
              </w:rPr>
              <w:t xml:space="preserve">, exponiendo los átomos que lo componen (ejemplo: el vidrio, o las moléculas del agua pasando de líquidas a gaseosas en una olla).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4A51" w14:textId="5674E70A" w:rsidR="009C3D5B" w:rsidRPr="00516241" w:rsidRDefault="0036266F" w:rsidP="0018135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miramos a nuestro </w:t>
            </w:r>
            <w:r w:rsidR="00484E3F">
              <w:rPr>
                <w:sz w:val="20"/>
                <w:szCs w:val="20"/>
              </w:rPr>
              <w:t>entorno</w:t>
            </w:r>
            <w:r>
              <w:rPr>
                <w:sz w:val="20"/>
                <w:szCs w:val="20"/>
              </w:rPr>
              <w:t xml:space="preserve">, todos los días observamos cambios sin pensar en su naturaleza química. Sabemos que el agua y el aceite no se mezclan, </w:t>
            </w:r>
            <w:r w:rsidR="00484E3F">
              <w:rPr>
                <w:sz w:val="20"/>
                <w:szCs w:val="20"/>
              </w:rPr>
              <w:t>que,</w:t>
            </w:r>
            <w:r>
              <w:rPr>
                <w:sz w:val="20"/>
                <w:szCs w:val="20"/>
              </w:rPr>
              <w:t xml:space="preserve"> si se deja hervir el agua en la estufa, se evaporará por completo, </w:t>
            </w:r>
            <w:r w:rsidR="00484E3F">
              <w:rPr>
                <w:sz w:val="20"/>
                <w:szCs w:val="20"/>
              </w:rPr>
              <w:t>o que,</w:t>
            </w:r>
            <w:r>
              <w:rPr>
                <w:sz w:val="20"/>
                <w:szCs w:val="20"/>
              </w:rPr>
              <w:t xml:space="preserve"> </w:t>
            </w:r>
            <w:r w:rsidR="00484E3F">
              <w:rPr>
                <w:sz w:val="20"/>
                <w:szCs w:val="20"/>
              </w:rPr>
              <w:t xml:space="preserve">al </w:t>
            </w:r>
            <w:r>
              <w:rPr>
                <w:sz w:val="20"/>
                <w:szCs w:val="20"/>
              </w:rPr>
              <w:t>exprim</w:t>
            </w:r>
            <w:r w:rsidR="00484E3F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un limón sobre rebanadas de </w:t>
            </w:r>
            <w:r w:rsidR="00484E3F">
              <w:rPr>
                <w:sz w:val="20"/>
                <w:szCs w:val="20"/>
              </w:rPr>
              <w:t>manzana</w:t>
            </w:r>
            <w:r>
              <w:rPr>
                <w:sz w:val="20"/>
                <w:szCs w:val="20"/>
              </w:rPr>
              <w:t xml:space="preserve">, evitamos </w:t>
            </w:r>
            <w:r w:rsidR="00484E3F">
              <w:rPr>
                <w:sz w:val="20"/>
                <w:szCs w:val="20"/>
              </w:rPr>
              <w:t>su</w:t>
            </w:r>
            <w:r>
              <w:rPr>
                <w:sz w:val="20"/>
                <w:szCs w:val="20"/>
              </w:rPr>
              <w:t xml:space="preserve"> oxidación. Pero, ¿comprendemos </w:t>
            </w:r>
            <w:r w:rsidR="00484E3F">
              <w:rPr>
                <w:sz w:val="20"/>
                <w:szCs w:val="20"/>
              </w:rPr>
              <w:t>realmente l</w:t>
            </w:r>
            <w:r>
              <w:rPr>
                <w:sz w:val="20"/>
                <w:szCs w:val="20"/>
              </w:rPr>
              <w:t>a teoría de estos fenómenos?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84B7" w14:textId="3BE4CE5D" w:rsidR="00FB7360" w:rsidRDefault="00FB7360" w:rsidP="00F4059E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Cambios en nuestro entorno</w:t>
            </w:r>
          </w:p>
          <w:p w14:paraId="093A2325" w14:textId="5464D7BE" w:rsidR="00F4059E" w:rsidRDefault="00FB7360" w:rsidP="00F4059E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Naturaleza química</w:t>
            </w:r>
          </w:p>
          <w:p w14:paraId="335FC856" w14:textId="7E18848D" w:rsidR="00FB7360" w:rsidRPr="006E5F29" w:rsidRDefault="00FB7360" w:rsidP="00F4059E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¿Comprendemos realmente la teoría de estos fenómenos? </w:t>
            </w:r>
          </w:p>
        </w:tc>
      </w:tr>
      <w:tr w:rsidR="00657DBD" w14:paraId="0A1D2207" w14:textId="77777777" w:rsidTr="00D439C6">
        <w:trPr>
          <w:trHeight w:val="56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9C04" w14:textId="34C1C700" w:rsidR="002E5884" w:rsidRPr="002E5884" w:rsidRDefault="002E5884" w:rsidP="002E58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>
              <w:rPr>
                <w:b/>
                <w:sz w:val="20"/>
                <w:szCs w:val="20"/>
              </w:rPr>
              <w:t>4</w:t>
            </w:r>
          </w:p>
          <w:p w14:paraId="45A5EDB3" w14:textId="77777777" w:rsidR="00657DBD" w:rsidRPr="002E5884" w:rsidRDefault="00657DB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8CB" w14:textId="3B6F6D8A" w:rsidR="00B64CE0" w:rsidRDefault="00B64CE0" w:rsidP="00474A0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 xml:space="preserve">Animación del modelo atómico, zoom a la tabla periódica, un átomo con protones, neutrones y </w:t>
            </w:r>
            <w:r>
              <w:rPr>
                <w:rFonts w:eastAsia="Times New Roman"/>
                <w:sz w:val="20"/>
                <w:szCs w:val="20"/>
                <w:lang w:val="es-CO"/>
              </w:rPr>
              <w:lastRenderedPageBreak/>
              <w:t>electrones girando alrededor del núcleo</w:t>
            </w:r>
            <w:r w:rsidR="00395F97">
              <w:rPr>
                <w:rFonts w:eastAsia="Times New Roman"/>
                <w:sz w:val="20"/>
                <w:szCs w:val="20"/>
                <w:lang w:val="es-CO"/>
              </w:rPr>
              <w:t xml:space="preserve"> brillante</w:t>
            </w:r>
            <w:r>
              <w:rPr>
                <w:rFonts w:eastAsia="Times New Roman"/>
                <w:sz w:val="20"/>
                <w:szCs w:val="20"/>
                <w:lang w:val="es-CO"/>
              </w:rPr>
              <w:t xml:space="preserve"> y en conexión con la tabla periódica. </w:t>
            </w:r>
          </w:p>
          <w:p w14:paraId="3E2D281C" w14:textId="55DFAC9D" w:rsidR="00FE317E" w:rsidRDefault="00FE317E" w:rsidP="00474A0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 xml:space="preserve">Enlaces </w:t>
            </w:r>
            <w:r w:rsidR="00B64CE0">
              <w:rPr>
                <w:rFonts w:eastAsia="Times New Roman"/>
                <w:sz w:val="20"/>
                <w:szCs w:val="20"/>
                <w:lang w:val="es-CO"/>
              </w:rPr>
              <w:t>iónicos</w:t>
            </w:r>
            <w:r>
              <w:rPr>
                <w:rFonts w:eastAsia="Times New Roman"/>
                <w:sz w:val="20"/>
                <w:szCs w:val="20"/>
                <w:lang w:val="es-CO"/>
              </w:rPr>
              <w:t xml:space="preserve"> y covalentes</w:t>
            </w:r>
            <w:r w:rsidR="00395F97">
              <w:rPr>
                <w:rFonts w:eastAsia="Times New Roman"/>
                <w:sz w:val="20"/>
                <w:szCs w:val="20"/>
                <w:lang w:val="es-CO"/>
              </w:rPr>
              <w:t xml:space="preserve"> o moléculas</w:t>
            </w:r>
            <w:r>
              <w:rPr>
                <w:rFonts w:eastAsia="Times New Roman"/>
                <w:sz w:val="20"/>
                <w:szCs w:val="20"/>
                <w:lang w:val="es-CO"/>
              </w:rPr>
              <w:t xml:space="preserve"> formándose con luces y líneas y donde se muestren ejemplos de fórmulas químicas</w:t>
            </w:r>
            <w:r w:rsidR="00B64CE0">
              <w:rPr>
                <w:rFonts w:eastAsia="Times New Roman"/>
                <w:sz w:val="20"/>
                <w:szCs w:val="20"/>
                <w:lang w:val="es-CO"/>
              </w:rPr>
              <w:t xml:space="preserve"> y nombres de compuestos inorgánicos. </w:t>
            </w:r>
          </w:p>
          <w:p w14:paraId="009E4FAC" w14:textId="441424ED" w:rsidR="00FE317E" w:rsidRDefault="00FE317E" w:rsidP="00474A0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Efectos de reacción química animada (con cambios de color, temperatura, burbujas</w:t>
            </w:r>
            <w:r w:rsidR="00395F97">
              <w:rPr>
                <w:rFonts w:eastAsia="Times New Roman"/>
                <w:sz w:val="20"/>
                <w:szCs w:val="20"/>
                <w:lang w:val="es-CO"/>
              </w:rPr>
              <w:t xml:space="preserve"> en tubos de ensayo</w:t>
            </w:r>
            <w:r>
              <w:rPr>
                <w:rFonts w:eastAsia="Times New Roman"/>
                <w:sz w:val="20"/>
                <w:szCs w:val="20"/>
                <w:lang w:val="es-CO"/>
              </w:rPr>
              <w:t xml:space="preserve">), en donde se muestre que los enlaces en los átomos se rompen y se unen para formar nuevas sustancias. </w:t>
            </w:r>
          </w:p>
          <w:p w14:paraId="1B7B3B3A" w14:textId="77777777" w:rsidR="00395F97" w:rsidRDefault="00395F97" w:rsidP="00395F97">
            <w:pPr>
              <w:pStyle w:val="Prrafodelista"/>
              <w:widowControl w:val="0"/>
              <w:spacing w:line="240" w:lineRule="auto"/>
              <w:ind w:left="273"/>
              <w:rPr>
                <w:rFonts w:eastAsia="Times New Roman"/>
                <w:sz w:val="20"/>
                <w:szCs w:val="20"/>
                <w:lang w:val="es-CO"/>
              </w:rPr>
            </w:pPr>
          </w:p>
          <w:p w14:paraId="4AE1E74A" w14:textId="5C8F4D88" w:rsidR="00761F22" w:rsidRDefault="00897794" w:rsidP="00474A0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Mol</w:t>
            </w:r>
            <w:r w:rsidR="00FE317E">
              <w:rPr>
                <w:rFonts w:eastAsia="Times New Roman"/>
                <w:sz w:val="20"/>
                <w:szCs w:val="20"/>
                <w:lang w:val="es-CO"/>
              </w:rPr>
              <w:t xml:space="preserve">éculas de carbono con grupos funcionales orgánicos animados. </w:t>
            </w:r>
          </w:p>
          <w:p w14:paraId="201B90D0" w14:textId="7D1B9CFD" w:rsidR="00FE317E" w:rsidRPr="00FE317E" w:rsidRDefault="00FE317E" w:rsidP="00474A0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Cadenas de carbono que se transforman y se etiquetan con</w:t>
            </w:r>
            <w:r w:rsidR="00395F97">
              <w:rPr>
                <w:rFonts w:eastAsia="Times New Roman"/>
                <w:sz w:val="20"/>
                <w:szCs w:val="20"/>
                <w:lang w:val="es-CO"/>
              </w:rPr>
              <w:t xml:space="preserve"> íconos de alcoholes, ácidos carboxílicos, etc.</w:t>
            </w:r>
            <w:r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="00395F97">
              <w:rPr>
                <w:rFonts w:eastAsia="Times New Roman"/>
                <w:sz w:val="20"/>
                <w:szCs w:val="20"/>
                <w:lang w:val="es-CO"/>
              </w:rPr>
              <w:t>(</w:t>
            </w:r>
            <w:r>
              <w:rPr>
                <w:rFonts w:eastAsia="Times New Roman"/>
                <w:sz w:val="20"/>
                <w:szCs w:val="20"/>
                <w:lang w:val="es-CO"/>
              </w:rPr>
              <w:t>OH, COOH, NH</w:t>
            </w:r>
            <w:r w:rsidRPr="00FE317E">
              <w:rPr>
                <w:rFonts w:eastAsia="Times New Roman"/>
                <w:sz w:val="20"/>
                <w:szCs w:val="20"/>
                <w:vertAlign w:val="subscript"/>
                <w:lang w:val="es-CO"/>
              </w:rPr>
              <w:t>2</w:t>
            </w:r>
            <w:r w:rsidR="00395F97">
              <w:rPr>
                <w:rFonts w:eastAsia="Times New Roman"/>
                <w:sz w:val="20"/>
                <w:szCs w:val="20"/>
                <w:lang w:val="es-CO"/>
              </w:rPr>
              <w:t>).</w:t>
            </w:r>
          </w:p>
          <w:p w14:paraId="099CBD67" w14:textId="4C8E593C" w:rsidR="00FE317E" w:rsidRPr="00761F22" w:rsidRDefault="00FE317E" w:rsidP="00FE317E">
            <w:pPr>
              <w:pStyle w:val="Prrafodelista"/>
              <w:widowControl w:val="0"/>
              <w:spacing w:line="240" w:lineRule="auto"/>
              <w:ind w:left="273"/>
              <w:rPr>
                <w:rFonts w:eastAsia="Times New Roman"/>
                <w:sz w:val="20"/>
                <w:szCs w:val="20"/>
                <w:lang w:val="es-CO"/>
              </w:rPr>
            </w:pP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9FB1" w14:textId="4D03BD87" w:rsidR="00F01144" w:rsidRDefault="00484E3F" w:rsidP="00F011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 este componente formativo exploraremos el mundo microscópico e imaginario de la materia, lo que la compone, sus estados y propiedades. Desde </w:t>
            </w:r>
            <w:r w:rsidR="00FD01C3">
              <w:rPr>
                <w:sz w:val="20"/>
                <w:szCs w:val="20"/>
              </w:rPr>
              <w:lastRenderedPageBreak/>
              <w:t xml:space="preserve">la estructura atómica </w:t>
            </w:r>
            <w:r>
              <w:rPr>
                <w:sz w:val="20"/>
                <w:szCs w:val="20"/>
              </w:rPr>
              <w:t>hasta</w:t>
            </w:r>
            <w:r w:rsidR="00FD01C3">
              <w:rPr>
                <w:sz w:val="20"/>
                <w:szCs w:val="20"/>
              </w:rPr>
              <w:t xml:space="preserve"> las</w:t>
            </w:r>
            <w:r>
              <w:rPr>
                <w:sz w:val="20"/>
                <w:szCs w:val="20"/>
              </w:rPr>
              <w:t xml:space="preserve"> reacciones químicas que transforman las sustancias. Veremos cómo los átomos se enlazan para formar compuestos y los distintos sistemas de nomenclatura aprobados por la IUPAC.  </w:t>
            </w:r>
          </w:p>
          <w:p w14:paraId="117E0E0B" w14:textId="77777777" w:rsidR="00FD01C3" w:rsidRDefault="00FD01C3" w:rsidP="00F01144">
            <w:pPr>
              <w:rPr>
                <w:sz w:val="20"/>
                <w:szCs w:val="20"/>
              </w:rPr>
            </w:pPr>
          </w:p>
          <w:p w14:paraId="1EB685E7" w14:textId="77777777" w:rsidR="00395F97" w:rsidRDefault="00395F97" w:rsidP="00F01144">
            <w:pPr>
              <w:rPr>
                <w:sz w:val="20"/>
                <w:szCs w:val="20"/>
              </w:rPr>
            </w:pPr>
          </w:p>
          <w:p w14:paraId="5D1AD5EF" w14:textId="2497A2F3" w:rsidR="00657DBD" w:rsidRPr="002E5884" w:rsidRDefault="00FD01C3" w:rsidP="00395F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por supuesto, abriremos la puerta a la química orgánica, </w:t>
            </w:r>
            <w:r w:rsidR="00395F97">
              <w:rPr>
                <w:sz w:val="20"/>
                <w:szCs w:val="20"/>
              </w:rPr>
              <w:t>donde conoceremos los grupos funcionales,</w:t>
            </w:r>
            <w:r>
              <w:rPr>
                <w:sz w:val="20"/>
                <w:szCs w:val="20"/>
              </w:rPr>
              <w:t xml:space="preserve"> los principales representantes orgánicos como alcanos, alquenos,</w:t>
            </w:r>
            <w:r w:rsidR="003A4D0D">
              <w:rPr>
                <w:sz w:val="20"/>
                <w:szCs w:val="20"/>
              </w:rPr>
              <w:t xml:space="preserve"> aromáticos,</w:t>
            </w:r>
            <w:r>
              <w:rPr>
                <w:sz w:val="20"/>
                <w:szCs w:val="20"/>
              </w:rPr>
              <w:t xml:space="preserve"> alcoholes, ácidos carboxílicos, ésteres</w:t>
            </w:r>
            <w:r w:rsidR="003A4D0D">
              <w:rPr>
                <w:sz w:val="20"/>
                <w:szCs w:val="20"/>
              </w:rPr>
              <w:t xml:space="preserve">, amidas y </w:t>
            </w:r>
            <w:r>
              <w:rPr>
                <w:sz w:val="20"/>
                <w:szCs w:val="20"/>
              </w:rPr>
              <w:t>aminas</w:t>
            </w:r>
            <w:r w:rsidR="00395F97">
              <w:rPr>
                <w:sz w:val="20"/>
                <w:szCs w:val="20"/>
              </w:rPr>
              <w:t xml:space="preserve">, las moléculas que componen los seres vivos, los medicamentos y hasta los plásticos. Además de su importancia en </w:t>
            </w:r>
            <w:r>
              <w:rPr>
                <w:sz w:val="20"/>
                <w:szCs w:val="20"/>
              </w:rPr>
              <w:t xml:space="preserve">la industria moderna.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413C" w14:textId="10CDE74C" w:rsidR="00D439C6" w:rsidRDefault="00FB7360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 materia, estados y propiedades</w:t>
            </w:r>
          </w:p>
          <w:p w14:paraId="1138C028" w14:textId="77777777" w:rsidR="00FB7360" w:rsidRDefault="00FB7360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 atómica</w:t>
            </w:r>
          </w:p>
          <w:p w14:paraId="58FF4775" w14:textId="2D4B7A84" w:rsidR="00FB7360" w:rsidRDefault="00FB7360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Reacciones químicas</w:t>
            </w:r>
          </w:p>
          <w:p w14:paraId="3E5D772E" w14:textId="77777777" w:rsidR="00FB7360" w:rsidRDefault="00FB7360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Nomenclatura de compuestos</w:t>
            </w:r>
          </w:p>
          <w:p w14:paraId="4498C9E0" w14:textId="77777777" w:rsidR="00FB7360" w:rsidRDefault="00FB7360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IUPAC</w:t>
            </w:r>
          </w:p>
          <w:p w14:paraId="1AF7EC8F" w14:textId="77777777" w:rsidR="00FB7360" w:rsidRDefault="00FB7360" w:rsidP="00FB7360">
            <w:pPr>
              <w:pStyle w:val="Prrafodelista"/>
              <w:widowControl w:val="0"/>
              <w:rPr>
                <w:sz w:val="20"/>
                <w:szCs w:val="20"/>
              </w:rPr>
            </w:pPr>
          </w:p>
          <w:p w14:paraId="52BA7FD8" w14:textId="77777777" w:rsidR="00FB7360" w:rsidRDefault="00FB7360" w:rsidP="00FB7360">
            <w:pPr>
              <w:pStyle w:val="Prrafodelista"/>
              <w:widowControl w:val="0"/>
              <w:rPr>
                <w:sz w:val="20"/>
                <w:szCs w:val="20"/>
              </w:rPr>
            </w:pPr>
          </w:p>
          <w:p w14:paraId="1803807C" w14:textId="77777777" w:rsidR="00FB7360" w:rsidRDefault="00FB7360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Química orgánica</w:t>
            </w:r>
          </w:p>
          <w:p w14:paraId="56EDFF9F" w14:textId="7170ED98" w:rsidR="00395F97" w:rsidRDefault="00395F97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Seres vivos</w:t>
            </w:r>
          </w:p>
          <w:p w14:paraId="09F044EB" w14:textId="28A3ACBD" w:rsidR="00395F97" w:rsidRDefault="00395F97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Medicamentos</w:t>
            </w:r>
          </w:p>
          <w:p w14:paraId="2391BC6C" w14:textId="16D0AAC8" w:rsidR="00395F97" w:rsidRDefault="00395F97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Plásticos</w:t>
            </w:r>
          </w:p>
          <w:p w14:paraId="698E1088" w14:textId="3DEEE4D7" w:rsidR="00FB7360" w:rsidRPr="00D439C6" w:rsidRDefault="00FB7360" w:rsidP="00D439C6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 moderna</w:t>
            </w:r>
          </w:p>
        </w:tc>
      </w:tr>
      <w:tr w:rsidR="00A025DF" w14:paraId="43C08DAE" w14:textId="77777777" w:rsidTr="00897794">
        <w:trPr>
          <w:trHeight w:val="583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8FF6" w14:textId="493B5F04" w:rsidR="00A025DF" w:rsidRPr="002E5884" w:rsidRDefault="00D023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E5884">
              <w:rPr>
                <w:b/>
                <w:sz w:val="20"/>
                <w:szCs w:val="20"/>
              </w:rPr>
              <w:t xml:space="preserve">Escena </w:t>
            </w:r>
            <w:r w:rsidR="002E5884">
              <w:rPr>
                <w:b/>
                <w:sz w:val="20"/>
                <w:szCs w:val="20"/>
              </w:rPr>
              <w:t>5</w:t>
            </w:r>
          </w:p>
          <w:p w14:paraId="445A5E41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19A43D2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0B817ABA" w14:textId="77777777" w:rsidR="006E2EA2" w:rsidRPr="002E5884" w:rsidRDefault="006E2EA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6AE6" w14:textId="77777777" w:rsidR="00A715EB" w:rsidRDefault="00CD5F54" w:rsidP="00A715EB">
            <w:pPr>
              <w:pStyle w:val="Prrafodelista"/>
              <w:widowControl w:val="0"/>
              <w:numPr>
                <w:ilvl w:val="0"/>
                <w:numId w:val="17"/>
              </w:numPr>
              <w:spacing w:line="240" w:lineRule="auto"/>
              <w:ind w:left="273" w:hanging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Regresando al laboratorio </w:t>
            </w:r>
            <w:r>
              <w:rPr>
                <w:sz w:val="20"/>
                <w:szCs w:val="20"/>
              </w:rPr>
              <w:t>moderno animado</w:t>
            </w:r>
            <w:r>
              <w:rPr>
                <w:sz w:val="20"/>
                <w:szCs w:val="20"/>
              </w:rPr>
              <w:t>, con el avatar animado hablando</w:t>
            </w:r>
            <w:r w:rsidR="00A715EB">
              <w:rPr>
                <w:sz w:val="20"/>
                <w:szCs w:val="20"/>
              </w:rPr>
              <w:t xml:space="preserve"> y mostrando todos los temas como una red de conocimiento.</w:t>
            </w:r>
          </w:p>
          <w:p w14:paraId="75B941F8" w14:textId="77777777" w:rsidR="00A715EB" w:rsidRDefault="00A715EB" w:rsidP="00A715EB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Temas: </w:t>
            </w:r>
            <w:r>
              <w:rPr>
                <w:sz w:val="20"/>
                <w:szCs w:val="20"/>
              </w:rPr>
              <w:br/>
              <w:t>Ciencia y método científico.</w:t>
            </w:r>
          </w:p>
          <w:p w14:paraId="6512DF35" w14:textId="77777777" w:rsidR="00A715EB" w:rsidRDefault="00A715EB" w:rsidP="00A715EB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materia y sus cambios.</w:t>
            </w:r>
          </w:p>
          <w:p w14:paraId="718A3655" w14:textId="5E6F83C5" w:rsidR="00A715EB" w:rsidRDefault="00A715EB" w:rsidP="00A715EB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átomo.</w:t>
            </w:r>
          </w:p>
          <w:p w14:paraId="14C35900" w14:textId="6EC93AE2" w:rsidR="00A715EB" w:rsidRDefault="00A715EB" w:rsidP="00A715EB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Enlaces y reacciones químicas.</w:t>
            </w:r>
          </w:p>
          <w:p w14:paraId="244175D2" w14:textId="38E4F566" w:rsidR="00A715EB" w:rsidRDefault="00A715EB" w:rsidP="00A715EB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Nomenclatura.</w:t>
            </w:r>
          </w:p>
          <w:p w14:paraId="7C50DAFE" w14:textId="53E6F5C6" w:rsidR="00A715EB" w:rsidRPr="00A715EB" w:rsidRDefault="00A715EB" w:rsidP="00A715EB">
            <w:pPr>
              <w:pStyle w:val="Prrafodelista"/>
              <w:widowControl w:val="0"/>
              <w:spacing w:line="240" w:lineRule="auto"/>
              <w:ind w:left="2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Química orgánica. 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313E" w14:textId="700EE0B9" w:rsidR="001414FE" w:rsidRPr="002E5884" w:rsidRDefault="00FD01C3" w:rsidP="00F011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La química como ciencia global, usa el conocimiento científico resultado de la experimentación </w:t>
            </w:r>
            <w:r w:rsidRPr="00FD01C3">
              <w:rPr>
                <w:sz w:val="20"/>
                <w:szCs w:val="20"/>
              </w:rPr>
              <w:t xml:space="preserve">para comprender el mundo y facilitar la toma de decisiones sobre los cambios que produce la actividad humana. Por tanto, la </w:t>
            </w:r>
            <w:r w:rsidRPr="00FD01C3">
              <w:rPr>
                <w:sz w:val="20"/>
                <w:szCs w:val="20"/>
              </w:rPr>
              <w:lastRenderedPageBreak/>
              <w:t>ciencia y la tecnología constituyen hoy la base del bienestar de la sociedad.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92F6" w14:textId="48DB4A19" w:rsidR="001414FE" w:rsidRDefault="00FB7360" w:rsidP="00FB736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Ciencia global </w:t>
            </w:r>
          </w:p>
          <w:p w14:paraId="36968168" w14:textId="067632CF" w:rsidR="00FB7360" w:rsidRDefault="00FB7360" w:rsidP="00FB736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Conocimiento científico + experimentación</w:t>
            </w:r>
          </w:p>
          <w:p w14:paraId="195AEC2E" w14:textId="2C5F3245" w:rsidR="00FB7360" w:rsidRPr="00FB7360" w:rsidRDefault="00FB7360" w:rsidP="00FB7360">
            <w:pPr>
              <w:pStyle w:val="Prrafodelista"/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Ciencia y tecnología son la base del bienestar de la sociedad. </w:t>
            </w:r>
          </w:p>
          <w:p w14:paraId="00E3F1D1" w14:textId="68889F85" w:rsidR="001414FE" w:rsidRPr="006E5F29" w:rsidRDefault="001414FE" w:rsidP="00132063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</w:tbl>
    <w:p w14:paraId="06B05F0D" w14:textId="5B185D9A" w:rsidR="008E2447" w:rsidRDefault="008E2447">
      <w:pPr>
        <w:spacing w:line="240" w:lineRule="auto"/>
        <w:rPr>
          <w:b/>
        </w:rPr>
      </w:pPr>
    </w:p>
    <w:sectPr w:rsidR="008E2447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2B577" w14:textId="77777777" w:rsidR="00A50214" w:rsidRDefault="00A50214">
      <w:pPr>
        <w:spacing w:line="240" w:lineRule="auto"/>
      </w:pPr>
      <w:r>
        <w:separator/>
      </w:r>
    </w:p>
  </w:endnote>
  <w:endnote w:type="continuationSeparator" w:id="0">
    <w:p w14:paraId="3A2BD90E" w14:textId="77777777" w:rsidR="00A50214" w:rsidRDefault="00A50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24E4F" w14:textId="77777777" w:rsidR="00A025DF" w:rsidRDefault="00A02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6B524" w14:textId="77777777" w:rsidR="00A50214" w:rsidRDefault="00A50214">
      <w:pPr>
        <w:spacing w:line="240" w:lineRule="auto"/>
      </w:pPr>
      <w:r>
        <w:separator/>
      </w:r>
    </w:p>
  </w:footnote>
  <w:footnote w:type="continuationSeparator" w:id="0">
    <w:p w14:paraId="456314F3" w14:textId="77777777" w:rsidR="00A50214" w:rsidRDefault="00A50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1DD48" w14:textId="77777777" w:rsidR="00A025DF" w:rsidRDefault="00D023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7523D" w14:textId="77777777" w:rsidR="00A025DF" w:rsidRDefault="00D0237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0AED8B" w14:textId="77777777" w:rsidR="00A025DF" w:rsidRDefault="00D0237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A4798E2" w14:textId="77777777" w:rsidR="00A025DF" w:rsidRDefault="00A025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1D83F0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6A7523D" w14:textId="77777777" w:rsidR="00A025DF" w:rsidRDefault="00D0237B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C0AED8B" w14:textId="77777777" w:rsidR="00A025DF" w:rsidRDefault="00D0237B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A4798E2" w14:textId="77777777" w:rsidR="00A025DF" w:rsidRDefault="00A025D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9F0"/>
    <w:multiLevelType w:val="hybridMultilevel"/>
    <w:tmpl w:val="F5C2B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570"/>
    <w:multiLevelType w:val="hybridMultilevel"/>
    <w:tmpl w:val="39664A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26449"/>
    <w:multiLevelType w:val="hybridMultilevel"/>
    <w:tmpl w:val="058AF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953ED"/>
    <w:multiLevelType w:val="hybridMultilevel"/>
    <w:tmpl w:val="CE9484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83BC5"/>
    <w:multiLevelType w:val="hybridMultilevel"/>
    <w:tmpl w:val="7616937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40CAC"/>
    <w:multiLevelType w:val="hybridMultilevel"/>
    <w:tmpl w:val="9510EE6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607A4"/>
    <w:multiLevelType w:val="hybridMultilevel"/>
    <w:tmpl w:val="982A0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C75C5"/>
    <w:multiLevelType w:val="hybridMultilevel"/>
    <w:tmpl w:val="64406476"/>
    <w:lvl w:ilvl="0" w:tplc="D38C622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47053"/>
    <w:multiLevelType w:val="hybridMultilevel"/>
    <w:tmpl w:val="01C8C7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63B40"/>
    <w:multiLevelType w:val="hybridMultilevel"/>
    <w:tmpl w:val="FD124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75558"/>
    <w:multiLevelType w:val="hybridMultilevel"/>
    <w:tmpl w:val="AF4EC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730A"/>
    <w:multiLevelType w:val="hybridMultilevel"/>
    <w:tmpl w:val="328A35E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ED2DD0"/>
    <w:multiLevelType w:val="hybridMultilevel"/>
    <w:tmpl w:val="76B2FCD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903149">
    <w:abstractNumId w:val="15"/>
  </w:num>
  <w:num w:numId="2" w16cid:durableId="192547586">
    <w:abstractNumId w:val="3"/>
  </w:num>
  <w:num w:numId="3" w16cid:durableId="312804920">
    <w:abstractNumId w:val="13"/>
  </w:num>
  <w:num w:numId="4" w16cid:durableId="1873036237">
    <w:abstractNumId w:val="11"/>
  </w:num>
  <w:num w:numId="5" w16cid:durableId="1360929960">
    <w:abstractNumId w:val="6"/>
  </w:num>
  <w:num w:numId="6" w16cid:durableId="1903247765">
    <w:abstractNumId w:val="8"/>
  </w:num>
  <w:num w:numId="7" w16cid:durableId="837767679">
    <w:abstractNumId w:val="9"/>
  </w:num>
  <w:num w:numId="8" w16cid:durableId="307982949">
    <w:abstractNumId w:val="10"/>
  </w:num>
  <w:num w:numId="9" w16cid:durableId="447087203">
    <w:abstractNumId w:val="7"/>
  </w:num>
  <w:num w:numId="10" w16cid:durableId="1765221116">
    <w:abstractNumId w:val="0"/>
  </w:num>
  <w:num w:numId="11" w16cid:durableId="1976374830">
    <w:abstractNumId w:val="2"/>
  </w:num>
  <w:num w:numId="12" w16cid:durableId="1907253210">
    <w:abstractNumId w:val="5"/>
  </w:num>
  <w:num w:numId="13" w16cid:durableId="763457945">
    <w:abstractNumId w:val="18"/>
  </w:num>
  <w:num w:numId="14" w16cid:durableId="1675112216">
    <w:abstractNumId w:val="17"/>
  </w:num>
  <w:num w:numId="15" w16cid:durableId="881478398">
    <w:abstractNumId w:val="4"/>
  </w:num>
  <w:num w:numId="16" w16cid:durableId="1301764957">
    <w:abstractNumId w:val="12"/>
  </w:num>
  <w:num w:numId="17" w16cid:durableId="889536119">
    <w:abstractNumId w:val="14"/>
  </w:num>
  <w:num w:numId="18" w16cid:durableId="2098137679">
    <w:abstractNumId w:val="16"/>
  </w:num>
  <w:num w:numId="19" w16cid:durableId="88383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4330E"/>
    <w:rsid w:val="000F5707"/>
    <w:rsid w:val="00132063"/>
    <w:rsid w:val="001414FE"/>
    <w:rsid w:val="00181354"/>
    <w:rsid w:val="001A1E24"/>
    <w:rsid w:val="001B49B5"/>
    <w:rsid w:val="00213FDC"/>
    <w:rsid w:val="00241054"/>
    <w:rsid w:val="00260D02"/>
    <w:rsid w:val="00293318"/>
    <w:rsid w:val="002D48C0"/>
    <w:rsid w:val="002E338A"/>
    <w:rsid w:val="002E5884"/>
    <w:rsid w:val="002F32C0"/>
    <w:rsid w:val="00315A0F"/>
    <w:rsid w:val="003263B2"/>
    <w:rsid w:val="00357527"/>
    <w:rsid w:val="0036266F"/>
    <w:rsid w:val="00395F97"/>
    <w:rsid w:val="003A4D0D"/>
    <w:rsid w:val="00411CEF"/>
    <w:rsid w:val="004142F7"/>
    <w:rsid w:val="00424896"/>
    <w:rsid w:val="00474A0B"/>
    <w:rsid w:val="00484E3F"/>
    <w:rsid w:val="004A3BCC"/>
    <w:rsid w:val="004E37B2"/>
    <w:rsid w:val="004F23D7"/>
    <w:rsid w:val="00516241"/>
    <w:rsid w:val="005604C1"/>
    <w:rsid w:val="00577CA4"/>
    <w:rsid w:val="00577CEE"/>
    <w:rsid w:val="00590CEF"/>
    <w:rsid w:val="0062238C"/>
    <w:rsid w:val="00655C2F"/>
    <w:rsid w:val="00657DBD"/>
    <w:rsid w:val="006771CD"/>
    <w:rsid w:val="006C244C"/>
    <w:rsid w:val="006E2EA2"/>
    <w:rsid w:val="006E5F29"/>
    <w:rsid w:val="006F1C54"/>
    <w:rsid w:val="00725DC9"/>
    <w:rsid w:val="00761F22"/>
    <w:rsid w:val="007A2AE1"/>
    <w:rsid w:val="007B607F"/>
    <w:rsid w:val="007D763A"/>
    <w:rsid w:val="00844CD7"/>
    <w:rsid w:val="008627D8"/>
    <w:rsid w:val="00867A8C"/>
    <w:rsid w:val="00897794"/>
    <w:rsid w:val="008A7AE3"/>
    <w:rsid w:val="008E2447"/>
    <w:rsid w:val="00921B49"/>
    <w:rsid w:val="009343B4"/>
    <w:rsid w:val="009453ED"/>
    <w:rsid w:val="00967A7C"/>
    <w:rsid w:val="0099373A"/>
    <w:rsid w:val="009C3D5B"/>
    <w:rsid w:val="009C5169"/>
    <w:rsid w:val="009D6C58"/>
    <w:rsid w:val="009F5106"/>
    <w:rsid w:val="00A025DF"/>
    <w:rsid w:val="00A15957"/>
    <w:rsid w:val="00A50214"/>
    <w:rsid w:val="00A715EB"/>
    <w:rsid w:val="00AC583A"/>
    <w:rsid w:val="00B06936"/>
    <w:rsid w:val="00B21C33"/>
    <w:rsid w:val="00B26831"/>
    <w:rsid w:val="00B62E42"/>
    <w:rsid w:val="00B64CE0"/>
    <w:rsid w:val="00BC0CA5"/>
    <w:rsid w:val="00CA7108"/>
    <w:rsid w:val="00CB1C2C"/>
    <w:rsid w:val="00CB339D"/>
    <w:rsid w:val="00CD5F54"/>
    <w:rsid w:val="00CF1782"/>
    <w:rsid w:val="00D0237B"/>
    <w:rsid w:val="00D2083D"/>
    <w:rsid w:val="00D439C6"/>
    <w:rsid w:val="00D51944"/>
    <w:rsid w:val="00D56D7E"/>
    <w:rsid w:val="00D83781"/>
    <w:rsid w:val="00DC24A8"/>
    <w:rsid w:val="00DC29B1"/>
    <w:rsid w:val="00DE3D3B"/>
    <w:rsid w:val="00E13641"/>
    <w:rsid w:val="00E34F6B"/>
    <w:rsid w:val="00E50B36"/>
    <w:rsid w:val="00EF5578"/>
    <w:rsid w:val="00F01144"/>
    <w:rsid w:val="00F05DE2"/>
    <w:rsid w:val="00F31DB0"/>
    <w:rsid w:val="00F4059E"/>
    <w:rsid w:val="00F83B09"/>
    <w:rsid w:val="00FA71FE"/>
    <w:rsid w:val="00FB7360"/>
    <w:rsid w:val="00FD01C3"/>
    <w:rsid w:val="00FD416D"/>
    <w:rsid w:val="00FE317E"/>
    <w:rsid w:val="26D12C1A"/>
    <w:rsid w:val="32CE018D"/>
    <w:rsid w:val="48094D83"/>
    <w:rsid w:val="4E8A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paragraph" w:customStyle="1" w:styleId="Normal0">
    <w:name w:val="Normal0"/>
    <w:qFormat/>
    <w:rsid w:val="004A3BCC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0EC155-39DE-41E1-8F3A-EE3E8BCBAB0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035CB6DA-F1BE-4EE4-9F47-43F91AE5F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31258-6B94-4AA6-818A-3E04EB222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Daniela Manrique Rueda</cp:lastModifiedBy>
  <cp:revision>30</cp:revision>
  <dcterms:created xsi:type="dcterms:W3CDTF">2025-03-04T19:50:00Z</dcterms:created>
  <dcterms:modified xsi:type="dcterms:W3CDTF">2025-06-05T23:57:00Z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2025-03-04T19:50:59Z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d1ec9800-09b1-4649-82b8-3ed575482eba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