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50832CB1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50832CB1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50832CB1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61BFF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50832CB1" w:rsidR="5E5FCF2B">
              <w:rPr>
                <w:rFonts w:ascii="Calibri" w:hAnsi="Calibri" w:eastAsia="Calibri" w:cs="Calibri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50832CB1" w:rsidR="7CCC91FC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r w:rsidRPr="50832CB1" w:rsidR="441906EB">
              <w:rPr>
                <w:rFonts w:ascii="Calibri" w:hAnsi="Calibri" w:eastAsia="Calibri" w:cs="Calibri"/>
                <w:color w:val="000000" w:themeColor="text1" w:themeTint="FF" w:themeShade="FF"/>
              </w:rPr>
              <w:t>C</w:t>
            </w:r>
            <w:r w:rsidRPr="50832CB1" w:rsidR="6EE87326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alidad del grano de cacao</w:t>
            </w:r>
            <w:r w:rsidRPr="50832CB1" w:rsidR="543FFA0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50832CB1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724630" w14:paraId="60B4012D" w14:textId="236D4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Factores, técnicas e importancia de la calidad del cacao</w:t>
            </w:r>
            <w:r w:rsidR="0066767A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50832CB1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1A141C" w14:paraId="79A04D82" w14:textId="4D1267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 xml:space="preserve">Identificar </w:t>
            </w:r>
            <w:r w:rsidR="00724630">
              <w:rPr>
                <w:rFonts w:ascii="Calibri" w:hAnsi="Calibri" w:eastAsia="Calibri" w:cs="Calibri"/>
                <w:color w:val="auto"/>
              </w:rPr>
              <w:t>los factores que influyen en la calidad del cacao y su importancia en la cadena de valor.</w:t>
            </w:r>
          </w:p>
        </w:tc>
      </w:tr>
      <w:tr w:rsidRPr="007214E3" w:rsidR="00C57B0F" w:rsidTr="50832CB1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50832CB1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50832CB1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4A565F" w:rsidRDefault="00CE3204" w14:paraId="7F132666" w14:textId="26508E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 w:rsidRPr="00CE3204">
              <w:rPr>
                <w:rFonts w:ascii="Calibri" w:hAnsi="Calibri" w:eastAsia="Calibri" w:cs="Calibri"/>
                <w:b/>
                <w:i/>
                <w:iCs/>
                <w:color w:val="auto"/>
              </w:rPr>
              <w:t>La calidad del grano de cacao depende de un conjunto de factores que pueden clasificarse en físicos, organolépticos y sanitarios</w:t>
            </w:r>
            <w:r w:rsidR="00F42464">
              <w:rPr>
                <w:rFonts w:ascii="Calibri" w:hAnsi="Calibri" w:eastAsia="Calibri" w:cs="Calibri"/>
                <w:b/>
                <w:i/>
                <w:iCs/>
                <w:color w:val="auto"/>
              </w:rPr>
              <w:t>.</w:t>
            </w:r>
          </w:p>
        </w:tc>
      </w:tr>
      <w:tr w:rsidRPr="007214E3" w:rsidR="00C57B0F" w:rsidTr="50832CB1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50832CB1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50832CB1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00E52D9B" w:rsidRDefault="00715DB2" w14:paraId="5B7DC219" w14:textId="46CA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 w:rsidR="0042472D"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724630"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</w:t>
            </w:r>
            <w:r w:rsidR="00F42464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w:rsidRPr="007214E3" w:rsidR="00C57B0F" w:rsidTr="50832CB1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RDefault="00902CCE" w14:paraId="484D921F" w14:textId="605E5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A07C0D" w:rsidTr="50832CB1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545B7" w:rsidR="00A07C0D" w:rsidP="00672CCC" w:rsidRDefault="00CE3204" w14:paraId="6CB94FF9" w14:textId="73EA5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Los factores organolépticos del </w:t>
            </w:r>
            <w:r w:rsidR="005160EA">
              <w:rPr>
                <w:rFonts w:ascii="Calibri" w:hAnsi="Calibri" w:eastAsia="Calibri" w:cs="Calibri"/>
                <w:b/>
                <w:i/>
                <w:color w:val="auto"/>
              </w:rPr>
              <w:t xml:space="preserve">grano de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cacao son aroma, sabor y textura</w:t>
            </w:r>
            <w:r w:rsidR="0042472D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7214E3" w:rsidR="00A07C0D" w:rsidTr="50832CB1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4B4F88" w14:paraId="0C2C30EE" w14:textId="4258CF0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50832CB1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A825C09" w14:textId="0A60E5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50832CB1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724630" w14:paraId="4B4AECDE" w14:textId="494BA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E52D9B" w:rsidTr="50832CB1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3C2C24" w14:paraId="7603B80F" w14:textId="3275F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A07C0D" w:rsidTr="50832CB1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15DB2" w:rsidR="00A07C0D" w:rsidP="00352507" w:rsidRDefault="00A07C0D" w14:paraId="69A89BC9" w14:textId="7C03AC5D">
            <w:pPr>
              <w:rPr>
                <w:rFonts w:ascii="Calibri" w:hAnsi="Calibri" w:eastAsia="Calibri" w:cs="Calibri"/>
                <w:i/>
                <w:iCs/>
                <w:color w:val="595959"/>
              </w:rPr>
            </w:pPr>
            <w:r w:rsidRPr="00715DB2">
              <w:rPr>
                <w:rFonts w:ascii="Calibri" w:hAnsi="Calibri" w:eastAsia="Calibri" w:cs="Calibri"/>
                <w:i/>
                <w:iCs/>
                <w:color w:val="595959"/>
              </w:rPr>
              <w:t xml:space="preserve">Pregunta </w:t>
            </w:r>
            <w:r w:rsidRPr="00715DB2" w:rsidR="00791790">
              <w:rPr>
                <w:rFonts w:ascii="Calibri" w:hAnsi="Calibri" w:eastAsia="Calibri" w:cs="Calibri"/>
                <w:i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4B4F88" w:rsidRDefault="005160EA" w14:paraId="046D531A" w14:textId="536FEF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auto"/>
              </w:rPr>
              <w:t>Los factores sanitarios que inciden en la calidad del grano de cacao son impurezas, daños por plagas y humedad.</w:t>
            </w:r>
          </w:p>
        </w:tc>
      </w:tr>
      <w:tr w:rsidRPr="007214E3" w:rsidR="00A07C0D" w:rsidTr="50832CB1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21368E88" w14:textId="29642EE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50832CB1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5160EA" w14:paraId="19B77E5E" w14:textId="03682E9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50832CB1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724630" w14:paraId="0C45D58A" w14:textId="2E753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E52D9B" w:rsidTr="50832CB1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3C2C24" w14:paraId="2597948C" w14:textId="5E0C8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A07C0D" w:rsidTr="50832CB1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A07C0D" w:rsidP="003578D6" w:rsidRDefault="00CE3204" w14:paraId="1531FE02" w14:textId="059A77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iCs/>
                <w:color w:val="AEAAAA"/>
              </w:rPr>
            </w:pP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Los </w:t>
            </w:r>
            <w:r w:rsidRPr="00CE320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factores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 no</w:t>
            </w:r>
            <w:r w:rsidRPr="00CE320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 influyen directamente en el rendimiento, sabor, aroma, y valor comercial del cacao, además 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no</w:t>
            </w:r>
            <w:r w:rsidRPr="00CE320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 determina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n</w:t>
            </w:r>
            <w:r w:rsidRPr="00CE3204"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 xml:space="preserve"> su aptitud para distintos procesos industriales</w:t>
            </w:r>
            <w:r>
              <w:rPr>
                <w:rFonts w:ascii="Calibri" w:hAnsi="Calibri" w:eastAsia="Calibri" w:cs="Calibri"/>
                <w:b/>
                <w:i/>
                <w:iCs/>
                <w:color w:val="000000" w:themeColor="text1"/>
              </w:rPr>
              <w:t>.</w:t>
            </w:r>
          </w:p>
        </w:tc>
      </w:tr>
      <w:tr w:rsidRPr="007214E3" w:rsidR="00A07C0D" w:rsidTr="50832CB1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EB8F933" w14:textId="11E481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50832CB1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CE3204" w14:paraId="061959CE" w14:textId="063DF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50832CB1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724630" w14:paraId="004B6A6C" w14:textId="43248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E52D9B" w:rsidTr="50832CB1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3C2C24" w14:paraId="08C1A5C9" w14:textId="34B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C57B0F" w:rsidTr="50832CB1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C57B0F" w:rsidP="50832CB1" w:rsidRDefault="005160EA" w14:paraId="1B7CAEBC" w14:textId="77EFD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El rango óptimo de la humedad del grano de cacao es </w:t>
            </w: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6.5</w:t>
            </w:r>
            <w:r w:rsidRPr="50832CB1" w:rsidR="7E742A4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% - 7.5</w:t>
            </w:r>
            <w:r w:rsidRPr="50832CB1" w:rsidR="6836043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50832CB1" w:rsidR="1AE042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%.</w:t>
            </w:r>
          </w:p>
        </w:tc>
      </w:tr>
      <w:tr w:rsidRPr="007214E3" w:rsidR="00C57B0F" w:rsidTr="50832CB1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C57B0F" w:rsidRDefault="005160EA" w14:paraId="03389B73" w14:textId="68956FA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50832CB1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20A71059" w14:textId="7CE497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0832CB1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724630" w14:paraId="317B5FC6" w14:textId="1BE2F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0B0AAC" w:rsidTr="50832CB1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3C2C24" w14:paraId="476BD9A2" w14:textId="47C1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0B0AAC" w:rsidTr="50832CB1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15DB2" w:rsidR="000B0AAC" w:rsidP="00D40BD7" w:rsidRDefault="005160EA" w14:paraId="61D73A45" w14:textId="16C606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EL perfil organoléptico ideal se caracteriza por a</w:t>
            </w:r>
            <w:r w:rsidRPr="005160EA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romas frutales, florales, a nuez, cacao fino, sin olores a moho, humedad o químicos</w:t>
            </w:r>
            <w:r w:rsidR="00D40BD7"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  <w:t>.</w:t>
            </w:r>
          </w:p>
        </w:tc>
      </w:tr>
      <w:tr w:rsidRPr="007214E3" w:rsidR="000B0AAC" w:rsidTr="50832CB1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0B0AAC" w:rsidP="000B0AAC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0B0AAC" w:rsidP="000B0AAC" w:rsidRDefault="00546C87" w14:paraId="2DEA1E69" w14:textId="7852EC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0B0AAC" w:rsidTr="50832CB1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0B0AAC" w:rsidP="000B0AAC" w:rsidRDefault="000B0AAC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7214E3" w:rsidR="000B0AAC" w:rsidP="000B0AAC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7214E3" w:rsidR="000B0AAC" w:rsidP="000B0AAC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0B0AAC" w:rsidTr="50832CB1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724630" w14:paraId="78C5ECCB" w14:textId="50779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0B0AAC" w:rsidTr="50832CB1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0B0AAC" w:rsidP="000B0AAC" w:rsidRDefault="000B0AAC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0B0AAC" w:rsidP="000B0AAC" w:rsidRDefault="003C2C24" w14:paraId="2902B640" w14:textId="5AA0C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50832CB1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160EA" w:rsidR="005160EA" w:rsidP="005160EA" w:rsidRDefault="005160EA" w14:paraId="4D6D2B7B" w14:textId="63B4E3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uto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Los d</w:t>
            </w:r>
            <w:r w:rsidRPr="005160EA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años por gorgojos del cacao, que perforan y dañan el grano</w:t>
            </w:r>
            <w:r w:rsidR="0076288B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son factores sanitarios por causa de la humedad</w:t>
            </w:r>
            <w:r w:rsidRPr="005160EA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5160EA" w:rsidTr="50832CB1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67A2608D" w14:textId="72EFA14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50832CB1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4363353C" w14:textId="6E0B29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50832CB1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747E4A24" w14:textId="0CCFA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50832CB1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231C98AB" w14:textId="50E1D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50832CB1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0B32" w:rsidR="005160EA" w:rsidP="005160EA" w:rsidRDefault="0076288B" w14:paraId="42742D49" w14:textId="7186B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El corte del grano de cacao es</w:t>
            </w:r>
            <w:r w:rsidRPr="0076288B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una técnica visual y física que consiste en cortar una muestra representativa de granos de cacao por la mitad, a lo largo, para observar su interior y determinar el grado de fermentación, presencia de defectos y características internas del grano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5160EA" w:rsidTr="50832CB1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50832CB1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50832CB1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547EA69B" w14:textId="21910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50832CB1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5ED92D06" w14:textId="5340D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bookmarkEnd w:id="0"/>
      <w:tr w:rsidRPr="007214E3" w:rsidR="005160EA" w:rsidTr="50832CB1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94FE6" w:rsidR="005160EA" w:rsidP="005160EA" w:rsidRDefault="0076288B" w14:paraId="34F11760" w14:textId="7D98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iCs/>
                <w:color w:val="AEAAAA"/>
                <w:lang w:val="es-CO"/>
              </w:rPr>
            </w:pPr>
            <w:r w:rsidRPr="0076288B">
              <w:rPr>
                <w:b/>
                <w:bCs/>
                <w:i/>
                <w:iCs/>
                <w:color w:val="000000"/>
                <w:sz w:val="20"/>
                <w:szCs w:val="20"/>
              </w:rPr>
              <w:t>Garantizar un cacao de buena calidad es fundamental para asegurar la competitividad, la satisfacción del consumidor y la sostenibilidad del negocio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Pr="007214E3" w:rsidR="005160EA" w:rsidTr="50832CB1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5C16BFA4" w14:textId="265AB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6FC2D43C" w14:textId="60DCBA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50832CB1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5160EA" w:rsidP="005160EA" w:rsidRDefault="005160EA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2C36BFE7" w14:textId="005BE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50832CB1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5160EA" w:rsidP="005160EA" w:rsidRDefault="005160EA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3842012B" w14:textId="74FFC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50832CB1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437FF8D6" w14:textId="6C2E8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50832CB1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6CE4" w:rsidR="005160EA" w:rsidP="005160EA" w:rsidRDefault="0076288B" w14:paraId="6FBAADDE" w14:textId="0DCFB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En la agroindustria del cacao, l</w:t>
            </w:r>
            <w:r w:rsidRPr="0076288B"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a calidad del grano impacta directamente en el rendimiento, calidad, innovación y diversificación</w:t>
            </w:r>
            <w:r>
              <w:rPr>
                <w:rFonts w:eastAsia="Calibri"/>
                <w:b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Pr="007214E3" w:rsidR="005160EA" w:rsidTr="50832CB1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76288B" w14:paraId="22E38F94" w14:textId="74201E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5160EA" w:rsidTr="50832CB1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5160EA" w:rsidP="005160EA" w:rsidRDefault="005160EA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5160EA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5160EA" w:rsidP="005160EA" w:rsidRDefault="005160EA" w14:paraId="4F3A22BF" w14:textId="0F370F9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5160EA" w:rsidTr="50832CB1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42472D" w:rsidR="005160EA" w:rsidP="005160EA" w:rsidRDefault="005160EA" w14:paraId="6465ACE7" w14:textId="097CF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respuesta </w:t>
            </w:r>
            <w:r>
              <w:rPr>
                <w:rFonts w:ascii="Calibri" w:hAnsi="Calibri" w:eastAsia="Calibri" w:cs="Calibri"/>
                <w:color w:val="auto"/>
              </w:rPr>
              <w:t>evidencia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>que identifica factores y técnicas para evaluar la calidad del cacao y la importancia en la cadena de valor.</w:t>
            </w:r>
          </w:p>
        </w:tc>
      </w:tr>
      <w:tr w:rsidRPr="007214E3" w:rsidR="005160EA" w:rsidTr="50832CB1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5160EA" w:rsidP="005160EA" w:rsidRDefault="003C2C24" w14:paraId="6DD29092" w14:textId="04887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 w:rsidRPr="003C2C24">
              <w:rPr>
                <w:rFonts w:ascii="Calibri" w:hAnsi="Calibri" w:eastAsia="Calibri" w:cs="Calibri"/>
                <w:color w:val="auto"/>
              </w:rPr>
              <w:t>Revise</w:t>
            </w:r>
            <w:r w:rsidRPr="007214E3">
              <w:rPr>
                <w:rFonts w:ascii="Calibri" w:hAnsi="Calibri" w:eastAsia="Calibri" w:cs="Calibri"/>
                <w:color w:val="auto"/>
              </w:rPr>
              <w:t xml:space="preserve"> nuevamente el contenido del componente formativo.</w:t>
            </w:r>
          </w:p>
        </w:tc>
      </w:tr>
      <w:tr w:rsidRPr="007214E3" w:rsidR="005160EA" w:rsidTr="50832CB1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5160EA" w:rsidP="005160EA" w:rsidRDefault="005160EA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5160EA" w:rsidTr="50832CB1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32C5" w:rsidR="005160EA" w:rsidP="005160EA" w:rsidRDefault="005160EA" w14:paraId="674AF642" w14:textId="6B3F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BE32C5">
              <w:rPr>
                <w:rFonts w:ascii="Calibri" w:hAnsi="Calibri" w:eastAsia="Calibri" w:cs="Calibri"/>
                <w:color w:val="auto"/>
              </w:rPr>
              <w:t xml:space="preserve">Ha identificado con claridad </w:t>
            </w:r>
            <w:r>
              <w:rPr>
                <w:rFonts w:ascii="Calibri" w:hAnsi="Calibri" w:eastAsia="Calibri" w:cs="Calibri"/>
                <w:color w:val="auto"/>
              </w:rPr>
              <w:t>factores que influyen y técnicas usadas para evaluar la calidad del grano de cacao, comprendiendo su importancia en la agroindustria.</w:t>
            </w:r>
          </w:p>
        </w:tc>
      </w:tr>
      <w:tr w:rsidRPr="007214E3" w:rsidR="005160EA" w:rsidTr="50832CB1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5160EA" w:rsidP="005160EA" w:rsidRDefault="005160EA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5160EA" w:rsidP="005160EA" w:rsidRDefault="005160EA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494FE6" w14:paraId="4E2E021F" w14:textId="5913B1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Experto </w:t>
            </w:r>
            <w:r w:rsidR="003C2C24">
              <w:rPr>
                <w:rFonts w:ascii="Calibri" w:hAnsi="Calibri" w:eastAsia="Calibri" w:cs="Calibri"/>
                <w:b/>
                <w:color w:val="595959"/>
              </w:rPr>
              <w:t xml:space="preserve">temático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Andrés Javier Pacheco Wandurraga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CE3204" w14:paraId="5ED72386" w14:textId="27DAFD3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26D585A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7214E3" w:rsidR="00910B44"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3C2C24" w14:paraId="62D46FB2" w14:textId="258E7F9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CE3204" w14:paraId="0ACDF65B" w14:textId="0658937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715DB2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0724" w:rsidRDefault="00190724" w14:paraId="77480386" w14:textId="77777777">
      <w:pPr>
        <w:spacing w:line="240" w:lineRule="auto"/>
      </w:pPr>
      <w:r>
        <w:separator/>
      </w:r>
    </w:p>
  </w:endnote>
  <w:endnote w:type="continuationSeparator" w:id="0">
    <w:p w:rsidR="00190724" w:rsidRDefault="00190724" w14:paraId="6F425F8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0724" w:rsidRDefault="00190724" w14:paraId="10166705" w14:textId="77777777">
      <w:pPr>
        <w:spacing w:line="240" w:lineRule="auto"/>
      </w:pPr>
      <w:r>
        <w:separator/>
      </w:r>
    </w:p>
  </w:footnote>
  <w:footnote w:type="continuationSeparator" w:id="0">
    <w:p w:rsidR="00190724" w:rsidRDefault="00190724" w14:paraId="73248F9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181241249">
    <w:abstractNumId w:val="2"/>
  </w:num>
  <w:num w:numId="2" w16cid:durableId="1653868901">
    <w:abstractNumId w:val="0"/>
  </w:num>
  <w:num w:numId="3" w16cid:durableId="186069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4246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90724"/>
    <w:rsid w:val="001A141C"/>
    <w:rsid w:val="001B5CD5"/>
    <w:rsid w:val="001D65D0"/>
    <w:rsid w:val="00230CDA"/>
    <w:rsid w:val="00264DF9"/>
    <w:rsid w:val="002E1DB6"/>
    <w:rsid w:val="00310D3C"/>
    <w:rsid w:val="00323CE6"/>
    <w:rsid w:val="003326CD"/>
    <w:rsid w:val="003578D6"/>
    <w:rsid w:val="00383143"/>
    <w:rsid w:val="00391997"/>
    <w:rsid w:val="0039658E"/>
    <w:rsid w:val="003A1C69"/>
    <w:rsid w:val="003C2C24"/>
    <w:rsid w:val="003C34E2"/>
    <w:rsid w:val="0042472D"/>
    <w:rsid w:val="00430C80"/>
    <w:rsid w:val="00494FE6"/>
    <w:rsid w:val="004A00B2"/>
    <w:rsid w:val="004A565F"/>
    <w:rsid w:val="004B4F88"/>
    <w:rsid w:val="004E274A"/>
    <w:rsid w:val="00515C1B"/>
    <w:rsid w:val="005160EA"/>
    <w:rsid w:val="00516CF0"/>
    <w:rsid w:val="0054387C"/>
    <w:rsid w:val="00546C87"/>
    <w:rsid w:val="00552F83"/>
    <w:rsid w:val="005745C3"/>
    <w:rsid w:val="00577CEE"/>
    <w:rsid w:val="00595B4F"/>
    <w:rsid w:val="00596689"/>
    <w:rsid w:val="005A74DC"/>
    <w:rsid w:val="005B1DB7"/>
    <w:rsid w:val="005D6C01"/>
    <w:rsid w:val="00654A50"/>
    <w:rsid w:val="00663025"/>
    <w:rsid w:val="0066767A"/>
    <w:rsid w:val="00672CCC"/>
    <w:rsid w:val="00676CE4"/>
    <w:rsid w:val="006B576C"/>
    <w:rsid w:val="006C52FA"/>
    <w:rsid w:val="006F219D"/>
    <w:rsid w:val="00715DB2"/>
    <w:rsid w:val="007214E3"/>
    <w:rsid w:val="00724630"/>
    <w:rsid w:val="00725E57"/>
    <w:rsid w:val="00736566"/>
    <w:rsid w:val="0076288B"/>
    <w:rsid w:val="00763ED4"/>
    <w:rsid w:val="0078087A"/>
    <w:rsid w:val="007844D1"/>
    <w:rsid w:val="007878C4"/>
    <w:rsid w:val="00791790"/>
    <w:rsid w:val="007A0B32"/>
    <w:rsid w:val="007B6BBE"/>
    <w:rsid w:val="007D7F36"/>
    <w:rsid w:val="007E7633"/>
    <w:rsid w:val="00805A67"/>
    <w:rsid w:val="008073E4"/>
    <w:rsid w:val="00822675"/>
    <w:rsid w:val="00822B52"/>
    <w:rsid w:val="00835911"/>
    <w:rsid w:val="00836FBD"/>
    <w:rsid w:val="00853193"/>
    <w:rsid w:val="00862211"/>
    <w:rsid w:val="008710A9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BE32C5"/>
    <w:rsid w:val="00C0495F"/>
    <w:rsid w:val="00C05711"/>
    <w:rsid w:val="00C57B0F"/>
    <w:rsid w:val="00C636D0"/>
    <w:rsid w:val="00C71D78"/>
    <w:rsid w:val="00C80869"/>
    <w:rsid w:val="00C86DCF"/>
    <w:rsid w:val="00C94F95"/>
    <w:rsid w:val="00CA130F"/>
    <w:rsid w:val="00CA2567"/>
    <w:rsid w:val="00CA3C2E"/>
    <w:rsid w:val="00CC4530"/>
    <w:rsid w:val="00CD3981"/>
    <w:rsid w:val="00CE3204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40BD7"/>
    <w:rsid w:val="00D9604F"/>
    <w:rsid w:val="00D96770"/>
    <w:rsid w:val="00DF2103"/>
    <w:rsid w:val="00E058FE"/>
    <w:rsid w:val="00E45812"/>
    <w:rsid w:val="00E52D9B"/>
    <w:rsid w:val="00E57BCD"/>
    <w:rsid w:val="00E630BE"/>
    <w:rsid w:val="00EA1809"/>
    <w:rsid w:val="00EB31C2"/>
    <w:rsid w:val="00ED3B41"/>
    <w:rsid w:val="00ED5C0E"/>
    <w:rsid w:val="00EF7235"/>
    <w:rsid w:val="00F03327"/>
    <w:rsid w:val="00F22708"/>
    <w:rsid w:val="00F321DB"/>
    <w:rsid w:val="00F33CAA"/>
    <w:rsid w:val="00F34EBF"/>
    <w:rsid w:val="00F35458"/>
    <w:rsid w:val="00F42464"/>
    <w:rsid w:val="00F44B13"/>
    <w:rsid w:val="00F52AA1"/>
    <w:rsid w:val="00F537D6"/>
    <w:rsid w:val="00F819E5"/>
    <w:rsid w:val="00F84853"/>
    <w:rsid w:val="1AE042AC"/>
    <w:rsid w:val="441906EB"/>
    <w:rsid w:val="4648EB76"/>
    <w:rsid w:val="50832CB1"/>
    <w:rsid w:val="543FFA00"/>
    <w:rsid w:val="5E5FCF2B"/>
    <w:rsid w:val="68360435"/>
    <w:rsid w:val="6EE87326"/>
    <w:rsid w:val="7CCC91FC"/>
    <w:rsid w:val="7E7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A05-AA2C-4C10-AB2F-B00B93F9EEC6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  <ds:schemaRef ds:uri="285d351f-f218-493a-825f-85a9dfbde315"/>
    <ds:schemaRef ds:uri="55abea07-cd72-4a95-add0-1082a24cf9e9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Erika Fernanda Mejía Pinzón</cp:lastModifiedBy>
  <cp:revision>15</cp:revision>
  <dcterms:created xsi:type="dcterms:W3CDTF">2025-09-16T18:31:00Z</dcterms:created>
  <dcterms:modified xsi:type="dcterms:W3CDTF">2025-09-16T18:31:49Z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2025-09-16T18:31:22Z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b0adce93-d0eb-4cc4-8a10-d8c1a7f5dcdb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