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w:rsidRPr="007214E3" w:rsidR="00C57B0F" w:rsidRDefault="00C57B0F" w14:paraId="017A687C" w14:textId="77777777">
      <w:pPr>
        <w:spacing w:after="160" w:line="259" w:lineRule="auto"/>
        <w:rPr>
          <w:rFonts w:ascii="Calibri" w:hAnsi="Calibri" w:eastAsia="Calibri" w:cs="Calibri"/>
        </w:rPr>
      </w:pPr>
    </w:p>
    <w:tbl>
      <w:tblPr>
        <w:tblStyle w:val="a"/>
        <w:tblW w:w="10154" w:type="dxa"/>
        <w:tblInd w:w="-68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Pr="007214E3" w:rsidR="00C57B0F" w:rsidTr="6099B2F0" w14:paraId="744FC28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tcMar/>
          </w:tcPr>
          <w:p w:rsidRPr="007214E3" w:rsidR="00C57B0F" w:rsidRDefault="006F219D" w14:paraId="500712FF" w14:textId="77777777">
            <w:pPr>
              <w:jc w:val="center"/>
              <w:rPr>
                <w:rFonts w:ascii="Calibri" w:hAnsi="Calibri" w:eastAsia="Calibri" w:cs="Calibri"/>
              </w:rPr>
            </w:pPr>
            <w:r w:rsidRPr="007214E3">
              <w:rPr>
                <w:rFonts w:ascii="Calibri" w:hAnsi="Calibri" w:cs="Calibri"/>
                <w:noProof/>
                <w:lang w:val="es-CO"/>
              </w:rPr>
              <w:drawing>
                <wp:anchor distT="0" distB="0" distL="114300" distR="114300" simplePos="0" relativeHeight="251658240" behindDoc="0" locked="0" layoutInCell="1" hidden="0" allowOverlap="1" wp14:anchorId="25A00DA9" wp14:editId="0838CE1C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Pr="007214E3" w:rsidR="00C57B0F" w:rsidRDefault="00C57B0F" w14:paraId="3A709216" w14:textId="77777777">
            <w:pPr>
              <w:jc w:val="center"/>
              <w:rPr>
                <w:rFonts w:ascii="Calibri" w:hAnsi="Calibri" w:eastAsia="Calibri" w:cs="Calibri"/>
              </w:rPr>
            </w:pPr>
          </w:p>
          <w:p w:rsidRPr="007214E3" w:rsidR="00C57B0F" w:rsidRDefault="006F219D" w14:paraId="0BA125F2" w14:textId="77777777">
            <w:pPr>
              <w:rPr>
                <w:rFonts w:ascii="Calibri" w:hAnsi="Calibri" w:eastAsia="Calibri" w:cs="Calibri"/>
                <w:color w:val="ED7D31"/>
              </w:rPr>
            </w:pPr>
            <w:r w:rsidRPr="007214E3">
              <w:rPr>
                <w:rFonts w:ascii="Calibri" w:hAnsi="Calibri" w:eastAsia="Calibri" w:cs="Calibri"/>
                <w:color w:val="ED7D31"/>
              </w:rPr>
              <w:t>ACTIVIDAD DIDÁCTICA CUESTIONARIO</w:t>
            </w:r>
          </w:p>
          <w:p w:rsidRPr="007214E3" w:rsidR="00C57B0F" w:rsidRDefault="00C57B0F" w14:paraId="4039611F" w14:textId="77777777">
            <w:pPr>
              <w:jc w:val="center"/>
              <w:rPr>
                <w:rFonts w:ascii="Calibri" w:hAnsi="Calibri" w:eastAsia="Calibri" w:cs="Calibri"/>
              </w:rPr>
            </w:pPr>
          </w:p>
        </w:tc>
      </w:tr>
      <w:tr w:rsidRPr="007214E3" w:rsidR="00C57B0F" w:rsidTr="6099B2F0" w14:paraId="2266E22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tcMar/>
          </w:tcPr>
          <w:p w:rsidRPr="007214E3" w:rsidR="00C0495F" w:rsidP="00C0495F" w:rsidRDefault="006F219D" w14:paraId="2AED83D5" w14:textId="77777777">
            <w:pPr>
              <w:spacing w:after="160"/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b w:val="0"/>
                <w:color w:val="595959"/>
              </w:rPr>
              <w:t>Generalidades de la actividad</w:t>
            </w:r>
          </w:p>
          <w:p w:rsidRPr="007214E3" w:rsidR="00C0495F" w:rsidP="00C0495F" w:rsidRDefault="006F219D" w14:paraId="3B5F2D99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</w:rPr>
            </w:pPr>
            <w:r w:rsidRPr="007214E3">
              <w:rPr>
                <w:rFonts w:ascii="Calibri" w:hAnsi="Calibri" w:eastAsia="Calibri" w:cs="Calibri"/>
                <w:b w:val="0"/>
                <w:color w:val="595959"/>
              </w:rPr>
              <w:t xml:space="preserve">Las indicaciones, el mensaje de correcto e incorrecto debe estar la redacción en </w:t>
            </w:r>
            <w:r w:rsidRPr="007214E3" w:rsidR="00230CDA">
              <w:rPr>
                <w:rFonts w:ascii="Calibri" w:hAnsi="Calibri" w:eastAsia="Calibri" w:cs="Calibri"/>
                <w:b w:val="0"/>
                <w:color w:val="595959"/>
              </w:rPr>
              <w:t>segunda persona</w:t>
            </w:r>
            <w:r w:rsidRPr="007214E3">
              <w:rPr>
                <w:rFonts w:ascii="Calibri" w:hAnsi="Calibri" w:eastAsia="Calibri" w:cs="Calibri"/>
                <w:b w:val="0"/>
                <w:color w:val="595959"/>
              </w:rPr>
              <w:t>.</w:t>
            </w:r>
          </w:p>
          <w:p w:rsidRPr="007214E3" w:rsidR="00C0495F" w:rsidP="00C0495F" w:rsidRDefault="006F219D" w14:paraId="1FBDEE44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</w:rPr>
            </w:pPr>
            <w:r w:rsidRPr="007214E3">
              <w:rPr>
                <w:rFonts w:ascii="Calibri" w:hAnsi="Calibri" w:eastAsia="Calibri" w:cs="Calibri"/>
                <w:b w:val="0"/>
                <w:color w:val="595959"/>
              </w:rPr>
              <w:t>Diligenciar solo los espacios en blanco.</w:t>
            </w:r>
          </w:p>
          <w:p w:rsidRPr="007214E3" w:rsidR="00C0495F" w:rsidP="00C0495F" w:rsidRDefault="006F219D" w14:paraId="4DE91A42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</w:rPr>
            </w:pPr>
            <w:r w:rsidRPr="007214E3">
              <w:rPr>
                <w:rFonts w:ascii="Calibri" w:hAnsi="Calibri" w:eastAsia="Calibri" w:cs="Calibri"/>
                <w:b w:val="0"/>
                <w:color w:val="595959"/>
              </w:rPr>
              <w:t>El aprendiz recibe una retroalimentación cuando responde de manera correcta o incorrecta cada pregunta.</w:t>
            </w:r>
          </w:p>
          <w:p w:rsidRPr="007214E3" w:rsidR="00C0495F" w:rsidP="00C0495F" w:rsidRDefault="006F219D" w14:paraId="0F0B09BA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</w:rPr>
            </w:pPr>
            <w:r w:rsidRPr="007214E3">
              <w:rPr>
                <w:rFonts w:ascii="Calibri" w:hAnsi="Calibri" w:eastAsia="Calibri" w:cs="Calibri"/>
                <w:b w:val="0"/>
                <w:color w:val="595959"/>
              </w:rPr>
              <w:t>Señale en la columna Rta. Correcta con una (x) de acuerdo con las opciones presentadas.</w:t>
            </w:r>
          </w:p>
          <w:p w:rsidRPr="007214E3" w:rsidR="00C57B0F" w:rsidP="00C0495F" w:rsidRDefault="006F219D" w14:paraId="7778E7D9" w14:textId="3580D3ED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</w:rPr>
            </w:pPr>
            <w:r w:rsidRPr="007214E3">
              <w:rPr>
                <w:rFonts w:ascii="Calibri" w:hAnsi="Calibri" w:eastAsia="Calibri" w:cs="Calibri"/>
                <w:b w:val="0"/>
                <w:color w:val="595959"/>
              </w:rPr>
              <w:t>Al final de la actividad se muestra una retroalimentación de felicitación si logra el 70</w:t>
            </w:r>
            <w:r w:rsidRPr="007214E3" w:rsidR="00C0495F">
              <w:rPr>
                <w:rFonts w:ascii="Calibri" w:hAnsi="Calibri" w:eastAsia="Calibri" w:cs="Calibri"/>
                <w:b w:val="0"/>
                <w:color w:val="595959"/>
              </w:rPr>
              <w:t xml:space="preserve"> </w:t>
            </w:r>
            <w:r w:rsidRPr="007214E3">
              <w:rPr>
                <w:rFonts w:ascii="Calibri" w:hAnsi="Calibri" w:eastAsia="Calibri" w:cs="Calibri"/>
                <w:b w:val="0"/>
                <w:color w:val="595959"/>
              </w:rPr>
              <w:t>% de respuestas correctas o retroalimentación de mejora si es inferior a este porcentaje.</w:t>
            </w:r>
          </w:p>
          <w:p w:rsidRPr="007214E3" w:rsidR="00C57B0F" w:rsidRDefault="006F219D" w14:paraId="74635954" w14:textId="77777777">
            <w:pPr>
              <w:spacing w:after="160"/>
              <w:rPr>
                <w:rFonts w:ascii="Calibri" w:hAnsi="Calibri" w:cs="Calibri"/>
                <w:color w:val="000000"/>
              </w:rPr>
            </w:pPr>
            <w:r w:rsidRPr="007214E3">
              <w:rPr>
                <w:rFonts w:ascii="Calibri" w:hAnsi="Calibri" w:eastAsia="Calibri" w:cs="Calibri"/>
                <w:b w:val="0"/>
                <w:color w:val="595959"/>
              </w:rPr>
              <w:t>Para sugerir este tipo de actividad tener presente equipo de Diseño Instruccional, que solo debe haber máximo doce opciones de pregunta y que cada campo tiene un límite de palabras permitidas para garantizar el responsive web.</w:t>
            </w:r>
          </w:p>
        </w:tc>
      </w:tr>
      <w:tr w:rsidRPr="007214E3" w:rsidR="00C57B0F" w:rsidTr="6099B2F0" w14:paraId="08A5677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C57B0F" w:rsidRDefault="006F219D" w14:paraId="5FFDD42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Instrucciones para el aprendiz</w:t>
            </w:r>
          </w:p>
          <w:p w:rsidRPr="007214E3" w:rsidR="00C57B0F" w:rsidRDefault="00C57B0F" w14:paraId="27C06636" w14:textId="77777777">
            <w:pPr>
              <w:rPr>
                <w:rFonts w:ascii="Calibri" w:hAnsi="Calibri" w:eastAsia="Calibri" w:cs="Calibri"/>
                <w:color w:val="595959"/>
              </w:rPr>
            </w:pPr>
          </w:p>
          <w:p w:rsidRPr="007214E3" w:rsidR="00C57B0F" w:rsidRDefault="00C57B0F" w14:paraId="1B1DE622" w14:textId="77777777">
            <w:pPr>
              <w:rPr>
                <w:rFonts w:ascii="Calibri" w:hAnsi="Calibri" w:eastAsia="Calibri" w:cs="Calibri"/>
                <w:color w:val="59595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7214E3" w:rsidR="00C57B0F" w:rsidP="004A565F" w:rsidRDefault="006F219D" w14:paraId="0E4EB1B2" w14:textId="61BFFD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000000"/>
                <w:shd w:val="clear" w:color="auto" w:fill="FFE599"/>
              </w:rPr>
            </w:pPr>
            <w:r w:rsidRPr="50832CB1" w:rsidR="5E5FCF2B">
              <w:rPr>
                <w:rFonts w:ascii="Calibri" w:hAnsi="Calibri" w:eastAsia="Calibri" w:cs="Calibri"/>
                <w:color w:val="000000" w:themeColor="text1" w:themeTint="FF" w:themeShade="FF"/>
              </w:rPr>
              <w:t>Esta actividad le permitirá determinar el grado de apropiación de los contenidos del componente formativo</w:t>
            </w:r>
            <w:r w:rsidRPr="50832CB1" w:rsidR="7CCC91FC">
              <w:rPr>
                <w:rFonts w:ascii="Calibri" w:hAnsi="Calibri" w:eastAsia="Calibri" w:cs="Calibri"/>
                <w:color w:val="000000" w:themeColor="text1" w:themeTint="FF" w:themeShade="FF"/>
              </w:rPr>
              <w:t xml:space="preserve"> </w:t>
            </w:r>
            <w:r w:rsidRPr="50832CB1" w:rsidR="441906EB">
              <w:rPr>
                <w:rFonts w:ascii="Calibri" w:hAnsi="Calibri" w:eastAsia="Calibri" w:cs="Calibri"/>
                <w:color w:val="000000" w:themeColor="text1" w:themeTint="FF" w:themeShade="FF"/>
              </w:rPr>
              <w:t>C</w:t>
            </w:r>
            <w:r w:rsidRPr="50832CB1" w:rsidR="6EE87326">
              <w:rPr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alidad del grano de cacao</w:t>
            </w:r>
            <w:r w:rsidRPr="50832CB1" w:rsidR="543FFA00">
              <w:rPr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.</w:t>
            </w:r>
          </w:p>
          <w:p w:rsidRPr="007214E3" w:rsidR="00C57B0F" w:rsidP="004A565F" w:rsidRDefault="00C57B0F" w14:paraId="7C03BC59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000000"/>
              </w:rPr>
            </w:pPr>
          </w:p>
          <w:p w:rsidRPr="007214E3" w:rsidR="00C57B0F" w:rsidP="004A565F" w:rsidRDefault="006F219D" w14:paraId="365D957F" w14:textId="507C9F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000000"/>
              </w:rPr>
            </w:pPr>
            <w:r w:rsidRPr="007214E3">
              <w:rPr>
                <w:rFonts w:ascii="Calibri" w:hAnsi="Calibri" w:eastAsia="Calibri" w:cs="Calibri"/>
                <w:color w:val="000000"/>
              </w:rPr>
              <w:t>Antes de su realización, se recomienda la lectura del componente formativo mencionado. Es opcional (no es calificable), y puede realizarse todas las veces que se desee</w:t>
            </w:r>
            <w:r w:rsidRPr="007214E3" w:rsidR="00672CCC">
              <w:rPr>
                <w:rFonts w:ascii="Calibri" w:hAnsi="Calibri" w:eastAsia="Calibri" w:cs="Calibri"/>
                <w:color w:val="000000"/>
              </w:rPr>
              <w:t>.</w:t>
            </w:r>
          </w:p>
          <w:p w:rsidRPr="007214E3" w:rsidR="00C57B0F" w:rsidP="004A565F" w:rsidRDefault="00C57B0F" w14:paraId="3F3D0A05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000000"/>
              </w:rPr>
            </w:pPr>
          </w:p>
          <w:p w:rsidRPr="007214E3" w:rsidR="00C57B0F" w:rsidP="004A565F" w:rsidRDefault="006F219D" w14:paraId="1EC50D8C" w14:textId="52DC8F1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EAAAA"/>
              </w:rPr>
            </w:pPr>
            <w:r w:rsidRPr="007214E3">
              <w:rPr>
                <w:rFonts w:ascii="Calibri" w:hAnsi="Calibri" w:eastAsia="Calibri" w:cs="Calibri"/>
                <w:color w:val="000000"/>
              </w:rPr>
              <w:t>Lea la afirmación de cada ítem y luego señale verdadero o falso según corresponda.</w:t>
            </w:r>
          </w:p>
        </w:tc>
      </w:tr>
      <w:tr w:rsidRPr="007214E3" w:rsidR="00C57B0F" w:rsidTr="6099B2F0" w14:paraId="749E10A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C57B0F" w:rsidRDefault="006F219D" w14:paraId="4C7FDFA8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Nombre de la Actividad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Pr="007214E3" w:rsidR="00C57B0F" w:rsidRDefault="00724630" w14:paraId="60B4012D" w14:textId="236D4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Factores, técnicas e importancia de la calidad del cacao</w:t>
            </w:r>
            <w:r w:rsidR="0066767A">
              <w:rPr>
                <w:rFonts w:ascii="Calibri" w:hAnsi="Calibri" w:eastAsia="Calibri" w:cs="Calibri"/>
                <w:color w:val="auto"/>
              </w:rPr>
              <w:t>.</w:t>
            </w:r>
          </w:p>
        </w:tc>
      </w:tr>
      <w:tr w:rsidRPr="007214E3" w:rsidR="00C57B0F" w:rsidTr="6099B2F0" w14:paraId="15CA5FE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Pr="007214E3" w:rsidR="00C57B0F" w:rsidRDefault="006F219D" w14:paraId="6EF2F4A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Objetivo de la actividad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7214E3" w:rsidR="00C57B0F" w:rsidP="003A1C69" w:rsidRDefault="001A141C" w14:paraId="79A04D82" w14:textId="4D12673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000000"/>
                <w:shd w:val="clear" w:color="auto" w:fill="FFE599"/>
              </w:rPr>
            </w:pPr>
            <w:r w:rsidRPr="001A141C">
              <w:rPr>
                <w:rFonts w:ascii="Calibri" w:hAnsi="Calibri" w:eastAsia="Calibri" w:cs="Calibri"/>
                <w:color w:val="auto"/>
              </w:rPr>
              <w:t xml:space="preserve">Identificar </w:t>
            </w:r>
            <w:r w:rsidR="00724630">
              <w:rPr>
                <w:rFonts w:ascii="Calibri" w:hAnsi="Calibri" w:eastAsia="Calibri" w:cs="Calibri"/>
                <w:color w:val="auto"/>
              </w:rPr>
              <w:t>los factores que influyen en la calidad del cacao y su importancia en la cadena de valor.</w:t>
            </w:r>
          </w:p>
        </w:tc>
      </w:tr>
      <w:tr w:rsidRPr="007214E3" w:rsidR="00C57B0F" w:rsidTr="6099B2F0" w14:paraId="735A041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C57B0F" w:rsidRDefault="006F219D" w14:paraId="0FCDD52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Texto descriptivo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Pr="007214E3" w:rsidR="00C57B0F" w:rsidP="001A141C" w:rsidRDefault="000E3ADC" w14:paraId="6676B711" w14:textId="7CAFB183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Pr="007214E3" w:rsidR="00C57B0F" w:rsidTr="6099B2F0" w14:paraId="513BC1FE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  <w:tcMar/>
          </w:tcPr>
          <w:p w:rsidRPr="007214E3" w:rsidR="00C57B0F" w:rsidRDefault="006F219D" w14:paraId="5F5B6B99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PREGUNTAS</w:t>
            </w:r>
          </w:p>
        </w:tc>
      </w:tr>
      <w:tr w:rsidRPr="007214E3" w:rsidR="00A07C0D" w:rsidTr="6099B2F0" w14:paraId="1CB5189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A07C0D" w:rsidRDefault="00A07C0D" w14:paraId="7C8E1F50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Pregunta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9545B7" w:rsidR="00A07C0D" w:rsidP="004A565F" w:rsidRDefault="00CE3204" w14:paraId="7F132666" w14:textId="26508E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iCs/>
                <w:color w:val="auto"/>
              </w:rPr>
            </w:pPr>
            <w:r w:rsidRPr="00CE3204">
              <w:rPr>
                <w:rFonts w:ascii="Calibri" w:hAnsi="Calibri" w:eastAsia="Calibri" w:cs="Calibri"/>
                <w:b/>
                <w:i/>
                <w:iCs/>
                <w:color w:val="auto"/>
              </w:rPr>
              <w:t>La calidad del grano de cacao depende de un conjunto de factores que pueden clasificarse en físicos, organolépticos y sanitarios</w:t>
            </w:r>
            <w:r w:rsidR="00F42464">
              <w:rPr>
                <w:rFonts w:ascii="Calibri" w:hAnsi="Calibri" w:eastAsia="Calibri" w:cs="Calibri"/>
                <w:b/>
                <w:i/>
                <w:iCs/>
                <w:color w:val="auto"/>
              </w:rPr>
              <w:t>.</w:t>
            </w:r>
          </w:p>
        </w:tc>
      </w:tr>
      <w:tr w:rsidRPr="007214E3" w:rsidR="00C57B0F" w:rsidTr="6099B2F0" w14:paraId="20634E81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7214E3" w:rsidR="00C57B0F" w:rsidRDefault="006F219D" w14:paraId="6A7DCE6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7214E3" w:rsidR="00C57B0F" w:rsidRDefault="000E3ADC" w14:paraId="7763DB98" w14:textId="7376A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7214E3" w:rsidR="00C57B0F" w:rsidRDefault="006B576C" w14:paraId="4CEC4D6E" w14:textId="076321F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x</w:t>
            </w:r>
          </w:p>
        </w:tc>
      </w:tr>
      <w:tr w:rsidRPr="007214E3" w:rsidR="00C57B0F" w:rsidTr="6099B2F0" w14:paraId="63B8C19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7214E3" w:rsidR="00C57B0F" w:rsidRDefault="006F219D" w14:paraId="1CC760AA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7214E3" w:rsidR="00C57B0F" w:rsidRDefault="000E3ADC" w14:paraId="27D41D45" w14:textId="7D3C1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7214E3" w:rsidR="00C57B0F" w:rsidRDefault="00C57B0F" w14:paraId="0F73ACCC" w14:textId="1EADAA1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</w:tr>
      <w:tr w:rsidRPr="007214E3" w:rsidR="00C57B0F" w:rsidTr="6099B2F0" w14:paraId="028C15D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Pr="007214E3" w:rsidR="00C57B0F" w:rsidRDefault="006F219D" w14:paraId="00D08B54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7214E3" w:rsidR="00C57B0F" w:rsidP="00E52D9B" w:rsidRDefault="00715DB2" w14:paraId="5B7DC219" w14:textId="46CA7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S</w:t>
            </w:r>
            <w:r w:rsidRPr="00715DB2">
              <w:rPr>
                <w:rFonts w:ascii="Calibri" w:hAnsi="Calibri" w:eastAsia="Calibri" w:cs="Calibri"/>
                <w:color w:val="auto"/>
              </w:rPr>
              <w:t xml:space="preserve">u respuesta </w:t>
            </w:r>
            <w:r w:rsidR="0042472D">
              <w:rPr>
                <w:rFonts w:ascii="Calibri" w:hAnsi="Calibri" w:eastAsia="Calibri" w:cs="Calibri"/>
                <w:color w:val="auto"/>
              </w:rPr>
              <w:t>evidencia</w:t>
            </w:r>
            <w:r w:rsidRPr="00715DB2">
              <w:rPr>
                <w:rFonts w:ascii="Calibri" w:hAnsi="Calibri" w:eastAsia="Calibri" w:cs="Calibri"/>
                <w:color w:val="auto"/>
              </w:rPr>
              <w:t xml:space="preserve"> </w:t>
            </w:r>
            <w:r w:rsidR="00724630">
              <w:rPr>
                <w:rFonts w:ascii="Calibri" w:hAnsi="Calibri" w:eastAsia="Calibri" w:cs="Calibri"/>
                <w:color w:val="auto"/>
              </w:rPr>
              <w:t>que identifica factores y técnicas para evaluar la calidad del cacao y la importancia en la cadena de valor</w:t>
            </w:r>
            <w:r w:rsidR="00F42464">
              <w:rPr>
                <w:rFonts w:ascii="Calibri" w:hAnsi="Calibri" w:eastAsia="Calibri" w:cs="Calibri"/>
                <w:color w:val="auto"/>
              </w:rPr>
              <w:t>.</w:t>
            </w:r>
          </w:p>
        </w:tc>
      </w:tr>
      <w:tr w:rsidRPr="007214E3" w:rsidR="00C57B0F" w:rsidTr="6099B2F0" w14:paraId="62EB926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C57B0F" w:rsidRDefault="006F219D" w14:paraId="532EDFD3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7214E3" w:rsidR="00C57B0F" w:rsidRDefault="00902CCE" w14:paraId="484D921F" w14:textId="605E5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</w:rPr>
            </w:pPr>
            <w:r w:rsidRPr="003C2C24">
              <w:rPr>
                <w:rFonts w:ascii="Calibri" w:hAnsi="Calibri" w:eastAsia="Calibri" w:cs="Calibri"/>
                <w:color w:val="auto"/>
              </w:rPr>
              <w:t>Revise</w:t>
            </w:r>
            <w:r w:rsidRPr="007214E3">
              <w:rPr>
                <w:rFonts w:ascii="Calibri" w:hAnsi="Calibri" w:eastAsia="Calibri" w:cs="Calibri"/>
                <w:color w:val="auto"/>
              </w:rPr>
              <w:t xml:space="preserve"> nuevamente el contenido del componente formativo.</w:t>
            </w:r>
          </w:p>
        </w:tc>
      </w:tr>
      <w:tr w:rsidRPr="007214E3" w:rsidR="00A07C0D" w:rsidTr="6099B2F0" w14:paraId="1C3DF49A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A07C0D" w:rsidP="00352507" w:rsidRDefault="00A07C0D" w14:paraId="16B9B09E" w14:textId="6C6EEDD5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7214E3" w:rsidR="00791790">
              <w:rPr>
                <w:rFonts w:ascii="Calibri" w:hAnsi="Calibri" w:eastAsia="Calibri" w:cs="Calibri"/>
                <w:color w:val="595959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9545B7" w:rsidR="00A07C0D" w:rsidP="00672CCC" w:rsidRDefault="00CE3204" w14:paraId="6CB94FF9" w14:textId="73EA5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>
              <w:rPr>
                <w:rFonts w:ascii="Calibri" w:hAnsi="Calibri" w:eastAsia="Calibri" w:cs="Calibri"/>
                <w:b/>
                <w:i/>
                <w:color w:val="auto"/>
              </w:rPr>
              <w:t xml:space="preserve">Los factores organolépticos del </w:t>
            </w:r>
            <w:r w:rsidR="005160EA">
              <w:rPr>
                <w:rFonts w:ascii="Calibri" w:hAnsi="Calibri" w:eastAsia="Calibri" w:cs="Calibri"/>
                <w:b/>
                <w:i/>
                <w:color w:val="auto"/>
              </w:rPr>
              <w:t xml:space="preserve">grano de </w:t>
            </w:r>
            <w:r>
              <w:rPr>
                <w:rFonts w:ascii="Calibri" w:hAnsi="Calibri" w:eastAsia="Calibri" w:cs="Calibri"/>
                <w:b/>
                <w:i/>
                <w:color w:val="auto"/>
              </w:rPr>
              <w:t>cacao son aroma, sabor y textura</w:t>
            </w:r>
            <w:r w:rsidR="0042472D">
              <w:rPr>
                <w:rFonts w:ascii="Calibri" w:hAnsi="Calibri" w:eastAsia="Calibri" w:cs="Calibri"/>
                <w:b/>
                <w:i/>
                <w:color w:val="auto"/>
              </w:rPr>
              <w:t>.</w:t>
            </w:r>
          </w:p>
        </w:tc>
      </w:tr>
      <w:tr w:rsidRPr="007214E3" w:rsidR="00A07C0D" w:rsidTr="6099B2F0" w14:paraId="165DD1E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7214E3" w:rsidR="00A07C0D" w:rsidP="00352507" w:rsidRDefault="00A07C0D" w14:paraId="0FDD7637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7214E3" w:rsidR="00A07C0D" w:rsidP="00352507" w:rsidRDefault="00A07C0D" w14:paraId="3E0CCD4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7214E3" w:rsidR="00A07C0D" w:rsidP="00352507" w:rsidRDefault="004B4F88" w14:paraId="0C2C30EE" w14:textId="4258CF0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X</w:t>
            </w:r>
          </w:p>
        </w:tc>
      </w:tr>
      <w:tr w:rsidRPr="007214E3" w:rsidR="00A07C0D" w:rsidTr="6099B2F0" w14:paraId="36119631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7214E3" w:rsidR="00A07C0D" w:rsidP="00352507" w:rsidRDefault="00A07C0D" w14:paraId="284A9B0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7214E3" w:rsidR="00A07C0D" w:rsidP="00352507" w:rsidRDefault="00A07C0D" w14:paraId="51295A8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7214E3" w:rsidR="00A07C0D" w:rsidP="00352507" w:rsidRDefault="00A07C0D" w14:paraId="3A825C09" w14:textId="0A60E5B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</w:tr>
      <w:tr w:rsidRPr="007214E3" w:rsidR="00E52D9B" w:rsidTr="6099B2F0" w14:paraId="146DEF0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E52D9B" w:rsidP="00E52D9B" w:rsidRDefault="00E52D9B" w14:paraId="5BBBB63B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7214E3" w:rsidR="00E52D9B" w:rsidP="00E52D9B" w:rsidRDefault="00724630" w14:paraId="4B4AECDE" w14:textId="494BA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S</w:t>
            </w:r>
            <w:r w:rsidRPr="00715DB2">
              <w:rPr>
                <w:rFonts w:ascii="Calibri" w:hAnsi="Calibri" w:eastAsia="Calibri" w:cs="Calibri"/>
                <w:color w:val="auto"/>
              </w:rPr>
              <w:t xml:space="preserve">u respuesta </w:t>
            </w:r>
            <w:r>
              <w:rPr>
                <w:rFonts w:ascii="Calibri" w:hAnsi="Calibri" w:eastAsia="Calibri" w:cs="Calibri"/>
                <w:color w:val="auto"/>
              </w:rPr>
              <w:t>evidencia</w:t>
            </w:r>
            <w:r w:rsidRPr="00715DB2">
              <w:rPr>
                <w:rFonts w:ascii="Calibri" w:hAnsi="Calibri" w:eastAsia="Calibri" w:cs="Calibri"/>
                <w:color w:val="auto"/>
              </w:rPr>
              <w:t xml:space="preserve"> </w:t>
            </w:r>
            <w:r>
              <w:rPr>
                <w:rFonts w:ascii="Calibri" w:hAnsi="Calibri" w:eastAsia="Calibri" w:cs="Calibri"/>
                <w:color w:val="auto"/>
              </w:rPr>
              <w:t>que identifica factores y técnicas para evaluar la calidad del cacao y la importancia en la cadena de valor.</w:t>
            </w:r>
          </w:p>
        </w:tc>
      </w:tr>
      <w:tr w:rsidRPr="007214E3" w:rsidR="00E52D9B" w:rsidTr="6099B2F0" w14:paraId="07B8FF9A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E52D9B" w:rsidP="00E52D9B" w:rsidRDefault="00E52D9B" w14:paraId="58775BA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7214E3" w:rsidR="00E52D9B" w:rsidP="00E52D9B" w:rsidRDefault="003C2C24" w14:paraId="7603B80F" w14:textId="3275F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</w:rPr>
            </w:pPr>
            <w:r w:rsidRPr="003C2C24">
              <w:rPr>
                <w:rFonts w:ascii="Calibri" w:hAnsi="Calibri" w:eastAsia="Calibri" w:cs="Calibri"/>
                <w:color w:val="auto"/>
              </w:rPr>
              <w:t>Revise</w:t>
            </w:r>
            <w:r w:rsidRPr="007214E3">
              <w:rPr>
                <w:rFonts w:ascii="Calibri" w:hAnsi="Calibri" w:eastAsia="Calibri" w:cs="Calibri"/>
                <w:color w:val="auto"/>
              </w:rPr>
              <w:t xml:space="preserve"> nuevamente el contenido del componente formativo.</w:t>
            </w:r>
          </w:p>
        </w:tc>
      </w:tr>
      <w:tr w:rsidRPr="007214E3" w:rsidR="00A07C0D" w:rsidTr="6099B2F0" w14:paraId="7119C13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15DB2" w:rsidR="00A07C0D" w:rsidP="00352507" w:rsidRDefault="00A07C0D" w14:paraId="69A89BC9" w14:textId="7C03AC5D">
            <w:pPr>
              <w:rPr>
                <w:rFonts w:ascii="Calibri" w:hAnsi="Calibri" w:eastAsia="Calibri" w:cs="Calibri"/>
                <w:i/>
                <w:iCs/>
                <w:color w:val="595959"/>
              </w:rPr>
            </w:pPr>
            <w:r w:rsidRPr="00715DB2">
              <w:rPr>
                <w:rFonts w:ascii="Calibri" w:hAnsi="Calibri" w:eastAsia="Calibri" w:cs="Calibri"/>
                <w:i/>
                <w:iCs/>
                <w:color w:val="595959"/>
              </w:rPr>
              <w:t xml:space="preserve">Pregunta </w:t>
            </w:r>
            <w:r w:rsidRPr="00715DB2" w:rsidR="00791790">
              <w:rPr>
                <w:rFonts w:ascii="Calibri" w:hAnsi="Calibri" w:eastAsia="Calibri" w:cs="Calibri"/>
                <w:i/>
                <w:iCs/>
                <w:color w:val="595959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715DB2" w:rsidR="00A07C0D" w:rsidP="004B4F88" w:rsidRDefault="005160EA" w14:paraId="046D531A" w14:textId="536FEF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iCs/>
                <w:color w:val="auto"/>
              </w:rPr>
            </w:pPr>
            <w:r>
              <w:rPr>
                <w:rFonts w:ascii="Calibri" w:hAnsi="Calibri" w:eastAsia="Calibri" w:cs="Calibri"/>
                <w:b/>
                <w:i/>
                <w:iCs/>
                <w:color w:val="auto"/>
              </w:rPr>
              <w:t>Los factores sanitarios que inciden en la calidad del grano de cacao son impurezas, daños por plagas y humedad.</w:t>
            </w:r>
          </w:p>
        </w:tc>
      </w:tr>
      <w:tr w:rsidRPr="007214E3" w:rsidR="00A07C0D" w:rsidTr="6099B2F0" w14:paraId="4506A98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7214E3" w:rsidR="00A07C0D" w:rsidP="00352507" w:rsidRDefault="00A07C0D" w14:paraId="04157036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7214E3" w:rsidR="00A07C0D" w:rsidP="00352507" w:rsidRDefault="00A07C0D" w14:paraId="457E816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7214E3" w:rsidR="00A07C0D" w:rsidP="00352507" w:rsidRDefault="00A07C0D" w14:paraId="21368E88" w14:textId="29642EE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</w:tr>
      <w:tr w:rsidRPr="007214E3" w:rsidR="00A07C0D" w:rsidTr="6099B2F0" w14:paraId="2F779A9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7214E3" w:rsidR="00A07C0D" w:rsidP="00352507" w:rsidRDefault="00A07C0D" w14:paraId="2BA2B41A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7214E3" w:rsidR="00A07C0D" w:rsidP="00352507" w:rsidRDefault="00A07C0D" w14:paraId="1BE4204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7214E3" w:rsidR="00A07C0D" w:rsidP="00352507" w:rsidRDefault="005160EA" w14:paraId="19B77E5E" w14:textId="03682E96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X</w:t>
            </w:r>
          </w:p>
        </w:tc>
      </w:tr>
      <w:tr w:rsidRPr="007214E3" w:rsidR="00E52D9B" w:rsidTr="6099B2F0" w14:paraId="6E1DC754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Pr="007214E3" w:rsidR="00E52D9B" w:rsidP="00E52D9B" w:rsidRDefault="00E52D9B" w14:paraId="1A716BEB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7214E3" w:rsidR="00E52D9B" w:rsidP="00E52D9B" w:rsidRDefault="00724630" w14:paraId="0C45D58A" w14:textId="2E753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S</w:t>
            </w:r>
            <w:r w:rsidRPr="00715DB2">
              <w:rPr>
                <w:rFonts w:ascii="Calibri" w:hAnsi="Calibri" w:eastAsia="Calibri" w:cs="Calibri"/>
                <w:color w:val="auto"/>
              </w:rPr>
              <w:t xml:space="preserve">u respuesta </w:t>
            </w:r>
            <w:r>
              <w:rPr>
                <w:rFonts w:ascii="Calibri" w:hAnsi="Calibri" w:eastAsia="Calibri" w:cs="Calibri"/>
                <w:color w:val="auto"/>
              </w:rPr>
              <w:t>evidencia</w:t>
            </w:r>
            <w:r w:rsidRPr="00715DB2">
              <w:rPr>
                <w:rFonts w:ascii="Calibri" w:hAnsi="Calibri" w:eastAsia="Calibri" w:cs="Calibri"/>
                <w:color w:val="auto"/>
              </w:rPr>
              <w:t xml:space="preserve"> </w:t>
            </w:r>
            <w:r>
              <w:rPr>
                <w:rFonts w:ascii="Calibri" w:hAnsi="Calibri" w:eastAsia="Calibri" w:cs="Calibri"/>
                <w:color w:val="auto"/>
              </w:rPr>
              <w:t>que identifica factores y técnicas para evaluar la calidad del cacao y la importancia en la cadena de valor.</w:t>
            </w:r>
          </w:p>
        </w:tc>
      </w:tr>
      <w:tr w:rsidRPr="007214E3" w:rsidR="00E52D9B" w:rsidTr="6099B2F0" w14:paraId="432A854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E52D9B" w:rsidP="00E52D9B" w:rsidRDefault="00E52D9B" w14:paraId="0774C433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7214E3" w:rsidR="00E52D9B" w:rsidP="00E52D9B" w:rsidRDefault="003C2C24" w14:paraId="2597948C" w14:textId="5E0C8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</w:rPr>
            </w:pPr>
            <w:r w:rsidRPr="003C2C24">
              <w:rPr>
                <w:rFonts w:ascii="Calibri" w:hAnsi="Calibri" w:eastAsia="Calibri" w:cs="Calibri"/>
                <w:color w:val="auto"/>
              </w:rPr>
              <w:t>Revise</w:t>
            </w:r>
            <w:r w:rsidRPr="007214E3">
              <w:rPr>
                <w:rFonts w:ascii="Calibri" w:hAnsi="Calibri" w:eastAsia="Calibri" w:cs="Calibri"/>
                <w:color w:val="auto"/>
              </w:rPr>
              <w:t xml:space="preserve"> nuevamente el contenido del componente formativo.</w:t>
            </w:r>
          </w:p>
        </w:tc>
      </w:tr>
      <w:tr w:rsidRPr="007214E3" w:rsidR="00A07C0D" w:rsidTr="6099B2F0" w14:paraId="39EA575D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A07C0D" w:rsidP="00352507" w:rsidRDefault="00A07C0D" w14:paraId="4A0DF9B9" w14:textId="5C481B2C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7214E3" w:rsidR="00791790">
              <w:rPr>
                <w:rFonts w:ascii="Calibri" w:hAnsi="Calibri" w:eastAsia="Calibri" w:cs="Calibri"/>
                <w:color w:val="595959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715DB2" w:rsidR="00A07C0D" w:rsidP="6099B2F0" w:rsidRDefault="00CE3204" w14:paraId="1531FE02" w14:textId="13417D4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EAAAA"/>
              </w:rPr>
            </w:pPr>
            <w:r w:rsidRPr="6099B2F0" w:rsidR="00CE3204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000000" w:themeColor="text1" w:themeTint="FF" w:themeShade="FF"/>
              </w:rPr>
              <w:t xml:space="preserve">Los </w:t>
            </w:r>
            <w:r w:rsidRPr="6099B2F0" w:rsidR="00CE3204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000000" w:themeColor="text1" w:themeTint="FF" w:themeShade="FF"/>
              </w:rPr>
              <w:t>factores</w:t>
            </w:r>
            <w:r w:rsidRPr="6099B2F0" w:rsidR="00CE3204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000000" w:themeColor="text1" w:themeTint="FF" w:themeShade="FF"/>
              </w:rPr>
              <w:t xml:space="preserve"> </w:t>
            </w:r>
            <w:r w:rsidRPr="6099B2F0" w:rsidR="44D1B03D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000000" w:themeColor="text1" w:themeTint="FF" w:themeShade="FF"/>
              </w:rPr>
              <w:t xml:space="preserve">de calidad </w:t>
            </w:r>
            <w:r w:rsidRPr="6099B2F0" w:rsidR="00CE3204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000000" w:themeColor="text1" w:themeTint="FF" w:themeShade="FF"/>
              </w:rPr>
              <w:t>no</w:t>
            </w:r>
            <w:r w:rsidRPr="6099B2F0" w:rsidR="00CE3204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000000" w:themeColor="text1" w:themeTint="FF" w:themeShade="FF"/>
              </w:rPr>
              <w:t xml:space="preserve"> influyen directamente en el rendimiento, sabor, aroma, y valor comercial del cacao, además </w:t>
            </w:r>
            <w:r w:rsidRPr="6099B2F0" w:rsidR="00CE3204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000000" w:themeColor="text1" w:themeTint="FF" w:themeShade="FF"/>
              </w:rPr>
              <w:t>no</w:t>
            </w:r>
            <w:r w:rsidRPr="6099B2F0" w:rsidR="00CE3204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000000" w:themeColor="text1" w:themeTint="FF" w:themeShade="FF"/>
              </w:rPr>
              <w:t xml:space="preserve"> determina</w:t>
            </w:r>
            <w:r w:rsidRPr="6099B2F0" w:rsidR="00CE3204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000000" w:themeColor="text1" w:themeTint="FF" w:themeShade="FF"/>
              </w:rPr>
              <w:t>n</w:t>
            </w:r>
            <w:r w:rsidRPr="6099B2F0" w:rsidR="00CE3204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000000" w:themeColor="text1" w:themeTint="FF" w:themeShade="FF"/>
              </w:rPr>
              <w:t xml:space="preserve"> su aptitud para distintos procesos industriales</w:t>
            </w:r>
            <w:r w:rsidRPr="6099B2F0" w:rsidR="00CE3204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000000" w:themeColor="text1" w:themeTint="FF" w:themeShade="FF"/>
              </w:rPr>
              <w:t>.</w:t>
            </w:r>
          </w:p>
        </w:tc>
      </w:tr>
      <w:tr w:rsidRPr="007214E3" w:rsidR="00A07C0D" w:rsidTr="6099B2F0" w14:paraId="593CF26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7214E3" w:rsidR="00A07C0D" w:rsidP="00352507" w:rsidRDefault="00A07C0D" w14:paraId="6E264CF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7214E3" w:rsidR="00A07C0D" w:rsidP="00352507" w:rsidRDefault="00A07C0D" w14:paraId="4E62C8A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7214E3" w:rsidR="00A07C0D" w:rsidP="00352507" w:rsidRDefault="00A07C0D" w14:paraId="3EB8F933" w14:textId="11E4813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</w:tr>
      <w:tr w:rsidRPr="007214E3" w:rsidR="00A07C0D" w:rsidTr="6099B2F0" w14:paraId="1596E0A5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7214E3" w:rsidR="00A07C0D" w:rsidP="00352507" w:rsidRDefault="00A07C0D" w14:paraId="122BD081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7214E3" w:rsidR="00A07C0D" w:rsidP="00352507" w:rsidRDefault="00A07C0D" w14:paraId="35EAA71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7214E3" w:rsidR="00A07C0D" w:rsidP="00352507" w:rsidRDefault="00CE3204" w14:paraId="061959CE" w14:textId="063DF50C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X</w:t>
            </w:r>
          </w:p>
        </w:tc>
      </w:tr>
      <w:tr w:rsidRPr="007214E3" w:rsidR="00E52D9B" w:rsidTr="6099B2F0" w14:paraId="683E5E1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E52D9B" w:rsidP="00E52D9B" w:rsidRDefault="00E52D9B" w14:paraId="5834E53E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7214E3" w:rsidR="00E52D9B" w:rsidP="00E52D9B" w:rsidRDefault="00724630" w14:paraId="004B6A6C" w14:textId="43248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S</w:t>
            </w:r>
            <w:r w:rsidRPr="00715DB2">
              <w:rPr>
                <w:rFonts w:ascii="Calibri" w:hAnsi="Calibri" w:eastAsia="Calibri" w:cs="Calibri"/>
                <w:color w:val="auto"/>
              </w:rPr>
              <w:t xml:space="preserve">u respuesta </w:t>
            </w:r>
            <w:r>
              <w:rPr>
                <w:rFonts w:ascii="Calibri" w:hAnsi="Calibri" w:eastAsia="Calibri" w:cs="Calibri"/>
                <w:color w:val="auto"/>
              </w:rPr>
              <w:t>evidencia</w:t>
            </w:r>
            <w:r w:rsidRPr="00715DB2">
              <w:rPr>
                <w:rFonts w:ascii="Calibri" w:hAnsi="Calibri" w:eastAsia="Calibri" w:cs="Calibri"/>
                <w:color w:val="auto"/>
              </w:rPr>
              <w:t xml:space="preserve"> </w:t>
            </w:r>
            <w:r>
              <w:rPr>
                <w:rFonts w:ascii="Calibri" w:hAnsi="Calibri" w:eastAsia="Calibri" w:cs="Calibri"/>
                <w:color w:val="auto"/>
              </w:rPr>
              <w:t>que identifica factores y técnicas para evaluar la calidad del cacao y la importancia en la cadena de valor.</w:t>
            </w:r>
          </w:p>
        </w:tc>
      </w:tr>
      <w:tr w:rsidRPr="007214E3" w:rsidR="00E52D9B" w:rsidTr="6099B2F0" w14:paraId="0801B87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E52D9B" w:rsidP="00E52D9B" w:rsidRDefault="00E52D9B" w14:paraId="3BAD772C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7214E3" w:rsidR="00E52D9B" w:rsidP="00E52D9B" w:rsidRDefault="003C2C24" w14:paraId="08C1A5C9" w14:textId="34BB2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</w:rPr>
            </w:pPr>
            <w:r w:rsidRPr="003C2C24">
              <w:rPr>
                <w:rFonts w:ascii="Calibri" w:hAnsi="Calibri" w:eastAsia="Calibri" w:cs="Calibri"/>
                <w:color w:val="auto"/>
              </w:rPr>
              <w:t>Revise</w:t>
            </w:r>
            <w:r w:rsidRPr="007214E3">
              <w:rPr>
                <w:rFonts w:ascii="Calibri" w:hAnsi="Calibri" w:eastAsia="Calibri" w:cs="Calibri"/>
                <w:color w:val="auto"/>
              </w:rPr>
              <w:t xml:space="preserve"> nuevamente el contenido del componente formativo.</w:t>
            </w:r>
          </w:p>
        </w:tc>
      </w:tr>
      <w:tr w:rsidRPr="007214E3" w:rsidR="00C57B0F" w:rsidTr="6099B2F0" w14:paraId="1948124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C57B0F" w:rsidRDefault="006F219D" w14:paraId="025BEC16" w14:textId="2D01289F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7214E3" w:rsidR="00791790">
              <w:rPr>
                <w:rFonts w:ascii="Calibri" w:hAnsi="Calibri" w:eastAsia="Calibri" w:cs="Calibri"/>
                <w:color w:val="595959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715DB2" w:rsidR="00C57B0F" w:rsidP="50832CB1" w:rsidRDefault="005160EA" w14:paraId="1B7CAEBC" w14:textId="77EFD9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</w:pPr>
            <w:r w:rsidRPr="50832CB1" w:rsidR="1AE042AC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 xml:space="preserve">El rango óptimo de la humedad del grano de cacao es </w:t>
            </w:r>
            <w:r w:rsidRPr="50832CB1" w:rsidR="1AE042AC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>6.5</w:t>
            </w:r>
            <w:r w:rsidRPr="50832CB1" w:rsidR="7E742A42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 xml:space="preserve"> </w:t>
            </w:r>
            <w:r w:rsidRPr="50832CB1" w:rsidR="1AE042AC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>% - 7.5</w:t>
            </w:r>
            <w:r w:rsidRPr="50832CB1" w:rsidR="68360435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 xml:space="preserve"> </w:t>
            </w:r>
            <w:r w:rsidRPr="50832CB1" w:rsidR="1AE042AC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>%.</w:t>
            </w:r>
          </w:p>
        </w:tc>
      </w:tr>
      <w:tr w:rsidRPr="007214E3" w:rsidR="00C57B0F" w:rsidTr="6099B2F0" w14:paraId="2DB04320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7214E3" w:rsidR="00C57B0F" w:rsidRDefault="006F219D" w14:paraId="7CF11BAE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tcMar/>
          </w:tcPr>
          <w:p w:rsidRPr="007214E3" w:rsidR="00C57B0F" w:rsidRDefault="000E3ADC" w14:paraId="48BFDAC5" w14:textId="5CD4A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tcMar/>
          </w:tcPr>
          <w:p w:rsidRPr="007214E3" w:rsidR="00C57B0F" w:rsidRDefault="005160EA" w14:paraId="03389B73" w14:textId="68956FA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X</w:t>
            </w:r>
          </w:p>
        </w:tc>
      </w:tr>
      <w:tr w:rsidRPr="007214E3" w:rsidR="00C57B0F" w:rsidTr="6099B2F0" w14:paraId="442AF42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7214E3" w:rsidR="00C57B0F" w:rsidRDefault="006F219D" w14:paraId="5E0BECE1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7214E3" w:rsidR="00C57B0F" w:rsidRDefault="000E3ADC" w14:paraId="0A8B64CF" w14:textId="7BB036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7214E3" w:rsidR="00C57B0F" w:rsidRDefault="00C57B0F" w14:paraId="20A71059" w14:textId="7CE4978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</w:tr>
      <w:tr w:rsidRPr="007214E3" w:rsidR="000B0AAC" w:rsidTr="6099B2F0" w14:paraId="6515F4D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0B0AAC" w:rsidP="000B0AAC" w:rsidRDefault="000B0AAC" w14:paraId="04BBBE2C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7214E3" w:rsidR="000B0AAC" w:rsidP="000B0AAC" w:rsidRDefault="00724630" w14:paraId="317B5FC6" w14:textId="1BE2F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S</w:t>
            </w:r>
            <w:r w:rsidRPr="00715DB2">
              <w:rPr>
                <w:rFonts w:ascii="Calibri" w:hAnsi="Calibri" w:eastAsia="Calibri" w:cs="Calibri"/>
                <w:color w:val="auto"/>
              </w:rPr>
              <w:t xml:space="preserve">u respuesta </w:t>
            </w:r>
            <w:r>
              <w:rPr>
                <w:rFonts w:ascii="Calibri" w:hAnsi="Calibri" w:eastAsia="Calibri" w:cs="Calibri"/>
                <w:color w:val="auto"/>
              </w:rPr>
              <w:t>evidencia</w:t>
            </w:r>
            <w:r w:rsidRPr="00715DB2">
              <w:rPr>
                <w:rFonts w:ascii="Calibri" w:hAnsi="Calibri" w:eastAsia="Calibri" w:cs="Calibri"/>
                <w:color w:val="auto"/>
              </w:rPr>
              <w:t xml:space="preserve"> </w:t>
            </w:r>
            <w:r>
              <w:rPr>
                <w:rFonts w:ascii="Calibri" w:hAnsi="Calibri" w:eastAsia="Calibri" w:cs="Calibri"/>
                <w:color w:val="auto"/>
              </w:rPr>
              <w:t>que identifica factores y técnicas para evaluar la calidad del cacao y la importancia en la cadena de valor.</w:t>
            </w:r>
          </w:p>
        </w:tc>
      </w:tr>
      <w:tr w:rsidRPr="007214E3" w:rsidR="000B0AAC" w:rsidTr="6099B2F0" w14:paraId="0F88F98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0B0AAC" w:rsidP="000B0AAC" w:rsidRDefault="000B0AAC" w14:paraId="165EA1A4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7214E3" w:rsidR="000B0AAC" w:rsidP="000B0AAC" w:rsidRDefault="003C2C24" w14:paraId="476BD9A2" w14:textId="47C11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</w:rPr>
            </w:pPr>
            <w:r w:rsidRPr="003C2C24">
              <w:rPr>
                <w:rFonts w:ascii="Calibri" w:hAnsi="Calibri" w:eastAsia="Calibri" w:cs="Calibri"/>
                <w:color w:val="auto"/>
              </w:rPr>
              <w:t>Revise</w:t>
            </w:r>
            <w:r w:rsidRPr="007214E3">
              <w:rPr>
                <w:rFonts w:ascii="Calibri" w:hAnsi="Calibri" w:eastAsia="Calibri" w:cs="Calibri"/>
                <w:color w:val="auto"/>
              </w:rPr>
              <w:t xml:space="preserve"> nuevamente el contenido del componente formativo.</w:t>
            </w:r>
          </w:p>
        </w:tc>
      </w:tr>
      <w:tr w:rsidRPr="007214E3" w:rsidR="000B0AAC" w:rsidTr="6099B2F0" w14:paraId="18E34A67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0B0AAC" w:rsidP="000B0AAC" w:rsidRDefault="000B0AAC" w14:paraId="14D8F261" w14:textId="2B1D042D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Pregunta 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715DB2" w:rsidR="000B0AAC" w:rsidP="6099B2F0" w:rsidRDefault="005160EA" w14:paraId="61D73A45" w14:textId="7C77CB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</w:pPr>
            <w:r w:rsidRPr="6099B2F0" w:rsidR="005160EA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>E</w:t>
            </w:r>
            <w:r w:rsidRPr="6099B2F0" w:rsidR="42F98AC2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>l</w:t>
            </w:r>
            <w:r w:rsidRPr="6099B2F0" w:rsidR="005160EA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 xml:space="preserve"> perfil organoléptico ideal se caracteriza por a</w:t>
            </w:r>
            <w:r w:rsidRPr="6099B2F0" w:rsidR="005160EA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>romas frutales, florales, a nuez, cacao fino, sin olores a moho, humedad o químicos</w:t>
            </w:r>
            <w:r w:rsidRPr="6099B2F0" w:rsidR="00D40BD7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>.</w:t>
            </w:r>
          </w:p>
        </w:tc>
      </w:tr>
      <w:tr w:rsidRPr="007214E3" w:rsidR="000B0AAC" w:rsidTr="6099B2F0" w14:paraId="099D670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7214E3" w:rsidR="000B0AAC" w:rsidP="000B0AAC" w:rsidRDefault="000B0AAC" w14:paraId="62AA030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7214E3" w:rsidR="000B0AAC" w:rsidP="000B0AAC" w:rsidRDefault="000B0AAC" w14:paraId="2F42BA19" w14:textId="2FDE7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7214E3" w:rsidR="000B0AAC" w:rsidP="000B0AAC" w:rsidRDefault="00546C87" w14:paraId="2DEA1E69" w14:textId="7852EC6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X</w:t>
            </w:r>
          </w:p>
        </w:tc>
      </w:tr>
      <w:tr w:rsidRPr="007214E3" w:rsidR="000B0AAC" w:rsidTr="6099B2F0" w14:paraId="34603C0F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7214E3" w:rsidR="000B0AAC" w:rsidP="000B0AAC" w:rsidRDefault="000B0AAC" w14:paraId="7685686D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tcMar/>
          </w:tcPr>
          <w:p w:rsidRPr="007214E3" w:rsidR="000B0AAC" w:rsidP="000B0AAC" w:rsidRDefault="000B0AAC" w14:paraId="77042058" w14:textId="33B8B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tcMar/>
          </w:tcPr>
          <w:p w:rsidRPr="007214E3" w:rsidR="000B0AAC" w:rsidP="000B0AAC" w:rsidRDefault="000B0AAC" w14:paraId="7459CED2" w14:textId="5DE580B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</w:tr>
      <w:tr w:rsidRPr="007214E3" w:rsidR="000B0AAC" w:rsidTr="6099B2F0" w14:paraId="5C1A170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0B0AAC" w:rsidP="000B0AAC" w:rsidRDefault="000B0AAC" w14:paraId="6C118FC8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7214E3" w:rsidR="000B0AAC" w:rsidP="000B0AAC" w:rsidRDefault="00724630" w14:paraId="78C5ECCB" w14:textId="50779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S</w:t>
            </w:r>
            <w:r w:rsidRPr="00715DB2">
              <w:rPr>
                <w:rFonts w:ascii="Calibri" w:hAnsi="Calibri" w:eastAsia="Calibri" w:cs="Calibri"/>
                <w:color w:val="auto"/>
              </w:rPr>
              <w:t xml:space="preserve">u respuesta </w:t>
            </w:r>
            <w:r>
              <w:rPr>
                <w:rFonts w:ascii="Calibri" w:hAnsi="Calibri" w:eastAsia="Calibri" w:cs="Calibri"/>
                <w:color w:val="auto"/>
              </w:rPr>
              <w:t>evidencia</w:t>
            </w:r>
            <w:r w:rsidRPr="00715DB2">
              <w:rPr>
                <w:rFonts w:ascii="Calibri" w:hAnsi="Calibri" w:eastAsia="Calibri" w:cs="Calibri"/>
                <w:color w:val="auto"/>
              </w:rPr>
              <w:t xml:space="preserve"> </w:t>
            </w:r>
            <w:r>
              <w:rPr>
                <w:rFonts w:ascii="Calibri" w:hAnsi="Calibri" w:eastAsia="Calibri" w:cs="Calibri"/>
                <w:color w:val="auto"/>
              </w:rPr>
              <w:t>que identifica factores y técnicas para evaluar la calidad del cacao y la importancia en la cadena de valor.</w:t>
            </w:r>
          </w:p>
        </w:tc>
      </w:tr>
      <w:tr w:rsidRPr="007214E3" w:rsidR="000B0AAC" w:rsidTr="6099B2F0" w14:paraId="6816776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0B0AAC" w:rsidP="000B0AAC" w:rsidRDefault="000B0AAC" w14:paraId="6FF1C440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7214E3" w:rsidR="000B0AAC" w:rsidP="000B0AAC" w:rsidRDefault="003C2C24" w14:paraId="2902B640" w14:textId="5AA0C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</w:rPr>
            </w:pPr>
            <w:r w:rsidRPr="003C2C24">
              <w:rPr>
                <w:rFonts w:ascii="Calibri" w:hAnsi="Calibri" w:eastAsia="Calibri" w:cs="Calibri"/>
                <w:color w:val="auto"/>
              </w:rPr>
              <w:t>Revise</w:t>
            </w:r>
            <w:r w:rsidRPr="007214E3">
              <w:rPr>
                <w:rFonts w:ascii="Calibri" w:hAnsi="Calibri" w:eastAsia="Calibri" w:cs="Calibri"/>
                <w:color w:val="auto"/>
              </w:rPr>
              <w:t xml:space="preserve"> nuevamente el contenido del componente formativo.</w:t>
            </w:r>
          </w:p>
        </w:tc>
      </w:tr>
      <w:tr w:rsidRPr="007214E3" w:rsidR="005160EA" w:rsidTr="6099B2F0" w14:paraId="7029FEF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5160EA" w:rsidP="005160EA" w:rsidRDefault="005160EA" w14:paraId="40EFDFE5" w14:textId="198D157C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Pregunta 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5160EA" w:rsidR="005160EA" w:rsidP="005160EA" w:rsidRDefault="005160EA" w14:paraId="4D6D2B7B" w14:textId="63B4E3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i/>
                <w:iCs/>
                <w:color w:val="auto"/>
              </w:rPr>
            </w:pPr>
            <w: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Los d</w:t>
            </w:r>
            <w:r w:rsidRPr="005160EA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años por gorgojos del cacao, que perforan y dañan el grano</w:t>
            </w:r>
            <w:r w:rsidR="0076288B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son factores sanitarios por causa de la humedad</w:t>
            </w:r>
            <w:r w:rsidRPr="005160EA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.</w:t>
            </w:r>
          </w:p>
        </w:tc>
      </w:tr>
      <w:tr w:rsidRPr="007214E3" w:rsidR="005160EA" w:rsidTr="6099B2F0" w14:paraId="5B5EF97B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7214E3" w:rsidR="005160EA" w:rsidP="005160EA" w:rsidRDefault="005160EA" w14:paraId="162788E0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7214E3" w:rsidR="005160EA" w:rsidP="005160EA" w:rsidRDefault="005160EA" w14:paraId="05BABAF1" w14:textId="3DBFD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7214E3" w:rsidR="005160EA" w:rsidP="005160EA" w:rsidRDefault="005160EA" w14:paraId="67A2608D" w14:textId="72EFA14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</w:tr>
      <w:tr w:rsidRPr="007214E3" w:rsidR="005160EA" w:rsidTr="6099B2F0" w14:paraId="4FFE269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7214E3" w:rsidR="005160EA" w:rsidP="005160EA" w:rsidRDefault="005160EA" w14:paraId="6595D1FA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7214E3" w:rsidR="005160EA" w:rsidP="005160EA" w:rsidRDefault="005160EA" w14:paraId="3FA54C0C" w14:textId="782E17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7214E3" w:rsidR="005160EA" w:rsidP="005160EA" w:rsidRDefault="005160EA" w14:paraId="4363353C" w14:textId="6E0B2916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X</w:t>
            </w:r>
          </w:p>
        </w:tc>
      </w:tr>
      <w:tr w:rsidRPr="007214E3" w:rsidR="005160EA" w:rsidTr="6099B2F0" w14:paraId="2BEF3AC5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5160EA" w:rsidP="005160EA" w:rsidRDefault="005160EA" w14:paraId="0E913A8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7214E3" w:rsidR="005160EA" w:rsidP="005160EA" w:rsidRDefault="005160EA" w14:paraId="747E4A24" w14:textId="0CCFA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S</w:t>
            </w:r>
            <w:r w:rsidRPr="00715DB2">
              <w:rPr>
                <w:rFonts w:ascii="Calibri" w:hAnsi="Calibri" w:eastAsia="Calibri" w:cs="Calibri"/>
                <w:color w:val="auto"/>
              </w:rPr>
              <w:t xml:space="preserve">u respuesta </w:t>
            </w:r>
            <w:r>
              <w:rPr>
                <w:rFonts w:ascii="Calibri" w:hAnsi="Calibri" w:eastAsia="Calibri" w:cs="Calibri"/>
                <w:color w:val="auto"/>
              </w:rPr>
              <w:t>evidencia</w:t>
            </w:r>
            <w:r w:rsidRPr="00715DB2">
              <w:rPr>
                <w:rFonts w:ascii="Calibri" w:hAnsi="Calibri" w:eastAsia="Calibri" w:cs="Calibri"/>
                <w:color w:val="auto"/>
              </w:rPr>
              <w:t xml:space="preserve"> </w:t>
            </w:r>
            <w:r>
              <w:rPr>
                <w:rFonts w:ascii="Calibri" w:hAnsi="Calibri" w:eastAsia="Calibri" w:cs="Calibri"/>
                <w:color w:val="auto"/>
              </w:rPr>
              <w:t>que identifica factores y técnicas para evaluar la calidad del cacao y la importancia en la cadena de valor.</w:t>
            </w:r>
          </w:p>
        </w:tc>
      </w:tr>
      <w:tr w:rsidRPr="007214E3" w:rsidR="005160EA" w:rsidTr="6099B2F0" w14:paraId="1B198E2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5160EA" w:rsidP="005160EA" w:rsidRDefault="005160EA" w14:paraId="13AE5C6E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7214E3" w:rsidR="005160EA" w:rsidP="005160EA" w:rsidRDefault="003C2C24" w14:paraId="231C98AB" w14:textId="50E1D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</w:rPr>
            </w:pPr>
            <w:r w:rsidRPr="003C2C24">
              <w:rPr>
                <w:rFonts w:ascii="Calibri" w:hAnsi="Calibri" w:eastAsia="Calibri" w:cs="Calibri"/>
                <w:color w:val="auto"/>
              </w:rPr>
              <w:t>Revise</w:t>
            </w:r>
            <w:r w:rsidRPr="007214E3">
              <w:rPr>
                <w:rFonts w:ascii="Calibri" w:hAnsi="Calibri" w:eastAsia="Calibri" w:cs="Calibri"/>
                <w:color w:val="auto"/>
              </w:rPr>
              <w:t xml:space="preserve"> nuevamente el contenido del componente formativo.</w:t>
            </w:r>
          </w:p>
        </w:tc>
      </w:tr>
      <w:tr w:rsidRPr="007214E3" w:rsidR="005160EA" w:rsidTr="6099B2F0" w14:paraId="7DFA247B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5160EA" w:rsidP="005160EA" w:rsidRDefault="005160EA" w14:paraId="3E6EF9DB" w14:textId="00BEC577">
            <w:pPr>
              <w:rPr>
                <w:rFonts w:ascii="Calibri" w:hAnsi="Calibri" w:eastAsia="Calibri" w:cs="Calibri"/>
                <w:color w:val="595959"/>
              </w:rPr>
            </w:pPr>
            <w:bookmarkStart w:name="_Hlk179378914" w:id="0"/>
            <w:r w:rsidRPr="007214E3">
              <w:rPr>
                <w:rFonts w:ascii="Calibri" w:hAnsi="Calibri" w:eastAsia="Calibri" w:cs="Calibri"/>
                <w:color w:val="595959"/>
              </w:rPr>
              <w:t>Pregunta 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7A0B32" w:rsidR="005160EA" w:rsidP="005160EA" w:rsidRDefault="0076288B" w14:paraId="42742D49" w14:textId="7186B96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i/>
                <w:iCs/>
                <w:color w:val="AEAAAA"/>
              </w:rPr>
            </w:pPr>
            <w: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El corte del grano de cacao es</w:t>
            </w:r>
            <w:r w:rsidRPr="0076288B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una técnica visual y física que consiste en cortar una muestra representativa de granos de cacao por la mitad, a lo largo, para observar su interior y determinar el grado de fermentación, presencia de defectos y características internas del grano</w:t>
            </w:r>
            <w: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.</w:t>
            </w:r>
          </w:p>
        </w:tc>
      </w:tr>
      <w:tr w:rsidRPr="007214E3" w:rsidR="005160EA" w:rsidTr="6099B2F0" w14:paraId="28F8479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7214E3" w:rsidR="005160EA" w:rsidP="005160EA" w:rsidRDefault="005160EA" w14:paraId="00567028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7214E3" w:rsidR="005160EA" w:rsidP="005160EA" w:rsidRDefault="005160EA" w14:paraId="0F19708C" w14:textId="37FA1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7214E3" w:rsidR="005160EA" w:rsidP="005160EA" w:rsidRDefault="005160EA" w14:paraId="5DFF5F4F" w14:textId="02EFF72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X</w:t>
            </w:r>
          </w:p>
        </w:tc>
      </w:tr>
      <w:tr w:rsidRPr="007214E3" w:rsidR="005160EA" w:rsidTr="6099B2F0" w14:paraId="657F3D7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7214E3" w:rsidR="005160EA" w:rsidP="005160EA" w:rsidRDefault="005160EA" w14:paraId="57DFAC3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7214E3" w:rsidR="005160EA" w:rsidP="005160EA" w:rsidRDefault="005160EA" w14:paraId="3ADDDE6B" w14:textId="3F8B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7214E3" w:rsidR="005160EA" w:rsidP="005160EA" w:rsidRDefault="005160EA" w14:paraId="6CAA8A0E" w14:textId="1CDD25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</w:tr>
      <w:tr w:rsidRPr="007214E3" w:rsidR="005160EA" w:rsidTr="6099B2F0" w14:paraId="19CA660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5160EA" w:rsidP="005160EA" w:rsidRDefault="005160EA" w14:paraId="5952B1DF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7214E3" w:rsidR="005160EA" w:rsidP="005160EA" w:rsidRDefault="005160EA" w14:paraId="547EA69B" w14:textId="219104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S</w:t>
            </w:r>
            <w:r w:rsidRPr="00715DB2">
              <w:rPr>
                <w:rFonts w:ascii="Calibri" w:hAnsi="Calibri" w:eastAsia="Calibri" w:cs="Calibri"/>
                <w:color w:val="auto"/>
              </w:rPr>
              <w:t xml:space="preserve">u respuesta </w:t>
            </w:r>
            <w:r>
              <w:rPr>
                <w:rFonts w:ascii="Calibri" w:hAnsi="Calibri" w:eastAsia="Calibri" w:cs="Calibri"/>
                <w:color w:val="auto"/>
              </w:rPr>
              <w:t>evidencia</w:t>
            </w:r>
            <w:r w:rsidRPr="00715DB2">
              <w:rPr>
                <w:rFonts w:ascii="Calibri" w:hAnsi="Calibri" w:eastAsia="Calibri" w:cs="Calibri"/>
                <w:color w:val="auto"/>
              </w:rPr>
              <w:t xml:space="preserve"> </w:t>
            </w:r>
            <w:r>
              <w:rPr>
                <w:rFonts w:ascii="Calibri" w:hAnsi="Calibri" w:eastAsia="Calibri" w:cs="Calibri"/>
                <w:color w:val="auto"/>
              </w:rPr>
              <w:t>que identifica factores y técnicas para evaluar la calidad del cacao y la importancia en la cadena de valor.</w:t>
            </w:r>
          </w:p>
        </w:tc>
      </w:tr>
      <w:tr w:rsidRPr="007214E3" w:rsidR="005160EA" w:rsidTr="6099B2F0" w14:paraId="4CA120E3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5160EA" w:rsidP="005160EA" w:rsidRDefault="005160EA" w14:paraId="04B996C1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7214E3" w:rsidR="005160EA" w:rsidP="005160EA" w:rsidRDefault="003C2C24" w14:paraId="5ED92D06" w14:textId="5340D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</w:rPr>
            </w:pPr>
            <w:r w:rsidRPr="003C2C24">
              <w:rPr>
                <w:rFonts w:ascii="Calibri" w:hAnsi="Calibri" w:eastAsia="Calibri" w:cs="Calibri"/>
                <w:color w:val="auto"/>
              </w:rPr>
              <w:t>Revise</w:t>
            </w:r>
            <w:r w:rsidRPr="007214E3">
              <w:rPr>
                <w:rFonts w:ascii="Calibri" w:hAnsi="Calibri" w:eastAsia="Calibri" w:cs="Calibri"/>
                <w:color w:val="auto"/>
              </w:rPr>
              <w:t xml:space="preserve"> nuevamente el contenido del componente formativo.</w:t>
            </w:r>
          </w:p>
        </w:tc>
      </w:tr>
      <w:bookmarkEnd w:id="0"/>
      <w:tr w:rsidRPr="007214E3" w:rsidR="005160EA" w:rsidTr="6099B2F0" w14:paraId="201A83C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5160EA" w:rsidP="005160EA" w:rsidRDefault="005160EA" w14:paraId="403E668D" w14:textId="62DD46A1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Pregunta 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494FE6" w:rsidR="005160EA" w:rsidP="005160EA" w:rsidRDefault="0076288B" w14:paraId="34F11760" w14:textId="7D980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i/>
                <w:iCs/>
                <w:color w:val="AEAAAA"/>
                <w:lang w:val="es-CO"/>
              </w:rPr>
            </w:pPr>
            <w:r w:rsidRPr="0076288B">
              <w:rPr>
                <w:b/>
                <w:bCs/>
                <w:i/>
                <w:iCs/>
                <w:color w:val="000000"/>
                <w:sz w:val="20"/>
                <w:szCs w:val="20"/>
              </w:rPr>
              <w:t>Garantizar un cacao de buena calidad es fundamental para asegurar la competitividad, la satisfacción del consumidor y la sostenibilidad del negocio</w:t>
            </w: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.</w:t>
            </w:r>
          </w:p>
        </w:tc>
      </w:tr>
      <w:tr w:rsidRPr="007214E3" w:rsidR="005160EA" w:rsidTr="6099B2F0" w14:paraId="205503F3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7214E3" w:rsidR="005160EA" w:rsidP="005160EA" w:rsidRDefault="005160EA" w14:paraId="343E7B8E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7214E3" w:rsidR="005160EA" w:rsidP="005160EA" w:rsidRDefault="005160EA" w14:paraId="5C16BFA4" w14:textId="265AB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7214E3" w:rsidR="005160EA" w:rsidP="005160EA" w:rsidRDefault="005160EA" w14:paraId="6FC2D43C" w14:textId="60DCBA4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X</w:t>
            </w:r>
          </w:p>
        </w:tc>
      </w:tr>
      <w:tr w:rsidRPr="007214E3" w:rsidR="005160EA" w:rsidTr="6099B2F0" w14:paraId="292B207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7214E3" w:rsidR="005160EA" w:rsidP="005160EA" w:rsidRDefault="005160EA" w14:paraId="7885486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7214E3" w:rsidR="005160EA" w:rsidP="005160EA" w:rsidRDefault="005160EA" w14:paraId="2C36BFE7" w14:textId="005BE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7214E3" w:rsidR="005160EA" w:rsidP="005160EA" w:rsidRDefault="005160EA" w14:paraId="4B6CD4C3" w14:textId="7D48C3D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</w:tr>
      <w:tr w:rsidRPr="007214E3" w:rsidR="005160EA" w:rsidTr="6099B2F0" w14:paraId="5733A78F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Pr="007214E3" w:rsidR="005160EA" w:rsidP="005160EA" w:rsidRDefault="005160EA" w14:paraId="768A71F0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7214E3" w:rsidR="005160EA" w:rsidP="005160EA" w:rsidRDefault="005160EA" w14:paraId="3842012B" w14:textId="74FFC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S</w:t>
            </w:r>
            <w:r w:rsidRPr="00715DB2">
              <w:rPr>
                <w:rFonts w:ascii="Calibri" w:hAnsi="Calibri" w:eastAsia="Calibri" w:cs="Calibri"/>
                <w:color w:val="auto"/>
              </w:rPr>
              <w:t xml:space="preserve">u respuesta </w:t>
            </w:r>
            <w:r>
              <w:rPr>
                <w:rFonts w:ascii="Calibri" w:hAnsi="Calibri" w:eastAsia="Calibri" w:cs="Calibri"/>
                <w:color w:val="auto"/>
              </w:rPr>
              <w:t>evidencia</w:t>
            </w:r>
            <w:r w:rsidRPr="00715DB2">
              <w:rPr>
                <w:rFonts w:ascii="Calibri" w:hAnsi="Calibri" w:eastAsia="Calibri" w:cs="Calibri"/>
                <w:color w:val="auto"/>
              </w:rPr>
              <w:t xml:space="preserve"> </w:t>
            </w:r>
            <w:r>
              <w:rPr>
                <w:rFonts w:ascii="Calibri" w:hAnsi="Calibri" w:eastAsia="Calibri" w:cs="Calibri"/>
                <w:color w:val="auto"/>
              </w:rPr>
              <w:t>que identifica factores y técnicas para evaluar la calidad del cacao y la importancia en la cadena de valor.</w:t>
            </w:r>
          </w:p>
        </w:tc>
      </w:tr>
      <w:tr w:rsidRPr="007214E3" w:rsidR="005160EA" w:rsidTr="6099B2F0" w14:paraId="1F79F38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5160EA" w:rsidP="005160EA" w:rsidRDefault="005160EA" w14:paraId="73B00A17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7214E3" w:rsidR="005160EA" w:rsidP="005160EA" w:rsidRDefault="003C2C24" w14:paraId="437FF8D6" w14:textId="6C2E8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</w:rPr>
            </w:pPr>
            <w:r w:rsidRPr="003C2C24">
              <w:rPr>
                <w:rFonts w:ascii="Calibri" w:hAnsi="Calibri" w:eastAsia="Calibri" w:cs="Calibri"/>
                <w:color w:val="auto"/>
              </w:rPr>
              <w:t>Revise</w:t>
            </w:r>
            <w:r w:rsidRPr="007214E3">
              <w:rPr>
                <w:rFonts w:ascii="Calibri" w:hAnsi="Calibri" w:eastAsia="Calibri" w:cs="Calibri"/>
                <w:color w:val="auto"/>
              </w:rPr>
              <w:t xml:space="preserve"> nuevamente el contenido del componente formativo.</w:t>
            </w:r>
          </w:p>
        </w:tc>
      </w:tr>
      <w:tr w:rsidRPr="007214E3" w:rsidR="005160EA" w:rsidTr="6099B2F0" w14:paraId="67AD13CF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5160EA" w:rsidP="005160EA" w:rsidRDefault="005160EA" w14:paraId="7B2C5B62" w14:textId="5270B1DE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Pregunta 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676CE4" w:rsidR="005160EA" w:rsidP="005160EA" w:rsidRDefault="0076288B" w14:paraId="6FBAADDE" w14:textId="0DCFB35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i/>
                <w:iCs/>
                <w:color w:val="auto"/>
                <w:sz w:val="20"/>
                <w:szCs w:val="20"/>
              </w:rPr>
            </w:pPr>
            <w:r>
              <w:rPr>
                <w:rFonts w:eastAsia="Calibri"/>
                <w:b/>
                <w:i/>
                <w:iCs/>
                <w:color w:val="000000" w:themeColor="text1"/>
                <w:sz w:val="20"/>
                <w:szCs w:val="20"/>
              </w:rPr>
              <w:t>En la agroindustria del cacao, l</w:t>
            </w:r>
            <w:r w:rsidRPr="0076288B">
              <w:rPr>
                <w:rFonts w:eastAsia="Calibri"/>
                <w:b/>
                <w:i/>
                <w:iCs/>
                <w:color w:val="000000" w:themeColor="text1"/>
                <w:sz w:val="20"/>
                <w:szCs w:val="20"/>
              </w:rPr>
              <w:t>a calidad del grano impacta directamente en el rendimiento, calidad, innovación y diversificación</w:t>
            </w:r>
            <w:r>
              <w:rPr>
                <w:rFonts w:eastAsia="Calibri"/>
                <w:b/>
                <w:i/>
                <w:iCs/>
                <w:color w:val="000000" w:themeColor="text1"/>
                <w:sz w:val="20"/>
                <w:szCs w:val="20"/>
              </w:rPr>
              <w:t>.</w:t>
            </w:r>
          </w:p>
        </w:tc>
      </w:tr>
      <w:tr w:rsidRPr="007214E3" w:rsidR="005160EA" w:rsidTr="6099B2F0" w14:paraId="0F07F86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7214E3" w:rsidR="005160EA" w:rsidP="005160EA" w:rsidRDefault="005160EA" w14:paraId="75DDD74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7214E3" w:rsidR="005160EA" w:rsidP="005160EA" w:rsidRDefault="005160EA" w14:paraId="5A98618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7214E3" w:rsidR="005160EA" w:rsidP="005160EA" w:rsidRDefault="0076288B" w14:paraId="22E38F94" w14:textId="74201E4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X</w:t>
            </w:r>
          </w:p>
        </w:tc>
      </w:tr>
      <w:tr w:rsidRPr="007214E3" w:rsidR="005160EA" w:rsidTr="6099B2F0" w14:paraId="0453DE8B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7214E3" w:rsidR="005160EA" w:rsidP="005160EA" w:rsidRDefault="005160EA" w14:paraId="3FD281BB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7214E3" w:rsidR="005160EA" w:rsidP="005160EA" w:rsidRDefault="005160EA" w14:paraId="09C7C0B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7214E3" w:rsidR="005160EA" w:rsidP="005160EA" w:rsidRDefault="005160EA" w14:paraId="4F3A22BF" w14:textId="0F370F99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</w:tr>
      <w:tr w:rsidRPr="007214E3" w:rsidR="005160EA" w:rsidTr="6099B2F0" w14:paraId="2BA6FA5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5160EA" w:rsidP="005160EA" w:rsidRDefault="005160EA" w14:paraId="208D3637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42472D" w:rsidR="005160EA" w:rsidP="005160EA" w:rsidRDefault="005160EA" w14:paraId="6465ACE7" w14:textId="097CF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S</w:t>
            </w:r>
            <w:r w:rsidRPr="00715DB2">
              <w:rPr>
                <w:rFonts w:ascii="Calibri" w:hAnsi="Calibri" w:eastAsia="Calibri" w:cs="Calibri"/>
                <w:color w:val="auto"/>
              </w:rPr>
              <w:t xml:space="preserve">u respuesta </w:t>
            </w:r>
            <w:r>
              <w:rPr>
                <w:rFonts w:ascii="Calibri" w:hAnsi="Calibri" w:eastAsia="Calibri" w:cs="Calibri"/>
                <w:color w:val="auto"/>
              </w:rPr>
              <w:t>evidencia</w:t>
            </w:r>
            <w:r w:rsidRPr="00715DB2">
              <w:rPr>
                <w:rFonts w:ascii="Calibri" w:hAnsi="Calibri" w:eastAsia="Calibri" w:cs="Calibri"/>
                <w:color w:val="auto"/>
              </w:rPr>
              <w:t xml:space="preserve"> </w:t>
            </w:r>
            <w:r>
              <w:rPr>
                <w:rFonts w:ascii="Calibri" w:hAnsi="Calibri" w:eastAsia="Calibri" w:cs="Calibri"/>
                <w:color w:val="auto"/>
              </w:rPr>
              <w:t>que identifica factores y técnicas para evaluar la calidad del cacao y la importancia en la cadena de valor.</w:t>
            </w:r>
          </w:p>
        </w:tc>
      </w:tr>
      <w:tr w:rsidRPr="007214E3" w:rsidR="005160EA" w:rsidTr="6099B2F0" w14:paraId="4201203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5160EA" w:rsidP="005160EA" w:rsidRDefault="005160EA" w14:paraId="3FDF1FC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7214E3" w:rsidR="005160EA" w:rsidP="005160EA" w:rsidRDefault="003C2C24" w14:paraId="6DD29092" w14:textId="04887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</w:rPr>
            </w:pPr>
            <w:r w:rsidRPr="003C2C24">
              <w:rPr>
                <w:rFonts w:ascii="Calibri" w:hAnsi="Calibri" w:eastAsia="Calibri" w:cs="Calibri"/>
                <w:color w:val="auto"/>
              </w:rPr>
              <w:t>Revise</w:t>
            </w:r>
            <w:r w:rsidRPr="007214E3">
              <w:rPr>
                <w:rFonts w:ascii="Calibri" w:hAnsi="Calibri" w:eastAsia="Calibri" w:cs="Calibri"/>
                <w:color w:val="auto"/>
              </w:rPr>
              <w:t xml:space="preserve"> nuevamente el contenido del componente formativo.</w:t>
            </w:r>
          </w:p>
        </w:tc>
      </w:tr>
      <w:tr w:rsidRPr="007214E3" w:rsidR="005160EA" w:rsidTr="6099B2F0" w14:paraId="10026FF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  <w:tcMar/>
          </w:tcPr>
          <w:p w:rsidRPr="007214E3" w:rsidR="005160EA" w:rsidP="005160EA" w:rsidRDefault="005160EA" w14:paraId="3F53E199" w14:textId="77777777">
            <w:pPr>
              <w:widowControl w:val="0"/>
              <w:jc w:val="center"/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MENSAJE FINAL ACTIVIDAD</w:t>
            </w:r>
          </w:p>
        </w:tc>
      </w:tr>
      <w:tr w:rsidRPr="007214E3" w:rsidR="005160EA" w:rsidTr="6099B2F0" w14:paraId="41D61D8A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5160EA" w:rsidP="005160EA" w:rsidRDefault="005160EA" w14:paraId="488E3836" w14:textId="44413A32">
            <w:pPr>
              <w:widowControl w:val="0"/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Mensaje cuando supera el 70 % de respuestas correctas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BE32C5" w:rsidR="005160EA" w:rsidP="005160EA" w:rsidRDefault="005160EA" w14:paraId="674AF642" w14:textId="6B3F2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BE32C5">
              <w:rPr>
                <w:rFonts w:ascii="Calibri" w:hAnsi="Calibri" w:eastAsia="Calibri" w:cs="Calibri"/>
                <w:color w:val="auto"/>
              </w:rPr>
              <w:t xml:space="preserve">Ha identificado con claridad </w:t>
            </w:r>
            <w:r>
              <w:rPr>
                <w:rFonts w:ascii="Calibri" w:hAnsi="Calibri" w:eastAsia="Calibri" w:cs="Calibri"/>
                <w:color w:val="auto"/>
              </w:rPr>
              <w:t>factores que influyen y técnicas usadas para evaluar la calidad del grano de cacao, comprendiendo su importancia en la agroindustria.</w:t>
            </w:r>
          </w:p>
        </w:tc>
      </w:tr>
      <w:tr w:rsidRPr="007214E3" w:rsidR="005160EA" w:rsidTr="6099B2F0" w14:paraId="1EC7D33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5160EA" w:rsidP="005160EA" w:rsidRDefault="005160EA" w14:paraId="4E380F9F" w14:textId="15625C85">
            <w:pPr>
              <w:widowControl w:val="0"/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Mensaje cuando el porcentaje de respuestas correctas es inferior al 70 %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Pr="007214E3" w:rsidR="005160EA" w:rsidP="005160EA" w:rsidRDefault="005160EA" w14:paraId="073F3458" w14:textId="73DFE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:rsidRPr="007214E3" w:rsidR="00C57B0F" w:rsidRDefault="00C57B0F" w14:paraId="72FE7DC7" w14:textId="77777777">
      <w:pPr>
        <w:spacing w:after="160" w:line="259" w:lineRule="auto"/>
        <w:rPr>
          <w:rFonts w:ascii="Calibri" w:hAnsi="Calibri" w:eastAsia="Calibri" w:cs="Calibri"/>
        </w:rPr>
      </w:pPr>
    </w:p>
    <w:p w:rsidRPr="007214E3" w:rsidR="00C57B0F" w:rsidRDefault="00C57B0F" w14:paraId="282C4038" w14:textId="77777777">
      <w:pPr>
        <w:rPr>
          <w:rFonts w:ascii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Pr="007214E3" w:rsidR="00C57B0F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214E3" w:rsidR="00C57B0F" w:rsidRDefault="006F219D" w14:paraId="44A860D0" w14:textId="77777777">
            <w:pPr>
              <w:widowControl w:val="0"/>
              <w:spacing w:line="240" w:lineRule="auto"/>
              <w:jc w:val="center"/>
              <w:rPr>
                <w:rFonts w:ascii="Calibri" w:hAnsi="Calibri" w:eastAsia="Calibri" w:cs="Calibri"/>
                <w:b/>
                <w:color w:val="595959"/>
              </w:rPr>
            </w:pPr>
            <w:r w:rsidRPr="007214E3">
              <w:rPr>
                <w:rFonts w:ascii="Calibri" w:hAnsi="Calibri" w:eastAsia="Calibri" w:cs="Calibri"/>
                <w:b/>
                <w:color w:val="595959"/>
              </w:rPr>
              <w:t>CONTROL DE REVISIÓN</w:t>
            </w:r>
          </w:p>
        </w:tc>
      </w:tr>
      <w:tr w:rsidRPr="007214E3" w:rsidR="00C57B0F" w14:paraId="005ED745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214E3" w:rsidR="00C57B0F" w:rsidRDefault="00C57B0F" w14:paraId="57872DA3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214E3" w:rsidR="00C57B0F" w:rsidRDefault="006F219D" w14:paraId="77EE9B08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 w:rsidRPr="007214E3">
              <w:rPr>
                <w:rFonts w:ascii="Calibri" w:hAnsi="Calibri" w:eastAsia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214E3" w:rsidR="00C57B0F" w:rsidRDefault="006F219D" w14:paraId="17BE736D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 w:rsidRPr="007214E3">
              <w:rPr>
                <w:rFonts w:ascii="Calibri" w:hAnsi="Calibri" w:eastAsia="Calibri" w:cs="Calibri"/>
                <w:b/>
                <w:color w:val="595959"/>
              </w:rPr>
              <w:t>Fecha</w:t>
            </w:r>
          </w:p>
        </w:tc>
      </w:tr>
      <w:tr w:rsidRPr="007214E3" w:rsidR="00097B95" w14:paraId="7E7AB613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214E3" w:rsidR="00097B95" w:rsidRDefault="00494FE6" w14:paraId="4E2E021F" w14:textId="5913B1AA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 xml:space="preserve">Experto </w:t>
            </w:r>
            <w:r w:rsidR="003C2C24">
              <w:rPr>
                <w:rFonts w:ascii="Calibri" w:hAnsi="Calibri" w:eastAsia="Calibri" w:cs="Calibri"/>
                <w:b/>
                <w:color w:val="595959"/>
              </w:rPr>
              <w:t xml:space="preserve">temático </w:t>
            </w: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214E3" w:rsidR="00097B95" w:rsidRDefault="00676CE4" w14:paraId="56142B8A" w14:textId="256487CD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Andrés Javier Pacheco Wandurraga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214E3" w:rsidR="00097B95" w:rsidRDefault="00CE3204" w14:paraId="5ED72386" w14:textId="27DAFD3B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Septiembre</w:t>
            </w:r>
            <w:r w:rsidR="00F35458">
              <w:rPr>
                <w:rFonts w:ascii="Calibri" w:hAnsi="Calibri" w:eastAsia="Calibri" w:cs="Calibri"/>
                <w:b/>
                <w:color w:val="595959"/>
              </w:rPr>
              <w:t xml:space="preserve"> </w:t>
            </w:r>
            <w:r w:rsidRPr="007214E3" w:rsidR="00097B95">
              <w:rPr>
                <w:rFonts w:ascii="Calibri" w:hAnsi="Calibri" w:eastAsia="Calibri" w:cs="Calibri"/>
                <w:b/>
                <w:color w:val="595959"/>
              </w:rPr>
              <w:t>2025</w:t>
            </w:r>
          </w:p>
        </w:tc>
      </w:tr>
      <w:tr w:rsidRPr="007214E3" w:rsidR="00C0495F" w:rsidTr="005D56B4" w14:paraId="1A70A9BF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214E3" w:rsidR="00C0495F" w:rsidP="005D6C01" w:rsidRDefault="00C0495F" w14:paraId="0FCA66BF" w14:textId="26D585AA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 w:rsidRPr="007214E3">
              <w:rPr>
                <w:rFonts w:ascii="Calibri" w:hAnsi="Calibri" w:eastAsia="Calibri" w:cs="Calibri"/>
                <w:b/>
                <w:color w:val="595959"/>
              </w:rPr>
              <w:t xml:space="preserve">Revisión </w:t>
            </w:r>
            <w:r w:rsidRPr="007214E3" w:rsidR="005D6C01">
              <w:rPr>
                <w:rFonts w:ascii="Calibri" w:hAnsi="Calibri" w:eastAsia="Calibri" w:cs="Calibri"/>
                <w:b/>
                <w:color w:val="595959"/>
              </w:rPr>
              <w:t xml:space="preserve">Evaluador </w:t>
            </w:r>
            <w:r w:rsidRPr="007214E3" w:rsidR="00910B44">
              <w:rPr>
                <w:rFonts w:ascii="Calibri" w:hAnsi="Calibri" w:eastAsia="Calibri" w:cs="Calibri"/>
                <w:b/>
                <w:color w:val="595959"/>
              </w:rPr>
              <w:t>de contenidos inclusivos y accesibles</w:t>
            </w: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214E3" w:rsidR="00C0495F" w:rsidP="00736566" w:rsidRDefault="003C2C24" w14:paraId="62D46FB2" w14:textId="258E7F9B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Erika Fernanda Mejía Pinzón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214E3" w:rsidR="00C0495F" w:rsidP="00736566" w:rsidRDefault="00CE3204" w14:paraId="0ACDF65B" w14:textId="06589379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Septiembre</w:t>
            </w:r>
            <w:r w:rsidR="00715DB2">
              <w:rPr>
                <w:rFonts w:ascii="Calibri" w:hAnsi="Calibri" w:eastAsia="Calibri" w:cs="Calibri"/>
                <w:b/>
                <w:color w:val="595959"/>
              </w:rPr>
              <w:t xml:space="preserve"> 2025</w:t>
            </w:r>
          </w:p>
        </w:tc>
      </w:tr>
    </w:tbl>
    <w:p w:rsidRPr="007214E3" w:rsidR="00C57B0F" w:rsidRDefault="00C57B0F" w14:paraId="12496B24" w14:textId="77777777">
      <w:pPr>
        <w:rPr>
          <w:rFonts w:ascii="Calibri" w:hAnsi="Calibri" w:cs="Calibri"/>
        </w:rPr>
      </w:pPr>
    </w:p>
    <w:sectPr w:rsidRPr="007214E3" w:rsidR="00C57B0F">
      <w:headerReference w:type="default" r:id="rId11"/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90724" w:rsidRDefault="00190724" w14:paraId="77480386" w14:textId="77777777">
      <w:pPr>
        <w:spacing w:line="240" w:lineRule="auto"/>
      </w:pPr>
      <w:r>
        <w:separator/>
      </w:r>
    </w:p>
  </w:endnote>
  <w:endnote w:type="continuationSeparator" w:id="0">
    <w:p w:rsidR="00190724" w:rsidRDefault="00190724" w14:paraId="6F425F88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90724" w:rsidRDefault="00190724" w14:paraId="10166705" w14:textId="77777777">
      <w:pPr>
        <w:spacing w:line="240" w:lineRule="auto"/>
      </w:pPr>
      <w:r>
        <w:separator/>
      </w:r>
    </w:p>
  </w:footnote>
  <w:footnote w:type="continuationSeparator" w:id="0">
    <w:p w:rsidR="00190724" w:rsidRDefault="00190724" w14:paraId="73248F9D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="00C57B0F" w:rsidRDefault="006F219D" w14:paraId="3BFD98C8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s-CO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CO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C57B0F" w:rsidRDefault="006F219D" w14:paraId="11D4FCF4" w14:textId="77777777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C57B0F" w:rsidRDefault="006F219D" w14:paraId="32F8CCAC" w14:textId="77777777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C57B0F" w:rsidRDefault="00C57B0F" w14:paraId="0DD0A686" w14:textId="77777777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>
          <w:pict>
            <v:rect id="Rectángulo 1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spid="_x0000_s1026" filled="f" stroked="f" w14:anchorId="4CD7B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B4SNhjdAAAADAEAAA8AAABkcnMvZG93&#10;bnJldi54bWxMjzFPwzAQhXck/oN1SGytk0IrE+JUCMHASMrA6MZHEmGfI9tp03/PMcF2d+/p3ffq&#10;/eKdOGFMYyAN5boAgdQFO1Kv4ePwulIgUjZkjQuEGi6YYN9cX9WmsuFM73hqcy84hFJlNAw5T5WU&#10;qRvQm7QOExJrXyF6k3mNvbTRnDncO7kpip30ZiT+MJgJnwfsvtvZa5jQ2dndt8VnJ18ilbu3g7xs&#10;tb69WZ4eQWRc8p8ZfvEZHRpmOoaZbBJOw6osFJfJPG0Ul2CLKu/4cmTvw1aBbGr5v0TzAw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B4SNhjdAAAADAEAAA8AAAAAAAAAAAAAAAAAFgQA&#10;AGRycy9kb3ducmV2LnhtbFBLBQYAAAAABAAEAPMAAAAgBQAAAAA=&#10;">
              <v:textbox inset="2.53958mm,1.2694mm,2.53958mm,1.2694mm">
                <w:txbxContent>
                  <w:p w:rsidR="00C57B0F" w:rsidRDefault="006F219D" w14:paraId="11D4FCF4" w14:textId="7777777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C57B0F" w:rsidRDefault="006F219D" w14:paraId="32F8CCAC" w14:textId="77777777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C57B0F" w:rsidRDefault="00C57B0F" w14:paraId="0DD0A686" w14:textId="7777777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17D0445"/>
    <w:multiLevelType w:val="multilevel"/>
    <w:tmpl w:val="E7541D7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b/>
        <w:bCs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hAnsi="Noto Sans Symbols" w:eastAsia="Noto Sans Symbols" w:cs="Noto Sans Symbols"/>
      </w:rPr>
    </w:lvl>
  </w:abstractNum>
  <w:num w:numId="1" w16cid:durableId="1181241249">
    <w:abstractNumId w:val="2"/>
  </w:num>
  <w:num w:numId="2" w16cid:durableId="1653868901">
    <w:abstractNumId w:val="0"/>
  </w:num>
  <w:num w:numId="3" w16cid:durableId="18606994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465CC"/>
    <w:rsid w:val="00064246"/>
    <w:rsid w:val="0009090B"/>
    <w:rsid w:val="00097B95"/>
    <w:rsid w:val="000A301F"/>
    <w:rsid w:val="000B0AAC"/>
    <w:rsid w:val="000C68FF"/>
    <w:rsid w:val="000D27E3"/>
    <w:rsid w:val="000D6787"/>
    <w:rsid w:val="000E3ADC"/>
    <w:rsid w:val="000F086B"/>
    <w:rsid w:val="000F39CD"/>
    <w:rsid w:val="001025AF"/>
    <w:rsid w:val="00104F72"/>
    <w:rsid w:val="0016164C"/>
    <w:rsid w:val="0018141D"/>
    <w:rsid w:val="00190724"/>
    <w:rsid w:val="001A141C"/>
    <w:rsid w:val="001B5CD5"/>
    <w:rsid w:val="001D65D0"/>
    <w:rsid w:val="00230CDA"/>
    <w:rsid w:val="00264DF9"/>
    <w:rsid w:val="002E1DB6"/>
    <w:rsid w:val="00310D3C"/>
    <w:rsid w:val="00323CE6"/>
    <w:rsid w:val="003326CD"/>
    <w:rsid w:val="003578D6"/>
    <w:rsid w:val="00383143"/>
    <w:rsid w:val="00391997"/>
    <w:rsid w:val="0039658E"/>
    <w:rsid w:val="003A1C69"/>
    <w:rsid w:val="003C2C24"/>
    <w:rsid w:val="003C34E2"/>
    <w:rsid w:val="0042472D"/>
    <w:rsid w:val="00430C80"/>
    <w:rsid w:val="00494FE6"/>
    <w:rsid w:val="004A00B2"/>
    <w:rsid w:val="004A565F"/>
    <w:rsid w:val="004B4F88"/>
    <w:rsid w:val="004E274A"/>
    <w:rsid w:val="00515C1B"/>
    <w:rsid w:val="005160EA"/>
    <w:rsid w:val="00516CF0"/>
    <w:rsid w:val="0054387C"/>
    <w:rsid w:val="00546C87"/>
    <w:rsid w:val="00552F83"/>
    <w:rsid w:val="005745C3"/>
    <w:rsid w:val="00577CEE"/>
    <w:rsid w:val="00595B4F"/>
    <w:rsid w:val="00596689"/>
    <w:rsid w:val="005A74DC"/>
    <w:rsid w:val="005B1DB7"/>
    <w:rsid w:val="005D6C01"/>
    <w:rsid w:val="00654A50"/>
    <w:rsid w:val="00663025"/>
    <w:rsid w:val="0066767A"/>
    <w:rsid w:val="00672CCC"/>
    <w:rsid w:val="00676CE4"/>
    <w:rsid w:val="006B576C"/>
    <w:rsid w:val="006C52FA"/>
    <w:rsid w:val="006F219D"/>
    <w:rsid w:val="00715DB2"/>
    <w:rsid w:val="007214E3"/>
    <w:rsid w:val="00724630"/>
    <w:rsid w:val="00725E57"/>
    <w:rsid w:val="00736566"/>
    <w:rsid w:val="0076288B"/>
    <w:rsid w:val="00763ED4"/>
    <w:rsid w:val="0078087A"/>
    <w:rsid w:val="007844D1"/>
    <w:rsid w:val="007878C4"/>
    <w:rsid w:val="00791790"/>
    <w:rsid w:val="007A0B32"/>
    <w:rsid w:val="007B6BBE"/>
    <w:rsid w:val="007D7F36"/>
    <w:rsid w:val="007E7633"/>
    <w:rsid w:val="00805A67"/>
    <w:rsid w:val="008073E4"/>
    <w:rsid w:val="00822675"/>
    <w:rsid w:val="00822B52"/>
    <w:rsid w:val="00835911"/>
    <w:rsid w:val="00836FBD"/>
    <w:rsid w:val="00853193"/>
    <w:rsid w:val="00862211"/>
    <w:rsid w:val="008710A9"/>
    <w:rsid w:val="00886D69"/>
    <w:rsid w:val="008A3074"/>
    <w:rsid w:val="008B357A"/>
    <w:rsid w:val="00902CCE"/>
    <w:rsid w:val="00906245"/>
    <w:rsid w:val="00910B44"/>
    <w:rsid w:val="00917B02"/>
    <w:rsid w:val="009475FE"/>
    <w:rsid w:val="009545B7"/>
    <w:rsid w:val="0097766C"/>
    <w:rsid w:val="00996CB7"/>
    <w:rsid w:val="009A36D1"/>
    <w:rsid w:val="009A63CC"/>
    <w:rsid w:val="009B224D"/>
    <w:rsid w:val="009C2A48"/>
    <w:rsid w:val="009D1BF1"/>
    <w:rsid w:val="009D37F0"/>
    <w:rsid w:val="00A015B1"/>
    <w:rsid w:val="00A07C0D"/>
    <w:rsid w:val="00A147A9"/>
    <w:rsid w:val="00A50801"/>
    <w:rsid w:val="00AB6E58"/>
    <w:rsid w:val="00B02B81"/>
    <w:rsid w:val="00B105E9"/>
    <w:rsid w:val="00B10BA2"/>
    <w:rsid w:val="00B14C56"/>
    <w:rsid w:val="00B25195"/>
    <w:rsid w:val="00B33D03"/>
    <w:rsid w:val="00B63D1C"/>
    <w:rsid w:val="00BB561B"/>
    <w:rsid w:val="00BD183E"/>
    <w:rsid w:val="00BE32C5"/>
    <w:rsid w:val="00C0495F"/>
    <w:rsid w:val="00C05711"/>
    <w:rsid w:val="00C57B0F"/>
    <w:rsid w:val="00C636D0"/>
    <w:rsid w:val="00C71D78"/>
    <w:rsid w:val="00C80869"/>
    <w:rsid w:val="00C86DCF"/>
    <w:rsid w:val="00C94F95"/>
    <w:rsid w:val="00CA130F"/>
    <w:rsid w:val="00CA2567"/>
    <w:rsid w:val="00CA3C2E"/>
    <w:rsid w:val="00CC4530"/>
    <w:rsid w:val="00CD3981"/>
    <w:rsid w:val="00CE3204"/>
    <w:rsid w:val="00CE34F0"/>
    <w:rsid w:val="00CF12D6"/>
    <w:rsid w:val="00CF6CED"/>
    <w:rsid w:val="00D154B7"/>
    <w:rsid w:val="00D16CEB"/>
    <w:rsid w:val="00D16D2A"/>
    <w:rsid w:val="00D217AC"/>
    <w:rsid w:val="00D231C4"/>
    <w:rsid w:val="00D37D07"/>
    <w:rsid w:val="00D40BD7"/>
    <w:rsid w:val="00D9604F"/>
    <w:rsid w:val="00D96770"/>
    <w:rsid w:val="00DF2103"/>
    <w:rsid w:val="00E058FE"/>
    <w:rsid w:val="00E45812"/>
    <w:rsid w:val="00E52D9B"/>
    <w:rsid w:val="00E57BCD"/>
    <w:rsid w:val="00E630BE"/>
    <w:rsid w:val="00EA1809"/>
    <w:rsid w:val="00EB31C2"/>
    <w:rsid w:val="00ED3B41"/>
    <w:rsid w:val="00ED5C0E"/>
    <w:rsid w:val="00EF7235"/>
    <w:rsid w:val="00F03327"/>
    <w:rsid w:val="00F22708"/>
    <w:rsid w:val="00F321DB"/>
    <w:rsid w:val="00F33CAA"/>
    <w:rsid w:val="00F34EBF"/>
    <w:rsid w:val="00F35458"/>
    <w:rsid w:val="00F42464"/>
    <w:rsid w:val="00F44B13"/>
    <w:rsid w:val="00F52AA1"/>
    <w:rsid w:val="00F537D6"/>
    <w:rsid w:val="00F819E5"/>
    <w:rsid w:val="00F84853"/>
    <w:rsid w:val="1AE042AC"/>
    <w:rsid w:val="42F98AC2"/>
    <w:rsid w:val="441906EB"/>
    <w:rsid w:val="44D1B03D"/>
    <w:rsid w:val="4648EB76"/>
    <w:rsid w:val="50832CB1"/>
    <w:rsid w:val="543FFA00"/>
    <w:rsid w:val="5E5FCF2B"/>
    <w:rsid w:val="6099B2F0"/>
    <w:rsid w:val="68360435"/>
    <w:rsid w:val="6EE87326"/>
    <w:rsid w:val="7CCC91FC"/>
    <w:rsid w:val="7E742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hAnsi="Arial" w:eastAsia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color="F4B083" w:sz="12" w:space="0"/>
        </w:tcBorders>
      </w:tcPr>
    </w:tblStylePr>
    <w:tblStylePr w:type="lastRow">
      <w:rPr>
        <w:b/>
      </w:rPr>
      <w:tblPr/>
      <w:tcPr>
        <w:tcBorders>
          <w:top w:val="single" w:color="F4B083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91790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79179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91790"/>
    <w:pPr>
      <w:spacing w:line="240" w:lineRule="auto"/>
    </w:pPr>
    <w:rPr>
      <w:sz w:val="20"/>
      <w:szCs w:val="20"/>
      <w:lang w:val="es-CO" w:eastAsia="ja-JP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791790"/>
    <w:rPr>
      <w:sz w:val="20"/>
      <w:szCs w:val="20"/>
      <w:lang w:val="es-CO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9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D7421CBAB376F47AC1876466873BE0C" ma:contentTypeVersion="11" ma:contentTypeDescription="Crear nuevo documento." ma:contentTypeScope="" ma:versionID="c15d8ec802c26ac14d26a130a7e330ba">
  <xsd:schema xmlns:xsd="http://www.w3.org/2001/XMLSchema" xmlns:xs="http://www.w3.org/2001/XMLSchema" xmlns:p="http://schemas.microsoft.com/office/2006/metadata/properties" xmlns:ns2="55abea07-cd72-4a95-add0-1082a24cf9e9" xmlns:ns3="285d351f-f218-493a-825f-85a9dfbde315" targetNamespace="http://schemas.microsoft.com/office/2006/metadata/properties" ma:root="true" ma:fieldsID="aaa88af0ed338276ebe02f0d1437fb40" ns2:_="" ns3:_="">
    <xsd:import namespace="55abea07-cd72-4a95-add0-1082a24cf9e9"/>
    <xsd:import namespace="285d351f-f218-493a-825f-85a9dfbde3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abea07-cd72-4a95-add0-1082a24cf9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5d351f-f218-493a-825f-85a9dfbde31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d57ac59-ec13-4ab6-8bf8-a162ea89df9b}" ma:internalName="TaxCatchAll" ma:showField="CatchAllData" ma:web="285d351f-f218-493a-825f-85a9dfbde31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85d351f-f218-493a-825f-85a9dfbde315" xsi:nil="true"/>
    <lcf76f155ced4ddcb4097134ff3c332f xmlns="55abea07-cd72-4a95-add0-1082a24cf9e9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6279580-DCD2-47FF-8292-1A03197884D8}"/>
</file>

<file path=customXml/itemProps2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  <ds:schemaRef ds:uri="285d351f-f218-493a-825f-85a9dfbde315"/>
    <ds:schemaRef ds:uri="55abea07-cd72-4a95-add0-1082a24cf9e9"/>
  </ds:schemaRefs>
</ds:datastoreItem>
</file>

<file path=customXml/itemProps3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Erika Fernanda Mejía Pinzón</cp:lastModifiedBy>
  <cp:revision>16</cp:revision>
  <dcterms:created xsi:type="dcterms:W3CDTF">2025-09-16T18:31:00Z</dcterms:created>
  <dcterms:modified xsi:type="dcterms:W3CDTF">2025-10-28T12:41:36Z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0x0101005D7421CBAB376F47AC1876466873BE0C</vt:lpwstr>
  </property>
  <property fmtid="{D5CDD505-2E9C-101B-9397-08002B2CF9AE}" pid="3" name="MediaServiceImageTags">
    <vt:lpwstr/>
  </property>
  <property fmtid="{D5CDD505-2E9C-101B-9397-08002B2CF9AE}" pid="4" name="MSIP_Label_fc111285-cafa-4fc9-8a9a-bd902089b24f_Enabled">
    <vt:lpwstr>true</vt:lpwstr>
  </property>
  <property fmtid="{D5CDD505-2E9C-101B-9397-08002B2CF9AE}" pid="5" name="MSIP_Label_fc111285-cafa-4fc9-8a9a-bd902089b24f_SetDate">
    <vt:lpwstr>2025-09-16T18:31:22Z</vt:lpwstr>
  </property>
  <property fmtid="{D5CDD505-2E9C-101B-9397-08002B2CF9AE}" pid="6" name="MSIP_Label_fc111285-cafa-4fc9-8a9a-bd902089b24f_Method">
    <vt:lpwstr>Privileged</vt:lpwstr>
  </property>
  <property fmtid="{D5CDD505-2E9C-101B-9397-08002B2CF9AE}" pid="7" name="MSIP_Label_fc111285-cafa-4fc9-8a9a-bd902089b24f_Name">
    <vt:lpwstr>Public</vt:lpwstr>
  </property>
  <property fmtid="{D5CDD505-2E9C-101B-9397-08002B2CF9AE}" pid="8" name="MSIP_Label_fc111285-cafa-4fc9-8a9a-bd902089b24f_SiteId">
    <vt:lpwstr>cbc2c381-2f2e-4d93-91d1-506c9316ace7</vt:lpwstr>
  </property>
  <property fmtid="{D5CDD505-2E9C-101B-9397-08002B2CF9AE}" pid="9" name="MSIP_Label_fc111285-cafa-4fc9-8a9a-bd902089b24f_ActionId">
    <vt:lpwstr>b0adce93-d0eb-4cc4-8a10-d8c1a7f5dcdb</vt:lpwstr>
  </property>
  <property fmtid="{D5CDD505-2E9C-101B-9397-08002B2CF9AE}" pid="10" name="MSIP_Label_fc111285-cafa-4fc9-8a9a-bd902089b24f_ContentBits">
    <vt:lpwstr>0</vt:lpwstr>
  </property>
  <property fmtid="{D5CDD505-2E9C-101B-9397-08002B2CF9AE}" pid="11" name="MSIP_Label_fc111285-cafa-4fc9-8a9a-bd902089b24f_Tag">
    <vt:lpwstr>10, 0, 1, 2</vt:lpwstr>
  </property>
</Properties>
</file>