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A687C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8F12EA" w:rsidRDefault="006F219D" w:rsidP="00AD0AE0">
            <w:pPr>
              <w:spacing w:line="276" w:lineRule="auto"/>
              <w:rPr>
                <w:rFonts w:eastAsia="Calibri"/>
                <w:color w:val="ED7D31"/>
                <w:sz w:val="20"/>
                <w:szCs w:val="20"/>
              </w:rPr>
            </w:pPr>
            <w:r w:rsidRPr="008F12E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8F12EA" w:rsidRDefault="006F219D" w:rsidP="008F12EA">
            <w:p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8F12E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8F12EA" w:rsidRDefault="006F219D" w:rsidP="008F12EA">
            <w:p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8F12E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8F12E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8F12E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8F12EA" w:rsidRDefault="006F219D" w:rsidP="008F12EA">
            <w:p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8F12E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8F12EA" w:rsidRDefault="006F219D" w:rsidP="008F12EA">
            <w:p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8F12E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8F12EA" w:rsidRDefault="006F219D" w:rsidP="008F12EA">
            <w:p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8F12E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8F12EA" w:rsidRDefault="006F219D" w:rsidP="008F12EA">
            <w:p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8F12E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8F12E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8F12E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AD0AE0" w:rsidRDefault="006F219D" w:rsidP="008F12EA">
            <w:pPr>
              <w:spacing w:after="160"/>
              <w:rPr>
                <w:color w:val="auto"/>
                <w:sz w:val="20"/>
                <w:szCs w:val="20"/>
              </w:rPr>
            </w:pPr>
            <w:r w:rsidRPr="008F12EA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8E244C" w:rsidRPr="00AD0AE0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9F5970" w:rsidRDefault="006F219D" w:rsidP="00AD0AE0">
            <w:pPr>
              <w:spacing w:line="276" w:lineRule="auto"/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482911B2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255A2A">
              <w:rPr>
                <w:b/>
                <w:bCs/>
                <w:color w:val="auto"/>
                <w:sz w:val="20"/>
                <w:szCs w:val="20"/>
              </w:rPr>
              <w:t>Construcción de aplicaciones web en tiempo real con Node.js</w:t>
            </w:r>
          </w:p>
          <w:p w14:paraId="3FEF5E62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D04B07D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AD0AE0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9F5970" w:rsidRDefault="00F70AE9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1CCEFC23" w:rsidR="00F70AE9" w:rsidRPr="00AD0AE0" w:rsidRDefault="0072249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2249E">
              <w:rPr>
                <w:rFonts w:eastAsia="Calibri"/>
                <w:color w:val="auto"/>
                <w:sz w:val="20"/>
                <w:szCs w:val="20"/>
              </w:rPr>
              <w:t xml:space="preserve">Cuestionario: </w:t>
            </w:r>
            <w:r w:rsidR="00255A2A" w:rsidRPr="00255A2A">
              <w:rPr>
                <w:rFonts w:eastAsia="Calibri"/>
                <w:color w:val="auto"/>
                <w:sz w:val="20"/>
                <w:szCs w:val="20"/>
              </w:rPr>
              <w:t>Construcción de aplicaciones web en tiempo real con Node.js</w:t>
            </w:r>
          </w:p>
        </w:tc>
      </w:tr>
      <w:tr w:rsidR="008E244C" w:rsidRPr="00AD0AE0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9F5970" w:rsidRDefault="00F70AE9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318EF31" w:rsidR="00F70AE9" w:rsidRPr="00AD0AE0" w:rsidRDefault="004C3D4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C3D48">
              <w:rPr>
                <w:rFonts w:eastAsia="Calibri"/>
                <w:color w:val="auto"/>
                <w:sz w:val="20"/>
                <w:szCs w:val="20"/>
              </w:rPr>
              <w:t>Verificar la comprensión de los conceptos fundamentales relacionados con la preparación del entorno de desarrollo, la arquitectura de servidores Node.js y la implementación de comunicación en tiempo real mediante WebSockets.</w:t>
            </w:r>
          </w:p>
        </w:tc>
      </w:tr>
      <w:tr w:rsidR="008E244C" w:rsidRPr="00AD0AE0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9F5970" w:rsidRDefault="00F70AE9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AD0AE0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D0AE0" w:rsidRDefault="006F219D" w:rsidP="009F5970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8E244C" w:rsidRPr="00AD0AE0" w14:paraId="1CB5189C" w14:textId="77777777" w:rsidTr="009F5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AD0AE0" w:rsidRDefault="00043C2E" w:rsidP="009F597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4D719362" w:rsidR="00043C2E" w:rsidRPr="009F5970" w:rsidRDefault="00F14BCB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F5970">
              <w:rPr>
                <w:rFonts w:eastAsia="Calibri"/>
                <w:color w:val="auto"/>
                <w:sz w:val="20"/>
                <w:szCs w:val="20"/>
              </w:rPr>
              <w:t>¿Cuál es el propósito principal de Node.js en el desarrollo web?</w:t>
            </w:r>
          </w:p>
        </w:tc>
      </w:tr>
      <w:tr w:rsidR="008E244C" w:rsidRPr="00AD0AE0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6610E3F6" w:rsidR="00302AE8" w:rsidRPr="00AD0AE0" w:rsidRDefault="00F14BC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14BCB">
              <w:rPr>
                <w:color w:val="auto"/>
                <w:sz w:val="20"/>
                <w:szCs w:val="20"/>
              </w:rPr>
              <w:t>Ejecutar JavaScript en el servidor.</w:t>
            </w:r>
          </w:p>
        </w:tc>
        <w:tc>
          <w:tcPr>
            <w:tcW w:w="2160" w:type="dxa"/>
            <w:shd w:val="clear" w:color="auto" w:fill="FFFFFF"/>
          </w:tcPr>
          <w:p w14:paraId="4CEC4D6E" w14:textId="064CF11B" w:rsidR="00302AE8" w:rsidRPr="00AD0AE0" w:rsidRDefault="00F14BCB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30A7BD3A" w:rsidR="00302AE8" w:rsidRPr="00AD0AE0" w:rsidRDefault="00F14BC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14BCB">
              <w:rPr>
                <w:color w:val="auto"/>
                <w:sz w:val="20"/>
                <w:szCs w:val="20"/>
              </w:rPr>
              <w:t>Diseñar interfaces gráficas.</w:t>
            </w:r>
          </w:p>
        </w:tc>
        <w:tc>
          <w:tcPr>
            <w:tcW w:w="2160" w:type="dxa"/>
            <w:shd w:val="clear" w:color="auto" w:fill="FFFFFF"/>
          </w:tcPr>
          <w:p w14:paraId="0F73ACCC" w14:textId="60F3DC0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1AE160D8" w:rsidR="00302AE8" w:rsidRPr="00AD0AE0" w:rsidRDefault="00F14BC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14BCB">
              <w:rPr>
                <w:color w:val="auto"/>
                <w:sz w:val="20"/>
                <w:szCs w:val="20"/>
              </w:rPr>
              <w:t>Crear hojas de estilo.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70AE6F0F" w:rsidR="00302AE8" w:rsidRPr="00AD0AE0" w:rsidRDefault="00F14BC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14BCB">
              <w:rPr>
                <w:color w:val="auto"/>
                <w:sz w:val="20"/>
                <w:szCs w:val="20"/>
              </w:rPr>
              <w:t>Administrar bases de datos.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9F5970" w:rsidRDefault="00E60A51" w:rsidP="00AD0AE0">
            <w:pPr>
              <w:spacing w:line="276" w:lineRule="auto"/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701B59D7" w:rsidR="00E60A51" w:rsidRPr="00AD0AE0" w:rsidRDefault="00255A2A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55A2A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8E244C" w:rsidRPr="00AD0AE0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9F5970" w:rsidRDefault="00E60A51" w:rsidP="00AD0AE0">
            <w:pPr>
              <w:spacing w:line="276" w:lineRule="auto"/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33B3DBC4" w:rsidR="00E60A51" w:rsidRPr="00AD0AE0" w:rsidRDefault="00302EE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02EE9">
              <w:rPr>
                <w:rFonts w:eastAsia="Calibri"/>
                <w:color w:val="auto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="008E244C" w:rsidRPr="00AD0AE0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AD0AE0" w:rsidRDefault="00F436F5" w:rsidP="009F597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38E3E809" w:rsidR="00F436F5" w:rsidRPr="0044774E" w:rsidRDefault="00B93CC7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4774E">
              <w:rPr>
                <w:rFonts w:eastAsia="Calibri"/>
                <w:color w:val="auto"/>
                <w:sz w:val="20"/>
                <w:szCs w:val="20"/>
              </w:rPr>
              <w:t xml:space="preserve">¿Qué archivo se genera al inicializar un proyecto con </w:t>
            </w:r>
            <w:r w:rsidRPr="00BD575E">
              <w:rPr>
                <w:rFonts w:eastAsia="Calibri"/>
                <w:color w:val="auto"/>
                <w:sz w:val="20"/>
                <w:szCs w:val="20"/>
                <w:highlight w:val="lightGray"/>
              </w:rPr>
              <w:t>npm init</w:t>
            </w:r>
            <w:r w:rsidRPr="00BD575E">
              <w:rPr>
                <w:rFonts w:eastAsia="Calibri"/>
                <w:color w:val="auto"/>
                <w:sz w:val="20"/>
                <w:szCs w:val="20"/>
              </w:rPr>
              <w:t>?</w:t>
            </w:r>
          </w:p>
        </w:tc>
      </w:tr>
      <w:tr w:rsidR="008E244C" w:rsidRPr="00AD0AE0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44FFA115" w:rsidR="00302AE8" w:rsidRPr="00BD575E" w:rsidRDefault="00B93CC7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index.html</w:t>
            </w:r>
            <w:r w:rsidR="0044774E" w:rsidRPr="00BD575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03389B73" w14:textId="03B0A3CF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5327729D" w:rsidR="00302AE8" w:rsidRPr="00BD575E" w:rsidRDefault="00B93CC7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package.json</w:t>
            </w:r>
            <w:r w:rsidR="0044774E" w:rsidRPr="00BD575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2A88DBBF" w:rsidR="00302AE8" w:rsidRPr="00AD0AE0" w:rsidRDefault="00B93CC7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08EC5059" w:rsidR="00302AE8" w:rsidRPr="00BD575E" w:rsidRDefault="00B93CC7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server.js</w:t>
            </w:r>
            <w:r w:rsidR="0044774E" w:rsidRPr="00BD575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173A4A8" w14:textId="1D863335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</w:tcPr>
          <w:p w14:paraId="0A8B64CF" w14:textId="087F3946" w:rsidR="00302AE8" w:rsidRPr="00AD0AE0" w:rsidRDefault="00B93CC7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config.js</w:t>
            </w:r>
            <w:r w:rsidR="0044774E" w:rsidRPr="00BD575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02EE9" w:rsidRPr="00AD0AE0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302EE9" w:rsidRPr="009F5970" w:rsidRDefault="00302EE9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E35BE89" w:rsidR="00302EE9" w:rsidRPr="00AD0AE0" w:rsidRDefault="00302EE9" w:rsidP="00302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55A2A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EE9" w:rsidRPr="00AD0AE0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302EE9" w:rsidRPr="009F5970" w:rsidRDefault="00302EE9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4472C2B4" w:rsidR="00302EE9" w:rsidRPr="00AD0AE0" w:rsidRDefault="00302EE9" w:rsidP="00302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02EE9">
              <w:rPr>
                <w:rFonts w:eastAsia="Calibri"/>
                <w:color w:val="auto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="008E244C" w:rsidRPr="00AD0AE0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9F5970" w:rsidRDefault="00F436F5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0685ED82" w:rsidR="00F436F5" w:rsidRPr="0044774E" w:rsidRDefault="00A75AD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4774E">
              <w:rPr>
                <w:rFonts w:eastAsia="Calibri"/>
                <w:color w:val="auto"/>
                <w:sz w:val="20"/>
                <w:szCs w:val="20"/>
              </w:rPr>
              <w:t xml:space="preserve">¿Cuál es la función principal del </w:t>
            </w:r>
            <w:r w:rsidRPr="00BD575E">
              <w:rPr>
                <w:rFonts w:eastAsia="Calibri"/>
                <w:i/>
                <w:iCs/>
                <w:color w:val="auto"/>
                <w:sz w:val="20"/>
                <w:szCs w:val="20"/>
                <w:highlight w:val="yellow"/>
              </w:rPr>
              <w:t>framework</w:t>
            </w:r>
            <w:r w:rsidRPr="0044774E">
              <w:rPr>
                <w:rFonts w:eastAsia="Calibri"/>
                <w:i/>
                <w:iCs/>
                <w:color w:val="auto"/>
                <w:sz w:val="20"/>
                <w:szCs w:val="20"/>
              </w:rPr>
              <w:t xml:space="preserve"> </w:t>
            </w:r>
            <w:r w:rsidRPr="0044774E">
              <w:rPr>
                <w:rFonts w:eastAsia="Calibri"/>
                <w:color w:val="auto"/>
                <w:sz w:val="20"/>
                <w:szCs w:val="20"/>
              </w:rPr>
              <w:t>Express.js?</w:t>
            </w:r>
          </w:p>
        </w:tc>
      </w:tr>
      <w:tr w:rsidR="008E244C" w:rsidRPr="00AD0AE0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6E6DF72E" w:rsidR="00302AE8" w:rsidRPr="00AD0AE0" w:rsidRDefault="00A75AD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5AD6">
              <w:rPr>
                <w:color w:val="auto"/>
                <w:sz w:val="20"/>
                <w:szCs w:val="20"/>
              </w:rPr>
              <w:t>Crear bases de datos.</w:t>
            </w:r>
          </w:p>
        </w:tc>
        <w:tc>
          <w:tcPr>
            <w:tcW w:w="2160" w:type="dxa"/>
          </w:tcPr>
          <w:p w14:paraId="2DEA1E69" w14:textId="4210320B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11B25BCF" w:rsidR="00302AE8" w:rsidRPr="00AD0AE0" w:rsidRDefault="00A75AD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5AD6">
              <w:rPr>
                <w:rFonts w:eastAsia="Calibri"/>
                <w:color w:val="auto"/>
                <w:sz w:val="20"/>
                <w:szCs w:val="20"/>
              </w:rPr>
              <w:t>Administrar el sistema operativo.</w:t>
            </w:r>
          </w:p>
        </w:tc>
        <w:tc>
          <w:tcPr>
            <w:tcW w:w="2160" w:type="dxa"/>
          </w:tcPr>
          <w:p w14:paraId="7459CED2" w14:textId="239C0EB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57386D07" w:rsidR="00302AE8" w:rsidRPr="00AD0AE0" w:rsidRDefault="00A75AD6" w:rsidP="00A75AD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5AD6">
              <w:rPr>
                <w:rFonts w:eastAsia="Calibri"/>
                <w:color w:val="auto"/>
                <w:sz w:val="20"/>
                <w:szCs w:val="20"/>
              </w:rPr>
              <w:t>Compilar código JavaScript.</w:t>
            </w:r>
          </w:p>
        </w:tc>
        <w:tc>
          <w:tcPr>
            <w:tcW w:w="2160" w:type="dxa"/>
          </w:tcPr>
          <w:p w14:paraId="2B39C562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165A1298" w:rsidR="00302AE8" w:rsidRPr="00AD0AE0" w:rsidRDefault="00A75AD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5AD6">
              <w:rPr>
                <w:rFonts w:eastAsia="Calibri"/>
                <w:color w:val="auto"/>
                <w:sz w:val="20"/>
                <w:szCs w:val="20"/>
              </w:rPr>
              <w:t>Simplificar la creación de servidores y rutas web.</w:t>
            </w:r>
          </w:p>
        </w:tc>
        <w:tc>
          <w:tcPr>
            <w:tcW w:w="2160" w:type="dxa"/>
          </w:tcPr>
          <w:p w14:paraId="60456E1B" w14:textId="6C213E0C" w:rsidR="00302AE8" w:rsidRPr="00AD0AE0" w:rsidRDefault="005C5E66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02EE9" w:rsidRPr="00AD0AE0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302EE9" w:rsidRPr="009F5970" w:rsidRDefault="00302EE9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46C33A7" w:rsidR="00302EE9" w:rsidRPr="00AD0AE0" w:rsidRDefault="00302EE9" w:rsidP="00302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55A2A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EE9" w:rsidRPr="00AD0AE0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302EE9" w:rsidRPr="009F5970" w:rsidRDefault="00302EE9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914F915" w:rsidR="00302EE9" w:rsidRPr="00AD0AE0" w:rsidRDefault="00302EE9" w:rsidP="00302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02EE9">
              <w:rPr>
                <w:rFonts w:eastAsia="Calibri"/>
                <w:color w:val="auto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="008E244C" w:rsidRPr="00AD0AE0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9F5970" w:rsidRDefault="00F436F5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FB12B77" w:rsidR="00F436F5" w:rsidRPr="0044774E" w:rsidRDefault="003E56E3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4774E">
              <w:rPr>
                <w:rFonts w:eastAsia="Calibri"/>
                <w:color w:val="auto"/>
                <w:sz w:val="20"/>
                <w:szCs w:val="20"/>
              </w:rPr>
              <w:t>¿Qué permite el protocolo WebSocket en aplicaciones web?</w:t>
            </w:r>
          </w:p>
        </w:tc>
      </w:tr>
      <w:tr w:rsidR="008E244C" w:rsidRPr="00AD0AE0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58F67AA" w:rsidR="00302AE8" w:rsidRPr="00AD0AE0" w:rsidRDefault="003E56E3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56E3">
              <w:rPr>
                <w:color w:val="auto"/>
                <w:sz w:val="20"/>
                <w:szCs w:val="20"/>
              </w:rPr>
              <w:t>Transferir archivos únicamente.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FA140AD" w:rsidR="00302AE8" w:rsidRPr="00AD0AE0" w:rsidRDefault="003E56E3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56E3">
              <w:rPr>
                <w:color w:val="auto"/>
                <w:sz w:val="20"/>
                <w:szCs w:val="20"/>
              </w:rPr>
              <w:t>Enviar datos solo mediante HTTP.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4FBDF864" w:rsidR="00302AE8" w:rsidRPr="00AD0AE0" w:rsidRDefault="003E56E3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56E3">
              <w:rPr>
                <w:color w:val="auto"/>
                <w:sz w:val="20"/>
                <w:szCs w:val="20"/>
              </w:rPr>
              <w:t>Establecer comunicación bidireccional en tiempo real.</w:t>
            </w:r>
          </w:p>
        </w:tc>
        <w:tc>
          <w:tcPr>
            <w:tcW w:w="2160" w:type="dxa"/>
            <w:shd w:val="clear" w:color="auto" w:fill="FFFFFF"/>
          </w:tcPr>
          <w:p w14:paraId="6A39BE05" w14:textId="3F7E29E2" w:rsidR="00302AE8" w:rsidRPr="00AD0AE0" w:rsidRDefault="00FC254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B069CE1" w:rsidR="00302AE8" w:rsidRPr="00AD0AE0" w:rsidRDefault="003E56E3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56E3">
              <w:rPr>
                <w:color w:val="auto"/>
                <w:sz w:val="20"/>
                <w:szCs w:val="20"/>
              </w:rPr>
              <w:t>Reducir el uso de JavaScript.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02EE9" w:rsidRPr="00AD0AE0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302EE9" w:rsidRPr="009F5970" w:rsidRDefault="00302EE9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012A121" w:rsidR="00302EE9" w:rsidRPr="00AD0AE0" w:rsidRDefault="00302EE9" w:rsidP="00302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55A2A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EE9" w:rsidRPr="00AD0AE0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302EE9" w:rsidRPr="009F5970" w:rsidRDefault="00302EE9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30AD9C6F" w:rsidR="00302EE9" w:rsidRPr="00AD0AE0" w:rsidRDefault="00302EE9" w:rsidP="00302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02EE9">
              <w:rPr>
                <w:rFonts w:eastAsia="Calibri"/>
                <w:color w:val="auto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="008E244C" w:rsidRPr="00AD0AE0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9F5970" w:rsidRDefault="00F436F5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308488B9" w:rsidR="00F436F5" w:rsidRPr="0044774E" w:rsidRDefault="00BD2573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4774E">
              <w:rPr>
                <w:rFonts w:eastAsia="Calibri"/>
                <w:color w:val="auto"/>
                <w:sz w:val="20"/>
                <w:szCs w:val="20"/>
              </w:rPr>
              <w:t>¿Qué técnica se utilizaba tradicionalmente antes de WebSockets para consultar información del servidor?</w:t>
            </w:r>
          </w:p>
        </w:tc>
      </w:tr>
      <w:tr w:rsidR="008E244C" w:rsidRPr="00AD0AE0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16C80A7B" w:rsidR="00302AE8" w:rsidRPr="00AD0AE0" w:rsidRDefault="00BD2573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D575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Long </w:t>
            </w:r>
            <w:proofErr w:type="spellStart"/>
            <w:r w:rsidR="00BD575E" w:rsidRPr="00BD575E">
              <w:rPr>
                <w:i/>
                <w:iCs/>
                <w:color w:val="auto"/>
                <w:sz w:val="20"/>
                <w:szCs w:val="20"/>
                <w:highlight w:val="yellow"/>
              </w:rPr>
              <w:t>p</w:t>
            </w:r>
            <w:r w:rsidRPr="00BD575E">
              <w:rPr>
                <w:i/>
                <w:iCs/>
                <w:color w:val="auto"/>
                <w:sz w:val="20"/>
                <w:szCs w:val="20"/>
                <w:highlight w:val="yellow"/>
              </w:rPr>
              <w:t>olling</w:t>
            </w:r>
            <w:proofErr w:type="spellEnd"/>
            <w:r w:rsidR="0044774E" w:rsidRPr="00BD575E">
              <w:rPr>
                <w:color w:val="auto"/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4D0233A8" w:rsidR="00302AE8" w:rsidRPr="00AD0AE0" w:rsidRDefault="00FC254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AE03188" w:rsidR="00302AE8" w:rsidRPr="0044774E" w:rsidRDefault="00BD2573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BD575E">
              <w:rPr>
                <w:i/>
                <w:iCs/>
                <w:color w:val="auto"/>
                <w:sz w:val="20"/>
                <w:szCs w:val="20"/>
                <w:highlight w:val="yellow"/>
              </w:rPr>
              <w:t>Broadcast</w:t>
            </w:r>
            <w:r w:rsidR="0044774E" w:rsidRPr="00BD575E">
              <w:rPr>
                <w:i/>
                <w:iCs/>
                <w:color w:val="auto"/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05D91D14" w:rsidR="00302AE8" w:rsidRPr="0044774E" w:rsidRDefault="00BD2573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BD575E">
              <w:rPr>
                <w:i/>
                <w:iCs/>
                <w:color w:val="auto"/>
                <w:sz w:val="20"/>
                <w:szCs w:val="20"/>
                <w:highlight w:val="yellow"/>
              </w:rPr>
              <w:t>Streaming</w:t>
            </w:r>
            <w:r w:rsidR="0044774E" w:rsidRPr="00BD575E">
              <w:rPr>
                <w:i/>
                <w:iCs/>
                <w:color w:val="auto"/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753D46AE" w:rsidR="00302AE8" w:rsidRPr="00AD0AE0" w:rsidRDefault="00BD2573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D2573">
              <w:rPr>
                <w:color w:val="auto"/>
                <w:sz w:val="20"/>
                <w:szCs w:val="20"/>
              </w:rPr>
              <w:t>Caché local</w:t>
            </w:r>
            <w:r w:rsidR="0044774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02EE9" w:rsidRPr="00AD0AE0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302EE9" w:rsidRPr="009F5970" w:rsidRDefault="00302EE9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3329B0E9" w:rsidR="00302EE9" w:rsidRPr="00AD0AE0" w:rsidRDefault="00302EE9" w:rsidP="00302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55A2A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EE9" w:rsidRPr="00AD0AE0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302EE9" w:rsidRPr="009F5970" w:rsidRDefault="00302EE9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555C694C" w:rsidR="00302EE9" w:rsidRPr="00AD0AE0" w:rsidRDefault="00302EE9" w:rsidP="00302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02EE9">
              <w:rPr>
                <w:rFonts w:eastAsia="Calibri"/>
                <w:color w:val="auto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="008E244C" w:rsidRPr="00AD0AE0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9F5970" w:rsidRDefault="00F436F5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4F0CD374" w:rsidR="00F436F5" w:rsidRPr="0044774E" w:rsidRDefault="00A2235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4774E">
              <w:rPr>
                <w:rFonts w:eastAsia="Calibri"/>
                <w:color w:val="auto"/>
                <w:sz w:val="20"/>
                <w:szCs w:val="20"/>
              </w:rPr>
              <w:t>¿Qué biblioteca se utiliza comúnmente para implementar WebSockets en Node.js?</w:t>
            </w:r>
          </w:p>
        </w:tc>
      </w:tr>
      <w:tr w:rsidR="008E244C" w:rsidRPr="00AD0AE0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73950F84" w:rsidR="00302AE8" w:rsidRPr="00AD0AE0" w:rsidRDefault="00A2235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2235B">
              <w:rPr>
                <w:color w:val="auto"/>
                <w:sz w:val="20"/>
                <w:szCs w:val="20"/>
              </w:rPr>
              <w:t>Angular</w:t>
            </w:r>
            <w:r w:rsidR="0044774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3881376A" w:rsidR="00302AE8" w:rsidRPr="00AD0AE0" w:rsidRDefault="00A2235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2235B">
              <w:rPr>
                <w:color w:val="auto"/>
                <w:sz w:val="20"/>
                <w:szCs w:val="20"/>
              </w:rPr>
              <w:t>Socket.io</w:t>
            </w:r>
            <w:r w:rsidR="0044774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3982421B" w:rsidR="00302AE8" w:rsidRPr="00AD0AE0" w:rsidRDefault="008E169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442B591" w14:textId="77777777" w:rsidTr="00447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50379CAC" w:rsidR="00302AE8" w:rsidRPr="00AD0AE0" w:rsidRDefault="00A2235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2235B">
              <w:rPr>
                <w:color w:val="auto"/>
                <w:sz w:val="20"/>
                <w:szCs w:val="20"/>
              </w:rPr>
              <w:t>Laravel</w:t>
            </w:r>
            <w:r w:rsidR="0044774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0082510C" w:rsidR="00302AE8" w:rsidRPr="00AD0AE0" w:rsidRDefault="00A2235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2235B">
              <w:rPr>
                <w:color w:val="auto"/>
                <w:sz w:val="20"/>
                <w:szCs w:val="20"/>
              </w:rPr>
              <w:t>Bootstrap</w:t>
            </w:r>
            <w:r w:rsidR="0044774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02EE9" w:rsidRPr="00AD0AE0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302EE9" w:rsidRPr="009F5970" w:rsidRDefault="00302EE9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57367BA2" w:rsidR="00302EE9" w:rsidRPr="00AD0AE0" w:rsidRDefault="00302EE9" w:rsidP="00302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55A2A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EE9" w:rsidRPr="00AD0AE0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302EE9" w:rsidRPr="009F5970" w:rsidRDefault="00302EE9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28384C3" w:rsidR="00302EE9" w:rsidRPr="00AD0AE0" w:rsidRDefault="00302EE9" w:rsidP="00302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02EE9">
              <w:rPr>
                <w:rFonts w:eastAsia="Calibri"/>
                <w:color w:val="auto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="008E244C" w:rsidRPr="00AD0AE0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AD0AE0" w:rsidRDefault="00F436F5" w:rsidP="009F597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44FBBB7" w:rsidR="00F436F5" w:rsidRPr="00AD0AE0" w:rsidRDefault="00E843AC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4774E">
              <w:rPr>
                <w:rFonts w:eastAsia="Calibri"/>
                <w:color w:val="auto"/>
                <w:sz w:val="20"/>
                <w:szCs w:val="20"/>
              </w:rPr>
              <w:t>¿Qué</w:t>
            </w:r>
            <w:r w:rsidRPr="00E843AC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44774E">
              <w:rPr>
                <w:rFonts w:eastAsia="Calibri"/>
                <w:color w:val="auto"/>
                <w:sz w:val="20"/>
                <w:szCs w:val="20"/>
              </w:rPr>
              <w:t xml:space="preserve">función cumple el </w:t>
            </w:r>
            <w:r w:rsidR="0044774E" w:rsidRPr="00BD575E">
              <w:rPr>
                <w:rFonts w:eastAsia="Calibri"/>
                <w:i/>
                <w:iCs/>
                <w:color w:val="auto"/>
                <w:sz w:val="20"/>
                <w:szCs w:val="20"/>
                <w:highlight w:val="yellow"/>
              </w:rPr>
              <w:t>e</w:t>
            </w:r>
            <w:r w:rsidRPr="00BD575E">
              <w:rPr>
                <w:rFonts w:eastAsia="Calibri"/>
                <w:i/>
                <w:iCs/>
                <w:color w:val="auto"/>
                <w:sz w:val="20"/>
                <w:szCs w:val="20"/>
                <w:highlight w:val="yellow"/>
              </w:rPr>
              <w:t xml:space="preserve">vent </w:t>
            </w:r>
            <w:r w:rsidR="0044774E" w:rsidRPr="00BD575E">
              <w:rPr>
                <w:rFonts w:eastAsia="Calibri"/>
                <w:i/>
                <w:iCs/>
                <w:color w:val="auto"/>
                <w:sz w:val="20"/>
                <w:szCs w:val="20"/>
                <w:highlight w:val="yellow"/>
              </w:rPr>
              <w:t>l</w:t>
            </w:r>
            <w:r w:rsidRPr="00BD575E">
              <w:rPr>
                <w:rFonts w:eastAsia="Calibri"/>
                <w:i/>
                <w:iCs/>
                <w:color w:val="auto"/>
                <w:sz w:val="20"/>
                <w:szCs w:val="20"/>
                <w:highlight w:val="yellow"/>
              </w:rPr>
              <w:t>oop</w:t>
            </w:r>
            <w:r w:rsidRPr="0044774E">
              <w:rPr>
                <w:rFonts w:eastAsia="Calibri"/>
                <w:color w:val="auto"/>
                <w:sz w:val="20"/>
                <w:szCs w:val="20"/>
              </w:rPr>
              <w:t xml:space="preserve"> en Node.js?</w:t>
            </w:r>
          </w:p>
        </w:tc>
      </w:tr>
      <w:tr w:rsidR="008E244C" w:rsidRPr="00AD0AE0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9D5094A" w:rsidR="00302AE8" w:rsidRPr="00AD0AE0" w:rsidRDefault="0028786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87869">
              <w:rPr>
                <w:color w:val="auto"/>
                <w:sz w:val="20"/>
                <w:szCs w:val="20"/>
              </w:rPr>
              <w:t>Crear interfaces de usuario.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77C6C87" w:rsidR="00302AE8" w:rsidRPr="00AD0AE0" w:rsidRDefault="0028786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87869">
              <w:rPr>
                <w:color w:val="auto"/>
                <w:sz w:val="20"/>
                <w:szCs w:val="20"/>
              </w:rPr>
              <w:t>Almacenar datos.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11D7C77B" w:rsidR="00302AE8" w:rsidRPr="00AD0AE0" w:rsidRDefault="0028786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87869">
              <w:rPr>
                <w:color w:val="auto"/>
                <w:sz w:val="20"/>
                <w:szCs w:val="20"/>
              </w:rPr>
              <w:t>Gestionar eventos asincrónicos del sistema.</w:t>
            </w:r>
          </w:p>
        </w:tc>
        <w:tc>
          <w:tcPr>
            <w:tcW w:w="2160" w:type="dxa"/>
            <w:shd w:val="clear" w:color="auto" w:fill="FFFFFF"/>
          </w:tcPr>
          <w:p w14:paraId="7F26B264" w14:textId="41A82928" w:rsidR="00302AE8" w:rsidRPr="00AD0AE0" w:rsidRDefault="008E169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7DBE8D41" w:rsidR="00302AE8" w:rsidRPr="00AD0AE0" w:rsidRDefault="0028786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87869">
              <w:rPr>
                <w:color w:val="auto"/>
                <w:sz w:val="20"/>
                <w:szCs w:val="20"/>
              </w:rPr>
              <w:t>Compilar aplicaciones web.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02EE9" w:rsidRPr="00AD0AE0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302EE9" w:rsidRPr="009F5970" w:rsidRDefault="00302EE9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6D19EFD4" w:rsidR="00302EE9" w:rsidRPr="00AD0AE0" w:rsidRDefault="00302EE9" w:rsidP="00302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55A2A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EE9" w:rsidRPr="00AD0AE0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302EE9" w:rsidRPr="009F5970" w:rsidRDefault="00302EE9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C8C4EF1" w:rsidR="00302EE9" w:rsidRPr="00AD0AE0" w:rsidRDefault="00302EE9" w:rsidP="00302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02EE9">
              <w:rPr>
                <w:rFonts w:eastAsia="Calibri"/>
                <w:color w:val="auto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="008E244C" w:rsidRPr="00AD0AE0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9F5970" w:rsidRDefault="00F436F5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A374807" w:rsidR="00F436F5" w:rsidRPr="0044774E" w:rsidRDefault="00256D7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4774E">
              <w:rPr>
                <w:rFonts w:eastAsia="Calibri"/>
                <w:color w:val="auto"/>
                <w:sz w:val="20"/>
                <w:szCs w:val="20"/>
              </w:rPr>
              <w:t>¿Qué comando se utiliza para instalar dependencias en Node.js?</w:t>
            </w:r>
          </w:p>
        </w:tc>
      </w:tr>
      <w:tr w:rsidR="008E244C" w:rsidRPr="00AD0AE0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1B97B8CB" w:rsidR="00302AE8" w:rsidRPr="00BD575E" w:rsidRDefault="00256D7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node install</w:t>
            </w:r>
            <w:r w:rsidR="007A18CB" w:rsidRPr="00BD575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2879492C" w:rsidR="00302AE8" w:rsidRPr="00BD575E" w:rsidRDefault="00256D7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node run</w:t>
            </w:r>
            <w:r w:rsidR="007A18CB" w:rsidRPr="00BD575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57618064" w:rsidR="00302AE8" w:rsidRPr="00BD575E" w:rsidRDefault="00256D7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highlight w:val="lightGray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npm execute</w:t>
            </w:r>
            <w:r w:rsidR="007A18CB" w:rsidRPr="00BD575E">
              <w:rPr>
                <w:color w:val="auto"/>
                <w:sz w:val="20"/>
                <w:szCs w:val="20"/>
                <w:highlight w:val="lightGray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302AE8" w:rsidRPr="009F5970" w:rsidRDefault="00302AE8" w:rsidP="009F597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528773EA" w:rsidR="00302AE8" w:rsidRPr="00BD575E" w:rsidRDefault="00256D7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highlight w:val="lightGray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npm install</w:t>
            </w:r>
            <w:r w:rsidR="007A18CB" w:rsidRPr="00BD575E">
              <w:rPr>
                <w:color w:val="auto"/>
                <w:sz w:val="20"/>
                <w:szCs w:val="20"/>
                <w:highlight w:val="lightGray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76820C9F" w:rsidR="00302AE8" w:rsidRPr="00AD0AE0" w:rsidRDefault="008E169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02EE9" w:rsidRPr="00AD0AE0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302EE9" w:rsidRPr="00F729F4" w:rsidRDefault="00302EE9" w:rsidP="00F729F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25052DE" w:rsidR="00302EE9" w:rsidRPr="00AD0AE0" w:rsidRDefault="00302EE9" w:rsidP="00302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55A2A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EE9" w:rsidRPr="00AD0AE0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302EE9" w:rsidRPr="00F729F4" w:rsidRDefault="00302EE9" w:rsidP="00F729F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7F005A8" w:rsidR="00302EE9" w:rsidRPr="00AD0AE0" w:rsidRDefault="00302EE9" w:rsidP="00302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02EE9">
              <w:rPr>
                <w:rFonts w:eastAsia="Calibri"/>
                <w:color w:val="auto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="008E244C" w:rsidRPr="00AD0AE0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F729F4" w:rsidRDefault="00F436F5" w:rsidP="00F729F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0ECF27A" w:rsidR="00F436F5" w:rsidRPr="007A18CB" w:rsidRDefault="005941A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18CB">
              <w:rPr>
                <w:rFonts w:eastAsia="Calibri"/>
                <w:color w:val="auto"/>
                <w:sz w:val="20"/>
                <w:szCs w:val="20"/>
              </w:rPr>
              <w:t xml:space="preserve">¿Qué representa el objeto </w:t>
            </w:r>
            <w:r w:rsidRPr="00BD575E">
              <w:rPr>
                <w:rFonts w:eastAsia="Calibri"/>
                <w:i/>
                <w:iCs/>
                <w:color w:val="auto"/>
                <w:sz w:val="20"/>
                <w:szCs w:val="20"/>
                <w:highlight w:val="yellow"/>
              </w:rPr>
              <w:t>socket</w:t>
            </w:r>
            <w:r w:rsidRPr="007A18CB">
              <w:rPr>
                <w:rFonts w:eastAsia="Calibri"/>
                <w:color w:val="auto"/>
                <w:sz w:val="20"/>
                <w:szCs w:val="20"/>
              </w:rPr>
              <w:t xml:space="preserve"> en Socket.io?</w:t>
            </w:r>
          </w:p>
        </w:tc>
      </w:tr>
      <w:tr w:rsidR="008E244C" w:rsidRPr="00AD0AE0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302AE8" w:rsidRPr="00F729F4" w:rsidRDefault="00302AE8" w:rsidP="00F729F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37A2CCD" w:rsidR="00302AE8" w:rsidRPr="00AD0AE0" w:rsidRDefault="0018485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485F">
              <w:rPr>
                <w:color w:val="auto"/>
                <w:sz w:val="20"/>
                <w:szCs w:val="20"/>
              </w:rPr>
              <w:t>Una conexión específica entre cliente y servidor.</w:t>
            </w:r>
          </w:p>
        </w:tc>
        <w:tc>
          <w:tcPr>
            <w:tcW w:w="2160" w:type="dxa"/>
            <w:shd w:val="clear" w:color="auto" w:fill="FFFFFF"/>
          </w:tcPr>
          <w:p w14:paraId="047B674B" w14:textId="3D21F379" w:rsidR="00302AE8" w:rsidRPr="00AD0AE0" w:rsidRDefault="0018485F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302AE8" w:rsidRPr="00F729F4" w:rsidRDefault="00302AE8" w:rsidP="00F729F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36EA0846" w:rsidR="00302AE8" w:rsidRPr="00AD0AE0" w:rsidRDefault="0018485F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485F">
              <w:rPr>
                <w:color w:val="auto"/>
                <w:sz w:val="20"/>
                <w:szCs w:val="20"/>
              </w:rPr>
              <w:t>Un archivo de configuración.</w:t>
            </w:r>
          </w:p>
        </w:tc>
        <w:tc>
          <w:tcPr>
            <w:tcW w:w="2160" w:type="dxa"/>
            <w:shd w:val="clear" w:color="auto" w:fill="FFFFFF"/>
          </w:tcPr>
          <w:p w14:paraId="7307B3E7" w14:textId="7D478E10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302AE8" w:rsidRPr="00F729F4" w:rsidRDefault="00302AE8" w:rsidP="00F729F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6EB6FAA0" w:rsidR="00302AE8" w:rsidRPr="00AD0AE0" w:rsidRDefault="0018485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485F">
              <w:rPr>
                <w:color w:val="auto"/>
                <w:sz w:val="20"/>
                <w:szCs w:val="20"/>
              </w:rPr>
              <w:t>Un sistema operativo.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302AE8" w:rsidRPr="00F729F4" w:rsidRDefault="00302AE8" w:rsidP="00F729F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E42B26D" w:rsidR="00302AE8" w:rsidRPr="00AD0AE0" w:rsidRDefault="0018485F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485F">
              <w:rPr>
                <w:color w:val="auto"/>
                <w:sz w:val="20"/>
                <w:szCs w:val="20"/>
              </w:rPr>
              <w:t>Una base de datos.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02EE9" w:rsidRPr="00AD0AE0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302EE9" w:rsidRPr="00F729F4" w:rsidRDefault="00302EE9" w:rsidP="00F729F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56ADF9A" w:rsidR="00302EE9" w:rsidRPr="00AD0AE0" w:rsidRDefault="00302EE9" w:rsidP="00302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55A2A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EE9" w:rsidRPr="00AD0AE0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302EE9" w:rsidRPr="00F729F4" w:rsidRDefault="00302EE9" w:rsidP="00F729F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37991A1" w:rsidR="00302EE9" w:rsidRPr="00AD0AE0" w:rsidRDefault="00302EE9" w:rsidP="00302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02EE9">
              <w:rPr>
                <w:rFonts w:eastAsia="Calibri"/>
                <w:color w:val="auto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="008E244C" w:rsidRPr="00AD0AE0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F729F4" w:rsidRDefault="00F436F5" w:rsidP="00F729F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B50558C" w:rsidR="00F436F5" w:rsidRPr="007A18CB" w:rsidRDefault="00915F0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18CB">
              <w:rPr>
                <w:rFonts w:eastAsia="Calibri"/>
                <w:color w:val="auto"/>
                <w:sz w:val="20"/>
                <w:szCs w:val="20"/>
              </w:rPr>
              <w:t>¿Qué método permite enviar un mensaje a todos los clientes conectados?</w:t>
            </w:r>
          </w:p>
        </w:tc>
      </w:tr>
      <w:tr w:rsidR="008E244C" w:rsidRPr="00AD0AE0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302AE8" w:rsidRPr="00F729F4" w:rsidRDefault="00302AE8" w:rsidP="00F729F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246D0CC7" w:rsidR="00302AE8" w:rsidRPr="00BD575E" w:rsidRDefault="00915F0F" w:rsidP="00E10A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lightGray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socket.listen()</w:t>
            </w:r>
            <w:r w:rsidR="00E10A02" w:rsidRPr="00BD575E">
              <w:rPr>
                <w:color w:val="auto"/>
                <w:sz w:val="20"/>
                <w:szCs w:val="20"/>
                <w:highlight w:val="lightGray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302AE8" w:rsidRPr="00F729F4" w:rsidRDefault="00302AE8" w:rsidP="00F729F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068FF780" w:rsidR="00302AE8" w:rsidRPr="00BD575E" w:rsidRDefault="00915F0F" w:rsidP="00E10A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lightGray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server.send()</w:t>
            </w:r>
            <w:r w:rsidR="00E10A02" w:rsidRPr="00BD575E">
              <w:rPr>
                <w:color w:val="auto"/>
                <w:sz w:val="20"/>
                <w:szCs w:val="20"/>
                <w:highlight w:val="lightGray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302AE8" w:rsidRPr="00F729F4" w:rsidRDefault="00302AE8" w:rsidP="00F729F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5C16AEBB" w:rsidR="00302AE8" w:rsidRPr="00BD575E" w:rsidRDefault="00915F0F" w:rsidP="00E10A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lightGray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io.emit()</w:t>
            </w:r>
            <w:r w:rsidR="00E10A02" w:rsidRPr="00BD575E">
              <w:rPr>
                <w:color w:val="auto"/>
                <w:sz w:val="20"/>
                <w:szCs w:val="20"/>
                <w:highlight w:val="lightGray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43D4E372" w:rsidR="00302AE8" w:rsidRPr="00AD0AE0" w:rsidRDefault="008E1690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302AE8" w:rsidRPr="00F729F4" w:rsidRDefault="00302AE8" w:rsidP="00F729F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D3A35D7" w:rsidR="00302AE8" w:rsidRPr="00BD575E" w:rsidRDefault="00915F0F" w:rsidP="00E10A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lightGray"/>
              </w:rPr>
            </w:pPr>
            <w:r w:rsidRPr="00BD575E">
              <w:rPr>
                <w:color w:val="auto"/>
                <w:sz w:val="20"/>
                <w:szCs w:val="20"/>
                <w:highlight w:val="lightGray"/>
              </w:rPr>
              <w:t>node.broadcast()</w:t>
            </w:r>
            <w:r w:rsidR="00E10A02" w:rsidRPr="00BD575E">
              <w:rPr>
                <w:color w:val="auto"/>
                <w:sz w:val="20"/>
                <w:szCs w:val="20"/>
                <w:highlight w:val="lightGray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02EE9" w:rsidRPr="00AD0AE0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302EE9" w:rsidRPr="00F729F4" w:rsidRDefault="00302EE9" w:rsidP="00F729F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9C5058E" w:rsidR="00302EE9" w:rsidRPr="00AD0AE0" w:rsidRDefault="00302EE9" w:rsidP="00302E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55A2A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EE9" w:rsidRPr="00AD0AE0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302EE9" w:rsidRPr="00AD0AE0" w:rsidRDefault="00302EE9" w:rsidP="00F729F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5668A7B3" w:rsidR="00302EE9" w:rsidRPr="00AD0AE0" w:rsidRDefault="00302EE9" w:rsidP="00302E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02EE9">
              <w:rPr>
                <w:rFonts w:eastAsia="Calibri"/>
                <w:color w:val="auto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50272E" w:rsidRPr="00AD0AE0" w14:paraId="502A970C" w14:textId="77777777" w:rsidTr="00404CD8">
        <w:trPr>
          <w:trHeight w:val="220"/>
        </w:trPr>
        <w:tc>
          <w:tcPr>
            <w:tcW w:w="2534" w:type="dxa"/>
            <w:gridSpan w:val="2"/>
          </w:tcPr>
          <w:p w14:paraId="579060B2" w14:textId="727C5043" w:rsidR="0050272E" w:rsidRPr="008F12EA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8F12EA">
              <w:rPr>
                <w:rFonts w:eastAsia="Calibri"/>
                <w:b/>
                <w:bCs/>
                <w:color w:val="595959"/>
                <w:sz w:val="20"/>
                <w:szCs w:val="20"/>
              </w:rPr>
              <w:t>Pregunta 1</w:t>
            </w:r>
            <w:r w:rsidR="00945A0C" w:rsidRPr="008F12EA">
              <w:rPr>
                <w:rFonts w:eastAsia="Calibri"/>
                <w:b/>
                <w:bCs/>
                <w:color w:val="595959"/>
                <w:sz w:val="20"/>
                <w:szCs w:val="20"/>
              </w:rPr>
              <w:t>1</w:t>
            </w:r>
          </w:p>
        </w:tc>
        <w:tc>
          <w:tcPr>
            <w:tcW w:w="7620" w:type="dxa"/>
            <w:gridSpan w:val="2"/>
          </w:tcPr>
          <w:p w14:paraId="58DA7796" w14:textId="4C0C6759" w:rsidR="0050272E" w:rsidRPr="007A18CB" w:rsidRDefault="00994657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A18CB">
              <w:rPr>
                <w:rFonts w:eastAsia="Calibri"/>
                <w:sz w:val="20"/>
                <w:szCs w:val="20"/>
              </w:rPr>
              <w:t xml:space="preserve">¿Qué función cumple un IDE en el desarrollo de </w:t>
            </w:r>
            <w:r w:rsidRPr="00BD575E">
              <w:rPr>
                <w:rFonts w:eastAsia="Calibri"/>
                <w:i/>
                <w:iCs/>
                <w:sz w:val="20"/>
                <w:szCs w:val="20"/>
                <w:highlight w:val="yellow"/>
              </w:rPr>
              <w:t>software</w:t>
            </w:r>
            <w:r w:rsidRPr="007A18CB">
              <w:rPr>
                <w:rFonts w:eastAsia="Calibri"/>
                <w:sz w:val="20"/>
                <w:szCs w:val="20"/>
              </w:rPr>
              <w:t>?</w:t>
            </w:r>
          </w:p>
        </w:tc>
      </w:tr>
      <w:tr w:rsidR="0050272E" w:rsidRPr="00AD0AE0" w14:paraId="6A952D19" w14:textId="77777777" w:rsidTr="00404CD8">
        <w:trPr>
          <w:trHeight w:val="220"/>
        </w:trPr>
        <w:tc>
          <w:tcPr>
            <w:tcW w:w="1267" w:type="dxa"/>
          </w:tcPr>
          <w:p w14:paraId="0CF1943C" w14:textId="77777777" w:rsidR="0050272E" w:rsidRPr="008F12EA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8F12EA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D0725A" w14:textId="13433DC5" w:rsidR="0050272E" w:rsidRPr="00AD0AE0" w:rsidRDefault="00994657" w:rsidP="00404CD8">
            <w:pPr>
              <w:rPr>
                <w:rFonts w:eastAsia="Calibri"/>
                <w:sz w:val="20"/>
                <w:szCs w:val="20"/>
              </w:rPr>
            </w:pPr>
            <w:r w:rsidRPr="00994657">
              <w:rPr>
                <w:sz w:val="20"/>
                <w:szCs w:val="20"/>
              </w:rPr>
              <w:t>Facilitar la escritura, depuración y ejecución del código.</w:t>
            </w:r>
          </w:p>
        </w:tc>
        <w:tc>
          <w:tcPr>
            <w:tcW w:w="2160" w:type="dxa"/>
            <w:shd w:val="clear" w:color="auto" w:fill="FFFFFF"/>
          </w:tcPr>
          <w:p w14:paraId="19BFB526" w14:textId="31E9BC7C" w:rsidR="0050272E" w:rsidRPr="00AD0AE0" w:rsidRDefault="00945A0C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0272E" w:rsidRPr="00AD0AE0" w14:paraId="2EAC160F" w14:textId="77777777" w:rsidTr="00404CD8">
        <w:trPr>
          <w:trHeight w:val="220"/>
        </w:trPr>
        <w:tc>
          <w:tcPr>
            <w:tcW w:w="1267" w:type="dxa"/>
          </w:tcPr>
          <w:p w14:paraId="77EFFE0E" w14:textId="77777777" w:rsidR="0050272E" w:rsidRPr="008F12EA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8F12EA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CF26774" w14:textId="0099B559" w:rsidR="0050272E" w:rsidRPr="00AD0AE0" w:rsidRDefault="00994657" w:rsidP="00404CD8">
            <w:pPr>
              <w:rPr>
                <w:rFonts w:eastAsia="Calibri"/>
                <w:sz w:val="20"/>
                <w:szCs w:val="20"/>
              </w:rPr>
            </w:pPr>
            <w:r w:rsidRPr="00994657">
              <w:rPr>
                <w:sz w:val="20"/>
                <w:szCs w:val="20"/>
              </w:rPr>
              <w:t>Reemplazar el sistema operativo.</w:t>
            </w:r>
          </w:p>
        </w:tc>
        <w:tc>
          <w:tcPr>
            <w:tcW w:w="2160" w:type="dxa"/>
            <w:shd w:val="clear" w:color="auto" w:fill="FFFFFF"/>
          </w:tcPr>
          <w:p w14:paraId="0A77BD76" w14:textId="5C332A4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7E32474E" w14:textId="77777777" w:rsidTr="00404CD8">
        <w:trPr>
          <w:trHeight w:val="220"/>
        </w:trPr>
        <w:tc>
          <w:tcPr>
            <w:tcW w:w="1267" w:type="dxa"/>
          </w:tcPr>
          <w:p w14:paraId="1AD70E26" w14:textId="77777777" w:rsidR="0050272E" w:rsidRPr="008F12EA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8F12EA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469355" w14:textId="4E7EB199" w:rsidR="0050272E" w:rsidRPr="00AD0AE0" w:rsidRDefault="00994657" w:rsidP="00404CD8">
            <w:pPr>
              <w:rPr>
                <w:rFonts w:eastAsia="Calibri"/>
                <w:sz w:val="20"/>
                <w:szCs w:val="20"/>
              </w:rPr>
            </w:pPr>
            <w:r w:rsidRPr="00994657">
              <w:rPr>
                <w:sz w:val="20"/>
                <w:szCs w:val="20"/>
              </w:rPr>
              <w:t>Administrar bases de datos.</w:t>
            </w:r>
          </w:p>
        </w:tc>
        <w:tc>
          <w:tcPr>
            <w:tcW w:w="2160" w:type="dxa"/>
            <w:shd w:val="clear" w:color="auto" w:fill="FFFFFF"/>
          </w:tcPr>
          <w:p w14:paraId="798F0150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1C2B8E28" w14:textId="77777777" w:rsidTr="00404CD8">
        <w:trPr>
          <w:trHeight w:val="220"/>
        </w:trPr>
        <w:tc>
          <w:tcPr>
            <w:tcW w:w="1267" w:type="dxa"/>
          </w:tcPr>
          <w:p w14:paraId="69E6753E" w14:textId="77777777" w:rsidR="0050272E" w:rsidRPr="008F12EA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8F12EA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2CB9BE" w14:textId="3B5DCB54" w:rsidR="0050272E" w:rsidRPr="00AD0AE0" w:rsidRDefault="00994657" w:rsidP="00404CD8">
            <w:pPr>
              <w:rPr>
                <w:rFonts w:eastAsia="Calibri"/>
                <w:sz w:val="20"/>
                <w:szCs w:val="20"/>
              </w:rPr>
            </w:pPr>
            <w:r w:rsidRPr="00994657">
              <w:rPr>
                <w:sz w:val="20"/>
                <w:szCs w:val="20"/>
              </w:rPr>
              <w:t>Crear redes de comunicación.</w:t>
            </w:r>
          </w:p>
        </w:tc>
        <w:tc>
          <w:tcPr>
            <w:tcW w:w="2160" w:type="dxa"/>
            <w:shd w:val="clear" w:color="auto" w:fill="FFFFFF"/>
          </w:tcPr>
          <w:p w14:paraId="53DE8F48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02EE9" w:rsidRPr="00AD0AE0" w14:paraId="53FE6EA7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DF95592" w14:textId="77777777" w:rsidR="00302EE9" w:rsidRPr="00F729F4" w:rsidRDefault="00302EE9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1548EFD" w14:textId="0AA02525" w:rsidR="00302EE9" w:rsidRPr="00AD0AE0" w:rsidRDefault="00302EE9" w:rsidP="00302EE9">
            <w:pPr>
              <w:rPr>
                <w:rFonts w:eastAsia="Calibri"/>
                <w:b/>
                <w:sz w:val="20"/>
                <w:szCs w:val="20"/>
              </w:rPr>
            </w:pPr>
            <w:r w:rsidRPr="00255A2A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EE9" w:rsidRPr="00AD0AE0" w14:paraId="1E3B38B5" w14:textId="77777777" w:rsidTr="00404CD8">
        <w:trPr>
          <w:trHeight w:val="220"/>
        </w:trPr>
        <w:tc>
          <w:tcPr>
            <w:tcW w:w="2534" w:type="dxa"/>
            <w:gridSpan w:val="2"/>
          </w:tcPr>
          <w:p w14:paraId="62E7E87D" w14:textId="77777777" w:rsidR="00302EE9" w:rsidRPr="00F729F4" w:rsidRDefault="00302EE9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5CEEBDB" w14:textId="55D307DE" w:rsidR="00302EE9" w:rsidRPr="00AD0AE0" w:rsidRDefault="00302EE9" w:rsidP="00302EE9">
            <w:pPr>
              <w:rPr>
                <w:rFonts w:eastAsia="Calibri"/>
                <w:b/>
                <w:sz w:val="20"/>
                <w:szCs w:val="20"/>
              </w:rPr>
            </w:pPr>
            <w:r w:rsidRPr="00302EE9">
              <w:rPr>
                <w:rFonts w:eastAsia="Calibri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="0050272E" w:rsidRPr="00AD0AE0" w14:paraId="4C0626CB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FB2CE0" w14:textId="027BFEAA" w:rsidR="0050272E" w:rsidRPr="00F729F4" w:rsidRDefault="0050272E" w:rsidP="00F729F4">
            <w:pPr>
              <w:spacing w:line="240" w:lineRule="auto"/>
              <w:rPr>
                <w:rFonts w:eastAsia="Calibri"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color w:val="595959"/>
                <w:sz w:val="20"/>
                <w:szCs w:val="20"/>
              </w:rPr>
              <w:t xml:space="preserve">Pregunta </w:t>
            </w:r>
            <w:r w:rsidR="00643B09" w:rsidRPr="00F729F4">
              <w:rPr>
                <w:rFonts w:eastAsia="Calibri"/>
                <w:color w:val="595959"/>
                <w:sz w:val="20"/>
                <w:szCs w:val="20"/>
              </w:rPr>
              <w:t>1</w:t>
            </w:r>
            <w:r w:rsidRPr="00F729F4">
              <w:rPr>
                <w:rFonts w:eastAsia="Calibri"/>
                <w:color w:val="595959"/>
                <w:sz w:val="20"/>
                <w:szCs w:val="20"/>
              </w:rPr>
              <w:t>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EF58543" w14:textId="6993F2A8" w:rsidR="0050272E" w:rsidRPr="007A18CB" w:rsidRDefault="00B64472" w:rsidP="00404CD8">
            <w:pPr>
              <w:tabs>
                <w:tab w:val="left" w:pos="1395"/>
              </w:tabs>
              <w:rPr>
                <w:rFonts w:eastAsia="Calibri"/>
                <w:sz w:val="20"/>
                <w:szCs w:val="20"/>
              </w:rPr>
            </w:pPr>
            <w:r w:rsidRPr="007A18CB">
              <w:rPr>
                <w:rFonts w:eastAsia="Calibri"/>
                <w:sz w:val="20"/>
                <w:szCs w:val="20"/>
              </w:rPr>
              <w:t>¿Qué ventaja ofrece Visual Studio Code en el desarrollo con Node.js?</w:t>
            </w:r>
          </w:p>
        </w:tc>
      </w:tr>
      <w:tr w:rsidR="0050272E" w:rsidRPr="00AD0AE0" w14:paraId="44E9B468" w14:textId="77777777" w:rsidTr="00404CD8">
        <w:trPr>
          <w:trHeight w:val="220"/>
        </w:trPr>
        <w:tc>
          <w:tcPr>
            <w:tcW w:w="1267" w:type="dxa"/>
          </w:tcPr>
          <w:p w14:paraId="230B1037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7A79D8FB" w14:textId="649EA0AB" w:rsidR="0050272E" w:rsidRPr="00AD0AE0" w:rsidRDefault="00B64472" w:rsidP="00404CD8">
            <w:pPr>
              <w:rPr>
                <w:rFonts w:eastAsia="Calibri"/>
                <w:sz w:val="20"/>
                <w:szCs w:val="20"/>
              </w:rPr>
            </w:pPr>
            <w:r w:rsidRPr="00B64472">
              <w:rPr>
                <w:sz w:val="20"/>
                <w:szCs w:val="20"/>
              </w:rPr>
              <w:t>Eliminación del código JavaScript.</w:t>
            </w:r>
          </w:p>
        </w:tc>
        <w:tc>
          <w:tcPr>
            <w:tcW w:w="2160" w:type="dxa"/>
          </w:tcPr>
          <w:p w14:paraId="2F860E92" w14:textId="4D04283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4422AD2C" w14:textId="77777777" w:rsidTr="00404CD8">
        <w:trPr>
          <w:trHeight w:val="220"/>
        </w:trPr>
        <w:tc>
          <w:tcPr>
            <w:tcW w:w="1267" w:type="dxa"/>
          </w:tcPr>
          <w:p w14:paraId="54BACA8E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1CF97C16" w14:textId="56943BA5" w:rsidR="0050272E" w:rsidRPr="00AD0AE0" w:rsidRDefault="00B64472" w:rsidP="00404CD8">
            <w:pPr>
              <w:rPr>
                <w:rFonts w:eastAsia="Calibri"/>
                <w:sz w:val="20"/>
                <w:szCs w:val="20"/>
              </w:rPr>
            </w:pPr>
            <w:r w:rsidRPr="00B64472">
              <w:rPr>
                <w:sz w:val="20"/>
                <w:szCs w:val="20"/>
              </w:rPr>
              <w:t>Sustitución del servidor.</w:t>
            </w:r>
          </w:p>
        </w:tc>
        <w:tc>
          <w:tcPr>
            <w:tcW w:w="2160" w:type="dxa"/>
          </w:tcPr>
          <w:p w14:paraId="2A1A0AF2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40A8EA4B" w14:textId="77777777" w:rsidTr="00404CD8">
        <w:trPr>
          <w:trHeight w:val="220"/>
        </w:trPr>
        <w:tc>
          <w:tcPr>
            <w:tcW w:w="1267" w:type="dxa"/>
          </w:tcPr>
          <w:p w14:paraId="015A40DD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7E770385" w14:textId="0004B283" w:rsidR="0050272E" w:rsidRPr="00AD0AE0" w:rsidRDefault="00B64472" w:rsidP="00404CD8">
            <w:pPr>
              <w:rPr>
                <w:rFonts w:eastAsia="Calibri"/>
                <w:sz w:val="20"/>
                <w:szCs w:val="20"/>
              </w:rPr>
            </w:pPr>
            <w:r w:rsidRPr="00B64472">
              <w:rPr>
                <w:sz w:val="20"/>
                <w:szCs w:val="20"/>
              </w:rPr>
              <w:t>Resaltado de sintaxis e IntelliSense.</w:t>
            </w:r>
          </w:p>
        </w:tc>
        <w:tc>
          <w:tcPr>
            <w:tcW w:w="2160" w:type="dxa"/>
          </w:tcPr>
          <w:p w14:paraId="36CF1016" w14:textId="33879794" w:rsidR="0050272E" w:rsidRPr="00AD0AE0" w:rsidRDefault="00643B09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0272E" w:rsidRPr="00AD0AE0" w14:paraId="058C25C5" w14:textId="77777777" w:rsidTr="00404CD8">
        <w:trPr>
          <w:trHeight w:val="220"/>
        </w:trPr>
        <w:tc>
          <w:tcPr>
            <w:tcW w:w="1267" w:type="dxa"/>
          </w:tcPr>
          <w:p w14:paraId="2B3111F8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148B1EF4" w14:textId="6639C00D" w:rsidR="0050272E" w:rsidRPr="00AD0AE0" w:rsidRDefault="00B64472" w:rsidP="00404CD8">
            <w:pPr>
              <w:rPr>
                <w:rFonts w:eastAsia="Calibri"/>
                <w:sz w:val="20"/>
                <w:szCs w:val="20"/>
              </w:rPr>
            </w:pPr>
            <w:r w:rsidRPr="00B64472">
              <w:rPr>
                <w:sz w:val="20"/>
                <w:szCs w:val="20"/>
              </w:rPr>
              <w:t>Compilación automática del navegador.</w:t>
            </w:r>
          </w:p>
        </w:tc>
        <w:tc>
          <w:tcPr>
            <w:tcW w:w="2160" w:type="dxa"/>
          </w:tcPr>
          <w:p w14:paraId="382F3189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02EE9" w:rsidRPr="00AD0AE0" w14:paraId="2BBB0CCC" w14:textId="77777777" w:rsidTr="00404CD8">
        <w:trPr>
          <w:trHeight w:val="220"/>
        </w:trPr>
        <w:tc>
          <w:tcPr>
            <w:tcW w:w="2534" w:type="dxa"/>
            <w:gridSpan w:val="2"/>
          </w:tcPr>
          <w:p w14:paraId="6C91B79A" w14:textId="77777777" w:rsidR="00302EE9" w:rsidRPr="00F729F4" w:rsidRDefault="00302EE9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D3D8243" w14:textId="0A5F8ED0" w:rsidR="00302EE9" w:rsidRPr="00AD0AE0" w:rsidRDefault="00302EE9" w:rsidP="00302EE9">
            <w:pPr>
              <w:rPr>
                <w:rFonts w:eastAsia="Calibri"/>
                <w:b/>
                <w:sz w:val="20"/>
                <w:szCs w:val="20"/>
              </w:rPr>
            </w:pPr>
            <w:r w:rsidRPr="00255A2A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EE9" w:rsidRPr="00AD0AE0" w14:paraId="6B2A1374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E6BA63" w14:textId="77777777" w:rsidR="00302EE9" w:rsidRPr="00F729F4" w:rsidRDefault="00302EE9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893E5B" w14:textId="211FC4DB" w:rsidR="00302EE9" w:rsidRPr="00AD0AE0" w:rsidRDefault="00302EE9" w:rsidP="00302EE9">
            <w:pPr>
              <w:rPr>
                <w:rFonts w:eastAsia="Calibri"/>
                <w:b/>
                <w:sz w:val="20"/>
                <w:szCs w:val="20"/>
              </w:rPr>
            </w:pPr>
            <w:r w:rsidRPr="00302EE9">
              <w:rPr>
                <w:rFonts w:eastAsia="Calibri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="0050272E" w:rsidRPr="00AD0AE0" w14:paraId="44B916C6" w14:textId="77777777" w:rsidTr="00404CD8">
        <w:trPr>
          <w:trHeight w:val="220"/>
        </w:trPr>
        <w:tc>
          <w:tcPr>
            <w:tcW w:w="2534" w:type="dxa"/>
            <w:gridSpan w:val="2"/>
          </w:tcPr>
          <w:p w14:paraId="483946A5" w14:textId="052ACC83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 xml:space="preserve">Pregunta </w:t>
            </w:r>
            <w:r w:rsidR="003149F2"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1</w:t>
            </w: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3</w:t>
            </w:r>
          </w:p>
        </w:tc>
        <w:tc>
          <w:tcPr>
            <w:tcW w:w="7620" w:type="dxa"/>
            <w:gridSpan w:val="2"/>
          </w:tcPr>
          <w:p w14:paraId="58580B5F" w14:textId="7DB700BC" w:rsidR="0050272E" w:rsidRPr="00254BD0" w:rsidRDefault="00466B07" w:rsidP="00404CD8">
            <w:pPr>
              <w:rPr>
                <w:rFonts w:eastAsia="Calibri"/>
                <w:sz w:val="20"/>
                <w:szCs w:val="20"/>
              </w:rPr>
            </w:pPr>
            <w:r w:rsidRPr="00254BD0">
              <w:rPr>
                <w:rFonts w:eastAsia="Calibri"/>
                <w:sz w:val="20"/>
                <w:szCs w:val="20"/>
              </w:rPr>
              <w:t xml:space="preserve">¿Qué significa que HTTP sea un protocolo </w:t>
            </w:r>
            <w:r w:rsidRPr="00BD575E">
              <w:rPr>
                <w:rFonts w:eastAsia="Calibri"/>
                <w:i/>
                <w:iCs/>
                <w:sz w:val="20"/>
                <w:szCs w:val="20"/>
                <w:highlight w:val="yellow"/>
              </w:rPr>
              <w:t>stateless</w:t>
            </w:r>
            <w:r w:rsidRPr="00254BD0">
              <w:rPr>
                <w:rFonts w:eastAsia="Calibri"/>
                <w:i/>
                <w:iCs/>
                <w:sz w:val="20"/>
                <w:szCs w:val="20"/>
              </w:rPr>
              <w:t>?</w:t>
            </w:r>
          </w:p>
        </w:tc>
      </w:tr>
      <w:tr w:rsidR="0050272E" w:rsidRPr="00AD0AE0" w14:paraId="7935EF2F" w14:textId="77777777" w:rsidTr="00404CD8">
        <w:trPr>
          <w:trHeight w:val="220"/>
        </w:trPr>
        <w:tc>
          <w:tcPr>
            <w:tcW w:w="1267" w:type="dxa"/>
          </w:tcPr>
          <w:p w14:paraId="0BAB8CEA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F499E76" w14:textId="63E9B963" w:rsidR="0050272E" w:rsidRPr="00AD0AE0" w:rsidRDefault="00466B07" w:rsidP="00404CD8">
            <w:pPr>
              <w:rPr>
                <w:rFonts w:eastAsia="Calibri"/>
                <w:sz w:val="20"/>
                <w:szCs w:val="20"/>
              </w:rPr>
            </w:pPr>
            <w:r w:rsidRPr="00466B07">
              <w:rPr>
                <w:sz w:val="20"/>
                <w:szCs w:val="20"/>
              </w:rPr>
              <w:t>Que mantiene todas las conexiones activas.</w:t>
            </w:r>
          </w:p>
        </w:tc>
        <w:tc>
          <w:tcPr>
            <w:tcW w:w="2160" w:type="dxa"/>
          </w:tcPr>
          <w:p w14:paraId="5650EA36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5FEA9A13" w14:textId="77777777" w:rsidTr="00404CD8">
        <w:trPr>
          <w:trHeight w:val="220"/>
        </w:trPr>
        <w:tc>
          <w:tcPr>
            <w:tcW w:w="1267" w:type="dxa"/>
          </w:tcPr>
          <w:p w14:paraId="2525C88D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358B810C" w14:textId="5BA14B0A" w:rsidR="0050272E" w:rsidRPr="00AD0AE0" w:rsidRDefault="00466B07" w:rsidP="00404CD8">
            <w:pPr>
              <w:rPr>
                <w:rFonts w:eastAsia="Calibri"/>
                <w:sz w:val="20"/>
                <w:szCs w:val="20"/>
              </w:rPr>
            </w:pPr>
            <w:r w:rsidRPr="00466B07">
              <w:rPr>
                <w:rFonts w:eastAsia="Calibri"/>
                <w:sz w:val="20"/>
                <w:szCs w:val="20"/>
              </w:rPr>
              <w:t>Que solo funciona en tiempo real.</w:t>
            </w:r>
          </w:p>
        </w:tc>
        <w:tc>
          <w:tcPr>
            <w:tcW w:w="2160" w:type="dxa"/>
          </w:tcPr>
          <w:p w14:paraId="43E26933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0B762EB0" w14:textId="77777777" w:rsidTr="00404CD8">
        <w:trPr>
          <w:trHeight w:val="220"/>
        </w:trPr>
        <w:tc>
          <w:tcPr>
            <w:tcW w:w="1267" w:type="dxa"/>
          </w:tcPr>
          <w:p w14:paraId="4625AEDB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EB1ED3D" w14:textId="48BD99E7" w:rsidR="0050272E" w:rsidRPr="00AD0AE0" w:rsidRDefault="00466B07" w:rsidP="00404CD8">
            <w:pPr>
              <w:rPr>
                <w:rFonts w:eastAsia="Calibri"/>
                <w:sz w:val="20"/>
                <w:szCs w:val="20"/>
              </w:rPr>
            </w:pPr>
            <w:r w:rsidRPr="00466B07">
              <w:rPr>
                <w:rFonts w:eastAsia="Calibri"/>
                <w:sz w:val="20"/>
                <w:szCs w:val="20"/>
              </w:rPr>
              <w:t>Que no utiliza redes.</w:t>
            </w:r>
          </w:p>
        </w:tc>
        <w:tc>
          <w:tcPr>
            <w:tcW w:w="2160" w:type="dxa"/>
          </w:tcPr>
          <w:p w14:paraId="7AE7034A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1E6DD3D1" w14:textId="77777777" w:rsidTr="00404CD8">
        <w:trPr>
          <w:trHeight w:val="220"/>
        </w:trPr>
        <w:tc>
          <w:tcPr>
            <w:tcW w:w="1267" w:type="dxa"/>
          </w:tcPr>
          <w:p w14:paraId="4FE9D2B4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58452924" w14:textId="046546BE" w:rsidR="0050272E" w:rsidRPr="00AD0AE0" w:rsidRDefault="00466B07" w:rsidP="00404CD8">
            <w:pPr>
              <w:rPr>
                <w:rFonts w:eastAsia="Calibri"/>
                <w:sz w:val="20"/>
                <w:szCs w:val="20"/>
              </w:rPr>
            </w:pPr>
            <w:r w:rsidRPr="00466B07">
              <w:rPr>
                <w:sz w:val="20"/>
                <w:szCs w:val="20"/>
              </w:rPr>
              <w:t>Que no recuerda las interacciones anteriores entre cliente y servidor.</w:t>
            </w:r>
          </w:p>
        </w:tc>
        <w:tc>
          <w:tcPr>
            <w:tcW w:w="2160" w:type="dxa"/>
          </w:tcPr>
          <w:p w14:paraId="70483D8A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02EE9" w:rsidRPr="00AD0AE0" w14:paraId="276CE6E7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663B5FD" w14:textId="77777777" w:rsidR="00302EE9" w:rsidRPr="00F729F4" w:rsidRDefault="00302EE9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A49AC89" w14:textId="1E84A4F3" w:rsidR="00302EE9" w:rsidRPr="00AD0AE0" w:rsidRDefault="00302EE9" w:rsidP="00302EE9">
            <w:pPr>
              <w:rPr>
                <w:rFonts w:eastAsia="Calibri"/>
                <w:b/>
                <w:sz w:val="20"/>
                <w:szCs w:val="20"/>
              </w:rPr>
            </w:pPr>
            <w:r w:rsidRPr="00255A2A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EE9" w:rsidRPr="00AD0AE0" w14:paraId="38FA48CA" w14:textId="77777777" w:rsidTr="00404CD8">
        <w:trPr>
          <w:trHeight w:val="220"/>
        </w:trPr>
        <w:tc>
          <w:tcPr>
            <w:tcW w:w="2534" w:type="dxa"/>
            <w:gridSpan w:val="2"/>
          </w:tcPr>
          <w:p w14:paraId="17E2EB4F" w14:textId="77777777" w:rsidR="00302EE9" w:rsidRPr="00F729F4" w:rsidRDefault="00302EE9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76A02CC" w14:textId="0711D912" w:rsidR="00302EE9" w:rsidRPr="00AD0AE0" w:rsidRDefault="00302EE9" w:rsidP="00302EE9">
            <w:pPr>
              <w:rPr>
                <w:rFonts w:eastAsia="Calibri"/>
                <w:b/>
                <w:sz w:val="20"/>
                <w:szCs w:val="20"/>
              </w:rPr>
            </w:pPr>
            <w:r w:rsidRPr="00302EE9">
              <w:rPr>
                <w:rFonts w:eastAsia="Calibri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="0050272E" w:rsidRPr="00AD0AE0" w14:paraId="099C7FC9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4C750CF" w14:textId="2D96718A" w:rsidR="0050272E" w:rsidRPr="00AD0AE0" w:rsidRDefault="0050272E" w:rsidP="00F729F4">
            <w:pPr>
              <w:spacing w:line="240" w:lineRule="auto"/>
              <w:rPr>
                <w:rFonts w:eastAsia="Calibri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 xml:space="preserve">Pregunta </w:t>
            </w:r>
            <w:r w:rsidR="006F3FFA"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1</w:t>
            </w: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7416D4" w14:textId="09347798" w:rsidR="0050272E" w:rsidRPr="00E4590C" w:rsidRDefault="004B3765" w:rsidP="00404CD8">
            <w:pPr>
              <w:rPr>
                <w:rFonts w:eastAsia="Calibri"/>
                <w:sz w:val="20"/>
                <w:szCs w:val="20"/>
              </w:rPr>
            </w:pPr>
            <w:r w:rsidRPr="00E4590C">
              <w:rPr>
                <w:rFonts w:eastAsia="Calibri"/>
                <w:sz w:val="20"/>
                <w:szCs w:val="20"/>
              </w:rPr>
              <w:t>¿Qué tipo de comunicación permite enviar y recibir datos simultáneamente?</w:t>
            </w:r>
          </w:p>
        </w:tc>
      </w:tr>
      <w:tr w:rsidR="0050272E" w:rsidRPr="00AD0AE0" w14:paraId="01660F53" w14:textId="77777777" w:rsidTr="00404CD8">
        <w:trPr>
          <w:trHeight w:val="220"/>
        </w:trPr>
        <w:tc>
          <w:tcPr>
            <w:tcW w:w="1267" w:type="dxa"/>
          </w:tcPr>
          <w:p w14:paraId="53DF0168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D45E63F" w14:textId="5BBF5A43" w:rsidR="0050272E" w:rsidRPr="00254BD0" w:rsidRDefault="004B3765" w:rsidP="00404CD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BD575E">
              <w:rPr>
                <w:i/>
                <w:iCs/>
                <w:sz w:val="20"/>
                <w:szCs w:val="20"/>
                <w:highlight w:val="yellow"/>
              </w:rPr>
              <w:t>Half-duplex</w:t>
            </w:r>
            <w:r w:rsidR="00254BD0" w:rsidRPr="00BD575E">
              <w:rPr>
                <w:i/>
                <w:iCs/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D9ED534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433D0503" w14:textId="77777777" w:rsidTr="00404CD8">
        <w:trPr>
          <w:trHeight w:val="220"/>
        </w:trPr>
        <w:tc>
          <w:tcPr>
            <w:tcW w:w="1267" w:type="dxa"/>
          </w:tcPr>
          <w:p w14:paraId="43669820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E6ED93" w14:textId="56F698BA" w:rsidR="0050272E" w:rsidRPr="00254BD0" w:rsidRDefault="004B3765" w:rsidP="00404CD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BD575E">
              <w:rPr>
                <w:i/>
                <w:iCs/>
                <w:sz w:val="20"/>
                <w:szCs w:val="20"/>
                <w:highlight w:val="yellow"/>
              </w:rPr>
              <w:t>Single-thread</w:t>
            </w:r>
            <w:r w:rsidR="00254BD0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334FF90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45ADB6E9" w14:textId="77777777" w:rsidTr="00404CD8">
        <w:trPr>
          <w:trHeight w:val="220"/>
        </w:trPr>
        <w:tc>
          <w:tcPr>
            <w:tcW w:w="1267" w:type="dxa"/>
          </w:tcPr>
          <w:p w14:paraId="16F62BCB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FACD34" w14:textId="4D4DEFFC" w:rsidR="0050272E" w:rsidRPr="00254BD0" w:rsidRDefault="004B3765" w:rsidP="00404CD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BD575E">
              <w:rPr>
                <w:i/>
                <w:iCs/>
                <w:sz w:val="20"/>
                <w:szCs w:val="20"/>
                <w:highlight w:val="yellow"/>
              </w:rPr>
              <w:t>Full-duplex</w:t>
            </w:r>
            <w:r w:rsidR="00254BD0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C9F4884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0272E" w:rsidRPr="00AD0AE0" w14:paraId="0FF2B972" w14:textId="77777777" w:rsidTr="00404CD8">
        <w:trPr>
          <w:trHeight w:val="220"/>
        </w:trPr>
        <w:tc>
          <w:tcPr>
            <w:tcW w:w="1267" w:type="dxa"/>
          </w:tcPr>
          <w:p w14:paraId="344EE302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679FD0" w14:textId="41FC7D46" w:rsidR="0050272E" w:rsidRPr="00AD0AE0" w:rsidRDefault="004B3765" w:rsidP="00404CD8">
            <w:pPr>
              <w:rPr>
                <w:rFonts w:eastAsia="Calibri"/>
                <w:sz w:val="20"/>
                <w:szCs w:val="20"/>
              </w:rPr>
            </w:pPr>
            <w:r w:rsidRPr="004B3765">
              <w:rPr>
                <w:sz w:val="20"/>
                <w:szCs w:val="20"/>
              </w:rPr>
              <w:t>Serial</w:t>
            </w:r>
            <w:r w:rsidR="00254BD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6AD179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02EE9" w:rsidRPr="00AD0AE0" w14:paraId="37892783" w14:textId="77777777" w:rsidTr="00404CD8">
        <w:trPr>
          <w:trHeight w:val="220"/>
        </w:trPr>
        <w:tc>
          <w:tcPr>
            <w:tcW w:w="2534" w:type="dxa"/>
            <w:gridSpan w:val="2"/>
          </w:tcPr>
          <w:p w14:paraId="6DC0FD83" w14:textId="77777777" w:rsidR="00302EE9" w:rsidRPr="00F729F4" w:rsidRDefault="00302EE9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FCA8626" w14:textId="426CCE9E" w:rsidR="00302EE9" w:rsidRPr="00AD0AE0" w:rsidRDefault="00302EE9" w:rsidP="00302EE9">
            <w:pPr>
              <w:rPr>
                <w:rFonts w:eastAsia="Calibri"/>
                <w:b/>
                <w:sz w:val="20"/>
                <w:szCs w:val="20"/>
              </w:rPr>
            </w:pPr>
            <w:r w:rsidRPr="00255A2A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EE9" w:rsidRPr="00AD0AE0" w14:paraId="41BF72C1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3BD9FEA" w14:textId="77777777" w:rsidR="00302EE9" w:rsidRPr="00F729F4" w:rsidRDefault="00302EE9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AC86E2" w14:textId="113EFAF5" w:rsidR="00302EE9" w:rsidRPr="00AD0AE0" w:rsidRDefault="00302EE9" w:rsidP="00302EE9">
            <w:pPr>
              <w:rPr>
                <w:rFonts w:eastAsia="Calibri"/>
                <w:b/>
                <w:sz w:val="20"/>
                <w:szCs w:val="20"/>
              </w:rPr>
            </w:pPr>
            <w:r w:rsidRPr="00302EE9">
              <w:rPr>
                <w:rFonts w:eastAsia="Calibri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="0050272E" w:rsidRPr="00AD0AE0" w14:paraId="2C2B13FB" w14:textId="77777777" w:rsidTr="00404CD8">
        <w:trPr>
          <w:trHeight w:val="220"/>
        </w:trPr>
        <w:tc>
          <w:tcPr>
            <w:tcW w:w="2534" w:type="dxa"/>
            <w:gridSpan w:val="2"/>
          </w:tcPr>
          <w:p w14:paraId="68A22A1B" w14:textId="405D14C0" w:rsidR="0050272E" w:rsidRPr="00AD0AE0" w:rsidRDefault="0050272E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C22474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5</w:t>
            </w:r>
          </w:p>
        </w:tc>
        <w:tc>
          <w:tcPr>
            <w:tcW w:w="7620" w:type="dxa"/>
            <w:gridSpan w:val="2"/>
          </w:tcPr>
          <w:p w14:paraId="30363F67" w14:textId="5E90E7EC" w:rsidR="0050272E" w:rsidRPr="00E4590C" w:rsidRDefault="004703EC" w:rsidP="00404CD8">
            <w:pPr>
              <w:rPr>
                <w:rFonts w:eastAsia="Calibri"/>
                <w:sz w:val="20"/>
                <w:szCs w:val="20"/>
              </w:rPr>
            </w:pPr>
            <w:r w:rsidRPr="00E4590C">
              <w:rPr>
                <w:rFonts w:eastAsia="Calibri"/>
                <w:sz w:val="20"/>
                <w:szCs w:val="20"/>
              </w:rPr>
              <w:t>¿Qué representa el puerto 3000 en un servidor Node.js?</w:t>
            </w:r>
          </w:p>
        </w:tc>
      </w:tr>
      <w:tr w:rsidR="0050272E" w:rsidRPr="00AD0AE0" w14:paraId="04116B08" w14:textId="77777777" w:rsidTr="00404CD8">
        <w:trPr>
          <w:trHeight w:val="220"/>
        </w:trPr>
        <w:tc>
          <w:tcPr>
            <w:tcW w:w="1267" w:type="dxa"/>
          </w:tcPr>
          <w:p w14:paraId="0BAA5B8E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187021F" w14:textId="6FCDEF3C" w:rsidR="0050272E" w:rsidRPr="00AD0AE0" w:rsidRDefault="004703EC" w:rsidP="00404CD8">
            <w:pPr>
              <w:rPr>
                <w:rFonts w:eastAsia="Calibri"/>
                <w:sz w:val="20"/>
                <w:szCs w:val="20"/>
              </w:rPr>
            </w:pPr>
            <w:r w:rsidRPr="004703EC">
              <w:rPr>
                <w:sz w:val="20"/>
                <w:szCs w:val="20"/>
              </w:rPr>
              <w:t>Un punto de conexión de red donde el servidor escucha peticiones.</w:t>
            </w:r>
          </w:p>
        </w:tc>
        <w:tc>
          <w:tcPr>
            <w:tcW w:w="2160" w:type="dxa"/>
            <w:shd w:val="clear" w:color="auto" w:fill="FFFFFF"/>
          </w:tcPr>
          <w:p w14:paraId="53692731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0272E" w:rsidRPr="00AD0AE0" w14:paraId="2DE87370" w14:textId="77777777" w:rsidTr="00404CD8">
        <w:trPr>
          <w:trHeight w:val="220"/>
        </w:trPr>
        <w:tc>
          <w:tcPr>
            <w:tcW w:w="1267" w:type="dxa"/>
          </w:tcPr>
          <w:p w14:paraId="2B43B86C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06C8A5" w14:textId="0D6D261E" w:rsidR="0050272E" w:rsidRPr="00AD0AE0" w:rsidRDefault="004703EC" w:rsidP="00404CD8">
            <w:pPr>
              <w:rPr>
                <w:rFonts w:eastAsia="Calibri"/>
                <w:sz w:val="20"/>
                <w:szCs w:val="20"/>
              </w:rPr>
            </w:pPr>
            <w:r w:rsidRPr="004703EC">
              <w:rPr>
                <w:sz w:val="20"/>
                <w:szCs w:val="20"/>
              </w:rPr>
              <w:t>Una base de datos.</w:t>
            </w:r>
          </w:p>
        </w:tc>
        <w:tc>
          <w:tcPr>
            <w:tcW w:w="2160" w:type="dxa"/>
            <w:shd w:val="clear" w:color="auto" w:fill="FFFFFF"/>
          </w:tcPr>
          <w:p w14:paraId="7F4C51BB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7D1D10F3" w14:textId="77777777" w:rsidTr="00404CD8">
        <w:trPr>
          <w:trHeight w:val="220"/>
        </w:trPr>
        <w:tc>
          <w:tcPr>
            <w:tcW w:w="1267" w:type="dxa"/>
          </w:tcPr>
          <w:p w14:paraId="49A156F2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151CA" w14:textId="3B40F144" w:rsidR="0050272E" w:rsidRPr="00AD0AE0" w:rsidRDefault="004703EC" w:rsidP="00404CD8">
            <w:pPr>
              <w:rPr>
                <w:rFonts w:eastAsia="Calibri"/>
                <w:sz w:val="20"/>
                <w:szCs w:val="20"/>
              </w:rPr>
            </w:pPr>
            <w:r w:rsidRPr="004703EC">
              <w:rPr>
                <w:sz w:val="20"/>
                <w:szCs w:val="20"/>
              </w:rPr>
              <w:t>Un archivo de configuración.</w:t>
            </w:r>
          </w:p>
        </w:tc>
        <w:tc>
          <w:tcPr>
            <w:tcW w:w="2160" w:type="dxa"/>
            <w:shd w:val="clear" w:color="auto" w:fill="FFFFFF"/>
          </w:tcPr>
          <w:p w14:paraId="5AFB7DFC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4D556397" w14:textId="77777777" w:rsidTr="00404CD8">
        <w:trPr>
          <w:trHeight w:val="220"/>
        </w:trPr>
        <w:tc>
          <w:tcPr>
            <w:tcW w:w="1267" w:type="dxa"/>
          </w:tcPr>
          <w:p w14:paraId="5F202366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FAFA43" w14:textId="248FF152" w:rsidR="0050272E" w:rsidRPr="00AD0AE0" w:rsidRDefault="004703EC" w:rsidP="00404CD8">
            <w:pPr>
              <w:rPr>
                <w:rFonts w:eastAsia="Calibri"/>
                <w:sz w:val="20"/>
                <w:szCs w:val="20"/>
              </w:rPr>
            </w:pPr>
            <w:r w:rsidRPr="004703EC">
              <w:rPr>
                <w:sz w:val="20"/>
                <w:szCs w:val="20"/>
              </w:rPr>
              <w:t>Un navegador web.</w:t>
            </w:r>
          </w:p>
        </w:tc>
        <w:tc>
          <w:tcPr>
            <w:tcW w:w="2160" w:type="dxa"/>
            <w:shd w:val="clear" w:color="auto" w:fill="FFFFFF"/>
          </w:tcPr>
          <w:p w14:paraId="2D5FBFFF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02EE9" w:rsidRPr="00AD0AE0" w14:paraId="456B61FF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FDA7C68" w14:textId="77777777" w:rsidR="00302EE9" w:rsidRPr="00F729F4" w:rsidRDefault="00302EE9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E398D7" w14:textId="1A1C0BC3" w:rsidR="00302EE9" w:rsidRPr="00AD0AE0" w:rsidRDefault="00302EE9" w:rsidP="00302EE9">
            <w:pPr>
              <w:rPr>
                <w:rFonts w:eastAsia="Calibri"/>
                <w:b/>
                <w:sz w:val="20"/>
                <w:szCs w:val="20"/>
              </w:rPr>
            </w:pPr>
            <w:r w:rsidRPr="00255A2A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EE9" w:rsidRPr="00AD0AE0" w14:paraId="70314E69" w14:textId="77777777" w:rsidTr="00404CD8">
        <w:trPr>
          <w:trHeight w:val="220"/>
        </w:trPr>
        <w:tc>
          <w:tcPr>
            <w:tcW w:w="2534" w:type="dxa"/>
            <w:gridSpan w:val="2"/>
          </w:tcPr>
          <w:p w14:paraId="439B5113" w14:textId="77777777" w:rsidR="00302EE9" w:rsidRPr="00F729F4" w:rsidRDefault="00302EE9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820CC9" w14:textId="1ECF4DF3" w:rsidR="00302EE9" w:rsidRPr="00AD0AE0" w:rsidRDefault="00302EE9" w:rsidP="00302EE9">
            <w:pPr>
              <w:rPr>
                <w:rFonts w:eastAsia="Calibri"/>
                <w:b/>
                <w:sz w:val="20"/>
                <w:szCs w:val="20"/>
              </w:rPr>
            </w:pPr>
            <w:r w:rsidRPr="00302EE9">
              <w:rPr>
                <w:rFonts w:eastAsia="Calibri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="0050272E" w:rsidRPr="00AD0AE0" w14:paraId="3720D276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9A18B8" w14:textId="3C4DD7B6" w:rsidR="0050272E" w:rsidRPr="00AD0AE0" w:rsidRDefault="0050272E" w:rsidP="00404CD8">
            <w:pPr>
              <w:rPr>
                <w:rFonts w:eastAsia="Calibri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 xml:space="preserve">Pregunta </w:t>
            </w:r>
            <w:r w:rsidR="007F34F1"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1</w:t>
            </w: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8B30702" w14:textId="056F95A2" w:rsidR="0050272E" w:rsidRPr="00E4590C" w:rsidRDefault="004D62F4" w:rsidP="00404CD8">
            <w:pPr>
              <w:rPr>
                <w:rFonts w:eastAsia="Calibri"/>
                <w:sz w:val="20"/>
                <w:szCs w:val="20"/>
              </w:rPr>
            </w:pPr>
            <w:r w:rsidRPr="00E4590C">
              <w:rPr>
                <w:rFonts w:eastAsia="Calibri"/>
                <w:sz w:val="20"/>
                <w:szCs w:val="20"/>
              </w:rPr>
              <w:t xml:space="preserve">¿Qué función cumple el método </w:t>
            </w:r>
            <w:r w:rsidRPr="00BD575E">
              <w:rPr>
                <w:rFonts w:eastAsia="Calibri"/>
                <w:sz w:val="20"/>
                <w:szCs w:val="20"/>
                <w:highlight w:val="lightGray"/>
              </w:rPr>
              <w:t>require()</w:t>
            </w:r>
            <w:r w:rsidRPr="00BD575E">
              <w:rPr>
                <w:rFonts w:eastAsia="Calibri"/>
                <w:sz w:val="20"/>
                <w:szCs w:val="20"/>
              </w:rPr>
              <w:t xml:space="preserve"> </w:t>
            </w:r>
            <w:r w:rsidRPr="00E4590C">
              <w:rPr>
                <w:rFonts w:eastAsia="Calibri"/>
                <w:sz w:val="20"/>
                <w:szCs w:val="20"/>
              </w:rPr>
              <w:t>en Node.js?</w:t>
            </w:r>
          </w:p>
        </w:tc>
      </w:tr>
      <w:tr w:rsidR="0050272E" w:rsidRPr="00AD0AE0" w14:paraId="39E7FB91" w14:textId="77777777" w:rsidTr="00404CD8">
        <w:trPr>
          <w:trHeight w:val="220"/>
        </w:trPr>
        <w:tc>
          <w:tcPr>
            <w:tcW w:w="1267" w:type="dxa"/>
          </w:tcPr>
          <w:p w14:paraId="0136C094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869AB9" w14:textId="192EE026" w:rsidR="0050272E" w:rsidRPr="00AD0AE0" w:rsidRDefault="00A10F51" w:rsidP="00404CD8">
            <w:pPr>
              <w:rPr>
                <w:rFonts w:eastAsia="Calibri"/>
                <w:sz w:val="20"/>
                <w:szCs w:val="20"/>
              </w:rPr>
            </w:pPr>
            <w:r w:rsidRPr="00A10F51">
              <w:rPr>
                <w:sz w:val="20"/>
                <w:szCs w:val="20"/>
              </w:rPr>
              <w:t>Ejecutar código HTML.</w:t>
            </w:r>
          </w:p>
        </w:tc>
        <w:tc>
          <w:tcPr>
            <w:tcW w:w="2160" w:type="dxa"/>
            <w:shd w:val="clear" w:color="auto" w:fill="FFFFFF"/>
          </w:tcPr>
          <w:p w14:paraId="42EA8473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78EED4E6" w14:textId="77777777" w:rsidTr="00404CD8">
        <w:trPr>
          <w:trHeight w:val="220"/>
        </w:trPr>
        <w:tc>
          <w:tcPr>
            <w:tcW w:w="1267" w:type="dxa"/>
          </w:tcPr>
          <w:p w14:paraId="13AACC49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A6BC17F" w14:textId="49B65E7F" w:rsidR="0050272E" w:rsidRPr="00AD0AE0" w:rsidRDefault="00A10F51" w:rsidP="00404CD8">
            <w:pPr>
              <w:rPr>
                <w:rFonts w:eastAsia="Calibri"/>
                <w:sz w:val="20"/>
                <w:szCs w:val="20"/>
              </w:rPr>
            </w:pPr>
            <w:r w:rsidRPr="00A10F51">
              <w:rPr>
                <w:sz w:val="20"/>
                <w:szCs w:val="20"/>
              </w:rPr>
              <w:t>Importar módulos al programa.</w:t>
            </w:r>
          </w:p>
        </w:tc>
        <w:tc>
          <w:tcPr>
            <w:tcW w:w="2160" w:type="dxa"/>
            <w:shd w:val="clear" w:color="auto" w:fill="FFFFFF"/>
          </w:tcPr>
          <w:p w14:paraId="32EAE8B9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0272E" w:rsidRPr="00AD0AE0" w14:paraId="5D74DB2E" w14:textId="77777777" w:rsidTr="00404CD8">
        <w:trPr>
          <w:trHeight w:val="220"/>
        </w:trPr>
        <w:tc>
          <w:tcPr>
            <w:tcW w:w="1267" w:type="dxa"/>
          </w:tcPr>
          <w:p w14:paraId="7D6A77A2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87C7A42" w14:textId="143FB0B9" w:rsidR="0050272E" w:rsidRPr="00AD0AE0" w:rsidRDefault="00A10F51" w:rsidP="00404CD8">
            <w:pPr>
              <w:rPr>
                <w:rFonts w:eastAsia="Calibri"/>
                <w:sz w:val="20"/>
                <w:szCs w:val="20"/>
              </w:rPr>
            </w:pPr>
            <w:r w:rsidRPr="00A10F51">
              <w:rPr>
                <w:sz w:val="20"/>
                <w:szCs w:val="20"/>
              </w:rPr>
              <w:t>Crear bases de datos.</w:t>
            </w:r>
          </w:p>
        </w:tc>
        <w:tc>
          <w:tcPr>
            <w:tcW w:w="2160" w:type="dxa"/>
            <w:shd w:val="clear" w:color="auto" w:fill="FFFFFF"/>
          </w:tcPr>
          <w:p w14:paraId="5A6B3248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218625D4" w14:textId="77777777" w:rsidTr="00404CD8">
        <w:trPr>
          <w:trHeight w:val="220"/>
        </w:trPr>
        <w:tc>
          <w:tcPr>
            <w:tcW w:w="1267" w:type="dxa"/>
          </w:tcPr>
          <w:p w14:paraId="67096A8C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4959D8" w14:textId="47E8BAB7" w:rsidR="0050272E" w:rsidRPr="00AD0AE0" w:rsidRDefault="00A10F51" w:rsidP="00404CD8">
            <w:pPr>
              <w:rPr>
                <w:rFonts w:eastAsia="Calibri"/>
                <w:sz w:val="20"/>
                <w:szCs w:val="20"/>
              </w:rPr>
            </w:pPr>
            <w:r w:rsidRPr="00A10F51">
              <w:rPr>
                <w:sz w:val="20"/>
                <w:szCs w:val="20"/>
              </w:rPr>
              <w:t>Eliminar dependencias.</w:t>
            </w:r>
          </w:p>
        </w:tc>
        <w:tc>
          <w:tcPr>
            <w:tcW w:w="2160" w:type="dxa"/>
            <w:shd w:val="clear" w:color="auto" w:fill="FFFFFF"/>
          </w:tcPr>
          <w:p w14:paraId="6C089D44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02EE9" w:rsidRPr="00AD0AE0" w14:paraId="6FA410AE" w14:textId="77777777" w:rsidTr="00404CD8">
        <w:trPr>
          <w:trHeight w:val="220"/>
        </w:trPr>
        <w:tc>
          <w:tcPr>
            <w:tcW w:w="2534" w:type="dxa"/>
            <w:gridSpan w:val="2"/>
          </w:tcPr>
          <w:p w14:paraId="3265EDB0" w14:textId="77777777" w:rsidR="00302EE9" w:rsidRPr="00F729F4" w:rsidRDefault="00302EE9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5C5135" w14:textId="3F4A3DA7" w:rsidR="00302EE9" w:rsidRPr="00AD0AE0" w:rsidRDefault="00302EE9" w:rsidP="00302EE9">
            <w:pPr>
              <w:rPr>
                <w:rFonts w:eastAsia="Calibri"/>
                <w:bCs/>
                <w:sz w:val="20"/>
                <w:szCs w:val="20"/>
              </w:rPr>
            </w:pPr>
            <w:r w:rsidRPr="00255A2A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EE9" w:rsidRPr="00AD0AE0" w14:paraId="65304969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420C66C" w14:textId="77777777" w:rsidR="00302EE9" w:rsidRPr="00F729F4" w:rsidRDefault="00302EE9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68BD3A" w14:textId="19C919A9" w:rsidR="00302EE9" w:rsidRPr="00AD0AE0" w:rsidRDefault="00302EE9" w:rsidP="00302EE9">
            <w:pPr>
              <w:rPr>
                <w:rFonts w:eastAsia="Calibri"/>
                <w:bCs/>
                <w:sz w:val="20"/>
                <w:szCs w:val="20"/>
              </w:rPr>
            </w:pPr>
            <w:r w:rsidRPr="00302EE9">
              <w:rPr>
                <w:rFonts w:eastAsia="Calibri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="0050272E" w:rsidRPr="00AD0AE0" w14:paraId="3CD20520" w14:textId="77777777" w:rsidTr="00404CD8">
        <w:trPr>
          <w:trHeight w:val="220"/>
        </w:trPr>
        <w:tc>
          <w:tcPr>
            <w:tcW w:w="2534" w:type="dxa"/>
            <w:gridSpan w:val="2"/>
          </w:tcPr>
          <w:p w14:paraId="087D3E5A" w14:textId="10744D00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 xml:space="preserve">Pregunta </w:t>
            </w:r>
            <w:r w:rsidR="005F2B76"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1</w:t>
            </w: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7</w:t>
            </w:r>
          </w:p>
        </w:tc>
        <w:tc>
          <w:tcPr>
            <w:tcW w:w="7620" w:type="dxa"/>
            <w:gridSpan w:val="2"/>
          </w:tcPr>
          <w:p w14:paraId="47CDCA2D" w14:textId="32CDF3F5" w:rsidR="0050272E" w:rsidRPr="00E4590C" w:rsidRDefault="00940EFE" w:rsidP="00404CD8">
            <w:pPr>
              <w:rPr>
                <w:rFonts w:eastAsia="Calibri"/>
                <w:sz w:val="20"/>
                <w:szCs w:val="20"/>
              </w:rPr>
            </w:pPr>
            <w:r w:rsidRPr="00E4590C">
              <w:rPr>
                <w:rFonts w:eastAsia="Calibri"/>
                <w:sz w:val="20"/>
                <w:szCs w:val="20"/>
              </w:rPr>
              <w:t>¿Qué ventaja ofrece la arquitectura asincrónica de Node.js?</w:t>
            </w:r>
          </w:p>
        </w:tc>
      </w:tr>
      <w:tr w:rsidR="0050272E" w:rsidRPr="00AD0AE0" w14:paraId="6925B3C2" w14:textId="77777777" w:rsidTr="00404CD8">
        <w:trPr>
          <w:trHeight w:val="220"/>
        </w:trPr>
        <w:tc>
          <w:tcPr>
            <w:tcW w:w="1267" w:type="dxa"/>
          </w:tcPr>
          <w:p w14:paraId="601B823A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A5FD09A" w14:textId="1216BBC2" w:rsidR="0050272E" w:rsidRPr="00AD0AE0" w:rsidRDefault="00940EFE" w:rsidP="00404CD8">
            <w:pPr>
              <w:rPr>
                <w:rFonts w:eastAsia="Calibri"/>
                <w:sz w:val="20"/>
                <w:szCs w:val="20"/>
              </w:rPr>
            </w:pPr>
            <w:r w:rsidRPr="00940EFE">
              <w:rPr>
                <w:sz w:val="20"/>
                <w:szCs w:val="20"/>
              </w:rPr>
              <w:t>Reduce la velocidad del servidor.</w:t>
            </w:r>
          </w:p>
        </w:tc>
        <w:tc>
          <w:tcPr>
            <w:tcW w:w="2160" w:type="dxa"/>
            <w:shd w:val="clear" w:color="auto" w:fill="FFFFFF"/>
          </w:tcPr>
          <w:p w14:paraId="68D25C24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08DCAB19" w14:textId="77777777" w:rsidTr="00404CD8">
        <w:trPr>
          <w:trHeight w:val="220"/>
        </w:trPr>
        <w:tc>
          <w:tcPr>
            <w:tcW w:w="1267" w:type="dxa"/>
          </w:tcPr>
          <w:p w14:paraId="666DFBC8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4610D7C" w14:textId="61A91752" w:rsidR="0050272E" w:rsidRPr="00AD0AE0" w:rsidRDefault="00940EFE" w:rsidP="00404CD8">
            <w:pPr>
              <w:rPr>
                <w:rFonts w:eastAsia="Calibri"/>
                <w:sz w:val="20"/>
                <w:szCs w:val="20"/>
              </w:rPr>
            </w:pPr>
            <w:r w:rsidRPr="00940EFE">
              <w:rPr>
                <w:sz w:val="20"/>
                <w:szCs w:val="20"/>
              </w:rPr>
              <w:t>Limita el uso de eventos.</w:t>
            </w:r>
          </w:p>
        </w:tc>
        <w:tc>
          <w:tcPr>
            <w:tcW w:w="2160" w:type="dxa"/>
            <w:shd w:val="clear" w:color="auto" w:fill="FFFFFF"/>
          </w:tcPr>
          <w:p w14:paraId="3A4F221E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7276765C" w14:textId="77777777" w:rsidTr="00404CD8">
        <w:trPr>
          <w:trHeight w:val="220"/>
        </w:trPr>
        <w:tc>
          <w:tcPr>
            <w:tcW w:w="1267" w:type="dxa"/>
          </w:tcPr>
          <w:p w14:paraId="149C9B87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073B6B" w14:textId="7B1681D8" w:rsidR="0050272E" w:rsidRPr="00AD0AE0" w:rsidRDefault="00940EFE" w:rsidP="00404CD8">
            <w:pPr>
              <w:rPr>
                <w:rFonts w:eastAsia="Calibri"/>
                <w:sz w:val="20"/>
                <w:szCs w:val="20"/>
              </w:rPr>
            </w:pPr>
            <w:r w:rsidRPr="00940EFE">
              <w:rPr>
                <w:sz w:val="20"/>
                <w:szCs w:val="20"/>
              </w:rPr>
              <w:t>Permite manejar múltiples conexiones simultáneamente.</w:t>
            </w:r>
          </w:p>
        </w:tc>
        <w:tc>
          <w:tcPr>
            <w:tcW w:w="2160" w:type="dxa"/>
            <w:shd w:val="clear" w:color="auto" w:fill="FFFFFF"/>
          </w:tcPr>
          <w:p w14:paraId="4B7F6C9C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0272E" w:rsidRPr="00AD0AE0" w14:paraId="095815EA" w14:textId="77777777" w:rsidTr="00404CD8">
        <w:trPr>
          <w:trHeight w:val="220"/>
        </w:trPr>
        <w:tc>
          <w:tcPr>
            <w:tcW w:w="1267" w:type="dxa"/>
          </w:tcPr>
          <w:p w14:paraId="45A79185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867CF3" w14:textId="7E0E1699" w:rsidR="0050272E" w:rsidRPr="00AD0AE0" w:rsidRDefault="00940EFE" w:rsidP="00404CD8">
            <w:pPr>
              <w:rPr>
                <w:rFonts w:eastAsia="Calibri"/>
                <w:sz w:val="20"/>
                <w:szCs w:val="20"/>
              </w:rPr>
            </w:pPr>
            <w:r w:rsidRPr="00940EFE">
              <w:rPr>
                <w:sz w:val="20"/>
                <w:szCs w:val="20"/>
              </w:rPr>
              <w:t xml:space="preserve">Elimina el </w:t>
            </w:r>
            <w:r w:rsidR="00F26A61" w:rsidRPr="00BD575E">
              <w:rPr>
                <w:i/>
                <w:iCs/>
                <w:sz w:val="20"/>
                <w:szCs w:val="20"/>
                <w:highlight w:val="yellow"/>
              </w:rPr>
              <w:t>e</w:t>
            </w:r>
            <w:r w:rsidRPr="00BD575E">
              <w:rPr>
                <w:i/>
                <w:iCs/>
                <w:sz w:val="20"/>
                <w:szCs w:val="20"/>
                <w:highlight w:val="yellow"/>
              </w:rPr>
              <w:t xml:space="preserve">vent </w:t>
            </w:r>
            <w:r w:rsidR="00F26A61" w:rsidRPr="00BD575E">
              <w:rPr>
                <w:i/>
                <w:iCs/>
                <w:sz w:val="20"/>
                <w:szCs w:val="20"/>
                <w:highlight w:val="yellow"/>
              </w:rPr>
              <w:t>l</w:t>
            </w:r>
            <w:r w:rsidRPr="00BD575E">
              <w:rPr>
                <w:i/>
                <w:iCs/>
                <w:sz w:val="20"/>
                <w:szCs w:val="20"/>
                <w:highlight w:val="yellow"/>
              </w:rPr>
              <w:t>oop</w:t>
            </w:r>
            <w:r w:rsidR="00F26A61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7443C0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02EE9" w:rsidRPr="00AD0AE0" w14:paraId="729AF94E" w14:textId="77777777" w:rsidTr="00404CD8">
        <w:trPr>
          <w:trHeight w:val="220"/>
        </w:trPr>
        <w:tc>
          <w:tcPr>
            <w:tcW w:w="2534" w:type="dxa"/>
            <w:gridSpan w:val="2"/>
          </w:tcPr>
          <w:p w14:paraId="134D5A79" w14:textId="77777777" w:rsidR="00302EE9" w:rsidRPr="00F729F4" w:rsidRDefault="00302EE9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9948ABB" w14:textId="7F7F6A41" w:rsidR="00302EE9" w:rsidRPr="00AD0AE0" w:rsidRDefault="00302EE9" w:rsidP="00302EE9">
            <w:pPr>
              <w:rPr>
                <w:rFonts w:eastAsia="Calibri"/>
                <w:bCs/>
                <w:sz w:val="20"/>
                <w:szCs w:val="20"/>
              </w:rPr>
            </w:pPr>
            <w:r w:rsidRPr="00255A2A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EE9" w:rsidRPr="00AD0AE0" w14:paraId="761C6D6C" w14:textId="77777777" w:rsidTr="00404CD8">
        <w:trPr>
          <w:trHeight w:val="220"/>
        </w:trPr>
        <w:tc>
          <w:tcPr>
            <w:tcW w:w="2534" w:type="dxa"/>
            <w:gridSpan w:val="2"/>
          </w:tcPr>
          <w:p w14:paraId="3E5B0937" w14:textId="77777777" w:rsidR="00302EE9" w:rsidRPr="00F729F4" w:rsidRDefault="00302EE9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57D61C4" w14:textId="153361D1" w:rsidR="00302EE9" w:rsidRPr="00AD0AE0" w:rsidRDefault="00302EE9" w:rsidP="00302EE9">
            <w:pPr>
              <w:rPr>
                <w:rFonts w:eastAsia="Calibri"/>
                <w:bCs/>
                <w:sz w:val="20"/>
                <w:szCs w:val="20"/>
              </w:rPr>
            </w:pPr>
            <w:r w:rsidRPr="00302EE9">
              <w:rPr>
                <w:rFonts w:eastAsia="Calibri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="0050272E" w:rsidRPr="00AD0AE0" w14:paraId="34BFFA5E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B9EC48A" w14:textId="58A1BD0B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 xml:space="preserve">Pregunta </w:t>
            </w:r>
            <w:r w:rsidR="00DC3808"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1</w:t>
            </w: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4E6C929" w14:textId="663F272B" w:rsidR="0050272E" w:rsidRPr="007A1423" w:rsidRDefault="00EA0279" w:rsidP="00404CD8">
            <w:pPr>
              <w:rPr>
                <w:rFonts w:eastAsia="Calibri"/>
                <w:sz w:val="20"/>
                <w:szCs w:val="20"/>
              </w:rPr>
            </w:pPr>
            <w:r w:rsidRPr="007A1423">
              <w:rPr>
                <w:rFonts w:eastAsia="Calibri"/>
                <w:sz w:val="20"/>
                <w:szCs w:val="20"/>
              </w:rPr>
              <w:t>¿Qué tipo de aplicaciones se benefician más del uso de WebSockets?</w:t>
            </w:r>
          </w:p>
        </w:tc>
      </w:tr>
      <w:tr w:rsidR="0050272E" w:rsidRPr="00AD0AE0" w14:paraId="2B8ED60F" w14:textId="77777777" w:rsidTr="00404CD8">
        <w:trPr>
          <w:trHeight w:val="220"/>
        </w:trPr>
        <w:tc>
          <w:tcPr>
            <w:tcW w:w="1267" w:type="dxa"/>
          </w:tcPr>
          <w:p w14:paraId="43F4C522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3B9327" w14:textId="29414563" w:rsidR="0050272E" w:rsidRPr="00AD0AE0" w:rsidRDefault="00EA0279" w:rsidP="00404CD8">
            <w:pPr>
              <w:rPr>
                <w:rFonts w:eastAsia="Calibri"/>
                <w:sz w:val="20"/>
                <w:szCs w:val="20"/>
              </w:rPr>
            </w:pPr>
            <w:r w:rsidRPr="00EA0279">
              <w:rPr>
                <w:sz w:val="20"/>
                <w:szCs w:val="20"/>
              </w:rPr>
              <w:t>Aplicaciones estáticas.</w:t>
            </w:r>
          </w:p>
        </w:tc>
        <w:tc>
          <w:tcPr>
            <w:tcW w:w="2160" w:type="dxa"/>
            <w:shd w:val="clear" w:color="auto" w:fill="FFFFFF"/>
          </w:tcPr>
          <w:p w14:paraId="288904EE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48F38901" w14:textId="77777777" w:rsidTr="00404CD8">
        <w:trPr>
          <w:trHeight w:val="220"/>
        </w:trPr>
        <w:tc>
          <w:tcPr>
            <w:tcW w:w="1267" w:type="dxa"/>
          </w:tcPr>
          <w:p w14:paraId="21B6CEC0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26524B" w14:textId="4D518F65" w:rsidR="0050272E" w:rsidRPr="00AD0AE0" w:rsidRDefault="00EA0279" w:rsidP="00404CD8">
            <w:pPr>
              <w:rPr>
                <w:rFonts w:eastAsia="Calibri"/>
                <w:sz w:val="20"/>
                <w:szCs w:val="20"/>
              </w:rPr>
            </w:pPr>
            <w:r w:rsidRPr="00EA0279">
              <w:rPr>
                <w:sz w:val="20"/>
                <w:szCs w:val="20"/>
              </w:rPr>
              <w:t>Archivos PDF.</w:t>
            </w:r>
          </w:p>
        </w:tc>
        <w:tc>
          <w:tcPr>
            <w:tcW w:w="2160" w:type="dxa"/>
            <w:shd w:val="clear" w:color="auto" w:fill="FFFFFF"/>
          </w:tcPr>
          <w:p w14:paraId="42301071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2305829D" w14:textId="77777777" w:rsidTr="00404CD8">
        <w:trPr>
          <w:trHeight w:val="220"/>
        </w:trPr>
        <w:tc>
          <w:tcPr>
            <w:tcW w:w="1267" w:type="dxa"/>
          </w:tcPr>
          <w:p w14:paraId="41DBCFEB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C43B12" w14:textId="00A9D83D" w:rsidR="0050272E" w:rsidRPr="00AD0AE0" w:rsidRDefault="00EA0279" w:rsidP="00404CD8">
            <w:pPr>
              <w:rPr>
                <w:rFonts w:eastAsia="Calibri"/>
                <w:sz w:val="20"/>
                <w:szCs w:val="20"/>
              </w:rPr>
            </w:pPr>
            <w:r w:rsidRPr="00EA0279">
              <w:rPr>
                <w:sz w:val="20"/>
                <w:szCs w:val="20"/>
              </w:rPr>
              <w:t>Sistemas operativos.</w:t>
            </w:r>
          </w:p>
        </w:tc>
        <w:tc>
          <w:tcPr>
            <w:tcW w:w="2160" w:type="dxa"/>
            <w:shd w:val="clear" w:color="auto" w:fill="FFFFFF"/>
          </w:tcPr>
          <w:p w14:paraId="0B1AED12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6E93FEAC" w14:textId="77777777" w:rsidTr="00404CD8">
        <w:trPr>
          <w:trHeight w:val="220"/>
        </w:trPr>
        <w:tc>
          <w:tcPr>
            <w:tcW w:w="1267" w:type="dxa"/>
          </w:tcPr>
          <w:p w14:paraId="257087EB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1B15C4" w14:textId="67370627" w:rsidR="0050272E" w:rsidRPr="00AD0AE0" w:rsidRDefault="00EA0279" w:rsidP="00404CD8">
            <w:pPr>
              <w:rPr>
                <w:rFonts w:eastAsia="Calibri"/>
                <w:sz w:val="20"/>
                <w:szCs w:val="20"/>
              </w:rPr>
            </w:pPr>
            <w:r w:rsidRPr="00EA0279">
              <w:rPr>
                <w:sz w:val="20"/>
                <w:szCs w:val="20"/>
              </w:rPr>
              <w:t>Aplicaciones en tiempo real como chats o juegos.</w:t>
            </w:r>
          </w:p>
        </w:tc>
        <w:tc>
          <w:tcPr>
            <w:tcW w:w="2160" w:type="dxa"/>
            <w:shd w:val="clear" w:color="auto" w:fill="FFFFFF"/>
          </w:tcPr>
          <w:p w14:paraId="4F1EE069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02EE9" w:rsidRPr="00AD0AE0" w14:paraId="248C00C9" w14:textId="77777777" w:rsidTr="00404CD8">
        <w:trPr>
          <w:trHeight w:val="220"/>
        </w:trPr>
        <w:tc>
          <w:tcPr>
            <w:tcW w:w="2534" w:type="dxa"/>
            <w:gridSpan w:val="2"/>
          </w:tcPr>
          <w:p w14:paraId="3E9E0738" w14:textId="77777777" w:rsidR="00302EE9" w:rsidRPr="00F729F4" w:rsidRDefault="00302EE9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87B733" w14:textId="21183D94" w:rsidR="00302EE9" w:rsidRPr="00AD0AE0" w:rsidRDefault="00302EE9" w:rsidP="00302EE9">
            <w:pPr>
              <w:rPr>
                <w:rFonts w:eastAsia="Calibri"/>
                <w:bCs/>
                <w:sz w:val="20"/>
                <w:szCs w:val="20"/>
              </w:rPr>
            </w:pPr>
            <w:r w:rsidRPr="00255A2A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EE9" w:rsidRPr="00AD0AE0" w14:paraId="1EB78E83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A06F005" w14:textId="77777777" w:rsidR="00302EE9" w:rsidRPr="00F729F4" w:rsidRDefault="00302EE9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732B0DA" w14:textId="0C438FA4" w:rsidR="00302EE9" w:rsidRPr="00AD0AE0" w:rsidRDefault="00302EE9" w:rsidP="00302EE9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302EE9">
              <w:rPr>
                <w:rFonts w:eastAsia="Calibri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="0050272E" w:rsidRPr="00AD0AE0" w14:paraId="06F711B9" w14:textId="77777777" w:rsidTr="00404CD8">
        <w:trPr>
          <w:trHeight w:val="220"/>
        </w:trPr>
        <w:tc>
          <w:tcPr>
            <w:tcW w:w="2534" w:type="dxa"/>
            <w:gridSpan w:val="2"/>
          </w:tcPr>
          <w:p w14:paraId="02E2FFFA" w14:textId="2B34D2FE" w:rsidR="0050272E" w:rsidRPr="00F729F4" w:rsidRDefault="0050272E" w:rsidP="00404CD8">
            <w:pPr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 xml:space="preserve">Pregunta </w:t>
            </w:r>
            <w:r w:rsidR="003114A5"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1</w:t>
            </w: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9</w:t>
            </w:r>
          </w:p>
        </w:tc>
        <w:tc>
          <w:tcPr>
            <w:tcW w:w="7620" w:type="dxa"/>
            <w:gridSpan w:val="2"/>
          </w:tcPr>
          <w:p w14:paraId="5982B8C4" w14:textId="44FC4B13" w:rsidR="0050272E" w:rsidRPr="007A1423" w:rsidRDefault="00D35830" w:rsidP="00404CD8">
            <w:pPr>
              <w:rPr>
                <w:rFonts w:eastAsia="Calibri"/>
                <w:sz w:val="20"/>
                <w:szCs w:val="20"/>
              </w:rPr>
            </w:pPr>
            <w:r w:rsidRPr="007A1423">
              <w:rPr>
                <w:rFonts w:eastAsia="Calibri"/>
                <w:sz w:val="20"/>
                <w:szCs w:val="20"/>
              </w:rPr>
              <w:t>¿Qué herramienta permite gestionar dependencias en proyectos Node.js?</w:t>
            </w:r>
          </w:p>
        </w:tc>
      </w:tr>
      <w:tr w:rsidR="0050272E" w:rsidRPr="00AD0AE0" w14:paraId="16F06640" w14:textId="77777777" w:rsidTr="00404CD8">
        <w:trPr>
          <w:trHeight w:val="220"/>
        </w:trPr>
        <w:tc>
          <w:tcPr>
            <w:tcW w:w="1267" w:type="dxa"/>
          </w:tcPr>
          <w:p w14:paraId="4F6F9A82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873ED4" w14:textId="246E955F" w:rsidR="0050272E" w:rsidRPr="00AD0AE0" w:rsidRDefault="00D35830" w:rsidP="00404CD8">
            <w:pPr>
              <w:rPr>
                <w:rFonts w:eastAsia="Calibri"/>
                <w:sz w:val="20"/>
                <w:szCs w:val="20"/>
              </w:rPr>
            </w:pPr>
            <w:r w:rsidRPr="00D35830">
              <w:rPr>
                <w:sz w:val="20"/>
                <w:szCs w:val="20"/>
              </w:rPr>
              <w:t>MySQL</w:t>
            </w:r>
            <w:r w:rsidR="007A1423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81F712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66B137EA" w14:textId="77777777" w:rsidTr="00404CD8">
        <w:trPr>
          <w:trHeight w:val="220"/>
        </w:trPr>
        <w:tc>
          <w:tcPr>
            <w:tcW w:w="1267" w:type="dxa"/>
          </w:tcPr>
          <w:p w14:paraId="1F8F70A1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E09FFC" w14:textId="280DB3F9" w:rsidR="0050272E" w:rsidRPr="00AD0AE0" w:rsidRDefault="00BD575E" w:rsidP="00404CD8">
            <w:pPr>
              <w:rPr>
                <w:rFonts w:eastAsia="Calibri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 w:rsidR="007A1423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67C09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0272E" w:rsidRPr="00AD0AE0" w14:paraId="5C9C5522" w14:textId="77777777" w:rsidTr="00404CD8">
        <w:trPr>
          <w:trHeight w:val="220"/>
        </w:trPr>
        <w:tc>
          <w:tcPr>
            <w:tcW w:w="1267" w:type="dxa"/>
          </w:tcPr>
          <w:p w14:paraId="37BAF343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A13105B" w14:textId="61C1981C" w:rsidR="0050272E" w:rsidRPr="00AD0AE0" w:rsidRDefault="00D35830" w:rsidP="00404CD8">
            <w:pPr>
              <w:rPr>
                <w:rFonts w:eastAsia="Calibri"/>
                <w:sz w:val="20"/>
                <w:szCs w:val="20"/>
              </w:rPr>
            </w:pPr>
            <w:r w:rsidRPr="00D35830">
              <w:rPr>
                <w:sz w:val="20"/>
                <w:szCs w:val="20"/>
              </w:rPr>
              <w:t>Docker</w:t>
            </w:r>
            <w:r w:rsidR="007A1423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86743AE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42ABC850" w14:textId="77777777" w:rsidTr="00404CD8">
        <w:trPr>
          <w:trHeight w:val="220"/>
        </w:trPr>
        <w:tc>
          <w:tcPr>
            <w:tcW w:w="1267" w:type="dxa"/>
          </w:tcPr>
          <w:p w14:paraId="747ADAE8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2CE327" w14:textId="5AF54D00" w:rsidR="0050272E" w:rsidRPr="00AD0AE0" w:rsidRDefault="00D35830" w:rsidP="00404CD8">
            <w:pPr>
              <w:rPr>
                <w:rFonts w:eastAsia="Calibri"/>
                <w:sz w:val="20"/>
                <w:szCs w:val="20"/>
              </w:rPr>
            </w:pPr>
            <w:r w:rsidRPr="00D35830">
              <w:rPr>
                <w:sz w:val="20"/>
                <w:szCs w:val="20"/>
              </w:rPr>
              <w:t>Apache</w:t>
            </w:r>
            <w:r w:rsidR="007A1423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132629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02EE9" w:rsidRPr="00AD0AE0" w14:paraId="27D89F50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308199" w14:textId="77777777" w:rsidR="00302EE9" w:rsidRPr="00F729F4" w:rsidRDefault="00302EE9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6E8B0F0" w14:textId="376FAC4A" w:rsidR="00302EE9" w:rsidRPr="00AD0AE0" w:rsidRDefault="00302EE9" w:rsidP="00302EE9">
            <w:pPr>
              <w:rPr>
                <w:rFonts w:eastAsia="Calibri"/>
                <w:bCs/>
                <w:sz w:val="20"/>
                <w:szCs w:val="20"/>
              </w:rPr>
            </w:pPr>
            <w:r w:rsidRPr="00255A2A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EE9" w:rsidRPr="00AD0AE0" w14:paraId="14D67D7F" w14:textId="77777777" w:rsidTr="00404CD8">
        <w:trPr>
          <w:trHeight w:val="220"/>
        </w:trPr>
        <w:tc>
          <w:tcPr>
            <w:tcW w:w="2534" w:type="dxa"/>
            <w:gridSpan w:val="2"/>
          </w:tcPr>
          <w:p w14:paraId="3C647569" w14:textId="77777777" w:rsidR="00302EE9" w:rsidRPr="00F729F4" w:rsidRDefault="00302EE9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F92392" w14:textId="4DE27E58" w:rsidR="00302EE9" w:rsidRPr="00AD0AE0" w:rsidRDefault="00302EE9" w:rsidP="00302EE9">
            <w:pPr>
              <w:rPr>
                <w:rFonts w:eastAsia="Calibri"/>
                <w:bCs/>
                <w:sz w:val="20"/>
                <w:szCs w:val="20"/>
              </w:rPr>
            </w:pPr>
            <w:r w:rsidRPr="00302EE9">
              <w:rPr>
                <w:rFonts w:eastAsia="Calibri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="0050272E" w:rsidRPr="00AD0AE0" w14:paraId="0B89A035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992285" w14:textId="5C30A673" w:rsidR="0050272E" w:rsidRPr="00F729F4" w:rsidRDefault="008E6D2C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Pregunta 2</w:t>
            </w:r>
            <w:r w:rsidR="0050272E"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4CDF055" w14:textId="2D888B09" w:rsidR="0050272E" w:rsidRPr="007A1423" w:rsidRDefault="00982B77" w:rsidP="00404CD8">
            <w:pPr>
              <w:rPr>
                <w:rFonts w:eastAsia="Calibri"/>
                <w:sz w:val="20"/>
                <w:szCs w:val="20"/>
              </w:rPr>
            </w:pPr>
            <w:r w:rsidRPr="007A1423">
              <w:rPr>
                <w:rFonts w:eastAsia="Calibri"/>
                <w:sz w:val="20"/>
                <w:szCs w:val="20"/>
              </w:rPr>
              <w:t>¿Qué competencia desarrolla el aprendiz al construir aplicaciones en tiempo real?</w:t>
            </w:r>
          </w:p>
        </w:tc>
      </w:tr>
      <w:tr w:rsidR="0050272E" w:rsidRPr="00AD0AE0" w14:paraId="1ED32741" w14:textId="77777777" w:rsidTr="00404CD8">
        <w:trPr>
          <w:trHeight w:val="220"/>
        </w:trPr>
        <w:tc>
          <w:tcPr>
            <w:tcW w:w="1267" w:type="dxa"/>
          </w:tcPr>
          <w:p w14:paraId="39D3D4FD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9ECF8C" w14:textId="0F0BFA78" w:rsidR="0050272E" w:rsidRPr="00AD0AE0" w:rsidRDefault="00982B77" w:rsidP="00404CD8">
            <w:pPr>
              <w:rPr>
                <w:rFonts w:eastAsia="Calibri"/>
                <w:sz w:val="20"/>
                <w:szCs w:val="20"/>
              </w:rPr>
            </w:pPr>
            <w:r w:rsidRPr="00982B77">
              <w:rPr>
                <w:sz w:val="20"/>
                <w:szCs w:val="20"/>
              </w:rPr>
              <w:t>Memorización de comandos.</w:t>
            </w:r>
          </w:p>
        </w:tc>
        <w:tc>
          <w:tcPr>
            <w:tcW w:w="2160" w:type="dxa"/>
            <w:shd w:val="clear" w:color="auto" w:fill="FFFFFF"/>
          </w:tcPr>
          <w:p w14:paraId="7D8CD4F8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661AEA56" w14:textId="77777777" w:rsidTr="00404CD8">
        <w:trPr>
          <w:trHeight w:val="220"/>
        </w:trPr>
        <w:tc>
          <w:tcPr>
            <w:tcW w:w="1267" w:type="dxa"/>
          </w:tcPr>
          <w:p w14:paraId="2595B784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AE00B1" w14:textId="4E8F2D37" w:rsidR="0050272E" w:rsidRPr="00AD0AE0" w:rsidRDefault="00982B77" w:rsidP="00404CD8">
            <w:pPr>
              <w:rPr>
                <w:rFonts w:eastAsia="Calibri"/>
                <w:sz w:val="20"/>
                <w:szCs w:val="20"/>
              </w:rPr>
            </w:pPr>
            <w:r w:rsidRPr="00982B77">
              <w:rPr>
                <w:sz w:val="20"/>
                <w:szCs w:val="20"/>
              </w:rPr>
              <w:t>Reducción de código.</w:t>
            </w:r>
          </w:p>
        </w:tc>
        <w:tc>
          <w:tcPr>
            <w:tcW w:w="2160" w:type="dxa"/>
            <w:shd w:val="clear" w:color="auto" w:fill="FFFFFF"/>
          </w:tcPr>
          <w:p w14:paraId="5D5D79EA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2BEB2585" w14:textId="77777777" w:rsidTr="00404CD8">
        <w:trPr>
          <w:trHeight w:val="220"/>
        </w:trPr>
        <w:tc>
          <w:tcPr>
            <w:tcW w:w="1267" w:type="dxa"/>
          </w:tcPr>
          <w:p w14:paraId="319CC766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69A6BF2" w14:textId="390912F7" w:rsidR="0050272E" w:rsidRPr="00AD0AE0" w:rsidRDefault="00982B77" w:rsidP="00404CD8">
            <w:pPr>
              <w:rPr>
                <w:rFonts w:eastAsia="Calibri"/>
                <w:sz w:val="20"/>
                <w:szCs w:val="20"/>
              </w:rPr>
            </w:pPr>
            <w:r w:rsidRPr="00982B77">
              <w:rPr>
                <w:sz w:val="20"/>
                <w:szCs w:val="20"/>
              </w:rPr>
              <w:t>Resolución de problemas y pensamiento lógico.</w:t>
            </w:r>
          </w:p>
        </w:tc>
        <w:tc>
          <w:tcPr>
            <w:tcW w:w="2160" w:type="dxa"/>
            <w:shd w:val="clear" w:color="auto" w:fill="FFFFFF"/>
          </w:tcPr>
          <w:p w14:paraId="4D2BFF3A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0272E" w:rsidRPr="00AD0AE0" w14:paraId="3E122F77" w14:textId="77777777" w:rsidTr="00404CD8">
        <w:trPr>
          <w:trHeight w:val="220"/>
        </w:trPr>
        <w:tc>
          <w:tcPr>
            <w:tcW w:w="1267" w:type="dxa"/>
          </w:tcPr>
          <w:p w14:paraId="770B23CC" w14:textId="77777777" w:rsidR="0050272E" w:rsidRPr="00F729F4" w:rsidRDefault="0050272E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1694A11" w14:textId="0301B689" w:rsidR="0050272E" w:rsidRPr="00AD0AE0" w:rsidRDefault="00982B77" w:rsidP="00404CD8">
            <w:pPr>
              <w:rPr>
                <w:rFonts w:eastAsia="Calibri"/>
                <w:sz w:val="20"/>
                <w:szCs w:val="20"/>
              </w:rPr>
            </w:pPr>
            <w:r w:rsidRPr="00982B77">
              <w:rPr>
                <w:sz w:val="20"/>
                <w:szCs w:val="20"/>
              </w:rPr>
              <w:t xml:space="preserve">Uso exclusivo de </w:t>
            </w:r>
            <w:r w:rsidRPr="00BD575E">
              <w:rPr>
                <w:i/>
                <w:iCs/>
                <w:sz w:val="20"/>
                <w:szCs w:val="20"/>
                <w:highlight w:val="yellow"/>
              </w:rPr>
              <w:t>frameworks</w:t>
            </w:r>
            <w:r w:rsidRPr="00982B77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F4B1284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02EE9" w:rsidRPr="00AD0AE0" w14:paraId="64C051C5" w14:textId="77777777" w:rsidTr="00404CD8">
        <w:trPr>
          <w:trHeight w:val="220"/>
        </w:trPr>
        <w:tc>
          <w:tcPr>
            <w:tcW w:w="2534" w:type="dxa"/>
            <w:gridSpan w:val="2"/>
          </w:tcPr>
          <w:p w14:paraId="5AB3C18B" w14:textId="77777777" w:rsidR="00302EE9" w:rsidRPr="00F729F4" w:rsidRDefault="00302EE9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14DF1E" w14:textId="34A72C08" w:rsidR="00302EE9" w:rsidRPr="00AD0AE0" w:rsidRDefault="00302EE9" w:rsidP="00302EE9">
            <w:pPr>
              <w:rPr>
                <w:rFonts w:eastAsia="Calibri"/>
                <w:bCs/>
                <w:sz w:val="20"/>
                <w:szCs w:val="20"/>
              </w:rPr>
            </w:pPr>
            <w:r w:rsidRPr="00255A2A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EE9" w:rsidRPr="00AD0AE0" w14:paraId="57BC0353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0DE488" w14:textId="77777777" w:rsidR="00302EE9" w:rsidRPr="00F729F4" w:rsidRDefault="00302EE9" w:rsidP="00F729F4">
            <w:pPr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</w:rPr>
            </w:pPr>
            <w:r w:rsidRPr="00F729F4">
              <w:rPr>
                <w:rFonts w:eastAsia="Calibr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D0519CF" w14:textId="17FDC4C6" w:rsidR="00302EE9" w:rsidRPr="00AD0AE0" w:rsidRDefault="00302EE9" w:rsidP="00302EE9">
            <w:pPr>
              <w:rPr>
                <w:rFonts w:eastAsia="Calibri"/>
                <w:bCs/>
                <w:sz w:val="20"/>
                <w:szCs w:val="20"/>
              </w:rPr>
            </w:pPr>
            <w:r w:rsidRPr="00302EE9">
              <w:rPr>
                <w:rFonts w:eastAsia="Calibri"/>
                <w:sz w:val="20"/>
                <w:szCs w:val="20"/>
              </w:rPr>
              <w:t>Se recomienda revisar nuevamente el componente formativo e intentar nuevamente la actividad.</w:t>
            </w:r>
          </w:p>
        </w:tc>
      </w:tr>
      <w:tr w:rsidR="0050272E" w:rsidRPr="00AD0AE0" w14:paraId="2124EC6C" w14:textId="77777777" w:rsidTr="00404CD8">
        <w:trPr>
          <w:trHeight w:val="220"/>
        </w:trPr>
        <w:tc>
          <w:tcPr>
            <w:tcW w:w="10154" w:type="dxa"/>
            <w:gridSpan w:val="4"/>
            <w:shd w:val="clear" w:color="auto" w:fill="FFD966"/>
          </w:tcPr>
          <w:p w14:paraId="62D85AEC" w14:textId="77777777" w:rsidR="0050272E" w:rsidRPr="00AD0AE0" w:rsidRDefault="0050272E" w:rsidP="009F5970">
            <w:pPr>
              <w:widowControl w:val="0"/>
              <w:spacing w:line="240" w:lineRule="auto"/>
              <w:jc w:val="center"/>
              <w:rPr>
                <w:rFonts w:eastAsia="Calibri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9F5970" w:rsidRPr="00AD0AE0" w14:paraId="37DD8B2D" w14:textId="77777777" w:rsidTr="00404CD8">
        <w:trPr>
          <w:trHeight w:val="220"/>
        </w:trPr>
        <w:tc>
          <w:tcPr>
            <w:tcW w:w="2534" w:type="dxa"/>
            <w:gridSpan w:val="2"/>
          </w:tcPr>
          <w:p w14:paraId="208EB929" w14:textId="77777777" w:rsidR="009F5970" w:rsidRPr="009F5970" w:rsidRDefault="009F5970" w:rsidP="009F5970">
            <w:pPr>
              <w:widowControl w:val="0"/>
              <w:spacing w:line="240" w:lineRule="auto"/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1E623024" w14:textId="6506CB00" w:rsidR="009F5970" w:rsidRPr="00AD0AE0" w:rsidRDefault="009F5970" w:rsidP="009F5970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9F5970" w:rsidRPr="00AD0AE0" w14:paraId="28A8CD79" w14:textId="77777777" w:rsidTr="00404CD8">
        <w:trPr>
          <w:trHeight w:val="220"/>
        </w:trPr>
        <w:tc>
          <w:tcPr>
            <w:tcW w:w="2534" w:type="dxa"/>
            <w:gridSpan w:val="2"/>
          </w:tcPr>
          <w:p w14:paraId="49311CBB" w14:textId="77777777" w:rsidR="009F5970" w:rsidRPr="009F5970" w:rsidRDefault="009F5970" w:rsidP="009F5970">
            <w:pPr>
              <w:widowControl w:val="0"/>
              <w:spacing w:line="240" w:lineRule="auto"/>
              <w:rPr>
                <w:rFonts w:eastAsia="Calibri"/>
                <w:color w:val="595959"/>
                <w:sz w:val="20"/>
                <w:szCs w:val="20"/>
              </w:rPr>
            </w:pPr>
            <w:r w:rsidRPr="009F5970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7C281489" w14:textId="22D4DB2F" w:rsidR="009F5970" w:rsidRPr="00AD0AE0" w:rsidRDefault="009F5970" w:rsidP="009F5970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6EDF5E9D" w14:textId="511ACC68" w:rsidR="0050272E" w:rsidRDefault="0050272E" w:rsidP="0050272E">
      <w:pPr>
        <w:spacing w:after="160"/>
        <w:rPr>
          <w:rFonts w:eastAsia="Calibri"/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D0AE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D0AE0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D0AE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AD0AE0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 xml:space="preserve">Revisión </w:t>
            </w:r>
            <w:r w:rsidR="005241C7" w:rsidRPr="00AD0AE0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C2BA56A" w:rsidR="00A9514B" w:rsidRPr="00AD0AE0" w:rsidRDefault="0025610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Carlos Andr</w:t>
            </w:r>
            <w:r w:rsidR="009F5970">
              <w:rPr>
                <w:sz w:val="20"/>
                <w:szCs w:val="20"/>
              </w:rPr>
              <w:t>é</w:t>
            </w:r>
            <w:r>
              <w:rPr>
                <w:sz w:val="20"/>
                <w:szCs w:val="20"/>
              </w:rPr>
              <w:t>s Bonza Reyes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089BCFA" w:rsidR="00A9514B" w:rsidRPr="00AD0AE0" w:rsidRDefault="00286D67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Marzo</w:t>
            </w:r>
            <w:r w:rsidR="0025610D">
              <w:rPr>
                <w:sz w:val="20"/>
                <w:szCs w:val="20"/>
              </w:rPr>
              <w:t xml:space="preserve"> 2026</w:t>
            </w:r>
          </w:p>
        </w:tc>
      </w:tr>
      <w:tr w:rsidR="008E244C" w:rsidRPr="00AD0AE0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D0AE0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AD0AE0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AD0AE0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30DDFFA9" w:rsidR="00C0495F" w:rsidRPr="00AD0AE0" w:rsidRDefault="009F5970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78B90B2" w:rsidR="00C0495F" w:rsidRPr="00AD0AE0" w:rsidRDefault="00286D67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Marzo</w:t>
            </w:r>
            <w:r w:rsidR="00AD0AE0" w:rsidRPr="00AD0AE0">
              <w:rPr>
                <w:rFonts w:eastAsia="Calibri"/>
                <w:bCs/>
                <w:sz w:val="20"/>
                <w:szCs w:val="20"/>
              </w:rPr>
              <w:t xml:space="preserve"> 2026</w:t>
            </w:r>
          </w:p>
        </w:tc>
      </w:tr>
    </w:tbl>
    <w:p w14:paraId="12496B24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999E9B" w14:textId="77777777" w:rsidR="00DB202B" w:rsidRDefault="00DB202B">
      <w:pPr>
        <w:spacing w:line="240" w:lineRule="auto"/>
      </w:pPr>
      <w:r>
        <w:separator/>
      </w:r>
    </w:p>
  </w:endnote>
  <w:endnote w:type="continuationSeparator" w:id="0">
    <w:p w14:paraId="41D58E08" w14:textId="77777777" w:rsidR="00DB202B" w:rsidRDefault="00DB20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3CE01C" w14:textId="77777777" w:rsidR="00DB202B" w:rsidRDefault="00DB202B">
      <w:pPr>
        <w:spacing w:line="240" w:lineRule="auto"/>
      </w:pPr>
      <w:r>
        <w:separator/>
      </w:r>
    </w:p>
  </w:footnote>
  <w:footnote w:type="continuationSeparator" w:id="0">
    <w:p w14:paraId="085DF5D8" w14:textId="77777777" w:rsidR="00DB202B" w:rsidRDefault="00DB20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88476168">
    <w:abstractNumId w:val="1"/>
  </w:num>
  <w:num w:numId="2" w16cid:durableId="1471747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0B17"/>
    <w:rsid w:val="00023C87"/>
    <w:rsid w:val="00025B63"/>
    <w:rsid w:val="000271F5"/>
    <w:rsid w:val="00030D81"/>
    <w:rsid w:val="00043C2E"/>
    <w:rsid w:val="000552DB"/>
    <w:rsid w:val="000713AC"/>
    <w:rsid w:val="00074BBE"/>
    <w:rsid w:val="00075BDE"/>
    <w:rsid w:val="000778AE"/>
    <w:rsid w:val="00085C9D"/>
    <w:rsid w:val="0009090B"/>
    <w:rsid w:val="00096D4D"/>
    <w:rsid w:val="000C68FF"/>
    <w:rsid w:val="000D382B"/>
    <w:rsid w:val="000D65F3"/>
    <w:rsid w:val="000D6787"/>
    <w:rsid w:val="000E3ADC"/>
    <w:rsid w:val="000F0EFA"/>
    <w:rsid w:val="000F2C06"/>
    <w:rsid w:val="000F39CD"/>
    <w:rsid w:val="000F4AE3"/>
    <w:rsid w:val="00103120"/>
    <w:rsid w:val="00145A03"/>
    <w:rsid w:val="0018141D"/>
    <w:rsid w:val="0018472E"/>
    <w:rsid w:val="0018485F"/>
    <w:rsid w:val="00186F98"/>
    <w:rsid w:val="001B3BFA"/>
    <w:rsid w:val="001B5182"/>
    <w:rsid w:val="001B5CD5"/>
    <w:rsid w:val="001C2159"/>
    <w:rsid w:val="001D65D0"/>
    <w:rsid w:val="001E01CF"/>
    <w:rsid w:val="001F0B68"/>
    <w:rsid w:val="00230CDA"/>
    <w:rsid w:val="00237367"/>
    <w:rsid w:val="002412CB"/>
    <w:rsid w:val="00254BD0"/>
    <w:rsid w:val="00255A2A"/>
    <w:rsid w:val="0025610D"/>
    <w:rsid w:val="00256D76"/>
    <w:rsid w:val="00280A13"/>
    <w:rsid w:val="00286D67"/>
    <w:rsid w:val="00287869"/>
    <w:rsid w:val="002C312D"/>
    <w:rsid w:val="002C72F8"/>
    <w:rsid w:val="002D0116"/>
    <w:rsid w:val="002D3052"/>
    <w:rsid w:val="002E46FB"/>
    <w:rsid w:val="00302AE8"/>
    <w:rsid w:val="00302EE9"/>
    <w:rsid w:val="003114A5"/>
    <w:rsid w:val="003149F2"/>
    <w:rsid w:val="003229E8"/>
    <w:rsid w:val="003275C6"/>
    <w:rsid w:val="00327B28"/>
    <w:rsid w:val="00334115"/>
    <w:rsid w:val="003605E9"/>
    <w:rsid w:val="00362E05"/>
    <w:rsid w:val="00363102"/>
    <w:rsid w:val="00366D43"/>
    <w:rsid w:val="00375645"/>
    <w:rsid w:val="00376363"/>
    <w:rsid w:val="00383143"/>
    <w:rsid w:val="00391997"/>
    <w:rsid w:val="003A356E"/>
    <w:rsid w:val="003C0AF4"/>
    <w:rsid w:val="003E56E3"/>
    <w:rsid w:val="003F659C"/>
    <w:rsid w:val="004024CF"/>
    <w:rsid w:val="00406384"/>
    <w:rsid w:val="00407479"/>
    <w:rsid w:val="0042654C"/>
    <w:rsid w:val="00433ED9"/>
    <w:rsid w:val="0044774E"/>
    <w:rsid w:val="00450223"/>
    <w:rsid w:val="00451906"/>
    <w:rsid w:val="00455BED"/>
    <w:rsid w:val="004623C3"/>
    <w:rsid w:val="004666D8"/>
    <w:rsid w:val="00466B07"/>
    <w:rsid w:val="004703EC"/>
    <w:rsid w:val="00475EC9"/>
    <w:rsid w:val="00482C46"/>
    <w:rsid w:val="00483980"/>
    <w:rsid w:val="0048460F"/>
    <w:rsid w:val="004860BB"/>
    <w:rsid w:val="00486A4C"/>
    <w:rsid w:val="004A00B2"/>
    <w:rsid w:val="004B3765"/>
    <w:rsid w:val="004C3D48"/>
    <w:rsid w:val="004D2DBE"/>
    <w:rsid w:val="004D62F4"/>
    <w:rsid w:val="004E274A"/>
    <w:rsid w:val="0050272E"/>
    <w:rsid w:val="00511891"/>
    <w:rsid w:val="0051416A"/>
    <w:rsid w:val="005241C7"/>
    <w:rsid w:val="00541B99"/>
    <w:rsid w:val="00572CAB"/>
    <w:rsid w:val="0057369A"/>
    <w:rsid w:val="0058457B"/>
    <w:rsid w:val="005861AB"/>
    <w:rsid w:val="005941A8"/>
    <w:rsid w:val="00597DCD"/>
    <w:rsid w:val="005B1598"/>
    <w:rsid w:val="005B4E13"/>
    <w:rsid w:val="005C5E66"/>
    <w:rsid w:val="005D6C01"/>
    <w:rsid w:val="005E6AAC"/>
    <w:rsid w:val="005F2AFF"/>
    <w:rsid w:val="005F2B76"/>
    <w:rsid w:val="005F3907"/>
    <w:rsid w:val="005F52C4"/>
    <w:rsid w:val="00610D3B"/>
    <w:rsid w:val="00610F29"/>
    <w:rsid w:val="00616AB3"/>
    <w:rsid w:val="00626669"/>
    <w:rsid w:val="00643B09"/>
    <w:rsid w:val="00650F69"/>
    <w:rsid w:val="00654A50"/>
    <w:rsid w:val="006550F0"/>
    <w:rsid w:val="0067045B"/>
    <w:rsid w:val="006750A6"/>
    <w:rsid w:val="00676E18"/>
    <w:rsid w:val="00681957"/>
    <w:rsid w:val="00684E23"/>
    <w:rsid w:val="006A05EF"/>
    <w:rsid w:val="006B1407"/>
    <w:rsid w:val="006C52FA"/>
    <w:rsid w:val="006E33A9"/>
    <w:rsid w:val="006F219D"/>
    <w:rsid w:val="006F2F0D"/>
    <w:rsid w:val="006F3FFA"/>
    <w:rsid w:val="00701B54"/>
    <w:rsid w:val="00717201"/>
    <w:rsid w:val="0072249E"/>
    <w:rsid w:val="007259E8"/>
    <w:rsid w:val="00725E57"/>
    <w:rsid w:val="00732AA2"/>
    <w:rsid w:val="00736566"/>
    <w:rsid w:val="00753C6A"/>
    <w:rsid w:val="00754A58"/>
    <w:rsid w:val="0075648A"/>
    <w:rsid w:val="00763AA0"/>
    <w:rsid w:val="00763ED4"/>
    <w:rsid w:val="00766C8A"/>
    <w:rsid w:val="00777932"/>
    <w:rsid w:val="00777F0A"/>
    <w:rsid w:val="0078087A"/>
    <w:rsid w:val="00782B1E"/>
    <w:rsid w:val="007844D1"/>
    <w:rsid w:val="0078482B"/>
    <w:rsid w:val="007878C4"/>
    <w:rsid w:val="007A1423"/>
    <w:rsid w:val="007A18CB"/>
    <w:rsid w:val="007A49AA"/>
    <w:rsid w:val="007B0561"/>
    <w:rsid w:val="007B4510"/>
    <w:rsid w:val="007B517C"/>
    <w:rsid w:val="007D487F"/>
    <w:rsid w:val="007F34F1"/>
    <w:rsid w:val="00802371"/>
    <w:rsid w:val="00805A67"/>
    <w:rsid w:val="00814E3C"/>
    <w:rsid w:val="00817E15"/>
    <w:rsid w:val="00822675"/>
    <w:rsid w:val="00822B52"/>
    <w:rsid w:val="00825E3D"/>
    <w:rsid w:val="00825F05"/>
    <w:rsid w:val="00836FBD"/>
    <w:rsid w:val="00862211"/>
    <w:rsid w:val="00881E5A"/>
    <w:rsid w:val="00886047"/>
    <w:rsid w:val="00894D37"/>
    <w:rsid w:val="008A7ACF"/>
    <w:rsid w:val="008B1661"/>
    <w:rsid w:val="008E1685"/>
    <w:rsid w:val="008E1690"/>
    <w:rsid w:val="008E244C"/>
    <w:rsid w:val="008E2C44"/>
    <w:rsid w:val="008E3E91"/>
    <w:rsid w:val="008E6807"/>
    <w:rsid w:val="008E6D2C"/>
    <w:rsid w:val="008F12EA"/>
    <w:rsid w:val="008F7BC0"/>
    <w:rsid w:val="00902CCE"/>
    <w:rsid w:val="00910155"/>
    <w:rsid w:val="00915F0F"/>
    <w:rsid w:val="00917B02"/>
    <w:rsid w:val="00940EFE"/>
    <w:rsid w:val="00945A0C"/>
    <w:rsid w:val="00963ED9"/>
    <w:rsid w:val="00966C0B"/>
    <w:rsid w:val="00982B77"/>
    <w:rsid w:val="009921BA"/>
    <w:rsid w:val="00994657"/>
    <w:rsid w:val="00996CB7"/>
    <w:rsid w:val="009A36D1"/>
    <w:rsid w:val="009A3DA6"/>
    <w:rsid w:val="009B224D"/>
    <w:rsid w:val="009C2A48"/>
    <w:rsid w:val="009D1BF1"/>
    <w:rsid w:val="009D285F"/>
    <w:rsid w:val="009D37F0"/>
    <w:rsid w:val="009F5970"/>
    <w:rsid w:val="009F77A1"/>
    <w:rsid w:val="00A02582"/>
    <w:rsid w:val="00A106FB"/>
    <w:rsid w:val="00A10F51"/>
    <w:rsid w:val="00A164C7"/>
    <w:rsid w:val="00A2235B"/>
    <w:rsid w:val="00A264FC"/>
    <w:rsid w:val="00A3395D"/>
    <w:rsid w:val="00A36747"/>
    <w:rsid w:val="00A50801"/>
    <w:rsid w:val="00A723AB"/>
    <w:rsid w:val="00A75AD6"/>
    <w:rsid w:val="00A92AA0"/>
    <w:rsid w:val="00A9514B"/>
    <w:rsid w:val="00AB7991"/>
    <w:rsid w:val="00AC665B"/>
    <w:rsid w:val="00AD0AE0"/>
    <w:rsid w:val="00AD2166"/>
    <w:rsid w:val="00AD367E"/>
    <w:rsid w:val="00AD4F82"/>
    <w:rsid w:val="00AF040D"/>
    <w:rsid w:val="00AF69DD"/>
    <w:rsid w:val="00B00A40"/>
    <w:rsid w:val="00B02B81"/>
    <w:rsid w:val="00B11CF2"/>
    <w:rsid w:val="00B16847"/>
    <w:rsid w:val="00B3090D"/>
    <w:rsid w:val="00B33D03"/>
    <w:rsid w:val="00B36A48"/>
    <w:rsid w:val="00B4394D"/>
    <w:rsid w:val="00B52EC3"/>
    <w:rsid w:val="00B53BB8"/>
    <w:rsid w:val="00B636EC"/>
    <w:rsid w:val="00B63D1C"/>
    <w:rsid w:val="00B64472"/>
    <w:rsid w:val="00B739CD"/>
    <w:rsid w:val="00B93CC7"/>
    <w:rsid w:val="00BA5C64"/>
    <w:rsid w:val="00BB5151"/>
    <w:rsid w:val="00BB561B"/>
    <w:rsid w:val="00BC631E"/>
    <w:rsid w:val="00BD183E"/>
    <w:rsid w:val="00BD2573"/>
    <w:rsid w:val="00BD53A3"/>
    <w:rsid w:val="00BD575E"/>
    <w:rsid w:val="00BD5B39"/>
    <w:rsid w:val="00BE1AF5"/>
    <w:rsid w:val="00BE7AE1"/>
    <w:rsid w:val="00C0495F"/>
    <w:rsid w:val="00C05A27"/>
    <w:rsid w:val="00C22474"/>
    <w:rsid w:val="00C33AF7"/>
    <w:rsid w:val="00C4024F"/>
    <w:rsid w:val="00C57B0F"/>
    <w:rsid w:val="00C74727"/>
    <w:rsid w:val="00C85661"/>
    <w:rsid w:val="00C9016B"/>
    <w:rsid w:val="00CA2567"/>
    <w:rsid w:val="00CD3981"/>
    <w:rsid w:val="00CE649B"/>
    <w:rsid w:val="00CF514B"/>
    <w:rsid w:val="00CF6CED"/>
    <w:rsid w:val="00D154B7"/>
    <w:rsid w:val="00D15EFF"/>
    <w:rsid w:val="00D16CEB"/>
    <w:rsid w:val="00D222F1"/>
    <w:rsid w:val="00D31114"/>
    <w:rsid w:val="00D35830"/>
    <w:rsid w:val="00D418AA"/>
    <w:rsid w:val="00D71ED8"/>
    <w:rsid w:val="00D9536A"/>
    <w:rsid w:val="00D96770"/>
    <w:rsid w:val="00DB1CB7"/>
    <w:rsid w:val="00DB202B"/>
    <w:rsid w:val="00DC3808"/>
    <w:rsid w:val="00DE31D5"/>
    <w:rsid w:val="00E053D7"/>
    <w:rsid w:val="00E074C0"/>
    <w:rsid w:val="00E10A02"/>
    <w:rsid w:val="00E23F58"/>
    <w:rsid w:val="00E4590C"/>
    <w:rsid w:val="00E53E0B"/>
    <w:rsid w:val="00E60A51"/>
    <w:rsid w:val="00E8117C"/>
    <w:rsid w:val="00E825CA"/>
    <w:rsid w:val="00E843AC"/>
    <w:rsid w:val="00E94CE5"/>
    <w:rsid w:val="00E964DA"/>
    <w:rsid w:val="00EA0279"/>
    <w:rsid w:val="00EA1809"/>
    <w:rsid w:val="00EA4920"/>
    <w:rsid w:val="00EA58D6"/>
    <w:rsid w:val="00EC35BB"/>
    <w:rsid w:val="00ED3B41"/>
    <w:rsid w:val="00ED543B"/>
    <w:rsid w:val="00EE5AAE"/>
    <w:rsid w:val="00EE72A9"/>
    <w:rsid w:val="00EF4D36"/>
    <w:rsid w:val="00EF627C"/>
    <w:rsid w:val="00EF756A"/>
    <w:rsid w:val="00F03327"/>
    <w:rsid w:val="00F1169A"/>
    <w:rsid w:val="00F14BCB"/>
    <w:rsid w:val="00F22708"/>
    <w:rsid w:val="00F26A61"/>
    <w:rsid w:val="00F321DB"/>
    <w:rsid w:val="00F34819"/>
    <w:rsid w:val="00F436F5"/>
    <w:rsid w:val="00F44480"/>
    <w:rsid w:val="00F52AA1"/>
    <w:rsid w:val="00F70AE9"/>
    <w:rsid w:val="00F729F4"/>
    <w:rsid w:val="00F76581"/>
    <w:rsid w:val="00F97BD8"/>
    <w:rsid w:val="00FC2548"/>
    <w:rsid w:val="00FC25B5"/>
    <w:rsid w:val="00FE4335"/>
    <w:rsid w:val="00FF07D9"/>
    <w:rsid w:val="00FF2DF4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20F4F6-6529-4EFA-B4B8-ABF25196B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1814</Words>
  <Characters>9980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51</cp:revision>
  <dcterms:created xsi:type="dcterms:W3CDTF">2026-03-10T23:19:00Z</dcterms:created>
  <dcterms:modified xsi:type="dcterms:W3CDTF">2026-03-18T14:24:00Z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