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3B61A9ED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8F12EA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ED7D31"/>
                <w:sz w:val="20"/>
                <w:szCs w:val="20"/>
              </w:rPr>
            </w:pPr>
            <w:r w:rsidRPr="008F12E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8F12EA" w:rsidR="00C0495F" w:rsidP="008F12EA" w:rsidRDefault="006F219D" w14:paraId="2AED83D5" w14:textId="77777777">
            <w:p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8F12EA" w:rsidR="00C0495F" w:rsidP="008F12EA" w:rsidRDefault="006F219D" w14:paraId="3B5F2D99" w14:textId="77777777">
            <w:p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8F12EA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8F12EA" w:rsidR="00C0495F" w:rsidP="008F12EA" w:rsidRDefault="006F219D" w14:paraId="1FBDEE44" w14:textId="77777777">
            <w:p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8F12EA" w:rsidR="00C0495F" w:rsidP="008F12EA" w:rsidRDefault="006F219D" w14:paraId="4DE91A42" w14:textId="77777777">
            <w:p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8F12EA" w:rsidR="00C0495F" w:rsidP="008F12EA" w:rsidRDefault="006F219D" w14:paraId="0F0B09BA" w14:textId="77777777">
            <w:p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8F12EA" w:rsidR="00C57B0F" w:rsidP="008F12EA" w:rsidRDefault="006F219D" w14:paraId="7778E7D9" w14:textId="3580D3ED">
            <w:p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8F12EA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8F12EA" w:rsidRDefault="006F219D" w14:paraId="74635954" w14:textId="77777777">
            <w:pPr>
              <w:spacing w:after="160"/>
              <w:rPr>
                <w:color w:val="auto"/>
                <w:sz w:val="20"/>
                <w:szCs w:val="20"/>
              </w:rPr>
            </w:pP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AD0AE0" w:rsidR="008E244C" w:rsidTr="3B61A9ED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F597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F70AE9" w14:paraId="4D869AD9" w14:textId="482911B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255A2A">
              <w:rPr>
                <w:b/>
                <w:bCs/>
                <w:color w:val="auto"/>
                <w:sz w:val="20"/>
                <w:szCs w:val="20"/>
              </w:rPr>
              <w:t>Construcción de aplicaciones web en tiempo real con Node.js</w:t>
            </w:r>
          </w:p>
          <w:p w:rsidRPr="00AD0AE0" w:rsidR="00F70AE9" w:rsidP="00AD0AE0" w:rsidRDefault="00F70AE9" w14:paraId="3FEF5E62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F70AE9" w:rsidP="00AD0AE0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3B61A9ED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F5970" w:rsidR="00F70AE9" w:rsidP="009F5970" w:rsidRDefault="00F70AE9" w14:paraId="4C7FDFA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72249E" w14:paraId="60B4012D" w14:textId="1CCEFC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49E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Pr="00255A2A" w:rsidR="00255A2A">
              <w:rPr>
                <w:rFonts w:eastAsia="Calibri"/>
                <w:color w:val="auto"/>
                <w:sz w:val="20"/>
                <w:szCs w:val="20"/>
              </w:rPr>
              <w:t>Construcción de aplicaciones web en tiempo real con Node.js</w:t>
            </w:r>
          </w:p>
        </w:tc>
      </w:tr>
      <w:tr w:rsidRPr="00AD0AE0" w:rsidR="008E244C" w:rsidTr="3B61A9ED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F5970" w:rsidR="00F70AE9" w:rsidP="009F5970" w:rsidRDefault="00F70AE9" w14:paraId="6EF2F4A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4C3D48" w14:paraId="79A04D82" w14:textId="4318EF3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3D48">
              <w:rPr>
                <w:rFonts w:eastAsia="Calibri"/>
                <w:color w:val="auto"/>
                <w:sz w:val="20"/>
                <w:szCs w:val="20"/>
              </w:rPr>
              <w:t>Verificar la comprensión de los conceptos fundamentales relacionados con la preparación del entorno de desarrollo, la arquitectura de servidores Node.js y la implementación de comunicación en tiempo real mediante WebSockets.</w:t>
            </w:r>
          </w:p>
        </w:tc>
      </w:tr>
      <w:tr w:rsidRPr="00AD0AE0" w:rsidR="008E244C" w:rsidTr="3B61A9ED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F5970" w:rsidR="00F70AE9" w:rsidP="009F5970" w:rsidRDefault="00F70AE9" w14:paraId="0FCDD5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3B61A9ED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AD0AE0" w:rsidR="00C57B0F" w:rsidP="009F5970" w:rsidRDefault="006F219D" w14:paraId="5F5B6B99" w14:textId="777777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Pr="00AD0AE0" w:rsidR="008E244C" w:rsidTr="3B61A9ED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9F5970" w:rsidRDefault="00043C2E" w14:paraId="7C8E1F5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F5970" w:rsidR="00043C2E" w:rsidP="3B61A9ED" w:rsidRDefault="00F14BCB" w14:paraId="7F132666" w14:textId="4D71936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B61A9ED" w:rsidR="00F14BC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¿Cuál es el propósito principal de Node.js en el desarrollo web?</w:t>
            </w:r>
          </w:p>
        </w:tc>
      </w:tr>
      <w:tr w:rsidRPr="00AD0AE0" w:rsidR="008E244C" w:rsidTr="3B61A9ED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6A7DCE6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F14BCB" w14:paraId="7763DB98" w14:textId="6610E3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4BCB">
              <w:rPr>
                <w:color w:val="auto"/>
                <w:sz w:val="20"/>
                <w:szCs w:val="20"/>
              </w:rPr>
              <w:t>Ejecutar JavaScript en el servidor.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F14BCB" w14:paraId="4CEC4D6E" w14:textId="064CF11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B61A9ED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1CC760A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F14BCB" w14:paraId="27D41D45" w14:textId="30A7BD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4BCB">
              <w:rPr>
                <w:color w:val="auto"/>
                <w:sz w:val="20"/>
                <w:szCs w:val="20"/>
              </w:rPr>
              <w:t>Diseñar interfaces gráficas.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F73ACCC" w14:textId="60F3DC0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7E270E67" w14:textId="205C7BC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F14BCB" w14:paraId="3B607DAE" w14:textId="1AE16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4BCB">
              <w:rPr>
                <w:color w:val="auto"/>
                <w:sz w:val="20"/>
                <w:szCs w:val="20"/>
              </w:rPr>
              <w:t>Crear hojas de estilo.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FC2443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1BBA1DB2" w14:textId="2C022DB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F14BCB" w14:paraId="4E1208FC" w14:textId="70AE6F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4BCB">
              <w:rPr>
                <w:color w:val="auto"/>
                <w:sz w:val="20"/>
                <w:szCs w:val="20"/>
              </w:rPr>
              <w:t>Administrar bases de datos.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F597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00AD0AE0" w:rsidRDefault="00255A2A" w14:paraId="5B7DC219" w14:textId="701B59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8E244C" w:rsidTr="3B61A9ED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F597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00AD0AE0" w:rsidRDefault="00302EE9" w14:paraId="484D921F" w14:textId="33B3DB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8E244C" w:rsidTr="3B61A9ED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9F5970" w:rsidRDefault="00F436F5" w14:paraId="025BEC16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4774E" w:rsidR="00F436F5" w:rsidP="3B61A9ED" w:rsidRDefault="00B93CC7" w14:paraId="1B7CAEBC" w14:textId="38E3E809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B61A9ED" w:rsidR="00B93CC7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¿Qué archivo se genera al inicializar un proyecto con </w:t>
            </w:r>
            <w:r w:rsidRPr="3B61A9ED" w:rsidR="00B93CC7">
              <w:rPr>
                <w:rFonts w:eastAsia="Calibri"/>
                <w:b w:val="1"/>
                <w:bCs w:val="1"/>
                <w:color w:val="auto"/>
                <w:sz w:val="20"/>
                <w:szCs w:val="20"/>
                <w:highlight w:val="lightGray"/>
              </w:rPr>
              <w:t>npm</w:t>
            </w:r>
            <w:r w:rsidRPr="3B61A9ED" w:rsidR="00B93CC7">
              <w:rPr>
                <w:rFonts w:eastAsia="Calibri"/>
                <w:b w:val="1"/>
                <w:bCs w:val="1"/>
                <w:color w:val="auto"/>
                <w:sz w:val="20"/>
                <w:szCs w:val="20"/>
                <w:highlight w:val="lightGray"/>
              </w:rPr>
              <w:t xml:space="preserve"> </w:t>
            </w:r>
            <w:r w:rsidRPr="3B61A9ED" w:rsidR="00B93CC7">
              <w:rPr>
                <w:rFonts w:eastAsia="Calibri"/>
                <w:b w:val="1"/>
                <w:bCs w:val="1"/>
                <w:color w:val="auto"/>
                <w:sz w:val="20"/>
                <w:szCs w:val="20"/>
                <w:highlight w:val="lightGray"/>
              </w:rPr>
              <w:t>init</w:t>
            </w:r>
            <w:r w:rsidRPr="3B61A9ED" w:rsidR="00B93CC7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?</w:t>
            </w:r>
          </w:p>
        </w:tc>
      </w:tr>
      <w:tr w:rsidRPr="00AD0AE0" w:rsidR="008E244C" w:rsidTr="3B61A9ED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7CF11BAE" w14:textId="7ADE01D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BD575E" w:rsidR="00302AE8" w:rsidP="00AD0AE0" w:rsidRDefault="00B93CC7" w14:paraId="48BFDAC5" w14:textId="44FFA1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index.html</w:t>
            </w:r>
            <w:r w:rsidRPr="00BD575E" w:rsidR="004477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03389B73" w14:textId="03B0A3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3B9796A3" w14:textId="31F9847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BD575E" w:rsidR="00302AE8" w:rsidP="00AD0AE0" w:rsidRDefault="00B93CC7" w14:paraId="417ABF49" w14:textId="532772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package.json</w:t>
            </w:r>
            <w:r w:rsidRPr="00BD575E" w:rsidR="004477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B93CC7" w14:paraId="1D0925B8" w14:textId="2A88DBB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B61A9ED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1D36AED0" w14:textId="4C5B069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BD575E" w:rsidR="00302AE8" w:rsidP="00AD0AE0" w:rsidRDefault="00B93CC7" w14:paraId="55DD2F7D" w14:textId="08EC50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server.js</w:t>
            </w:r>
            <w:r w:rsidRPr="00BD575E" w:rsidR="004477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173A4A8" w14:textId="1D86333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5E0BECE1" w14:textId="074A344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B93CC7" w14:paraId="0A8B64CF" w14:textId="087F39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config.js</w:t>
            </w:r>
            <w:r w:rsidRPr="00BD575E" w:rsidR="004477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302EE9" w:rsidTr="3B61A9ED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F5970" w:rsidR="00302EE9" w:rsidP="009F5970" w:rsidRDefault="00302EE9" w14:paraId="04BBBE2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317B5FC6" w14:textId="4E35BE8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F5970" w:rsidR="00302EE9" w:rsidP="009F5970" w:rsidRDefault="00302EE9" w14:paraId="165EA1A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476BD9A2" w14:textId="4472C2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8E244C" w:rsidTr="3B61A9ED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F5970" w:rsidR="00F436F5" w:rsidP="009F5970" w:rsidRDefault="00F436F5" w14:paraId="14D8F26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4774E" w:rsidR="00F436F5" w:rsidP="3B61A9ED" w:rsidRDefault="00A75AD6" w14:paraId="61D73A45" w14:textId="0685ED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B61A9ED" w:rsidR="00A75AD6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¿Cuál es la función principal del </w:t>
            </w:r>
            <w:r w:rsidRPr="3B61A9ED" w:rsidR="00A75AD6">
              <w:rPr>
                <w:rFonts w:eastAsia="Calibri"/>
                <w:b w:val="1"/>
                <w:bCs w:val="1"/>
                <w:i w:val="1"/>
                <w:iCs w:val="1"/>
                <w:color w:val="auto"/>
                <w:sz w:val="20"/>
                <w:szCs w:val="20"/>
                <w:highlight w:val="yellow"/>
              </w:rPr>
              <w:t>framework</w:t>
            </w:r>
            <w:r w:rsidRPr="3B61A9ED" w:rsidR="00A75AD6">
              <w:rPr>
                <w:rFonts w:eastAsia="Calibri"/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 xml:space="preserve"> </w:t>
            </w:r>
            <w:r w:rsidRPr="3B61A9ED" w:rsidR="00A75AD6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Express.js?</w:t>
            </w:r>
          </w:p>
        </w:tc>
      </w:tr>
      <w:tr w:rsidRPr="00AD0AE0" w:rsidR="008E244C" w:rsidTr="3B61A9ED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62AA0305" w14:textId="0FECEDA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A75AD6" w14:paraId="2F42BA19" w14:textId="6E6DF72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5AD6">
              <w:rPr>
                <w:color w:val="auto"/>
                <w:sz w:val="20"/>
                <w:szCs w:val="20"/>
              </w:rPr>
              <w:t>Crear bases de datos.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DEA1E69" w14:textId="4210320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7685686D" w14:textId="380FDC3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A75AD6" w14:paraId="77042058" w14:textId="11B25B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5AD6">
              <w:rPr>
                <w:rFonts w:eastAsia="Calibri"/>
                <w:color w:val="auto"/>
                <w:sz w:val="20"/>
                <w:szCs w:val="20"/>
              </w:rPr>
              <w:t>Administrar el sistema operativo.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7459CED2" w14:textId="239C0EB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76E7529C" w14:textId="5380B6B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75AD6" w:rsidRDefault="00A75AD6" w14:paraId="235912FA" w14:textId="57386D0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5AD6">
              <w:rPr>
                <w:rFonts w:eastAsia="Calibri"/>
                <w:color w:val="auto"/>
                <w:sz w:val="20"/>
                <w:szCs w:val="20"/>
              </w:rPr>
              <w:t>Compilar código JavaScript.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B39C56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14EB4609" w14:textId="0BEFAC2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A75AD6" w14:paraId="20EA86E3" w14:textId="165A129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5AD6">
              <w:rPr>
                <w:rFonts w:eastAsia="Calibri"/>
                <w:color w:val="auto"/>
                <w:sz w:val="20"/>
                <w:szCs w:val="20"/>
              </w:rPr>
              <w:t>Simplificar la creación de servidores y rutas web.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5C5E66" w14:paraId="60456E1B" w14:textId="6C213E0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302EE9" w:rsidTr="3B61A9ED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F5970" w:rsidR="00302EE9" w:rsidP="009F5970" w:rsidRDefault="00302EE9" w14:paraId="6C118FC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78C5ECCB" w14:textId="246C33A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F5970" w:rsidR="00302EE9" w:rsidP="009F5970" w:rsidRDefault="00302EE9" w14:paraId="6FF1C44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2902B640" w14:textId="1914F9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8E244C" w:rsidTr="3B61A9ED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F5970" w:rsidR="00F436F5" w:rsidP="009F5970" w:rsidRDefault="00F436F5" w14:paraId="40EFDFE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4774E" w:rsidR="00F436F5" w:rsidP="3B61A9ED" w:rsidRDefault="003E56E3" w14:paraId="4D6D2B7B" w14:textId="7FB12B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B61A9ED" w:rsidR="003E56E3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¿Qué permite el protocolo </w:t>
            </w:r>
            <w:r w:rsidRPr="3B61A9ED" w:rsidR="003E56E3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WebSocket</w:t>
            </w:r>
            <w:r w:rsidRPr="3B61A9ED" w:rsidR="003E56E3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 en aplicaciones web?</w:t>
            </w:r>
          </w:p>
        </w:tc>
      </w:tr>
      <w:tr w:rsidRPr="00AD0AE0" w:rsidR="008E244C" w:rsidTr="3B61A9ED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162788E0" w14:textId="6DD7581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E56E3" w14:paraId="05BABAF1" w14:textId="058F67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56E3">
              <w:rPr>
                <w:color w:val="auto"/>
                <w:sz w:val="20"/>
                <w:szCs w:val="20"/>
              </w:rPr>
              <w:t>Transferir archivos únicamente.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A2608D" w14:textId="2B6FABF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6595D1FA" w14:textId="2C00AB6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E56E3" w14:paraId="3FA54C0C" w14:textId="1FA140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56E3">
              <w:rPr>
                <w:color w:val="auto"/>
                <w:sz w:val="20"/>
                <w:szCs w:val="20"/>
              </w:rPr>
              <w:t>Enviar datos solo mediante HTTP.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363353C" w14:textId="754D8E7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4AF0CF86" w14:textId="30BBC4E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E56E3" w14:paraId="135620EC" w14:textId="4FBDF8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56E3">
              <w:rPr>
                <w:color w:val="auto"/>
                <w:sz w:val="20"/>
                <w:szCs w:val="20"/>
              </w:rPr>
              <w:t>Establecer comunicación bidireccional en tiempo real.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FC2548" w14:paraId="6A39BE05" w14:textId="3F7E29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B61A9ED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42D0CDEC" w14:textId="2E7E179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E56E3" w14:paraId="5F789D9D" w14:textId="6B069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56E3">
              <w:rPr>
                <w:color w:val="auto"/>
                <w:sz w:val="20"/>
                <w:szCs w:val="20"/>
              </w:rPr>
              <w:t>Reducir el uso de JavaScript.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302EE9" w:rsidTr="3B61A9ED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F5970" w:rsidR="00302EE9" w:rsidP="009F5970" w:rsidRDefault="00302EE9" w14:paraId="0E913A8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747E4A24" w14:textId="3012A1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F5970" w:rsidR="00302EE9" w:rsidP="009F5970" w:rsidRDefault="00302EE9" w14:paraId="13AE5C6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231C98AB" w14:textId="30AD9C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8E244C" w:rsidTr="3B61A9ED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F5970" w:rsidR="00F436F5" w:rsidP="009F5970" w:rsidRDefault="00F436F5" w14:paraId="3E6EF9DB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4774E" w:rsidR="00F436F5" w:rsidP="3B61A9ED" w:rsidRDefault="00BD2573" w14:paraId="42742D49" w14:textId="308488B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B61A9ED" w:rsidR="00BD2573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¿Qué técnica se utilizaba tradicionalmente antes de </w:t>
            </w:r>
            <w:r w:rsidRPr="3B61A9ED" w:rsidR="00BD2573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WebSockets</w:t>
            </w:r>
            <w:r w:rsidRPr="3B61A9ED" w:rsidR="00BD2573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 para consultar información del servidor?</w:t>
            </w:r>
          </w:p>
        </w:tc>
      </w:tr>
      <w:tr w:rsidRPr="00AD0AE0" w:rsidR="008E244C" w:rsidTr="3B61A9ED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00567028" w14:textId="6D5AF67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D2573" w14:paraId="0F19708C" w14:textId="16C80A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575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Long </w:t>
            </w:r>
            <w:proofErr w:type="spellStart"/>
            <w:r w:rsidRPr="00BD575E" w:rsidR="00BD575E">
              <w:rPr>
                <w:i/>
                <w:iCs/>
                <w:color w:val="auto"/>
                <w:sz w:val="20"/>
                <w:szCs w:val="20"/>
                <w:highlight w:val="yellow"/>
              </w:rPr>
              <w:t>p</w:t>
            </w:r>
            <w:r w:rsidRPr="00BD575E">
              <w:rPr>
                <w:i/>
                <w:iCs/>
                <w:color w:val="auto"/>
                <w:sz w:val="20"/>
                <w:szCs w:val="20"/>
                <w:highlight w:val="yellow"/>
              </w:rPr>
              <w:t>olling</w:t>
            </w:r>
            <w:proofErr w:type="spellEnd"/>
            <w:r w:rsidRPr="00BD575E" w:rsidR="0044774E">
              <w:rPr>
                <w:color w:val="auto"/>
                <w:sz w:val="20"/>
                <w:szCs w:val="20"/>
                <w:highlight w:val="yellow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FC2548" w14:paraId="5DFF5F4F" w14:textId="4D0233A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B61A9ED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57DFAC32" w14:textId="3DCEDB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4774E" w:rsidR="00302AE8" w:rsidP="00AD0AE0" w:rsidRDefault="00BD2573" w14:paraId="3ADDDE6B" w14:textId="7AE031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BD575E">
              <w:rPr>
                <w:i/>
                <w:iCs/>
                <w:color w:val="auto"/>
                <w:sz w:val="20"/>
                <w:szCs w:val="20"/>
                <w:highlight w:val="yellow"/>
              </w:rPr>
              <w:t>Broadcast</w:t>
            </w:r>
            <w:r w:rsidRPr="00BD575E" w:rsidR="0044774E">
              <w:rPr>
                <w:i/>
                <w:iCs/>
                <w:color w:val="auto"/>
                <w:sz w:val="20"/>
                <w:szCs w:val="20"/>
                <w:highlight w:val="yellow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17EB5D00" w14:textId="43D3659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4774E" w:rsidR="00302AE8" w:rsidP="00AD0AE0" w:rsidRDefault="00BD2573" w14:paraId="3B5B90EF" w14:textId="05D91D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BD575E">
              <w:rPr>
                <w:i/>
                <w:iCs/>
                <w:color w:val="auto"/>
                <w:sz w:val="20"/>
                <w:szCs w:val="20"/>
                <w:highlight w:val="yellow"/>
              </w:rPr>
              <w:t>Streaming</w:t>
            </w:r>
            <w:r w:rsidRPr="00BD575E" w:rsidR="0044774E">
              <w:rPr>
                <w:i/>
                <w:iCs/>
                <w:color w:val="auto"/>
                <w:sz w:val="20"/>
                <w:szCs w:val="20"/>
                <w:highlight w:val="yellow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2D3E2B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71683A53" w14:textId="1FEC75E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D2573" w14:paraId="4692716C" w14:textId="753D46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2573">
              <w:rPr>
                <w:color w:val="auto"/>
                <w:sz w:val="20"/>
                <w:szCs w:val="20"/>
              </w:rPr>
              <w:t>Caché local</w:t>
            </w:r>
            <w:r w:rsidR="004477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302EE9" w:rsidTr="3B61A9ED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F5970" w:rsidR="00302EE9" w:rsidP="009F5970" w:rsidRDefault="00302EE9" w14:paraId="5952B1D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547EA69B" w14:textId="3329B0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F5970" w:rsidR="00302EE9" w:rsidP="009F5970" w:rsidRDefault="00302EE9" w14:paraId="04B996C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5ED92D06" w14:textId="555C694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8E244C" w:rsidTr="3B61A9ED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F5970" w:rsidR="00F436F5" w:rsidP="009F5970" w:rsidRDefault="00F436F5" w14:paraId="5C7778E8" w14:textId="5B9F316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4774E" w:rsidR="00F436F5" w:rsidP="3B61A9ED" w:rsidRDefault="00A2235B" w14:paraId="6E665151" w14:textId="4F0CD3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B61A9ED" w:rsidR="00A223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¿Qué biblioteca se utiliza comúnmente para implementar </w:t>
            </w:r>
            <w:r w:rsidRPr="3B61A9ED" w:rsidR="00A223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WebSockets</w:t>
            </w:r>
            <w:r w:rsidRPr="3B61A9ED" w:rsidR="00A2235B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 en Node.js?</w:t>
            </w:r>
          </w:p>
        </w:tc>
      </w:tr>
      <w:tr w:rsidRPr="00AD0AE0" w:rsidR="008E244C" w:rsidTr="3B61A9ED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54031499" w14:textId="2651F5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2235B" w14:paraId="153A1BAF" w14:textId="73950F8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2235B">
              <w:rPr>
                <w:color w:val="auto"/>
                <w:sz w:val="20"/>
                <w:szCs w:val="20"/>
              </w:rPr>
              <w:t>Angular</w:t>
            </w:r>
            <w:r w:rsidR="004477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44C0B8E7" w14:textId="3153F98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2235B" w14:paraId="30826051" w14:textId="388137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2235B">
              <w:rPr>
                <w:color w:val="auto"/>
                <w:sz w:val="20"/>
                <w:szCs w:val="20"/>
              </w:rPr>
              <w:t>Socket.io</w:t>
            </w:r>
            <w:r w:rsidR="004477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14B5DA92" w14:textId="3982421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B61A9ED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120E5467" w14:textId="7D99BD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2235B" w14:paraId="4AC8BE45" w14:textId="50379C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2235B">
              <w:rPr>
                <w:color w:val="auto"/>
                <w:sz w:val="20"/>
                <w:szCs w:val="20"/>
              </w:rPr>
              <w:t>Laravel</w:t>
            </w:r>
            <w:r w:rsidR="004477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5EEFD0DC" w14:textId="487AB3F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2235B" w14:paraId="312C64C2" w14:textId="008251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2235B">
              <w:rPr>
                <w:color w:val="auto"/>
                <w:sz w:val="20"/>
                <w:szCs w:val="20"/>
              </w:rPr>
              <w:t>Bootstrap</w:t>
            </w:r>
            <w:r w:rsidR="004477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302EE9" w:rsidTr="3B61A9ED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F5970" w:rsidR="00302EE9" w:rsidP="009F5970" w:rsidRDefault="00302EE9" w14:paraId="3C855C1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632BB5D3" w14:textId="57367BA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F5970" w:rsidR="00302EE9" w:rsidP="009F5970" w:rsidRDefault="00302EE9" w14:paraId="44B83E0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6B3062F0" w14:textId="728384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8E244C" w:rsidTr="3B61A9ED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9F5970" w:rsidRDefault="00F436F5" w14:paraId="6151D01D" w14:textId="3BC09AE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E843AC" w14:paraId="1AA9E5AB" w14:textId="344FBB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B61A9ED" w:rsidR="00E843AC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¿Qué</w:t>
            </w:r>
            <w:r w:rsidRPr="3B61A9ED" w:rsidR="00E843AC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 </w:t>
            </w:r>
            <w:r w:rsidRPr="3B61A9ED" w:rsidR="00E843AC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función cumple el </w:t>
            </w:r>
            <w:r w:rsidRPr="3B61A9ED" w:rsidR="0044774E">
              <w:rPr>
                <w:rFonts w:eastAsia="Calibri"/>
                <w:b w:val="1"/>
                <w:bCs w:val="1"/>
                <w:i w:val="1"/>
                <w:iCs w:val="1"/>
                <w:color w:val="auto"/>
                <w:sz w:val="20"/>
                <w:szCs w:val="20"/>
                <w:highlight w:val="yellow"/>
              </w:rPr>
              <w:t>e</w:t>
            </w:r>
            <w:r w:rsidRPr="3B61A9ED" w:rsidR="00E843AC">
              <w:rPr>
                <w:rFonts w:eastAsia="Calibri"/>
                <w:b w:val="1"/>
                <w:bCs w:val="1"/>
                <w:i w:val="1"/>
                <w:iCs w:val="1"/>
                <w:color w:val="auto"/>
                <w:sz w:val="20"/>
                <w:szCs w:val="20"/>
                <w:highlight w:val="yellow"/>
              </w:rPr>
              <w:t>vent</w:t>
            </w:r>
            <w:r w:rsidRPr="3B61A9ED" w:rsidR="00E843AC">
              <w:rPr>
                <w:rFonts w:eastAsia="Calibri"/>
                <w:b w:val="1"/>
                <w:bCs w:val="1"/>
                <w:i w:val="1"/>
                <w:iCs w:val="1"/>
                <w:color w:val="auto"/>
                <w:sz w:val="20"/>
                <w:szCs w:val="20"/>
                <w:highlight w:val="yellow"/>
              </w:rPr>
              <w:t xml:space="preserve"> </w:t>
            </w:r>
            <w:r w:rsidRPr="3B61A9ED" w:rsidR="0044774E">
              <w:rPr>
                <w:rFonts w:eastAsia="Calibri"/>
                <w:b w:val="1"/>
                <w:bCs w:val="1"/>
                <w:i w:val="1"/>
                <w:iCs w:val="1"/>
                <w:color w:val="auto"/>
                <w:sz w:val="20"/>
                <w:szCs w:val="20"/>
                <w:highlight w:val="yellow"/>
              </w:rPr>
              <w:t>l</w:t>
            </w:r>
            <w:r w:rsidRPr="3B61A9ED" w:rsidR="00E843AC">
              <w:rPr>
                <w:rFonts w:eastAsia="Calibri"/>
                <w:b w:val="1"/>
                <w:bCs w:val="1"/>
                <w:i w:val="1"/>
                <w:iCs w:val="1"/>
                <w:color w:val="auto"/>
                <w:sz w:val="20"/>
                <w:szCs w:val="20"/>
                <w:highlight w:val="yellow"/>
              </w:rPr>
              <w:t>oop</w:t>
            </w:r>
            <w:r w:rsidRPr="3B61A9ED" w:rsidR="00E843AC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 en Node.js?</w:t>
            </w:r>
          </w:p>
        </w:tc>
      </w:tr>
      <w:tr w:rsidRPr="00AD0AE0" w:rsidR="008E244C" w:rsidTr="3B61A9ED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62CBDCC0" w14:textId="105380A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87869" w14:paraId="41E096FB" w14:textId="19D509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87869">
              <w:rPr>
                <w:color w:val="auto"/>
                <w:sz w:val="20"/>
                <w:szCs w:val="20"/>
              </w:rPr>
              <w:t>Crear interfaces de usuario.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61D388CD" w14:textId="71A735A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87869" w14:paraId="0B341464" w14:textId="077C6C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87869">
              <w:rPr>
                <w:color w:val="auto"/>
                <w:sz w:val="20"/>
                <w:szCs w:val="20"/>
              </w:rPr>
              <w:t>Almacenar datos.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FEF3BA" w14:textId="78F7E3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697A4946" w14:textId="36C1D6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87869" w14:paraId="135A02B6" w14:textId="11D7C7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87869">
              <w:rPr>
                <w:color w:val="auto"/>
                <w:sz w:val="20"/>
                <w:szCs w:val="20"/>
              </w:rPr>
              <w:t>Gestionar eventos asincrónicos del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7F26B264" w14:textId="41A8292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B61A9ED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334894CD" w14:textId="455D4AC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87869" w14:paraId="02814934" w14:textId="7DBE8D4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87869">
              <w:rPr>
                <w:color w:val="auto"/>
                <w:sz w:val="20"/>
                <w:szCs w:val="20"/>
              </w:rPr>
              <w:t>Compilar aplicaciones web.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302EE9" w:rsidTr="3B61A9ED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F5970" w:rsidR="00302EE9" w:rsidP="009F5970" w:rsidRDefault="00302EE9" w14:paraId="356CA5B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241E9E6C" w14:textId="6D19EF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F5970" w:rsidR="00302EE9" w:rsidP="009F5970" w:rsidRDefault="00302EE9" w14:paraId="1B0CAFD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50C17735" w14:textId="3C8C4E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8E244C" w:rsidTr="3B61A9ED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F5970" w:rsidR="00F436F5" w:rsidP="009F5970" w:rsidRDefault="00F436F5" w14:paraId="4A75105D" w14:textId="471587A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4774E" w:rsidR="00F436F5" w:rsidP="3B61A9ED" w:rsidRDefault="00256D76" w14:paraId="08018C5E" w14:textId="1A37480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B61A9ED" w:rsidR="00256D76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¿Qué comando se utiliza para instalar dependencias en Node.js?</w:t>
            </w:r>
          </w:p>
        </w:tc>
      </w:tr>
      <w:tr w:rsidRPr="00AD0AE0" w:rsidR="008E244C" w:rsidTr="3B61A9ED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4D3214DA" w14:textId="454C03D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D575E" w:rsidR="00302AE8" w:rsidP="00AD0AE0" w:rsidRDefault="00256D76" w14:paraId="1556C7D7" w14:textId="1B97B8C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node install</w:t>
            </w:r>
            <w:r w:rsidRPr="00BD575E" w:rsidR="007A18C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21C95B29" w14:textId="103B25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D575E" w:rsidR="00302AE8" w:rsidP="00AD0AE0" w:rsidRDefault="00256D76" w14:paraId="44BAE9C5" w14:textId="287949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node run</w:t>
            </w:r>
            <w:r w:rsidRPr="00BD575E" w:rsidR="007A18C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1A6F50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29DD562B" w14:textId="48193D7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D575E" w:rsidR="00302AE8" w:rsidP="00AD0AE0" w:rsidRDefault="00256D76" w14:paraId="2B3F6D83" w14:textId="576180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highlight w:val="lightGray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npm execute</w:t>
            </w:r>
            <w:r w:rsidRPr="00BD575E" w:rsidR="007A18CB">
              <w:rPr>
                <w:color w:val="auto"/>
                <w:sz w:val="20"/>
                <w:szCs w:val="20"/>
                <w:highlight w:val="lightGray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B5915C7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F5970" w:rsidR="00302AE8" w:rsidP="009F5970" w:rsidRDefault="00302AE8" w14:paraId="77942D87" w14:textId="217C2A2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D575E" w:rsidR="00302AE8" w:rsidP="00AD0AE0" w:rsidRDefault="00256D76" w14:paraId="0AA39825" w14:textId="528773E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highlight w:val="lightGray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npm install</w:t>
            </w:r>
            <w:r w:rsidRPr="00BD575E" w:rsidR="007A18CB">
              <w:rPr>
                <w:color w:val="auto"/>
                <w:sz w:val="20"/>
                <w:szCs w:val="20"/>
                <w:highlight w:val="lightGray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41107FE9" w14:textId="76820C9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302EE9" w:rsidTr="3B61A9ED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F729F4" w:rsidR="00302EE9" w:rsidP="00F729F4" w:rsidRDefault="00302EE9" w14:paraId="14E40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0BDDBE87" w14:textId="0250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F729F4" w:rsidR="00302EE9" w:rsidP="00F729F4" w:rsidRDefault="00302EE9" w14:paraId="1F97FD5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24DEA7BB" w14:textId="17F005A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8E244C" w:rsidTr="3B61A9ED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F729F4" w:rsidR="00F436F5" w:rsidP="00F729F4" w:rsidRDefault="00F436F5" w14:paraId="5FFFC194" w14:textId="0D98611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A18CB" w:rsidR="00F436F5" w:rsidP="00AD0AE0" w:rsidRDefault="005941A8" w14:paraId="71B24040" w14:textId="20ECF2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B61A9ED" w:rsidR="005941A8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¿Qué representa el objeto </w:t>
            </w:r>
            <w:r w:rsidRPr="3B61A9ED" w:rsidR="005941A8">
              <w:rPr>
                <w:rFonts w:eastAsia="Calibri"/>
                <w:b w:val="1"/>
                <w:bCs w:val="1"/>
                <w:i w:val="1"/>
                <w:iCs w:val="1"/>
                <w:color w:val="auto"/>
                <w:sz w:val="20"/>
                <w:szCs w:val="20"/>
                <w:highlight w:val="yellow"/>
              </w:rPr>
              <w:t>socket</w:t>
            </w:r>
            <w:r w:rsidRPr="3B61A9ED" w:rsidR="005941A8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 en Socket.io?</w:t>
            </w:r>
          </w:p>
        </w:tc>
      </w:tr>
      <w:tr w:rsidRPr="00AD0AE0" w:rsidR="008E244C" w:rsidTr="3B61A9ED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F729F4" w:rsidR="00302AE8" w:rsidP="00F729F4" w:rsidRDefault="00302AE8" w14:paraId="69DD5B4D" w14:textId="77F5D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8485F" w14:paraId="6C048551" w14:textId="637A2C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485F">
              <w:rPr>
                <w:color w:val="auto"/>
                <w:sz w:val="20"/>
                <w:szCs w:val="20"/>
              </w:rPr>
              <w:t>Una conexión específica entre cliente y servidor.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18485F" w14:paraId="047B674B" w14:textId="3D21F3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B61A9ED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F729F4" w:rsidR="00302AE8" w:rsidP="00F729F4" w:rsidRDefault="00302AE8" w14:paraId="494DDF1E" w14:textId="2CDD683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8485F" w14:paraId="4B756DF2" w14:textId="36EA08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485F">
              <w:rPr>
                <w:color w:val="auto"/>
                <w:sz w:val="20"/>
                <w:szCs w:val="20"/>
              </w:rPr>
              <w:t>Un archivo de configuración.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307B3E7" w14:textId="7D478E1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F729F4" w:rsidR="00302AE8" w:rsidP="00F729F4" w:rsidRDefault="00302AE8" w14:paraId="0903D578" w14:textId="44F4815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8485F" w14:paraId="732116BC" w14:textId="6EB6FA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485F">
              <w:rPr>
                <w:color w:val="auto"/>
                <w:sz w:val="20"/>
                <w:szCs w:val="20"/>
              </w:rPr>
              <w:t>Un sistema operativo.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77228B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F729F4" w:rsidR="00302AE8" w:rsidP="00F729F4" w:rsidRDefault="00302AE8" w14:paraId="7C0A3B9D" w14:textId="563F1F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8485F" w14:paraId="2F9DF08B" w14:textId="7E42B2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485F">
              <w:rPr>
                <w:color w:val="auto"/>
                <w:sz w:val="20"/>
                <w:szCs w:val="20"/>
              </w:rPr>
              <w:t>Una base de datos.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302EE9" w:rsidTr="3B61A9ED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F729F4" w:rsidR="00302EE9" w:rsidP="00F729F4" w:rsidRDefault="00302EE9" w14:paraId="70884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380941A9" w14:textId="256ADF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F729F4" w:rsidR="00302EE9" w:rsidP="00F729F4" w:rsidRDefault="00302EE9" w14:paraId="75B53389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438703BC" w14:textId="737991A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8E244C" w:rsidTr="3B61A9ED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F729F4" w:rsidR="00F436F5" w:rsidP="00F729F4" w:rsidRDefault="00F436F5" w14:paraId="725ABC76" w14:textId="3598DB6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A18CB" w:rsidR="00F436F5" w:rsidP="3B61A9ED" w:rsidRDefault="00915F0F" w14:paraId="1DFCF96C" w14:textId="0B5055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B61A9ED" w:rsidR="00915F0F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¿Qué método permite enviar un mensaje a todos los clientes conectados?</w:t>
            </w:r>
          </w:p>
        </w:tc>
      </w:tr>
      <w:tr w:rsidRPr="00AD0AE0" w:rsidR="008E244C" w:rsidTr="3B61A9ED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F729F4" w:rsidR="00302AE8" w:rsidP="00F729F4" w:rsidRDefault="00302AE8" w14:paraId="5935BE48" w14:textId="3351B86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D575E" w:rsidR="00302AE8" w:rsidP="00E10A02" w:rsidRDefault="00915F0F" w14:paraId="7DD1B861" w14:textId="246D0CC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lightGray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socket.listen()</w:t>
            </w:r>
            <w:r w:rsidRPr="00BD575E" w:rsidR="00E10A02">
              <w:rPr>
                <w:color w:val="auto"/>
                <w:sz w:val="20"/>
                <w:szCs w:val="20"/>
                <w:highlight w:val="lightGray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F729F4" w:rsidR="00302AE8" w:rsidP="00F729F4" w:rsidRDefault="00302AE8" w14:paraId="14C6D306" w14:textId="611C6FA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D575E" w:rsidR="00302AE8" w:rsidP="00E10A02" w:rsidRDefault="00915F0F" w14:paraId="2A9A392A" w14:textId="068FF7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lightGray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server.send()</w:t>
            </w:r>
            <w:r w:rsidRPr="00BD575E" w:rsidR="00E10A02">
              <w:rPr>
                <w:color w:val="auto"/>
                <w:sz w:val="20"/>
                <w:szCs w:val="20"/>
                <w:highlight w:val="lightGray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98FCBA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B61A9ED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F729F4" w:rsidR="00302AE8" w:rsidP="00F729F4" w:rsidRDefault="00302AE8" w14:paraId="7EB5F33B" w14:textId="1AF36B6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D575E" w:rsidR="00302AE8" w:rsidP="00E10A02" w:rsidRDefault="00915F0F" w14:paraId="25412B3A" w14:textId="5C16AEB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lightGray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io.emit()</w:t>
            </w:r>
            <w:r w:rsidRPr="00BD575E" w:rsidR="00E10A02">
              <w:rPr>
                <w:color w:val="auto"/>
                <w:sz w:val="20"/>
                <w:szCs w:val="20"/>
                <w:highlight w:val="lightGray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50240F3C" w14:textId="43D4E37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B61A9ED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F729F4" w:rsidR="00302AE8" w:rsidP="00F729F4" w:rsidRDefault="00302AE8" w14:paraId="2283AC55" w14:textId="30EB25F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D575E" w:rsidR="00302AE8" w:rsidP="00E10A02" w:rsidRDefault="00915F0F" w14:paraId="3076EB75" w14:textId="6D3A35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lightGray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node.broadcast()</w:t>
            </w:r>
            <w:r w:rsidRPr="00BD575E" w:rsidR="00E10A02">
              <w:rPr>
                <w:color w:val="auto"/>
                <w:sz w:val="20"/>
                <w:szCs w:val="20"/>
                <w:highlight w:val="lightGray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302EE9" w:rsidTr="3B61A9ED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F729F4" w:rsidR="00302EE9" w:rsidP="00F729F4" w:rsidRDefault="00302EE9" w14:paraId="1C942EF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7BD9C98F" w14:textId="79C505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302EE9" w:rsidP="00F729F4" w:rsidRDefault="00302EE9" w14:paraId="11C80B6F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426B4A9C" w14:textId="5668A7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50272E" w:rsidTr="3B61A9ED" w14:paraId="502A970C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8F12EA" w:rsidR="0050272E" w:rsidP="00F729F4" w:rsidRDefault="0050272E" w14:paraId="579060B2" w14:textId="727C5043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/>
                <w:bCs/>
                <w:color w:val="595959"/>
                <w:sz w:val="20"/>
                <w:szCs w:val="20"/>
              </w:rPr>
              <w:t>Pregunta 1</w:t>
            </w:r>
            <w:r w:rsidRPr="008F12EA" w:rsidR="00945A0C">
              <w:rPr>
                <w:rFonts w:eastAsia="Calibri"/>
                <w:b/>
                <w:bCs/>
                <w:color w:val="595959"/>
                <w:sz w:val="20"/>
                <w:szCs w:val="20"/>
              </w:rPr>
              <w:t>1</w:t>
            </w:r>
          </w:p>
        </w:tc>
        <w:tc>
          <w:tcPr>
            <w:tcW w:w="7620" w:type="dxa"/>
            <w:gridSpan w:val="2"/>
            <w:tcMar/>
          </w:tcPr>
          <w:p w:rsidRPr="007A18CB" w:rsidR="0050272E" w:rsidP="3B61A9ED" w:rsidRDefault="00994657" w14:paraId="58DA7796" w14:textId="4C0C6759">
            <w:pPr>
              <w:widowControl w:val="0"/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3B61A9ED" w:rsidR="00994657">
              <w:rPr>
                <w:rFonts w:eastAsia="Calibri"/>
                <w:b w:val="1"/>
                <w:bCs w:val="1"/>
                <w:sz w:val="20"/>
                <w:szCs w:val="20"/>
              </w:rPr>
              <w:t xml:space="preserve">¿Qué función cumple un IDE en el desarrollo de </w:t>
            </w:r>
            <w:r w:rsidRPr="3B61A9ED" w:rsidR="00994657">
              <w:rPr>
                <w:rFonts w:eastAsia="Calibri"/>
                <w:b w:val="1"/>
                <w:bCs w:val="1"/>
                <w:i w:val="1"/>
                <w:iCs w:val="1"/>
                <w:sz w:val="20"/>
                <w:szCs w:val="20"/>
                <w:highlight w:val="yellow"/>
              </w:rPr>
              <w:t>software</w:t>
            </w:r>
            <w:r w:rsidRPr="3B61A9ED" w:rsidR="00994657">
              <w:rPr>
                <w:rFonts w:eastAsia="Calibri"/>
                <w:b w:val="1"/>
                <w:bCs w:val="1"/>
                <w:sz w:val="20"/>
                <w:szCs w:val="20"/>
              </w:rPr>
              <w:t>?</w:t>
            </w:r>
          </w:p>
        </w:tc>
      </w:tr>
      <w:tr w:rsidRPr="00AD0AE0" w:rsidR="0050272E" w:rsidTr="3B61A9ED" w14:paraId="6A952D19" w14:textId="77777777">
        <w:trPr>
          <w:trHeight w:val="220"/>
        </w:trPr>
        <w:tc>
          <w:tcPr>
            <w:tcW w:w="1267" w:type="dxa"/>
            <w:tcMar/>
          </w:tcPr>
          <w:p w:rsidRPr="008F12EA" w:rsidR="0050272E" w:rsidP="00F729F4" w:rsidRDefault="0050272E" w14:paraId="0CF1943C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994657" w14:paraId="2AD0725A" w14:textId="13433DC5">
            <w:pPr>
              <w:rPr>
                <w:rFonts w:eastAsia="Calibri"/>
                <w:sz w:val="20"/>
                <w:szCs w:val="20"/>
              </w:rPr>
            </w:pPr>
            <w:r w:rsidRPr="00994657">
              <w:rPr>
                <w:sz w:val="20"/>
                <w:szCs w:val="20"/>
              </w:rPr>
              <w:t>Facilitar la escritura, depuración y ejecución del código.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945A0C" w14:paraId="19BFB526" w14:textId="31E9BC7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50272E" w:rsidTr="3B61A9ED" w14:paraId="2EAC160F" w14:textId="77777777">
        <w:trPr>
          <w:trHeight w:val="220"/>
        </w:trPr>
        <w:tc>
          <w:tcPr>
            <w:tcW w:w="1267" w:type="dxa"/>
            <w:tcMar/>
          </w:tcPr>
          <w:p w:rsidRPr="008F12EA" w:rsidR="0050272E" w:rsidP="00F729F4" w:rsidRDefault="0050272E" w14:paraId="77EFFE0E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994657" w14:paraId="4CF26774" w14:textId="0099B559">
            <w:pPr>
              <w:rPr>
                <w:rFonts w:eastAsia="Calibri"/>
                <w:sz w:val="20"/>
                <w:szCs w:val="20"/>
              </w:rPr>
            </w:pPr>
            <w:r w:rsidRPr="00994657">
              <w:rPr>
                <w:sz w:val="20"/>
                <w:szCs w:val="20"/>
              </w:rPr>
              <w:t>Reemplazar el sistema operativo.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0A77BD76" w14:textId="5C332A4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7E32474E" w14:textId="77777777">
        <w:trPr>
          <w:trHeight w:val="220"/>
        </w:trPr>
        <w:tc>
          <w:tcPr>
            <w:tcW w:w="1267" w:type="dxa"/>
            <w:tcMar/>
          </w:tcPr>
          <w:p w:rsidRPr="008F12EA" w:rsidR="0050272E" w:rsidP="00F729F4" w:rsidRDefault="0050272E" w14:paraId="1AD70E26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994657" w14:paraId="47469355" w14:textId="4E7EB199">
            <w:pPr>
              <w:rPr>
                <w:rFonts w:eastAsia="Calibri"/>
                <w:sz w:val="20"/>
                <w:szCs w:val="20"/>
              </w:rPr>
            </w:pPr>
            <w:r w:rsidRPr="00994657">
              <w:rPr>
                <w:sz w:val="20"/>
                <w:szCs w:val="20"/>
              </w:rPr>
              <w:t>Administrar bases de datos.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798F015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1C2B8E28" w14:textId="77777777">
        <w:trPr>
          <w:trHeight w:val="220"/>
        </w:trPr>
        <w:tc>
          <w:tcPr>
            <w:tcW w:w="1267" w:type="dxa"/>
            <w:tcMar/>
          </w:tcPr>
          <w:p w:rsidRPr="008F12EA" w:rsidR="0050272E" w:rsidP="00F729F4" w:rsidRDefault="0050272E" w14:paraId="69E6753E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994657" w14:paraId="492CB9BE" w14:textId="3B5DCB54">
            <w:pPr>
              <w:rPr>
                <w:rFonts w:eastAsia="Calibri"/>
                <w:sz w:val="20"/>
                <w:szCs w:val="20"/>
              </w:rPr>
            </w:pPr>
            <w:r w:rsidRPr="00994657">
              <w:rPr>
                <w:sz w:val="20"/>
                <w:szCs w:val="20"/>
              </w:rPr>
              <w:t>Crear redes de comunicación.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53DE8F4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02EE9" w:rsidTr="3B61A9ED" w14:paraId="53FE6EA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729F4" w:rsidR="00302EE9" w:rsidP="00F729F4" w:rsidRDefault="00302EE9" w14:paraId="4DF95592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71548EFD" w14:textId="0AA02525">
            <w:pPr>
              <w:rPr>
                <w:rFonts w:eastAsia="Calibri"/>
                <w:b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1E3B38B5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729F4" w:rsidR="00302EE9" w:rsidP="00F729F4" w:rsidRDefault="00302EE9" w14:paraId="62E7E87D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75CEEBDB" w14:textId="55D307DE">
            <w:pPr>
              <w:rPr>
                <w:rFonts w:eastAsia="Calibri"/>
                <w:b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50272E" w:rsidTr="3B61A9ED" w14:paraId="4C0626CB" w14:textId="77777777">
        <w:trPr>
          <w:trHeight w:val="300"/>
        </w:trPr>
        <w:tc>
          <w:tcPr>
            <w:tcW w:w="2534" w:type="dxa"/>
            <w:gridSpan w:val="2"/>
            <w:shd w:val="clear" w:color="auto" w:fill="FBE5D5"/>
            <w:tcMar/>
          </w:tcPr>
          <w:p w:rsidRPr="00F729F4" w:rsidR="0050272E" w:rsidP="00F729F4" w:rsidRDefault="0050272E" w14:paraId="60FB2CE0" w14:textId="027BFEAA">
            <w:pPr>
              <w:spacing w:line="240" w:lineRule="auto"/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 w:rsidRPr="00F729F4" w:rsidR="00643B09">
              <w:rPr>
                <w:rFonts w:eastAsia="Calibri"/>
                <w:color w:val="595959"/>
                <w:sz w:val="20"/>
                <w:szCs w:val="20"/>
              </w:rPr>
              <w:t>1</w:t>
            </w:r>
            <w:r w:rsidRPr="00F729F4">
              <w:rPr>
                <w:rFonts w:eastAsia="Calibri"/>
                <w:color w:val="595959"/>
                <w:sz w:val="20"/>
                <w:szCs w:val="20"/>
              </w:rPr>
              <w:t>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7A18CB" w:rsidR="0050272E" w:rsidP="3B61A9ED" w:rsidRDefault="00B64472" w14:paraId="1EF58543" w14:textId="6993F2A8">
            <w:pPr>
              <w:tabs>
                <w:tab w:val="left" w:pos="1395"/>
              </w:tabs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3B61A9ED" w:rsidR="00B64472">
              <w:rPr>
                <w:rFonts w:eastAsia="Calibri"/>
                <w:b w:val="1"/>
                <w:bCs w:val="1"/>
                <w:sz w:val="20"/>
                <w:szCs w:val="20"/>
              </w:rPr>
              <w:t xml:space="preserve">¿Qué ventaja ofrece Visual Studio </w:t>
            </w:r>
            <w:r w:rsidRPr="3B61A9ED" w:rsidR="00B64472">
              <w:rPr>
                <w:rFonts w:eastAsia="Calibri"/>
                <w:b w:val="1"/>
                <w:bCs w:val="1"/>
                <w:sz w:val="20"/>
                <w:szCs w:val="20"/>
              </w:rPr>
              <w:t>Code</w:t>
            </w:r>
            <w:r w:rsidRPr="3B61A9ED" w:rsidR="00B64472">
              <w:rPr>
                <w:rFonts w:eastAsia="Calibri"/>
                <w:b w:val="1"/>
                <w:bCs w:val="1"/>
                <w:sz w:val="20"/>
                <w:szCs w:val="20"/>
              </w:rPr>
              <w:t xml:space="preserve"> en el desarrollo con Node.js?</w:t>
            </w:r>
          </w:p>
        </w:tc>
      </w:tr>
      <w:tr w:rsidRPr="00AD0AE0" w:rsidR="0050272E" w:rsidTr="3B61A9ED" w14:paraId="44E9B468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230B1037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AD0AE0" w:rsidR="0050272E" w:rsidP="00404CD8" w:rsidRDefault="00B64472" w14:paraId="7A79D8FB" w14:textId="649EA0AB">
            <w:pPr>
              <w:rPr>
                <w:rFonts w:eastAsia="Calibri"/>
                <w:sz w:val="20"/>
                <w:szCs w:val="20"/>
              </w:rPr>
            </w:pPr>
            <w:r w:rsidRPr="00B64472">
              <w:rPr>
                <w:sz w:val="20"/>
                <w:szCs w:val="20"/>
              </w:rPr>
              <w:t>Eliminación del código JavaScript.</w:t>
            </w:r>
          </w:p>
        </w:tc>
        <w:tc>
          <w:tcPr>
            <w:tcW w:w="2160" w:type="dxa"/>
            <w:tcMar/>
          </w:tcPr>
          <w:p w:rsidRPr="00AD0AE0" w:rsidR="0050272E" w:rsidP="00404CD8" w:rsidRDefault="0050272E" w14:paraId="2F860E92" w14:textId="4D04283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4422AD2C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54BACA8E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AD0AE0" w:rsidR="0050272E" w:rsidP="00404CD8" w:rsidRDefault="00B64472" w14:paraId="1CF97C16" w14:textId="56943BA5">
            <w:pPr>
              <w:rPr>
                <w:rFonts w:eastAsia="Calibri"/>
                <w:sz w:val="20"/>
                <w:szCs w:val="20"/>
              </w:rPr>
            </w:pPr>
            <w:r w:rsidRPr="00B64472">
              <w:rPr>
                <w:sz w:val="20"/>
                <w:szCs w:val="20"/>
              </w:rPr>
              <w:t>Sustitución del servidor.</w:t>
            </w:r>
          </w:p>
        </w:tc>
        <w:tc>
          <w:tcPr>
            <w:tcW w:w="2160" w:type="dxa"/>
            <w:tcMar/>
          </w:tcPr>
          <w:p w:rsidRPr="00AD0AE0" w:rsidR="0050272E" w:rsidP="00404CD8" w:rsidRDefault="0050272E" w14:paraId="2A1A0AF2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40A8EA4B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015A40DD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AD0AE0" w:rsidR="0050272E" w:rsidP="00404CD8" w:rsidRDefault="00B64472" w14:paraId="7E770385" w14:textId="0004B283">
            <w:pPr>
              <w:rPr>
                <w:rFonts w:eastAsia="Calibri"/>
                <w:sz w:val="20"/>
                <w:szCs w:val="20"/>
              </w:rPr>
            </w:pPr>
            <w:r w:rsidRPr="0E8EB2E7" w:rsidR="00B64472">
              <w:rPr>
                <w:sz w:val="20"/>
                <w:szCs w:val="20"/>
              </w:rPr>
              <w:t xml:space="preserve">Resaltado de sintaxis e </w:t>
            </w:r>
            <w:r w:rsidRPr="0E8EB2E7" w:rsidR="00B64472">
              <w:rPr>
                <w:i w:val="1"/>
                <w:iCs w:val="1"/>
                <w:sz w:val="20"/>
                <w:szCs w:val="20"/>
                <w:highlight w:val="yellow"/>
              </w:rPr>
              <w:t>IntelliSense</w:t>
            </w:r>
            <w:r w:rsidRPr="0E8EB2E7" w:rsidR="00B6447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AD0AE0" w:rsidR="0050272E" w:rsidP="00404CD8" w:rsidRDefault="00643B09" w14:paraId="36CF1016" w14:textId="3387979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50272E" w:rsidTr="3B61A9ED" w14:paraId="058C25C5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2B3111F8" w14:textId="77777777">
            <w:pPr>
              <w:spacing w:line="240" w:lineRule="auto"/>
              <w:rPr>
                <w:rFonts w:eastAsia="Calibri"/>
                <w:b/>
                <w:bCs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AD0AE0" w:rsidR="0050272E" w:rsidP="00404CD8" w:rsidRDefault="00B64472" w14:paraId="148B1EF4" w14:textId="6639C00D">
            <w:pPr>
              <w:rPr>
                <w:rFonts w:eastAsia="Calibri"/>
                <w:sz w:val="20"/>
                <w:szCs w:val="20"/>
              </w:rPr>
            </w:pPr>
            <w:r w:rsidRPr="00B64472">
              <w:rPr>
                <w:sz w:val="20"/>
                <w:szCs w:val="20"/>
              </w:rPr>
              <w:t>Compilación automática del navegador.</w:t>
            </w:r>
          </w:p>
        </w:tc>
        <w:tc>
          <w:tcPr>
            <w:tcW w:w="2160" w:type="dxa"/>
            <w:tcMar/>
          </w:tcPr>
          <w:p w:rsidRPr="00AD0AE0" w:rsidR="0050272E" w:rsidP="00404CD8" w:rsidRDefault="0050272E" w14:paraId="382F318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02EE9" w:rsidTr="3B61A9ED" w14:paraId="2BBB0CCC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729F4" w:rsidR="00302EE9" w:rsidP="00F729F4" w:rsidRDefault="00302EE9" w14:paraId="6C91B79A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2D3D8243" w14:textId="0A5F8ED0">
            <w:pPr>
              <w:rPr>
                <w:rFonts w:eastAsia="Calibri"/>
                <w:b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6B2A13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729F4" w:rsidR="00302EE9" w:rsidP="00F729F4" w:rsidRDefault="00302EE9" w14:paraId="41E6BA63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4B893E5B" w14:textId="211FC4DB">
            <w:pPr>
              <w:rPr>
                <w:rFonts w:eastAsia="Calibri"/>
                <w:b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50272E" w:rsidTr="3B61A9ED" w14:paraId="44B916C6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729F4" w:rsidR="0050272E" w:rsidP="00F729F4" w:rsidRDefault="0050272E" w14:paraId="483946A5" w14:textId="052ACC83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 xml:space="preserve">Pregunta </w:t>
            </w:r>
            <w:r w:rsidRPr="00F729F4" w:rsidR="003149F2">
              <w:rPr>
                <w:rFonts w:eastAsia="Calibri"/>
                <w:b/>
                <w:bCs/>
                <w:color w:val="595959"/>
                <w:sz w:val="20"/>
                <w:szCs w:val="20"/>
              </w:rPr>
              <w:t>1</w:t>
            </w: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3</w:t>
            </w:r>
          </w:p>
        </w:tc>
        <w:tc>
          <w:tcPr>
            <w:tcW w:w="7620" w:type="dxa"/>
            <w:gridSpan w:val="2"/>
            <w:tcMar/>
          </w:tcPr>
          <w:p w:rsidRPr="00254BD0" w:rsidR="0050272E" w:rsidP="28B3C13F" w:rsidRDefault="00466B07" w14:paraId="58580B5F" w14:textId="7DB700BC">
            <w:pPr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28B3C13F" w:rsidR="00466B07">
              <w:rPr>
                <w:rFonts w:eastAsia="Calibri"/>
                <w:b w:val="1"/>
                <w:bCs w:val="1"/>
                <w:sz w:val="20"/>
                <w:szCs w:val="20"/>
              </w:rPr>
              <w:t xml:space="preserve">¿Qué significa que HTTP sea un protocolo </w:t>
            </w:r>
            <w:r w:rsidRPr="28B3C13F" w:rsidR="00466B07">
              <w:rPr>
                <w:rFonts w:eastAsia="Calibri"/>
                <w:b w:val="1"/>
                <w:bCs w:val="1"/>
                <w:i w:val="1"/>
                <w:iCs w:val="1"/>
                <w:sz w:val="20"/>
                <w:szCs w:val="20"/>
                <w:highlight w:val="yellow"/>
              </w:rPr>
              <w:t>stateless</w:t>
            </w:r>
            <w:r w:rsidRPr="28B3C13F" w:rsidR="00466B07">
              <w:rPr>
                <w:rFonts w:eastAsia="Calibri"/>
                <w:b w:val="1"/>
                <w:bCs w:val="1"/>
                <w:i w:val="1"/>
                <w:iCs w:val="1"/>
                <w:sz w:val="20"/>
                <w:szCs w:val="20"/>
              </w:rPr>
              <w:t>?</w:t>
            </w:r>
          </w:p>
        </w:tc>
      </w:tr>
      <w:tr w:rsidRPr="00AD0AE0" w:rsidR="0050272E" w:rsidTr="3B61A9ED" w14:paraId="7935EF2F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0BAB8CEA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AD0AE0" w:rsidR="0050272E" w:rsidP="00404CD8" w:rsidRDefault="00466B07" w14:paraId="4F499E76" w14:textId="63E9B963">
            <w:pPr>
              <w:rPr>
                <w:rFonts w:eastAsia="Calibri"/>
                <w:sz w:val="20"/>
                <w:szCs w:val="20"/>
              </w:rPr>
            </w:pPr>
            <w:r w:rsidRPr="00466B07">
              <w:rPr>
                <w:sz w:val="20"/>
                <w:szCs w:val="20"/>
              </w:rPr>
              <w:t>Que mantiene todas las conexiones activas.</w:t>
            </w:r>
          </w:p>
        </w:tc>
        <w:tc>
          <w:tcPr>
            <w:tcW w:w="2160" w:type="dxa"/>
            <w:tcMar/>
          </w:tcPr>
          <w:p w:rsidRPr="00AD0AE0" w:rsidR="0050272E" w:rsidP="00404CD8" w:rsidRDefault="0050272E" w14:paraId="5650EA3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5FEA9A13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2525C88D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AD0AE0" w:rsidR="0050272E" w:rsidP="00404CD8" w:rsidRDefault="00466B07" w14:paraId="358B810C" w14:textId="5BA14B0A">
            <w:pPr>
              <w:rPr>
                <w:rFonts w:eastAsia="Calibri"/>
                <w:sz w:val="20"/>
                <w:szCs w:val="20"/>
              </w:rPr>
            </w:pPr>
            <w:r w:rsidRPr="00466B07">
              <w:rPr>
                <w:rFonts w:eastAsia="Calibri"/>
                <w:sz w:val="20"/>
                <w:szCs w:val="20"/>
              </w:rPr>
              <w:t>Que solo funciona en tiempo real.</w:t>
            </w:r>
          </w:p>
        </w:tc>
        <w:tc>
          <w:tcPr>
            <w:tcW w:w="2160" w:type="dxa"/>
            <w:tcMar/>
          </w:tcPr>
          <w:p w:rsidRPr="00AD0AE0" w:rsidR="0050272E" w:rsidP="00404CD8" w:rsidRDefault="0050272E" w14:paraId="43E269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0B762EB0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4625AEDB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AD0AE0" w:rsidR="0050272E" w:rsidP="00404CD8" w:rsidRDefault="00466B07" w14:paraId="2EB1ED3D" w14:textId="48BD99E7">
            <w:pPr>
              <w:rPr>
                <w:rFonts w:eastAsia="Calibri"/>
                <w:sz w:val="20"/>
                <w:szCs w:val="20"/>
              </w:rPr>
            </w:pPr>
            <w:r w:rsidRPr="00466B07">
              <w:rPr>
                <w:rFonts w:eastAsia="Calibri"/>
                <w:sz w:val="20"/>
                <w:szCs w:val="20"/>
              </w:rPr>
              <w:t>Que no utiliza redes.</w:t>
            </w:r>
          </w:p>
        </w:tc>
        <w:tc>
          <w:tcPr>
            <w:tcW w:w="2160" w:type="dxa"/>
            <w:tcMar/>
          </w:tcPr>
          <w:p w:rsidRPr="00AD0AE0" w:rsidR="0050272E" w:rsidP="00404CD8" w:rsidRDefault="0050272E" w14:paraId="7AE7034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1E6DD3D1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4FE9D2B4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AD0AE0" w:rsidR="0050272E" w:rsidP="00404CD8" w:rsidRDefault="00466B07" w14:paraId="58452924" w14:textId="046546BE">
            <w:pPr>
              <w:rPr>
                <w:rFonts w:eastAsia="Calibri"/>
                <w:sz w:val="20"/>
                <w:szCs w:val="20"/>
              </w:rPr>
            </w:pPr>
            <w:r w:rsidRPr="00466B07">
              <w:rPr>
                <w:sz w:val="20"/>
                <w:szCs w:val="20"/>
              </w:rPr>
              <w:t>Que no recuerda las interacciones anteriores entre cliente y servidor.</w:t>
            </w:r>
          </w:p>
        </w:tc>
        <w:tc>
          <w:tcPr>
            <w:tcW w:w="2160" w:type="dxa"/>
            <w:tcMar/>
          </w:tcPr>
          <w:p w:rsidRPr="00AD0AE0" w:rsidR="0050272E" w:rsidP="00404CD8" w:rsidRDefault="0050272E" w14:paraId="70483D8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302EE9" w:rsidTr="3B61A9ED" w14:paraId="276CE6E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729F4" w:rsidR="00302EE9" w:rsidP="00F729F4" w:rsidRDefault="00302EE9" w14:paraId="7663B5FD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6A49AC89" w14:textId="1E84A4F3">
            <w:pPr>
              <w:rPr>
                <w:rFonts w:eastAsia="Calibri"/>
                <w:b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38FA48CA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729F4" w:rsidR="00302EE9" w:rsidP="00F729F4" w:rsidRDefault="00302EE9" w14:paraId="17E2EB4F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776A02CC" w14:textId="0711D912">
            <w:pPr>
              <w:rPr>
                <w:rFonts w:eastAsia="Calibri"/>
                <w:b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50272E" w:rsidTr="3B61A9ED" w14:paraId="099C7FC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50272E" w:rsidP="00F729F4" w:rsidRDefault="0050272E" w14:paraId="74C750CF" w14:textId="2D96718A">
            <w:pPr>
              <w:spacing w:line="240" w:lineRule="auto"/>
              <w:rPr>
                <w:rFonts w:eastAsia="Calibri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 xml:space="preserve">Pregunta </w:t>
            </w:r>
            <w:r w:rsidRPr="00F729F4" w:rsidR="006F3FFA">
              <w:rPr>
                <w:rFonts w:eastAsia="Calibri"/>
                <w:b/>
                <w:bCs/>
                <w:color w:val="595959"/>
                <w:sz w:val="20"/>
                <w:szCs w:val="20"/>
              </w:rPr>
              <w:t>1</w:t>
            </w: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4590C" w:rsidR="0050272E" w:rsidP="28B3C13F" w:rsidRDefault="004B3765" w14:paraId="1D7416D4" w14:textId="09347798">
            <w:pPr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28B3C13F" w:rsidR="004B3765">
              <w:rPr>
                <w:rFonts w:eastAsia="Calibri"/>
                <w:b w:val="1"/>
                <w:bCs w:val="1"/>
                <w:sz w:val="20"/>
                <w:szCs w:val="20"/>
              </w:rPr>
              <w:t>¿Qué tipo de comunicación permite enviar y recibir datos simultáneamente?</w:t>
            </w:r>
          </w:p>
        </w:tc>
      </w:tr>
      <w:tr w:rsidRPr="00AD0AE0" w:rsidR="0050272E" w:rsidTr="3B61A9ED" w14:paraId="01660F53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53DF0168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254BD0" w:rsidR="0050272E" w:rsidP="00404CD8" w:rsidRDefault="004B3765" w14:paraId="2D45E63F" w14:textId="5BBF5A43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D575E">
              <w:rPr>
                <w:i/>
                <w:iCs/>
                <w:sz w:val="20"/>
                <w:szCs w:val="20"/>
                <w:highlight w:val="yellow"/>
              </w:rPr>
              <w:t>Half-duplex</w:t>
            </w:r>
            <w:r w:rsidRPr="00BD575E" w:rsidR="00254BD0">
              <w:rPr>
                <w:i/>
                <w:iCs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6D9ED53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433D0503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43669820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254BD0" w:rsidR="0050272E" w:rsidP="00404CD8" w:rsidRDefault="004B3765" w14:paraId="51E6ED93" w14:textId="56F698B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D575E">
              <w:rPr>
                <w:i/>
                <w:iCs/>
                <w:sz w:val="20"/>
                <w:szCs w:val="20"/>
                <w:highlight w:val="yellow"/>
              </w:rPr>
              <w:t>Single-thread</w:t>
            </w:r>
            <w:r w:rsidR="00254BD0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2334FF9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45ADB6E9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16F62BCB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254BD0" w:rsidR="0050272E" w:rsidP="00404CD8" w:rsidRDefault="004B3765" w14:paraId="7CFACD34" w14:textId="4D4DEFFC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D575E">
              <w:rPr>
                <w:i/>
                <w:iCs/>
                <w:sz w:val="20"/>
                <w:szCs w:val="20"/>
                <w:highlight w:val="yellow"/>
              </w:rPr>
              <w:t>Full-duplex</w:t>
            </w:r>
            <w:r w:rsidR="00254BD0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3C9F488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50272E" w:rsidTr="3B61A9ED" w14:paraId="0FF2B972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344EE302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4B3765" w14:paraId="51679FD0" w14:textId="41FC7D46">
            <w:pPr>
              <w:rPr>
                <w:rFonts w:eastAsia="Calibri"/>
                <w:sz w:val="20"/>
                <w:szCs w:val="20"/>
              </w:rPr>
            </w:pPr>
            <w:r w:rsidRPr="004B3765">
              <w:rPr>
                <w:sz w:val="20"/>
                <w:szCs w:val="20"/>
              </w:rPr>
              <w:t>Serial</w:t>
            </w:r>
            <w:r w:rsidR="00254BD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0F6AD17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02EE9" w:rsidTr="3B61A9ED" w14:paraId="3789278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729F4" w:rsidR="00302EE9" w:rsidP="00F729F4" w:rsidRDefault="00302EE9" w14:paraId="6DC0FD83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1FCA8626" w14:textId="426CCE9E">
            <w:pPr>
              <w:rPr>
                <w:rFonts w:eastAsia="Calibri"/>
                <w:b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41BF72C1" w14:textId="77777777">
        <w:trPr>
          <w:trHeight w:val="570"/>
        </w:trPr>
        <w:tc>
          <w:tcPr>
            <w:tcW w:w="2534" w:type="dxa"/>
            <w:gridSpan w:val="2"/>
            <w:shd w:val="clear" w:color="auto" w:fill="FBE5D5"/>
            <w:tcMar/>
          </w:tcPr>
          <w:p w:rsidRPr="00F729F4" w:rsidR="00302EE9" w:rsidP="00F729F4" w:rsidRDefault="00302EE9" w14:paraId="23BD9FEA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3CAC86E2" w14:textId="113EFAF5">
            <w:pPr>
              <w:rPr>
                <w:rFonts w:eastAsia="Calibri"/>
                <w:b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50272E" w:rsidTr="3B61A9ED" w14:paraId="2C2B13FB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50272E" w:rsidP="00404CD8" w:rsidRDefault="0050272E" w14:paraId="68A22A1B" w14:textId="405D14C0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C22474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5</w:t>
            </w:r>
          </w:p>
        </w:tc>
        <w:tc>
          <w:tcPr>
            <w:tcW w:w="7620" w:type="dxa"/>
            <w:gridSpan w:val="2"/>
            <w:tcMar/>
          </w:tcPr>
          <w:p w:rsidRPr="00E4590C" w:rsidR="0050272E" w:rsidP="28B3C13F" w:rsidRDefault="004703EC" w14:paraId="30363F67" w14:textId="5E90E7EC">
            <w:pPr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28B3C13F" w:rsidR="004703EC">
              <w:rPr>
                <w:rFonts w:eastAsia="Calibri"/>
                <w:b w:val="1"/>
                <w:bCs w:val="1"/>
                <w:sz w:val="20"/>
                <w:szCs w:val="20"/>
              </w:rPr>
              <w:t>¿Qué representa el puerto 3000 en un servidor Node.js?</w:t>
            </w:r>
          </w:p>
        </w:tc>
      </w:tr>
      <w:tr w:rsidRPr="00AD0AE0" w:rsidR="0050272E" w:rsidTr="3B61A9ED" w14:paraId="04116B08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0BAA5B8E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4703EC" w14:paraId="2187021F" w14:textId="6FCDEF3C">
            <w:pPr>
              <w:rPr>
                <w:rFonts w:eastAsia="Calibri"/>
                <w:sz w:val="20"/>
                <w:szCs w:val="20"/>
              </w:rPr>
            </w:pPr>
            <w:r w:rsidRPr="004703EC">
              <w:rPr>
                <w:sz w:val="20"/>
                <w:szCs w:val="20"/>
              </w:rPr>
              <w:t>Un punto de conexión de red donde el servidor escucha peticiones.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53692731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50272E" w:rsidTr="3B61A9ED" w14:paraId="2DE87370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2B43B86C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4703EC" w14:paraId="6006C8A5" w14:textId="0D6D261E">
            <w:pPr>
              <w:rPr>
                <w:rFonts w:eastAsia="Calibri"/>
                <w:sz w:val="20"/>
                <w:szCs w:val="20"/>
              </w:rPr>
            </w:pPr>
            <w:r w:rsidRPr="004703EC">
              <w:rPr>
                <w:sz w:val="20"/>
                <w:szCs w:val="20"/>
              </w:rPr>
              <w:t>Una base de datos.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7F4C51B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7D1D10F3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49A156F2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4703EC" w14:paraId="4D9151CA" w14:textId="3B40F144">
            <w:pPr>
              <w:rPr>
                <w:rFonts w:eastAsia="Calibri"/>
                <w:sz w:val="20"/>
                <w:szCs w:val="20"/>
              </w:rPr>
            </w:pPr>
            <w:r w:rsidRPr="004703EC">
              <w:rPr>
                <w:sz w:val="20"/>
                <w:szCs w:val="20"/>
              </w:rPr>
              <w:t>Un archivo de configuración.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5AFB7DFC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4D556397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5F202366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4703EC" w14:paraId="6EFAFA43" w14:textId="248FF152">
            <w:pPr>
              <w:rPr>
                <w:rFonts w:eastAsia="Calibri"/>
                <w:sz w:val="20"/>
                <w:szCs w:val="20"/>
              </w:rPr>
            </w:pPr>
            <w:r w:rsidRPr="004703EC">
              <w:rPr>
                <w:sz w:val="20"/>
                <w:szCs w:val="20"/>
              </w:rPr>
              <w:t>Un navegador web.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2D5FBFF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02EE9" w:rsidTr="3B61A9ED" w14:paraId="456B61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729F4" w:rsidR="00302EE9" w:rsidP="00F729F4" w:rsidRDefault="00302EE9" w14:paraId="5FDA7C68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5BE398D7" w14:textId="1A1C0BC3">
            <w:pPr>
              <w:rPr>
                <w:rFonts w:eastAsia="Calibri"/>
                <w:b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70314E6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729F4" w:rsidR="00302EE9" w:rsidP="00F729F4" w:rsidRDefault="00302EE9" w14:paraId="439B5113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38820CC9" w14:textId="1ECF4DF3">
            <w:pPr>
              <w:rPr>
                <w:rFonts w:eastAsia="Calibri"/>
                <w:b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50272E" w:rsidTr="3B61A9ED" w14:paraId="3720D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50272E" w:rsidP="00404CD8" w:rsidRDefault="0050272E" w14:paraId="2E9A18B8" w14:textId="3C4DD7B6">
            <w:pPr>
              <w:rPr>
                <w:rFonts w:eastAsia="Calibri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 xml:space="preserve">Pregunta </w:t>
            </w:r>
            <w:r w:rsidRPr="00F729F4" w:rsidR="007F34F1">
              <w:rPr>
                <w:rFonts w:eastAsia="Calibri"/>
                <w:b/>
                <w:bCs/>
                <w:color w:val="595959"/>
                <w:sz w:val="20"/>
                <w:szCs w:val="20"/>
              </w:rPr>
              <w:t>1</w:t>
            </w: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4590C" w:rsidR="0050272E" w:rsidP="28B3C13F" w:rsidRDefault="004D62F4" w14:paraId="68B30702" w14:textId="056F95A2">
            <w:pPr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28B3C13F" w:rsidR="004D62F4">
              <w:rPr>
                <w:rFonts w:eastAsia="Calibri"/>
                <w:b w:val="1"/>
                <w:bCs w:val="1"/>
                <w:sz w:val="20"/>
                <w:szCs w:val="20"/>
              </w:rPr>
              <w:t xml:space="preserve">¿Qué función cumple el método </w:t>
            </w:r>
            <w:r w:rsidRPr="28B3C13F" w:rsidR="004D62F4">
              <w:rPr>
                <w:rFonts w:eastAsia="Calibri"/>
                <w:b w:val="1"/>
                <w:bCs w:val="1"/>
                <w:sz w:val="20"/>
                <w:szCs w:val="20"/>
                <w:highlight w:val="lightGray"/>
              </w:rPr>
              <w:t>require</w:t>
            </w:r>
            <w:r w:rsidRPr="28B3C13F" w:rsidR="004D62F4">
              <w:rPr>
                <w:rFonts w:eastAsia="Calibri"/>
                <w:b w:val="1"/>
                <w:bCs w:val="1"/>
                <w:sz w:val="20"/>
                <w:szCs w:val="20"/>
                <w:highlight w:val="lightGray"/>
              </w:rPr>
              <w:t>()</w:t>
            </w:r>
            <w:r w:rsidRPr="28B3C13F" w:rsidR="004D62F4">
              <w:rPr>
                <w:rFonts w:eastAsia="Calibri"/>
                <w:b w:val="1"/>
                <w:bCs w:val="1"/>
                <w:sz w:val="20"/>
                <w:szCs w:val="20"/>
              </w:rPr>
              <w:t xml:space="preserve"> </w:t>
            </w:r>
            <w:r w:rsidRPr="28B3C13F" w:rsidR="004D62F4">
              <w:rPr>
                <w:rFonts w:eastAsia="Calibri"/>
                <w:b w:val="1"/>
                <w:bCs w:val="1"/>
                <w:sz w:val="20"/>
                <w:szCs w:val="20"/>
              </w:rPr>
              <w:t>en Node.js?</w:t>
            </w:r>
          </w:p>
        </w:tc>
      </w:tr>
      <w:tr w:rsidRPr="00AD0AE0" w:rsidR="0050272E" w:rsidTr="3B61A9ED" w14:paraId="39E7FB91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0136C094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A10F51" w14:paraId="2C869AB9" w14:textId="192EE026">
            <w:pPr>
              <w:rPr>
                <w:rFonts w:eastAsia="Calibri"/>
                <w:sz w:val="20"/>
                <w:szCs w:val="20"/>
              </w:rPr>
            </w:pPr>
            <w:r w:rsidRPr="00A10F51">
              <w:rPr>
                <w:sz w:val="20"/>
                <w:szCs w:val="20"/>
              </w:rPr>
              <w:t>Ejecutar código HTML.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42EA847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78EED4E6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13AACC49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A10F51" w14:paraId="1A6BC17F" w14:textId="49B65E7F">
            <w:pPr>
              <w:rPr>
                <w:rFonts w:eastAsia="Calibri"/>
                <w:sz w:val="20"/>
                <w:szCs w:val="20"/>
              </w:rPr>
            </w:pPr>
            <w:r w:rsidRPr="00A10F51">
              <w:rPr>
                <w:sz w:val="20"/>
                <w:szCs w:val="20"/>
              </w:rPr>
              <w:t>Importar módulos al programa.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32EAE8B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50272E" w:rsidTr="3B61A9ED" w14:paraId="5D74DB2E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7D6A77A2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A10F51" w14:paraId="787C7A42" w14:textId="143FB0B9">
            <w:pPr>
              <w:rPr>
                <w:rFonts w:eastAsia="Calibri"/>
                <w:sz w:val="20"/>
                <w:szCs w:val="20"/>
              </w:rPr>
            </w:pPr>
            <w:r w:rsidRPr="00A10F51">
              <w:rPr>
                <w:sz w:val="20"/>
                <w:szCs w:val="20"/>
              </w:rPr>
              <w:t>Crear bases de datos.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5A6B324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218625D4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67096A8C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A10F51" w14:paraId="6F4959D8" w14:textId="47E8BAB7">
            <w:pPr>
              <w:rPr>
                <w:rFonts w:eastAsia="Calibri"/>
                <w:sz w:val="20"/>
                <w:szCs w:val="20"/>
              </w:rPr>
            </w:pPr>
            <w:r w:rsidRPr="00A10F51">
              <w:rPr>
                <w:sz w:val="20"/>
                <w:szCs w:val="20"/>
              </w:rPr>
              <w:t>Eliminar dependencias.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6C089D4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02EE9" w:rsidTr="3B61A9ED" w14:paraId="6FA410AE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729F4" w:rsidR="00302EE9" w:rsidP="00F729F4" w:rsidRDefault="00302EE9" w14:paraId="3265EDB0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0B5C5135" w14:textId="3F4A3DA7">
            <w:pPr>
              <w:rPr>
                <w:rFonts w:eastAsia="Calibri"/>
                <w:bCs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653049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729F4" w:rsidR="00302EE9" w:rsidP="00F729F4" w:rsidRDefault="00302EE9" w14:paraId="0420C66C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7868BD3A" w14:textId="19C919A9">
            <w:pPr>
              <w:rPr>
                <w:rFonts w:eastAsia="Calibri"/>
                <w:bCs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50272E" w:rsidTr="3B61A9ED" w14:paraId="3CD20520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729F4" w:rsidR="0050272E" w:rsidP="00F729F4" w:rsidRDefault="0050272E" w14:paraId="087D3E5A" w14:textId="10744D00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 xml:space="preserve">Pregunta </w:t>
            </w:r>
            <w:r w:rsidRPr="00F729F4" w:rsidR="005F2B76">
              <w:rPr>
                <w:rFonts w:eastAsia="Calibri"/>
                <w:b/>
                <w:bCs/>
                <w:color w:val="595959"/>
                <w:sz w:val="20"/>
                <w:szCs w:val="20"/>
              </w:rPr>
              <w:t>1</w:t>
            </w: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7</w:t>
            </w:r>
          </w:p>
        </w:tc>
        <w:tc>
          <w:tcPr>
            <w:tcW w:w="7620" w:type="dxa"/>
            <w:gridSpan w:val="2"/>
            <w:tcMar/>
          </w:tcPr>
          <w:p w:rsidRPr="00E4590C" w:rsidR="0050272E" w:rsidP="00404CD8" w:rsidRDefault="00940EFE" w14:paraId="47CDCA2D" w14:textId="32CDF3F5">
            <w:pPr>
              <w:rPr>
                <w:rFonts w:eastAsia="Calibri"/>
                <w:sz w:val="20"/>
                <w:szCs w:val="20"/>
              </w:rPr>
            </w:pPr>
            <w:r w:rsidRPr="28B3C13F" w:rsidR="00940EFE">
              <w:rPr>
                <w:rFonts w:eastAsia="Calibri"/>
                <w:b w:val="1"/>
                <w:bCs w:val="1"/>
                <w:sz w:val="20"/>
                <w:szCs w:val="20"/>
              </w:rPr>
              <w:t>¿Qué ventaja ofrece la arquitectura asincrónica de Node.js?</w:t>
            </w:r>
          </w:p>
        </w:tc>
      </w:tr>
      <w:tr w:rsidRPr="00AD0AE0" w:rsidR="0050272E" w:rsidTr="3B61A9ED" w14:paraId="6925B3C2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601B823A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940EFE" w14:paraId="1A5FD09A" w14:textId="1216BBC2">
            <w:pPr>
              <w:rPr>
                <w:rFonts w:eastAsia="Calibri"/>
                <w:sz w:val="20"/>
                <w:szCs w:val="20"/>
              </w:rPr>
            </w:pPr>
            <w:r w:rsidRPr="00940EFE">
              <w:rPr>
                <w:sz w:val="20"/>
                <w:szCs w:val="20"/>
              </w:rPr>
              <w:t>Reduce la velocidad del servidor.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68D25C2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08DCAB19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666DFBC8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940EFE" w14:paraId="24610D7C" w14:textId="61A91752">
            <w:pPr>
              <w:rPr>
                <w:rFonts w:eastAsia="Calibri"/>
                <w:sz w:val="20"/>
                <w:szCs w:val="20"/>
              </w:rPr>
            </w:pPr>
            <w:r w:rsidRPr="00940EFE">
              <w:rPr>
                <w:sz w:val="20"/>
                <w:szCs w:val="20"/>
              </w:rPr>
              <w:t>Limita el uso de eventos.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3A4F221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7276765C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149C9B87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940EFE" w14:paraId="57073B6B" w14:textId="7B1681D8">
            <w:pPr>
              <w:rPr>
                <w:rFonts w:eastAsia="Calibri"/>
                <w:sz w:val="20"/>
                <w:szCs w:val="20"/>
              </w:rPr>
            </w:pPr>
            <w:r w:rsidRPr="00940EFE">
              <w:rPr>
                <w:sz w:val="20"/>
                <w:szCs w:val="20"/>
              </w:rPr>
              <w:t>Permite manejar múltiples conexiones simultáneamente.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4B7F6C9C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50272E" w:rsidTr="3B61A9ED" w14:paraId="095815EA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45A79185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940EFE" w14:paraId="48867CF3" w14:textId="7E0E1699">
            <w:pPr>
              <w:rPr>
                <w:rFonts w:eastAsia="Calibri"/>
                <w:sz w:val="20"/>
                <w:szCs w:val="20"/>
              </w:rPr>
            </w:pPr>
            <w:r w:rsidRPr="00940EFE">
              <w:rPr>
                <w:sz w:val="20"/>
                <w:szCs w:val="20"/>
              </w:rPr>
              <w:t xml:space="preserve">Elimina el </w:t>
            </w:r>
            <w:r w:rsidRPr="00BD575E" w:rsidR="00F26A61">
              <w:rPr>
                <w:i/>
                <w:iCs/>
                <w:sz w:val="20"/>
                <w:szCs w:val="20"/>
                <w:highlight w:val="yellow"/>
              </w:rPr>
              <w:t>e</w:t>
            </w:r>
            <w:r w:rsidRPr="00BD575E">
              <w:rPr>
                <w:i/>
                <w:iCs/>
                <w:sz w:val="20"/>
                <w:szCs w:val="20"/>
                <w:highlight w:val="yellow"/>
              </w:rPr>
              <w:t xml:space="preserve">vent </w:t>
            </w:r>
            <w:r w:rsidRPr="00BD575E" w:rsidR="00F26A61">
              <w:rPr>
                <w:i/>
                <w:iCs/>
                <w:sz w:val="20"/>
                <w:szCs w:val="20"/>
                <w:highlight w:val="yellow"/>
              </w:rPr>
              <w:t>l</w:t>
            </w:r>
            <w:r w:rsidRPr="00BD575E">
              <w:rPr>
                <w:i/>
                <w:iCs/>
                <w:sz w:val="20"/>
                <w:szCs w:val="20"/>
                <w:highlight w:val="yellow"/>
              </w:rPr>
              <w:t>oop</w:t>
            </w:r>
            <w:r w:rsidR="00F26A61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6A7443C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02EE9" w:rsidTr="3B61A9ED" w14:paraId="729AF94E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729F4" w:rsidR="00302EE9" w:rsidP="00F729F4" w:rsidRDefault="00302EE9" w14:paraId="134D5A79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19948ABB" w14:textId="7F7F6A41">
            <w:pPr>
              <w:rPr>
                <w:rFonts w:eastAsia="Calibri"/>
                <w:bCs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761C6D6C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729F4" w:rsidR="00302EE9" w:rsidP="00F729F4" w:rsidRDefault="00302EE9" w14:paraId="3E5B0937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457D61C4" w14:textId="153361D1">
            <w:pPr>
              <w:rPr>
                <w:rFonts w:eastAsia="Calibri"/>
                <w:bCs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50272E" w:rsidTr="3B61A9ED" w14:paraId="34BFFA5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729F4" w:rsidR="0050272E" w:rsidP="00F729F4" w:rsidRDefault="0050272E" w14:paraId="3B9EC48A" w14:textId="58A1BD0B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 xml:space="preserve">Pregunta </w:t>
            </w:r>
            <w:r w:rsidRPr="00F729F4" w:rsidR="00DC3808">
              <w:rPr>
                <w:rFonts w:eastAsia="Calibri"/>
                <w:b/>
                <w:bCs/>
                <w:color w:val="595959"/>
                <w:sz w:val="20"/>
                <w:szCs w:val="20"/>
              </w:rPr>
              <w:t>1</w:t>
            </w: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7A1423" w:rsidR="0050272E" w:rsidP="28B3C13F" w:rsidRDefault="00EA0279" w14:paraId="54E6C929" w14:textId="663F272B">
            <w:pPr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28B3C13F" w:rsidR="00EA0279">
              <w:rPr>
                <w:rFonts w:eastAsia="Calibri"/>
                <w:b w:val="1"/>
                <w:bCs w:val="1"/>
                <w:sz w:val="20"/>
                <w:szCs w:val="20"/>
              </w:rPr>
              <w:t xml:space="preserve">¿Qué tipo de aplicaciones se benefician más del uso de </w:t>
            </w:r>
            <w:r w:rsidRPr="28B3C13F" w:rsidR="00EA0279">
              <w:rPr>
                <w:rFonts w:eastAsia="Calibri"/>
                <w:b w:val="1"/>
                <w:bCs w:val="1"/>
                <w:sz w:val="20"/>
                <w:szCs w:val="20"/>
              </w:rPr>
              <w:t>WebSockets</w:t>
            </w:r>
            <w:r w:rsidRPr="28B3C13F" w:rsidR="00EA0279">
              <w:rPr>
                <w:rFonts w:eastAsia="Calibri"/>
                <w:b w:val="1"/>
                <w:bCs w:val="1"/>
                <w:sz w:val="20"/>
                <w:szCs w:val="20"/>
              </w:rPr>
              <w:t>?</w:t>
            </w:r>
          </w:p>
        </w:tc>
      </w:tr>
      <w:tr w:rsidRPr="00AD0AE0" w:rsidR="0050272E" w:rsidTr="3B61A9ED" w14:paraId="2B8ED60F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43F4C522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EA0279" w14:paraId="203B9327" w14:textId="29414563">
            <w:pPr>
              <w:rPr>
                <w:rFonts w:eastAsia="Calibri"/>
                <w:sz w:val="20"/>
                <w:szCs w:val="20"/>
              </w:rPr>
            </w:pPr>
            <w:r w:rsidRPr="00EA0279">
              <w:rPr>
                <w:sz w:val="20"/>
                <w:szCs w:val="20"/>
              </w:rPr>
              <w:t>Aplicaciones estáticas.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288904E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48F38901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21B6CEC0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EA0279" w14:paraId="7D26524B" w14:textId="4D518F65">
            <w:pPr>
              <w:rPr>
                <w:rFonts w:eastAsia="Calibri"/>
                <w:sz w:val="20"/>
                <w:szCs w:val="20"/>
              </w:rPr>
            </w:pPr>
            <w:r w:rsidRPr="00EA0279">
              <w:rPr>
                <w:sz w:val="20"/>
                <w:szCs w:val="20"/>
              </w:rPr>
              <w:t>Archivos PDF.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42301071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2305829D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41DBCFEB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EA0279" w14:paraId="28C43B12" w14:textId="00A9D83D">
            <w:pPr>
              <w:rPr>
                <w:rFonts w:eastAsia="Calibri"/>
                <w:sz w:val="20"/>
                <w:szCs w:val="20"/>
              </w:rPr>
            </w:pPr>
            <w:r w:rsidRPr="00EA0279">
              <w:rPr>
                <w:sz w:val="20"/>
                <w:szCs w:val="20"/>
              </w:rPr>
              <w:t>Sistemas operativos.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0B1AED12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6E93FEAC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257087EB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EA0279" w14:paraId="691B15C4" w14:textId="67370627">
            <w:pPr>
              <w:rPr>
                <w:rFonts w:eastAsia="Calibri"/>
                <w:sz w:val="20"/>
                <w:szCs w:val="20"/>
              </w:rPr>
            </w:pPr>
            <w:r w:rsidRPr="00EA0279">
              <w:rPr>
                <w:sz w:val="20"/>
                <w:szCs w:val="20"/>
              </w:rPr>
              <w:t>Aplicaciones en tiempo real como chats o juegos.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4F1EE06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302EE9" w:rsidTr="3B61A9ED" w14:paraId="248C00C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729F4" w:rsidR="00302EE9" w:rsidP="00F729F4" w:rsidRDefault="00302EE9" w14:paraId="3E9E0738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4F87B733" w14:textId="21183D94">
            <w:pPr>
              <w:rPr>
                <w:rFonts w:eastAsia="Calibri"/>
                <w:bCs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1EB78E8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729F4" w:rsidR="00302EE9" w:rsidP="00F729F4" w:rsidRDefault="00302EE9" w14:paraId="2A06F005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6732B0DA" w14:textId="0C438FA4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50272E" w:rsidTr="3B61A9ED" w14:paraId="06F711B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729F4" w:rsidR="0050272E" w:rsidP="00404CD8" w:rsidRDefault="0050272E" w14:paraId="02E2FFFA" w14:textId="2B34D2FE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 xml:space="preserve">Pregunta </w:t>
            </w:r>
            <w:r w:rsidRPr="00F729F4" w:rsidR="003114A5">
              <w:rPr>
                <w:rFonts w:eastAsia="Calibri"/>
                <w:b/>
                <w:bCs/>
                <w:color w:val="595959"/>
                <w:sz w:val="20"/>
                <w:szCs w:val="20"/>
              </w:rPr>
              <w:t>1</w:t>
            </w: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9</w:t>
            </w:r>
          </w:p>
        </w:tc>
        <w:tc>
          <w:tcPr>
            <w:tcW w:w="7620" w:type="dxa"/>
            <w:gridSpan w:val="2"/>
            <w:tcMar/>
          </w:tcPr>
          <w:p w:rsidRPr="007A1423" w:rsidR="0050272E" w:rsidP="00404CD8" w:rsidRDefault="00D35830" w14:paraId="5982B8C4" w14:textId="44FC4B13">
            <w:pPr>
              <w:rPr>
                <w:rFonts w:eastAsia="Calibri"/>
                <w:sz w:val="20"/>
                <w:szCs w:val="20"/>
              </w:rPr>
            </w:pPr>
            <w:r w:rsidRPr="28B3C13F" w:rsidR="00D35830">
              <w:rPr>
                <w:rFonts w:eastAsia="Calibri"/>
                <w:b w:val="1"/>
                <w:bCs w:val="1"/>
                <w:sz w:val="20"/>
                <w:szCs w:val="20"/>
              </w:rPr>
              <w:t>¿Qué herramienta permite gestionar dependencias en proyectos Node.js?</w:t>
            </w:r>
          </w:p>
        </w:tc>
      </w:tr>
      <w:tr w:rsidRPr="00AD0AE0" w:rsidR="0050272E" w:rsidTr="3B61A9ED" w14:paraId="16F06640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4F6F9A82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D35830" w14:paraId="07873ED4" w14:textId="246E955F">
            <w:pPr>
              <w:rPr>
                <w:rFonts w:eastAsia="Calibri"/>
                <w:sz w:val="20"/>
                <w:szCs w:val="20"/>
              </w:rPr>
            </w:pPr>
            <w:r w:rsidRPr="00D35830">
              <w:rPr>
                <w:sz w:val="20"/>
                <w:szCs w:val="20"/>
              </w:rPr>
              <w:t>MySQL</w:t>
            </w:r>
            <w:r w:rsidR="007A142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6A81F712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66B137EA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1F8F70A1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BD575E" w14:paraId="5CE09FFC" w14:textId="280DB3F9">
            <w:pPr>
              <w:rPr>
                <w:rFonts w:eastAsia="Calibri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 w:rsidR="007A142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30667C0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50272E" w:rsidTr="3B61A9ED" w14:paraId="5C9C5522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37BAF343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D35830" w14:paraId="1A13105B" w14:textId="61C1981C">
            <w:pPr>
              <w:rPr>
                <w:rFonts w:eastAsia="Calibri"/>
                <w:sz w:val="20"/>
                <w:szCs w:val="20"/>
              </w:rPr>
            </w:pPr>
            <w:r w:rsidRPr="00D35830">
              <w:rPr>
                <w:sz w:val="20"/>
                <w:szCs w:val="20"/>
              </w:rPr>
              <w:t>Docker</w:t>
            </w:r>
            <w:r w:rsidR="007A142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686743A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42ABC850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747ADAE8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D35830" w14:paraId="282CE327" w14:textId="5AF54D00">
            <w:pPr>
              <w:rPr>
                <w:rFonts w:eastAsia="Calibri"/>
                <w:sz w:val="20"/>
                <w:szCs w:val="20"/>
              </w:rPr>
            </w:pPr>
            <w:r w:rsidRPr="00D35830">
              <w:rPr>
                <w:sz w:val="20"/>
                <w:szCs w:val="20"/>
              </w:rPr>
              <w:t>Apache</w:t>
            </w:r>
            <w:r w:rsidR="007A142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5D13262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02EE9" w:rsidTr="3B61A9ED" w14:paraId="27D89F5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729F4" w:rsidR="00302EE9" w:rsidP="00F729F4" w:rsidRDefault="00302EE9" w14:paraId="53308199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06E8B0F0" w14:textId="376FAC4A">
            <w:pPr>
              <w:rPr>
                <w:rFonts w:eastAsia="Calibri"/>
                <w:bCs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14D67D7F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729F4" w:rsidR="00302EE9" w:rsidP="00F729F4" w:rsidRDefault="00302EE9" w14:paraId="3C647569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74F92392" w14:textId="4DE27E58">
            <w:pPr>
              <w:rPr>
                <w:rFonts w:eastAsia="Calibri"/>
                <w:bCs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50272E" w:rsidTr="3B61A9ED" w14:paraId="0B89A03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729F4" w:rsidR="0050272E" w:rsidP="00F729F4" w:rsidRDefault="008E6D2C" w14:paraId="03992285" w14:textId="5C30A673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Pregunta 2</w:t>
            </w:r>
            <w:r w:rsidRPr="00F729F4" w:rsidR="0050272E">
              <w:rPr>
                <w:rFonts w:eastAsia="Calibri"/>
                <w:b/>
                <w:bCs/>
                <w:color w:val="595959"/>
                <w:sz w:val="20"/>
                <w:szCs w:val="20"/>
              </w:rPr>
              <w:t>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7A1423" w:rsidR="0050272E" w:rsidP="00404CD8" w:rsidRDefault="00982B77" w14:paraId="24CDF055" w14:textId="2D888B09">
            <w:pPr>
              <w:rPr>
                <w:rFonts w:eastAsia="Calibri"/>
                <w:sz w:val="20"/>
                <w:szCs w:val="20"/>
              </w:rPr>
            </w:pPr>
            <w:r w:rsidRPr="28B3C13F" w:rsidR="00982B77">
              <w:rPr>
                <w:rFonts w:eastAsia="Calibri"/>
                <w:b w:val="1"/>
                <w:bCs w:val="1"/>
                <w:sz w:val="20"/>
                <w:szCs w:val="20"/>
              </w:rPr>
              <w:t>¿Qué competencia desarrolla el aprendiz al construir aplicaciones en tiempo real?</w:t>
            </w:r>
          </w:p>
        </w:tc>
      </w:tr>
      <w:tr w:rsidRPr="00AD0AE0" w:rsidR="0050272E" w:rsidTr="3B61A9ED" w14:paraId="1ED32741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39D3D4FD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982B77" w14:paraId="0E9ECF8C" w14:textId="0F0BFA78">
            <w:pPr>
              <w:rPr>
                <w:rFonts w:eastAsia="Calibri"/>
                <w:sz w:val="20"/>
                <w:szCs w:val="20"/>
              </w:rPr>
            </w:pPr>
            <w:r w:rsidRPr="00982B77">
              <w:rPr>
                <w:sz w:val="20"/>
                <w:szCs w:val="20"/>
              </w:rPr>
              <w:t>Memorización de comandos.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7D8CD4F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661AEA56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2595B784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982B77" w14:paraId="7BAE00B1" w14:textId="4E8F2D37">
            <w:pPr>
              <w:rPr>
                <w:rFonts w:eastAsia="Calibri"/>
                <w:sz w:val="20"/>
                <w:szCs w:val="20"/>
              </w:rPr>
            </w:pPr>
            <w:r w:rsidRPr="00982B77">
              <w:rPr>
                <w:sz w:val="20"/>
                <w:szCs w:val="20"/>
              </w:rPr>
              <w:t>Reducción de código.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5D5D79E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50272E" w:rsidTr="3B61A9ED" w14:paraId="2BEB2585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319CC766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982B77" w14:paraId="669A6BF2" w14:textId="390912F7">
            <w:pPr>
              <w:rPr>
                <w:rFonts w:eastAsia="Calibri"/>
                <w:sz w:val="20"/>
                <w:szCs w:val="20"/>
              </w:rPr>
            </w:pPr>
            <w:r w:rsidRPr="00982B77">
              <w:rPr>
                <w:sz w:val="20"/>
                <w:szCs w:val="20"/>
              </w:rPr>
              <w:t>Resolución de problemas y pensamiento lógico.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4D2BFF3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50272E" w:rsidTr="3B61A9ED" w14:paraId="3E122F77" w14:textId="77777777">
        <w:trPr>
          <w:trHeight w:val="220"/>
        </w:trPr>
        <w:tc>
          <w:tcPr>
            <w:tcW w:w="1267" w:type="dxa"/>
            <w:tcMar/>
          </w:tcPr>
          <w:p w:rsidRPr="00F729F4" w:rsidR="0050272E" w:rsidP="00F729F4" w:rsidRDefault="0050272E" w14:paraId="770B23CC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50272E" w:rsidP="00404CD8" w:rsidRDefault="00982B77" w14:paraId="01694A11" w14:textId="0301B689">
            <w:pPr>
              <w:rPr>
                <w:rFonts w:eastAsia="Calibri"/>
                <w:sz w:val="20"/>
                <w:szCs w:val="20"/>
              </w:rPr>
            </w:pPr>
            <w:r w:rsidRPr="00982B77">
              <w:rPr>
                <w:sz w:val="20"/>
                <w:szCs w:val="20"/>
              </w:rPr>
              <w:t xml:space="preserve">Uso exclusivo de </w:t>
            </w:r>
            <w:r w:rsidRPr="00BD575E">
              <w:rPr>
                <w:i/>
                <w:iCs/>
                <w:sz w:val="20"/>
                <w:szCs w:val="20"/>
                <w:highlight w:val="yellow"/>
              </w:rPr>
              <w:t>frameworks</w:t>
            </w:r>
            <w:r w:rsidRPr="00982B7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50272E" w:rsidP="00404CD8" w:rsidRDefault="0050272E" w14:paraId="3F4B128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02EE9" w:rsidTr="3B61A9ED" w14:paraId="64C051C5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729F4" w:rsidR="00302EE9" w:rsidP="00F729F4" w:rsidRDefault="00302EE9" w14:paraId="5AB3C18B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3D14DF1E" w14:textId="34A72C08">
            <w:pPr>
              <w:rPr>
                <w:rFonts w:eastAsia="Calibri"/>
                <w:bCs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AD0AE0" w:rsidR="00302EE9" w:rsidTr="3B61A9ED" w14:paraId="57BC035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729F4" w:rsidR="00302EE9" w:rsidP="00F729F4" w:rsidRDefault="00302EE9" w14:paraId="410DE488" w14:textId="77777777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302EE9" w:rsidP="00302EE9" w:rsidRDefault="00302EE9" w14:paraId="4D0519CF" w14:textId="17FDC4C6">
            <w:pPr>
              <w:rPr>
                <w:rFonts w:eastAsia="Calibri"/>
                <w:bCs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Pr="00AD0AE0" w:rsidR="0050272E" w:rsidTr="3B61A9ED" w14:paraId="2124EC6C" w14:textId="77777777">
        <w:trPr>
          <w:trHeight w:val="220"/>
        </w:trPr>
        <w:tc>
          <w:tcPr>
            <w:tcW w:w="10154" w:type="dxa"/>
            <w:gridSpan w:val="4"/>
            <w:shd w:val="clear" w:color="auto" w:fill="FFD966"/>
            <w:tcMar/>
          </w:tcPr>
          <w:p w:rsidRPr="00AD0AE0" w:rsidR="0050272E" w:rsidP="009F5970" w:rsidRDefault="0050272E" w14:paraId="62D85AEC" w14:textId="77777777">
            <w:pPr>
              <w:widowControl w:val="0"/>
              <w:spacing w:line="240" w:lineRule="auto"/>
              <w:jc w:val="center"/>
              <w:rPr>
                <w:rFonts w:eastAsia="Calibri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AD0AE0" w:rsidR="009F5970" w:rsidTr="3B61A9ED" w14:paraId="37DD8B2D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9F5970" w:rsidR="009F5970" w:rsidP="009F5970" w:rsidRDefault="009F5970" w14:paraId="208EB929" w14:textId="77777777">
            <w:pPr>
              <w:widowControl w:val="0"/>
              <w:spacing w:line="240" w:lineRule="auto"/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  <w:tcMar/>
          </w:tcPr>
          <w:p w:rsidRPr="00AD0AE0" w:rsidR="009F5970" w:rsidP="009F5970" w:rsidRDefault="009F5970" w14:paraId="1E623024" w14:textId="6506CB00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Pr="00AD0AE0" w:rsidR="009F5970" w:rsidTr="3B61A9ED" w14:paraId="28A8CD7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9F5970" w:rsidR="009F5970" w:rsidP="009F5970" w:rsidRDefault="009F5970" w14:paraId="49311CBB" w14:textId="77777777">
            <w:pPr>
              <w:widowControl w:val="0"/>
              <w:spacing w:line="240" w:lineRule="auto"/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tcMar/>
          </w:tcPr>
          <w:p w:rsidRPr="00AD0AE0" w:rsidR="009F5970" w:rsidP="009F5970" w:rsidRDefault="009F5970" w14:paraId="7C281489" w14:textId="22D4DB2F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="0050272E" w:rsidP="0050272E" w:rsidRDefault="0050272E" w14:paraId="6EDF5E9D" w14:textId="511ACC68">
      <w:pPr>
        <w:spacing w:after="160"/>
        <w:rPr>
          <w:rFonts w:eastAsia="Calibri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25610D" w14:paraId="266E2D1D" w14:textId="5C2BA56A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Carlos Andr</w:t>
            </w:r>
            <w:r w:rsidR="009F5970">
              <w:rPr>
                <w:sz w:val="20"/>
                <w:szCs w:val="20"/>
              </w:rPr>
              <w:t>é</w:t>
            </w:r>
            <w:r>
              <w:rPr>
                <w:sz w:val="20"/>
                <w:szCs w:val="20"/>
              </w:rPr>
              <w:t>s Bonza Reyes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286D67" w14:paraId="6BC57545" w14:textId="0089BCFA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Marzo</w:t>
            </w:r>
            <w:r w:rsidR="0025610D">
              <w:rPr>
                <w:sz w:val="20"/>
                <w:szCs w:val="20"/>
              </w:rPr>
              <w:t xml:space="preserve"> 2026</w:t>
            </w:r>
          </w:p>
        </w:tc>
      </w:tr>
      <w:tr w:rsidRPr="00AD0AE0" w:rsidR="008E244C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9F5970" w14:paraId="62D46FB2" w14:textId="30DDFFA9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286D67" w14:paraId="0ACDF65B" w14:textId="678B90B2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Marzo</w:t>
            </w:r>
            <w:r w:rsidRPr="00AD0AE0" w:rsidR="00AD0AE0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B202B" w:rsidRDefault="00DB202B" w14:paraId="68999E9B" w14:textId="77777777">
      <w:pPr>
        <w:spacing w:line="240" w:lineRule="auto"/>
      </w:pPr>
      <w:r>
        <w:separator/>
      </w:r>
    </w:p>
  </w:endnote>
  <w:endnote w:type="continuationSeparator" w:id="0">
    <w:p w:rsidR="00DB202B" w:rsidRDefault="00DB202B" w14:paraId="41D58E0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B202B" w:rsidRDefault="00DB202B" w14:paraId="493CE01C" w14:textId="77777777">
      <w:pPr>
        <w:spacing w:line="240" w:lineRule="auto"/>
      </w:pPr>
      <w:r>
        <w:separator/>
      </w:r>
    </w:p>
  </w:footnote>
  <w:footnote w:type="continuationSeparator" w:id="0">
    <w:p w:rsidR="00DB202B" w:rsidRDefault="00DB202B" w14:paraId="085DF5D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88476168">
    <w:abstractNumId w:val="1"/>
  </w:num>
  <w:num w:numId="2" w16cid:durableId="147174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B17"/>
    <w:rsid w:val="00023C87"/>
    <w:rsid w:val="00025B63"/>
    <w:rsid w:val="000271F5"/>
    <w:rsid w:val="00030D81"/>
    <w:rsid w:val="00043C2E"/>
    <w:rsid w:val="000552DB"/>
    <w:rsid w:val="000713AC"/>
    <w:rsid w:val="00074BBE"/>
    <w:rsid w:val="00075BDE"/>
    <w:rsid w:val="000778AE"/>
    <w:rsid w:val="00085C9D"/>
    <w:rsid w:val="0009090B"/>
    <w:rsid w:val="00096D4D"/>
    <w:rsid w:val="000C68FF"/>
    <w:rsid w:val="000D382B"/>
    <w:rsid w:val="000D65F3"/>
    <w:rsid w:val="000D6787"/>
    <w:rsid w:val="000E3ADC"/>
    <w:rsid w:val="000F0EFA"/>
    <w:rsid w:val="000F2C06"/>
    <w:rsid w:val="000F39CD"/>
    <w:rsid w:val="000F4AE3"/>
    <w:rsid w:val="00103120"/>
    <w:rsid w:val="00145A03"/>
    <w:rsid w:val="0018141D"/>
    <w:rsid w:val="0018472E"/>
    <w:rsid w:val="0018485F"/>
    <w:rsid w:val="00186F98"/>
    <w:rsid w:val="001B3BFA"/>
    <w:rsid w:val="001B5182"/>
    <w:rsid w:val="001B5CD5"/>
    <w:rsid w:val="001C2159"/>
    <w:rsid w:val="001D65D0"/>
    <w:rsid w:val="001E01CF"/>
    <w:rsid w:val="001F0B68"/>
    <w:rsid w:val="00230CDA"/>
    <w:rsid w:val="00237367"/>
    <w:rsid w:val="002412CB"/>
    <w:rsid w:val="00254BD0"/>
    <w:rsid w:val="00255A2A"/>
    <w:rsid w:val="0025610D"/>
    <w:rsid w:val="00256D76"/>
    <w:rsid w:val="00280A13"/>
    <w:rsid w:val="00286D67"/>
    <w:rsid w:val="00287869"/>
    <w:rsid w:val="002C312D"/>
    <w:rsid w:val="002C72F8"/>
    <w:rsid w:val="002D0116"/>
    <w:rsid w:val="002D3052"/>
    <w:rsid w:val="002E46FB"/>
    <w:rsid w:val="00302AE8"/>
    <w:rsid w:val="00302EE9"/>
    <w:rsid w:val="003114A5"/>
    <w:rsid w:val="003149F2"/>
    <w:rsid w:val="003229E8"/>
    <w:rsid w:val="003275C6"/>
    <w:rsid w:val="00327B28"/>
    <w:rsid w:val="00334115"/>
    <w:rsid w:val="003605E9"/>
    <w:rsid w:val="00362E05"/>
    <w:rsid w:val="00363102"/>
    <w:rsid w:val="00366D43"/>
    <w:rsid w:val="00375645"/>
    <w:rsid w:val="00376363"/>
    <w:rsid w:val="00383143"/>
    <w:rsid w:val="00391997"/>
    <w:rsid w:val="003A356E"/>
    <w:rsid w:val="003C0AF4"/>
    <w:rsid w:val="003E56E3"/>
    <w:rsid w:val="003F659C"/>
    <w:rsid w:val="004024CF"/>
    <w:rsid w:val="00406384"/>
    <w:rsid w:val="00407479"/>
    <w:rsid w:val="0042654C"/>
    <w:rsid w:val="00433ED9"/>
    <w:rsid w:val="0044774E"/>
    <w:rsid w:val="00450223"/>
    <w:rsid w:val="00451906"/>
    <w:rsid w:val="00455BED"/>
    <w:rsid w:val="004623C3"/>
    <w:rsid w:val="004666D8"/>
    <w:rsid w:val="00466B07"/>
    <w:rsid w:val="004703EC"/>
    <w:rsid w:val="00475EC9"/>
    <w:rsid w:val="00482C46"/>
    <w:rsid w:val="00483980"/>
    <w:rsid w:val="0048460F"/>
    <w:rsid w:val="004860BB"/>
    <w:rsid w:val="00486A4C"/>
    <w:rsid w:val="004A00B2"/>
    <w:rsid w:val="004B3765"/>
    <w:rsid w:val="004C3D48"/>
    <w:rsid w:val="004D2DBE"/>
    <w:rsid w:val="004D62F4"/>
    <w:rsid w:val="004E274A"/>
    <w:rsid w:val="0050272E"/>
    <w:rsid w:val="00511891"/>
    <w:rsid w:val="0051416A"/>
    <w:rsid w:val="005241C7"/>
    <w:rsid w:val="00541B99"/>
    <w:rsid w:val="00572CAB"/>
    <w:rsid w:val="0057369A"/>
    <w:rsid w:val="0058457B"/>
    <w:rsid w:val="005861AB"/>
    <w:rsid w:val="005941A8"/>
    <w:rsid w:val="00597DCD"/>
    <w:rsid w:val="005B1598"/>
    <w:rsid w:val="005B4E13"/>
    <w:rsid w:val="005C5E66"/>
    <w:rsid w:val="005D6C01"/>
    <w:rsid w:val="005E6AAC"/>
    <w:rsid w:val="005F2AFF"/>
    <w:rsid w:val="005F2B76"/>
    <w:rsid w:val="005F3907"/>
    <w:rsid w:val="005F52C4"/>
    <w:rsid w:val="00610D3B"/>
    <w:rsid w:val="00610F29"/>
    <w:rsid w:val="00616AB3"/>
    <w:rsid w:val="00626669"/>
    <w:rsid w:val="00643B09"/>
    <w:rsid w:val="00650F69"/>
    <w:rsid w:val="00654A50"/>
    <w:rsid w:val="006550F0"/>
    <w:rsid w:val="0067045B"/>
    <w:rsid w:val="006750A6"/>
    <w:rsid w:val="00676E18"/>
    <w:rsid w:val="00681957"/>
    <w:rsid w:val="00684E23"/>
    <w:rsid w:val="006A05EF"/>
    <w:rsid w:val="006B1407"/>
    <w:rsid w:val="006C52FA"/>
    <w:rsid w:val="006E33A9"/>
    <w:rsid w:val="006F219D"/>
    <w:rsid w:val="006F2F0D"/>
    <w:rsid w:val="006F3FFA"/>
    <w:rsid w:val="00701B54"/>
    <w:rsid w:val="00717201"/>
    <w:rsid w:val="0072249E"/>
    <w:rsid w:val="007259E8"/>
    <w:rsid w:val="00725E57"/>
    <w:rsid w:val="00732AA2"/>
    <w:rsid w:val="00736566"/>
    <w:rsid w:val="00753C6A"/>
    <w:rsid w:val="00754A58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A1423"/>
    <w:rsid w:val="007A18CB"/>
    <w:rsid w:val="007A49AA"/>
    <w:rsid w:val="007B0561"/>
    <w:rsid w:val="007B4510"/>
    <w:rsid w:val="007B517C"/>
    <w:rsid w:val="007D487F"/>
    <w:rsid w:val="007F34F1"/>
    <w:rsid w:val="00802371"/>
    <w:rsid w:val="00805A67"/>
    <w:rsid w:val="00814E3C"/>
    <w:rsid w:val="00817E15"/>
    <w:rsid w:val="00822675"/>
    <w:rsid w:val="00822B52"/>
    <w:rsid w:val="00825E3D"/>
    <w:rsid w:val="00825F05"/>
    <w:rsid w:val="00836FBD"/>
    <w:rsid w:val="00862211"/>
    <w:rsid w:val="00881E5A"/>
    <w:rsid w:val="00886047"/>
    <w:rsid w:val="00894D37"/>
    <w:rsid w:val="008A7ACF"/>
    <w:rsid w:val="008B1661"/>
    <w:rsid w:val="008E1685"/>
    <w:rsid w:val="008E1690"/>
    <w:rsid w:val="008E244C"/>
    <w:rsid w:val="008E2C44"/>
    <w:rsid w:val="008E3E91"/>
    <w:rsid w:val="008E6807"/>
    <w:rsid w:val="008E6D2C"/>
    <w:rsid w:val="008F12EA"/>
    <w:rsid w:val="008F7BC0"/>
    <w:rsid w:val="00902CCE"/>
    <w:rsid w:val="00910155"/>
    <w:rsid w:val="00915F0F"/>
    <w:rsid w:val="00917B02"/>
    <w:rsid w:val="00940EFE"/>
    <w:rsid w:val="00945A0C"/>
    <w:rsid w:val="00963ED9"/>
    <w:rsid w:val="00966C0B"/>
    <w:rsid w:val="00982B77"/>
    <w:rsid w:val="009921BA"/>
    <w:rsid w:val="00994657"/>
    <w:rsid w:val="00996CB7"/>
    <w:rsid w:val="009A36D1"/>
    <w:rsid w:val="009A3DA6"/>
    <w:rsid w:val="009B224D"/>
    <w:rsid w:val="009C2A48"/>
    <w:rsid w:val="009D1BF1"/>
    <w:rsid w:val="009D285F"/>
    <w:rsid w:val="009D37F0"/>
    <w:rsid w:val="009F5970"/>
    <w:rsid w:val="009F77A1"/>
    <w:rsid w:val="00A02582"/>
    <w:rsid w:val="00A106FB"/>
    <w:rsid w:val="00A10F51"/>
    <w:rsid w:val="00A164C7"/>
    <w:rsid w:val="00A2235B"/>
    <w:rsid w:val="00A264FC"/>
    <w:rsid w:val="00A3395D"/>
    <w:rsid w:val="00A36747"/>
    <w:rsid w:val="00A50801"/>
    <w:rsid w:val="00A723AB"/>
    <w:rsid w:val="00A75AD6"/>
    <w:rsid w:val="00A92AA0"/>
    <w:rsid w:val="00A9514B"/>
    <w:rsid w:val="00AB7991"/>
    <w:rsid w:val="00AC665B"/>
    <w:rsid w:val="00AD0AE0"/>
    <w:rsid w:val="00AD2166"/>
    <w:rsid w:val="00AD367E"/>
    <w:rsid w:val="00AD4F82"/>
    <w:rsid w:val="00AF040D"/>
    <w:rsid w:val="00AF69DD"/>
    <w:rsid w:val="00B00A40"/>
    <w:rsid w:val="00B02B81"/>
    <w:rsid w:val="00B11CF2"/>
    <w:rsid w:val="00B16847"/>
    <w:rsid w:val="00B3090D"/>
    <w:rsid w:val="00B33D03"/>
    <w:rsid w:val="00B36A48"/>
    <w:rsid w:val="00B4394D"/>
    <w:rsid w:val="00B52EC3"/>
    <w:rsid w:val="00B53BB8"/>
    <w:rsid w:val="00B636EC"/>
    <w:rsid w:val="00B63D1C"/>
    <w:rsid w:val="00B64472"/>
    <w:rsid w:val="00B739CD"/>
    <w:rsid w:val="00B93CC7"/>
    <w:rsid w:val="00BA5C64"/>
    <w:rsid w:val="00BB5151"/>
    <w:rsid w:val="00BB561B"/>
    <w:rsid w:val="00BC631E"/>
    <w:rsid w:val="00BD183E"/>
    <w:rsid w:val="00BD2573"/>
    <w:rsid w:val="00BD53A3"/>
    <w:rsid w:val="00BD575E"/>
    <w:rsid w:val="00BD5B39"/>
    <w:rsid w:val="00BE1AF5"/>
    <w:rsid w:val="00BE7AE1"/>
    <w:rsid w:val="00C0495F"/>
    <w:rsid w:val="00C05A27"/>
    <w:rsid w:val="00C22474"/>
    <w:rsid w:val="00C33AF7"/>
    <w:rsid w:val="00C4024F"/>
    <w:rsid w:val="00C57B0F"/>
    <w:rsid w:val="00C74727"/>
    <w:rsid w:val="00C85661"/>
    <w:rsid w:val="00C9016B"/>
    <w:rsid w:val="00CA2567"/>
    <w:rsid w:val="00CD3981"/>
    <w:rsid w:val="00CE649B"/>
    <w:rsid w:val="00CF514B"/>
    <w:rsid w:val="00CF6CED"/>
    <w:rsid w:val="00D154B7"/>
    <w:rsid w:val="00D15EFF"/>
    <w:rsid w:val="00D16CEB"/>
    <w:rsid w:val="00D222F1"/>
    <w:rsid w:val="00D31114"/>
    <w:rsid w:val="00D35830"/>
    <w:rsid w:val="00D418AA"/>
    <w:rsid w:val="00D71ED8"/>
    <w:rsid w:val="00D9536A"/>
    <w:rsid w:val="00D96770"/>
    <w:rsid w:val="00DB1CB7"/>
    <w:rsid w:val="00DB202B"/>
    <w:rsid w:val="00DC3808"/>
    <w:rsid w:val="00DE31D5"/>
    <w:rsid w:val="00E053D7"/>
    <w:rsid w:val="00E074C0"/>
    <w:rsid w:val="00E10A02"/>
    <w:rsid w:val="00E23F58"/>
    <w:rsid w:val="00E4590C"/>
    <w:rsid w:val="00E53E0B"/>
    <w:rsid w:val="00E60A51"/>
    <w:rsid w:val="00E8117C"/>
    <w:rsid w:val="00E825CA"/>
    <w:rsid w:val="00E843AC"/>
    <w:rsid w:val="00E94CE5"/>
    <w:rsid w:val="00E964DA"/>
    <w:rsid w:val="00EA0279"/>
    <w:rsid w:val="00EA1809"/>
    <w:rsid w:val="00EA4920"/>
    <w:rsid w:val="00EA58D6"/>
    <w:rsid w:val="00EC35BB"/>
    <w:rsid w:val="00ED3B41"/>
    <w:rsid w:val="00ED543B"/>
    <w:rsid w:val="00EE5AAE"/>
    <w:rsid w:val="00EE72A9"/>
    <w:rsid w:val="00EF4D36"/>
    <w:rsid w:val="00EF627C"/>
    <w:rsid w:val="00EF756A"/>
    <w:rsid w:val="00F03327"/>
    <w:rsid w:val="00F1169A"/>
    <w:rsid w:val="00F14BCB"/>
    <w:rsid w:val="00F22708"/>
    <w:rsid w:val="00F26A61"/>
    <w:rsid w:val="00F321DB"/>
    <w:rsid w:val="00F34819"/>
    <w:rsid w:val="00F436F5"/>
    <w:rsid w:val="00F44480"/>
    <w:rsid w:val="00F52AA1"/>
    <w:rsid w:val="00F70AE9"/>
    <w:rsid w:val="00F729F4"/>
    <w:rsid w:val="00F76581"/>
    <w:rsid w:val="00F97BD8"/>
    <w:rsid w:val="00FC2548"/>
    <w:rsid w:val="00FC25B5"/>
    <w:rsid w:val="00FE4335"/>
    <w:rsid w:val="00FF07D9"/>
    <w:rsid w:val="00FF2DF4"/>
    <w:rsid w:val="00FF5790"/>
    <w:rsid w:val="0E8EB2E7"/>
    <w:rsid w:val="28B3C13F"/>
    <w:rsid w:val="37AEEB13"/>
    <w:rsid w:val="3B61A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20F4F6-6529-4EFA-B4B8-ABF25196B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Erika Daniela Manrique Rueda</lastModifiedBy>
  <revision>54</revision>
  <dcterms:created xsi:type="dcterms:W3CDTF">2026-03-10T23:19:00.0000000Z</dcterms:created>
  <dcterms:modified xsi:type="dcterms:W3CDTF">2026-04-16T18:03:35.3405658Z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