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DC20DA">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DC20DA">
      <w:pPr>
        <w:spacing w:before="0" w:after="0"/>
        <w:rPr>
          <w:rFonts w:ascii="Calibri" w:hAnsi="Calibri"/>
          <w:b/>
          <w:bCs/>
          <w:color w:val="000000" w:themeColor="text1"/>
          <w:kern w:val="0"/>
          <w14:ligatures w14:val="none"/>
        </w:rPr>
      </w:pPr>
    </w:p>
    <w:p w14:paraId="37B855DA" w14:textId="77777777" w:rsidR="00C407C1" w:rsidRPr="00362BCC" w:rsidRDefault="00C407C1" w:rsidP="00DC20DA">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DC20DA">
      <w:pPr>
        <w:spacing w:before="0" w:after="0"/>
        <w:rPr>
          <w:rFonts w:ascii="Calibri" w:hAnsi="Calibri"/>
          <w:b/>
          <w:bCs/>
          <w:color w:val="000000" w:themeColor="text1"/>
          <w:kern w:val="0"/>
          <w14:ligatures w14:val="none"/>
        </w:rPr>
      </w:pPr>
    </w:p>
    <w:p w14:paraId="235ED061" w14:textId="075BA552" w:rsidR="00C407C1" w:rsidRPr="00362BCC" w:rsidRDefault="001A6D42" w:rsidP="00DC20DA">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DC20DA">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6FCB6DAF" w14:textId="77777777" w:rsidR="00771AF7" w:rsidRDefault="00771AF7" w:rsidP="00771AF7">
                            <w:pPr>
                              <w:pStyle w:val="TituloPortada"/>
                              <w:ind w:firstLine="0"/>
                              <w:rPr>
                                <w:bCs/>
                                <w:sz w:val="68"/>
                                <w:szCs w:val="68"/>
                                <w:lang w:val="es-CO"/>
                              </w:rPr>
                            </w:pPr>
                            <w:r w:rsidRPr="00771AF7">
                              <w:rPr>
                                <w:bCs/>
                                <w:sz w:val="68"/>
                                <w:szCs w:val="68"/>
                                <w:lang w:val="es-CO"/>
                              </w:rPr>
                              <w:t xml:space="preserve">Construcción de aplicaciones web en tiempo real con </w:t>
                            </w:r>
                            <w:r w:rsidRPr="00B216D8">
                              <w:rPr>
                                <w:rStyle w:val="Extranjerismo"/>
                                <w:lang w:val="es-CO"/>
                              </w:rPr>
                              <w:t>Node.js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6FCB6DAF" w14:textId="77777777" w:rsidR="00771AF7" w:rsidRDefault="00771AF7" w:rsidP="00771AF7">
                      <w:pPr>
                        <w:pStyle w:val="TituloPortada"/>
                        <w:ind w:firstLine="0"/>
                        <w:rPr>
                          <w:bCs/>
                          <w:sz w:val="68"/>
                          <w:szCs w:val="68"/>
                          <w:lang w:val="es-CO"/>
                        </w:rPr>
                      </w:pPr>
                      <w:r w:rsidRPr="00771AF7">
                        <w:rPr>
                          <w:bCs/>
                          <w:sz w:val="68"/>
                          <w:szCs w:val="68"/>
                          <w:lang w:val="es-CO"/>
                        </w:rPr>
                        <w:t xml:space="preserve">Construcción de aplicaciones web en tiempo real con </w:t>
                      </w:r>
                      <w:r w:rsidRPr="00B216D8">
                        <w:rPr>
                          <w:rStyle w:val="Extranjerismo"/>
                          <w:lang w:val="es-CO"/>
                        </w:rPr>
                        <w:t>Node.js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DC20DA">
      <w:pPr>
        <w:spacing w:before="0" w:after="0"/>
        <w:rPr>
          <w:rFonts w:ascii="Calibri" w:hAnsi="Calibri"/>
          <w:b/>
          <w:bCs/>
          <w:color w:val="000000" w:themeColor="text1"/>
          <w:kern w:val="0"/>
          <w14:ligatures w14:val="none"/>
        </w:rPr>
      </w:pPr>
    </w:p>
    <w:p w14:paraId="6EE52F01" w14:textId="5D0F52E9" w:rsidR="00C407C1" w:rsidRPr="00362BCC" w:rsidRDefault="00C407C1" w:rsidP="00DC20DA">
      <w:pPr>
        <w:spacing w:before="0" w:after="0"/>
        <w:rPr>
          <w:rFonts w:ascii="Calibri" w:hAnsi="Calibri"/>
          <w:b/>
          <w:bCs/>
          <w:color w:val="000000" w:themeColor="text1"/>
          <w:kern w:val="0"/>
          <w14:ligatures w14:val="none"/>
        </w:rPr>
      </w:pPr>
    </w:p>
    <w:p w14:paraId="3677C0C6" w14:textId="77777777" w:rsidR="00C407C1" w:rsidRPr="00362BCC" w:rsidRDefault="00C407C1" w:rsidP="00DC20DA">
      <w:pPr>
        <w:spacing w:before="0" w:after="0"/>
        <w:rPr>
          <w:rFonts w:ascii="Calibri" w:hAnsi="Calibri"/>
          <w:b/>
          <w:bCs/>
          <w:color w:val="000000" w:themeColor="text1"/>
          <w:kern w:val="0"/>
          <w14:ligatures w14:val="none"/>
        </w:rPr>
      </w:pPr>
    </w:p>
    <w:p w14:paraId="36A78229" w14:textId="77777777" w:rsidR="00C407C1" w:rsidRPr="00362BCC" w:rsidRDefault="00C407C1" w:rsidP="00DC20DA">
      <w:pPr>
        <w:spacing w:before="0" w:after="0"/>
        <w:rPr>
          <w:rFonts w:ascii="Calibri" w:hAnsi="Calibri"/>
          <w:b/>
          <w:bCs/>
          <w:color w:val="000000" w:themeColor="text1"/>
          <w:kern w:val="0"/>
          <w14:ligatures w14:val="none"/>
        </w:rPr>
      </w:pPr>
    </w:p>
    <w:p w14:paraId="65C4268D" w14:textId="77777777" w:rsidR="00264D0D" w:rsidRPr="00362BCC" w:rsidRDefault="00264D0D" w:rsidP="00DC20DA">
      <w:pPr>
        <w:spacing w:before="0" w:after="0"/>
        <w:rPr>
          <w:rFonts w:ascii="Calibri" w:hAnsi="Calibri"/>
          <w:b/>
          <w:bCs/>
          <w:color w:val="000000" w:themeColor="text1"/>
          <w:kern w:val="0"/>
          <w14:ligatures w14:val="none"/>
        </w:rPr>
      </w:pPr>
    </w:p>
    <w:p w14:paraId="16CCC48B" w14:textId="77777777" w:rsidR="00264D0D" w:rsidRPr="00362BCC" w:rsidRDefault="00264D0D" w:rsidP="00DC20DA">
      <w:pPr>
        <w:spacing w:before="0" w:after="0"/>
        <w:rPr>
          <w:rFonts w:ascii="Calibri" w:hAnsi="Calibri"/>
          <w:b/>
          <w:bCs/>
          <w:color w:val="000000" w:themeColor="text1"/>
          <w:kern w:val="0"/>
          <w14:ligatures w14:val="none"/>
        </w:rPr>
      </w:pPr>
    </w:p>
    <w:p w14:paraId="7819A49C" w14:textId="3107E444" w:rsidR="00C407C1" w:rsidRPr="00362BCC" w:rsidRDefault="00C407C1" w:rsidP="00DC20DA">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608B9F08" w14:textId="05156C0C" w:rsidR="00771AF7" w:rsidRPr="00362BCC" w:rsidRDefault="00771AF7" w:rsidP="00DC20DA">
      <w:pPr>
        <w:spacing w:before="0" w:after="0"/>
      </w:pPr>
      <w:r w:rsidRPr="00362BCC">
        <w:t xml:space="preserve">Configurar un entorno profesional, levantar un servidor con </w:t>
      </w:r>
      <w:r w:rsidRPr="00B216D8">
        <w:rPr>
          <w:rStyle w:val="Extranjerismo"/>
        </w:rPr>
        <w:t>Node.js</w:t>
      </w:r>
      <w:r w:rsidRPr="00362BCC">
        <w:t xml:space="preserve"> y establecer canales de comunicación bidireccional mediante </w:t>
      </w:r>
      <w:r w:rsidRPr="00362BCC">
        <w:rPr>
          <w:rStyle w:val="Extranjerismo"/>
        </w:rPr>
        <w:t>WebSockets</w:t>
      </w:r>
      <w:r w:rsidRPr="00362BCC">
        <w:t xml:space="preserve"> son los pasos que separan el conocimiento teórico de una aplicación funcional. Este componente aborda la construcción práctica de soluciones web en tiempo real, desde la infraestructura hasta la integración de </w:t>
      </w:r>
      <w:r w:rsidRPr="00362BCC">
        <w:rPr>
          <w:rStyle w:val="Extranjerismo"/>
        </w:rPr>
        <w:t>sockets</w:t>
      </w:r>
      <w:r w:rsidRPr="00362BCC">
        <w:t>, con criterio técnico y código estructurado.</w:t>
      </w:r>
    </w:p>
    <w:p w14:paraId="3889CAEE" w14:textId="77777777" w:rsidR="00752082" w:rsidRPr="00362BCC" w:rsidRDefault="00752082" w:rsidP="00DC20DA">
      <w:pPr>
        <w:pBdr>
          <w:bottom w:val="single" w:sz="12" w:space="1" w:color="auto"/>
        </w:pBdr>
        <w:spacing w:before="0" w:after="0"/>
        <w:ind w:firstLine="0"/>
        <w:rPr>
          <w:rFonts w:ascii="Calibri" w:hAnsi="Calibri"/>
          <w:color w:val="000000" w:themeColor="text1"/>
          <w:kern w:val="0"/>
          <w14:ligatures w14:val="none"/>
        </w:rPr>
      </w:pPr>
    </w:p>
    <w:p w14:paraId="676EB408" w14:textId="7CBB40BB" w:rsidR="00C407C1" w:rsidRPr="00362BCC" w:rsidRDefault="00362BCC" w:rsidP="00362BCC">
      <w:pPr>
        <w:spacing w:before="0" w:after="0"/>
        <w:ind w:firstLine="0"/>
        <w:jc w:val="center"/>
      </w:pPr>
      <w:r w:rsidRPr="00362BCC">
        <w:rPr>
          <w:rFonts w:ascii="Calibri" w:hAnsi="Calibri"/>
          <w:b/>
          <w:bCs/>
          <w:color w:val="000000" w:themeColor="text1"/>
          <w:kern w:val="0"/>
          <w14:ligatures w14:val="none"/>
        </w:rPr>
        <w:t>Agosto</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A42575">
          <w:pPr>
            <w:pStyle w:val="TtuloTDC"/>
            <w:spacing w:before="0" w:line="360" w:lineRule="auto"/>
            <w:rPr>
              <w:sz w:val="36"/>
              <w:szCs w:val="36"/>
            </w:rPr>
          </w:pPr>
          <w:r w:rsidRPr="00D51FF9">
            <w:rPr>
              <w:sz w:val="36"/>
              <w:szCs w:val="36"/>
            </w:rPr>
            <w:t>Tabla de c</w:t>
          </w:r>
          <w:r w:rsidR="000434FA" w:rsidRPr="00D51FF9">
            <w:rPr>
              <w:sz w:val="36"/>
              <w:szCs w:val="36"/>
            </w:rPr>
            <w:t>ontenido</w:t>
          </w:r>
        </w:p>
        <w:p w14:paraId="1F9B61AC" w14:textId="4C1FFDE2" w:rsidR="00D51FF9" w:rsidRDefault="00436C80" w:rsidP="00A42575">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37238418" w:history="1">
            <w:r w:rsidR="00D51FF9" w:rsidRPr="00483E70">
              <w:rPr>
                <w:rStyle w:val="Hipervnculo"/>
                <w:noProof/>
              </w:rPr>
              <w:t>Introducción</w:t>
            </w:r>
            <w:r w:rsidR="00D51FF9">
              <w:rPr>
                <w:noProof/>
                <w:webHidden/>
              </w:rPr>
              <w:tab/>
            </w:r>
            <w:r w:rsidR="00D51FF9">
              <w:rPr>
                <w:noProof/>
                <w:webHidden/>
              </w:rPr>
              <w:fldChar w:fldCharType="begin"/>
            </w:r>
            <w:r w:rsidR="00D51FF9">
              <w:rPr>
                <w:noProof/>
                <w:webHidden/>
              </w:rPr>
              <w:instrText xml:space="preserve"> PAGEREF _Toc237238418 \h </w:instrText>
            </w:r>
            <w:r w:rsidR="00D51FF9">
              <w:rPr>
                <w:noProof/>
                <w:webHidden/>
              </w:rPr>
            </w:r>
            <w:r w:rsidR="00D51FF9">
              <w:rPr>
                <w:noProof/>
                <w:webHidden/>
              </w:rPr>
              <w:fldChar w:fldCharType="separate"/>
            </w:r>
            <w:r w:rsidR="00D51FF9">
              <w:rPr>
                <w:noProof/>
                <w:webHidden/>
              </w:rPr>
              <w:t>3</w:t>
            </w:r>
            <w:r w:rsidR="00D51FF9">
              <w:rPr>
                <w:noProof/>
                <w:webHidden/>
              </w:rPr>
              <w:fldChar w:fldCharType="end"/>
            </w:r>
          </w:hyperlink>
        </w:p>
        <w:p w14:paraId="26FEC892" w14:textId="116AC184"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19" w:history="1">
            <w:r w:rsidRPr="00483E70">
              <w:rPr>
                <w:rStyle w:val="Hipervnculo"/>
                <w:noProof/>
              </w:rPr>
              <w:t>1. Preparación del entorno de desarrollo</w:t>
            </w:r>
            <w:r>
              <w:rPr>
                <w:noProof/>
                <w:webHidden/>
              </w:rPr>
              <w:tab/>
            </w:r>
            <w:r>
              <w:rPr>
                <w:noProof/>
                <w:webHidden/>
              </w:rPr>
              <w:fldChar w:fldCharType="begin"/>
            </w:r>
            <w:r>
              <w:rPr>
                <w:noProof/>
                <w:webHidden/>
              </w:rPr>
              <w:instrText xml:space="preserve"> PAGEREF _Toc237238419 \h </w:instrText>
            </w:r>
            <w:r>
              <w:rPr>
                <w:noProof/>
                <w:webHidden/>
              </w:rPr>
            </w:r>
            <w:r>
              <w:rPr>
                <w:noProof/>
                <w:webHidden/>
              </w:rPr>
              <w:fldChar w:fldCharType="separate"/>
            </w:r>
            <w:r>
              <w:rPr>
                <w:noProof/>
                <w:webHidden/>
              </w:rPr>
              <w:t>6</w:t>
            </w:r>
            <w:r>
              <w:rPr>
                <w:noProof/>
                <w:webHidden/>
              </w:rPr>
              <w:fldChar w:fldCharType="end"/>
            </w:r>
          </w:hyperlink>
        </w:p>
        <w:p w14:paraId="17614EA6" w14:textId="47EFF4CE"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0" w:history="1">
            <w:r w:rsidRPr="00483E70">
              <w:rPr>
                <w:rStyle w:val="Hipervnculo"/>
                <w:noProof/>
              </w:rPr>
              <w:t>1.1. Requerimientos de </w:t>
            </w:r>
            <w:r w:rsidRPr="00483E70">
              <w:rPr>
                <w:rStyle w:val="Hipervnculo"/>
                <w:noProof/>
                <w:spacing w:val="20"/>
              </w:rPr>
              <w:t>hardware y software</w:t>
            </w:r>
            <w:r>
              <w:rPr>
                <w:noProof/>
                <w:webHidden/>
              </w:rPr>
              <w:tab/>
            </w:r>
            <w:r>
              <w:rPr>
                <w:noProof/>
                <w:webHidden/>
              </w:rPr>
              <w:fldChar w:fldCharType="begin"/>
            </w:r>
            <w:r>
              <w:rPr>
                <w:noProof/>
                <w:webHidden/>
              </w:rPr>
              <w:instrText xml:space="preserve"> PAGEREF _Toc237238420 \h </w:instrText>
            </w:r>
            <w:r>
              <w:rPr>
                <w:noProof/>
                <w:webHidden/>
              </w:rPr>
            </w:r>
            <w:r>
              <w:rPr>
                <w:noProof/>
                <w:webHidden/>
              </w:rPr>
              <w:fldChar w:fldCharType="separate"/>
            </w:r>
            <w:r>
              <w:rPr>
                <w:noProof/>
                <w:webHidden/>
              </w:rPr>
              <w:t>6</w:t>
            </w:r>
            <w:r>
              <w:rPr>
                <w:noProof/>
                <w:webHidden/>
              </w:rPr>
              <w:fldChar w:fldCharType="end"/>
            </w:r>
          </w:hyperlink>
        </w:p>
        <w:p w14:paraId="0B130655" w14:textId="23F7A0A3"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1" w:history="1">
            <w:r w:rsidRPr="00483E70">
              <w:rPr>
                <w:rStyle w:val="Hipervnculo"/>
                <w:noProof/>
              </w:rPr>
              <w:t>1.2. Entorno de desarrollo integrado y configuración inicial</w:t>
            </w:r>
            <w:r>
              <w:rPr>
                <w:noProof/>
                <w:webHidden/>
              </w:rPr>
              <w:tab/>
            </w:r>
            <w:r>
              <w:rPr>
                <w:noProof/>
                <w:webHidden/>
              </w:rPr>
              <w:fldChar w:fldCharType="begin"/>
            </w:r>
            <w:r>
              <w:rPr>
                <w:noProof/>
                <w:webHidden/>
              </w:rPr>
              <w:instrText xml:space="preserve"> PAGEREF _Toc237238421 \h </w:instrText>
            </w:r>
            <w:r>
              <w:rPr>
                <w:noProof/>
                <w:webHidden/>
              </w:rPr>
            </w:r>
            <w:r>
              <w:rPr>
                <w:noProof/>
                <w:webHidden/>
              </w:rPr>
              <w:fldChar w:fldCharType="separate"/>
            </w:r>
            <w:r>
              <w:rPr>
                <w:noProof/>
                <w:webHidden/>
              </w:rPr>
              <w:t>8</w:t>
            </w:r>
            <w:r>
              <w:rPr>
                <w:noProof/>
                <w:webHidden/>
              </w:rPr>
              <w:fldChar w:fldCharType="end"/>
            </w:r>
          </w:hyperlink>
        </w:p>
        <w:p w14:paraId="73E69E0D" w14:textId="6AFEA04E"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22" w:history="1">
            <w:r w:rsidRPr="00483E70">
              <w:rPr>
                <w:rStyle w:val="Hipervnculo"/>
                <w:noProof/>
              </w:rPr>
              <w:t xml:space="preserve">2. Construcción del servidor con </w:t>
            </w:r>
            <w:r w:rsidRPr="00B216D8">
              <w:rPr>
                <w:rStyle w:val="Extranjerismo"/>
              </w:rPr>
              <w:t>Node.js</w:t>
            </w:r>
            <w:r>
              <w:rPr>
                <w:noProof/>
                <w:webHidden/>
              </w:rPr>
              <w:tab/>
            </w:r>
            <w:r>
              <w:rPr>
                <w:noProof/>
                <w:webHidden/>
              </w:rPr>
              <w:fldChar w:fldCharType="begin"/>
            </w:r>
            <w:r>
              <w:rPr>
                <w:noProof/>
                <w:webHidden/>
              </w:rPr>
              <w:instrText xml:space="preserve"> PAGEREF _Toc237238422 \h </w:instrText>
            </w:r>
            <w:r>
              <w:rPr>
                <w:noProof/>
                <w:webHidden/>
              </w:rPr>
            </w:r>
            <w:r>
              <w:rPr>
                <w:noProof/>
                <w:webHidden/>
              </w:rPr>
              <w:fldChar w:fldCharType="separate"/>
            </w:r>
            <w:r>
              <w:rPr>
                <w:noProof/>
                <w:webHidden/>
              </w:rPr>
              <w:t>11</w:t>
            </w:r>
            <w:r>
              <w:rPr>
                <w:noProof/>
                <w:webHidden/>
              </w:rPr>
              <w:fldChar w:fldCharType="end"/>
            </w:r>
          </w:hyperlink>
        </w:p>
        <w:p w14:paraId="714A5B3F" w14:textId="776DFC1B"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3" w:history="1">
            <w:r w:rsidRPr="00483E70">
              <w:rPr>
                <w:rStyle w:val="Hipervnculo"/>
                <w:noProof/>
              </w:rPr>
              <w:t>2.1. Arquitectura del servidor básico</w:t>
            </w:r>
            <w:r>
              <w:rPr>
                <w:noProof/>
                <w:webHidden/>
              </w:rPr>
              <w:tab/>
            </w:r>
            <w:r>
              <w:rPr>
                <w:noProof/>
                <w:webHidden/>
              </w:rPr>
              <w:fldChar w:fldCharType="begin"/>
            </w:r>
            <w:r>
              <w:rPr>
                <w:noProof/>
                <w:webHidden/>
              </w:rPr>
              <w:instrText xml:space="preserve"> PAGEREF _Toc237238423 \h </w:instrText>
            </w:r>
            <w:r>
              <w:rPr>
                <w:noProof/>
                <w:webHidden/>
              </w:rPr>
            </w:r>
            <w:r>
              <w:rPr>
                <w:noProof/>
                <w:webHidden/>
              </w:rPr>
              <w:fldChar w:fldCharType="separate"/>
            </w:r>
            <w:r>
              <w:rPr>
                <w:noProof/>
                <w:webHidden/>
              </w:rPr>
              <w:t>11</w:t>
            </w:r>
            <w:r>
              <w:rPr>
                <w:noProof/>
                <w:webHidden/>
              </w:rPr>
              <w:fldChar w:fldCharType="end"/>
            </w:r>
          </w:hyperlink>
        </w:p>
        <w:p w14:paraId="4C9B69E9" w14:textId="73E662D6"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4" w:history="1">
            <w:r w:rsidRPr="00483E70">
              <w:rPr>
                <w:rStyle w:val="Hipervnculo"/>
                <w:noProof/>
              </w:rPr>
              <w:t xml:space="preserve">2.2 </w:t>
            </w:r>
            <w:r w:rsidRPr="00483E70">
              <w:rPr>
                <w:rStyle w:val="Hipervnculo"/>
                <w:noProof/>
                <w:spacing w:val="20"/>
                <w:lang w:val="en-US"/>
              </w:rPr>
              <w:t>WebSockets</w:t>
            </w:r>
            <w:r w:rsidRPr="00483E70">
              <w:rPr>
                <w:rStyle w:val="Hipervnculo"/>
                <w:noProof/>
              </w:rPr>
              <w:t>: comunicación bidireccional en tiempo real</w:t>
            </w:r>
            <w:r>
              <w:rPr>
                <w:noProof/>
                <w:webHidden/>
              </w:rPr>
              <w:tab/>
            </w:r>
            <w:r>
              <w:rPr>
                <w:noProof/>
                <w:webHidden/>
              </w:rPr>
              <w:fldChar w:fldCharType="begin"/>
            </w:r>
            <w:r>
              <w:rPr>
                <w:noProof/>
                <w:webHidden/>
              </w:rPr>
              <w:instrText xml:space="preserve"> PAGEREF _Toc237238424 \h </w:instrText>
            </w:r>
            <w:r>
              <w:rPr>
                <w:noProof/>
                <w:webHidden/>
              </w:rPr>
            </w:r>
            <w:r>
              <w:rPr>
                <w:noProof/>
                <w:webHidden/>
              </w:rPr>
              <w:fldChar w:fldCharType="separate"/>
            </w:r>
            <w:r>
              <w:rPr>
                <w:noProof/>
                <w:webHidden/>
              </w:rPr>
              <w:t>13</w:t>
            </w:r>
            <w:r>
              <w:rPr>
                <w:noProof/>
                <w:webHidden/>
              </w:rPr>
              <w:fldChar w:fldCharType="end"/>
            </w:r>
          </w:hyperlink>
        </w:p>
        <w:p w14:paraId="013AEA63" w14:textId="5F89D247"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25" w:history="1">
            <w:r w:rsidRPr="00483E70">
              <w:rPr>
                <w:rStyle w:val="Hipervnculo"/>
                <w:bCs/>
                <w:noProof/>
              </w:rPr>
              <w:t>3. Aplicación práctica: pizarra virtual colaborativa</w:t>
            </w:r>
            <w:r>
              <w:rPr>
                <w:noProof/>
                <w:webHidden/>
              </w:rPr>
              <w:tab/>
            </w:r>
            <w:r>
              <w:rPr>
                <w:noProof/>
                <w:webHidden/>
              </w:rPr>
              <w:fldChar w:fldCharType="begin"/>
            </w:r>
            <w:r>
              <w:rPr>
                <w:noProof/>
                <w:webHidden/>
              </w:rPr>
              <w:instrText xml:space="preserve"> PAGEREF _Toc237238425 \h </w:instrText>
            </w:r>
            <w:r>
              <w:rPr>
                <w:noProof/>
                <w:webHidden/>
              </w:rPr>
            </w:r>
            <w:r>
              <w:rPr>
                <w:noProof/>
                <w:webHidden/>
              </w:rPr>
              <w:fldChar w:fldCharType="separate"/>
            </w:r>
            <w:r>
              <w:rPr>
                <w:noProof/>
                <w:webHidden/>
              </w:rPr>
              <w:t>20</w:t>
            </w:r>
            <w:r>
              <w:rPr>
                <w:noProof/>
                <w:webHidden/>
              </w:rPr>
              <w:fldChar w:fldCharType="end"/>
            </w:r>
          </w:hyperlink>
        </w:p>
        <w:p w14:paraId="4C3E8A2B" w14:textId="62446EF5"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6" w:history="1">
            <w:r w:rsidRPr="00483E70">
              <w:rPr>
                <w:rStyle w:val="Hipervnculo"/>
                <w:noProof/>
              </w:rPr>
              <w:t>3.1 Estructura del proyecto</w:t>
            </w:r>
            <w:r>
              <w:rPr>
                <w:noProof/>
                <w:webHidden/>
              </w:rPr>
              <w:tab/>
            </w:r>
            <w:r>
              <w:rPr>
                <w:noProof/>
                <w:webHidden/>
              </w:rPr>
              <w:fldChar w:fldCharType="begin"/>
            </w:r>
            <w:r>
              <w:rPr>
                <w:noProof/>
                <w:webHidden/>
              </w:rPr>
              <w:instrText xml:space="preserve"> PAGEREF _Toc237238426 \h </w:instrText>
            </w:r>
            <w:r>
              <w:rPr>
                <w:noProof/>
                <w:webHidden/>
              </w:rPr>
            </w:r>
            <w:r>
              <w:rPr>
                <w:noProof/>
                <w:webHidden/>
              </w:rPr>
              <w:fldChar w:fldCharType="separate"/>
            </w:r>
            <w:r>
              <w:rPr>
                <w:noProof/>
                <w:webHidden/>
              </w:rPr>
              <w:t>20</w:t>
            </w:r>
            <w:r>
              <w:rPr>
                <w:noProof/>
                <w:webHidden/>
              </w:rPr>
              <w:fldChar w:fldCharType="end"/>
            </w:r>
          </w:hyperlink>
        </w:p>
        <w:p w14:paraId="164761ED" w14:textId="1BB78202"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7" w:history="1">
            <w:r w:rsidRPr="00483E70">
              <w:rPr>
                <w:rStyle w:val="Hipervnculo"/>
                <w:noProof/>
              </w:rPr>
              <w:t>3.2 Código del servidor</w:t>
            </w:r>
            <w:r>
              <w:rPr>
                <w:noProof/>
                <w:webHidden/>
              </w:rPr>
              <w:tab/>
            </w:r>
            <w:r>
              <w:rPr>
                <w:noProof/>
                <w:webHidden/>
              </w:rPr>
              <w:fldChar w:fldCharType="begin"/>
            </w:r>
            <w:r>
              <w:rPr>
                <w:noProof/>
                <w:webHidden/>
              </w:rPr>
              <w:instrText xml:space="preserve"> PAGEREF _Toc237238427 \h </w:instrText>
            </w:r>
            <w:r>
              <w:rPr>
                <w:noProof/>
                <w:webHidden/>
              </w:rPr>
            </w:r>
            <w:r>
              <w:rPr>
                <w:noProof/>
                <w:webHidden/>
              </w:rPr>
              <w:fldChar w:fldCharType="separate"/>
            </w:r>
            <w:r>
              <w:rPr>
                <w:noProof/>
                <w:webHidden/>
              </w:rPr>
              <w:t>21</w:t>
            </w:r>
            <w:r>
              <w:rPr>
                <w:noProof/>
                <w:webHidden/>
              </w:rPr>
              <w:fldChar w:fldCharType="end"/>
            </w:r>
          </w:hyperlink>
        </w:p>
        <w:p w14:paraId="4B8478EB" w14:textId="19162BFB" w:rsidR="00D51FF9" w:rsidRDefault="00D51FF9" w:rsidP="00A42575">
          <w:pPr>
            <w:pStyle w:val="TDC2"/>
            <w:tabs>
              <w:tab w:val="right" w:leader="dot" w:pos="9962"/>
            </w:tabs>
            <w:spacing w:before="0" w:after="0"/>
            <w:rPr>
              <w:rFonts w:eastAsiaTheme="minorEastAsia"/>
              <w:noProof/>
              <w:sz w:val="24"/>
              <w:szCs w:val="24"/>
              <w:lang w:eastAsia="es-CO"/>
            </w:rPr>
          </w:pPr>
          <w:hyperlink w:anchor="_Toc237238428" w:history="1">
            <w:r w:rsidRPr="00483E70">
              <w:rPr>
                <w:rStyle w:val="Hipervnculo"/>
                <w:noProof/>
              </w:rPr>
              <w:t>3.3 Código del cliente</w:t>
            </w:r>
            <w:r>
              <w:rPr>
                <w:noProof/>
                <w:webHidden/>
              </w:rPr>
              <w:tab/>
            </w:r>
            <w:r>
              <w:rPr>
                <w:noProof/>
                <w:webHidden/>
              </w:rPr>
              <w:fldChar w:fldCharType="begin"/>
            </w:r>
            <w:r>
              <w:rPr>
                <w:noProof/>
                <w:webHidden/>
              </w:rPr>
              <w:instrText xml:space="preserve"> PAGEREF _Toc237238428 \h </w:instrText>
            </w:r>
            <w:r>
              <w:rPr>
                <w:noProof/>
                <w:webHidden/>
              </w:rPr>
            </w:r>
            <w:r>
              <w:rPr>
                <w:noProof/>
                <w:webHidden/>
              </w:rPr>
              <w:fldChar w:fldCharType="separate"/>
            </w:r>
            <w:r>
              <w:rPr>
                <w:noProof/>
                <w:webHidden/>
              </w:rPr>
              <w:t>23</w:t>
            </w:r>
            <w:r>
              <w:rPr>
                <w:noProof/>
                <w:webHidden/>
              </w:rPr>
              <w:fldChar w:fldCharType="end"/>
            </w:r>
          </w:hyperlink>
        </w:p>
        <w:p w14:paraId="341FB593" w14:textId="188842AC"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29" w:history="1">
            <w:r w:rsidRPr="00483E70">
              <w:rPr>
                <w:rStyle w:val="Hipervnculo"/>
                <w:noProof/>
              </w:rPr>
              <w:t>4. Flujo lógico del desarrollador</w:t>
            </w:r>
            <w:r>
              <w:rPr>
                <w:noProof/>
                <w:webHidden/>
              </w:rPr>
              <w:tab/>
            </w:r>
            <w:r>
              <w:rPr>
                <w:noProof/>
                <w:webHidden/>
              </w:rPr>
              <w:fldChar w:fldCharType="begin"/>
            </w:r>
            <w:r>
              <w:rPr>
                <w:noProof/>
                <w:webHidden/>
              </w:rPr>
              <w:instrText xml:space="preserve"> PAGEREF _Toc237238429 \h </w:instrText>
            </w:r>
            <w:r>
              <w:rPr>
                <w:noProof/>
                <w:webHidden/>
              </w:rPr>
            </w:r>
            <w:r>
              <w:rPr>
                <w:noProof/>
                <w:webHidden/>
              </w:rPr>
              <w:fldChar w:fldCharType="separate"/>
            </w:r>
            <w:r>
              <w:rPr>
                <w:noProof/>
                <w:webHidden/>
              </w:rPr>
              <w:t>27</w:t>
            </w:r>
            <w:r>
              <w:rPr>
                <w:noProof/>
                <w:webHidden/>
              </w:rPr>
              <w:fldChar w:fldCharType="end"/>
            </w:r>
          </w:hyperlink>
        </w:p>
        <w:p w14:paraId="3F8598F3" w14:textId="4C6C5847"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30" w:history="1">
            <w:r w:rsidRPr="00483E70">
              <w:rPr>
                <w:rStyle w:val="Hipervnculo"/>
                <w:noProof/>
              </w:rPr>
              <w:t>Síntesis</w:t>
            </w:r>
            <w:r>
              <w:rPr>
                <w:noProof/>
                <w:webHidden/>
              </w:rPr>
              <w:tab/>
            </w:r>
            <w:r>
              <w:rPr>
                <w:noProof/>
                <w:webHidden/>
              </w:rPr>
              <w:fldChar w:fldCharType="begin"/>
            </w:r>
            <w:r>
              <w:rPr>
                <w:noProof/>
                <w:webHidden/>
              </w:rPr>
              <w:instrText xml:space="preserve"> PAGEREF _Toc237238430 \h </w:instrText>
            </w:r>
            <w:r>
              <w:rPr>
                <w:noProof/>
                <w:webHidden/>
              </w:rPr>
            </w:r>
            <w:r>
              <w:rPr>
                <w:noProof/>
                <w:webHidden/>
              </w:rPr>
              <w:fldChar w:fldCharType="separate"/>
            </w:r>
            <w:r>
              <w:rPr>
                <w:noProof/>
                <w:webHidden/>
              </w:rPr>
              <w:t>29</w:t>
            </w:r>
            <w:r>
              <w:rPr>
                <w:noProof/>
                <w:webHidden/>
              </w:rPr>
              <w:fldChar w:fldCharType="end"/>
            </w:r>
          </w:hyperlink>
        </w:p>
        <w:p w14:paraId="0349863C" w14:textId="14D47E92"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31" w:history="1">
            <w:r w:rsidRPr="00483E70">
              <w:rPr>
                <w:rStyle w:val="Hipervnculo"/>
                <w:noProof/>
              </w:rPr>
              <w:t>Glosario</w:t>
            </w:r>
            <w:r>
              <w:rPr>
                <w:noProof/>
                <w:webHidden/>
              </w:rPr>
              <w:tab/>
            </w:r>
            <w:r>
              <w:rPr>
                <w:noProof/>
                <w:webHidden/>
              </w:rPr>
              <w:fldChar w:fldCharType="begin"/>
            </w:r>
            <w:r>
              <w:rPr>
                <w:noProof/>
                <w:webHidden/>
              </w:rPr>
              <w:instrText xml:space="preserve"> PAGEREF _Toc237238431 \h </w:instrText>
            </w:r>
            <w:r>
              <w:rPr>
                <w:noProof/>
                <w:webHidden/>
              </w:rPr>
            </w:r>
            <w:r>
              <w:rPr>
                <w:noProof/>
                <w:webHidden/>
              </w:rPr>
              <w:fldChar w:fldCharType="separate"/>
            </w:r>
            <w:r>
              <w:rPr>
                <w:noProof/>
                <w:webHidden/>
              </w:rPr>
              <w:t>31</w:t>
            </w:r>
            <w:r>
              <w:rPr>
                <w:noProof/>
                <w:webHidden/>
              </w:rPr>
              <w:fldChar w:fldCharType="end"/>
            </w:r>
          </w:hyperlink>
        </w:p>
        <w:p w14:paraId="36AF6B1D" w14:textId="578DBFBA"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32" w:history="1">
            <w:r w:rsidRPr="00483E70">
              <w:rPr>
                <w:rStyle w:val="Hipervnculo"/>
                <w:noProof/>
              </w:rPr>
              <w:t>Referencias bibliográficas</w:t>
            </w:r>
            <w:r>
              <w:rPr>
                <w:noProof/>
                <w:webHidden/>
              </w:rPr>
              <w:tab/>
            </w:r>
            <w:r>
              <w:rPr>
                <w:noProof/>
                <w:webHidden/>
              </w:rPr>
              <w:fldChar w:fldCharType="begin"/>
            </w:r>
            <w:r>
              <w:rPr>
                <w:noProof/>
                <w:webHidden/>
              </w:rPr>
              <w:instrText xml:space="preserve"> PAGEREF _Toc237238432 \h </w:instrText>
            </w:r>
            <w:r>
              <w:rPr>
                <w:noProof/>
                <w:webHidden/>
              </w:rPr>
            </w:r>
            <w:r>
              <w:rPr>
                <w:noProof/>
                <w:webHidden/>
              </w:rPr>
              <w:fldChar w:fldCharType="separate"/>
            </w:r>
            <w:r>
              <w:rPr>
                <w:noProof/>
                <w:webHidden/>
              </w:rPr>
              <w:t>34</w:t>
            </w:r>
            <w:r>
              <w:rPr>
                <w:noProof/>
                <w:webHidden/>
              </w:rPr>
              <w:fldChar w:fldCharType="end"/>
            </w:r>
          </w:hyperlink>
        </w:p>
        <w:p w14:paraId="02ACFDAD" w14:textId="6A46F2D5" w:rsidR="00D51FF9" w:rsidRDefault="00D51FF9" w:rsidP="00A42575">
          <w:pPr>
            <w:pStyle w:val="TDC1"/>
            <w:tabs>
              <w:tab w:val="right" w:leader="dot" w:pos="9962"/>
            </w:tabs>
            <w:spacing w:before="0" w:after="0"/>
            <w:rPr>
              <w:rFonts w:eastAsiaTheme="minorEastAsia"/>
              <w:noProof/>
              <w:sz w:val="24"/>
              <w:szCs w:val="24"/>
              <w:lang w:eastAsia="es-CO"/>
            </w:rPr>
          </w:pPr>
          <w:hyperlink w:anchor="_Toc237238433" w:history="1">
            <w:r w:rsidRPr="00483E70">
              <w:rPr>
                <w:rStyle w:val="Hipervnculo"/>
                <w:noProof/>
              </w:rPr>
              <w:t>Créditos</w:t>
            </w:r>
            <w:r>
              <w:rPr>
                <w:noProof/>
                <w:webHidden/>
              </w:rPr>
              <w:tab/>
            </w:r>
            <w:r>
              <w:rPr>
                <w:noProof/>
                <w:webHidden/>
              </w:rPr>
              <w:fldChar w:fldCharType="begin"/>
            </w:r>
            <w:r>
              <w:rPr>
                <w:noProof/>
                <w:webHidden/>
              </w:rPr>
              <w:instrText xml:space="preserve"> PAGEREF _Toc237238433 \h </w:instrText>
            </w:r>
            <w:r>
              <w:rPr>
                <w:noProof/>
                <w:webHidden/>
              </w:rPr>
            </w:r>
            <w:r>
              <w:rPr>
                <w:noProof/>
                <w:webHidden/>
              </w:rPr>
              <w:fldChar w:fldCharType="separate"/>
            </w:r>
            <w:r>
              <w:rPr>
                <w:noProof/>
                <w:webHidden/>
              </w:rPr>
              <w:t>35</w:t>
            </w:r>
            <w:r>
              <w:rPr>
                <w:noProof/>
                <w:webHidden/>
              </w:rPr>
              <w:fldChar w:fldCharType="end"/>
            </w:r>
          </w:hyperlink>
        </w:p>
        <w:p w14:paraId="3AFC5851" w14:textId="418C7A90" w:rsidR="000434FA" w:rsidRPr="00362BCC" w:rsidRDefault="00436C80" w:rsidP="00A42575">
          <w:pPr>
            <w:pStyle w:val="TDC1"/>
            <w:tabs>
              <w:tab w:val="right" w:leader="dot" w:pos="9962"/>
            </w:tabs>
            <w:spacing w:before="0" w:after="0"/>
          </w:pPr>
          <w:r w:rsidRPr="00362BCC">
            <w:fldChar w:fldCharType="end"/>
          </w:r>
        </w:p>
      </w:sdtContent>
    </w:sdt>
    <w:p w14:paraId="51859525" w14:textId="2759880B" w:rsidR="007F2B44" w:rsidRPr="00362BCC" w:rsidRDefault="007F2B44" w:rsidP="00A771E2">
      <w:pPr>
        <w:pStyle w:val="Titulosgenerales"/>
      </w:pPr>
      <w:bookmarkStart w:id="0" w:name="_Toc237238418"/>
      <w:r w:rsidRPr="00362BCC">
        <w:lastRenderedPageBreak/>
        <w:t>Introducción</w:t>
      </w:r>
      <w:bookmarkEnd w:id="0"/>
    </w:p>
    <w:p w14:paraId="2C259DAC" w14:textId="77777777" w:rsidR="00F55FD6" w:rsidRPr="00362BCC" w:rsidRDefault="00F55FD6" w:rsidP="00DC20DA">
      <w:pPr>
        <w:spacing w:before="0" w:after="0"/>
      </w:pPr>
      <w:r w:rsidRPr="00362BCC">
        <w:t>Un usuario escribe un mensaje y en décimas de segundo aparece en la pantalla de otra persona al otro lado del país. Detrás de esa experiencia existe una arquitectura técnica precisa: un servidor activo, un canal de comunicación persistente y código que responde en tiempo real. Construir esa arquitectura es exactamente el propósito de este recorrido.</w:t>
      </w:r>
    </w:p>
    <w:p w14:paraId="3A1E9DC9" w14:textId="77777777" w:rsidR="00F55FD6" w:rsidRPr="00362BCC" w:rsidRDefault="00F55FD6" w:rsidP="00DC20DA">
      <w:pPr>
        <w:spacing w:before="0" w:after="0"/>
      </w:pPr>
      <w:r w:rsidRPr="00362BCC">
        <w:t xml:space="preserve">El camino avanza desde la configuración profesional del entorno de desarrollo hasta la construcción de un servidor funcional con </w:t>
      </w:r>
      <w:r w:rsidRPr="00B216D8">
        <w:rPr>
          <w:rStyle w:val="Extranjerismo"/>
        </w:rPr>
        <w:t>Node.js</w:t>
      </w:r>
      <w:r w:rsidRPr="00362BCC">
        <w:t xml:space="preserve"> y la integración de </w:t>
      </w:r>
      <w:r w:rsidRPr="00362BCC">
        <w:rPr>
          <w:rStyle w:val="Extranjerismo"/>
        </w:rPr>
        <w:t>sockets</w:t>
      </w:r>
      <w:r w:rsidRPr="00362BCC">
        <w:t> para establecer canales de comunicación bidireccional. Cada concepto se aborda desde su funcionamiento interno para poder anticipar fallos y tomar decisiones técnicas argumentadas frente a escenarios reales.</w:t>
      </w:r>
    </w:p>
    <w:p w14:paraId="4397FABE" w14:textId="77777777" w:rsidR="00F55FD6" w:rsidRPr="00362BCC" w:rsidRDefault="00F55FD6" w:rsidP="00DC20DA">
      <w:pPr>
        <w:spacing w:before="0" w:after="0"/>
      </w:pPr>
      <w:r w:rsidRPr="00362BCC">
        <w:t>El punto de llegada es una aplicación web funcional donde múltiples clientes se comunican de forma simultánea a través del servidor, no como ejercicio académico aislado, sino como demostración concreta de las mismas tecnologías que impulsan los sistemas de chat corporativos, tableros financieros en vivo y plataformas de colaboración más exigentes del mercado actual.</w:t>
      </w:r>
    </w:p>
    <w:p w14:paraId="07D531A4" w14:textId="77777777" w:rsidR="00ED6954" w:rsidRPr="00362BCC" w:rsidRDefault="00ED6954" w:rsidP="00DC20DA">
      <w:pPr>
        <w:spacing w:before="0" w:after="0"/>
      </w:pPr>
    </w:p>
    <w:p w14:paraId="1924A0BD" w14:textId="77777777" w:rsidR="00ED6954" w:rsidRPr="00362BCC" w:rsidRDefault="00ED6954" w:rsidP="00DC20DA">
      <w:pPr>
        <w:spacing w:before="0" w:after="0"/>
      </w:pPr>
    </w:p>
    <w:p w14:paraId="374903B1" w14:textId="77777777" w:rsidR="00ED6954" w:rsidRPr="00362BCC" w:rsidRDefault="00ED6954" w:rsidP="00DC20DA">
      <w:pPr>
        <w:spacing w:before="0" w:after="0"/>
      </w:pPr>
    </w:p>
    <w:p w14:paraId="59AC79F8" w14:textId="77777777" w:rsidR="00ED6954" w:rsidRPr="00362BCC" w:rsidRDefault="00ED6954" w:rsidP="00DC20DA">
      <w:pPr>
        <w:spacing w:before="0" w:after="0"/>
      </w:pPr>
    </w:p>
    <w:p w14:paraId="6FD5403E" w14:textId="77777777" w:rsidR="00ED6954" w:rsidRPr="00362BCC" w:rsidRDefault="00ED6954" w:rsidP="00DC20DA">
      <w:pPr>
        <w:spacing w:before="0" w:after="0"/>
      </w:pPr>
    </w:p>
    <w:p w14:paraId="3B38696E" w14:textId="77777777" w:rsidR="00ED6954" w:rsidRPr="00362BCC" w:rsidRDefault="00ED6954" w:rsidP="00DC20DA">
      <w:pPr>
        <w:spacing w:before="0" w:after="0"/>
      </w:pPr>
    </w:p>
    <w:p w14:paraId="4B3DFC46" w14:textId="77777777" w:rsidR="00ED6954" w:rsidRPr="00362BCC" w:rsidRDefault="00ED6954" w:rsidP="00DC20DA">
      <w:pPr>
        <w:spacing w:before="0" w:after="0"/>
      </w:pPr>
    </w:p>
    <w:p w14:paraId="32EC4877" w14:textId="77777777" w:rsidR="001B6C29" w:rsidRPr="00362BCC" w:rsidRDefault="001B6C29" w:rsidP="00DC20DA">
      <w:pPr>
        <w:spacing w:before="0" w:after="0"/>
      </w:pPr>
    </w:p>
    <w:p w14:paraId="3270AB2B" w14:textId="306631CD" w:rsidR="00F123E3" w:rsidRPr="00362BCC" w:rsidRDefault="00F55FD6" w:rsidP="00DC20DA">
      <w:pPr>
        <w:pStyle w:val="Video"/>
        <w:spacing w:before="0" w:after="0"/>
      </w:pPr>
      <w:r w:rsidRPr="00362BCC">
        <w:lastRenderedPageBreak/>
        <w:t xml:space="preserve">Construcción de aplicaciones web en tiempo real con </w:t>
      </w:r>
      <w:r w:rsidRPr="00B216D8">
        <w:rPr>
          <w:rStyle w:val="Extranjerismo"/>
        </w:rPr>
        <w:t>Node.js</w:t>
      </w:r>
    </w:p>
    <w:p w14:paraId="27636298" w14:textId="13B2BB4B" w:rsidR="00F123E3" w:rsidRPr="00362BCC" w:rsidRDefault="00F55FD6" w:rsidP="00DC20DA">
      <w:pPr>
        <w:spacing w:before="0" w:after="0"/>
        <w:ind w:hanging="142"/>
        <w:jc w:val="center"/>
      </w:pPr>
      <w:r w:rsidRPr="00362BCC">
        <w:rPr>
          <w:noProof/>
        </w:rPr>
        <w:drawing>
          <wp:inline distT="0" distB="0" distL="0" distR="0" wp14:anchorId="409329DD" wp14:editId="5B915A84">
            <wp:extent cx="4680000" cy="2632500"/>
            <wp:effectExtent l="0" t="0" r="6350" b="0"/>
            <wp:docPr id="173826584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5845"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2ACA301F" w14:textId="77A52816" w:rsidR="00F123E3" w:rsidRPr="00362BCC" w:rsidRDefault="00F123E3" w:rsidP="00DC20DA">
      <w:pPr>
        <w:spacing w:before="0" w:after="0"/>
        <w:ind w:firstLine="0"/>
        <w:jc w:val="center"/>
      </w:pPr>
      <w:hyperlink r:id="rId13" w:history="1">
        <w:r w:rsidRPr="00362BC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6D53BD12" w:rsidR="00F123E3" w:rsidRPr="00362BCC" w:rsidRDefault="00F123E3" w:rsidP="00D51FF9">
            <w:pPr>
              <w:spacing w:before="0" w:after="0"/>
              <w:ind w:firstLine="0"/>
            </w:pPr>
            <w:r w:rsidRPr="00362BCC">
              <w:rPr>
                <w:b/>
              </w:rPr>
              <w:t>Transcripción del video</w:t>
            </w:r>
            <w:r w:rsidR="00F55FD6" w:rsidRPr="00362BCC">
              <w:rPr>
                <w:b/>
              </w:rPr>
              <w:t xml:space="preserve">: </w:t>
            </w:r>
            <w:r w:rsidR="00F55FD6" w:rsidRPr="00362BCC">
              <w:rPr>
                <w:bCs/>
              </w:rPr>
              <w:t xml:space="preserve">construcción de aplicaciones web en tiempo real con </w:t>
            </w:r>
            <w:r w:rsidR="00F55FD6" w:rsidRPr="00362BCC">
              <w:rPr>
                <w:rStyle w:val="Extranjerismo"/>
              </w:rPr>
              <w:t>Node js</w:t>
            </w:r>
          </w:p>
        </w:tc>
      </w:tr>
      <w:tr w:rsidR="00F123E3" w:rsidRPr="00362BCC" w14:paraId="06A2D223" w14:textId="77777777" w:rsidTr="00F53649">
        <w:tc>
          <w:tcPr>
            <w:tcW w:w="9972" w:type="dxa"/>
          </w:tcPr>
          <w:p w14:paraId="76BC25E9" w14:textId="77777777" w:rsidR="00591587" w:rsidRPr="00362BCC" w:rsidRDefault="00591587" w:rsidP="00DC20DA">
            <w:pPr>
              <w:spacing w:before="0" w:after="0"/>
            </w:pPr>
            <w:r w:rsidRPr="00362BCC">
              <w:t xml:space="preserve">Construcción de aplicaciones web en tiempo real con </w:t>
            </w:r>
            <w:r w:rsidRPr="00362BCC">
              <w:rPr>
                <w:rStyle w:val="Extranjerismo"/>
              </w:rPr>
              <w:t>Node JS.</w:t>
            </w:r>
            <w:r w:rsidRPr="00362BCC">
              <w:t xml:space="preserve"> Un usuario escribe un mensaje y en décimas de segundo aparece en la pantalla de otra persona al otro lado del país. Detrás de esa experiencia existe una arquitectura técnica precisa, un servidor activo, un canal de comunicación persistente y un código que responde en tiempo real.</w:t>
            </w:r>
          </w:p>
          <w:p w14:paraId="2B0752EF" w14:textId="77777777" w:rsidR="00591587" w:rsidRPr="00362BCC" w:rsidRDefault="00591587" w:rsidP="00DC20DA">
            <w:pPr>
              <w:spacing w:before="0" w:after="0"/>
            </w:pPr>
            <w:r w:rsidRPr="00362BCC">
              <w:t xml:space="preserve">Construir esa arquitectura es exactamente el propósito de este recorrido. El recorrido inicia con la configuración profesional del entorno de desarrollo, los requerimientos de </w:t>
            </w:r>
            <w:r w:rsidRPr="00362BCC">
              <w:rPr>
                <w:rStyle w:val="Extranjerismo"/>
              </w:rPr>
              <w:t>hardware</w:t>
            </w:r>
            <w:r w:rsidRPr="00362BCC">
              <w:t xml:space="preserve"> y </w:t>
            </w:r>
            <w:r w:rsidRPr="00362BCC">
              <w:rPr>
                <w:rStyle w:val="Extranjerismo"/>
              </w:rPr>
              <w:t>software</w:t>
            </w:r>
            <w:r w:rsidRPr="00362BCC">
              <w:t xml:space="preserve">, el uso del entorno de desarrollo integrado </w:t>
            </w:r>
            <w:r w:rsidRPr="003B6F14">
              <w:rPr>
                <w:rStyle w:val="Extranjerismo"/>
              </w:rPr>
              <w:t>VS Code</w:t>
            </w:r>
            <w:r w:rsidRPr="00362BCC">
              <w:t xml:space="preserve"> y la inicialización del proyecto. A partir de esa base se avanza hacia la construcción de un servidor funcional con </w:t>
            </w:r>
            <w:r w:rsidRPr="003B6F14">
              <w:rPr>
                <w:rStyle w:val="Extranjerismo"/>
              </w:rPr>
              <w:t>Node JS</w:t>
            </w:r>
            <w:r w:rsidRPr="00362BCC">
              <w:t xml:space="preserve"> Express, comprendiendo su arquitectura interna y las razones detrás de cada decisión de diseño.</w:t>
            </w:r>
          </w:p>
          <w:p w14:paraId="530554E5" w14:textId="77777777" w:rsidR="00591587" w:rsidRPr="00362BCC" w:rsidRDefault="00591587" w:rsidP="00DC20DA">
            <w:pPr>
              <w:spacing w:before="0" w:after="0"/>
            </w:pPr>
            <w:r w:rsidRPr="00362BCC">
              <w:lastRenderedPageBreak/>
              <w:t xml:space="preserve">Posteriormente se aborda la integración de </w:t>
            </w:r>
            <w:r w:rsidRPr="00362BCC">
              <w:rPr>
                <w:rStyle w:val="Extranjerismo"/>
              </w:rPr>
              <w:t>Sockets</w:t>
            </w:r>
            <w:r w:rsidRPr="00362BCC">
              <w:t xml:space="preserve"> mediante </w:t>
            </w:r>
            <w:r w:rsidRPr="00362BCC">
              <w:rPr>
                <w:rStyle w:val="Extranjerismo"/>
              </w:rPr>
              <w:t>Sockets</w:t>
            </w:r>
            <w:r w:rsidRPr="00362BCC">
              <w:t>. Para establecer canales de comunicación bidireccional en tiempo real, superando las limitaciones del protocolo HTTP tradicional. Cada concepto se trabaja desde su funcionamiento interno para poder anticipar fallos y tomar decisiones técnicas argumentadas.</w:t>
            </w:r>
          </w:p>
          <w:p w14:paraId="2177A933" w14:textId="60FD8506" w:rsidR="00F123E3" w:rsidRPr="00362BCC" w:rsidRDefault="00591587" w:rsidP="00C128EE">
            <w:pPr>
              <w:spacing w:before="0" w:after="0"/>
            </w:pPr>
            <w:r w:rsidRPr="00362BCC">
              <w:t>El punto de llegada es una aplicación web funcional, una pizarra virtual colaborativa donde múltiples clientes interactúan de forma simultánea a través del servidor, no como ejercicio aislado, sino como demostración concreta de las mismas tecnologías que impulsan los sistemas de chat corporativos, los tableros financieros en vivo y las plataformas de colaboración más exigentes del mercado actual. Oh.</w:t>
            </w:r>
          </w:p>
        </w:tc>
      </w:tr>
    </w:tbl>
    <w:p w14:paraId="537C993E" w14:textId="6E0FD010" w:rsidR="00BF7EA0" w:rsidRPr="00362BCC" w:rsidRDefault="00BF7EA0" w:rsidP="00DC20DA">
      <w:pPr>
        <w:spacing w:before="0" w:after="0"/>
        <w:ind w:firstLine="0"/>
      </w:pPr>
      <w:r w:rsidRPr="00362BCC">
        <w:lastRenderedPageBreak/>
        <w:br w:type="page"/>
      </w:r>
    </w:p>
    <w:p w14:paraId="737DCB75" w14:textId="652ECEAD" w:rsidR="00831C29" w:rsidRPr="00362BCC" w:rsidRDefault="00154303" w:rsidP="00A771E2">
      <w:pPr>
        <w:pStyle w:val="Ttulo1"/>
      </w:pPr>
      <w:bookmarkStart w:id="1" w:name="_Toc237238419"/>
      <w:r w:rsidRPr="00362BCC">
        <w:lastRenderedPageBreak/>
        <w:t xml:space="preserve">1. </w:t>
      </w:r>
      <w:r w:rsidR="00591587" w:rsidRPr="00362BCC">
        <w:t>Preparación del entorno de desarrollo</w:t>
      </w:r>
      <w:bookmarkEnd w:id="1"/>
    </w:p>
    <w:p w14:paraId="2B56A831" w14:textId="77777777" w:rsidR="00591587" w:rsidRPr="00362BCC" w:rsidRDefault="00591587" w:rsidP="00DC20DA">
      <w:pPr>
        <w:spacing w:before="0" w:after="0"/>
        <w:rPr>
          <w:lang w:val="es-419" w:eastAsia="es-CO"/>
        </w:rPr>
      </w:pPr>
      <w:r w:rsidRPr="00362BCC">
        <w:rPr>
          <w:lang w:val="es-419" w:eastAsia="es-CO"/>
        </w:rPr>
        <w:t xml:space="preserve">La construcción de </w:t>
      </w:r>
      <w:r w:rsidRPr="00362BCC">
        <w:rPr>
          <w:rStyle w:val="Extranjerismo"/>
          <w:lang w:val="es-419" w:eastAsia="es-CO"/>
        </w:rPr>
        <w:t>software</w:t>
      </w:r>
      <w:r w:rsidRPr="00362BCC">
        <w:rPr>
          <w:lang w:val="es-419" w:eastAsia="es-CO"/>
        </w:rPr>
        <w:t xml:space="preserve"> no es un acto mecánico: es un proceso intelectual e iterativo. En el desarrollo web en tiempo real, los datos no llegan en orden predecible; programar para este escenario exige un pensamiento sistémico y reactivo, capaz de anticipar errores, leer mensajes de la consola y trazar la ruta del dato desde el navegador hasta el servidor.</w:t>
      </w:r>
    </w:p>
    <w:p w14:paraId="5BEE16B4" w14:textId="4907036F" w:rsidR="00591587" w:rsidRPr="00362BCC" w:rsidRDefault="00591587" w:rsidP="00DC20DA">
      <w:pPr>
        <w:spacing w:before="0" w:after="0"/>
        <w:rPr>
          <w:lang w:val="es-419" w:eastAsia="es-CO"/>
        </w:rPr>
      </w:pPr>
      <w:r w:rsidRPr="00362BCC">
        <w:rPr>
          <w:lang w:val="es-419" w:eastAsia="es-CO"/>
        </w:rPr>
        <w:t>El primer paso para lograrlo es configurar un entorno de desarrollo profesional. Un entorno mal configurado es la principal fuente de errores difíciles de rastrear y la causa más común de frustración en etapas tempranas del desarrollo.</w:t>
      </w:r>
    </w:p>
    <w:p w14:paraId="1D94F2E9" w14:textId="77777777" w:rsidR="00A771E2" w:rsidRPr="00362BCC" w:rsidRDefault="00A771E2" w:rsidP="00DC20DA">
      <w:pPr>
        <w:spacing w:before="0" w:after="0"/>
        <w:rPr>
          <w:lang w:val="es-419" w:eastAsia="es-CO"/>
        </w:rPr>
      </w:pPr>
    </w:p>
    <w:p w14:paraId="063ACF26" w14:textId="10405FE4" w:rsidR="00831C29" w:rsidRPr="00362BCC" w:rsidRDefault="00A771E2" w:rsidP="00DC20DA">
      <w:pPr>
        <w:pStyle w:val="Ttulo2"/>
        <w:spacing w:after="0" w:line="360" w:lineRule="auto"/>
      </w:pPr>
      <w:bookmarkStart w:id="2" w:name="_Toc237238420"/>
      <w:r w:rsidRPr="00362BCC">
        <w:t xml:space="preserve">1.1. </w:t>
      </w:r>
      <w:r w:rsidR="00591587" w:rsidRPr="00362BCC">
        <w:t>Requerimientos de </w:t>
      </w:r>
      <w:r w:rsidR="00591587" w:rsidRPr="00362BCC">
        <w:rPr>
          <w:rStyle w:val="Extranjerismo"/>
          <w:lang w:val="es-CO"/>
        </w:rPr>
        <w:t>hardware y software</w:t>
      </w:r>
      <w:bookmarkEnd w:id="2"/>
    </w:p>
    <w:p w14:paraId="20A965A2" w14:textId="0221EC67" w:rsidR="000D18AB" w:rsidRPr="00362BCC" w:rsidRDefault="000D18AB" w:rsidP="00DC20DA">
      <w:pPr>
        <w:spacing w:before="0" w:after="0"/>
        <w:ind w:firstLine="708"/>
        <w:rPr>
          <w:b/>
          <w:bCs/>
        </w:rPr>
      </w:pPr>
      <w:r w:rsidRPr="00362BCC">
        <w:rPr>
          <w:b/>
          <w:bCs/>
        </w:rPr>
        <w:t>Requerimientos mínimos del entorno de desarrollo profesional</w:t>
      </w:r>
    </w:p>
    <w:p w14:paraId="1DACBE10" w14:textId="77777777" w:rsidR="000D18AB" w:rsidRPr="00362BCC" w:rsidRDefault="000D18AB" w:rsidP="00DC20DA">
      <w:pPr>
        <w:spacing w:before="0" w:after="0"/>
      </w:pPr>
      <w:r w:rsidRPr="00362BCC">
        <w:t>Para garantizar un entorno de desarrollo estable, se deben considerar dos dimensiones: los componentes físicos (</w:t>
      </w:r>
      <w:r w:rsidRPr="00362BCC">
        <w:rPr>
          <w:rStyle w:val="Extranjerismo"/>
        </w:rPr>
        <w:t>hardware</w:t>
      </w:r>
      <w:r w:rsidRPr="00362BCC">
        <w:t>) y el </w:t>
      </w:r>
      <w:r w:rsidRPr="00362BCC">
        <w:rPr>
          <w:rStyle w:val="Extranjerismo"/>
        </w:rPr>
        <w:t>software</w:t>
      </w:r>
      <w:r w:rsidRPr="00362BCC">
        <w:t> base del sistema.</w:t>
      </w:r>
    </w:p>
    <w:p w14:paraId="070426DC" w14:textId="77777777" w:rsidR="000D18AB" w:rsidRPr="00362BCC" w:rsidRDefault="000D18AB" w:rsidP="00DC20DA">
      <w:pPr>
        <w:pStyle w:val="Prrafodelista"/>
        <w:numPr>
          <w:ilvl w:val="0"/>
          <w:numId w:val="22"/>
        </w:numPr>
        <w:spacing w:before="0" w:after="0"/>
        <w:rPr>
          <w:b/>
          <w:bCs/>
        </w:rPr>
      </w:pPr>
      <w:r w:rsidRPr="00362BCC">
        <w:rPr>
          <w:b/>
          <w:bCs/>
        </w:rPr>
        <w:t>Requerimientos de </w:t>
      </w:r>
      <w:r w:rsidRPr="00362BCC">
        <w:rPr>
          <w:rStyle w:val="Extranjerismo"/>
          <w:b/>
          <w:bCs/>
        </w:rPr>
        <w:t>hardware</w:t>
      </w:r>
    </w:p>
    <w:p w14:paraId="19298BFF" w14:textId="374951CE" w:rsidR="00831C29" w:rsidRPr="00362BCC" w:rsidRDefault="000D18AB" w:rsidP="00DC20DA">
      <w:pPr>
        <w:pStyle w:val="Prrafodelista"/>
        <w:numPr>
          <w:ilvl w:val="0"/>
          <w:numId w:val="23"/>
        </w:numPr>
        <w:spacing w:before="0" w:after="0"/>
      </w:pPr>
      <w:r w:rsidRPr="00362BCC">
        <w:rPr>
          <w:b/>
          <w:bCs/>
        </w:rPr>
        <w:t>Memoria de Acceso Aleatorio (RAM)</w:t>
      </w:r>
    </w:p>
    <w:p w14:paraId="78F43D45" w14:textId="3C8898B9" w:rsidR="00831C29" w:rsidRPr="00362BCC" w:rsidRDefault="000D18AB" w:rsidP="008B6CC6">
      <w:pPr>
        <w:spacing w:before="0" w:after="0"/>
        <w:ind w:left="1416" w:firstLine="1"/>
      </w:pPr>
      <w:r w:rsidRPr="00362BCC">
        <w:t xml:space="preserve">Aunque </w:t>
      </w:r>
      <w:r w:rsidRPr="00B216D8">
        <w:rPr>
          <w:rStyle w:val="Extranjerismo"/>
        </w:rPr>
        <w:t>Node.js</w:t>
      </w:r>
      <w:r w:rsidRPr="00362BCC">
        <w:t xml:space="preserve"> consume pocos </w:t>
      </w:r>
      <w:r w:rsidRPr="00362BCC">
        <w:rPr>
          <w:rStyle w:val="Extranjerismo"/>
        </w:rPr>
        <w:t>megabytes</w:t>
      </w:r>
      <w:r w:rsidRPr="00362BCC">
        <w:t xml:space="preserve"> por sí solo, el entorno completo de desarrollo demanda considerablemente más recursos. Al tener activo simultáneamente el editor de código, el navegador web con varias pestañas, la consola ejecutando el servidor y un cliente de base de datos, el consumo de RAM se incrementa de forma significativa. El estándar mínimo recomendado es de 8 GB, siendo 16 GB la configuración ideal para trabajar sin latencia. Un equipo con menos de 4 GB de RAM </w:t>
      </w:r>
      <w:r w:rsidRPr="00362BCC">
        <w:lastRenderedPageBreak/>
        <w:t>producirá cierres inesperados del servidor y tiempos de respuesta inaceptables durante el desarrollo.</w:t>
      </w:r>
    </w:p>
    <w:p w14:paraId="3CCCFEDE" w14:textId="77777777" w:rsidR="000D18AB" w:rsidRPr="00362BCC" w:rsidRDefault="000D18AB" w:rsidP="00DC20DA">
      <w:pPr>
        <w:pStyle w:val="Prrafodelista"/>
        <w:numPr>
          <w:ilvl w:val="0"/>
          <w:numId w:val="23"/>
        </w:numPr>
        <w:spacing w:before="0" w:after="0"/>
        <w:rPr>
          <w:b/>
          <w:bCs/>
        </w:rPr>
      </w:pPr>
      <w:r w:rsidRPr="00362BCC">
        <w:rPr>
          <w:b/>
          <w:bCs/>
        </w:rPr>
        <w:t>Procesador (Unidad Central de Procesamiento, CPU)</w:t>
      </w:r>
    </w:p>
    <w:p w14:paraId="1F5A4E89" w14:textId="77777777" w:rsidR="000D18AB" w:rsidRPr="00362BCC" w:rsidRDefault="000D18AB" w:rsidP="008B6CC6">
      <w:pPr>
        <w:spacing w:before="0" w:after="0"/>
        <w:ind w:left="1416" w:firstLine="1"/>
      </w:pPr>
      <w:r w:rsidRPr="00362BCC">
        <w:t>Se recomienda un procesador multinúcleo moderno, por ejemplo, Intel Core i5/i7 o AMD Ryzen 5 o superior. La indexación de archivos del proyecto y la transpilación de código requieren una capacidad de procesamiento adecuada. Un procesador de generación anterior ralentizará la detección de errores en tiempo real y afectará la fluidez del entorno de desarrollo integrado.</w:t>
      </w:r>
    </w:p>
    <w:p w14:paraId="2523262D" w14:textId="77777777" w:rsidR="000D18AB" w:rsidRPr="00362BCC" w:rsidRDefault="000D18AB" w:rsidP="00DC20DA">
      <w:pPr>
        <w:pStyle w:val="Prrafodelista"/>
        <w:numPr>
          <w:ilvl w:val="0"/>
          <w:numId w:val="23"/>
        </w:numPr>
        <w:spacing w:before="0" w:after="0"/>
        <w:rPr>
          <w:b/>
          <w:bCs/>
        </w:rPr>
      </w:pPr>
      <w:r w:rsidRPr="00362BCC">
        <w:rPr>
          <w:b/>
          <w:bCs/>
        </w:rPr>
        <w:t>Almacenamiento (Unidad de Estado Sólido, SSD)</w:t>
      </w:r>
    </w:p>
    <w:p w14:paraId="62403519" w14:textId="507C4F1C" w:rsidR="000D18AB" w:rsidRDefault="000D18AB" w:rsidP="008B6CC6">
      <w:pPr>
        <w:spacing w:before="0" w:after="0"/>
        <w:ind w:left="1416" w:firstLine="1"/>
      </w:pPr>
      <w:r w:rsidRPr="00362BCC">
        <w:t xml:space="preserve">La carpeta node_modules de un proyecto </w:t>
      </w:r>
      <w:r w:rsidRPr="00B216D8">
        <w:rPr>
          <w:rStyle w:val="Extranjerismo"/>
        </w:rPr>
        <w:t>Node.js</w:t>
      </w:r>
      <w:r w:rsidRPr="00362BCC">
        <w:t xml:space="preserve"> puede contener miles de microarchivos. La diferencia de velocidad entre una Unidad de Estado Sólido (SSD) y un disco duro tradicional (HDD) para leer y escribir estos archivos es determinante: un HDD puede tardar varios minutos en instalar dependencias que un SSD resuelve en segundos. Trabajar con HDD en proyectos </w:t>
      </w:r>
      <w:r w:rsidRPr="00B216D8">
        <w:rPr>
          <w:rStyle w:val="Extranjerismo"/>
        </w:rPr>
        <w:t>Node.js</w:t>
      </w:r>
      <w:r w:rsidRPr="00362BCC">
        <w:t xml:space="preserve"> de mediana escala genera tiempos de instalación prolongados y errores intermitentes de lectura.</w:t>
      </w:r>
    </w:p>
    <w:p w14:paraId="421442CA" w14:textId="77777777" w:rsidR="00114A43" w:rsidRPr="00362BCC" w:rsidRDefault="00114A43" w:rsidP="008B6CC6">
      <w:pPr>
        <w:spacing w:before="0" w:after="0"/>
        <w:ind w:left="1416" w:firstLine="1"/>
      </w:pPr>
    </w:p>
    <w:p w14:paraId="74DE3B28" w14:textId="77777777" w:rsidR="000D18AB" w:rsidRPr="00362BCC" w:rsidRDefault="000D18AB" w:rsidP="00DC20DA">
      <w:pPr>
        <w:pStyle w:val="Prrafodelista"/>
        <w:numPr>
          <w:ilvl w:val="0"/>
          <w:numId w:val="22"/>
        </w:numPr>
        <w:spacing w:before="0" w:after="0"/>
        <w:rPr>
          <w:b/>
          <w:bCs/>
        </w:rPr>
      </w:pPr>
      <w:r w:rsidRPr="00362BCC">
        <w:rPr>
          <w:b/>
          <w:bCs/>
        </w:rPr>
        <w:t>Requerimientos de </w:t>
      </w:r>
      <w:r w:rsidRPr="00362BCC">
        <w:rPr>
          <w:rStyle w:val="Extranjerismo"/>
          <w:b/>
          <w:bCs/>
        </w:rPr>
        <w:t>software</w:t>
      </w:r>
    </w:p>
    <w:p w14:paraId="1DED3E36" w14:textId="72DDE78D" w:rsidR="000D18AB" w:rsidRPr="00362BCC" w:rsidRDefault="000D18AB" w:rsidP="00DC20DA">
      <w:pPr>
        <w:pStyle w:val="Prrafodelista"/>
        <w:numPr>
          <w:ilvl w:val="0"/>
          <w:numId w:val="24"/>
        </w:numPr>
        <w:spacing w:before="0" w:after="0"/>
      </w:pPr>
      <w:r w:rsidRPr="00362BCC">
        <w:rPr>
          <w:b/>
          <w:bCs/>
        </w:rPr>
        <w:t>Sistema operativo</w:t>
      </w:r>
    </w:p>
    <w:p w14:paraId="6FCBD763" w14:textId="13AA201E" w:rsidR="000D18AB" w:rsidRPr="00362BCC" w:rsidRDefault="000D18AB" w:rsidP="008B6CC6">
      <w:pPr>
        <w:spacing w:before="0" w:after="0"/>
        <w:ind w:left="1416" w:firstLine="1"/>
      </w:pPr>
      <w:r w:rsidRPr="00B216D8">
        <w:rPr>
          <w:rStyle w:val="Extranjerismo"/>
        </w:rPr>
        <w:t>Node.js</w:t>
      </w:r>
      <w:r w:rsidRPr="00362BCC">
        <w:t xml:space="preserve"> es multiplataforma y funciona en Windows, macOS y Linux. Sin embargo, en la industria de servidores, Linux es el estándar de facto. Para quienes trabajan en Windows, instalar Windows Subsystem for Linux (WSL) permite acceder a una terminal Bash real sin abandonar el sistema operativo principal, una práctica ampliamente adoptada en equipos de </w:t>
      </w:r>
      <w:r w:rsidRPr="00362BCC">
        <w:lastRenderedPageBreak/>
        <w:t>desarrollo profesional. Familiarizarse con la terminal desde etapas tempranas reduce significativamente la curva de aprendizaje al momento de desplegar aplicaciones en servidores de producción.</w:t>
      </w:r>
    </w:p>
    <w:p w14:paraId="43A99125" w14:textId="05DE5BFD" w:rsidR="000D18AB" w:rsidRPr="00362BCC" w:rsidRDefault="00604BF4" w:rsidP="00DC20DA">
      <w:pPr>
        <w:pStyle w:val="Prrafodelista"/>
        <w:numPr>
          <w:ilvl w:val="0"/>
          <w:numId w:val="24"/>
        </w:numPr>
        <w:spacing w:before="0" w:after="0"/>
        <w:rPr>
          <w:b/>
          <w:bCs/>
        </w:rPr>
      </w:pPr>
      <w:r w:rsidRPr="00B216D8">
        <w:rPr>
          <w:rStyle w:val="Extranjerismo"/>
          <w:b/>
          <w:bCs/>
        </w:rPr>
        <w:t>Node.js</w:t>
      </w:r>
      <w:r w:rsidRPr="00362BCC">
        <w:rPr>
          <w:b/>
          <w:bCs/>
        </w:rPr>
        <w:t xml:space="preserve"> y el gestor de paquetes de </w:t>
      </w:r>
      <w:r w:rsidRPr="00D222D8">
        <w:rPr>
          <w:rStyle w:val="Extranjerismo"/>
          <w:b/>
          <w:bCs/>
        </w:rPr>
        <w:t>Node</w:t>
      </w:r>
      <w:r w:rsidRPr="00362BCC">
        <w:rPr>
          <w:b/>
          <w:bCs/>
        </w:rPr>
        <w:t xml:space="preserve"> (</w:t>
      </w:r>
      <w:r w:rsidRPr="00D222D8">
        <w:rPr>
          <w:rStyle w:val="Extranjerismo"/>
          <w:b/>
          <w:bCs/>
        </w:rPr>
        <w:t>Node Package Manager, npm</w:t>
      </w:r>
      <w:r w:rsidRPr="00362BCC">
        <w:rPr>
          <w:b/>
          <w:bCs/>
        </w:rPr>
        <w:t>)</w:t>
      </w:r>
    </w:p>
    <w:p w14:paraId="29E5F1FD" w14:textId="03AF6428" w:rsidR="000D18AB" w:rsidRPr="00362BCC" w:rsidRDefault="00604BF4" w:rsidP="008B6CC6">
      <w:pPr>
        <w:spacing w:before="0" w:after="0"/>
        <w:ind w:left="1416" w:firstLine="1"/>
      </w:pPr>
      <w:r w:rsidRPr="00362BCC">
        <w:t>Deben estar correctamente instalados y verificados antes de iniciar cualquier proyecto. La instalación se cubre en detalle en la sección 1.2. Intentar construir una aplicación sin verificar previamente el entorno produce errores de compatibilidad que son difíciles de diagnosticar si no se conoce el estado exacto de las herramientas instaladas.</w:t>
      </w:r>
    </w:p>
    <w:p w14:paraId="3EBBCB72" w14:textId="77777777" w:rsidR="00E31464" w:rsidRPr="00362BCC" w:rsidRDefault="00E31464" w:rsidP="00DC20DA">
      <w:pPr>
        <w:spacing w:before="0" w:after="0"/>
        <w:ind w:left="708"/>
      </w:pPr>
    </w:p>
    <w:p w14:paraId="77C263F1" w14:textId="220F476D" w:rsidR="000D18AB" w:rsidRPr="00362BCC" w:rsidRDefault="00A771E2" w:rsidP="00DC20DA">
      <w:pPr>
        <w:pStyle w:val="Ttulo2"/>
        <w:spacing w:after="0" w:line="360" w:lineRule="auto"/>
      </w:pPr>
      <w:bookmarkStart w:id="3" w:name="_Toc237238421"/>
      <w:r w:rsidRPr="00362BCC">
        <w:t xml:space="preserve">1.2. </w:t>
      </w:r>
      <w:r w:rsidR="00604BF4" w:rsidRPr="00362BCC">
        <w:t>Entorno de desarrollo integrado y configuración inicial</w:t>
      </w:r>
      <w:bookmarkEnd w:id="3"/>
    </w:p>
    <w:p w14:paraId="601821CB" w14:textId="77777777" w:rsidR="00604BF4" w:rsidRDefault="00604BF4" w:rsidP="00114A43">
      <w:pPr>
        <w:spacing w:before="0" w:after="0"/>
      </w:pPr>
      <w:r w:rsidRPr="00362BCC">
        <w:t>Un entorno de desarrollo integrado (</w:t>
      </w:r>
      <w:r w:rsidRPr="00362BCC">
        <w:rPr>
          <w:rStyle w:val="Extranjerismo"/>
        </w:rPr>
        <w:t>Integrated Development Environment, IDE</w:t>
      </w:r>
      <w:r w:rsidRPr="00362BCC">
        <w:t xml:space="preserve">) no es un simple editor de texto: es una plataforma que centraliza la escritura, ejecución y depuración del código en una sola interfaz. En el ecosistema </w:t>
      </w:r>
      <w:r w:rsidRPr="00B216D8">
        <w:rPr>
          <w:rStyle w:val="Extranjerismo"/>
        </w:rPr>
        <w:t>Node.js</w:t>
      </w:r>
      <w:r w:rsidRPr="00362BCC">
        <w:t xml:space="preserve">, el IDE de referencia en la industria es Visual </w:t>
      </w:r>
      <w:r w:rsidRPr="00362BCC">
        <w:rPr>
          <w:rStyle w:val="Extranjerismo"/>
        </w:rPr>
        <w:t>Studio Code</w:t>
      </w:r>
      <w:r w:rsidRPr="00362BCC">
        <w:t xml:space="preserve"> (VS Code).</w:t>
      </w:r>
    </w:p>
    <w:p w14:paraId="76E41B64" w14:textId="77777777" w:rsidR="00114A43" w:rsidRDefault="00114A43" w:rsidP="00114A43">
      <w:pPr>
        <w:spacing w:before="0" w:after="0"/>
      </w:pPr>
    </w:p>
    <w:p w14:paraId="2F8CF046" w14:textId="4800CAD2" w:rsidR="000D18AB" w:rsidRDefault="00604BF4" w:rsidP="00114A43">
      <w:pPr>
        <w:spacing w:before="0" w:after="0"/>
      </w:pPr>
      <w:r w:rsidRPr="00362BCC">
        <w:t xml:space="preserve">VS Code está construido sobre Electron, un </w:t>
      </w:r>
      <w:r w:rsidRPr="00362BCC">
        <w:rPr>
          <w:rStyle w:val="Extranjerismo"/>
        </w:rPr>
        <w:t xml:space="preserve">framework </w:t>
      </w:r>
      <w:r w:rsidRPr="00362BCC">
        <w:t xml:space="preserve">que permite ejecutar aplicaciones web dentro de una instancia incrustada del navegador </w:t>
      </w:r>
      <w:r w:rsidRPr="00362BCC">
        <w:rPr>
          <w:rStyle w:val="Extranjerismo"/>
        </w:rPr>
        <w:t>Chromium</w:t>
      </w:r>
      <w:r w:rsidRPr="00362BCC">
        <w:t>. Esto explica por qué funciona de forma idéntica en cualquier sistema operativo y por qué consume una cantidad de memoria RAM considerable. A cambio, ofrece tres funcionalidades críticas para el desarrollo profesional:</w:t>
      </w:r>
    </w:p>
    <w:p w14:paraId="015A12E8" w14:textId="77777777" w:rsidR="00114A43" w:rsidRDefault="00114A43" w:rsidP="00114A43">
      <w:pPr>
        <w:spacing w:before="0" w:after="0"/>
      </w:pPr>
    </w:p>
    <w:p w14:paraId="011D634C" w14:textId="77777777" w:rsidR="00114A43" w:rsidRPr="00362BCC" w:rsidRDefault="00114A43" w:rsidP="00114A43">
      <w:pPr>
        <w:spacing w:before="0" w:after="0"/>
      </w:pPr>
    </w:p>
    <w:p w14:paraId="375F59B7" w14:textId="77777777" w:rsidR="00604BF4" w:rsidRPr="00362BCC" w:rsidRDefault="00604BF4" w:rsidP="00114A43">
      <w:pPr>
        <w:spacing w:before="0" w:after="0"/>
        <w:rPr>
          <w:b/>
          <w:bCs/>
        </w:rPr>
      </w:pPr>
      <w:r w:rsidRPr="00362BCC">
        <w:rPr>
          <w:b/>
          <w:bCs/>
        </w:rPr>
        <w:lastRenderedPageBreak/>
        <w:t>Resaltado de sintaxis</w:t>
      </w:r>
    </w:p>
    <w:p w14:paraId="60019C24" w14:textId="77777777" w:rsidR="00604BF4" w:rsidRDefault="00604BF4" w:rsidP="00114A43">
      <w:pPr>
        <w:spacing w:before="0" w:after="0"/>
      </w:pPr>
      <w:r w:rsidRPr="00362BCC">
        <w:t>Diferencia visualmente palabras clave, variables y funciones mediante color, reduciendo la carga cognitiva al leer el código.</w:t>
      </w:r>
    </w:p>
    <w:p w14:paraId="786AC66E" w14:textId="77777777" w:rsidR="00604BF4" w:rsidRPr="00362BCC" w:rsidRDefault="00604BF4" w:rsidP="00114A43">
      <w:pPr>
        <w:spacing w:before="0" w:after="0"/>
        <w:rPr>
          <w:rStyle w:val="Extranjerismo"/>
          <w:b/>
          <w:bCs/>
        </w:rPr>
      </w:pPr>
      <w:r w:rsidRPr="00362BCC">
        <w:rPr>
          <w:rStyle w:val="Extranjerismo"/>
          <w:b/>
          <w:bCs/>
        </w:rPr>
        <w:t>IntelliSense</w:t>
      </w:r>
    </w:p>
    <w:p w14:paraId="334B5BB4" w14:textId="77777777" w:rsidR="00604BF4" w:rsidRPr="00362BCC" w:rsidRDefault="00604BF4" w:rsidP="00114A43">
      <w:pPr>
        <w:spacing w:before="0" w:after="0"/>
      </w:pPr>
      <w:r w:rsidRPr="00362BCC">
        <w:t xml:space="preserve">Muestra en tiempo real la documentación de las funciones de </w:t>
      </w:r>
      <w:r w:rsidRPr="00B216D8">
        <w:rPr>
          <w:rStyle w:val="Extranjerismo"/>
        </w:rPr>
        <w:t>Node.js</w:t>
      </w:r>
      <w:r w:rsidRPr="00362BCC">
        <w:t xml:space="preserve"> disponibles, acelerando la escritura y reduciendo errores tipográficos.</w:t>
      </w:r>
    </w:p>
    <w:p w14:paraId="1A397B38" w14:textId="77777777" w:rsidR="00604BF4" w:rsidRPr="00362BCC" w:rsidRDefault="00604BF4" w:rsidP="00114A43">
      <w:pPr>
        <w:spacing w:before="0" w:after="0"/>
        <w:rPr>
          <w:b/>
          <w:bCs/>
        </w:rPr>
      </w:pPr>
      <w:r w:rsidRPr="00362BCC">
        <w:rPr>
          <w:b/>
          <w:bCs/>
        </w:rPr>
        <w:t>Terminal integrada</w:t>
      </w:r>
    </w:p>
    <w:p w14:paraId="59D050B5" w14:textId="2A38E2EB" w:rsidR="000D18AB" w:rsidRPr="00362BCC" w:rsidRDefault="00604BF4" w:rsidP="00114A43">
      <w:pPr>
        <w:spacing w:before="0" w:after="0"/>
      </w:pPr>
      <w:r w:rsidRPr="00362BCC">
        <w:t>Permite ejecutar comandos sin salir del editor, unificando la escritura y la ejecución en una sola pantalla.</w:t>
      </w:r>
    </w:p>
    <w:p w14:paraId="2DC22187" w14:textId="77777777" w:rsidR="00191662" w:rsidRPr="00362BCC" w:rsidRDefault="00191662" w:rsidP="00114A43">
      <w:pPr>
        <w:numPr>
          <w:ilvl w:val="0"/>
          <w:numId w:val="26"/>
        </w:numPr>
        <w:spacing w:before="0" w:after="0"/>
        <w:rPr>
          <w:b/>
          <w:bCs/>
        </w:rPr>
      </w:pPr>
      <w:r w:rsidRPr="00362BCC">
        <w:rPr>
          <w:b/>
          <w:bCs/>
        </w:rPr>
        <w:t>Configuración inicial del proyecto</w:t>
      </w:r>
    </w:p>
    <w:p w14:paraId="67889A87" w14:textId="3CDDB7C7" w:rsidR="000D18AB" w:rsidRPr="00362BCC" w:rsidRDefault="00191662" w:rsidP="00114A43">
      <w:pPr>
        <w:spacing w:before="0" w:after="0"/>
        <w:ind w:left="359"/>
      </w:pPr>
      <w:r w:rsidRPr="00362BCC">
        <w:t>Una vez instalado el IDE, se configura el entorno siguiendo estos pasos:</w:t>
      </w:r>
    </w:p>
    <w:p w14:paraId="0BFE393D" w14:textId="77777777" w:rsidR="00191662" w:rsidRPr="00362BCC" w:rsidRDefault="00191662" w:rsidP="00114A43">
      <w:pPr>
        <w:pStyle w:val="Prrafodelista"/>
        <w:numPr>
          <w:ilvl w:val="0"/>
          <w:numId w:val="28"/>
        </w:numPr>
        <w:spacing w:before="0" w:after="0"/>
        <w:rPr>
          <w:b/>
          <w:bCs/>
        </w:rPr>
      </w:pPr>
      <w:r w:rsidRPr="00362BCC">
        <w:rPr>
          <w:b/>
          <w:bCs/>
        </w:rPr>
        <w:t>Verificación del entorno</w:t>
      </w:r>
    </w:p>
    <w:p w14:paraId="32E68DD6" w14:textId="77777777" w:rsidR="00191662" w:rsidRPr="00362BCC" w:rsidRDefault="00191662" w:rsidP="00114A43">
      <w:pPr>
        <w:spacing w:before="0" w:after="0"/>
        <w:ind w:left="1416" w:firstLine="0"/>
      </w:pPr>
      <w:r w:rsidRPr="00362BCC">
        <w:t>Antes de construir, se verifica que las herramientas estén disponibles en el sistema. En la terminal integrada de VS Code se ejecutan los siguientes comandos:</w:t>
      </w:r>
    </w:p>
    <w:p w14:paraId="3379BA48" w14:textId="0042C9F5" w:rsidR="006C5DE9" w:rsidRPr="00362BCC" w:rsidRDefault="006C5DE9" w:rsidP="00114A43">
      <w:pPr>
        <w:spacing w:before="0" w:after="0"/>
        <w:ind w:left="347"/>
      </w:pPr>
      <w:r w:rsidRPr="00362BCC">
        <w:tab/>
        <w:t>Bash</w:t>
      </w:r>
    </w:p>
    <w:p w14:paraId="4CE9A3CA" w14:textId="4D9A9CB9" w:rsidR="006C5DE9" w:rsidRPr="00362BCC" w:rsidRDefault="006C5DE9" w:rsidP="00114A43">
      <w:pPr>
        <w:spacing w:before="0" w:after="0"/>
        <w:ind w:left="1054"/>
      </w:pPr>
      <w:r w:rsidRPr="00362BCC">
        <w:t>node --version</w:t>
      </w:r>
    </w:p>
    <w:p w14:paraId="205A7610" w14:textId="6BDB3099" w:rsidR="006C5DE9" w:rsidRPr="00362BCC" w:rsidRDefault="006C5DE9" w:rsidP="00114A43">
      <w:pPr>
        <w:spacing w:before="0" w:after="0"/>
        <w:ind w:left="1054"/>
      </w:pPr>
      <w:r w:rsidRPr="00362BCC">
        <w:t>npm –versión</w:t>
      </w:r>
    </w:p>
    <w:p w14:paraId="2ED8C98C" w14:textId="1FC33F27" w:rsidR="006C5DE9" w:rsidRDefault="006C5DE9" w:rsidP="00114A43">
      <w:pPr>
        <w:spacing w:before="0" w:after="0"/>
        <w:ind w:left="1416" w:firstLine="0"/>
      </w:pPr>
      <w:r w:rsidRPr="00362BCC">
        <w:t xml:space="preserve">Si ambos comandos retornan un número de versión, el entorno está operativo. Si alguno produce un error, la instalación de </w:t>
      </w:r>
      <w:r w:rsidRPr="00B216D8">
        <w:rPr>
          <w:rStyle w:val="Extranjerismo"/>
        </w:rPr>
        <w:t>Node.js</w:t>
      </w:r>
      <w:r w:rsidRPr="00362BCC">
        <w:t xml:space="preserve"> debe revisarse antes de continuar; intentar avanzar sin esta verificación generará errores de módulo no encontrado imposibles de rastrear en etapas posteriores.</w:t>
      </w:r>
    </w:p>
    <w:p w14:paraId="735ECAF1" w14:textId="77777777" w:rsidR="00114A43" w:rsidRDefault="00114A43" w:rsidP="00114A43">
      <w:pPr>
        <w:spacing w:before="0" w:after="0"/>
        <w:ind w:left="1416" w:firstLine="0"/>
      </w:pPr>
    </w:p>
    <w:p w14:paraId="0AB319E6" w14:textId="77777777" w:rsidR="00114A43" w:rsidRPr="00362BCC" w:rsidRDefault="00114A43" w:rsidP="00114A43">
      <w:pPr>
        <w:spacing w:before="0" w:after="0"/>
        <w:ind w:left="1416" w:firstLine="0"/>
      </w:pPr>
    </w:p>
    <w:p w14:paraId="1B4853A4" w14:textId="77777777" w:rsidR="006C5DE9" w:rsidRPr="00362BCC" w:rsidRDefault="006C5DE9" w:rsidP="00114A43">
      <w:pPr>
        <w:pStyle w:val="Prrafodelista"/>
        <w:numPr>
          <w:ilvl w:val="0"/>
          <w:numId w:val="28"/>
        </w:numPr>
        <w:spacing w:before="0" w:after="0"/>
        <w:rPr>
          <w:b/>
          <w:bCs/>
        </w:rPr>
      </w:pPr>
      <w:r w:rsidRPr="00362BCC">
        <w:rPr>
          <w:b/>
          <w:bCs/>
        </w:rPr>
        <w:lastRenderedPageBreak/>
        <w:t>Creación del directorio del proyecto</w:t>
      </w:r>
    </w:p>
    <w:p w14:paraId="40BD740C" w14:textId="77777777" w:rsidR="006C5DE9" w:rsidRPr="00362BCC" w:rsidRDefault="006C5DE9" w:rsidP="00114A43">
      <w:pPr>
        <w:spacing w:before="0" w:after="0"/>
        <w:ind w:left="1416" w:firstLine="1"/>
      </w:pPr>
      <w:r w:rsidRPr="00362BCC">
        <w:t>Se crea una carpeta vacía que actuará como el entorno aislado del proyecto. Toda la lógica, las dependencias y los archivos de configuración residirán dentro de este directorio. Mezclar proyectos en una misma carpeta sin estructura genera conflictos de versiones y dificulta el trabajo en equipo.</w:t>
      </w:r>
    </w:p>
    <w:p w14:paraId="1AC8C3E8" w14:textId="77777777" w:rsidR="006C5DE9" w:rsidRPr="00362BCC" w:rsidRDefault="006C5DE9" w:rsidP="00114A43">
      <w:pPr>
        <w:pStyle w:val="Prrafodelista"/>
        <w:numPr>
          <w:ilvl w:val="0"/>
          <w:numId w:val="28"/>
        </w:numPr>
        <w:spacing w:before="0" w:after="0"/>
        <w:rPr>
          <w:b/>
          <w:bCs/>
        </w:rPr>
      </w:pPr>
      <w:r w:rsidRPr="00362BCC">
        <w:rPr>
          <w:b/>
          <w:bCs/>
        </w:rPr>
        <w:t>Inicialización del proyecto</w:t>
      </w:r>
    </w:p>
    <w:p w14:paraId="23106324" w14:textId="77777777" w:rsidR="006C5DE9" w:rsidRPr="00362BCC" w:rsidRDefault="006C5DE9" w:rsidP="00114A43">
      <w:pPr>
        <w:spacing w:before="0" w:after="0"/>
        <w:ind w:left="1416" w:firstLine="0"/>
      </w:pPr>
      <w:r w:rsidRPr="00362BCC">
        <w:t>Desde la terminal, con la ruta apuntando a la carpeta del proyecto, se ejecuta:</w:t>
      </w:r>
    </w:p>
    <w:p w14:paraId="001F95AC" w14:textId="77777777" w:rsidR="006C5DE9" w:rsidRPr="00362BCC" w:rsidRDefault="006C5DE9" w:rsidP="00114A43">
      <w:pPr>
        <w:spacing w:before="0" w:after="0"/>
        <w:ind w:left="1069" w:firstLine="347"/>
      </w:pPr>
      <w:r w:rsidRPr="00362BCC">
        <w:t>bash</w:t>
      </w:r>
    </w:p>
    <w:p w14:paraId="403CC014" w14:textId="07DE74B7" w:rsidR="006C5DE9" w:rsidRPr="00362BCC" w:rsidRDefault="006C5DE9" w:rsidP="00114A43">
      <w:pPr>
        <w:spacing w:before="0" w:after="0"/>
        <w:ind w:left="1069" w:firstLine="347"/>
      </w:pPr>
      <w:r w:rsidRPr="00362BCC">
        <w:t>npm init -y</w:t>
      </w:r>
    </w:p>
    <w:p w14:paraId="70557D63" w14:textId="37D4B9D4" w:rsidR="006C5DE9" w:rsidRPr="00362BCC" w:rsidRDefault="006C5DE9" w:rsidP="00114A43">
      <w:pPr>
        <w:spacing w:before="0" w:after="0"/>
        <w:ind w:left="1416" w:firstLine="0"/>
      </w:pPr>
      <w:r w:rsidRPr="00362BCC">
        <w:t>Este comando genera automáticamente el archivo </w:t>
      </w:r>
      <w:r w:rsidRPr="00362BCC">
        <w:rPr>
          <w:b/>
          <w:bCs/>
        </w:rPr>
        <w:t>package.json</w:t>
      </w:r>
      <w:r w:rsidRPr="00362BCC">
        <w:t>, el documento de identidad del proyecto. Registra el nombre del sistema, la versión, el archivo principal de entrada (</w:t>
      </w:r>
      <w:r w:rsidRPr="00362BCC">
        <w:rPr>
          <w:b/>
          <w:bCs/>
        </w:rPr>
        <w:t>index.js</w:t>
      </w:r>
      <w:r w:rsidRPr="00362BCC">
        <w:t>) y el inventario de todas las dependencias de terceros que se instalarán. La </w:t>
      </w:r>
      <w:r w:rsidRPr="00D90A4E">
        <w:rPr>
          <w:rStyle w:val="Extranjerismo"/>
        </w:rPr>
        <w:t>flag-y</w:t>
      </w:r>
      <w:r w:rsidRPr="00362BCC">
        <w:t> confirma automáticamente todos los valores por defecto, agilizando la inicialización.</w:t>
      </w:r>
    </w:p>
    <w:p w14:paraId="1AB83162" w14:textId="77777777" w:rsidR="006C5DE9" w:rsidRPr="00362BCC" w:rsidRDefault="006C5DE9" w:rsidP="00114A43">
      <w:pPr>
        <w:spacing w:before="0" w:after="0"/>
        <w:ind w:left="1416" w:firstLine="0"/>
      </w:pPr>
      <w:r w:rsidRPr="00362BCC">
        <w:t>Si el </w:t>
      </w:r>
      <w:r w:rsidRPr="00362BCC">
        <w:rPr>
          <w:b/>
          <w:bCs/>
        </w:rPr>
        <w:t>package.json</w:t>
      </w:r>
      <w:r w:rsidRPr="00362BCC">
        <w:t> se elimina accidentalmente de un proyecto avanzado, se pierde el registro exacto de las dependencias instaladas. Otro desarrollador que intente ejecutar el proyecto no podrá reconstruir el entorno correctamente, comprometiendo la portabilidad y el mantenimiento de la aplicación.</w:t>
      </w:r>
    </w:p>
    <w:p w14:paraId="4B5F3F7E" w14:textId="77777777" w:rsidR="006C5DE9" w:rsidRPr="00362BCC" w:rsidRDefault="006C5DE9" w:rsidP="00114A43">
      <w:pPr>
        <w:pStyle w:val="Prrafodelista"/>
        <w:numPr>
          <w:ilvl w:val="0"/>
          <w:numId w:val="28"/>
        </w:numPr>
        <w:spacing w:before="0" w:after="0"/>
        <w:rPr>
          <w:b/>
          <w:bCs/>
        </w:rPr>
      </w:pPr>
      <w:r w:rsidRPr="00362BCC">
        <w:rPr>
          <w:b/>
          <w:bCs/>
        </w:rPr>
        <w:t>Instalación de dependencias</w:t>
      </w:r>
    </w:p>
    <w:p w14:paraId="20139FBD" w14:textId="77777777" w:rsidR="006C5DE9" w:rsidRPr="00362BCC" w:rsidRDefault="006C5DE9" w:rsidP="00114A43">
      <w:pPr>
        <w:spacing w:before="0" w:after="0"/>
        <w:ind w:left="1416" w:firstLine="0"/>
      </w:pPr>
      <w:r w:rsidRPr="00362BCC">
        <w:t>Con el </w:t>
      </w:r>
      <w:r w:rsidRPr="00362BCC">
        <w:rPr>
          <w:b/>
          <w:bCs/>
        </w:rPr>
        <w:t>package.json</w:t>
      </w:r>
      <w:r w:rsidRPr="00362BCC">
        <w:t> generado, se instalan las bibliotecas necesarias para construir el servidor y la capa de </w:t>
      </w:r>
      <w:r w:rsidRPr="00362BCC">
        <w:rPr>
          <w:rStyle w:val="Extranjerismo"/>
        </w:rPr>
        <w:t>sockets</w:t>
      </w:r>
      <w:r w:rsidRPr="00362BCC">
        <w:t>:</w:t>
      </w:r>
    </w:p>
    <w:p w14:paraId="50C958AB" w14:textId="77777777" w:rsidR="006C5DE9" w:rsidRPr="00362BCC" w:rsidRDefault="006C5DE9" w:rsidP="00114A43">
      <w:pPr>
        <w:spacing w:before="0" w:after="0"/>
        <w:ind w:left="1069" w:firstLine="347"/>
      </w:pPr>
      <w:r w:rsidRPr="00362BCC">
        <w:t>bash</w:t>
      </w:r>
    </w:p>
    <w:p w14:paraId="6E06CFCF" w14:textId="6E6FCE0E" w:rsidR="006C5DE9" w:rsidRPr="00362BCC" w:rsidRDefault="006C5DE9" w:rsidP="00114A43">
      <w:pPr>
        <w:spacing w:before="0" w:after="0"/>
        <w:ind w:left="1069" w:firstLine="347"/>
      </w:pPr>
      <w:r w:rsidRPr="00362BCC">
        <w:lastRenderedPageBreak/>
        <w:t>npm install express socket.io</w:t>
      </w:r>
    </w:p>
    <w:p w14:paraId="33B32D9F" w14:textId="13B0BEB1" w:rsidR="006C5DE9" w:rsidRDefault="006C5DE9" w:rsidP="00114A43">
      <w:pPr>
        <w:spacing w:before="0" w:after="0"/>
      </w:pPr>
      <w:r w:rsidRPr="00362BCC">
        <w:t>Este comando descarga los paquetes en la carpeta </w:t>
      </w:r>
      <w:r w:rsidRPr="00362BCC">
        <w:rPr>
          <w:b/>
          <w:bCs/>
        </w:rPr>
        <w:t>node_modules</w:t>
      </w:r>
      <w:r w:rsidRPr="00362BCC">
        <w:t> y registra las versiones exactas en </w:t>
      </w:r>
      <w:r w:rsidRPr="00362BCC">
        <w:rPr>
          <w:b/>
          <w:bCs/>
        </w:rPr>
        <w:t>package.json</w:t>
      </w:r>
      <w:r w:rsidRPr="00362BCC">
        <w:t> y </w:t>
      </w:r>
      <w:r w:rsidRPr="00362BCC">
        <w:rPr>
          <w:b/>
          <w:bCs/>
        </w:rPr>
        <w:t>package-lock.json</w:t>
      </w:r>
      <w:r w:rsidRPr="00362BCC">
        <w:t>. La carpeta </w:t>
      </w:r>
      <w:r w:rsidRPr="00362BCC">
        <w:rPr>
          <w:b/>
          <w:bCs/>
        </w:rPr>
        <w:t>node_modules</w:t>
      </w:r>
      <w:r w:rsidRPr="00362BCC">
        <w:t> nunca se comparte ni se sube al repositorio de control de versiones, solo se comparte el </w:t>
      </w:r>
      <w:proofErr w:type="gramStart"/>
      <w:r w:rsidRPr="00362BCC">
        <w:rPr>
          <w:b/>
          <w:bCs/>
        </w:rPr>
        <w:t>package.json</w:t>
      </w:r>
      <w:proofErr w:type="gramEnd"/>
      <w:r w:rsidRPr="00362BCC">
        <w:t>, que contiene toda la información necesaria para reconstruirla con un solo comando.</w:t>
      </w:r>
    </w:p>
    <w:p w14:paraId="58F256CC" w14:textId="77777777" w:rsidR="00A42575" w:rsidRDefault="00A42575" w:rsidP="008B6CC6">
      <w:pPr>
        <w:spacing w:before="0" w:after="0"/>
        <w:ind w:left="1416" w:firstLine="0"/>
      </w:pPr>
    </w:p>
    <w:p w14:paraId="454CBE60" w14:textId="77777777" w:rsidR="00A42575" w:rsidRDefault="00A42575" w:rsidP="008B6CC6">
      <w:pPr>
        <w:spacing w:before="0" w:after="0"/>
        <w:ind w:left="1416" w:firstLine="0"/>
      </w:pPr>
    </w:p>
    <w:p w14:paraId="5142E640" w14:textId="77777777" w:rsidR="00A42575" w:rsidRDefault="00A42575" w:rsidP="008B6CC6">
      <w:pPr>
        <w:spacing w:before="0" w:after="0"/>
        <w:ind w:left="1416" w:firstLine="0"/>
      </w:pPr>
    </w:p>
    <w:p w14:paraId="02434AB5" w14:textId="77777777" w:rsidR="00A42575" w:rsidRDefault="00A42575" w:rsidP="008B6CC6">
      <w:pPr>
        <w:spacing w:before="0" w:after="0"/>
        <w:ind w:left="1416" w:firstLine="0"/>
      </w:pPr>
    </w:p>
    <w:p w14:paraId="71CB2E34" w14:textId="77777777" w:rsidR="00A42575" w:rsidRDefault="00A42575" w:rsidP="008B6CC6">
      <w:pPr>
        <w:spacing w:before="0" w:after="0"/>
        <w:ind w:left="1416" w:firstLine="0"/>
      </w:pPr>
    </w:p>
    <w:p w14:paraId="28C79D98" w14:textId="77777777" w:rsidR="00A42575" w:rsidRDefault="00A42575" w:rsidP="008B6CC6">
      <w:pPr>
        <w:spacing w:before="0" w:after="0"/>
        <w:ind w:left="1416" w:firstLine="0"/>
      </w:pPr>
    </w:p>
    <w:p w14:paraId="07252A67" w14:textId="77777777" w:rsidR="00A42575" w:rsidRDefault="00A42575" w:rsidP="008B6CC6">
      <w:pPr>
        <w:spacing w:before="0" w:after="0"/>
        <w:ind w:left="1416" w:firstLine="0"/>
      </w:pPr>
    </w:p>
    <w:p w14:paraId="39969371" w14:textId="77777777" w:rsidR="00A42575" w:rsidRDefault="00A42575" w:rsidP="008B6CC6">
      <w:pPr>
        <w:spacing w:before="0" w:after="0"/>
        <w:ind w:left="1416" w:firstLine="0"/>
      </w:pPr>
    </w:p>
    <w:p w14:paraId="6E593D53" w14:textId="77777777" w:rsidR="00A42575" w:rsidRDefault="00A42575" w:rsidP="008B6CC6">
      <w:pPr>
        <w:spacing w:before="0" w:after="0"/>
        <w:ind w:left="1416" w:firstLine="0"/>
      </w:pPr>
    </w:p>
    <w:p w14:paraId="69DBCA30" w14:textId="77777777" w:rsidR="00A42575" w:rsidRDefault="00A42575" w:rsidP="008B6CC6">
      <w:pPr>
        <w:spacing w:before="0" w:after="0"/>
        <w:ind w:left="1416" w:firstLine="0"/>
      </w:pPr>
    </w:p>
    <w:p w14:paraId="54C1BB99" w14:textId="77777777" w:rsidR="00A42575" w:rsidRDefault="00A42575" w:rsidP="008B6CC6">
      <w:pPr>
        <w:spacing w:before="0" w:after="0"/>
        <w:ind w:left="1416" w:firstLine="0"/>
      </w:pPr>
    </w:p>
    <w:p w14:paraId="6AF2F00D" w14:textId="77777777" w:rsidR="00A42575" w:rsidRDefault="00A42575" w:rsidP="008B6CC6">
      <w:pPr>
        <w:spacing w:before="0" w:after="0"/>
        <w:ind w:left="1416" w:firstLine="0"/>
      </w:pPr>
    </w:p>
    <w:p w14:paraId="38123338" w14:textId="77777777" w:rsidR="00A42575" w:rsidRDefault="00A42575" w:rsidP="008B6CC6">
      <w:pPr>
        <w:spacing w:before="0" w:after="0"/>
        <w:ind w:left="1416" w:firstLine="0"/>
      </w:pPr>
    </w:p>
    <w:p w14:paraId="6665F54E" w14:textId="77777777" w:rsidR="00A42575" w:rsidRDefault="00A42575" w:rsidP="008B6CC6">
      <w:pPr>
        <w:spacing w:before="0" w:after="0"/>
        <w:ind w:left="1416" w:firstLine="0"/>
      </w:pPr>
    </w:p>
    <w:p w14:paraId="42B0BCCC" w14:textId="77777777" w:rsidR="00A42575" w:rsidRDefault="00A42575" w:rsidP="008B6CC6">
      <w:pPr>
        <w:spacing w:before="0" w:after="0"/>
        <w:ind w:left="1416" w:firstLine="0"/>
      </w:pPr>
    </w:p>
    <w:p w14:paraId="091223D0" w14:textId="77777777" w:rsidR="00A42575" w:rsidRDefault="00A42575" w:rsidP="008B6CC6">
      <w:pPr>
        <w:spacing w:before="0" w:after="0"/>
        <w:ind w:left="1416" w:firstLine="0"/>
      </w:pPr>
    </w:p>
    <w:p w14:paraId="1DB1095C" w14:textId="77777777" w:rsidR="00A42575" w:rsidRDefault="00A42575" w:rsidP="008B6CC6">
      <w:pPr>
        <w:spacing w:before="0" w:after="0"/>
        <w:ind w:left="1416" w:firstLine="0"/>
      </w:pPr>
    </w:p>
    <w:p w14:paraId="1D206320" w14:textId="77777777" w:rsidR="00A42575" w:rsidRDefault="00A42575" w:rsidP="008B6CC6">
      <w:pPr>
        <w:spacing w:before="0" w:after="0"/>
        <w:ind w:left="1416" w:firstLine="0"/>
      </w:pPr>
    </w:p>
    <w:p w14:paraId="302639F6" w14:textId="77777777" w:rsidR="00A42575" w:rsidRDefault="00A42575" w:rsidP="008B6CC6">
      <w:pPr>
        <w:spacing w:before="0" w:after="0"/>
        <w:ind w:left="1416" w:firstLine="0"/>
      </w:pPr>
    </w:p>
    <w:p w14:paraId="5CD55F87" w14:textId="14A70106" w:rsidR="006C5DE9" w:rsidRPr="00362BCC" w:rsidRDefault="00A15FBE" w:rsidP="00A771E2">
      <w:pPr>
        <w:pStyle w:val="Ttulo1"/>
      </w:pPr>
      <w:bookmarkStart w:id="4" w:name="_Toc237238422"/>
      <w:r w:rsidRPr="00362BCC">
        <w:lastRenderedPageBreak/>
        <w:t xml:space="preserve">2. Construcción del servidor con </w:t>
      </w:r>
      <w:r w:rsidRPr="00B216D8">
        <w:rPr>
          <w:rStyle w:val="Extranjerismo"/>
        </w:rPr>
        <w:t>Node.js</w:t>
      </w:r>
      <w:bookmarkEnd w:id="4"/>
    </w:p>
    <w:p w14:paraId="7BDA6302" w14:textId="5FBC06B4" w:rsidR="006C5DE9" w:rsidRPr="00362BCC" w:rsidRDefault="00A15FBE" w:rsidP="00DC20DA">
      <w:pPr>
        <w:spacing w:before="0" w:after="0"/>
        <w:ind w:firstLine="708"/>
      </w:pPr>
      <w:r w:rsidRPr="00362BCC">
        <w:t>Con el entorno configurado y las dependencias instaladas, el siguiente paso es levantar el servidor, la columna estructural de toda aplicación web en tiempo real. El servidor es el ente que permanece activo, escucha las peticiones de los clientes y coordina el flujo de información entre ellos.</w:t>
      </w:r>
    </w:p>
    <w:p w14:paraId="7D37F596" w14:textId="77777777" w:rsidR="00A771E2" w:rsidRPr="00362BCC" w:rsidRDefault="00A771E2" w:rsidP="00A771E2">
      <w:pPr>
        <w:spacing w:before="0" w:after="0"/>
        <w:ind w:firstLine="0"/>
      </w:pPr>
    </w:p>
    <w:p w14:paraId="08A950AC" w14:textId="1A4F9D4E" w:rsidR="004F5226" w:rsidRPr="00362BCC" w:rsidRDefault="004F5226" w:rsidP="00DC20DA">
      <w:pPr>
        <w:pStyle w:val="Ttulo2"/>
        <w:spacing w:after="0" w:line="360" w:lineRule="auto"/>
      </w:pPr>
      <w:bookmarkStart w:id="5" w:name="_Toc237238423"/>
      <w:r w:rsidRPr="00362BCC">
        <w:t>2.1. Arquitectura del servidor básico</w:t>
      </w:r>
      <w:bookmarkEnd w:id="5"/>
    </w:p>
    <w:p w14:paraId="6A3D50D7" w14:textId="38B1D0F4" w:rsidR="000D18AB" w:rsidRPr="00362BCC" w:rsidRDefault="004F5226" w:rsidP="00DC20DA">
      <w:pPr>
        <w:spacing w:before="0" w:after="0"/>
      </w:pPr>
      <w:r w:rsidRPr="00B216D8">
        <w:rPr>
          <w:rStyle w:val="Extranjerismo"/>
        </w:rPr>
        <w:t>Node.js</w:t>
      </w:r>
      <w:r w:rsidRPr="00362BCC">
        <w:t xml:space="preserve"> por sí solo no impone una estructura para gestionar rutas ni peticiones HTTP. En la industria, esa responsabilidad recae sobre el </w:t>
      </w:r>
      <w:r w:rsidRPr="00362BCC">
        <w:rPr>
          <w:rStyle w:val="Extranjerismo"/>
        </w:rPr>
        <w:t>framework Express</w:t>
      </w:r>
      <w:r w:rsidRPr="00362BCC">
        <w:t>, una capa ligera que organiza la lógica del servidor sin agregar complejidad innecesaria al proyecto.</w:t>
      </w:r>
    </w:p>
    <w:p w14:paraId="3FB0C8EA" w14:textId="77777777" w:rsidR="00DC20DA" w:rsidRPr="00362BCC" w:rsidRDefault="00DC20DA" w:rsidP="00DC20DA">
      <w:pPr>
        <w:pStyle w:val="Prrafodelista"/>
        <w:numPr>
          <w:ilvl w:val="0"/>
          <w:numId w:val="22"/>
        </w:numPr>
        <w:spacing w:before="0" w:after="0"/>
        <w:rPr>
          <w:b/>
          <w:bCs/>
        </w:rPr>
      </w:pPr>
      <w:r w:rsidRPr="00362BCC">
        <w:rPr>
          <w:b/>
          <w:bCs/>
        </w:rPr>
        <w:t xml:space="preserve">Arquitectura básica de un servidor </w:t>
      </w:r>
      <w:r w:rsidRPr="00B216D8">
        <w:rPr>
          <w:rStyle w:val="Extranjerismo"/>
          <w:b/>
          <w:bCs/>
        </w:rPr>
        <w:t>Node.js</w:t>
      </w:r>
      <w:r w:rsidRPr="00362BCC">
        <w:rPr>
          <w:b/>
          <w:bCs/>
        </w:rPr>
        <w:t xml:space="preserve"> con Express</w:t>
      </w:r>
    </w:p>
    <w:p w14:paraId="56320CD7" w14:textId="77777777" w:rsidR="00DC20DA" w:rsidRPr="00362BCC" w:rsidRDefault="00DC20DA" w:rsidP="00DC20DA">
      <w:pPr>
        <w:spacing w:before="0" w:after="0"/>
        <w:ind w:firstLine="708"/>
      </w:pPr>
      <w:r w:rsidRPr="00362BCC">
        <w:t xml:space="preserve">Para que una aplicación web exista, un servidor debe estar activo y disponible para recibir peticiones de clientes o navegadores. Aunque </w:t>
      </w:r>
      <w:r w:rsidRPr="00B216D8">
        <w:rPr>
          <w:rStyle w:val="Extranjerismo"/>
        </w:rPr>
        <w:t>Node.js</w:t>
      </w:r>
      <w:r w:rsidRPr="00362BCC">
        <w:t xml:space="preserve"> incluye un módulo nativo llamado http, en la industria profesional se utiliza el </w:t>
      </w:r>
      <w:r w:rsidRPr="00362BCC">
        <w:rPr>
          <w:rStyle w:val="Extranjerismo"/>
        </w:rPr>
        <w:t>framework</w:t>
      </w:r>
      <w:r w:rsidRPr="00362BCC">
        <w:t xml:space="preserve"> Express, que simplifica la creación de rutas y la gestión del servidor sin agregar complejidad innecesaria.</w:t>
      </w:r>
    </w:p>
    <w:p w14:paraId="49DBCACC" w14:textId="3F6BAC84" w:rsidR="00DC20DA" w:rsidRDefault="00DC20DA" w:rsidP="00894571">
      <w:pPr>
        <w:spacing w:before="0" w:after="0"/>
        <w:ind w:firstLine="708"/>
      </w:pPr>
      <w:r w:rsidRPr="00362BCC">
        <w:t xml:space="preserve">Un servidor HTTP tradicional funciona como el recepcionista de un hotel muy concurrido. Cuando llega un huésped (el cliente o navegador web), realiza una petición específica, por ejemplo, solicitar la llave de una habitación (petición HTTP GET). El recepcionista procesa la solicitud, entrega la llave (respuesta HTTP) y de inmediato olvida al huésped. Si este regresa cinco minutos después a pedir una toalla, debe identificarse desde cero. A esta ausencia de memoria se le denomina protocolo </w:t>
      </w:r>
      <w:r w:rsidRPr="00362BCC">
        <w:rPr>
          <w:rStyle w:val="Extranjerismo"/>
        </w:rPr>
        <w:t>stateless</w:t>
      </w:r>
      <w:r w:rsidRPr="00362BCC">
        <w:t xml:space="preserve"> (sin estado): eficiente para páginas estáticas, pero completamente </w:t>
      </w:r>
      <w:r w:rsidRPr="00362BCC">
        <w:lastRenderedPageBreak/>
        <w:t>inadecuado para aplicaciones en tiempo real donde el servidor debe recordar quién está conectado y qué está haciendo.</w:t>
      </w:r>
    </w:p>
    <w:p w14:paraId="00692D27" w14:textId="795D5B96" w:rsidR="00D90A4E" w:rsidRPr="00362BCC" w:rsidRDefault="00D90A4E" w:rsidP="00D90A4E">
      <w:pPr>
        <w:spacing w:before="0" w:after="0"/>
        <w:ind w:firstLine="0"/>
      </w:pPr>
      <w:r>
        <w:tab/>
        <w:t>Antes de escribir el código, se instalan las herramientas necesarias desde la terminal:</w:t>
      </w:r>
    </w:p>
    <w:p w14:paraId="38BBEF31" w14:textId="77777777" w:rsidR="00DC20DA" w:rsidRPr="00362BCC" w:rsidRDefault="00DC20DA" w:rsidP="00894571">
      <w:pPr>
        <w:spacing w:before="0" w:after="0"/>
        <w:ind w:firstLine="708"/>
      </w:pPr>
      <w:r w:rsidRPr="00362BCC">
        <w:t>bash</w:t>
      </w:r>
    </w:p>
    <w:p w14:paraId="09FCD932" w14:textId="567FD677" w:rsidR="00DC20DA" w:rsidRPr="00362BCC" w:rsidRDefault="00DC20DA" w:rsidP="00894571">
      <w:pPr>
        <w:spacing w:before="0" w:after="0"/>
        <w:ind w:firstLine="708"/>
      </w:pPr>
      <w:r w:rsidRPr="00362BCC">
        <w:t>npm install express socket.io</w:t>
      </w:r>
    </w:p>
    <w:p w14:paraId="5C0670C6" w14:textId="77777777" w:rsidR="00507679" w:rsidRPr="00362BCC" w:rsidRDefault="00507679" w:rsidP="00507679">
      <w:pPr>
        <w:spacing w:before="0" w:after="0"/>
        <w:ind w:firstLine="708"/>
      </w:pPr>
    </w:p>
    <w:p w14:paraId="0ABA0209" w14:textId="1DAEBE91" w:rsidR="000D18AB" w:rsidRPr="00362BCC" w:rsidRDefault="00DC20DA" w:rsidP="00507679">
      <w:pPr>
        <w:spacing w:before="0" w:after="0"/>
        <w:ind w:firstLine="0"/>
      </w:pPr>
      <w:r w:rsidRPr="00362BCC">
        <w:t>A continuación, se crea el archivo </w:t>
      </w:r>
      <w:r w:rsidRPr="00362BCC">
        <w:rPr>
          <w:b/>
          <w:bCs/>
        </w:rPr>
        <w:t>index.js</w:t>
      </w:r>
      <w:r w:rsidRPr="00362BCC">
        <w:t>, el punto de entrada de la aplicación:</w:t>
      </w:r>
    </w:p>
    <w:p w14:paraId="390AC25B" w14:textId="77777777" w:rsidR="00DC20DA" w:rsidRPr="00362BCC" w:rsidRDefault="00DC20DA" w:rsidP="00507679">
      <w:pPr>
        <w:pStyle w:val="Prrafodelista"/>
        <w:numPr>
          <w:ilvl w:val="0"/>
          <w:numId w:val="29"/>
        </w:numPr>
        <w:spacing w:before="0" w:after="0"/>
        <w:rPr>
          <w:b/>
          <w:bCs/>
        </w:rPr>
      </w:pPr>
      <w:r w:rsidRPr="00362BCC">
        <w:rPr>
          <w:b/>
          <w:bCs/>
        </w:rPr>
        <w:t>Importación de módulos</w:t>
      </w:r>
    </w:p>
    <w:p w14:paraId="6CCEEE47" w14:textId="77777777" w:rsidR="00DC20DA" w:rsidRPr="00362BCC" w:rsidRDefault="00DC20DA" w:rsidP="008B6CC6">
      <w:pPr>
        <w:spacing w:before="0" w:after="0"/>
        <w:ind w:left="1068" w:firstLine="0"/>
      </w:pPr>
      <w:r w:rsidRPr="00362BCC">
        <w:t>Se cargan los módulos </w:t>
      </w:r>
      <w:r w:rsidRPr="00362BCC">
        <w:rPr>
          <w:b/>
          <w:bCs/>
        </w:rPr>
        <w:t>express</w:t>
      </w:r>
      <w:r w:rsidRPr="00362BCC">
        <w:t> y </w:t>
      </w:r>
      <w:r w:rsidRPr="00362BCC">
        <w:rPr>
          <w:b/>
          <w:bCs/>
        </w:rPr>
        <w:t>http</w:t>
      </w:r>
      <w:r w:rsidRPr="00362BCC">
        <w:t> en la RAM del servidor. El módulo </w:t>
      </w:r>
      <w:r w:rsidRPr="00362BCC">
        <w:rPr>
          <w:b/>
          <w:bCs/>
        </w:rPr>
        <w:t>http</w:t>
      </w:r>
      <w:r w:rsidRPr="00362BCC">
        <w:t> nativo es necesario porque más adelante se le inyectará la capa de </w:t>
      </w:r>
      <w:r w:rsidRPr="00362BCC">
        <w:rPr>
          <w:rStyle w:val="Extranjerismo"/>
        </w:rPr>
        <w:t>sockets</w:t>
      </w:r>
      <w:r w:rsidRPr="00362BCC">
        <w:t xml:space="preserve">; Express por sí solo no soporta </w:t>
      </w:r>
      <w:r w:rsidRPr="00362BCC">
        <w:rPr>
          <w:rStyle w:val="Extranjerismo"/>
        </w:rPr>
        <w:t>WebSockets</w:t>
      </w:r>
      <w:r w:rsidRPr="00362BCC">
        <w:t>.</w:t>
      </w:r>
    </w:p>
    <w:p w14:paraId="3C080F13" w14:textId="77777777" w:rsidR="00DC72C5" w:rsidRPr="00362BCC" w:rsidRDefault="00DC72C5" w:rsidP="008B6CC6">
      <w:pPr>
        <w:spacing w:before="0" w:after="0"/>
        <w:ind w:left="359"/>
      </w:pPr>
      <w:r w:rsidRPr="00362BCC">
        <w:t>javascript</w:t>
      </w:r>
    </w:p>
    <w:p w14:paraId="75CD5A1D" w14:textId="077048F8" w:rsidR="00DC72C5" w:rsidRPr="00362BCC" w:rsidRDefault="00DC72C5" w:rsidP="008B6CC6">
      <w:pPr>
        <w:spacing w:before="0" w:after="0"/>
        <w:ind w:left="359"/>
      </w:pPr>
      <w:r w:rsidRPr="00362BCC">
        <w:t>const express = require('express');</w:t>
      </w:r>
    </w:p>
    <w:p w14:paraId="43F00F48" w14:textId="1E2655E8" w:rsidR="000D18AB" w:rsidRPr="00362BCC" w:rsidRDefault="00DC72C5" w:rsidP="008B6CC6">
      <w:pPr>
        <w:spacing w:before="0" w:after="0"/>
        <w:ind w:left="359"/>
      </w:pPr>
      <w:r w:rsidRPr="00362BCC">
        <w:t>const http = require('http');</w:t>
      </w:r>
    </w:p>
    <w:p w14:paraId="6CF91C89" w14:textId="77777777" w:rsidR="00507679" w:rsidRPr="00362BCC" w:rsidRDefault="00507679" w:rsidP="00507679">
      <w:pPr>
        <w:pStyle w:val="Prrafodelista"/>
        <w:numPr>
          <w:ilvl w:val="0"/>
          <w:numId w:val="29"/>
        </w:numPr>
        <w:spacing w:before="0" w:after="0"/>
        <w:rPr>
          <w:b/>
          <w:bCs/>
        </w:rPr>
      </w:pPr>
      <w:r w:rsidRPr="00362BCC">
        <w:rPr>
          <w:b/>
          <w:bCs/>
        </w:rPr>
        <w:t>Inicialización de la aplicación</w:t>
      </w:r>
    </w:p>
    <w:p w14:paraId="2BC8A2AA" w14:textId="77777777" w:rsidR="00507679" w:rsidRPr="00362BCC" w:rsidRDefault="00507679" w:rsidP="008B6CC6">
      <w:pPr>
        <w:spacing w:before="0" w:after="0"/>
        <w:ind w:left="1068" w:firstLine="0"/>
      </w:pPr>
      <w:r w:rsidRPr="00362BCC">
        <w:t>Al ejecutar </w:t>
      </w:r>
      <w:r w:rsidRPr="00362BCC">
        <w:rPr>
          <w:b/>
          <w:bCs/>
        </w:rPr>
        <w:t>express()</w:t>
      </w:r>
      <w:r w:rsidRPr="00362BCC">
        <w:t> se crea una instancia de la aplicación. Luego, </w:t>
      </w:r>
      <w:r w:rsidRPr="00362BCC">
        <w:rPr>
          <w:b/>
          <w:bCs/>
        </w:rPr>
        <w:t>http.createServer(app)</w:t>
      </w:r>
      <w:r w:rsidRPr="00362BCC">
        <w:t xml:space="preserve"> construye un servidor físico de red que delega la inteligencia de rutas a Express. Esta separación es deliberada: permite que el mismo servidor atienda tanto peticiones HTTP tradicionales como conexiones </w:t>
      </w:r>
      <w:r w:rsidRPr="00362BCC">
        <w:rPr>
          <w:rStyle w:val="Extranjerismo"/>
        </w:rPr>
        <w:t>WebSocket</w:t>
      </w:r>
      <w:r w:rsidRPr="00362BCC">
        <w:t xml:space="preserve"> persistentes.</w:t>
      </w:r>
    </w:p>
    <w:p w14:paraId="4B152701" w14:textId="77777777" w:rsidR="00507679" w:rsidRPr="00362BCC" w:rsidRDefault="00507679" w:rsidP="008B6CC6">
      <w:pPr>
        <w:spacing w:before="0" w:after="0"/>
        <w:ind w:left="359"/>
      </w:pPr>
      <w:r w:rsidRPr="00362BCC">
        <w:t>javascript</w:t>
      </w:r>
    </w:p>
    <w:p w14:paraId="024D0F24" w14:textId="4B1F64CD" w:rsidR="00507679" w:rsidRPr="00362BCC" w:rsidRDefault="00507679" w:rsidP="008B6CC6">
      <w:pPr>
        <w:spacing w:before="0" w:after="0"/>
        <w:ind w:left="359"/>
      </w:pPr>
      <w:r w:rsidRPr="00362BCC">
        <w:t>const app = express();</w:t>
      </w:r>
    </w:p>
    <w:p w14:paraId="0CD653F2" w14:textId="49C46619" w:rsidR="00507679" w:rsidRDefault="00507679" w:rsidP="008B6CC6">
      <w:pPr>
        <w:spacing w:before="0" w:after="0"/>
        <w:ind w:left="359"/>
      </w:pPr>
      <w:proofErr w:type="spellStart"/>
      <w:r w:rsidRPr="00362BCC">
        <w:t>const</w:t>
      </w:r>
      <w:proofErr w:type="spellEnd"/>
      <w:r w:rsidRPr="00362BCC">
        <w:t xml:space="preserve"> servidor = </w:t>
      </w:r>
      <w:proofErr w:type="spellStart"/>
      <w:proofErr w:type="gramStart"/>
      <w:r w:rsidRPr="00362BCC">
        <w:t>http.createServer</w:t>
      </w:r>
      <w:proofErr w:type="spellEnd"/>
      <w:proofErr w:type="gramEnd"/>
      <w:r w:rsidRPr="00362BCC">
        <w:t>(</w:t>
      </w:r>
      <w:proofErr w:type="gramStart"/>
      <w:r w:rsidRPr="00362BCC">
        <w:t>app</w:t>
      </w:r>
      <w:proofErr w:type="gramEnd"/>
      <w:r w:rsidRPr="00362BCC">
        <w:t>);</w:t>
      </w:r>
    </w:p>
    <w:p w14:paraId="75F0AACA" w14:textId="77777777" w:rsidR="001D6E82" w:rsidRPr="00362BCC" w:rsidRDefault="001D6E82" w:rsidP="008B6CC6">
      <w:pPr>
        <w:spacing w:before="0" w:after="0"/>
        <w:ind w:left="359"/>
      </w:pPr>
    </w:p>
    <w:p w14:paraId="6C59CB85" w14:textId="77777777" w:rsidR="00507679" w:rsidRPr="00362BCC" w:rsidRDefault="00507679" w:rsidP="00507679">
      <w:pPr>
        <w:pStyle w:val="Prrafodelista"/>
        <w:numPr>
          <w:ilvl w:val="0"/>
          <w:numId w:val="29"/>
        </w:numPr>
        <w:spacing w:before="0" w:after="0"/>
        <w:rPr>
          <w:b/>
          <w:bCs/>
        </w:rPr>
      </w:pPr>
      <w:r w:rsidRPr="00362BCC">
        <w:rPr>
          <w:b/>
          <w:bCs/>
        </w:rPr>
        <w:lastRenderedPageBreak/>
        <w:t>Definición de una ruta básica</w:t>
      </w:r>
    </w:p>
    <w:p w14:paraId="4BE1A3C7" w14:textId="77777777" w:rsidR="00507679" w:rsidRPr="00362BCC" w:rsidRDefault="00507679" w:rsidP="00A62A34">
      <w:pPr>
        <w:spacing w:before="0" w:after="0"/>
        <w:ind w:left="1068" w:firstLine="0"/>
      </w:pPr>
      <w:r w:rsidRPr="00362BCC">
        <w:t>Se define la respuesta a la ruta raíz usando req (Request - la petición entrante) y res (Response - la respuesta saliente). Si el servidor no tiene ninguna ruta definida, cualquier petición producirá un error 404.</w:t>
      </w:r>
    </w:p>
    <w:p w14:paraId="1857C178" w14:textId="77777777" w:rsidR="00507679" w:rsidRPr="00362BCC" w:rsidRDefault="00507679" w:rsidP="00A62A34">
      <w:pPr>
        <w:spacing w:before="0" w:after="0"/>
        <w:ind w:left="359"/>
      </w:pPr>
      <w:r w:rsidRPr="00362BCC">
        <w:t>javascript</w:t>
      </w:r>
    </w:p>
    <w:p w14:paraId="21C1587C" w14:textId="77777777" w:rsidR="00507679" w:rsidRPr="00362BCC" w:rsidRDefault="00507679" w:rsidP="00A62A34">
      <w:pPr>
        <w:spacing w:before="0" w:after="0"/>
        <w:ind w:left="359"/>
      </w:pPr>
      <w:r w:rsidRPr="00362BCC">
        <w:t>app.get('/', (req,  res) =&gt; {</w:t>
      </w:r>
    </w:p>
    <w:p w14:paraId="5AD2E9B9" w14:textId="0C78FC6D" w:rsidR="00507679" w:rsidRPr="00362BCC" w:rsidRDefault="00507679" w:rsidP="00A62A34">
      <w:pPr>
        <w:spacing w:before="0" w:after="0"/>
        <w:ind w:left="359"/>
      </w:pPr>
      <w:r w:rsidRPr="00362BCC">
        <w:t>res.send('Servidor en línea y esperando conexiones.');</w:t>
      </w:r>
    </w:p>
    <w:p w14:paraId="6A918E01" w14:textId="685D31FA" w:rsidR="00507679" w:rsidRPr="00362BCC" w:rsidRDefault="00507679" w:rsidP="00A62A34">
      <w:pPr>
        <w:spacing w:before="0" w:after="0"/>
        <w:ind w:left="359"/>
      </w:pPr>
      <w:r w:rsidRPr="00362BCC">
        <w:t>});</w:t>
      </w:r>
    </w:p>
    <w:p w14:paraId="3441AAE5" w14:textId="77777777" w:rsidR="00DA204D" w:rsidRPr="00362BCC" w:rsidRDefault="00DA204D" w:rsidP="00DA204D">
      <w:pPr>
        <w:pStyle w:val="Prrafodelista"/>
        <w:numPr>
          <w:ilvl w:val="0"/>
          <w:numId w:val="29"/>
        </w:numPr>
        <w:spacing w:before="0" w:after="0"/>
        <w:rPr>
          <w:b/>
          <w:bCs/>
        </w:rPr>
      </w:pPr>
      <w:r w:rsidRPr="00362BCC">
        <w:rPr>
          <w:b/>
          <w:bCs/>
        </w:rPr>
        <w:t>Puesta en marcha del servidor</w:t>
      </w:r>
    </w:p>
    <w:p w14:paraId="5645DEB8" w14:textId="77777777" w:rsidR="00DA204D" w:rsidRPr="00362BCC" w:rsidRDefault="00DA204D" w:rsidP="00A62A34">
      <w:pPr>
        <w:spacing w:before="0" w:after="0"/>
        <w:ind w:left="1068" w:firstLine="0"/>
      </w:pPr>
      <w:r w:rsidRPr="00362BCC">
        <w:rPr>
          <w:rStyle w:val="Extranjerismo"/>
          <w:b/>
          <w:bCs/>
        </w:rPr>
        <w:t>servidor.listen </w:t>
      </w:r>
      <w:r w:rsidRPr="00362BCC">
        <w:t>bloquea el puerto 3000 y mantiene el proceso activo indefinidamente dentro del </w:t>
      </w:r>
      <w:r w:rsidRPr="00362BCC">
        <w:rPr>
          <w:rStyle w:val="Extranjerismo"/>
        </w:rPr>
        <w:t>event loop</w:t>
      </w:r>
      <w:r w:rsidRPr="00362BCC">
        <w:t xml:space="preserve">. Si el puerto ya está en uso por otra aplicación, </w:t>
      </w:r>
      <w:r w:rsidRPr="00B216D8">
        <w:rPr>
          <w:rStyle w:val="Extranjerismo"/>
        </w:rPr>
        <w:t>Node.js</w:t>
      </w:r>
      <w:r w:rsidRPr="00362BCC">
        <w:t xml:space="preserve"> arrojará un error </w:t>
      </w:r>
      <w:r w:rsidRPr="00362BCC">
        <w:rPr>
          <w:b/>
          <w:bCs/>
        </w:rPr>
        <w:t>EADDRINUSE</w:t>
      </w:r>
      <w:r w:rsidRPr="00362BCC">
        <w:t> — en ese caso se debe detener el proceso que ocupa ese puerto o cambiar el número de puerto en la variable </w:t>
      </w:r>
      <w:r w:rsidRPr="00362BCC">
        <w:rPr>
          <w:b/>
          <w:bCs/>
        </w:rPr>
        <w:t>PUERTO</w:t>
      </w:r>
      <w:r w:rsidRPr="00362BCC">
        <w:t>.</w:t>
      </w:r>
    </w:p>
    <w:p w14:paraId="517E1647" w14:textId="77777777" w:rsidR="00DA204D" w:rsidRPr="00362BCC" w:rsidRDefault="00DA204D" w:rsidP="00A62A34">
      <w:pPr>
        <w:spacing w:before="0" w:after="0"/>
        <w:ind w:left="359"/>
      </w:pPr>
      <w:r w:rsidRPr="00362BCC">
        <w:t>javascript</w:t>
      </w:r>
    </w:p>
    <w:p w14:paraId="3EB2CCD8" w14:textId="4FC3CD0E" w:rsidR="00DA204D" w:rsidRPr="00362BCC" w:rsidRDefault="00DA204D" w:rsidP="00A62A34">
      <w:pPr>
        <w:spacing w:before="0" w:after="0"/>
        <w:ind w:left="359"/>
      </w:pPr>
      <w:r w:rsidRPr="00362BCC">
        <w:t>const PUERTO = 3000;</w:t>
      </w:r>
    </w:p>
    <w:p w14:paraId="33D7CF7C" w14:textId="644166EF" w:rsidR="00DA204D" w:rsidRPr="00362BCC" w:rsidRDefault="00DA204D" w:rsidP="00A62A34">
      <w:pPr>
        <w:spacing w:before="0" w:after="0"/>
        <w:ind w:left="359"/>
      </w:pPr>
      <w:r w:rsidRPr="00362BCC">
        <w:t>servidor.listen(`PUERTO`, () =&gt; {</w:t>
      </w:r>
    </w:p>
    <w:p w14:paraId="56FE7A78" w14:textId="7C66BC46" w:rsidR="00DA204D" w:rsidRPr="00362BCC" w:rsidRDefault="00DA204D" w:rsidP="00A62A34">
      <w:pPr>
        <w:spacing w:before="0" w:after="0"/>
        <w:ind w:left="359"/>
      </w:pPr>
      <w:r w:rsidRPr="00362BCC">
        <w:t>console.log(`Servidor ejecutándose en http://localhost:${PUERTO}`);</w:t>
      </w:r>
    </w:p>
    <w:p w14:paraId="7BAD3D02" w14:textId="77777777" w:rsidR="00DA204D" w:rsidRPr="00362BCC" w:rsidRDefault="00DA204D" w:rsidP="00A62A34">
      <w:pPr>
        <w:spacing w:before="0" w:after="0"/>
        <w:ind w:left="359"/>
      </w:pPr>
      <w:r w:rsidRPr="00362BCC">
        <w:t xml:space="preserve">}); </w:t>
      </w:r>
    </w:p>
    <w:p w14:paraId="66A0F11C" w14:textId="77777777" w:rsidR="004428E4" w:rsidRPr="00362BCC" w:rsidRDefault="004428E4" w:rsidP="004428E4">
      <w:pPr>
        <w:spacing w:before="0" w:after="0"/>
      </w:pPr>
    </w:p>
    <w:p w14:paraId="79AC8B44" w14:textId="77777777" w:rsidR="00894571" w:rsidRPr="00362BCC" w:rsidRDefault="00894571" w:rsidP="00894571">
      <w:pPr>
        <w:pStyle w:val="Ttulo2"/>
        <w:spacing w:after="0" w:line="360" w:lineRule="auto"/>
      </w:pPr>
      <w:bookmarkStart w:id="6" w:name="_Toc237238424"/>
      <w:r w:rsidRPr="00362BCC">
        <w:t xml:space="preserve">2.2 </w:t>
      </w:r>
      <w:r w:rsidRPr="00362BCC">
        <w:rPr>
          <w:rStyle w:val="Extranjerismo"/>
        </w:rPr>
        <w:t>WebSockets</w:t>
      </w:r>
      <w:r w:rsidRPr="00362BCC">
        <w:t>: comunicación bidireccional en tiempo real</w:t>
      </w:r>
      <w:bookmarkEnd w:id="6"/>
    </w:p>
    <w:p w14:paraId="6B67B466" w14:textId="77777777" w:rsidR="00894571" w:rsidRPr="00362BCC" w:rsidRDefault="00894571" w:rsidP="00894571">
      <w:pPr>
        <w:spacing w:before="0" w:after="0"/>
        <w:ind w:firstLine="708"/>
      </w:pPr>
      <w:r w:rsidRPr="00362BCC">
        <w:t xml:space="preserve">El servidor HTTP construido en la sección anterior resuelve eficientemente las peticiones tradicionales: un cliente pregunta, el servidor responde y la conexión se cierra. Sin embargo, este modelo tiene un límite estructural que lo hace inviable para </w:t>
      </w:r>
      <w:r w:rsidRPr="00362BCC">
        <w:lastRenderedPageBreak/>
        <w:t>aplicaciones en tiempo real: el servidor jamás puede iniciar una conversación; siempre espera a que el cliente dé el primer paso.</w:t>
      </w:r>
    </w:p>
    <w:p w14:paraId="49F0765A" w14:textId="4C877EF0" w:rsidR="00894571" w:rsidRPr="00362BCC" w:rsidRDefault="00894571" w:rsidP="00894571">
      <w:pPr>
        <w:pStyle w:val="Tabla"/>
        <w:spacing w:before="0" w:after="0" w:line="360" w:lineRule="auto"/>
        <w:rPr>
          <w:iCs w:val="0"/>
        </w:rPr>
      </w:pPr>
      <w:r w:rsidRPr="00362BCC">
        <w:rPr>
          <w:iCs w:val="0"/>
        </w:rPr>
        <w:t>Comparación entre HTTP tradicional (</w:t>
      </w:r>
      <w:r w:rsidRPr="00362BCC">
        <w:rPr>
          <w:rStyle w:val="Extranjerismo"/>
          <w:iCs w:val="0"/>
        </w:rPr>
        <w:t>polling</w:t>
      </w:r>
      <w:r w:rsidRPr="00362BCC">
        <w:rPr>
          <w:iCs w:val="0"/>
        </w:rPr>
        <w:t xml:space="preserve">) y </w:t>
      </w:r>
      <w:r w:rsidRPr="00362BCC">
        <w:rPr>
          <w:rStyle w:val="Extranjerismo"/>
          <w:iCs w:val="0"/>
        </w:rPr>
        <w:t>WebSockets</w:t>
      </w:r>
    </w:p>
    <w:tbl>
      <w:tblPr>
        <w:tblStyle w:val="SENA"/>
        <w:tblW w:w="0" w:type="auto"/>
        <w:tblLook w:val="04A0" w:firstRow="1" w:lastRow="0" w:firstColumn="1" w:lastColumn="0" w:noHBand="0" w:noVBand="1"/>
      </w:tblPr>
      <w:tblGrid>
        <w:gridCol w:w="2405"/>
        <w:gridCol w:w="3827"/>
        <w:gridCol w:w="3730"/>
      </w:tblGrid>
      <w:tr w:rsidR="0036321A" w:rsidRPr="00362BCC" w14:paraId="234C0B33" w14:textId="77777777" w:rsidTr="00264D0D">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28F940AD" w14:textId="435638C4" w:rsidR="0036321A" w:rsidRPr="00362BCC" w:rsidRDefault="0036321A" w:rsidP="0036321A">
            <w:pPr>
              <w:pStyle w:val="Tablas"/>
              <w:rPr>
                <w:rFonts w:asciiTheme="minorHAnsi" w:hAnsiTheme="minorHAnsi" w:cstheme="minorHAnsi"/>
                <w:color w:val="auto"/>
                <w:sz w:val="28"/>
                <w:szCs w:val="28"/>
              </w:rPr>
            </w:pPr>
            <w:r w:rsidRPr="00362BCC">
              <w:rPr>
                <w:rFonts w:asciiTheme="minorHAnsi" w:hAnsiTheme="minorHAnsi" w:cstheme="minorHAnsi"/>
                <w:color w:val="auto"/>
                <w:sz w:val="28"/>
                <w:szCs w:val="28"/>
              </w:rPr>
              <w:t>Característica</w:t>
            </w:r>
          </w:p>
        </w:tc>
        <w:tc>
          <w:tcPr>
            <w:tcW w:w="3827" w:type="dxa"/>
            <w:vAlign w:val="center"/>
          </w:tcPr>
          <w:p w14:paraId="7D32E87D" w14:textId="0A44576C" w:rsidR="0036321A" w:rsidRPr="00362BCC" w:rsidRDefault="0036321A" w:rsidP="0036321A">
            <w:pPr>
              <w:pStyle w:val="Tablas"/>
              <w:rPr>
                <w:rFonts w:asciiTheme="minorHAnsi" w:hAnsiTheme="minorHAnsi" w:cstheme="minorHAnsi"/>
                <w:color w:val="auto"/>
                <w:sz w:val="28"/>
                <w:szCs w:val="28"/>
              </w:rPr>
            </w:pPr>
            <w:r w:rsidRPr="00362BCC">
              <w:rPr>
                <w:rFonts w:asciiTheme="minorHAnsi" w:hAnsiTheme="minorHAnsi" w:cstheme="minorHAnsi"/>
                <w:color w:val="auto"/>
                <w:sz w:val="28"/>
                <w:szCs w:val="28"/>
              </w:rPr>
              <w:t>HTTP tradicional </w:t>
            </w:r>
            <w:r w:rsidRPr="00362BCC">
              <w:rPr>
                <w:rFonts w:asciiTheme="minorHAnsi" w:hAnsiTheme="minorHAnsi" w:cstheme="minorHAnsi"/>
                <w:color w:val="auto"/>
                <w:sz w:val="28"/>
                <w:szCs w:val="28"/>
                <w:bdr w:val="none" w:sz="0" w:space="0" w:color="auto" w:frame="1"/>
              </w:rPr>
              <w:t>(</w:t>
            </w:r>
            <w:r w:rsidRPr="00362BCC">
              <w:rPr>
                <w:rStyle w:val="Extranjerismo"/>
                <w:rFonts w:asciiTheme="minorHAnsi" w:hAnsiTheme="minorHAnsi" w:cstheme="minorHAnsi"/>
                <w:sz w:val="28"/>
                <w:szCs w:val="28"/>
              </w:rPr>
              <w:t>polling</w:t>
            </w:r>
            <w:r w:rsidRPr="00362BCC">
              <w:rPr>
                <w:rFonts w:asciiTheme="minorHAnsi" w:hAnsiTheme="minorHAnsi" w:cstheme="minorHAnsi"/>
                <w:color w:val="auto"/>
                <w:sz w:val="28"/>
                <w:szCs w:val="28"/>
                <w:bdr w:val="none" w:sz="0" w:space="0" w:color="auto" w:frame="1"/>
              </w:rPr>
              <w:t>)</w:t>
            </w:r>
          </w:p>
        </w:tc>
        <w:tc>
          <w:tcPr>
            <w:tcW w:w="3730" w:type="dxa"/>
            <w:vAlign w:val="center"/>
          </w:tcPr>
          <w:p w14:paraId="250DF3BB" w14:textId="2E543B6A" w:rsidR="0036321A" w:rsidRPr="00362BCC" w:rsidRDefault="0036321A" w:rsidP="0036321A">
            <w:pPr>
              <w:pStyle w:val="Tablas"/>
              <w:rPr>
                <w:rFonts w:asciiTheme="minorHAnsi" w:hAnsiTheme="minorHAnsi" w:cstheme="minorHAnsi"/>
                <w:color w:val="auto"/>
                <w:sz w:val="28"/>
                <w:szCs w:val="28"/>
              </w:rPr>
            </w:pPr>
            <w:r w:rsidRPr="00362BCC">
              <w:rPr>
                <w:rFonts w:asciiTheme="minorHAnsi" w:hAnsiTheme="minorHAnsi" w:cstheme="minorHAnsi"/>
                <w:color w:val="auto"/>
                <w:sz w:val="28"/>
                <w:szCs w:val="28"/>
              </w:rPr>
              <w:t>WebSockets</w:t>
            </w:r>
          </w:p>
        </w:tc>
      </w:tr>
      <w:tr w:rsidR="0036321A" w:rsidRPr="00362BCC" w14:paraId="59A4088E" w14:textId="77777777" w:rsidTr="00264D0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37567B32" w14:textId="4CD34AA0"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Tipo de conexión</w:t>
            </w:r>
          </w:p>
        </w:tc>
        <w:tc>
          <w:tcPr>
            <w:tcW w:w="3827" w:type="dxa"/>
            <w:vAlign w:val="center"/>
          </w:tcPr>
          <w:p w14:paraId="0BC0F493" w14:textId="746B9666"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Nueva conexión por petición</w:t>
            </w:r>
          </w:p>
        </w:tc>
        <w:tc>
          <w:tcPr>
            <w:tcW w:w="3730" w:type="dxa"/>
            <w:vAlign w:val="center"/>
          </w:tcPr>
          <w:p w14:paraId="047362DA" w14:textId="6758C17F"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Conexión persistente</w:t>
            </w:r>
          </w:p>
        </w:tc>
      </w:tr>
      <w:tr w:rsidR="0036321A" w:rsidRPr="00362BCC" w14:paraId="50F1E159" w14:textId="77777777" w:rsidTr="00264D0D">
        <w:tc>
          <w:tcPr>
            <w:tcW w:w="2405" w:type="dxa"/>
            <w:vAlign w:val="center"/>
          </w:tcPr>
          <w:p w14:paraId="04E914BE" w14:textId="60083890"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Quién inicia</w:t>
            </w:r>
          </w:p>
        </w:tc>
        <w:tc>
          <w:tcPr>
            <w:tcW w:w="3827" w:type="dxa"/>
            <w:vAlign w:val="center"/>
          </w:tcPr>
          <w:p w14:paraId="7CCD78BD" w14:textId="53D12B09"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Solo el cliente</w:t>
            </w:r>
          </w:p>
        </w:tc>
        <w:tc>
          <w:tcPr>
            <w:tcW w:w="3730" w:type="dxa"/>
            <w:vAlign w:val="center"/>
          </w:tcPr>
          <w:p w14:paraId="719DE1F1" w14:textId="5DCD966F"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Cliente o servidor</w:t>
            </w:r>
          </w:p>
        </w:tc>
      </w:tr>
      <w:tr w:rsidR="0036321A" w:rsidRPr="00362BCC" w14:paraId="2001E5F1" w14:textId="77777777" w:rsidTr="00264D0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6A5EE47A" w14:textId="307BEAD9"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Dirección</w:t>
            </w:r>
          </w:p>
        </w:tc>
        <w:tc>
          <w:tcPr>
            <w:tcW w:w="3827" w:type="dxa"/>
            <w:vAlign w:val="center"/>
          </w:tcPr>
          <w:p w14:paraId="557011A8" w14:textId="59BC56FE"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Unidireccional</w:t>
            </w:r>
          </w:p>
        </w:tc>
        <w:tc>
          <w:tcPr>
            <w:tcW w:w="3730" w:type="dxa"/>
            <w:vAlign w:val="center"/>
          </w:tcPr>
          <w:p w14:paraId="4762451B" w14:textId="35C950C9"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Bidireccional </w:t>
            </w:r>
            <w:r w:rsidRPr="00362BCC">
              <w:rPr>
                <w:rFonts w:asciiTheme="minorHAnsi" w:hAnsiTheme="minorHAnsi" w:cstheme="minorHAnsi"/>
                <w:color w:val="auto"/>
                <w:sz w:val="28"/>
                <w:szCs w:val="28"/>
                <w:bdr w:val="none" w:sz="0" w:space="0" w:color="auto" w:frame="1"/>
              </w:rPr>
              <w:t>(</w:t>
            </w:r>
            <w:r w:rsidRPr="00362BCC">
              <w:rPr>
                <w:rStyle w:val="Extranjerismo"/>
                <w:rFonts w:ascii="Calibri" w:hAnsi="Calibri" w:cs="Calibri"/>
                <w:sz w:val="28"/>
                <w:szCs w:val="28"/>
              </w:rPr>
              <w:t>full-duplex</w:t>
            </w:r>
            <w:r w:rsidRPr="00362BCC">
              <w:rPr>
                <w:rFonts w:asciiTheme="minorHAnsi" w:hAnsiTheme="minorHAnsi" w:cstheme="minorHAnsi"/>
                <w:color w:val="auto"/>
                <w:sz w:val="28"/>
                <w:szCs w:val="28"/>
                <w:bdr w:val="none" w:sz="0" w:space="0" w:color="auto" w:frame="1"/>
              </w:rPr>
              <w:t>)</w:t>
            </w:r>
          </w:p>
        </w:tc>
      </w:tr>
      <w:tr w:rsidR="0036321A" w:rsidRPr="00362BCC" w14:paraId="7DCFDAEF" w14:textId="77777777" w:rsidTr="00264D0D">
        <w:tc>
          <w:tcPr>
            <w:tcW w:w="2405" w:type="dxa"/>
            <w:vAlign w:val="center"/>
          </w:tcPr>
          <w:p w14:paraId="03DF0CD2" w14:textId="649D1E65"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Consumo de red</w:t>
            </w:r>
          </w:p>
        </w:tc>
        <w:tc>
          <w:tcPr>
            <w:tcW w:w="3827" w:type="dxa"/>
            <w:vAlign w:val="center"/>
          </w:tcPr>
          <w:p w14:paraId="1EFB8598" w14:textId="7FCB43D2"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Alto - peticiones repetitivas</w:t>
            </w:r>
          </w:p>
        </w:tc>
        <w:tc>
          <w:tcPr>
            <w:tcW w:w="3730" w:type="dxa"/>
            <w:vAlign w:val="center"/>
          </w:tcPr>
          <w:p w14:paraId="3240DFA0" w14:textId="768DB8E2"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Bajo - canal único abierto</w:t>
            </w:r>
          </w:p>
        </w:tc>
      </w:tr>
      <w:tr w:rsidR="0036321A" w:rsidRPr="00362BCC" w14:paraId="5E631668" w14:textId="77777777" w:rsidTr="00264D0D">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4C3721AD" w14:textId="35FAA033"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Uso ideal</w:t>
            </w:r>
          </w:p>
        </w:tc>
        <w:tc>
          <w:tcPr>
            <w:tcW w:w="3827" w:type="dxa"/>
            <w:vAlign w:val="center"/>
          </w:tcPr>
          <w:p w14:paraId="7A13C8EE" w14:textId="6AE0A628"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Páginas estáticas</w:t>
            </w:r>
          </w:p>
        </w:tc>
        <w:tc>
          <w:tcPr>
            <w:tcW w:w="3730" w:type="dxa"/>
            <w:vAlign w:val="center"/>
          </w:tcPr>
          <w:p w14:paraId="64103F8E" w14:textId="4753405F" w:rsidR="0036321A" w:rsidRPr="00362BCC" w:rsidRDefault="0036321A" w:rsidP="0036321A">
            <w:pPr>
              <w:pStyle w:val="Tablas"/>
              <w:rPr>
                <w:rFonts w:asciiTheme="minorHAnsi" w:hAnsiTheme="minorHAnsi" w:cstheme="minorHAnsi"/>
                <w:bCs w:val="0"/>
                <w:color w:val="auto"/>
                <w:sz w:val="28"/>
                <w:szCs w:val="28"/>
              </w:rPr>
            </w:pPr>
            <w:r w:rsidRPr="00362BCC">
              <w:rPr>
                <w:rFonts w:asciiTheme="minorHAnsi" w:hAnsiTheme="minorHAnsi" w:cstheme="minorHAnsi"/>
                <w:color w:val="auto"/>
                <w:sz w:val="28"/>
                <w:szCs w:val="28"/>
              </w:rPr>
              <w:t>Tiempo real: chat, tableros, GPS</w:t>
            </w:r>
          </w:p>
        </w:tc>
      </w:tr>
    </w:tbl>
    <w:p w14:paraId="1F7AED5B" w14:textId="77777777" w:rsidR="00894571" w:rsidRPr="00362BCC" w:rsidRDefault="00894571" w:rsidP="00894571">
      <w:pPr>
        <w:spacing w:before="0" w:after="0"/>
        <w:ind w:firstLine="708"/>
      </w:pPr>
    </w:p>
    <w:p w14:paraId="604EFEC0" w14:textId="77777777" w:rsidR="00264D0D" w:rsidRPr="00362BCC" w:rsidRDefault="00264D0D" w:rsidP="00264D0D">
      <w:pPr>
        <w:spacing w:before="0" w:after="0"/>
        <w:ind w:firstLine="708"/>
      </w:pPr>
      <w:r w:rsidRPr="00362BCC">
        <w:t>Para simular tiempo real sobre HTTP, en el pasado se usaba una técnica llamada </w:t>
      </w:r>
      <w:r w:rsidRPr="00362BCC">
        <w:rPr>
          <w:rStyle w:val="Extranjerismo"/>
        </w:rPr>
        <w:t>short polling</w:t>
      </w:r>
      <w:r w:rsidRPr="00362BCC">
        <w:t> (sondeo corto): programar el navegador para enviar una petición automática cada pocos segundos preguntando: "¿hay mensajes nuevos?". El resultado es el equivalente informático a alguien preguntando repetidamente si ya llegó un correo; la mayoría de las veces la respuesta es negativa, pero el servidor igual debe procesar cada consulta, desperdiciando ancho de banda y saturando la red.</w:t>
      </w:r>
    </w:p>
    <w:p w14:paraId="518FE60A" w14:textId="77777777" w:rsidR="00264D0D" w:rsidRPr="00362BCC" w:rsidRDefault="00264D0D" w:rsidP="00264D0D">
      <w:pPr>
        <w:spacing w:before="0" w:after="0"/>
        <w:ind w:firstLine="708"/>
      </w:pPr>
      <w:r w:rsidRPr="00362BCC">
        <w:rPr>
          <w:rStyle w:val="Extranjerismo"/>
        </w:rPr>
        <w:t>WebSockets</w:t>
      </w:r>
      <w:r w:rsidRPr="00362BCC">
        <w:t xml:space="preserve"> resuelve este problema de raíz estableciendo un canal de comunicación persistente, bidireccional y </w:t>
      </w:r>
      <w:r w:rsidRPr="00362BCC">
        <w:rPr>
          <w:rStyle w:val="Extranjerismo"/>
        </w:rPr>
        <w:t>full-duplex</w:t>
      </w:r>
      <w:r w:rsidRPr="00362BCC">
        <w:t>: tanto el cliente como el servidor pueden enviar y recibir información en cualquier momento, sin necesidad de nuevas peticiones.</w:t>
      </w:r>
    </w:p>
    <w:p w14:paraId="168C6483" w14:textId="578ACE6A" w:rsidR="000D18AB" w:rsidRPr="00362BCC" w:rsidRDefault="00264D0D" w:rsidP="00264D0D">
      <w:pPr>
        <w:spacing w:before="0" w:after="0"/>
        <w:ind w:firstLine="708"/>
      </w:pPr>
      <w:r w:rsidRPr="00362BCC">
        <w:t xml:space="preserve">Para comprender de forma conversacional cómo </w:t>
      </w:r>
      <w:r w:rsidRPr="00362BCC">
        <w:rPr>
          <w:rStyle w:val="Extranjerismo"/>
        </w:rPr>
        <w:t>WebSockets</w:t>
      </w:r>
      <w:r w:rsidRPr="00362BCC">
        <w:t xml:space="preserve"> supera las limitaciones del protocolo HTTP tradicional, se sugiere explorar el siguiente recurso de audio:</w:t>
      </w:r>
    </w:p>
    <w:tbl>
      <w:tblPr>
        <w:tblStyle w:val="Tablaconcuadrcula"/>
        <w:tblW w:w="0" w:type="auto"/>
        <w:tblLook w:val="04A0" w:firstRow="1" w:lastRow="0" w:firstColumn="1" w:lastColumn="0" w:noHBand="0" w:noVBand="1"/>
      </w:tblPr>
      <w:tblGrid>
        <w:gridCol w:w="9962"/>
      </w:tblGrid>
      <w:tr w:rsidR="00024018" w:rsidRPr="00362BCC" w14:paraId="6CD4BF94" w14:textId="77777777" w:rsidTr="00024018">
        <w:tc>
          <w:tcPr>
            <w:tcW w:w="9962" w:type="dxa"/>
          </w:tcPr>
          <w:p w14:paraId="030B8AB4" w14:textId="4D19EB1B" w:rsidR="00024018" w:rsidRPr="00362BCC" w:rsidRDefault="00024018" w:rsidP="00DC20DA">
            <w:pPr>
              <w:spacing w:before="0" w:after="0"/>
              <w:ind w:firstLine="0"/>
              <w:rPr>
                <w:b/>
                <w:bCs/>
              </w:rPr>
            </w:pPr>
            <w:r w:rsidRPr="00362BCC">
              <w:rPr>
                <w:b/>
                <w:bCs/>
              </w:rPr>
              <w:lastRenderedPageBreak/>
              <w:t xml:space="preserve">Transcripción del pódcast. </w:t>
            </w:r>
            <w:r w:rsidR="00264D0D" w:rsidRPr="00362BCC">
              <w:t>Del </w:t>
            </w:r>
            <w:r w:rsidR="00264D0D" w:rsidRPr="00362BCC">
              <w:rPr>
                <w:rStyle w:val="Extranjerismo"/>
              </w:rPr>
              <w:t>polling </w:t>
            </w:r>
            <w:r w:rsidR="00264D0D" w:rsidRPr="00362BCC">
              <w:t xml:space="preserve">al tiempo real: cómo funcionan los </w:t>
            </w:r>
            <w:r w:rsidR="00264D0D" w:rsidRPr="00362BCC">
              <w:rPr>
                <w:rStyle w:val="Extranjerismo"/>
              </w:rPr>
              <w:t>WebSockets</w:t>
            </w:r>
          </w:p>
        </w:tc>
      </w:tr>
      <w:tr w:rsidR="00024018" w:rsidRPr="00362BCC" w14:paraId="332A9490" w14:textId="77777777" w:rsidTr="00024018">
        <w:tc>
          <w:tcPr>
            <w:tcW w:w="9962" w:type="dxa"/>
          </w:tcPr>
          <w:p w14:paraId="3994B324" w14:textId="698DA240" w:rsidR="0077259E" w:rsidRPr="00362BCC" w:rsidRDefault="0077259E" w:rsidP="0077259E">
            <w:pPr>
              <w:spacing w:before="0" w:after="0"/>
            </w:pPr>
            <w:r w:rsidRPr="00362BCC">
              <w:rPr>
                <w:b/>
                <w:bCs/>
              </w:rPr>
              <w:t>Hombre:</w:t>
            </w:r>
            <w:r w:rsidRPr="00362BCC">
              <w:t xml:space="preserve"> </w:t>
            </w:r>
            <w:r w:rsidR="00A62A34">
              <w:t>d</w:t>
            </w:r>
            <w:r w:rsidRPr="00362BCC">
              <w:t>el</w:t>
            </w:r>
            <w:r w:rsidRPr="00362BCC">
              <w:rPr>
                <w:rStyle w:val="Extranjerismo"/>
              </w:rPr>
              <w:t xml:space="preserve"> polling </w:t>
            </w:r>
            <w:r w:rsidRPr="00362BCC">
              <w:t xml:space="preserve">al tiempo real, ¿cómo funcionan los </w:t>
            </w:r>
            <w:r w:rsidRPr="00362BCC">
              <w:rPr>
                <w:rStyle w:val="Extranjerismo"/>
              </w:rPr>
              <w:t>WebSockets</w:t>
            </w:r>
            <w:r w:rsidRPr="00362BCC">
              <w:t>? ¿Alguna vez se han preguntado qué hay detrás de esa sensación de inmediatez cuando usan un chat o ven datos cambiar en vivo? Hoy vamos a descubrirlo.</w:t>
            </w:r>
          </w:p>
          <w:p w14:paraId="18A92E9E" w14:textId="1AA54B29" w:rsidR="0077259E" w:rsidRPr="00362BCC" w:rsidRDefault="0077259E" w:rsidP="0077259E">
            <w:pPr>
              <w:spacing w:before="0" w:after="0"/>
            </w:pPr>
            <w:r w:rsidRPr="00362BCC">
              <w:rPr>
                <w:b/>
                <w:bCs/>
              </w:rPr>
              <w:t xml:space="preserve">Mujer: </w:t>
            </w:r>
            <w:r w:rsidR="00A62A34" w:rsidRPr="00A62A34">
              <w:t>y</w:t>
            </w:r>
            <w:r w:rsidRPr="00A62A34">
              <w:t xml:space="preserve"> </w:t>
            </w:r>
            <w:r w:rsidRPr="00362BCC">
              <w:t>es que esa magia, aunque tiene un nombre que parece sacado de la NASA, en realidad tiene una lógica muy sencilla: se trata de dejar de pedir permiso para recibir información y empezar a recibirla en el momento exacto en que ocurre.</w:t>
            </w:r>
          </w:p>
          <w:p w14:paraId="2D6E2244" w14:textId="2988C263" w:rsidR="0077259E" w:rsidRPr="00362BCC" w:rsidRDefault="0077259E" w:rsidP="0077259E">
            <w:pPr>
              <w:spacing w:before="0" w:after="0"/>
            </w:pPr>
            <w:r w:rsidRPr="00362BCC">
              <w:rPr>
                <w:b/>
                <w:bCs/>
              </w:rPr>
              <w:t>Hombre:</w:t>
            </w:r>
            <w:r w:rsidRPr="00362BCC">
              <w:t xml:space="preserve"> </w:t>
            </w:r>
            <w:r w:rsidR="00A62A34">
              <w:t>p</w:t>
            </w:r>
            <w:r w:rsidRPr="00362BCC">
              <w:t>orque lo que hacíamos antes con el protocolo HTTP tradicional era igual que enviar un correo físico y sentarse a esperar la respuesta. Si queríamos saber si había algo nuevo, nos tocaba ir hasta el buzón y revisar manualmente.</w:t>
            </w:r>
          </w:p>
          <w:p w14:paraId="75254D63" w14:textId="606FE549" w:rsidR="0077259E" w:rsidRPr="00362BCC" w:rsidRDefault="0077259E" w:rsidP="0077259E">
            <w:pPr>
              <w:spacing w:before="0" w:after="0"/>
            </w:pPr>
            <w:r w:rsidRPr="00362BCC">
              <w:rPr>
                <w:b/>
                <w:bCs/>
              </w:rPr>
              <w:t>Mujer:</w:t>
            </w:r>
            <w:r w:rsidRPr="00362BCC">
              <w:t xml:space="preserve"> </w:t>
            </w:r>
            <w:r w:rsidR="00A62A34">
              <w:t>e</w:t>
            </w:r>
            <w:r w:rsidRPr="00362BCC">
              <w:t xml:space="preserve">sa es la famosa técnica del </w:t>
            </w:r>
            <w:r w:rsidRPr="00362BCC">
              <w:rPr>
                <w:rStyle w:val="Extranjerismo"/>
              </w:rPr>
              <w:t>short polling</w:t>
            </w:r>
            <w:r w:rsidRPr="00362BCC">
              <w:t>. Pero hoy día eso es un proceso tan ineficiente como estar preguntando cada 5 minutos si ya llegó el paquete, en lugar de que nos avisen apenas llegue.</w:t>
            </w:r>
          </w:p>
          <w:p w14:paraId="3316C221" w14:textId="2A30C3E3" w:rsidR="0077259E" w:rsidRPr="00362BCC" w:rsidRDefault="0077259E" w:rsidP="0077259E">
            <w:pPr>
              <w:spacing w:before="0" w:after="0"/>
            </w:pPr>
            <w:r w:rsidRPr="00362BCC">
              <w:rPr>
                <w:b/>
                <w:bCs/>
              </w:rPr>
              <w:t xml:space="preserve">Hombre: </w:t>
            </w:r>
            <w:r w:rsidR="00A62A34" w:rsidRPr="00A62A34">
              <w:t>y</w:t>
            </w:r>
            <w:r w:rsidRPr="00362BCC">
              <w:t xml:space="preserve"> claro, eso agota a cualquiera. Imaginen a miles de usuarios haciendo esa misma pregunta al tiempo. El servidor termina saturado procesando consultas donde la respuesta casi siempre es un "todavía no hay nada nuevo".</w:t>
            </w:r>
          </w:p>
          <w:p w14:paraId="0B224CE0" w14:textId="0C5C0E22" w:rsidR="0077259E" w:rsidRPr="00362BCC" w:rsidRDefault="0077259E" w:rsidP="0077259E">
            <w:pPr>
              <w:spacing w:before="0" w:after="0"/>
            </w:pPr>
            <w:r w:rsidRPr="00362BCC">
              <w:rPr>
                <w:b/>
                <w:bCs/>
              </w:rPr>
              <w:t>Mujer:</w:t>
            </w:r>
            <w:r w:rsidRPr="00362BCC">
              <w:t xml:space="preserve"> </w:t>
            </w:r>
            <w:r w:rsidR="00A62A34">
              <w:t>a</w:t>
            </w:r>
            <w:r w:rsidRPr="00362BCC">
              <w:t xml:space="preserve">quí es donde los </w:t>
            </w:r>
            <w:r w:rsidRPr="00362BCC">
              <w:rPr>
                <w:rStyle w:val="Extranjerismo"/>
              </w:rPr>
              <w:t>WebSockets</w:t>
            </w:r>
            <w:r w:rsidRPr="00362BCC">
              <w:t xml:space="preserve"> rompen ese ciclo. En lugar de estar preguntando, establecen un intercomunicador abierto. Se pide un ascenso de conexión y el canal queda activo de forma permanente.</w:t>
            </w:r>
          </w:p>
          <w:p w14:paraId="3DEBDB88" w14:textId="32AFC4B0" w:rsidR="0077259E" w:rsidRPr="00362BCC" w:rsidRDefault="0077259E" w:rsidP="0077259E">
            <w:pPr>
              <w:spacing w:before="0" w:after="0"/>
            </w:pPr>
            <w:r w:rsidRPr="00362BCC">
              <w:rPr>
                <w:b/>
                <w:bCs/>
              </w:rPr>
              <w:t>Hombre:</w:t>
            </w:r>
            <w:r w:rsidRPr="00362BCC">
              <w:t xml:space="preserve"> </w:t>
            </w:r>
            <w:r w:rsidR="00A62A34">
              <w:t>e</w:t>
            </w:r>
            <w:r w:rsidRPr="00362BCC">
              <w:t>s comunicación total en ambas direcciones. Ya el servidor no tiene que esperar que le envíen una petición, sino que ya él puede enviar los datos en el instante en que suceden, como un impulso eléctrico.</w:t>
            </w:r>
          </w:p>
          <w:p w14:paraId="1C51C60D" w14:textId="13DD9C44" w:rsidR="0077259E" w:rsidRPr="00362BCC" w:rsidRDefault="0077259E" w:rsidP="0077259E">
            <w:pPr>
              <w:spacing w:before="0" w:after="0"/>
            </w:pPr>
            <w:r w:rsidRPr="00362BCC">
              <w:rPr>
                <w:b/>
                <w:bCs/>
              </w:rPr>
              <w:lastRenderedPageBreak/>
              <w:t xml:space="preserve">Mujer: </w:t>
            </w:r>
            <w:r w:rsidR="00A62A34" w:rsidRPr="00A62A34">
              <w:t>e</w:t>
            </w:r>
            <w:r w:rsidRPr="00362BCC">
              <w:t>so sí es pasar al siguiente nivel. Dejamos atrás el formato de pregunta y respuesta y pasamos a tener un flujo de datos constante, sin cabeceras pesadas ni esperas innecesarias.</w:t>
            </w:r>
          </w:p>
          <w:p w14:paraId="0827ABCE" w14:textId="7151076A" w:rsidR="0077259E" w:rsidRPr="00362BCC" w:rsidRDefault="0077259E" w:rsidP="0077259E">
            <w:pPr>
              <w:spacing w:before="0" w:after="0"/>
            </w:pPr>
            <w:r w:rsidRPr="00362BCC">
              <w:rPr>
                <w:b/>
                <w:bCs/>
              </w:rPr>
              <w:t xml:space="preserve">Hombre: </w:t>
            </w:r>
            <w:r w:rsidR="00A62A34" w:rsidRPr="00A62A34">
              <w:t>p</w:t>
            </w:r>
            <w:r w:rsidRPr="00362BCC">
              <w:t>or eso esta herramienta es la base de todo lo que llamamos "en vivo", como chats, tableros financieros, juegos multijugador o cualquier sistema donde la información cambia cada segundo.</w:t>
            </w:r>
          </w:p>
          <w:p w14:paraId="74F6B175" w14:textId="411B7AF4" w:rsidR="0077259E" w:rsidRPr="00362BCC" w:rsidRDefault="0077259E" w:rsidP="0077259E">
            <w:pPr>
              <w:spacing w:before="0" w:after="0"/>
            </w:pPr>
            <w:r w:rsidRPr="00362BCC">
              <w:rPr>
                <w:b/>
                <w:bCs/>
              </w:rPr>
              <w:t xml:space="preserve">Mujer: </w:t>
            </w:r>
            <w:r w:rsidR="00A62A34" w:rsidRPr="00A62A34">
              <w:t>s</w:t>
            </w:r>
            <w:r w:rsidRPr="00362BCC">
              <w:t>implemente es conectar el mundo al ritmo en que suceden las cosas.</w:t>
            </w:r>
          </w:p>
          <w:p w14:paraId="3702DB7A" w14:textId="3CDB8A3B" w:rsidR="0077259E" w:rsidRPr="00362BCC" w:rsidRDefault="0077259E" w:rsidP="0077259E">
            <w:pPr>
              <w:spacing w:before="0" w:after="0"/>
            </w:pPr>
            <w:r w:rsidRPr="00362BCC">
              <w:rPr>
                <w:b/>
                <w:bCs/>
              </w:rPr>
              <w:t>Hombre:</w:t>
            </w:r>
            <w:r w:rsidRPr="00362BCC">
              <w:t xml:space="preserve"> </w:t>
            </w:r>
            <w:r w:rsidR="00A62A34">
              <w:t>d</w:t>
            </w:r>
            <w:r w:rsidRPr="00362BCC">
              <w:t>ominar este concepto es lo que separa al programador aficionado del experto que desarrolla aplicaciones para el mundo real.</w:t>
            </w:r>
          </w:p>
          <w:p w14:paraId="03AAA879" w14:textId="7C5DA329" w:rsidR="0077259E" w:rsidRPr="00362BCC" w:rsidRDefault="0077259E" w:rsidP="0077259E">
            <w:pPr>
              <w:spacing w:before="0" w:after="0"/>
            </w:pPr>
            <w:r w:rsidRPr="00362BCC">
              <w:rPr>
                <w:b/>
                <w:bCs/>
              </w:rPr>
              <w:t>Mujer:</w:t>
            </w:r>
            <w:r w:rsidRPr="00362BCC">
              <w:t xml:space="preserve"> </w:t>
            </w:r>
            <w:r w:rsidR="00A62A34">
              <w:t>s</w:t>
            </w:r>
            <w:r w:rsidRPr="00362BCC">
              <w:t>i quieren ver cómo se traduce esto a código real, los invitamos a revisar el material de apoyo.</w:t>
            </w:r>
          </w:p>
          <w:p w14:paraId="38C686B5" w14:textId="2B70677D" w:rsidR="00264D0D" w:rsidRPr="00362BCC" w:rsidRDefault="0077259E" w:rsidP="0077259E">
            <w:pPr>
              <w:spacing w:before="0" w:after="0"/>
            </w:pPr>
            <w:r w:rsidRPr="00362BCC">
              <w:rPr>
                <w:b/>
                <w:bCs/>
              </w:rPr>
              <w:t xml:space="preserve">Hombre: </w:t>
            </w:r>
            <w:r w:rsidR="00A62A34" w:rsidRPr="00A62A34">
              <w:t>g</w:t>
            </w:r>
            <w:r w:rsidRPr="00362BCC">
              <w:t>racias por seguir conectados con nosotros. ¡Nos escuchamos en el próximo programa!</w:t>
            </w:r>
          </w:p>
        </w:tc>
      </w:tr>
    </w:tbl>
    <w:p w14:paraId="750E3352" w14:textId="77777777" w:rsidR="00264D0D" w:rsidRPr="00362BCC" w:rsidRDefault="00264D0D" w:rsidP="00DC20DA">
      <w:pPr>
        <w:spacing w:before="0" w:after="0"/>
        <w:ind w:firstLine="0"/>
      </w:pPr>
    </w:p>
    <w:p w14:paraId="3B530758" w14:textId="77777777" w:rsidR="00264D0D" w:rsidRPr="00362BCC" w:rsidRDefault="00264D0D" w:rsidP="00264D0D">
      <w:pPr>
        <w:pStyle w:val="Prrafodelista"/>
        <w:numPr>
          <w:ilvl w:val="0"/>
          <w:numId w:val="30"/>
        </w:numPr>
        <w:spacing w:before="0" w:after="0"/>
      </w:pPr>
      <w:r w:rsidRPr="00362BCC">
        <w:rPr>
          <w:b/>
          <w:bCs/>
        </w:rPr>
        <w:t>El proceso de conexión</w:t>
      </w:r>
    </w:p>
    <w:p w14:paraId="4DAE683D" w14:textId="77777777" w:rsidR="00264D0D" w:rsidRPr="00362BCC" w:rsidRDefault="00264D0D" w:rsidP="00264D0D">
      <w:pPr>
        <w:pStyle w:val="Prrafodelista"/>
        <w:numPr>
          <w:ilvl w:val="0"/>
          <w:numId w:val="31"/>
        </w:numPr>
        <w:spacing w:before="0" w:after="0"/>
        <w:rPr>
          <w:b/>
          <w:bCs/>
        </w:rPr>
      </w:pPr>
      <w:r w:rsidRPr="00362BCC">
        <w:rPr>
          <w:b/>
          <w:bCs/>
        </w:rPr>
        <w:t>Momento 1</w:t>
      </w:r>
    </w:p>
    <w:p w14:paraId="0F9DD25B" w14:textId="77777777" w:rsidR="00264D0D" w:rsidRPr="00362BCC" w:rsidRDefault="00264D0D" w:rsidP="00A62A34">
      <w:pPr>
        <w:spacing w:before="0" w:after="0"/>
        <w:ind w:left="371"/>
        <w:rPr>
          <w:b/>
          <w:bCs/>
        </w:rPr>
      </w:pPr>
      <w:r w:rsidRPr="00362BCC">
        <w:rPr>
          <w:b/>
          <w:bCs/>
        </w:rPr>
        <w:t>La petición inicial</w:t>
      </w:r>
    </w:p>
    <w:p w14:paraId="349B9D9D" w14:textId="77777777" w:rsidR="00264D0D" w:rsidRPr="00362BCC" w:rsidRDefault="00264D0D" w:rsidP="00A62A34">
      <w:pPr>
        <w:spacing w:before="0" w:after="0"/>
        <w:ind w:left="1080" w:firstLine="0"/>
      </w:pPr>
      <w:r w:rsidRPr="00362BCC">
        <w:t xml:space="preserve">El navegador realiza una petición HTTP normal, pero incluye una cabecera especial solicitando un </w:t>
      </w:r>
      <w:r w:rsidRPr="00362BCC">
        <w:rPr>
          <w:rStyle w:val="Extranjerismo"/>
        </w:rPr>
        <w:t>upgrade</w:t>
      </w:r>
      <w:r w:rsidRPr="00362BCC">
        <w:t xml:space="preserve"> (mejora de conexión). Es como solicitar pasar de una carta postal a una llamada telefónica directa.</w:t>
      </w:r>
    </w:p>
    <w:p w14:paraId="30079BB5" w14:textId="77777777" w:rsidR="00264D0D" w:rsidRPr="00362BCC" w:rsidRDefault="00264D0D" w:rsidP="00264D0D">
      <w:pPr>
        <w:pStyle w:val="Prrafodelista"/>
        <w:numPr>
          <w:ilvl w:val="0"/>
          <w:numId w:val="31"/>
        </w:numPr>
        <w:spacing w:before="0" w:after="0"/>
        <w:rPr>
          <w:b/>
          <w:bCs/>
        </w:rPr>
      </w:pPr>
      <w:r w:rsidRPr="00362BCC">
        <w:rPr>
          <w:b/>
          <w:bCs/>
        </w:rPr>
        <w:t>Momento 2</w:t>
      </w:r>
    </w:p>
    <w:p w14:paraId="5C18AE27" w14:textId="77777777" w:rsidR="00264D0D" w:rsidRPr="00362BCC" w:rsidRDefault="00264D0D" w:rsidP="00A62A34">
      <w:pPr>
        <w:spacing w:before="0" w:after="0"/>
        <w:ind w:left="371"/>
        <w:rPr>
          <w:b/>
          <w:bCs/>
        </w:rPr>
      </w:pPr>
      <w:r w:rsidRPr="00362BCC">
        <w:rPr>
          <w:b/>
          <w:bCs/>
        </w:rPr>
        <w:t>La aceptación del servidor</w:t>
      </w:r>
    </w:p>
    <w:p w14:paraId="39DDFE7C" w14:textId="77777777" w:rsidR="00264D0D" w:rsidRPr="00362BCC" w:rsidRDefault="00264D0D" w:rsidP="00A62A34">
      <w:pPr>
        <w:spacing w:before="0" w:after="0"/>
        <w:ind w:left="1080" w:firstLine="0"/>
      </w:pPr>
      <w:r w:rsidRPr="00362BCC">
        <w:t xml:space="preserve">Si el servidor está configurado para </w:t>
      </w:r>
      <w:r w:rsidRPr="00362BCC">
        <w:rPr>
          <w:rStyle w:val="Extranjerismo"/>
        </w:rPr>
        <w:t>WebSockets</w:t>
      </w:r>
      <w:r w:rsidRPr="00362BCC">
        <w:t xml:space="preserve">, acepta la solicitud y confirma el </w:t>
      </w:r>
      <w:r w:rsidRPr="00362BCC">
        <w:rPr>
          <w:rStyle w:val="Extranjerismo"/>
        </w:rPr>
        <w:t>upgrade</w:t>
      </w:r>
      <w:r w:rsidRPr="00362BCC">
        <w:t>. A partir de este instante la conexión HTTP se transforma en un túnel TCP abierto de forma permanente.</w:t>
      </w:r>
    </w:p>
    <w:p w14:paraId="775B47A4" w14:textId="77777777" w:rsidR="00264D0D" w:rsidRPr="00362BCC" w:rsidRDefault="00264D0D" w:rsidP="00264D0D">
      <w:pPr>
        <w:pStyle w:val="Prrafodelista"/>
        <w:numPr>
          <w:ilvl w:val="0"/>
          <w:numId w:val="31"/>
        </w:numPr>
        <w:spacing w:before="0" w:after="0"/>
        <w:rPr>
          <w:b/>
          <w:bCs/>
        </w:rPr>
      </w:pPr>
      <w:r w:rsidRPr="00362BCC">
        <w:rPr>
          <w:b/>
          <w:bCs/>
        </w:rPr>
        <w:lastRenderedPageBreak/>
        <w:t>Momento 3</w:t>
      </w:r>
    </w:p>
    <w:p w14:paraId="1C93E908" w14:textId="77777777" w:rsidR="00264D0D" w:rsidRPr="00362BCC" w:rsidRDefault="00264D0D" w:rsidP="003F3400">
      <w:pPr>
        <w:spacing w:before="0" w:after="0"/>
        <w:ind w:left="371"/>
        <w:rPr>
          <w:b/>
          <w:bCs/>
        </w:rPr>
      </w:pPr>
      <w:r w:rsidRPr="00362BCC">
        <w:rPr>
          <w:b/>
          <w:bCs/>
        </w:rPr>
        <w:t>El canal activo</w:t>
      </w:r>
    </w:p>
    <w:p w14:paraId="2D0A4109" w14:textId="77777777" w:rsidR="00264D0D" w:rsidRPr="00362BCC" w:rsidRDefault="00264D0D" w:rsidP="003F3400">
      <w:pPr>
        <w:spacing w:before="0" w:after="0"/>
        <w:ind w:left="1080" w:firstLine="0"/>
      </w:pPr>
      <w:r w:rsidRPr="00362BCC">
        <w:t>El canal queda abierto indefinidamente. El servidor adquiere la capacidad de enviar (</w:t>
      </w:r>
      <w:r w:rsidRPr="00362BCC">
        <w:rPr>
          <w:rStyle w:val="Extranjerismo"/>
        </w:rPr>
        <w:t>push</w:t>
      </w:r>
      <w:r w:rsidRPr="00362BCC">
        <w:t>) datos al cliente en el momento exacto en que ocurren, sin que el cliente tenga que preguntar. Este es el principio de la comunicación en tiempo real.</w:t>
      </w:r>
    </w:p>
    <w:p w14:paraId="74894A27" w14:textId="77777777" w:rsidR="003E6EC1" w:rsidRPr="00362BCC" w:rsidRDefault="003E6EC1" w:rsidP="00264D0D">
      <w:pPr>
        <w:spacing w:before="0" w:after="0"/>
        <w:ind w:left="708" w:firstLine="1"/>
      </w:pPr>
    </w:p>
    <w:p w14:paraId="67595F3F" w14:textId="77777777" w:rsidR="00264D0D" w:rsidRPr="00362BCC" w:rsidRDefault="00264D0D" w:rsidP="00264D0D">
      <w:pPr>
        <w:pStyle w:val="Prrafodelista"/>
        <w:numPr>
          <w:ilvl w:val="0"/>
          <w:numId w:val="30"/>
        </w:numPr>
        <w:spacing w:before="0" w:after="0"/>
      </w:pPr>
      <w:r w:rsidRPr="00362BCC">
        <w:rPr>
          <w:b/>
          <w:bCs/>
        </w:rPr>
        <w:t>Integración de </w:t>
      </w:r>
      <w:r w:rsidRPr="00362BCC">
        <w:rPr>
          <w:rStyle w:val="Extranjerismo"/>
          <w:b/>
          <w:bCs/>
          <w:lang w:val="es-CO"/>
        </w:rPr>
        <w:t>sockets</w:t>
      </w:r>
      <w:r w:rsidRPr="00362BCC">
        <w:t> </w:t>
      </w:r>
      <w:r w:rsidRPr="00362BCC">
        <w:rPr>
          <w:b/>
          <w:bCs/>
        </w:rPr>
        <w:t>al servidor</w:t>
      </w:r>
    </w:p>
    <w:p w14:paraId="398CA0E6" w14:textId="77777777" w:rsidR="00264D0D" w:rsidRPr="00362BCC" w:rsidRDefault="00264D0D" w:rsidP="003E6EC1">
      <w:pPr>
        <w:spacing w:before="0" w:after="0"/>
      </w:pPr>
      <w:r w:rsidRPr="00362BCC">
        <w:t xml:space="preserve">Se modifica el archivo index.js para agregar la capa de </w:t>
      </w:r>
      <w:r w:rsidRPr="00362BCC">
        <w:rPr>
          <w:rStyle w:val="Extranjerismo"/>
        </w:rPr>
        <w:t>WebSockets</w:t>
      </w:r>
      <w:r w:rsidRPr="00362BCC">
        <w:t xml:space="preserve"> mediante socket.io.</w:t>
      </w:r>
    </w:p>
    <w:p w14:paraId="0EF65916" w14:textId="77777777" w:rsidR="003E6EC1" w:rsidRPr="00362BCC" w:rsidRDefault="00264D0D" w:rsidP="003F3400">
      <w:pPr>
        <w:spacing w:before="0" w:after="0"/>
        <w:ind w:left="708" w:firstLine="0"/>
      </w:pPr>
      <w:r w:rsidRPr="00362BCC">
        <w:t>A continuación, se describe el análisis crítico de cada bloque:</w:t>
      </w:r>
    </w:p>
    <w:p w14:paraId="491BA05A" w14:textId="77777777" w:rsidR="003E6EC1" w:rsidRPr="00362BCC" w:rsidRDefault="003E6EC1" w:rsidP="003F3400">
      <w:pPr>
        <w:spacing w:before="0" w:after="0"/>
        <w:ind w:left="708" w:firstLine="0"/>
      </w:pPr>
      <w:r w:rsidRPr="00362BCC">
        <w:t>javascript</w:t>
      </w:r>
    </w:p>
    <w:p w14:paraId="3E2879BA" w14:textId="75DA157B" w:rsidR="003E6EC1" w:rsidRPr="00362BCC" w:rsidRDefault="003E6EC1" w:rsidP="003F3400">
      <w:pPr>
        <w:spacing w:before="0" w:after="0"/>
        <w:ind w:left="708" w:firstLine="0"/>
      </w:pPr>
      <w:r w:rsidRPr="00362BCC">
        <w:t>const express = require('express');</w:t>
      </w:r>
    </w:p>
    <w:p w14:paraId="04C7A304" w14:textId="0925F306" w:rsidR="003E6EC1" w:rsidRPr="00362BCC" w:rsidRDefault="003E6EC1" w:rsidP="003F3400">
      <w:pPr>
        <w:spacing w:before="0" w:after="0"/>
        <w:ind w:left="708" w:firstLine="0"/>
      </w:pPr>
      <w:r w:rsidRPr="00362BCC">
        <w:t>const http = require('http');</w:t>
      </w:r>
    </w:p>
    <w:p w14:paraId="2130D573" w14:textId="457FC3EB" w:rsidR="003E6EC1" w:rsidRPr="00362BCC" w:rsidRDefault="003E6EC1" w:rsidP="003F3400">
      <w:pPr>
        <w:spacing w:before="0" w:after="0"/>
        <w:ind w:left="708" w:firstLine="0"/>
      </w:pPr>
      <w:r w:rsidRPr="00362BCC">
        <w:t>const { Server } =  require('socket.io');</w:t>
      </w:r>
    </w:p>
    <w:p w14:paraId="333B48E4" w14:textId="1927A58D" w:rsidR="003E6EC1" w:rsidRPr="00362BCC" w:rsidRDefault="003E6EC1" w:rsidP="003F3400">
      <w:pPr>
        <w:spacing w:before="0" w:after="0"/>
        <w:ind w:left="708" w:firstLine="0"/>
      </w:pPr>
      <w:r w:rsidRPr="00362BCC">
        <w:t>const app = express();</w:t>
      </w:r>
    </w:p>
    <w:p w14:paraId="64224F45" w14:textId="1989C888" w:rsidR="003E6EC1" w:rsidRPr="00362BCC" w:rsidRDefault="003E6EC1" w:rsidP="003F3400">
      <w:pPr>
        <w:spacing w:before="0" w:after="0"/>
        <w:ind w:left="708" w:firstLine="0"/>
      </w:pPr>
      <w:r w:rsidRPr="00362BCC">
        <w:t>const servidor = http. createServer(app);</w:t>
      </w:r>
    </w:p>
    <w:p w14:paraId="17D2320F" w14:textId="1FD9C99D" w:rsidR="003E6EC1" w:rsidRPr="00362BCC" w:rsidRDefault="003E6EC1" w:rsidP="003F3400">
      <w:pPr>
        <w:spacing w:before="0" w:after="0"/>
        <w:ind w:left="708" w:firstLine="0"/>
      </w:pPr>
      <w:r w:rsidRPr="00362BCC">
        <w:t>const io = new Server(servidor);</w:t>
      </w:r>
    </w:p>
    <w:p w14:paraId="443B98F9" w14:textId="77777777" w:rsidR="003E6EC1" w:rsidRPr="00362BCC" w:rsidRDefault="003E6EC1" w:rsidP="003F3400">
      <w:pPr>
        <w:spacing w:before="0" w:after="0"/>
        <w:ind w:left="708" w:firstLine="0"/>
      </w:pPr>
      <w:r w:rsidRPr="00362BCC">
        <w:t>io.on('connection', (socket) =&gt; {</w:t>
      </w:r>
    </w:p>
    <w:p w14:paraId="761F5C7E" w14:textId="47FE882F" w:rsidR="003E6EC1" w:rsidRPr="00362BCC" w:rsidRDefault="003E6EC1" w:rsidP="003F3400">
      <w:pPr>
        <w:spacing w:before="0" w:after="0"/>
        <w:ind w:left="708" w:firstLine="708"/>
      </w:pPr>
      <w:r w:rsidRPr="00362BCC">
        <w:t>console.log(`Nueva conexión establecida. ID: ${socket.id}`);</w:t>
      </w:r>
    </w:p>
    <w:p w14:paraId="3B8D67F4" w14:textId="3733A519" w:rsidR="003E6EC1" w:rsidRPr="00362BCC" w:rsidRDefault="003E6EC1" w:rsidP="003F3400">
      <w:pPr>
        <w:spacing w:before="0" w:after="0"/>
        <w:ind w:left="708" w:firstLine="708"/>
      </w:pPr>
      <w:r w:rsidRPr="00362BCC">
        <w:t>socket.on('mensaje_chat', (datos) =&gt; {</w:t>
      </w:r>
    </w:p>
    <w:p w14:paraId="3257F457" w14:textId="77777777" w:rsidR="00034D13" w:rsidRPr="00362BCC" w:rsidRDefault="003E6EC1" w:rsidP="003F3400">
      <w:pPr>
        <w:spacing w:before="0" w:after="0"/>
        <w:ind w:left="708" w:firstLine="708"/>
      </w:pPr>
      <w:r w:rsidRPr="00362BCC">
        <w:t>console.log('Mensaje recibido:', datos);</w:t>
      </w:r>
    </w:p>
    <w:p w14:paraId="2A9EF4D2" w14:textId="47C1A935" w:rsidR="003E6EC1" w:rsidRPr="00362BCC" w:rsidRDefault="003E6EC1" w:rsidP="003F3400">
      <w:pPr>
        <w:spacing w:before="0" w:after="0"/>
        <w:ind w:left="708" w:firstLine="708"/>
      </w:pPr>
      <w:r w:rsidRPr="00362BCC">
        <w:t>io.emit('mensaje_chat', datos);</w:t>
      </w:r>
    </w:p>
    <w:p w14:paraId="2F22D78F" w14:textId="6FE076E5" w:rsidR="003E6EC1" w:rsidRPr="00362BCC" w:rsidRDefault="003E6EC1" w:rsidP="003F3400">
      <w:pPr>
        <w:spacing w:before="0" w:after="0"/>
        <w:ind w:left="708" w:firstLine="0"/>
      </w:pPr>
      <w:r w:rsidRPr="00362BCC">
        <w:t xml:space="preserve">   });</w:t>
      </w:r>
    </w:p>
    <w:p w14:paraId="75ED6BBA" w14:textId="13A6E3CB" w:rsidR="003E6EC1" w:rsidRPr="00362BCC" w:rsidRDefault="003E6EC1" w:rsidP="003F3400">
      <w:pPr>
        <w:spacing w:before="0" w:after="0"/>
        <w:ind w:left="708" w:firstLine="708"/>
      </w:pPr>
      <w:r w:rsidRPr="00362BCC">
        <w:t>socket.on('disconnect', () =&gt; {</w:t>
      </w:r>
    </w:p>
    <w:p w14:paraId="1FE058DF" w14:textId="7744252C" w:rsidR="003E6EC1" w:rsidRPr="00362BCC" w:rsidRDefault="003E6EC1" w:rsidP="003F3400">
      <w:pPr>
        <w:spacing w:before="0" w:after="0"/>
        <w:ind w:left="708" w:firstLine="708"/>
      </w:pPr>
      <w:r w:rsidRPr="00362BCC">
        <w:lastRenderedPageBreak/>
        <w:t>console.log(`Conexión cerrada. ID: ${socket.id}`);</w:t>
      </w:r>
    </w:p>
    <w:p w14:paraId="7CBE2C4A" w14:textId="77777777" w:rsidR="003E6EC1" w:rsidRPr="00362BCC" w:rsidRDefault="003E6EC1" w:rsidP="003F3400">
      <w:pPr>
        <w:spacing w:before="0" w:after="0"/>
        <w:ind w:left="708" w:firstLine="708"/>
      </w:pPr>
      <w:r w:rsidRPr="00362BCC">
        <w:t>});</w:t>
      </w:r>
    </w:p>
    <w:p w14:paraId="26B60573" w14:textId="77777777" w:rsidR="003E6EC1" w:rsidRPr="00362BCC" w:rsidRDefault="003E6EC1" w:rsidP="003F3400">
      <w:pPr>
        <w:spacing w:before="0" w:after="0"/>
        <w:ind w:left="708" w:firstLine="0"/>
      </w:pPr>
      <w:r w:rsidRPr="00362BCC">
        <w:t>});</w:t>
      </w:r>
    </w:p>
    <w:p w14:paraId="06D3EEA5" w14:textId="6DE91C8A" w:rsidR="003E6EC1" w:rsidRPr="00362BCC" w:rsidRDefault="003E6EC1" w:rsidP="003F3400">
      <w:pPr>
        <w:spacing w:before="0" w:after="0"/>
        <w:ind w:left="708" w:firstLine="0"/>
      </w:pPr>
      <w:r w:rsidRPr="00362BCC">
        <w:t>servidor.listen(3000, () =&gt; {</w:t>
      </w:r>
    </w:p>
    <w:p w14:paraId="300E8DB8" w14:textId="1BA02CFA" w:rsidR="003E6EC1" w:rsidRPr="00362BCC" w:rsidRDefault="003E6EC1" w:rsidP="003F3400">
      <w:pPr>
        <w:spacing w:before="0" w:after="0"/>
        <w:ind w:left="708" w:firstLine="708"/>
      </w:pPr>
      <w:r w:rsidRPr="00362BCC">
        <w:t>console.log(`Servidor con sockets ejecutándose en el puerto 3000.`);</w:t>
      </w:r>
    </w:p>
    <w:p w14:paraId="437AAEF3" w14:textId="395F9234" w:rsidR="003E6EC1" w:rsidRPr="00362BCC" w:rsidRDefault="003E6EC1" w:rsidP="003F3400">
      <w:pPr>
        <w:spacing w:before="0" w:after="0"/>
        <w:ind w:left="708" w:firstLine="0"/>
      </w:pPr>
      <w:r w:rsidRPr="00362BCC">
        <w:t>});</w:t>
      </w:r>
    </w:p>
    <w:p w14:paraId="41767DF8" w14:textId="3BF9CCA4" w:rsidR="00CE5AAE" w:rsidRPr="00362BCC" w:rsidRDefault="00CE5AAE" w:rsidP="00CE5AAE">
      <w:pPr>
        <w:pStyle w:val="Prrafodelista"/>
        <w:numPr>
          <w:ilvl w:val="0"/>
          <w:numId w:val="24"/>
        </w:numPr>
        <w:spacing w:before="0" w:after="0"/>
        <w:rPr>
          <w:b/>
          <w:bCs/>
        </w:rPr>
      </w:pPr>
      <w:proofErr w:type="spellStart"/>
      <w:r w:rsidRPr="00362BCC">
        <w:rPr>
          <w:b/>
          <w:bCs/>
        </w:rPr>
        <w:t>Const</w:t>
      </w:r>
      <w:proofErr w:type="spellEnd"/>
      <w:r w:rsidRPr="00362BCC">
        <w:rPr>
          <w:b/>
          <w:bCs/>
        </w:rPr>
        <w:t xml:space="preserve"> </w:t>
      </w:r>
      <w:proofErr w:type="spellStart"/>
      <w:r w:rsidRPr="00362BCC">
        <w:rPr>
          <w:b/>
          <w:bCs/>
        </w:rPr>
        <w:t>io</w:t>
      </w:r>
      <w:proofErr w:type="spellEnd"/>
      <w:r w:rsidRPr="00362BCC">
        <w:rPr>
          <w:b/>
          <w:bCs/>
        </w:rPr>
        <w:t xml:space="preserve"> = </w:t>
      </w:r>
      <w:proofErr w:type="spellStart"/>
      <w:r w:rsidRPr="00362BCC">
        <w:rPr>
          <w:b/>
          <w:bCs/>
        </w:rPr>
        <w:t>nwe</w:t>
      </w:r>
      <w:proofErr w:type="spellEnd"/>
      <w:r w:rsidRPr="00362BCC">
        <w:rPr>
          <w:b/>
          <w:bCs/>
        </w:rPr>
        <w:t xml:space="preserve"> Server(servidor)</w:t>
      </w:r>
    </w:p>
    <w:p w14:paraId="12C61B9E" w14:textId="44209127" w:rsidR="00683801" w:rsidRPr="00362BCC" w:rsidRDefault="00CE5AAE" w:rsidP="003F3400">
      <w:pPr>
        <w:spacing w:before="0" w:after="0"/>
        <w:ind w:left="1416" w:firstLine="1"/>
      </w:pPr>
      <w:r w:rsidRPr="00362BCC">
        <w:t xml:space="preserve">Se crea el puente entre el mundo HTTP tradicional y el mundo de los </w:t>
      </w:r>
      <w:r w:rsidRPr="00362BCC">
        <w:rPr>
          <w:rStyle w:val="Extranjerismo"/>
        </w:rPr>
        <w:t>WebSockets</w:t>
      </w:r>
      <w:r w:rsidRPr="00362BCC">
        <w:t>. La variable io representa el centro de control de todas las comunicaciones en tiempo real. Sin este paso, el servidor solo puede atender peticiones HTTP convencionales y no tiene capacidad de mantener conexiones persistentes.</w:t>
      </w:r>
    </w:p>
    <w:p w14:paraId="77E1D609" w14:textId="1575220C" w:rsidR="00061668" w:rsidRPr="00362BCC" w:rsidRDefault="00061668" w:rsidP="00896B04">
      <w:pPr>
        <w:pStyle w:val="Prrafodelista"/>
        <w:numPr>
          <w:ilvl w:val="0"/>
          <w:numId w:val="24"/>
        </w:numPr>
        <w:spacing w:before="0" w:after="0"/>
        <w:rPr>
          <w:b/>
          <w:bCs/>
        </w:rPr>
      </w:pPr>
      <w:r w:rsidRPr="00362BCC">
        <w:rPr>
          <w:b/>
          <w:bCs/>
        </w:rPr>
        <w:t>Io.on(´connection´,(socket)=</w:t>
      </w:r>
      <w:r w:rsidRPr="00362BCC">
        <w:rPr>
          <w:rFonts w:ascii="Courier New" w:hAnsi="Courier New" w:cs="Courier New"/>
          <w:b/>
          <w:bCs/>
        </w:rPr>
        <w:t>&gt;</w:t>
      </w:r>
    </w:p>
    <w:p w14:paraId="2740B18D" w14:textId="4760ADDC" w:rsidR="00061668" w:rsidRPr="00362BCC" w:rsidRDefault="00061668" w:rsidP="003F3400">
      <w:pPr>
        <w:spacing w:before="0" w:after="0"/>
        <w:ind w:left="1416" w:firstLine="1"/>
      </w:pPr>
      <w:r w:rsidRPr="00362BCC">
        <w:t>Este es el vigilante de la puerta: cada vez que un navegador establece conexión, se dispara este evento. El objeto </w:t>
      </w:r>
      <w:r w:rsidRPr="00362BCC">
        <w:rPr>
          <w:rStyle w:val="Extranjerismo"/>
        </w:rPr>
        <w:t>socket</w:t>
      </w:r>
      <w:r w:rsidRPr="00362BCC">
        <w:t> representa a ese usuario específico. Si se conectan 50 clientes simultáneamente, habrá 50 objetos </w:t>
      </w:r>
      <w:r w:rsidRPr="00362BCC">
        <w:rPr>
          <w:rStyle w:val="Extranjerismo"/>
        </w:rPr>
        <w:t>socket</w:t>
      </w:r>
      <w:r w:rsidRPr="00362BCC">
        <w:t xml:space="preserve"> distintos en memoria, cada uno identificado con un </w:t>
      </w:r>
      <w:r w:rsidRPr="00362BCC">
        <w:rPr>
          <w:rStyle w:val="Extranjerismo"/>
        </w:rPr>
        <w:t xml:space="preserve">socket.id </w:t>
      </w:r>
      <w:r w:rsidRPr="00362BCC">
        <w:t>único. No gestionar correctamente la desconexión mediante el evento </w:t>
      </w:r>
      <w:r w:rsidRPr="00362BCC">
        <w:rPr>
          <w:rStyle w:val="Extranjerismo"/>
        </w:rPr>
        <w:t>disconnect </w:t>
      </w:r>
      <w:r w:rsidRPr="00362BCC">
        <w:t>provoca que estos objetos permanezcan en memoria indefinidamente, generando una fuga de memoria (</w:t>
      </w:r>
      <w:r w:rsidRPr="00362BCC">
        <w:rPr>
          <w:rStyle w:val="Extranjerismo"/>
        </w:rPr>
        <w:t>memory leak</w:t>
      </w:r>
      <w:r w:rsidRPr="00362BCC">
        <w:t>) que degrada el rendimiento del servidor con el tiempo.</w:t>
      </w:r>
    </w:p>
    <w:p w14:paraId="414F8742" w14:textId="0071BB0A" w:rsidR="00896B04" w:rsidRPr="00362BCC" w:rsidRDefault="00896B04" w:rsidP="005E5C2C">
      <w:pPr>
        <w:pStyle w:val="Prrafodelista"/>
        <w:numPr>
          <w:ilvl w:val="0"/>
          <w:numId w:val="24"/>
        </w:numPr>
        <w:spacing w:before="0" w:after="0"/>
        <w:rPr>
          <w:b/>
          <w:bCs/>
        </w:rPr>
      </w:pPr>
      <w:r w:rsidRPr="00362BCC">
        <w:rPr>
          <w:b/>
          <w:bCs/>
        </w:rPr>
        <w:t>Socket.on vs. Io.emit()</w:t>
      </w:r>
    </w:p>
    <w:p w14:paraId="68A74E07" w14:textId="77777777" w:rsidR="00896B04" w:rsidRDefault="00896B04" w:rsidP="003F3400">
      <w:pPr>
        <w:spacing w:before="0" w:after="0"/>
        <w:ind w:left="1416" w:firstLine="0"/>
      </w:pPr>
      <w:r w:rsidRPr="00362BCC">
        <w:t>Esta distinción es fundamental en la arquitectura de aplicaciones en tiempo real:</w:t>
      </w:r>
    </w:p>
    <w:p w14:paraId="02408673" w14:textId="77777777" w:rsidR="001D6E82" w:rsidRPr="00362BCC" w:rsidRDefault="001D6E82" w:rsidP="003F3400">
      <w:pPr>
        <w:spacing w:before="0" w:after="0"/>
        <w:ind w:left="1416" w:firstLine="0"/>
      </w:pPr>
    </w:p>
    <w:p w14:paraId="66D2ECFF" w14:textId="72A491C0" w:rsidR="00896B04" w:rsidRPr="00362BCC" w:rsidRDefault="00896B04" w:rsidP="005E5C2C">
      <w:pPr>
        <w:pStyle w:val="Prrafodelista"/>
        <w:numPr>
          <w:ilvl w:val="0"/>
          <w:numId w:val="32"/>
        </w:numPr>
        <w:spacing w:before="0" w:after="0"/>
      </w:pPr>
      <w:r w:rsidRPr="00362BCC">
        <w:rPr>
          <w:b/>
          <w:bCs/>
        </w:rPr>
        <w:lastRenderedPageBreak/>
        <w:t>socket.on():</w:t>
      </w:r>
      <w:r w:rsidRPr="00362BCC">
        <w:t xml:space="preserve"> escucha eventos de un usuario específico.</w:t>
      </w:r>
    </w:p>
    <w:p w14:paraId="1C588E2A" w14:textId="3E7F1C57" w:rsidR="00896B04" w:rsidRPr="00362BCC" w:rsidRDefault="00896B04" w:rsidP="005E5C2C">
      <w:pPr>
        <w:pStyle w:val="Prrafodelista"/>
        <w:numPr>
          <w:ilvl w:val="0"/>
          <w:numId w:val="32"/>
        </w:numPr>
        <w:spacing w:before="0" w:after="0"/>
      </w:pPr>
      <w:r w:rsidRPr="00362BCC">
        <w:rPr>
          <w:b/>
          <w:bCs/>
        </w:rPr>
        <w:t>socket.emit():</w:t>
      </w:r>
      <w:r w:rsidRPr="00362BCC">
        <w:t xml:space="preserve"> envía un mensaje únicamente al emisor.</w:t>
      </w:r>
    </w:p>
    <w:p w14:paraId="5691086F" w14:textId="4C452192" w:rsidR="00896B04" w:rsidRPr="00362BCC" w:rsidRDefault="00896B04" w:rsidP="005E5C2C">
      <w:pPr>
        <w:pStyle w:val="Prrafodelista"/>
        <w:numPr>
          <w:ilvl w:val="0"/>
          <w:numId w:val="32"/>
        </w:numPr>
        <w:spacing w:before="0" w:after="0"/>
      </w:pPr>
      <w:r w:rsidRPr="00362BCC">
        <w:rPr>
          <w:b/>
          <w:bCs/>
        </w:rPr>
        <w:t>socket.broadcast.emit():</w:t>
      </w:r>
      <w:r w:rsidRPr="00362BCC">
        <w:t xml:space="preserve"> envía a todos los conectados excepto al emisor.</w:t>
      </w:r>
    </w:p>
    <w:p w14:paraId="1C7B7CC0" w14:textId="64C859BD" w:rsidR="00896B04" w:rsidRPr="00362BCC" w:rsidRDefault="00896B04" w:rsidP="005E5C2C">
      <w:pPr>
        <w:pStyle w:val="Prrafodelista"/>
        <w:numPr>
          <w:ilvl w:val="0"/>
          <w:numId w:val="32"/>
        </w:numPr>
        <w:spacing w:before="0" w:after="0"/>
      </w:pPr>
      <w:r w:rsidRPr="00362BCC">
        <w:rPr>
          <w:b/>
          <w:bCs/>
        </w:rPr>
        <w:t>io.emit():</w:t>
      </w:r>
      <w:r w:rsidRPr="00362BCC">
        <w:t xml:space="preserve"> funciona como un megáfono: transmite el mensaje a todos los clientes conectados simultáneamente.</w:t>
      </w:r>
    </w:p>
    <w:p w14:paraId="23728E1E" w14:textId="052DFCC6" w:rsidR="001C21E9" w:rsidRPr="00362BCC" w:rsidRDefault="00683801" w:rsidP="00683801">
      <w:pPr>
        <w:spacing w:before="0" w:after="0"/>
        <w:ind w:firstLine="708"/>
      </w:pPr>
      <w:r w:rsidRPr="00362BCC">
        <w:t>Elegir incorrectamente entre estas cuatro opciones produce errores de lógica difíciles de detectar: mensajes que no llegan, mensajes duplicados o usuarios que reciben información que no les corresponde.</w:t>
      </w:r>
    </w:p>
    <w:p w14:paraId="5AC9C2CD" w14:textId="5D698C6E" w:rsidR="001C21E9" w:rsidRPr="00362BCC" w:rsidRDefault="00154303" w:rsidP="001C21E9">
      <w:pPr>
        <w:pStyle w:val="Tabla"/>
        <w:rPr>
          <w:iCs w:val="0"/>
        </w:rPr>
      </w:pPr>
      <w:r w:rsidRPr="00362BCC">
        <w:rPr>
          <w:iCs w:val="0"/>
        </w:rPr>
        <w:t>Métodos de emisión en socket.io y alcance por destinatario</w:t>
      </w:r>
    </w:p>
    <w:tbl>
      <w:tblPr>
        <w:tblStyle w:val="SENA"/>
        <w:tblW w:w="0" w:type="auto"/>
        <w:tblLook w:val="04A0" w:firstRow="1" w:lastRow="0" w:firstColumn="1" w:lastColumn="0" w:noHBand="0" w:noVBand="1"/>
      </w:tblPr>
      <w:tblGrid>
        <w:gridCol w:w="3397"/>
        <w:gridCol w:w="6521"/>
      </w:tblGrid>
      <w:tr w:rsidR="00683801" w:rsidRPr="00362BCC" w14:paraId="28388641" w14:textId="77777777" w:rsidTr="00683801">
        <w:trPr>
          <w:cnfStyle w:val="100000000000" w:firstRow="1" w:lastRow="0" w:firstColumn="0" w:lastColumn="0" w:oddVBand="0" w:evenVBand="0" w:oddHBand="0" w:evenHBand="0" w:firstRowFirstColumn="0" w:firstRowLastColumn="0" w:lastRowFirstColumn="0" w:lastRowLastColumn="0"/>
          <w:tblHeader/>
        </w:trPr>
        <w:tc>
          <w:tcPr>
            <w:tcW w:w="3397" w:type="dxa"/>
            <w:vAlign w:val="center"/>
          </w:tcPr>
          <w:p w14:paraId="09431CF3" w14:textId="169B5904"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Método</w:t>
            </w:r>
          </w:p>
        </w:tc>
        <w:tc>
          <w:tcPr>
            <w:tcW w:w="6521" w:type="dxa"/>
            <w:vAlign w:val="center"/>
          </w:tcPr>
          <w:p w14:paraId="6EBA4E05" w14:textId="3ED00695"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¿A quién llega?</w:t>
            </w:r>
          </w:p>
        </w:tc>
      </w:tr>
      <w:tr w:rsidR="00683801" w:rsidRPr="00362BCC" w14:paraId="66C1FC78" w14:textId="77777777" w:rsidTr="00683801">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1B832FE0" w14:textId="1055C02A"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socket.emit()</w:t>
            </w:r>
          </w:p>
        </w:tc>
        <w:tc>
          <w:tcPr>
            <w:tcW w:w="6521" w:type="dxa"/>
            <w:vAlign w:val="center"/>
          </w:tcPr>
          <w:p w14:paraId="12D06A10" w14:textId="25DF7813" w:rsidR="00683801" w:rsidRPr="00362BCC" w:rsidRDefault="00683801" w:rsidP="00683801">
            <w:pPr>
              <w:pStyle w:val="Tablas"/>
              <w:rPr>
                <w:rFonts w:ascii="Calibri" w:hAnsi="Calibri" w:cs="Calibri"/>
                <w:bCs w:val="0"/>
                <w:color w:val="auto"/>
                <w:sz w:val="28"/>
                <w:szCs w:val="28"/>
              </w:rPr>
            </w:pPr>
            <w:r w:rsidRPr="00362BCC">
              <w:rPr>
                <w:rFonts w:ascii="Calibri" w:hAnsi="Calibri" w:cs="Calibri"/>
                <w:color w:val="auto"/>
                <w:sz w:val="28"/>
                <w:szCs w:val="28"/>
              </w:rPr>
              <w:t>Solo al emisor</w:t>
            </w:r>
          </w:p>
        </w:tc>
      </w:tr>
      <w:tr w:rsidR="00683801" w:rsidRPr="00362BCC" w14:paraId="7A812224" w14:textId="77777777" w:rsidTr="00683801">
        <w:tc>
          <w:tcPr>
            <w:tcW w:w="3397" w:type="dxa"/>
            <w:vAlign w:val="center"/>
          </w:tcPr>
          <w:p w14:paraId="3AFF6421" w14:textId="7F31A7EC"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socket.on()</w:t>
            </w:r>
          </w:p>
        </w:tc>
        <w:tc>
          <w:tcPr>
            <w:tcW w:w="6521" w:type="dxa"/>
            <w:vAlign w:val="center"/>
          </w:tcPr>
          <w:p w14:paraId="72B12C56" w14:textId="49EBA485" w:rsidR="00683801" w:rsidRPr="00362BCC" w:rsidRDefault="00683801" w:rsidP="00683801">
            <w:pPr>
              <w:pStyle w:val="Tablas"/>
              <w:rPr>
                <w:rFonts w:ascii="Calibri" w:hAnsi="Calibri" w:cs="Calibri"/>
                <w:bCs w:val="0"/>
                <w:color w:val="auto"/>
                <w:sz w:val="28"/>
                <w:szCs w:val="28"/>
              </w:rPr>
            </w:pPr>
            <w:r w:rsidRPr="00362BCC">
              <w:rPr>
                <w:rFonts w:ascii="Calibri" w:hAnsi="Calibri" w:cs="Calibri"/>
                <w:color w:val="auto"/>
                <w:sz w:val="28"/>
                <w:szCs w:val="28"/>
              </w:rPr>
              <w:t>Escucha eventos de un cliente específico</w:t>
            </w:r>
          </w:p>
        </w:tc>
      </w:tr>
      <w:tr w:rsidR="00683801" w:rsidRPr="00362BCC" w14:paraId="195F3FB2" w14:textId="77777777" w:rsidTr="00683801">
        <w:trPr>
          <w:cnfStyle w:val="000000100000" w:firstRow="0" w:lastRow="0" w:firstColumn="0" w:lastColumn="0" w:oddVBand="0" w:evenVBand="0" w:oddHBand="1" w:evenHBand="0" w:firstRowFirstColumn="0" w:firstRowLastColumn="0" w:lastRowFirstColumn="0" w:lastRowLastColumn="0"/>
        </w:trPr>
        <w:tc>
          <w:tcPr>
            <w:tcW w:w="3397" w:type="dxa"/>
            <w:vAlign w:val="center"/>
          </w:tcPr>
          <w:p w14:paraId="0C66B11E" w14:textId="701356AF"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socket.broadcast.emit()</w:t>
            </w:r>
          </w:p>
        </w:tc>
        <w:tc>
          <w:tcPr>
            <w:tcW w:w="6521" w:type="dxa"/>
            <w:vAlign w:val="center"/>
          </w:tcPr>
          <w:p w14:paraId="5AA57AA7" w14:textId="30F165A5" w:rsidR="00683801" w:rsidRPr="00362BCC" w:rsidRDefault="00683801" w:rsidP="00683801">
            <w:pPr>
              <w:pStyle w:val="Tablas"/>
              <w:rPr>
                <w:rFonts w:ascii="Calibri" w:hAnsi="Calibri" w:cs="Calibri"/>
                <w:bCs w:val="0"/>
                <w:color w:val="auto"/>
                <w:sz w:val="28"/>
                <w:szCs w:val="28"/>
              </w:rPr>
            </w:pPr>
            <w:r w:rsidRPr="00362BCC">
              <w:rPr>
                <w:rFonts w:ascii="Calibri" w:hAnsi="Calibri" w:cs="Calibri"/>
                <w:color w:val="auto"/>
                <w:sz w:val="28"/>
                <w:szCs w:val="28"/>
              </w:rPr>
              <w:t>A todos los clientes conectados excepto al emisor</w:t>
            </w:r>
          </w:p>
        </w:tc>
      </w:tr>
      <w:tr w:rsidR="00683801" w:rsidRPr="00362BCC" w14:paraId="1349951D" w14:textId="77777777" w:rsidTr="00683801">
        <w:tc>
          <w:tcPr>
            <w:tcW w:w="3397" w:type="dxa"/>
            <w:vAlign w:val="center"/>
          </w:tcPr>
          <w:p w14:paraId="4707AC79" w14:textId="0AC54974" w:rsidR="00683801" w:rsidRPr="00362BCC" w:rsidRDefault="00683801" w:rsidP="00683801">
            <w:pPr>
              <w:pStyle w:val="Tablas"/>
              <w:rPr>
                <w:rFonts w:ascii="Calibri" w:hAnsi="Calibri" w:cs="Calibri"/>
                <w:color w:val="auto"/>
                <w:sz w:val="28"/>
                <w:szCs w:val="28"/>
              </w:rPr>
            </w:pPr>
            <w:r w:rsidRPr="00362BCC">
              <w:rPr>
                <w:rFonts w:ascii="Calibri" w:hAnsi="Calibri" w:cs="Calibri"/>
                <w:color w:val="auto"/>
                <w:sz w:val="28"/>
                <w:szCs w:val="28"/>
              </w:rPr>
              <w:t>io.emit()</w:t>
            </w:r>
          </w:p>
        </w:tc>
        <w:tc>
          <w:tcPr>
            <w:tcW w:w="6521" w:type="dxa"/>
            <w:vAlign w:val="center"/>
          </w:tcPr>
          <w:p w14:paraId="0C707F4B" w14:textId="0048E213" w:rsidR="00683801" w:rsidRPr="00362BCC" w:rsidRDefault="00683801" w:rsidP="00683801">
            <w:pPr>
              <w:pStyle w:val="Tablas"/>
              <w:rPr>
                <w:rFonts w:ascii="Calibri" w:hAnsi="Calibri" w:cs="Calibri"/>
                <w:bCs w:val="0"/>
                <w:color w:val="auto"/>
                <w:sz w:val="28"/>
                <w:szCs w:val="28"/>
              </w:rPr>
            </w:pPr>
            <w:r w:rsidRPr="00362BCC">
              <w:rPr>
                <w:rFonts w:ascii="Calibri" w:hAnsi="Calibri" w:cs="Calibri"/>
                <w:color w:val="auto"/>
                <w:sz w:val="28"/>
                <w:szCs w:val="28"/>
              </w:rPr>
              <w:t>A todos los clientes conectados sin excepción</w:t>
            </w:r>
          </w:p>
        </w:tc>
      </w:tr>
    </w:tbl>
    <w:p w14:paraId="2D866F56" w14:textId="0186979A" w:rsidR="00831C29" w:rsidRPr="00362BCC" w:rsidRDefault="00831C29" w:rsidP="003E6EC1">
      <w:pPr>
        <w:spacing w:before="0" w:after="0"/>
        <w:ind w:firstLine="0"/>
      </w:pPr>
      <w:r w:rsidRPr="00362BCC">
        <w:br w:type="page"/>
      </w:r>
    </w:p>
    <w:p w14:paraId="450D621D" w14:textId="2D79DAFD" w:rsidR="00123ACC" w:rsidRPr="00362BCC" w:rsidRDefault="00123ACC" w:rsidP="00123ACC">
      <w:pPr>
        <w:pStyle w:val="Ttulo1"/>
        <w:ind w:left="0" w:firstLine="0"/>
        <w:rPr>
          <w:bCs/>
          <w:lang w:val="es-CO"/>
        </w:rPr>
      </w:pPr>
      <w:bookmarkStart w:id="7" w:name="_Toc237238425"/>
      <w:r w:rsidRPr="00362BCC">
        <w:rPr>
          <w:bCs/>
          <w:lang w:val="es-CO"/>
        </w:rPr>
        <w:lastRenderedPageBreak/>
        <w:t>3. Aplicación práctica: pizarra virtual colaborativa</w:t>
      </w:r>
      <w:bookmarkEnd w:id="7"/>
    </w:p>
    <w:p w14:paraId="4A99DAFC" w14:textId="77777777" w:rsidR="00123ACC" w:rsidRPr="00362BCC" w:rsidRDefault="00123ACC" w:rsidP="00123ACC">
      <w:pPr>
        <w:spacing w:before="0" w:after="0"/>
        <w:ind w:firstLine="708"/>
        <w:rPr>
          <w:lang w:eastAsia="es-CO"/>
        </w:rPr>
      </w:pPr>
      <w:r w:rsidRPr="00362BCC">
        <w:rPr>
          <w:lang w:eastAsia="es-CO"/>
        </w:rPr>
        <w:t xml:space="preserve">Los conceptos abordados hasta este punto (servidor HTTP, </w:t>
      </w:r>
      <w:r w:rsidRPr="00362BCC">
        <w:rPr>
          <w:rStyle w:val="Extranjerismo"/>
          <w:lang w:eastAsia="es-CO"/>
        </w:rPr>
        <w:t>WebSockets</w:t>
      </w:r>
      <w:r w:rsidRPr="00362BCC">
        <w:rPr>
          <w:lang w:eastAsia="es-CO"/>
        </w:rPr>
        <w:t xml:space="preserve"> y emisión de eventos) adquieren sentido real cuando se integran en una aplicación funcional. Una pizarra virtual colaborativa es el escenario ideal para ello: múltiples usuarios conectados simultáneamente pueden dibujar en tiempo real y cada trazo aparece de forma instantánea en las pantallas de todos los participantes.</w:t>
      </w:r>
    </w:p>
    <w:p w14:paraId="0B72C007" w14:textId="77777777" w:rsidR="00123ACC" w:rsidRPr="00362BCC" w:rsidRDefault="00123ACC" w:rsidP="001E60C3">
      <w:pPr>
        <w:spacing w:before="0" w:after="0"/>
        <w:ind w:firstLine="708"/>
        <w:rPr>
          <w:lang w:eastAsia="es-CO"/>
        </w:rPr>
      </w:pPr>
      <w:r w:rsidRPr="00362BCC">
        <w:rPr>
          <w:lang w:eastAsia="es-CO"/>
        </w:rPr>
        <w:t>Esta aplicación no es un ejercicio decorativo. Comparte la arquitectura central de herramientas profesionales como Google Docs, Figma o Miro: un servidor que coordina eventos entre clientes sin almacenar el estado de la sesión en disco.</w:t>
      </w:r>
    </w:p>
    <w:p w14:paraId="5DA534DA" w14:textId="77777777" w:rsidR="00386430" w:rsidRPr="00362BCC" w:rsidRDefault="00386430" w:rsidP="00386430">
      <w:pPr>
        <w:spacing w:before="0" w:after="0"/>
        <w:ind w:firstLine="708"/>
        <w:rPr>
          <w:lang w:eastAsia="es-CO"/>
        </w:rPr>
      </w:pPr>
    </w:p>
    <w:p w14:paraId="776BD69F" w14:textId="4A870A0F" w:rsidR="00123ACC" w:rsidRPr="00362BCC" w:rsidRDefault="00123ACC" w:rsidP="00123ACC">
      <w:pPr>
        <w:pStyle w:val="Ttulo2"/>
      </w:pPr>
      <w:bookmarkStart w:id="8" w:name="_Toc237238426"/>
      <w:r w:rsidRPr="00362BCC">
        <w:t>3.1 Estructura del proyecto</w:t>
      </w:r>
      <w:bookmarkEnd w:id="8"/>
    </w:p>
    <w:p w14:paraId="380B2C88" w14:textId="77777777" w:rsidR="00123ACC" w:rsidRPr="00362BCC" w:rsidRDefault="00123ACC" w:rsidP="001E60C3">
      <w:pPr>
        <w:spacing w:before="0" w:after="0"/>
        <w:ind w:firstLine="708"/>
        <w:rPr>
          <w:lang w:eastAsia="es-CO"/>
        </w:rPr>
      </w:pPr>
      <w:r w:rsidRPr="00362BCC">
        <w:rPr>
          <w:lang w:eastAsia="es-CO"/>
        </w:rPr>
        <w:t>Antes de escribir el código, se organiza el proyecto con la siguiente estructura de archivos:</w:t>
      </w:r>
    </w:p>
    <w:p w14:paraId="7081C4EF" w14:textId="77777777" w:rsidR="00443BBC" w:rsidRDefault="00443BBC" w:rsidP="00443BBC">
      <w:pPr>
        <w:spacing w:before="0" w:after="0"/>
        <w:ind w:firstLine="708"/>
        <w:rPr>
          <w:lang w:eastAsia="es-CO"/>
        </w:rPr>
      </w:pPr>
      <w:r w:rsidRPr="00443BBC">
        <w:rPr>
          <w:lang w:eastAsia="es-CO"/>
        </w:rPr>
        <w:t xml:space="preserve">pizarra-virtual/ </w:t>
      </w:r>
    </w:p>
    <w:p w14:paraId="5C03890B" w14:textId="77777777" w:rsidR="00443BBC" w:rsidRDefault="00443BBC" w:rsidP="00443BBC">
      <w:pPr>
        <w:spacing w:before="0" w:after="0"/>
        <w:ind w:firstLine="708"/>
        <w:rPr>
          <w:lang w:eastAsia="es-CO"/>
        </w:rPr>
      </w:pPr>
      <w:r w:rsidRPr="00443BBC">
        <w:rPr>
          <w:rFonts w:ascii="Calibri" w:hAnsi="Calibri" w:cs="Calibri"/>
          <w:lang w:eastAsia="es-CO"/>
        </w:rPr>
        <w:t>──</w:t>
      </w:r>
      <w:r w:rsidRPr="00443BBC">
        <w:rPr>
          <w:lang w:eastAsia="es-CO"/>
        </w:rPr>
        <w:t xml:space="preserve"> </w:t>
      </w:r>
      <w:proofErr w:type="gramStart"/>
      <w:r w:rsidRPr="00443BBC">
        <w:rPr>
          <w:lang w:eastAsia="es-CO"/>
        </w:rPr>
        <w:t>p</w:t>
      </w:r>
      <w:proofErr w:type="spellStart"/>
      <w:r w:rsidRPr="00443BBC">
        <w:rPr>
          <w:lang w:eastAsia="es-CO"/>
        </w:rPr>
        <w:t>ackage.json</w:t>
      </w:r>
      <w:proofErr w:type="spellEnd"/>
      <w:proofErr w:type="gramEnd"/>
      <w:r w:rsidRPr="00443BBC">
        <w:rPr>
          <w:lang w:eastAsia="es-CO"/>
        </w:rPr>
        <w:t xml:space="preserve"> </w:t>
      </w:r>
    </w:p>
    <w:p w14:paraId="11F57FCD" w14:textId="77777777" w:rsidR="00443BBC" w:rsidRDefault="00443BBC" w:rsidP="00443BBC">
      <w:pPr>
        <w:spacing w:before="0" w:after="0"/>
        <w:ind w:firstLine="708"/>
        <w:rPr>
          <w:rFonts w:ascii="MS Gothic" w:eastAsia="MS Gothic" w:hAnsi="MS Gothic" w:cs="MS Gothic"/>
          <w:lang w:eastAsia="es-CO"/>
        </w:rPr>
      </w:pPr>
      <w:r w:rsidRPr="00443BBC">
        <w:rPr>
          <w:rFonts w:ascii="Calibri" w:hAnsi="Calibri" w:cs="Calibri"/>
          <w:lang w:eastAsia="es-CO"/>
        </w:rPr>
        <w:t>──</w:t>
      </w:r>
      <w:r w:rsidRPr="00443BBC">
        <w:rPr>
          <w:lang w:eastAsia="es-CO"/>
        </w:rPr>
        <w:t xml:space="preserve"> p</w:t>
      </w:r>
      <w:proofErr w:type="spellStart"/>
      <w:r w:rsidRPr="00443BBC">
        <w:rPr>
          <w:lang w:eastAsia="es-CO"/>
        </w:rPr>
        <w:t>ackage-</w:t>
      </w:r>
      <w:proofErr w:type="gramStart"/>
      <w:r w:rsidRPr="00443BBC">
        <w:rPr>
          <w:lang w:eastAsia="es-CO"/>
        </w:rPr>
        <w:t>lock.json</w:t>
      </w:r>
      <w:proofErr w:type="spellEnd"/>
      <w:proofErr w:type="gramEnd"/>
      <w:r w:rsidRPr="00443BBC">
        <w:rPr>
          <w:lang w:eastAsia="es-CO"/>
        </w:rPr>
        <w:t xml:space="preserve"> </w:t>
      </w:r>
    </w:p>
    <w:p w14:paraId="0803336F" w14:textId="77777777" w:rsidR="00443BBC" w:rsidRDefault="00443BBC" w:rsidP="00443BBC">
      <w:pPr>
        <w:spacing w:before="0" w:after="0"/>
        <w:ind w:firstLine="708"/>
        <w:rPr>
          <w:lang w:eastAsia="es-CO"/>
        </w:rPr>
      </w:pPr>
      <w:r w:rsidRPr="00443BBC">
        <w:rPr>
          <w:rFonts w:ascii="Calibri" w:hAnsi="Calibri" w:cs="Calibri"/>
          <w:lang w:eastAsia="es-CO"/>
        </w:rPr>
        <w:t>──</w:t>
      </w:r>
      <w:r w:rsidRPr="00443BBC">
        <w:rPr>
          <w:lang w:eastAsia="es-CO"/>
        </w:rPr>
        <w:t xml:space="preserve"> index.js </w:t>
      </w:r>
    </w:p>
    <w:p w14:paraId="5EE7532A" w14:textId="77777777" w:rsidR="00443BBC" w:rsidRDefault="00443BBC" w:rsidP="00443BBC">
      <w:pPr>
        <w:spacing w:before="0" w:after="0"/>
        <w:ind w:firstLine="708"/>
        <w:rPr>
          <w:lang w:eastAsia="es-CO"/>
        </w:rPr>
      </w:pPr>
      <w:r w:rsidRPr="00443BBC">
        <w:rPr>
          <w:rFonts w:ascii="Calibri" w:hAnsi="Calibri" w:cs="Calibri"/>
          <w:lang w:eastAsia="es-CO"/>
        </w:rPr>
        <w:t>──</w:t>
      </w:r>
      <w:r w:rsidRPr="00443BBC">
        <w:rPr>
          <w:lang w:eastAsia="es-CO"/>
        </w:rPr>
        <w:t xml:space="preserve"> p</w:t>
      </w:r>
      <w:proofErr w:type="spellStart"/>
      <w:r w:rsidRPr="00443BBC">
        <w:rPr>
          <w:lang w:eastAsia="es-CO"/>
        </w:rPr>
        <w:t>ublic</w:t>
      </w:r>
      <w:proofErr w:type="spellEnd"/>
      <w:r w:rsidRPr="00443BBC">
        <w:rPr>
          <w:lang w:eastAsia="es-CO"/>
        </w:rPr>
        <w:t xml:space="preserve">/ </w:t>
      </w:r>
    </w:p>
    <w:p w14:paraId="7FD18BD6" w14:textId="0184CE34" w:rsidR="00443BBC" w:rsidRPr="00443BBC" w:rsidRDefault="00443BBC" w:rsidP="00443BBC">
      <w:pPr>
        <w:spacing w:before="0" w:after="0"/>
        <w:ind w:firstLine="708"/>
        <w:rPr>
          <w:lang w:eastAsia="es-CO"/>
        </w:rPr>
      </w:pPr>
      <w:r w:rsidRPr="00443BBC">
        <w:rPr>
          <w:rFonts w:ascii="Calibri" w:hAnsi="Calibri" w:cs="Calibri"/>
          <w:lang w:eastAsia="es-CO"/>
        </w:rPr>
        <w:t>└──</w:t>
      </w:r>
      <w:r w:rsidRPr="00443BBC">
        <w:rPr>
          <w:lang w:eastAsia="es-CO"/>
        </w:rPr>
        <w:t xml:space="preserve"> index.html</w:t>
      </w:r>
    </w:p>
    <w:p w14:paraId="4097DFDB" w14:textId="77777777" w:rsidR="00443BBC" w:rsidRPr="00362BCC" w:rsidRDefault="00443BBC" w:rsidP="001E60C3">
      <w:pPr>
        <w:spacing w:before="0" w:after="0"/>
        <w:ind w:firstLine="708"/>
        <w:rPr>
          <w:lang w:eastAsia="es-CO"/>
        </w:rPr>
      </w:pPr>
    </w:p>
    <w:p w14:paraId="21FADCDD" w14:textId="50B25CC3" w:rsidR="00B415B9" w:rsidRPr="00362BCC" w:rsidRDefault="00B415B9" w:rsidP="001E60C3">
      <w:pPr>
        <w:spacing w:before="0" w:after="0"/>
        <w:ind w:firstLine="708"/>
        <w:rPr>
          <w:lang w:eastAsia="es-CO"/>
        </w:rPr>
      </w:pPr>
      <w:r w:rsidRPr="00362BCC">
        <w:rPr>
          <w:lang w:eastAsia="es-CO"/>
        </w:rPr>
        <w:t>La carpeta </w:t>
      </w:r>
      <w:r w:rsidRPr="00362BCC">
        <w:rPr>
          <w:b/>
          <w:bCs/>
          <w:lang w:eastAsia="es-CO"/>
        </w:rPr>
        <w:t>public/</w:t>
      </w:r>
      <w:r w:rsidRPr="00362BCC">
        <w:rPr>
          <w:lang w:eastAsia="es-CO"/>
        </w:rPr>
        <w:t> contendrá el archivo HTML que se entregará al navegador. El archivo </w:t>
      </w:r>
      <w:r w:rsidRPr="00362BCC">
        <w:rPr>
          <w:b/>
          <w:bCs/>
          <w:lang w:eastAsia="es-CO"/>
        </w:rPr>
        <w:t>index.js</w:t>
      </w:r>
      <w:r w:rsidRPr="00362BCC">
        <w:rPr>
          <w:lang w:eastAsia="es-CO"/>
        </w:rPr>
        <w:t xml:space="preserve"> será el servidor. Esta separación entre código del servidor y archivos del cliente es una convención estándar en proyectos </w:t>
      </w:r>
      <w:r w:rsidRPr="00B216D8">
        <w:rPr>
          <w:rStyle w:val="Extranjerismo"/>
          <w:lang w:eastAsia="es-CO"/>
        </w:rPr>
        <w:t>Node.js</w:t>
      </w:r>
      <w:r w:rsidRPr="00362BCC">
        <w:rPr>
          <w:lang w:eastAsia="es-CO"/>
        </w:rPr>
        <w:t>; mezclarlos en la misma carpeta raíz dificulta el mantenimiento y la escalabilidad del proyecto.</w:t>
      </w:r>
    </w:p>
    <w:p w14:paraId="4C5EA088" w14:textId="77777777" w:rsidR="00B415B9" w:rsidRPr="00362BCC" w:rsidRDefault="00B415B9" w:rsidP="00B415B9">
      <w:pPr>
        <w:pStyle w:val="Ttulo2"/>
      </w:pPr>
      <w:bookmarkStart w:id="9" w:name="_Toc237238427"/>
      <w:r w:rsidRPr="00362BCC">
        <w:lastRenderedPageBreak/>
        <w:t>3.2 Código del servidor</w:t>
      </w:r>
      <w:bookmarkEnd w:id="9"/>
    </w:p>
    <w:p w14:paraId="3ADF66E3" w14:textId="21DF00D6" w:rsidR="00123ACC" w:rsidRPr="00362BCC" w:rsidRDefault="006A0229" w:rsidP="006A0229">
      <w:pPr>
        <w:ind w:firstLine="708"/>
        <w:rPr>
          <w:lang w:eastAsia="es-CO"/>
        </w:rPr>
      </w:pPr>
      <w:r w:rsidRPr="00362BCC">
        <w:rPr>
          <w:lang w:eastAsia="es-CO"/>
        </w:rPr>
        <w:t xml:space="preserve">Con la estructura del proyecto definida, se construye el archivo index.js que actuará como núcleo de la aplicación. Este servidor combina la entrega de archivos estáticos al navegador con la gestión de eventos de dibujo en tiempo real mediante </w:t>
      </w:r>
      <w:r w:rsidRPr="00362BCC">
        <w:rPr>
          <w:rStyle w:val="Extranjerismo"/>
          <w:lang w:eastAsia="es-CO"/>
        </w:rPr>
        <w:t>sockets</w:t>
      </w:r>
      <w:r w:rsidRPr="00362BCC">
        <w:rPr>
          <w:lang w:eastAsia="es-CO"/>
        </w:rPr>
        <w:t>.</w:t>
      </w:r>
    </w:p>
    <w:p w14:paraId="7BD4B69A" w14:textId="0736AC58" w:rsidR="008A2A6D" w:rsidRPr="00362BCC" w:rsidRDefault="008A2A6D" w:rsidP="008A2A6D">
      <w:pPr>
        <w:pStyle w:val="Prrafodelista"/>
        <w:numPr>
          <w:ilvl w:val="0"/>
          <w:numId w:val="30"/>
        </w:numPr>
        <w:rPr>
          <w:lang w:eastAsia="es-CO"/>
        </w:rPr>
      </w:pPr>
      <w:r w:rsidRPr="00362BCC">
        <w:rPr>
          <w:b/>
          <w:bCs/>
          <w:lang w:eastAsia="es-CO"/>
        </w:rPr>
        <w:t>Configuración del servidor con entrega de archivos estáticos</w:t>
      </w:r>
    </w:p>
    <w:p w14:paraId="4794E838" w14:textId="09B243D4" w:rsidR="008A2A6D" w:rsidRPr="00362BCC" w:rsidRDefault="008A2A6D" w:rsidP="005E5C2C">
      <w:pPr>
        <w:ind w:left="360" w:firstLine="349"/>
        <w:rPr>
          <w:lang w:eastAsia="es-CO"/>
        </w:rPr>
      </w:pPr>
      <w:r w:rsidRPr="00362BCC">
        <w:rPr>
          <w:b/>
          <w:bCs/>
          <w:lang w:eastAsia="es-CO"/>
        </w:rPr>
        <w:t>express.static</w:t>
      </w:r>
      <w:r w:rsidRPr="00362BCC">
        <w:rPr>
          <w:lang w:eastAsia="es-CO"/>
        </w:rPr>
        <w:t> le indica al servidor que entregue automáticamente cualquier archivo dentro de la carpeta </w:t>
      </w:r>
      <w:r w:rsidRPr="00362BCC">
        <w:rPr>
          <w:b/>
          <w:bCs/>
          <w:lang w:eastAsia="es-CO"/>
        </w:rPr>
        <w:t>public/</w:t>
      </w:r>
      <w:r w:rsidRPr="00362BCC">
        <w:rPr>
          <w:lang w:eastAsia="es-CO"/>
        </w:rPr>
        <w:t> cuando un navegador lo solicite. Sin esta línea, el servidor respondería con error 404 a cualquier petición de archivos HTML, CSS o JavaScript del cliente. El módulo nativo </w:t>
      </w:r>
      <w:r w:rsidRPr="00362BCC">
        <w:rPr>
          <w:b/>
          <w:bCs/>
          <w:lang w:eastAsia="es-CO"/>
        </w:rPr>
        <w:t>path</w:t>
      </w:r>
      <w:r w:rsidRPr="00362BCC">
        <w:rPr>
          <w:lang w:eastAsia="es-CO"/>
        </w:rPr>
        <w:t> garantiza que la ruta funcione correctamente en cualquier sistema operativo, independientemente de si usa barras / o \ como separador.</w:t>
      </w:r>
    </w:p>
    <w:p w14:paraId="593F198B"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javascript</w:t>
      </w:r>
    </w:p>
    <w:p w14:paraId="457A084B"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const express = require('express');</w:t>
      </w:r>
    </w:p>
    <w:p w14:paraId="759CFE55"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const http = require('http');</w:t>
      </w:r>
    </w:p>
    <w:p w14:paraId="22D601F6"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const { Server } = require('socket.io');</w:t>
      </w:r>
    </w:p>
    <w:p w14:paraId="0715F03F"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const path = require('path');</w:t>
      </w:r>
    </w:p>
    <w:p w14:paraId="0B99FFF9"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 xml:space="preserve">const </w:t>
      </w:r>
      <w:proofErr w:type="gramStart"/>
      <w:r w:rsidRPr="00D90A4E">
        <w:rPr>
          <w:rFonts w:eastAsia="Times New Roman" w:cstheme="minorHAnsi"/>
          <w:color w:val="1F1F1F"/>
          <w:kern w:val="0"/>
          <w:szCs w:val="28"/>
          <w:lang w:eastAsia="es-CO"/>
          <w14:ligatures w14:val="none"/>
        </w:rPr>
        <w:t>app</w:t>
      </w:r>
      <w:proofErr w:type="gramEnd"/>
      <w:r w:rsidRPr="00D90A4E">
        <w:rPr>
          <w:rFonts w:eastAsia="Times New Roman" w:cstheme="minorHAnsi"/>
          <w:color w:val="1F1F1F"/>
          <w:kern w:val="0"/>
          <w:szCs w:val="28"/>
          <w:lang w:eastAsia="es-CO"/>
          <w14:ligatures w14:val="none"/>
        </w:rPr>
        <w:t xml:space="preserve"> = </w:t>
      </w:r>
      <w:proofErr w:type="gramStart"/>
      <w:r w:rsidRPr="00D90A4E">
        <w:rPr>
          <w:rFonts w:eastAsia="Times New Roman" w:cstheme="minorHAnsi"/>
          <w:color w:val="1F1F1F"/>
          <w:kern w:val="0"/>
          <w:szCs w:val="28"/>
          <w:lang w:eastAsia="es-CO"/>
          <w14:ligatures w14:val="none"/>
        </w:rPr>
        <w:t>express(</w:t>
      </w:r>
      <w:proofErr w:type="gramEnd"/>
      <w:r w:rsidRPr="00D90A4E">
        <w:rPr>
          <w:rFonts w:eastAsia="Times New Roman" w:cstheme="minorHAnsi"/>
          <w:color w:val="1F1F1F"/>
          <w:kern w:val="0"/>
          <w:szCs w:val="28"/>
          <w:lang w:eastAsia="es-CO"/>
          <w14:ligatures w14:val="none"/>
        </w:rPr>
        <w:t>);</w:t>
      </w:r>
    </w:p>
    <w:p w14:paraId="2DFDA762"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 xml:space="preserve">const servidor = </w:t>
      </w:r>
      <w:proofErr w:type="gramStart"/>
      <w:r w:rsidRPr="00D90A4E">
        <w:rPr>
          <w:rFonts w:eastAsia="Times New Roman" w:cstheme="minorHAnsi"/>
          <w:color w:val="1F1F1F"/>
          <w:kern w:val="0"/>
          <w:szCs w:val="28"/>
          <w:lang w:eastAsia="es-CO"/>
          <w14:ligatures w14:val="none"/>
        </w:rPr>
        <w:t>http.createServer</w:t>
      </w:r>
      <w:proofErr w:type="gramEnd"/>
      <w:r w:rsidRPr="00D90A4E">
        <w:rPr>
          <w:rFonts w:eastAsia="Times New Roman" w:cstheme="minorHAnsi"/>
          <w:color w:val="1F1F1F"/>
          <w:kern w:val="0"/>
          <w:szCs w:val="28"/>
          <w:lang w:eastAsia="es-CO"/>
          <w14:ligatures w14:val="none"/>
        </w:rPr>
        <w:t>(</w:t>
      </w:r>
      <w:proofErr w:type="gramStart"/>
      <w:r w:rsidRPr="00D90A4E">
        <w:rPr>
          <w:rFonts w:eastAsia="Times New Roman" w:cstheme="minorHAnsi"/>
          <w:color w:val="1F1F1F"/>
          <w:kern w:val="0"/>
          <w:szCs w:val="28"/>
          <w:lang w:eastAsia="es-CO"/>
          <w14:ligatures w14:val="none"/>
        </w:rPr>
        <w:t>app</w:t>
      </w:r>
      <w:proofErr w:type="gramEnd"/>
      <w:r w:rsidRPr="00D90A4E">
        <w:rPr>
          <w:rFonts w:eastAsia="Times New Roman" w:cstheme="minorHAnsi"/>
          <w:color w:val="1F1F1F"/>
          <w:kern w:val="0"/>
          <w:szCs w:val="28"/>
          <w:lang w:eastAsia="es-CO"/>
          <w14:ligatures w14:val="none"/>
        </w:rPr>
        <w:t>);</w:t>
      </w:r>
    </w:p>
    <w:p w14:paraId="770B2FB8"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const io = new Server(servidor);</w:t>
      </w:r>
    </w:p>
    <w:p w14:paraId="4553178F"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eastAsia="Times New Roman" w:cstheme="minorHAnsi"/>
          <w:color w:val="1F1F1F"/>
          <w:kern w:val="0"/>
          <w:szCs w:val="28"/>
          <w:lang w:eastAsia="es-CO"/>
          <w14:ligatures w14:val="none"/>
        </w:rPr>
      </w:pPr>
      <w:r w:rsidRPr="00D90A4E">
        <w:rPr>
          <w:rFonts w:eastAsia="Times New Roman" w:cstheme="minorHAnsi"/>
          <w:color w:val="1F1F1F"/>
          <w:kern w:val="0"/>
          <w:szCs w:val="28"/>
          <w:lang w:eastAsia="es-CO"/>
          <w14:ligatures w14:val="none"/>
        </w:rPr>
        <w:t>app.use(express.static(path.join(__dirname, 'public')));</w:t>
      </w:r>
    </w:p>
    <w:p w14:paraId="4F4AF410" w14:textId="77777777" w:rsidR="00D90A4E" w:rsidRPr="00362BCC" w:rsidRDefault="00D90A4E" w:rsidP="008A2A6D">
      <w:pPr>
        <w:rPr>
          <w:lang w:eastAsia="es-CO"/>
        </w:rPr>
      </w:pPr>
    </w:p>
    <w:p w14:paraId="4EBC6CC6" w14:textId="77777777" w:rsidR="008A2A6D" w:rsidRPr="00362BCC" w:rsidRDefault="008A2A6D" w:rsidP="008A2A6D">
      <w:pPr>
        <w:rPr>
          <w:lang w:eastAsia="es-CO"/>
        </w:rPr>
      </w:pPr>
    </w:p>
    <w:p w14:paraId="23A87716" w14:textId="05BE37F7" w:rsidR="008A2A6D" w:rsidRPr="00362BCC" w:rsidRDefault="008A2A6D" w:rsidP="008A2A6D">
      <w:pPr>
        <w:pStyle w:val="Prrafodelista"/>
        <w:numPr>
          <w:ilvl w:val="0"/>
          <w:numId w:val="30"/>
        </w:numPr>
        <w:spacing w:before="0" w:after="0"/>
        <w:rPr>
          <w:b/>
          <w:bCs/>
          <w:lang w:eastAsia="es-CO"/>
        </w:rPr>
      </w:pPr>
      <w:r w:rsidRPr="00362BCC">
        <w:rPr>
          <w:b/>
          <w:bCs/>
          <w:lang w:eastAsia="es-CO"/>
        </w:rPr>
        <w:lastRenderedPageBreak/>
        <w:t>Gestión de eventos de dibujo en tiempo real</w:t>
      </w:r>
    </w:p>
    <w:p w14:paraId="466E2043" w14:textId="2F8F4A49" w:rsidR="00123ACC" w:rsidRPr="00362BCC" w:rsidRDefault="008A2A6D" w:rsidP="005E5C2C">
      <w:pPr>
        <w:spacing w:before="0" w:after="0"/>
        <w:ind w:left="360" w:firstLine="348"/>
        <w:rPr>
          <w:lang w:eastAsia="es-CO"/>
        </w:rPr>
      </w:pPr>
      <w:r w:rsidRPr="00362BCC">
        <w:rPr>
          <w:lang w:eastAsia="es-CO"/>
        </w:rPr>
        <w:t>El evento </w:t>
      </w:r>
      <w:r w:rsidRPr="00362BCC">
        <w:rPr>
          <w:b/>
          <w:bCs/>
          <w:lang w:eastAsia="es-CO"/>
        </w:rPr>
        <w:t>'dibujar'</w:t>
      </w:r>
      <w:r w:rsidRPr="00362BCC">
        <w:rPr>
          <w:lang w:eastAsia="es-CO"/>
        </w:rPr>
        <w:t> recibe del cliente las coordenadas del trazo y las reenvía a todos los demás participantes usando </w:t>
      </w:r>
      <w:r w:rsidRPr="00362BCC">
        <w:rPr>
          <w:b/>
          <w:bCs/>
          <w:lang w:eastAsia="es-CO"/>
        </w:rPr>
        <w:t>socket.</w:t>
      </w:r>
      <w:r w:rsidRPr="00362BCC">
        <w:rPr>
          <w:rStyle w:val="Extranjerismo"/>
          <w:b/>
          <w:bCs/>
          <w:lang w:eastAsia="es-CO"/>
        </w:rPr>
        <w:t>broadcast</w:t>
      </w:r>
      <w:r w:rsidRPr="00362BCC">
        <w:rPr>
          <w:b/>
          <w:bCs/>
          <w:lang w:eastAsia="es-CO"/>
        </w:rPr>
        <w:t>.emit()</w:t>
      </w:r>
      <w:r w:rsidRPr="00362BCC">
        <w:rPr>
          <w:lang w:eastAsia="es-CO"/>
        </w:rPr>
        <w:t>. Se usa </w:t>
      </w:r>
      <w:r w:rsidRPr="00362BCC">
        <w:rPr>
          <w:b/>
          <w:bCs/>
          <w:lang w:eastAsia="es-CO"/>
        </w:rPr>
        <w:t>broadcast</w:t>
      </w:r>
      <w:r w:rsidRPr="00362BCC">
        <w:rPr>
          <w:lang w:eastAsia="es-CO"/>
        </w:rPr>
        <w:t> en lugar de </w:t>
      </w:r>
      <w:r w:rsidRPr="00362BCC">
        <w:rPr>
          <w:b/>
          <w:bCs/>
          <w:lang w:eastAsia="es-CO"/>
        </w:rPr>
        <w:t>io.emit()</w:t>
      </w:r>
      <w:r w:rsidRPr="00362BCC">
        <w:rPr>
          <w:lang w:eastAsia="es-CO"/>
        </w:rPr>
        <w:t> deliberadamente: el cliente que dibuja ya ve su propio trazo en pantalla de forma local, por lo que enviárselo de vuelta generaría una duplicación visual. Este es un ejemplo concreto de por qué la distinción entre métodos de emisión tiene consecuencias directas en el comportamiento de la aplicación.</w:t>
      </w:r>
    </w:p>
    <w:p w14:paraId="586ED3BC"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javascript</w:t>
      </w:r>
    </w:p>
    <w:p w14:paraId="3F1D9893"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io.on('connection', (socket) =&gt; {</w:t>
      </w:r>
    </w:p>
    <w:p w14:paraId="6D731A23"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console.log(`Cliente conectado: ${socket.id}`);</w:t>
      </w:r>
    </w:p>
    <w:p w14:paraId="75651B63"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socket.on('dibujar', (datos) =&gt; {</w:t>
      </w:r>
    </w:p>
    <w:p w14:paraId="42D8AC10"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socket.broadcast.emit('dibujar', datos);</w:t>
      </w:r>
    </w:p>
    <w:p w14:paraId="0D4DA879"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w:t>
      </w:r>
    </w:p>
    <w:p w14:paraId="299649FD"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socket.on('disconnect', () =&gt; {</w:t>
      </w:r>
    </w:p>
    <w:p w14:paraId="05A12A08"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console.log(`Cliente desconectado: ${socket.id}`);</w:t>
      </w:r>
    </w:p>
    <w:p w14:paraId="12D63473" w14:textId="77777777" w:rsidR="00D90A4E" w:rsidRP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 xml:space="preserve">  });</w:t>
      </w:r>
    </w:p>
    <w:p w14:paraId="3EA6D474" w14:textId="77777777" w:rsidR="00D90A4E" w:rsidRDefault="00D90A4E"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D90A4E">
        <w:rPr>
          <w:rFonts w:ascii="Calibri" w:eastAsia="Times New Roman" w:hAnsi="Calibri" w:cs="Calibri"/>
          <w:color w:val="1F1F1F"/>
          <w:kern w:val="0"/>
          <w:szCs w:val="28"/>
          <w:lang w:eastAsia="es-CO"/>
          <w14:ligatures w14:val="none"/>
        </w:rPr>
        <w:t>});</w:t>
      </w:r>
    </w:p>
    <w:p w14:paraId="29081A8E" w14:textId="77777777" w:rsidR="00443BBC" w:rsidRPr="00D90A4E" w:rsidRDefault="00443BBC" w:rsidP="00D90A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p>
    <w:p w14:paraId="33950838" w14:textId="45B1C6CC" w:rsidR="008A2A6D" w:rsidRPr="00362BCC" w:rsidRDefault="008A2A6D" w:rsidP="008A2A6D">
      <w:pPr>
        <w:pStyle w:val="Prrafodelista"/>
        <w:numPr>
          <w:ilvl w:val="0"/>
          <w:numId w:val="30"/>
        </w:numPr>
        <w:spacing w:before="0" w:after="0"/>
        <w:rPr>
          <w:b/>
          <w:bCs/>
          <w:lang w:eastAsia="es-CO"/>
        </w:rPr>
      </w:pPr>
      <w:r w:rsidRPr="00362BCC">
        <w:rPr>
          <w:b/>
          <w:bCs/>
          <w:lang w:eastAsia="es-CO"/>
        </w:rPr>
        <w:t>Inicio del servidor</w:t>
      </w:r>
    </w:p>
    <w:p w14:paraId="20CFA55D" w14:textId="77777777" w:rsidR="00A42575" w:rsidRPr="00A42575" w:rsidRDefault="00A42575" w:rsidP="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proofErr w:type="spellStart"/>
      <w:r w:rsidRPr="00A42575">
        <w:rPr>
          <w:rFonts w:ascii="Calibri" w:eastAsia="Times New Roman" w:hAnsi="Calibri" w:cs="Calibri"/>
          <w:color w:val="1F1F1F"/>
          <w:kern w:val="0"/>
          <w:szCs w:val="28"/>
          <w:lang w:eastAsia="es-CO"/>
          <w14:ligatures w14:val="none"/>
        </w:rPr>
        <w:t>javascript</w:t>
      </w:r>
      <w:proofErr w:type="spellEnd"/>
    </w:p>
    <w:p w14:paraId="1576017E" w14:textId="77777777" w:rsidR="00A42575" w:rsidRPr="00A42575" w:rsidRDefault="00A42575" w:rsidP="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proofErr w:type="spellStart"/>
      <w:r w:rsidRPr="00A42575">
        <w:rPr>
          <w:rFonts w:ascii="Calibri" w:eastAsia="Times New Roman" w:hAnsi="Calibri" w:cs="Calibri"/>
          <w:color w:val="1F1F1F"/>
          <w:kern w:val="0"/>
          <w:szCs w:val="28"/>
          <w:lang w:eastAsia="es-CO"/>
          <w14:ligatures w14:val="none"/>
        </w:rPr>
        <w:t>const</w:t>
      </w:r>
      <w:proofErr w:type="spellEnd"/>
      <w:r w:rsidRPr="00A42575">
        <w:rPr>
          <w:rFonts w:ascii="Calibri" w:eastAsia="Times New Roman" w:hAnsi="Calibri" w:cs="Calibri"/>
          <w:color w:val="1F1F1F"/>
          <w:kern w:val="0"/>
          <w:szCs w:val="28"/>
          <w:lang w:eastAsia="es-CO"/>
          <w14:ligatures w14:val="none"/>
        </w:rPr>
        <w:t xml:space="preserve"> PUERTO = 3000;</w:t>
      </w:r>
    </w:p>
    <w:p w14:paraId="6B240AAC" w14:textId="77777777" w:rsidR="00A42575" w:rsidRPr="00A42575" w:rsidRDefault="00A42575" w:rsidP="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proofErr w:type="spellStart"/>
      <w:proofErr w:type="gramStart"/>
      <w:r w:rsidRPr="00A42575">
        <w:rPr>
          <w:rFonts w:ascii="Calibri" w:eastAsia="Times New Roman" w:hAnsi="Calibri" w:cs="Calibri"/>
          <w:color w:val="1F1F1F"/>
          <w:kern w:val="0"/>
          <w:szCs w:val="28"/>
          <w:lang w:eastAsia="es-CO"/>
          <w14:ligatures w14:val="none"/>
        </w:rPr>
        <w:t>servidor.listen</w:t>
      </w:r>
      <w:proofErr w:type="spellEnd"/>
      <w:proofErr w:type="gramEnd"/>
      <w:r w:rsidRPr="00A42575">
        <w:rPr>
          <w:rFonts w:ascii="Calibri" w:eastAsia="Times New Roman" w:hAnsi="Calibri" w:cs="Calibri"/>
          <w:color w:val="1F1F1F"/>
          <w:kern w:val="0"/>
          <w:szCs w:val="28"/>
          <w:lang w:eastAsia="es-CO"/>
          <w14:ligatures w14:val="none"/>
        </w:rPr>
        <w:t>(PUERTO, () =&gt; {</w:t>
      </w:r>
    </w:p>
    <w:p w14:paraId="60BA68C3" w14:textId="77777777" w:rsidR="00A42575" w:rsidRPr="00A42575" w:rsidRDefault="00A42575" w:rsidP="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A42575">
        <w:rPr>
          <w:rFonts w:ascii="Calibri" w:eastAsia="Times New Roman" w:hAnsi="Calibri" w:cs="Calibri"/>
          <w:color w:val="1F1F1F"/>
          <w:kern w:val="0"/>
          <w:szCs w:val="28"/>
          <w:lang w:eastAsia="es-CO"/>
          <w14:ligatures w14:val="none"/>
        </w:rPr>
        <w:t xml:space="preserve">  </w:t>
      </w:r>
      <w:proofErr w:type="gramStart"/>
      <w:r w:rsidRPr="00A42575">
        <w:rPr>
          <w:rFonts w:ascii="Calibri" w:eastAsia="Times New Roman" w:hAnsi="Calibri" w:cs="Calibri"/>
          <w:color w:val="1F1F1F"/>
          <w:kern w:val="0"/>
          <w:szCs w:val="28"/>
          <w:lang w:eastAsia="es-CO"/>
          <w14:ligatures w14:val="none"/>
        </w:rPr>
        <w:t>console.log(</w:t>
      </w:r>
      <w:proofErr w:type="gramEnd"/>
      <w:r w:rsidRPr="00A42575">
        <w:rPr>
          <w:rFonts w:ascii="Calibri" w:eastAsia="Times New Roman" w:hAnsi="Calibri" w:cs="Calibri"/>
          <w:color w:val="1F1F1F"/>
          <w:kern w:val="0"/>
          <w:szCs w:val="28"/>
          <w:lang w:eastAsia="es-CO"/>
          <w14:ligatures w14:val="none"/>
        </w:rPr>
        <w:t xml:space="preserve">`Pizarra virtual ejecutándose en </w:t>
      </w:r>
      <w:proofErr w:type="gramStart"/>
      <w:r w:rsidRPr="00A42575">
        <w:rPr>
          <w:rFonts w:ascii="Calibri" w:eastAsia="Times New Roman" w:hAnsi="Calibri" w:cs="Calibri"/>
          <w:color w:val="1F1F1F"/>
          <w:kern w:val="0"/>
          <w:szCs w:val="28"/>
          <w:lang w:eastAsia="es-CO"/>
          <w14:ligatures w14:val="none"/>
        </w:rPr>
        <w:t>http://localhost:${</w:t>
      </w:r>
      <w:proofErr w:type="gramEnd"/>
      <w:r w:rsidRPr="00A42575">
        <w:rPr>
          <w:rFonts w:ascii="Calibri" w:eastAsia="Times New Roman" w:hAnsi="Calibri" w:cs="Calibri"/>
          <w:color w:val="1F1F1F"/>
          <w:kern w:val="0"/>
          <w:szCs w:val="28"/>
          <w:lang w:eastAsia="es-CO"/>
          <w14:ligatures w14:val="none"/>
        </w:rPr>
        <w:t>PUERTO}`);</w:t>
      </w:r>
    </w:p>
    <w:p w14:paraId="6A51D97A" w14:textId="77777777" w:rsidR="00A42575" w:rsidRDefault="00A42575" w:rsidP="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708" w:firstLine="0"/>
        <w:rPr>
          <w:rFonts w:ascii="Calibri" w:eastAsia="Times New Roman" w:hAnsi="Calibri" w:cs="Calibri"/>
          <w:color w:val="1F1F1F"/>
          <w:kern w:val="0"/>
          <w:szCs w:val="28"/>
          <w:lang w:eastAsia="es-CO"/>
          <w14:ligatures w14:val="none"/>
        </w:rPr>
      </w:pPr>
      <w:r w:rsidRPr="00A42575">
        <w:rPr>
          <w:rFonts w:ascii="Calibri" w:eastAsia="Times New Roman" w:hAnsi="Calibri" w:cs="Calibri"/>
          <w:color w:val="1F1F1F"/>
          <w:kern w:val="0"/>
          <w:szCs w:val="28"/>
          <w:lang w:eastAsia="es-CO"/>
          <w14:ligatures w14:val="none"/>
        </w:rPr>
        <w:t>});</w:t>
      </w:r>
    </w:p>
    <w:p w14:paraId="278B210C" w14:textId="77777777" w:rsidR="008A2A6D" w:rsidRPr="00362BCC" w:rsidRDefault="008A2A6D" w:rsidP="008A2A6D">
      <w:pPr>
        <w:pStyle w:val="Ttulo2"/>
      </w:pPr>
      <w:bookmarkStart w:id="10" w:name="_Toc237238428"/>
      <w:r w:rsidRPr="00362BCC">
        <w:lastRenderedPageBreak/>
        <w:t>3.3 Código del cliente</w:t>
      </w:r>
      <w:bookmarkEnd w:id="10"/>
    </w:p>
    <w:p w14:paraId="0C6F5B8E" w14:textId="2D52D7D6" w:rsidR="008A2A6D" w:rsidRPr="00362BCC" w:rsidRDefault="00727087" w:rsidP="00727087">
      <w:pPr>
        <w:spacing w:before="0" w:after="0"/>
        <w:ind w:firstLine="708"/>
        <w:rPr>
          <w:lang w:eastAsia="es-CO"/>
        </w:rPr>
      </w:pPr>
      <w:r w:rsidRPr="00362BCC">
        <w:rPr>
          <w:lang w:eastAsia="es-CO"/>
        </w:rPr>
        <w:t>El archivo </w:t>
      </w:r>
      <w:r w:rsidRPr="00362BCC">
        <w:rPr>
          <w:b/>
          <w:bCs/>
          <w:lang w:eastAsia="es-CO"/>
        </w:rPr>
        <w:t>public/index.html</w:t>
      </w:r>
      <w:r w:rsidRPr="00362BCC">
        <w:rPr>
          <w:lang w:eastAsia="es-CO"/>
        </w:rPr>
        <w:t> contiene toda la interfaz y la lógica del cliente en un solo archivo:</w:t>
      </w:r>
    </w:p>
    <w:p w14:paraId="26C716A1" w14:textId="77777777" w:rsidR="00727087" w:rsidRPr="00362BCC" w:rsidRDefault="00727087" w:rsidP="00727087">
      <w:pPr>
        <w:spacing w:before="0" w:after="0"/>
        <w:ind w:firstLine="708"/>
        <w:rPr>
          <w:lang w:eastAsia="es-CO"/>
        </w:rPr>
      </w:pPr>
      <w:r w:rsidRPr="00362BCC">
        <w:rPr>
          <w:lang w:eastAsia="es-CO"/>
        </w:rPr>
        <w:t>html</w:t>
      </w:r>
    </w:p>
    <w:p w14:paraId="4963E085" w14:textId="77777777" w:rsidR="00727087" w:rsidRPr="00362BCC" w:rsidRDefault="00727087" w:rsidP="00727087">
      <w:pPr>
        <w:spacing w:before="0" w:after="0"/>
        <w:ind w:firstLine="708"/>
        <w:rPr>
          <w:lang w:eastAsia="es-CO"/>
        </w:rPr>
      </w:pPr>
      <w:r w:rsidRPr="00362BCC">
        <w:rPr>
          <w:lang w:eastAsia="es-CO"/>
        </w:rPr>
        <w:t>&lt;!DOCTYPE html&gt;</w:t>
      </w:r>
    </w:p>
    <w:p w14:paraId="17A9222A" w14:textId="77777777" w:rsidR="00727087" w:rsidRPr="00362BCC" w:rsidRDefault="00727087" w:rsidP="00727087">
      <w:pPr>
        <w:spacing w:before="0" w:after="0"/>
        <w:ind w:firstLine="708"/>
        <w:rPr>
          <w:lang w:eastAsia="es-CO"/>
        </w:rPr>
      </w:pPr>
      <w:r w:rsidRPr="00362BCC">
        <w:rPr>
          <w:lang w:eastAsia="es-CO"/>
        </w:rPr>
        <w:t>&lt;html lang="es"&gt;</w:t>
      </w:r>
    </w:p>
    <w:p w14:paraId="4E90628C" w14:textId="77777777" w:rsidR="00727087" w:rsidRPr="00362BCC" w:rsidRDefault="00727087" w:rsidP="00727087">
      <w:pPr>
        <w:spacing w:before="0" w:after="0"/>
        <w:ind w:firstLine="708"/>
        <w:rPr>
          <w:lang w:eastAsia="es-CO"/>
        </w:rPr>
      </w:pPr>
      <w:r w:rsidRPr="00362BCC">
        <w:rPr>
          <w:lang w:eastAsia="es-CO"/>
        </w:rPr>
        <w:t>&lt;head&gt;</w:t>
      </w:r>
    </w:p>
    <w:p w14:paraId="14218508" w14:textId="77777777" w:rsidR="00727087" w:rsidRPr="00362BCC" w:rsidRDefault="00727087" w:rsidP="00727087">
      <w:pPr>
        <w:spacing w:before="0" w:after="0"/>
        <w:ind w:firstLine="708"/>
        <w:rPr>
          <w:lang w:eastAsia="es-CO"/>
        </w:rPr>
      </w:pPr>
      <w:r w:rsidRPr="00362BCC">
        <w:rPr>
          <w:lang w:eastAsia="es-CO"/>
        </w:rPr>
        <w:t xml:space="preserve">    &lt;meta charset="UTF-8"&gt;</w:t>
      </w:r>
    </w:p>
    <w:p w14:paraId="64F93428" w14:textId="77777777" w:rsidR="00727087" w:rsidRPr="00362BCC" w:rsidRDefault="00727087" w:rsidP="00727087">
      <w:pPr>
        <w:spacing w:before="0" w:after="0"/>
        <w:ind w:firstLine="708"/>
        <w:rPr>
          <w:lang w:eastAsia="es-CO"/>
        </w:rPr>
      </w:pPr>
      <w:r w:rsidRPr="00362BCC">
        <w:rPr>
          <w:lang w:eastAsia="es-CO"/>
        </w:rPr>
        <w:t xml:space="preserve">    &lt;title&gt;Pizarra virtual colaborativa&lt;/title&gt;</w:t>
      </w:r>
    </w:p>
    <w:p w14:paraId="4752E1D6" w14:textId="77777777" w:rsidR="00727087" w:rsidRPr="00362BCC" w:rsidRDefault="00727087" w:rsidP="00727087">
      <w:pPr>
        <w:spacing w:before="0" w:after="0"/>
        <w:ind w:firstLine="708"/>
        <w:rPr>
          <w:lang w:eastAsia="es-CO"/>
        </w:rPr>
      </w:pPr>
      <w:r w:rsidRPr="00362BCC">
        <w:rPr>
          <w:lang w:eastAsia="es-CO"/>
        </w:rPr>
        <w:t xml:space="preserve">    &lt;style&gt;</w:t>
      </w:r>
    </w:p>
    <w:p w14:paraId="51AE9985" w14:textId="77777777" w:rsidR="00727087" w:rsidRPr="00362BCC" w:rsidRDefault="00727087" w:rsidP="00727087">
      <w:pPr>
        <w:spacing w:before="0" w:after="0"/>
        <w:ind w:firstLine="708"/>
        <w:rPr>
          <w:lang w:eastAsia="es-CO"/>
        </w:rPr>
      </w:pPr>
      <w:r w:rsidRPr="00362BCC">
        <w:rPr>
          <w:lang w:eastAsia="es-CO"/>
        </w:rPr>
        <w:t xml:space="preserve">        body { margin: 0; background: #1a1a2e; display: flex;</w:t>
      </w:r>
    </w:p>
    <w:p w14:paraId="324467CC" w14:textId="77777777" w:rsidR="00727087" w:rsidRPr="00362BCC" w:rsidRDefault="00727087" w:rsidP="00727087">
      <w:pPr>
        <w:spacing w:before="0" w:after="0"/>
        <w:ind w:firstLine="708"/>
        <w:rPr>
          <w:lang w:eastAsia="es-CO"/>
        </w:rPr>
      </w:pPr>
      <w:r w:rsidRPr="00362BCC">
        <w:rPr>
          <w:lang w:eastAsia="es-CO"/>
        </w:rPr>
        <w:t xml:space="preserve">               justify-content: center; align-items: center;</w:t>
      </w:r>
    </w:p>
    <w:p w14:paraId="054EC6D8" w14:textId="77777777" w:rsidR="00727087" w:rsidRPr="00362BCC" w:rsidRDefault="00727087" w:rsidP="00727087">
      <w:pPr>
        <w:spacing w:before="0" w:after="0"/>
        <w:ind w:firstLine="708"/>
        <w:rPr>
          <w:lang w:eastAsia="es-CO"/>
        </w:rPr>
      </w:pPr>
      <w:r w:rsidRPr="00362BCC">
        <w:rPr>
          <w:lang w:eastAsia="es-CO"/>
        </w:rPr>
        <w:t xml:space="preserve">               height: 100vh; }</w:t>
      </w:r>
    </w:p>
    <w:p w14:paraId="3A2EF5C1" w14:textId="77777777" w:rsidR="00727087" w:rsidRPr="00362BCC" w:rsidRDefault="00727087" w:rsidP="00727087">
      <w:pPr>
        <w:spacing w:before="0" w:after="0"/>
        <w:ind w:firstLine="708"/>
        <w:rPr>
          <w:lang w:eastAsia="es-CO"/>
        </w:rPr>
      </w:pPr>
      <w:r w:rsidRPr="00362BCC">
        <w:rPr>
          <w:lang w:eastAsia="es-CO"/>
        </w:rPr>
        <w:t xml:space="preserve">        canvas { background: #ffffff; cursor: crosshair;</w:t>
      </w:r>
    </w:p>
    <w:p w14:paraId="3696CA2D" w14:textId="77777777" w:rsidR="00727087" w:rsidRPr="00362BCC" w:rsidRDefault="00727087" w:rsidP="00727087">
      <w:pPr>
        <w:spacing w:before="0" w:after="0"/>
        <w:ind w:firstLine="708"/>
        <w:rPr>
          <w:lang w:eastAsia="es-CO"/>
        </w:rPr>
      </w:pPr>
      <w:r w:rsidRPr="00362BCC">
        <w:rPr>
          <w:lang w:eastAsia="es-CO"/>
        </w:rPr>
        <w:t xml:space="preserve">                 border-radius: 8px; }</w:t>
      </w:r>
    </w:p>
    <w:p w14:paraId="51D6EAC0" w14:textId="77777777" w:rsidR="00727087" w:rsidRPr="00362BCC" w:rsidRDefault="00727087" w:rsidP="00727087">
      <w:pPr>
        <w:spacing w:before="0" w:after="0"/>
        <w:ind w:firstLine="708"/>
        <w:rPr>
          <w:lang w:eastAsia="es-CO"/>
        </w:rPr>
      </w:pPr>
      <w:r w:rsidRPr="00362BCC">
        <w:rPr>
          <w:lang w:eastAsia="es-CO"/>
        </w:rPr>
        <w:t xml:space="preserve">    &lt;/style&gt;</w:t>
      </w:r>
    </w:p>
    <w:p w14:paraId="3CF8AFC0" w14:textId="77777777" w:rsidR="00727087" w:rsidRPr="00362BCC" w:rsidRDefault="00727087" w:rsidP="00727087">
      <w:pPr>
        <w:spacing w:before="0" w:after="0"/>
        <w:ind w:firstLine="708"/>
        <w:rPr>
          <w:lang w:eastAsia="es-CO"/>
        </w:rPr>
      </w:pPr>
      <w:r w:rsidRPr="00362BCC">
        <w:rPr>
          <w:lang w:eastAsia="es-CO"/>
        </w:rPr>
        <w:t>&lt;/head&gt;</w:t>
      </w:r>
    </w:p>
    <w:p w14:paraId="2B7B3716" w14:textId="77777777" w:rsidR="00727087" w:rsidRPr="00362BCC" w:rsidRDefault="00727087" w:rsidP="00727087">
      <w:pPr>
        <w:spacing w:before="0" w:after="0"/>
        <w:ind w:firstLine="708"/>
        <w:rPr>
          <w:lang w:eastAsia="es-CO"/>
        </w:rPr>
      </w:pPr>
      <w:r w:rsidRPr="00362BCC">
        <w:rPr>
          <w:lang w:eastAsia="es-CO"/>
        </w:rPr>
        <w:t>&lt;body&gt;</w:t>
      </w:r>
    </w:p>
    <w:p w14:paraId="30FD14C5" w14:textId="77777777" w:rsidR="00727087" w:rsidRPr="00362BCC" w:rsidRDefault="00727087" w:rsidP="00727087">
      <w:pPr>
        <w:spacing w:before="0" w:after="0"/>
        <w:ind w:firstLine="708"/>
        <w:rPr>
          <w:lang w:eastAsia="es-CO"/>
        </w:rPr>
      </w:pPr>
      <w:r w:rsidRPr="00362BCC">
        <w:rPr>
          <w:lang w:eastAsia="es-CO"/>
        </w:rPr>
        <w:t xml:space="preserve">    &lt;canvas id="pizarra" width="800" height="500"&gt;&lt;/canvas&gt;</w:t>
      </w:r>
    </w:p>
    <w:p w14:paraId="7B72FCB6" w14:textId="77777777" w:rsidR="00727087" w:rsidRPr="00362BCC" w:rsidRDefault="00727087" w:rsidP="00727087">
      <w:pPr>
        <w:spacing w:before="0" w:after="0"/>
        <w:ind w:firstLine="708"/>
        <w:rPr>
          <w:lang w:eastAsia="es-CO"/>
        </w:rPr>
      </w:pPr>
      <w:r w:rsidRPr="00362BCC">
        <w:rPr>
          <w:lang w:eastAsia="es-CO"/>
        </w:rPr>
        <w:t xml:space="preserve">    &lt;script src="/socket.io/socket.io.js"&gt;&lt;/script&gt;</w:t>
      </w:r>
    </w:p>
    <w:p w14:paraId="0555D71E" w14:textId="77777777" w:rsidR="00727087" w:rsidRPr="00362BCC" w:rsidRDefault="00727087" w:rsidP="00727087">
      <w:pPr>
        <w:spacing w:before="0" w:after="0"/>
        <w:ind w:firstLine="708"/>
        <w:rPr>
          <w:lang w:eastAsia="es-CO"/>
        </w:rPr>
      </w:pPr>
      <w:r w:rsidRPr="00362BCC">
        <w:rPr>
          <w:lang w:eastAsia="es-CO"/>
        </w:rPr>
        <w:t xml:space="preserve">    &lt;script&gt;</w:t>
      </w:r>
    </w:p>
    <w:p w14:paraId="492A5D42" w14:textId="77777777" w:rsidR="00727087" w:rsidRPr="00362BCC" w:rsidRDefault="00727087" w:rsidP="00727087">
      <w:pPr>
        <w:spacing w:before="0" w:after="0"/>
        <w:ind w:firstLine="708"/>
        <w:rPr>
          <w:lang w:eastAsia="es-CO"/>
        </w:rPr>
      </w:pPr>
      <w:r w:rsidRPr="00362BCC">
        <w:rPr>
          <w:lang w:eastAsia="es-CO"/>
        </w:rPr>
        <w:t xml:space="preserve">        const socket = io();</w:t>
      </w:r>
    </w:p>
    <w:p w14:paraId="79489220" w14:textId="77777777" w:rsidR="00727087" w:rsidRPr="00362BCC" w:rsidRDefault="00727087" w:rsidP="00727087">
      <w:pPr>
        <w:spacing w:before="0" w:after="0"/>
        <w:ind w:firstLine="708"/>
        <w:rPr>
          <w:lang w:eastAsia="es-CO"/>
        </w:rPr>
      </w:pPr>
      <w:r w:rsidRPr="00362BCC">
        <w:rPr>
          <w:lang w:eastAsia="es-CO"/>
        </w:rPr>
        <w:t xml:space="preserve">        const canvas = document.getElementById('pizarra');</w:t>
      </w:r>
    </w:p>
    <w:p w14:paraId="701ADE11" w14:textId="77777777" w:rsidR="00727087" w:rsidRPr="00362BCC" w:rsidRDefault="00727087" w:rsidP="00727087">
      <w:pPr>
        <w:spacing w:before="0" w:after="0"/>
        <w:ind w:firstLine="708"/>
        <w:rPr>
          <w:lang w:eastAsia="es-CO"/>
        </w:rPr>
      </w:pPr>
      <w:r w:rsidRPr="00362BCC">
        <w:rPr>
          <w:lang w:eastAsia="es-CO"/>
        </w:rPr>
        <w:t xml:space="preserve">        const ctx = canvas.getContext('2d');</w:t>
      </w:r>
    </w:p>
    <w:p w14:paraId="3A34543F" w14:textId="77777777" w:rsidR="00727087" w:rsidRPr="00362BCC" w:rsidRDefault="00727087" w:rsidP="00727087">
      <w:pPr>
        <w:spacing w:before="0" w:after="0"/>
        <w:ind w:firstLine="708"/>
        <w:rPr>
          <w:lang w:eastAsia="es-CO"/>
        </w:rPr>
      </w:pPr>
      <w:r w:rsidRPr="00362BCC">
        <w:rPr>
          <w:lang w:eastAsia="es-CO"/>
        </w:rPr>
        <w:t xml:space="preserve">        let dibujando = false;</w:t>
      </w:r>
    </w:p>
    <w:p w14:paraId="0490C8CF" w14:textId="77777777" w:rsidR="00727087" w:rsidRPr="00362BCC" w:rsidRDefault="00727087" w:rsidP="00727087">
      <w:pPr>
        <w:spacing w:before="0" w:after="0"/>
        <w:ind w:firstLine="708"/>
        <w:rPr>
          <w:lang w:eastAsia="es-CO"/>
        </w:rPr>
      </w:pPr>
      <w:r w:rsidRPr="00362BCC">
        <w:rPr>
          <w:lang w:eastAsia="es-CO"/>
        </w:rPr>
        <w:lastRenderedPageBreak/>
        <w:t xml:space="preserve">        let xAnterior = 0;</w:t>
      </w:r>
    </w:p>
    <w:p w14:paraId="41747176" w14:textId="77777777" w:rsidR="00727087" w:rsidRPr="00362BCC" w:rsidRDefault="00727087" w:rsidP="00727087">
      <w:pPr>
        <w:spacing w:before="0" w:after="0"/>
        <w:ind w:firstLine="708"/>
        <w:rPr>
          <w:lang w:eastAsia="es-CO"/>
        </w:rPr>
      </w:pPr>
      <w:r w:rsidRPr="00362BCC">
        <w:rPr>
          <w:lang w:eastAsia="es-CO"/>
        </w:rPr>
        <w:t xml:space="preserve">        let yAnterior = 0;</w:t>
      </w:r>
    </w:p>
    <w:p w14:paraId="2543D537" w14:textId="77777777" w:rsidR="00727087" w:rsidRPr="00362BCC" w:rsidRDefault="00727087" w:rsidP="00727087">
      <w:pPr>
        <w:spacing w:before="0" w:after="0"/>
        <w:ind w:firstLine="708"/>
        <w:rPr>
          <w:lang w:eastAsia="es-CO"/>
        </w:rPr>
      </w:pPr>
      <w:r w:rsidRPr="00362BCC">
        <w:rPr>
          <w:lang w:eastAsia="es-CO"/>
        </w:rPr>
        <w:t xml:space="preserve">        function dibujarLinea(x0, y0, x1, y1, color, emitir) {</w:t>
      </w:r>
    </w:p>
    <w:p w14:paraId="36577466" w14:textId="77777777" w:rsidR="00727087" w:rsidRPr="00362BCC" w:rsidRDefault="00727087" w:rsidP="00727087">
      <w:pPr>
        <w:spacing w:before="0" w:after="0"/>
        <w:ind w:firstLine="708"/>
        <w:rPr>
          <w:lang w:eastAsia="es-CO"/>
        </w:rPr>
      </w:pPr>
      <w:r w:rsidRPr="00362BCC">
        <w:rPr>
          <w:lang w:eastAsia="es-CO"/>
        </w:rPr>
        <w:t xml:space="preserve">            ctx.beginPath();</w:t>
      </w:r>
    </w:p>
    <w:p w14:paraId="54194997" w14:textId="77777777" w:rsidR="00727087" w:rsidRPr="00362BCC" w:rsidRDefault="00727087" w:rsidP="00727087">
      <w:pPr>
        <w:spacing w:before="0" w:after="0"/>
        <w:ind w:firstLine="708"/>
        <w:rPr>
          <w:lang w:eastAsia="es-CO"/>
        </w:rPr>
      </w:pPr>
      <w:r w:rsidRPr="00362BCC">
        <w:rPr>
          <w:lang w:eastAsia="es-CO"/>
        </w:rPr>
        <w:t xml:space="preserve">            ctx.moveTo(x0, y0);</w:t>
      </w:r>
    </w:p>
    <w:p w14:paraId="69290C35" w14:textId="77777777" w:rsidR="00727087" w:rsidRPr="00362BCC" w:rsidRDefault="00727087" w:rsidP="00727087">
      <w:pPr>
        <w:spacing w:before="0" w:after="0"/>
        <w:ind w:firstLine="708"/>
        <w:rPr>
          <w:lang w:eastAsia="es-CO"/>
        </w:rPr>
      </w:pPr>
      <w:r w:rsidRPr="00362BCC">
        <w:rPr>
          <w:lang w:eastAsia="es-CO"/>
        </w:rPr>
        <w:t xml:space="preserve">            ctx.lineTo(x1, y1);</w:t>
      </w:r>
    </w:p>
    <w:p w14:paraId="66C62BBD" w14:textId="77777777" w:rsidR="00727087" w:rsidRPr="00362BCC" w:rsidRDefault="00727087" w:rsidP="00727087">
      <w:pPr>
        <w:spacing w:before="0" w:after="0"/>
        <w:ind w:firstLine="708"/>
        <w:rPr>
          <w:lang w:eastAsia="es-CO"/>
        </w:rPr>
      </w:pPr>
      <w:r w:rsidRPr="00362BCC">
        <w:rPr>
          <w:lang w:eastAsia="es-CO"/>
        </w:rPr>
        <w:t xml:space="preserve">            ctx.strokeStyle = color;</w:t>
      </w:r>
    </w:p>
    <w:p w14:paraId="5B88CD5F" w14:textId="77777777" w:rsidR="00727087" w:rsidRPr="00362BCC" w:rsidRDefault="00727087" w:rsidP="00727087">
      <w:pPr>
        <w:spacing w:before="0" w:after="0"/>
        <w:ind w:firstLine="708"/>
        <w:rPr>
          <w:lang w:eastAsia="es-CO"/>
        </w:rPr>
      </w:pPr>
      <w:r w:rsidRPr="00362BCC">
        <w:rPr>
          <w:lang w:eastAsia="es-CO"/>
        </w:rPr>
        <w:t xml:space="preserve">            ctx.lineWidth = 3;</w:t>
      </w:r>
    </w:p>
    <w:p w14:paraId="2A3B9BF1" w14:textId="77777777" w:rsidR="00727087" w:rsidRPr="00362BCC" w:rsidRDefault="00727087" w:rsidP="00727087">
      <w:pPr>
        <w:spacing w:before="0" w:after="0"/>
        <w:ind w:firstLine="708"/>
        <w:rPr>
          <w:lang w:eastAsia="es-CO"/>
        </w:rPr>
      </w:pPr>
      <w:r w:rsidRPr="00362BCC">
        <w:rPr>
          <w:lang w:eastAsia="es-CO"/>
        </w:rPr>
        <w:t xml:space="preserve">            ctx.lineCap = 'round';</w:t>
      </w:r>
    </w:p>
    <w:p w14:paraId="4BDA2BA4" w14:textId="77777777" w:rsidR="00727087" w:rsidRPr="00362BCC" w:rsidRDefault="00727087" w:rsidP="00727087">
      <w:pPr>
        <w:spacing w:before="0" w:after="0"/>
        <w:ind w:firstLine="708"/>
        <w:rPr>
          <w:lang w:eastAsia="es-CO"/>
        </w:rPr>
      </w:pPr>
      <w:r w:rsidRPr="00362BCC">
        <w:rPr>
          <w:lang w:eastAsia="es-CO"/>
        </w:rPr>
        <w:t xml:space="preserve">            ctx.stroke();</w:t>
      </w:r>
    </w:p>
    <w:p w14:paraId="3A97FA6C" w14:textId="77777777" w:rsidR="00727087" w:rsidRPr="00362BCC" w:rsidRDefault="00727087" w:rsidP="00727087">
      <w:pPr>
        <w:spacing w:before="0" w:after="0"/>
        <w:ind w:firstLine="708"/>
        <w:rPr>
          <w:lang w:eastAsia="es-CO"/>
        </w:rPr>
      </w:pPr>
      <w:r w:rsidRPr="00362BCC">
        <w:rPr>
          <w:lang w:eastAsia="es-CO"/>
        </w:rPr>
        <w:t xml:space="preserve">            if (emitir) {</w:t>
      </w:r>
    </w:p>
    <w:p w14:paraId="736EE32A" w14:textId="77777777" w:rsidR="00727087" w:rsidRPr="00362BCC" w:rsidRDefault="00727087" w:rsidP="00727087">
      <w:pPr>
        <w:spacing w:before="0" w:after="0"/>
        <w:ind w:firstLine="708"/>
        <w:rPr>
          <w:lang w:eastAsia="es-CO"/>
        </w:rPr>
      </w:pPr>
      <w:r w:rsidRPr="00362BCC">
        <w:rPr>
          <w:lang w:eastAsia="es-CO"/>
        </w:rPr>
        <w:t xml:space="preserve">                socket.emit('dibujar', { x0, y0, x1, y1, color });</w:t>
      </w:r>
    </w:p>
    <w:p w14:paraId="000DAB9C" w14:textId="77777777" w:rsidR="00727087" w:rsidRPr="00362BCC" w:rsidRDefault="00727087" w:rsidP="00727087">
      <w:pPr>
        <w:spacing w:before="0" w:after="0"/>
        <w:ind w:firstLine="708"/>
        <w:rPr>
          <w:lang w:eastAsia="es-CO"/>
        </w:rPr>
      </w:pPr>
      <w:r w:rsidRPr="00362BCC">
        <w:rPr>
          <w:lang w:eastAsia="es-CO"/>
        </w:rPr>
        <w:t xml:space="preserve">            }</w:t>
      </w:r>
    </w:p>
    <w:p w14:paraId="277D4223" w14:textId="77777777" w:rsidR="00727087" w:rsidRPr="00362BCC" w:rsidRDefault="00727087" w:rsidP="00727087">
      <w:pPr>
        <w:spacing w:before="0" w:after="0"/>
        <w:ind w:firstLine="708"/>
        <w:rPr>
          <w:lang w:eastAsia="es-CO"/>
        </w:rPr>
      </w:pPr>
      <w:r w:rsidRPr="00362BCC">
        <w:rPr>
          <w:lang w:eastAsia="es-CO"/>
        </w:rPr>
        <w:t xml:space="preserve">        }</w:t>
      </w:r>
    </w:p>
    <w:p w14:paraId="54418B7A" w14:textId="77777777" w:rsidR="00727087" w:rsidRPr="00362BCC" w:rsidRDefault="00727087" w:rsidP="00727087">
      <w:pPr>
        <w:spacing w:before="0" w:after="0"/>
        <w:ind w:firstLine="708"/>
        <w:rPr>
          <w:lang w:eastAsia="es-CO"/>
        </w:rPr>
      </w:pPr>
      <w:r w:rsidRPr="00362BCC">
        <w:rPr>
          <w:lang w:eastAsia="es-CO"/>
        </w:rPr>
        <w:t xml:space="preserve">        canvas.addEventListener('mousedown', (e) =&gt; {</w:t>
      </w:r>
    </w:p>
    <w:p w14:paraId="7190BC5B" w14:textId="77777777" w:rsidR="00727087" w:rsidRPr="00362BCC" w:rsidRDefault="00727087" w:rsidP="00727087">
      <w:pPr>
        <w:spacing w:before="0" w:after="0"/>
        <w:ind w:firstLine="708"/>
        <w:rPr>
          <w:lang w:eastAsia="es-CO"/>
        </w:rPr>
      </w:pPr>
      <w:r w:rsidRPr="00362BCC">
        <w:rPr>
          <w:lang w:eastAsia="es-CO"/>
        </w:rPr>
        <w:t xml:space="preserve">            dibujando = true;</w:t>
      </w:r>
    </w:p>
    <w:p w14:paraId="5896E49F" w14:textId="77777777" w:rsidR="00727087" w:rsidRPr="00362BCC" w:rsidRDefault="00727087" w:rsidP="00727087">
      <w:pPr>
        <w:spacing w:before="0" w:after="0"/>
        <w:ind w:firstLine="708"/>
        <w:rPr>
          <w:lang w:eastAsia="es-CO"/>
        </w:rPr>
      </w:pPr>
      <w:r w:rsidRPr="00362BCC">
        <w:rPr>
          <w:lang w:eastAsia="es-CO"/>
        </w:rPr>
        <w:t xml:space="preserve">            xAnterior = e.offsetX;</w:t>
      </w:r>
    </w:p>
    <w:p w14:paraId="2FCD8174" w14:textId="77777777" w:rsidR="00727087" w:rsidRPr="00362BCC" w:rsidRDefault="00727087" w:rsidP="00727087">
      <w:pPr>
        <w:spacing w:before="0" w:after="0"/>
        <w:ind w:firstLine="708"/>
        <w:rPr>
          <w:lang w:eastAsia="es-CO"/>
        </w:rPr>
      </w:pPr>
      <w:r w:rsidRPr="00362BCC">
        <w:rPr>
          <w:lang w:eastAsia="es-CO"/>
        </w:rPr>
        <w:t xml:space="preserve">            yAnterior = e.offsetY;</w:t>
      </w:r>
    </w:p>
    <w:p w14:paraId="79EC02DF" w14:textId="77777777" w:rsidR="00727087" w:rsidRPr="00362BCC" w:rsidRDefault="00727087" w:rsidP="00727087">
      <w:pPr>
        <w:spacing w:before="0" w:after="0"/>
        <w:ind w:firstLine="708"/>
        <w:rPr>
          <w:lang w:eastAsia="es-CO"/>
        </w:rPr>
      </w:pPr>
      <w:r w:rsidRPr="00362BCC">
        <w:rPr>
          <w:lang w:eastAsia="es-CO"/>
        </w:rPr>
        <w:t xml:space="preserve">        });</w:t>
      </w:r>
    </w:p>
    <w:p w14:paraId="55C67347" w14:textId="77777777" w:rsidR="00727087" w:rsidRPr="00362BCC" w:rsidRDefault="00727087" w:rsidP="00727087">
      <w:pPr>
        <w:spacing w:before="0" w:after="0"/>
        <w:ind w:firstLine="708"/>
        <w:rPr>
          <w:lang w:eastAsia="es-CO"/>
        </w:rPr>
      </w:pPr>
      <w:r w:rsidRPr="00362BCC">
        <w:rPr>
          <w:lang w:eastAsia="es-CO"/>
        </w:rPr>
        <w:t xml:space="preserve">        canvas.addEventListener('mousemove', (e) =&gt; {</w:t>
      </w:r>
    </w:p>
    <w:p w14:paraId="394144A2" w14:textId="77777777" w:rsidR="00727087" w:rsidRPr="00362BCC" w:rsidRDefault="00727087" w:rsidP="00727087">
      <w:pPr>
        <w:spacing w:before="0" w:after="0"/>
        <w:ind w:firstLine="708"/>
        <w:rPr>
          <w:lang w:eastAsia="es-CO"/>
        </w:rPr>
      </w:pPr>
      <w:r w:rsidRPr="00362BCC">
        <w:rPr>
          <w:lang w:eastAsia="es-CO"/>
        </w:rPr>
        <w:t xml:space="preserve">            if (!dibujando) return;</w:t>
      </w:r>
    </w:p>
    <w:p w14:paraId="17F2CC87" w14:textId="77777777" w:rsidR="00727087" w:rsidRPr="00362BCC" w:rsidRDefault="00727087" w:rsidP="00727087">
      <w:pPr>
        <w:spacing w:before="0" w:after="0"/>
        <w:ind w:firstLine="708"/>
        <w:rPr>
          <w:lang w:eastAsia="es-CO"/>
        </w:rPr>
      </w:pPr>
      <w:r w:rsidRPr="00362BCC">
        <w:rPr>
          <w:lang w:eastAsia="es-CO"/>
        </w:rPr>
        <w:t xml:space="preserve">            dibujarLinea(xAnterior, yAnterior, e.offsetX, e.offsetY, '#e63946', true);</w:t>
      </w:r>
    </w:p>
    <w:p w14:paraId="589D0A11" w14:textId="77777777" w:rsidR="00727087" w:rsidRPr="00362BCC" w:rsidRDefault="00727087" w:rsidP="00727087">
      <w:pPr>
        <w:spacing w:before="0" w:after="0"/>
        <w:ind w:firstLine="708"/>
        <w:rPr>
          <w:lang w:eastAsia="es-CO"/>
        </w:rPr>
      </w:pPr>
      <w:r w:rsidRPr="00362BCC">
        <w:rPr>
          <w:lang w:eastAsia="es-CO"/>
        </w:rPr>
        <w:t xml:space="preserve">            xAnterior = e.offsetX;</w:t>
      </w:r>
    </w:p>
    <w:p w14:paraId="1B9822C4" w14:textId="77777777" w:rsidR="00727087" w:rsidRPr="00362BCC" w:rsidRDefault="00727087" w:rsidP="00727087">
      <w:pPr>
        <w:spacing w:before="0" w:after="0"/>
        <w:ind w:firstLine="708"/>
        <w:rPr>
          <w:lang w:eastAsia="es-CO"/>
        </w:rPr>
      </w:pPr>
      <w:r w:rsidRPr="00362BCC">
        <w:rPr>
          <w:lang w:eastAsia="es-CO"/>
        </w:rPr>
        <w:t xml:space="preserve">            yAnterior = e.offsetY;</w:t>
      </w:r>
    </w:p>
    <w:p w14:paraId="367A84F5" w14:textId="77777777" w:rsidR="00727087" w:rsidRPr="00362BCC" w:rsidRDefault="00727087" w:rsidP="00727087">
      <w:pPr>
        <w:spacing w:before="0" w:after="0"/>
        <w:ind w:firstLine="708"/>
        <w:rPr>
          <w:lang w:eastAsia="es-CO"/>
        </w:rPr>
      </w:pPr>
      <w:r w:rsidRPr="00362BCC">
        <w:rPr>
          <w:lang w:eastAsia="es-CO"/>
        </w:rPr>
        <w:t xml:space="preserve">        });</w:t>
      </w:r>
    </w:p>
    <w:p w14:paraId="0B205C12" w14:textId="77777777" w:rsidR="00727087" w:rsidRPr="00362BCC" w:rsidRDefault="00727087" w:rsidP="00727087">
      <w:pPr>
        <w:spacing w:before="0" w:after="0"/>
        <w:ind w:firstLine="708"/>
        <w:rPr>
          <w:lang w:eastAsia="es-CO"/>
        </w:rPr>
      </w:pPr>
      <w:r w:rsidRPr="00362BCC">
        <w:rPr>
          <w:lang w:eastAsia="es-CO"/>
        </w:rPr>
        <w:lastRenderedPageBreak/>
        <w:t xml:space="preserve">        canvas.addEventListener('mouseup', () =&gt; { dibujando = false; });</w:t>
      </w:r>
    </w:p>
    <w:p w14:paraId="7378CCB1" w14:textId="77777777" w:rsidR="00727087" w:rsidRPr="00362BCC" w:rsidRDefault="00727087" w:rsidP="00727087">
      <w:pPr>
        <w:spacing w:before="0" w:after="0"/>
        <w:ind w:firstLine="708"/>
        <w:rPr>
          <w:lang w:eastAsia="es-CO"/>
        </w:rPr>
      </w:pPr>
      <w:r w:rsidRPr="00362BCC">
        <w:rPr>
          <w:lang w:eastAsia="es-CO"/>
        </w:rPr>
        <w:t xml:space="preserve">        canvas.addEventListener('mouseleave', () =&gt; { dibujando = false; });</w:t>
      </w:r>
    </w:p>
    <w:p w14:paraId="623307DA" w14:textId="77777777" w:rsidR="00727087" w:rsidRPr="00362BCC" w:rsidRDefault="00727087" w:rsidP="00727087">
      <w:pPr>
        <w:spacing w:before="0" w:after="0"/>
        <w:ind w:firstLine="708"/>
        <w:rPr>
          <w:lang w:eastAsia="es-CO"/>
        </w:rPr>
      </w:pPr>
      <w:r w:rsidRPr="00362BCC">
        <w:rPr>
          <w:lang w:eastAsia="es-CO"/>
        </w:rPr>
        <w:t xml:space="preserve">        socket.on('dibujar', (datos) =&gt; {</w:t>
      </w:r>
    </w:p>
    <w:p w14:paraId="5AC1173A" w14:textId="77777777" w:rsidR="00727087" w:rsidRPr="00362BCC" w:rsidRDefault="00727087" w:rsidP="00727087">
      <w:pPr>
        <w:spacing w:before="0" w:after="0"/>
        <w:ind w:firstLine="708"/>
        <w:rPr>
          <w:lang w:eastAsia="es-CO"/>
        </w:rPr>
      </w:pPr>
      <w:r w:rsidRPr="00362BCC">
        <w:rPr>
          <w:lang w:eastAsia="es-CO"/>
        </w:rPr>
        <w:t xml:space="preserve">            dibujarLinea(datos.x0, datos.y0, datos.x1, datos.y1, datos.color, false);</w:t>
      </w:r>
    </w:p>
    <w:p w14:paraId="3CA4EE87" w14:textId="77777777" w:rsidR="00727087" w:rsidRPr="00362BCC" w:rsidRDefault="00727087" w:rsidP="00727087">
      <w:pPr>
        <w:spacing w:before="0" w:after="0"/>
        <w:ind w:firstLine="708"/>
        <w:rPr>
          <w:lang w:eastAsia="es-CO"/>
        </w:rPr>
      </w:pPr>
      <w:r w:rsidRPr="00362BCC">
        <w:rPr>
          <w:lang w:eastAsia="es-CO"/>
        </w:rPr>
        <w:t xml:space="preserve">        });</w:t>
      </w:r>
    </w:p>
    <w:p w14:paraId="1E5F7E72" w14:textId="77777777" w:rsidR="00727087" w:rsidRPr="00362BCC" w:rsidRDefault="00727087" w:rsidP="00727087">
      <w:pPr>
        <w:spacing w:before="0" w:after="0"/>
        <w:ind w:firstLine="708"/>
        <w:rPr>
          <w:lang w:eastAsia="es-CO"/>
        </w:rPr>
      </w:pPr>
      <w:r w:rsidRPr="00362BCC">
        <w:rPr>
          <w:lang w:eastAsia="es-CO"/>
        </w:rPr>
        <w:t xml:space="preserve">    &lt;/script&gt;</w:t>
      </w:r>
    </w:p>
    <w:p w14:paraId="5082A73E" w14:textId="77777777" w:rsidR="00727087" w:rsidRPr="00362BCC" w:rsidRDefault="00727087" w:rsidP="00727087">
      <w:pPr>
        <w:spacing w:before="0" w:after="0"/>
        <w:ind w:firstLine="708"/>
        <w:rPr>
          <w:lang w:eastAsia="es-CO"/>
        </w:rPr>
      </w:pPr>
      <w:r w:rsidRPr="00362BCC">
        <w:rPr>
          <w:lang w:eastAsia="es-CO"/>
        </w:rPr>
        <w:t>&lt;/body&gt;</w:t>
      </w:r>
    </w:p>
    <w:p w14:paraId="7E83A578" w14:textId="0C634455" w:rsidR="00123ACC" w:rsidRPr="00362BCC" w:rsidRDefault="00727087" w:rsidP="003F6E52">
      <w:pPr>
        <w:spacing w:before="0" w:after="0"/>
        <w:ind w:firstLine="708"/>
        <w:rPr>
          <w:lang w:eastAsia="es-CO"/>
        </w:rPr>
      </w:pPr>
      <w:r w:rsidRPr="00362BCC">
        <w:rPr>
          <w:lang w:eastAsia="es-CO"/>
        </w:rPr>
        <w:t>&lt;/html&gt;</w:t>
      </w:r>
    </w:p>
    <w:p w14:paraId="2022AC55" w14:textId="77777777" w:rsidR="00443BBC" w:rsidRDefault="00443BBC" w:rsidP="00443BBC">
      <w:pPr>
        <w:pStyle w:val="Prrafodelista"/>
        <w:spacing w:before="0" w:after="0"/>
        <w:ind w:firstLine="0"/>
        <w:rPr>
          <w:b/>
          <w:bCs/>
          <w:lang w:eastAsia="es-CO"/>
        </w:rPr>
      </w:pPr>
    </w:p>
    <w:p w14:paraId="6F3D5228" w14:textId="36EF948D" w:rsidR="003F6E52" w:rsidRPr="00362BCC" w:rsidRDefault="003F6E52" w:rsidP="003F6E52">
      <w:pPr>
        <w:pStyle w:val="Prrafodelista"/>
        <w:numPr>
          <w:ilvl w:val="0"/>
          <w:numId w:val="30"/>
        </w:numPr>
        <w:spacing w:before="0" w:after="0"/>
        <w:rPr>
          <w:b/>
          <w:bCs/>
          <w:lang w:eastAsia="es-CO"/>
        </w:rPr>
      </w:pPr>
      <w:r w:rsidRPr="00362BCC">
        <w:rPr>
          <w:b/>
          <w:bCs/>
          <w:lang w:eastAsia="es-CO"/>
        </w:rPr>
        <w:t xml:space="preserve">El elemento </w:t>
      </w:r>
      <w:proofErr w:type="spellStart"/>
      <w:r w:rsidRPr="00362BCC">
        <w:rPr>
          <w:b/>
          <w:bCs/>
          <w:lang w:eastAsia="es-CO"/>
        </w:rPr>
        <w:t>canvas</w:t>
      </w:r>
      <w:proofErr w:type="spellEnd"/>
      <w:r w:rsidRPr="00362BCC">
        <w:rPr>
          <w:b/>
          <w:bCs/>
          <w:lang w:eastAsia="es-CO"/>
        </w:rPr>
        <w:t xml:space="preserve"> y el contexto 2D</w:t>
      </w:r>
    </w:p>
    <w:p w14:paraId="1E85BEB2" w14:textId="77777777" w:rsidR="003F6E52" w:rsidRDefault="003F6E52" w:rsidP="003F6E52">
      <w:pPr>
        <w:spacing w:before="0" w:after="0"/>
        <w:ind w:firstLine="708"/>
        <w:rPr>
          <w:lang w:eastAsia="es-CO"/>
        </w:rPr>
      </w:pPr>
      <w:r w:rsidRPr="00362BCC">
        <w:rPr>
          <w:lang w:eastAsia="es-CO"/>
        </w:rPr>
        <w:t>El elemento HTML </w:t>
      </w:r>
      <w:r w:rsidRPr="00362BCC">
        <w:rPr>
          <w:b/>
          <w:bCs/>
          <w:lang w:eastAsia="es-CO"/>
        </w:rPr>
        <w:t>canvas</w:t>
      </w:r>
      <w:r w:rsidRPr="00362BCC">
        <w:rPr>
          <w:lang w:eastAsia="es-CO"/>
        </w:rPr>
        <w:t> es una superficie de dibujo en píxeles controlada completamente mediante JavaScript. El método </w:t>
      </w:r>
      <w:r w:rsidRPr="00362BCC">
        <w:rPr>
          <w:b/>
          <w:bCs/>
          <w:lang w:eastAsia="es-CO"/>
        </w:rPr>
        <w:t>getContext('2d')</w:t>
      </w:r>
      <w:r w:rsidRPr="00362BCC">
        <w:rPr>
          <w:lang w:eastAsia="es-CO"/>
        </w:rPr>
        <w:t> entrega el conjunto de herramientas de dibujo: trazos, figuras, colores y transformaciones. Sin obtener este contexto, el </w:t>
      </w:r>
      <w:r w:rsidRPr="00362BCC">
        <w:rPr>
          <w:b/>
          <w:bCs/>
          <w:lang w:eastAsia="es-CO"/>
        </w:rPr>
        <w:t>canvas</w:t>
      </w:r>
      <w:r w:rsidRPr="00362BCC">
        <w:rPr>
          <w:lang w:eastAsia="es-CO"/>
        </w:rPr>
        <w:t> es únicamente un rectángulo vacío sin capacidad de renderizar nada.</w:t>
      </w:r>
    </w:p>
    <w:p w14:paraId="6457F7C5" w14:textId="77777777" w:rsidR="00443BBC" w:rsidRDefault="00443BBC" w:rsidP="003F6E52">
      <w:pPr>
        <w:spacing w:before="0" w:after="0"/>
        <w:ind w:firstLine="708"/>
        <w:rPr>
          <w:lang w:eastAsia="es-CO"/>
        </w:rPr>
      </w:pPr>
    </w:p>
    <w:p w14:paraId="7A7E71FB" w14:textId="37571731" w:rsidR="003F6E52" w:rsidRPr="00362BCC" w:rsidRDefault="003F6E52" w:rsidP="003F6E52">
      <w:pPr>
        <w:pStyle w:val="Prrafodelista"/>
        <w:numPr>
          <w:ilvl w:val="0"/>
          <w:numId w:val="30"/>
        </w:numPr>
        <w:spacing w:before="0" w:after="0"/>
        <w:rPr>
          <w:b/>
          <w:bCs/>
          <w:lang w:eastAsia="es-CO"/>
        </w:rPr>
      </w:pPr>
      <w:r w:rsidRPr="00362BCC">
        <w:rPr>
          <w:b/>
          <w:bCs/>
          <w:lang w:eastAsia="es-CO"/>
        </w:rPr>
        <w:t xml:space="preserve">La función </w:t>
      </w:r>
      <w:proofErr w:type="spellStart"/>
      <w:r w:rsidRPr="00362BCC">
        <w:rPr>
          <w:b/>
          <w:bCs/>
          <w:lang w:eastAsia="es-CO"/>
        </w:rPr>
        <w:t>dibujarLinea</w:t>
      </w:r>
      <w:proofErr w:type="spellEnd"/>
      <w:r w:rsidRPr="00362BCC">
        <w:rPr>
          <w:b/>
          <w:bCs/>
          <w:lang w:eastAsia="es-CO"/>
        </w:rPr>
        <w:t xml:space="preserve"> y el parámetro emitir</w:t>
      </w:r>
    </w:p>
    <w:p w14:paraId="5FE7AA62" w14:textId="77777777" w:rsidR="003F6E52" w:rsidRDefault="003F6E52" w:rsidP="003F6E52">
      <w:pPr>
        <w:spacing w:before="0" w:after="0"/>
        <w:ind w:firstLine="708"/>
        <w:rPr>
          <w:lang w:eastAsia="es-CO"/>
        </w:rPr>
      </w:pPr>
      <w:r w:rsidRPr="00362BCC">
        <w:rPr>
          <w:lang w:eastAsia="es-CO"/>
        </w:rPr>
        <w:t>Esta función cumple una doble responsabilidad: dibuja el trazo localmente en el </w:t>
      </w:r>
      <w:r w:rsidRPr="00362BCC">
        <w:rPr>
          <w:b/>
          <w:bCs/>
          <w:lang w:eastAsia="es-CO"/>
        </w:rPr>
        <w:t>canvas</w:t>
      </w:r>
      <w:r w:rsidRPr="00362BCC">
        <w:rPr>
          <w:lang w:eastAsia="es-CO"/>
        </w:rPr>
        <w:t> y, si el parámetro </w:t>
      </w:r>
      <w:r w:rsidRPr="00362BCC">
        <w:rPr>
          <w:b/>
          <w:bCs/>
          <w:lang w:eastAsia="es-CO"/>
        </w:rPr>
        <w:t>emitir</w:t>
      </w:r>
      <w:r w:rsidRPr="00362BCC">
        <w:rPr>
          <w:lang w:eastAsia="es-CO"/>
        </w:rPr>
        <w:t> es </w:t>
      </w:r>
      <w:r w:rsidRPr="00362BCC">
        <w:rPr>
          <w:b/>
          <w:bCs/>
          <w:lang w:eastAsia="es-CO"/>
        </w:rPr>
        <w:t>true</w:t>
      </w:r>
      <w:r w:rsidRPr="00362BCC">
        <w:rPr>
          <w:lang w:eastAsia="es-CO"/>
        </w:rPr>
        <w:t>, envía las coordenadas al servidor mediante </w:t>
      </w:r>
      <w:r w:rsidRPr="00362BCC">
        <w:rPr>
          <w:b/>
          <w:bCs/>
          <w:lang w:eastAsia="es-CO"/>
        </w:rPr>
        <w:t>socket.emit()</w:t>
      </w:r>
      <w:r w:rsidRPr="00362BCC">
        <w:rPr>
          <w:lang w:eastAsia="es-CO"/>
        </w:rPr>
        <w:t>. Cuando el servidor reenvía el evento a los demás clientes y estos lo reciben por </w:t>
      </w:r>
      <w:proofErr w:type="gramStart"/>
      <w:r w:rsidRPr="00362BCC">
        <w:rPr>
          <w:b/>
          <w:bCs/>
          <w:lang w:eastAsia="es-CO"/>
        </w:rPr>
        <w:t>socket.on</w:t>
      </w:r>
      <w:proofErr w:type="gramEnd"/>
      <w:r w:rsidRPr="00362BCC">
        <w:rPr>
          <w:b/>
          <w:bCs/>
          <w:lang w:eastAsia="es-CO"/>
        </w:rPr>
        <w:t>('dibujar')</w:t>
      </w:r>
      <w:r w:rsidRPr="00362BCC">
        <w:rPr>
          <w:lang w:eastAsia="es-CO"/>
        </w:rPr>
        <w:t>, llaman a la misma función con </w:t>
      </w:r>
      <w:r w:rsidRPr="00362BCC">
        <w:rPr>
          <w:b/>
          <w:bCs/>
          <w:lang w:eastAsia="es-CO"/>
        </w:rPr>
        <w:t>emitir</w:t>
      </w:r>
      <w:r w:rsidRPr="00362BCC">
        <w:rPr>
          <w:lang w:eastAsia="es-CO"/>
        </w:rPr>
        <w:t> en </w:t>
      </w:r>
      <w:r w:rsidRPr="00362BCC">
        <w:rPr>
          <w:b/>
          <w:bCs/>
          <w:lang w:eastAsia="es-CO"/>
        </w:rPr>
        <w:t>false</w:t>
      </w:r>
      <w:r w:rsidRPr="00362BCC">
        <w:rPr>
          <w:lang w:eastAsia="es-CO"/>
        </w:rPr>
        <w:t>, evitando así un ciclo infinito donde cada cliente reenviaría indefinidamente los trazos recibidos.</w:t>
      </w:r>
    </w:p>
    <w:p w14:paraId="48824862" w14:textId="77777777" w:rsidR="00443BBC" w:rsidRDefault="00443BBC" w:rsidP="003F6E52">
      <w:pPr>
        <w:spacing w:before="0" w:after="0"/>
        <w:ind w:firstLine="708"/>
        <w:rPr>
          <w:lang w:eastAsia="es-CO"/>
        </w:rPr>
      </w:pPr>
    </w:p>
    <w:p w14:paraId="5ECD5A65" w14:textId="77777777" w:rsidR="00443BBC" w:rsidRPr="00362BCC" w:rsidRDefault="00443BBC" w:rsidP="003F6E52">
      <w:pPr>
        <w:spacing w:before="0" w:after="0"/>
        <w:ind w:firstLine="708"/>
        <w:rPr>
          <w:lang w:eastAsia="es-CO"/>
        </w:rPr>
      </w:pPr>
    </w:p>
    <w:p w14:paraId="5751F525" w14:textId="77777777" w:rsidR="003F6E52" w:rsidRPr="00362BCC" w:rsidRDefault="003F6E52" w:rsidP="003F6E52">
      <w:pPr>
        <w:pStyle w:val="Prrafodelista"/>
        <w:numPr>
          <w:ilvl w:val="0"/>
          <w:numId w:val="30"/>
        </w:numPr>
        <w:spacing w:before="0" w:after="0"/>
        <w:rPr>
          <w:b/>
          <w:bCs/>
          <w:lang w:eastAsia="es-CO"/>
        </w:rPr>
      </w:pPr>
      <w:r w:rsidRPr="00362BCC">
        <w:rPr>
          <w:b/>
          <w:bCs/>
          <w:lang w:eastAsia="es-CO"/>
        </w:rPr>
        <w:lastRenderedPageBreak/>
        <w:t>Los eventos del ratón y el control del estado de dibujo</w:t>
      </w:r>
    </w:p>
    <w:p w14:paraId="7E367CF1" w14:textId="77777777" w:rsidR="003F6E52" w:rsidRPr="00362BCC" w:rsidRDefault="003F6E52" w:rsidP="003F6E52">
      <w:pPr>
        <w:spacing w:before="0" w:after="0"/>
        <w:ind w:firstLine="708"/>
        <w:rPr>
          <w:lang w:eastAsia="es-CO"/>
        </w:rPr>
      </w:pPr>
      <w:r w:rsidRPr="00362BCC">
        <w:rPr>
          <w:lang w:eastAsia="es-CO"/>
        </w:rPr>
        <w:t>La variable </w:t>
      </w:r>
      <w:r w:rsidRPr="00362BCC">
        <w:rPr>
          <w:b/>
          <w:bCs/>
          <w:lang w:eastAsia="es-CO"/>
        </w:rPr>
        <w:t>dibujando</w:t>
      </w:r>
      <w:r w:rsidRPr="00362BCC">
        <w:rPr>
          <w:lang w:eastAsia="es-CO"/>
        </w:rPr>
        <w:t> actúa como un interruptor: se activa con </w:t>
      </w:r>
      <w:r w:rsidRPr="00362BCC">
        <w:rPr>
          <w:b/>
          <w:bCs/>
          <w:lang w:eastAsia="es-CO"/>
        </w:rPr>
        <w:t>mousedown</w:t>
      </w:r>
      <w:r w:rsidRPr="00362BCC">
        <w:rPr>
          <w:lang w:eastAsia="es-CO"/>
        </w:rPr>
        <w:t> y se desactiva con </w:t>
      </w:r>
      <w:r w:rsidRPr="00362BCC">
        <w:rPr>
          <w:b/>
          <w:bCs/>
          <w:lang w:eastAsia="es-CO"/>
        </w:rPr>
        <w:t>mouseup</w:t>
      </w:r>
      <w:r w:rsidRPr="00362BCC">
        <w:rPr>
          <w:lang w:eastAsia="es-CO"/>
        </w:rPr>
        <w:t> o </w:t>
      </w:r>
      <w:r w:rsidRPr="00362BCC">
        <w:rPr>
          <w:b/>
          <w:bCs/>
          <w:lang w:eastAsia="es-CO"/>
        </w:rPr>
        <w:t>mouseleave</w:t>
      </w:r>
      <w:r w:rsidRPr="00362BCC">
        <w:rPr>
          <w:lang w:eastAsia="es-CO"/>
        </w:rPr>
        <w:t>. Sin el evento </w:t>
      </w:r>
      <w:r w:rsidRPr="00362BCC">
        <w:rPr>
          <w:b/>
          <w:bCs/>
          <w:lang w:eastAsia="es-CO"/>
        </w:rPr>
        <w:t>mouseleave</w:t>
      </w:r>
      <w:r w:rsidRPr="00362BCC">
        <w:rPr>
          <w:lang w:eastAsia="es-CO"/>
        </w:rPr>
        <w:t>, al arrastrar el cursor fuera del </w:t>
      </w:r>
      <w:r w:rsidRPr="00362BCC">
        <w:rPr>
          <w:b/>
          <w:bCs/>
          <w:lang w:eastAsia="es-CO"/>
        </w:rPr>
        <w:t>canvas</w:t>
      </w:r>
      <w:r w:rsidRPr="00362BCC">
        <w:rPr>
          <w:lang w:eastAsia="es-CO"/>
        </w:rPr>
        <w:t> y volver a entrar, el servidor continuaría recibiendo coordenadas de dibujo, aunque el usuario no tuviera el botón presionado, generando trazos involuntarios que degradan la experiencia de todos los participantes conectados.</w:t>
      </w:r>
    </w:p>
    <w:p w14:paraId="586DE923" w14:textId="77777777" w:rsidR="003F6E52" w:rsidRPr="00362BCC" w:rsidRDefault="003F6E52" w:rsidP="003F6E52">
      <w:pPr>
        <w:spacing w:before="0" w:after="0"/>
        <w:ind w:firstLine="0"/>
        <w:rPr>
          <w:lang w:eastAsia="es-CO"/>
        </w:rPr>
      </w:pPr>
    </w:p>
    <w:p w14:paraId="55D5F9A0" w14:textId="77777777" w:rsidR="003F6E52" w:rsidRPr="00362BCC" w:rsidRDefault="003F6E52" w:rsidP="003F6E52">
      <w:pPr>
        <w:spacing w:before="0" w:after="0"/>
        <w:ind w:firstLine="0"/>
        <w:rPr>
          <w:lang w:eastAsia="es-CO"/>
        </w:rPr>
      </w:pPr>
    </w:p>
    <w:p w14:paraId="499BFA2E" w14:textId="77777777" w:rsidR="003F6E52" w:rsidRPr="00362BCC" w:rsidRDefault="003F6E52" w:rsidP="003F6E52">
      <w:pPr>
        <w:spacing w:before="0" w:after="0"/>
        <w:ind w:firstLine="0"/>
        <w:rPr>
          <w:lang w:eastAsia="es-CO"/>
        </w:rPr>
      </w:pPr>
    </w:p>
    <w:p w14:paraId="36E38FB4" w14:textId="77777777" w:rsidR="003F6E52" w:rsidRPr="00362BCC" w:rsidRDefault="003F6E52" w:rsidP="003F6E52">
      <w:pPr>
        <w:spacing w:before="0" w:after="0"/>
        <w:ind w:firstLine="0"/>
        <w:rPr>
          <w:lang w:eastAsia="es-CO"/>
        </w:rPr>
      </w:pPr>
    </w:p>
    <w:p w14:paraId="1A462031" w14:textId="77777777" w:rsidR="003F6E52" w:rsidRPr="00362BCC" w:rsidRDefault="003F6E52" w:rsidP="003F6E52">
      <w:pPr>
        <w:spacing w:before="0" w:after="0"/>
        <w:ind w:firstLine="0"/>
        <w:rPr>
          <w:lang w:eastAsia="es-CO"/>
        </w:rPr>
      </w:pPr>
    </w:p>
    <w:p w14:paraId="7426579B" w14:textId="77777777" w:rsidR="003F6E52" w:rsidRPr="00362BCC" w:rsidRDefault="003F6E52" w:rsidP="003F6E52">
      <w:pPr>
        <w:spacing w:before="0" w:after="0"/>
        <w:ind w:firstLine="0"/>
        <w:rPr>
          <w:lang w:eastAsia="es-CO"/>
        </w:rPr>
      </w:pPr>
    </w:p>
    <w:p w14:paraId="40188179" w14:textId="77777777" w:rsidR="003F6E52" w:rsidRPr="00362BCC" w:rsidRDefault="003F6E52" w:rsidP="003F6E52">
      <w:pPr>
        <w:spacing w:before="0" w:after="0"/>
        <w:ind w:firstLine="0"/>
        <w:rPr>
          <w:lang w:eastAsia="es-CO"/>
        </w:rPr>
      </w:pPr>
    </w:p>
    <w:p w14:paraId="3953CE55" w14:textId="77777777" w:rsidR="003F6E52" w:rsidRPr="00362BCC" w:rsidRDefault="003F6E52" w:rsidP="003F6E52">
      <w:pPr>
        <w:spacing w:before="0" w:after="0"/>
        <w:ind w:firstLine="0"/>
        <w:rPr>
          <w:lang w:eastAsia="es-CO"/>
        </w:rPr>
      </w:pPr>
    </w:p>
    <w:p w14:paraId="528C6CAC" w14:textId="77777777" w:rsidR="003F6E52" w:rsidRPr="00362BCC" w:rsidRDefault="003F6E52" w:rsidP="003F6E52">
      <w:pPr>
        <w:spacing w:before="0" w:after="0"/>
        <w:ind w:firstLine="0"/>
        <w:rPr>
          <w:lang w:eastAsia="es-CO"/>
        </w:rPr>
      </w:pPr>
    </w:p>
    <w:p w14:paraId="445CA822" w14:textId="77777777" w:rsidR="003F6E52" w:rsidRPr="00362BCC" w:rsidRDefault="003F6E52" w:rsidP="003F6E52">
      <w:pPr>
        <w:spacing w:before="0" w:after="0"/>
        <w:ind w:firstLine="0"/>
        <w:rPr>
          <w:lang w:eastAsia="es-CO"/>
        </w:rPr>
      </w:pPr>
    </w:p>
    <w:p w14:paraId="08D3E9E3" w14:textId="77777777" w:rsidR="003F6E52" w:rsidRDefault="003F6E52" w:rsidP="003F6E52">
      <w:pPr>
        <w:spacing w:before="0" w:after="0"/>
        <w:ind w:firstLine="0"/>
        <w:rPr>
          <w:lang w:eastAsia="es-CO"/>
        </w:rPr>
      </w:pPr>
    </w:p>
    <w:p w14:paraId="4F5846EF" w14:textId="77777777" w:rsidR="00443BBC" w:rsidRDefault="00443BBC" w:rsidP="003F6E52">
      <w:pPr>
        <w:spacing w:before="0" w:after="0"/>
        <w:ind w:firstLine="0"/>
        <w:rPr>
          <w:lang w:eastAsia="es-CO"/>
        </w:rPr>
      </w:pPr>
    </w:p>
    <w:p w14:paraId="6AAA99C9" w14:textId="77777777" w:rsidR="00443BBC" w:rsidRDefault="00443BBC" w:rsidP="003F6E52">
      <w:pPr>
        <w:spacing w:before="0" w:after="0"/>
        <w:ind w:firstLine="0"/>
        <w:rPr>
          <w:lang w:eastAsia="es-CO"/>
        </w:rPr>
      </w:pPr>
    </w:p>
    <w:p w14:paraId="36CB6836" w14:textId="77777777" w:rsidR="00443BBC" w:rsidRDefault="00443BBC" w:rsidP="003F6E52">
      <w:pPr>
        <w:spacing w:before="0" w:after="0"/>
        <w:ind w:firstLine="0"/>
        <w:rPr>
          <w:lang w:eastAsia="es-CO"/>
        </w:rPr>
      </w:pPr>
    </w:p>
    <w:p w14:paraId="5769CA43" w14:textId="77777777" w:rsidR="00443BBC" w:rsidRDefault="00443BBC" w:rsidP="003F6E52">
      <w:pPr>
        <w:spacing w:before="0" w:after="0"/>
        <w:ind w:firstLine="0"/>
        <w:rPr>
          <w:lang w:eastAsia="es-CO"/>
        </w:rPr>
      </w:pPr>
    </w:p>
    <w:p w14:paraId="49E42A97" w14:textId="77777777" w:rsidR="00443BBC" w:rsidRDefault="00443BBC" w:rsidP="003F6E52">
      <w:pPr>
        <w:spacing w:before="0" w:after="0"/>
        <w:ind w:firstLine="0"/>
        <w:rPr>
          <w:lang w:eastAsia="es-CO"/>
        </w:rPr>
      </w:pPr>
    </w:p>
    <w:p w14:paraId="092280C5" w14:textId="77777777" w:rsidR="00443BBC" w:rsidRPr="00362BCC" w:rsidRDefault="00443BBC" w:rsidP="003F6E52">
      <w:pPr>
        <w:spacing w:before="0" w:after="0"/>
        <w:ind w:firstLine="0"/>
        <w:rPr>
          <w:lang w:eastAsia="es-CO"/>
        </w:rPr>
      </w:pPr>
    </w:p>
    <w:p w14:paraId="24E80223" w14:textId="77777777" w:rsidR="003F6E52" w:rsidRPr="00362BCC" w:rsidRDefault="003F6E52" w:rsidP="003F6E52">
      <w:pPr>
        <w:spacing w:before="0" w:after="0"/>
        <w:ind w:firstLine="0"/>
        <w:rPr>
          <w:lang w:eastAsia="es-CO"/>
        </w:rPr>
      </w:pPr>
    </w:p>
    <w:p w14:paraId="68B8900D" w14:textId="4BEB0CDD" w:rsidR="003F6E52" w:rsidRPr="00362BCC" w:rsidRDefault="003F6E52" w:rsidP="003F6E52">
      <w:pPr>
        <w:pStyle w:val="Ttulo1"/>
      </w:pPr>
      <w:bookmarkStart w:id="11" w:name="_Toc237238429"/>
      <w:r w:rsidRPr="00362BCC">
        <w:lastRenderedPageBreak/>
        <w:t>4. Flujo lógico del desarrollador</w:t>
      </w:r>
      <w:bookmarkEnd w:id="11"/>
    </w:p>
    <w:p w14:paraId="080FDEEE" w14:textId="77777777" w:rsidR="003E6EC1" w:rsidRPr="00362BCC" w:rsidRDefault="003E6EC1" w:rsidP="003E6EC1">
      <w:pPr>
        <w:spacing w:before="0" w:after="0"/>
        <w:ind w:firstLine="708"/>
        <w:rPr>
          <w:lang w:eastAsia="es-CO"/>
        </w:rPr>
      </w:pPr>
      <w:r w:rsidRPr="00362BCC">
        <w:rPr>
          <w:lang w:eastAsia="es-CO"/>
        </w:rPr>
        <w:t>Construir una aplicación web en tiempo real no es únicamente escribir código correcto, es tomar decisiones técnicas en el orden adecuado. Un desarrollador que salta etapas o que no comprende la secuencia lógica del proceso inevitablemente enfrenta errores difíciles de rastrear, entornos inestables y código difícil de mantener.</w:t>
      </w:r>
    </w:p>
    <w:p w14:paraId="63E81279" w14:textId="77777777" w:rsidR="003E6EC1" w:rsidRPr="00362BCC" w:rsidRDefault="003E6EC1" w:rsidP="003E6EC1">
      <w:pPr>
        <w:spacing w:before="0" w:after="0"/>
        <w:ind w:firstLine="708"/>
        <w:rPr>
          <w:lang w:eastAsia="es-CO"/>
        </w:rPr>
      </w:pPr>
      <w:r w:rsidRPr="00362BCC">
        <w:rPr>
          <w:lang w:eastAsia="es-CO"/>
        </w:rPr>
        <w:t>El flujo que se describe a continuación sintetiza el recorrido completo abordado en este componente: desde la configuración del entorno hasta la integración de la capa de </w:t>
      </w:r>
      <w:r w:rsidRPr="00362BCC">
        <w:rPr>
          <w:rStyle w:val="Extranjerismo"/>
          <w:lang w:eastAsia="es-CO"/>
        </w:rPr>
        <w:t>sockets</w:t>
      </w:r>
      <w:r w:rsidRPr="00362BCC">
        <w:rPr>
          <w:lang w:eastAsia="es-CO"/>
        </w:rPr>
        <w:t>. No es una secuencia rígida ni definitiva; en la práctica profesional, el desarrollo es iterativo, pero representa el orden lógico recomendado para proyectos de esta naturaleza.</w:t>
      </w:r>
    </w:p>
    <w:p w14:paraId="359C493D" w14:textId="06033532" w:rsidR="00831C29" w:rsidRPr="00362BCC" w:rsidRDefault="00A42575" w:rsidP="00A42575">
      <w:pPr>
        <w:pStyle w:val="Tabla"/>
        <w:spacing w:before="0" w:after="0" w:line="360" w:lineRule="auto"/>
        <w:jc w:val="both"/>
        <w:rPr>
          <w:iCs w:val="0"/>
        </w:rPr>
      </w:pPr>
      <w:r>
        <w:rPr>
          <w:iCs w:val="0"/>
        </w:rPr>
        <w:t>Flujo lógico del desarrollador para aplicaciones web en tiempo real con Node.js</w:t>
      </w:r>
    </w:p>
    <w:tbl>
      <w:tblPr>
        <w:tblStyle w:val="SENA"/>
        <w:tblW w:w="0" w:type="auto"/>
        <w:tblLook w:val="04A0" w:firstRow="1" w:lastRow="0" w:firstColumn="1" w:lastColumn="0" w:noHBand="0" w:noVBand="1"/>
      </w:tblPr>
      <w:tblGrid>
        <w:gridCol w:w="877"/>
        <w:gridCol w:w="3796"/>
        <w:gridCol w:w="5289"/>
      </w:tblGrid>
      <w:tr w:rsidR="008C5BD8" w:rsidRPr="00362BCC" w14:paraId="29AC23A2" w14:textId="77777777" w:rsidTr="00A42575">
        <w:trPr>
          <w:cnfStyle w:val="100000000000" w:firstRow="1" w:lastRow="0" w:firstColumn="0" w:lastColumn="0" w:oddVBand="0" w:evenVBand="0" w:oddHBand="0" w:evenHBand="0" w:firstRowFirstColumn="0" w:firstRowLastColumn="0" w:lastRowFirstColumn="0" w:lastRowLastColumn="0"/>
          <w:tblHeader/>
        </w:trPr>
        <w:tc>
          <w:tcPr>
            <w:tcW w:w="877" w:type="dxa"/>
          </w:tcPr>
          <w:p w14:paraId="47B268C6" w14:textId="3547B159" w:rsidR="008C5BD8" w:rsidRPr="00362BCC" w:rsidRDefault="008C5BD8" w:rsidP="00A42575">
            <w:pPr>
              <w:pStyle w:val="Tablas"/>
              <w:rPr>
                <w:rFonts w:ascii="Calibri" w:hAnsi="Calibri" w:cs="Calibri"/>
                <w:color w:val="auto"/>
                <w:sz w:val="28"/>
                <w:szCs w:val="28"/>
              </w:rPr>
            </w:pPr>
            <w:r w:rsidRPr="00362BCC">
              <w:rPr>
                <w:rFonts w:ascii="Calibri" w:hAnsi="Calibri" w:cs="Calibri"/>
                <w:color w:val="auto"/>
                <w:sz w:val="28"/>
                <w:szCs w:val="28"/>
                <w:bdr w:val="none" w:sz="0" w:space="0" w:color="auto" w:frame="1"/>
              </w:rPr>
              <w:t>Etapa</w:t>
            </w:r>
          </w:p>
        </w:tc>
        <w:tc>
          <w:tcPr>
            <w:tcW w:w="3796" w:type="dxa"/>
          </w:tcPr>
          <w:p w14:paraId="226A55F0" w14:textId="26F8E651" w:rsidR="008C5BD8" w:rsidRPr="00362BCC" w:rsidRDefault="008C5BD8" w:rsidP="00A42575">
            <w:pPr>
              <w:pStyle w:val="Tablas"/>
              <w:rPr>
                <w:rFonts w:ascii="Calibri" w:hAnsi="Calibri" w:cs="Calibri"/>
                <w:color w:val="auto"/>
                <w:sz w:val="28"/>
                <w:szCs w:val="28"/>
              </w:rPr>
            </w:pPr>
            <w:r w:rsidRPr="00362BCC">
              <w:rPr>
                <w:rFonts w:ascii="Calibri" w:hAnsi="Calibri" w:cs="Calibri"/>
                <w:color w:val="auto"/>
                <w:sz w:val="28"/>
                <w:szCs w:val="28"/>
                <w:bdr w:val="none" w:sz="0" w:space="0" w:color="auto" w:frame="1"/>
              </w:rPr>
              <w:t>Acción</w:t>
            </w:r>
          </w:p>
        </w:tc>
        <w:tc>
          <w:tcPr>
            <w:tcW w:w="5289" w:type="dxa"/>
          </w:tcPr>
          <w:p w14:paraId="646FA224" w14:textId="1A056EA4" w:rsidR="008C5BD8" w:rsidRPr="00362BCC" w:rsidRDefault="008C5BD8" w:rsidP="00A42575">
            <w:pPr>
              <w:pStyle w:val="Tablas"/>
              <w:rPr>
                <w:rFonts w:ascii="Calibri" w:hAnsi="Calibri" w:cs="Calibri"/>
                <w:color w:val="auto"/>
                <w:sz w:val="28"/>
                <w:szCs w:val="28"/>
              </w:rPr>
            </w:pPr>
            <w:r w:rsidRPr="00362BCC">
              <w:rPr>
                <w:rFonts w:ascii="Calibri" w:hAnsi="Calibri" w:cs="Calibri"/>
                <w:color w:val="auto"/>
                <w:sz w:val="28"/>
                <w:szCs w:val="28"/>
                <w:bdr w:val="none" w:sz="0" w:space="0" w:color="auto" w:frame="1"/>
              </w:rPr>
              <w:t>Error frecuente si se omite</w:t>
            </w:r>
          </w:p>
        </w:tc>
      </w:tr>
      <w:tr w:rsidR="008C5BD8" w:rsidRPr="00362BCC" w14:paraId="32938152" w14:textId="77777777" w:rsidTr="00A42575">
        <w:trPr>
          <w:cnfStyle w:val="000000100000" w:firstRow="0" w:lastRow="0" w:firstColumn="0" w:lastColumn="0" w:oddVBand="0" w:evenVBand="0" w:oddHBand="1" w:evenHBand="0" w:firstRowFirstColumn="0" w:firstRowLastColumn="0" w:lastRowFirstColumn="0" w:lastRowLastColumn="0"/>
        </w:trPr>
        <w:tc>
          <w:tcPr>
            <w:tcW w:w="877" w:type="dxa"/>
          </w:tcPr>
          <w:p w14:paraId="4BDFCE8D" w14:textId="5D725388"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1</w:t>
            </w:r>
          </w:p>
        </w:tc>
        <w:tc>
          <w:tcPr>
            <w:tcW w:w="3796" w:type="dxa"/>
          </w:tcPr>
          <w:p w14:paraId="6403C2C0" w14:textId="05FB6CF7"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 xml:space="preserve">Verificar versiones de </w:t>
            </w:r>
            <w:r w:rsidRPr="00B216D8">
              <w:rPr>
                <w:rStyle w:val="Extranjerismo"/>
                <w:rFonts w:asciiTheme="majorHAnsi" w:hAnsiTheme="majorHAnsi" w:cstheme="majorHAnsi"/>
                <w:sz w:val="28"/>
                <w:szCs w:val="28"/>
              </w:rPr>
              <w:t>Node.js</w:t>
            </w:r>
            <w:r w:rsidRPr="00B216D8">
              <w:rPr>
                <w:rFonts w:asciiTheme="minorHAnsi" w:hAnsiTheme="minorHAnsi" w:cstheme="minorHAnsi"/>
                <w:color w:val="auto"/>
                <w:sz w:val="28"/>
                <w:szCs w:val="28"/>
              </w:rPr>
              <w:t xml:space="preserve"> y npm</w:t>
            </w:r>
          </w:p>
        </w:tc>
        <w:tc>
          <w:tcPr>
            <w:tcW w:w="5289" w:type="dxa"/>
          </w:tcPr>
          <w:p w14:paraId="7F531D2F" w14:textId="198FEA11"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Incompatibilidad de dependencias sin origen claro</w:t>
            </w:r>
          </w:p>
        </w:tc>
      </w:tr>
      <w:tr w:rsidR="008C5BD8" w:rsidRPr="00362BCC" w14:paraId="197CB5B7" w14:textId="77777777" w:rsidTr="00A42575">
        <w:tc>
          <w:tcPr>
            <w:tcW w:w="877" w:type="dxa"/>
          </w:tcPr>
          <w:p w14:paraId="5FD4FA55" w14:textId="411359B4"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2</w:t>
            </w:r>
          </w:p>
        </w:tc>
        <w:tc>
          <w:tcPr>
            <w:tcW w:w="3796" w:type="dxa"/>
          </w:tcPr>
          <w:p w14:paraId="08947D07" w14:textId="1E652BD4"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Crear directorio e inicializar con </w:t>
            </w:r>
            <w:r w:rsidRPr="00362BCC">
              <w:rPr>
                <w:rFonts w:ascii="Calibri" w:hAnsi="Calibri" w:cs="Calibri"/>
                <w:b/>
                <w:bCs w:val="0"/>
                <w:color w:val="auto"/>
                <w:sz w:val="28"/>
                <w:szCs w:val="28"/>
                <w:bdr w:val="none" w:sz="0" w:space="0" w:color="auto" w:frame="1"/>
              </w:rPr>
              <w:t>npm init -y</w:t>
            </w:r>
          </w:p>
        </w:tc>
        <w:tc>
          <w:tcPr>
            <w:tcW w:w="5289" w:type="dxa"/>
          </w:tcPr>
          <w:p w14:paraId="438D2978" w14:textId="2A4F2AE6"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Proyecto sin </w:t>
            </w:r>
            <w:r w:rsidRPr="00362BCC">
              <w:rPr>
                <w:rFonts w:ascii="Calibri" w:hAnsi="Calibri" w:cs="Calibri"/>
                <w:b/>
                <w:bCs w:val="0"/>
                <w:color w:val="auto"/>
                <w:sz w:val="28"/>
                <w:szCs w:val="28"/>
                <w:bdr w:val="none" w:sz="0" w:space="0" w:color="auto" w:frame="1"/>
              </w:rPr>
              <w:t>package.json</w:t>
            </w:r>
            <w:r w:rsidRPr="00362BCC">
              <w:rPr>
                <w:rFonts w:ascii="Calibri" w:hAnsi="Calibri" w:cs="Calibri"/>
                <w:color w:val="auto"/>
                <w:sz w:val="28"/>
                <w:szCs w:val="28"/>
              </w:rPr>
              <w:t> - dependencias no registradas</w:t>
            </w:r>
          </w:p>
        </w:tc>
      </w:tr>
      <w:tr w:rsidR="008C5BD8" w:rsidRPr="00362BCC" w14:paraId="69F62C12" w14:textId="77777777" w:rsidTr="00A42575">
        <w:trPr>
          <w:cnfStyle w:val="000000100000" w:firstRow="0" w:lastRow="0" w:firstColumn="0" w:lastColumn="0" w:oddVBand="0" w:evenVBand="0" w:oddHBand="1" w:evenHBand="0" w:firstRowFirstColumn="0" w:firstRowLastColumn="0" w:lastRowFirstColumn="0" w:lastRowLastColumn="0"/>
        </w:trPr>
        <w:tc>
          <w:tcPr>
            <w:tcW w:w="877" w:type="dxa"/>
          </w:tcPr>
          <w:p w14:paraId="6053EE24" w14:textId="3A2D8CF3"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3</w:t>
            </w:r>
          </w:p>
        </w:tc>
        <w:tc>
          <w:tcPr>
            <w:tcW w:w="3796" w:type="dxa"/>
          </w:tcPr>
          <w:p w14:paraId="0EE3D1EB" w14:textId="0085267D"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Instalar Express y socket.io</w:t>
            </w:r>
          </w:p>
        </w:tc>
        <w:tc>
          <w:tcPr>
            <w:tcW w:w="5289" w:type="dxa"/>
          </w:tcPr>
          <w:p w14:paraId="54F8DAFE" w14:textId="0F224595"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Módulos no encontrados al ejecutar el servidor</w:t>
            </w:r>
          </w:p>
        </w:tc>
      </w:tr>
      <w:tr w:rsidR="008C5BD8" w:rsidRPr="00362BCC" w14:paraId="75841EF7" w14:textId="77777777" w:rsidTr="00A42575">
        <w:tc>
          <w:tcPr>
            <w:tcW w:w="877" w:type="dxa"/>
          </w:tcPr>
          <w:p w14:paraId="24059AAA" w14:textId="30D41323"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4</w:t>
            </w:r>
          </w:p>
        </w:tc>
        <w:tc>
          <w:tcPr>
            <w:tcW w:w="3796" w:type="dxa"/>
          </w:tcPr>
          <w:p w14:paraId="060B235C" w14:textId="52EEF8EC"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Construir el servidor HTTP con Express</w:t>
            </w:r>
          </w:p>
        </w:tc>
        <w:tc>
          <w:tcPr>
            <w:tcW w:w="5289" w:type="dxa"/>
          </w:tcPr>
          <w:p w14:paraId="74582B5A" w14:textId="34D057B4"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Sin base de red no es posible integrar WebSockets</w:t>
            </w:r>
          </w:p>
        </w:tc>
      </w:tr>
      <w:tr w:rsidR="008C5BD8" w:rsidRPr="00362BCC" w14:paraId="3631877E" w14:textId="77777777" w:rsidTr="00A42575">
        <w:trPr>
          <w:cnfStyle w:val="000000100000" w:firstRow="0" w:lastRow="0" w:firstColumn="0" w:lastColumn="0" w:oddVBand="0" w:evenVBand="0" w:oddHBand="1" w:evenHBand="0" w:firstRowFirstColumn="0" w:firstRowLastColumn="0" w:lastRowFirstColumn="0" w:lastRowLastColumn="0"/>
        </w:trPr>
        <w:tc>
          <w:tcPr>
            <w:tcW w:w="877" w:type="dxa"/>
          </w:tcPr>
          <w:p w14:paraId="68A4F2EC" w14:textId="37C16E01"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5</w:t>
            </w:r>
          </w:p>
        </w:tc>
        <w:tc>
          <w:tcPr>
            <w:tcW w:w="3796" w:type="dxa"/>
          </w:tcPr>
          <w:p w14:paraId="1B08380E" w14:textId="12A5FF7F"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Integrar socket.io al servidor</w:t>
            </w:r>
          </w:p>
        </w:tc>
        <w:tc>
          <w:tcPr>
            <w:tcW w:w="5289" w:type="dxa"/>
          </w:tcPr>
          <w:p w14:paraId="255B2F47" w14:textId="05476A88"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El servidor no puede mantener conexiones persistentes</w:t>
            </w:r>
          </w:p>
        </w:tc>
      </w:tr>
      <w:tr w:rsidR="008C5BD8" w:rsidRPr="00362BCC" w14:paraId="3C95EE17" w14:textId="77777777" w:rsidTr="00A42575">
        <w:tc>
          <w:tcPr>
            <w:tcW w:w="877" w:type="dxa"/>
          </w:tcPr>
          <w:p w14:paraId="2527B84E" w14:textId="1FCE8A25"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6</w:t>
            </w:r>
          </w:p>
        </w:tc>
        <w:tc>
          <w:tcPr>
            <w:tcW w:w="3796" w:type="dxa"/>
          </w:tcPr>
          <w:p w14:paraId="7FD63F68" w14:textId="519683C2"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Definir eventos de emisión y escucha</w:t>
            </w:r>
          </w:p>
        </w:tc>
        <w:tc>
          <w:tcPr>
            <w:tcW w:w="5289" w:type="dxa"/>
          </w:tcPr>
          <w:p w14:paraId="594B6607" w14:textId="16498CE9"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Mensajes que no llegan o se duplican entre clientes</w:t>
            </w:r>
          </w:p>
        </w:tc>
      </w:tr>
      <w:tr w:rsidR="008C5BD8" w:rsidRPr="00362BCC" w14:paraId="01FC138B" w14:textId="77777777" w:rsidTr="00A42575">
        <w:trPr>
          <w:cnfStyle w:val="000000100000" w:firstRow="0" w:lastRow="0" w:firstColumn="0" w:lastColumn="0" w:oddVBand="0" w:evenVBand="0" w:oddHBand="1" w:evenHBand="0" w:firstRowFirstColumn="0" w:firstRowLastColumn="0" w:lastRowFirstColumn="0" w:lastRowLastColumn="0"/>
        </w:trPr>
        <w:tc>
          <w:tcPr>
            <w:tcW w:w="877" w:type="dxa"/>
          </w:tcPr>
          <w:p w14:paraId="281A60A6" w14:textId="1EAF7B8C"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lastRenderedPageBreak/>
              <w:t>7</w:t>
            </w:r>
          </w:p>
        </w:tc>
        <w:tc>
          <w:tcPr>
            <w:tcW w:w="3796" w:type="dxa"/>
          </w:tcPr>
          <w:p w14:paraId="16FA852B" w14:textId="4D23667A"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Construir el cliente HTML con </w:t>
            </w:r>
            <w:r w:rsidRPr="00362BCC">
              <w:rPr>
                <w:rFonts w:ascii="Calibri" w:hAnsi="Calibri" w:cs="Calibri"/>
                <w:b/>
                <w:bCs w:val="0"/>
                <w:color w:val="auto"/>
                <w:sz w:val="28"/>
                <w:szCs w:val="28"/>
                <w:bdr w:val="none" w:sz="0" w:space="0" w:color="auto" w:frame="1"/>
              </w:rPr>
              <w:t>canvas</w:t>
            </w:r>
          </w:p>
        </w:tc>
        <w:tc>
          <w:tcPr>
            <w:tcW w:w="5289" w:type="dxa"/>
          </w:tcPr>
          <w:p w14:paraId="23D37354" w14:textId="621F2E22"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Sin interfaz no hay forma de probar la comunicación</w:t>
            </w:r>
          </w:p>
        </w:tc>
      </w:tr>
      <w:tr w:rsidR="008C5BD8" w:rsidRPr="00362BCC" w14:paraId="0DC034F3" w14:textId="77777777" w:rsidTr="00A42575">
        <w:tc>
          <w:tcPr>
            <w:tcW w:w="877" w:type="dxa"/>
          </w:tcPr>
          <w:p w14:paraId="22D60A2C" w14:textId="6139CA0E"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8</w:t>
            </w:r>
          </w:p>
        </w:tc>
        <w:tc>
          <w:tcPr>
            <w:tcW w:w="3796" w:type="dxa"/>
          </w:tcPr>
          <w:p w14:paraId="0850F149" w14:textId="01097706"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Verificar flujo completo cliente ↔ servidor</w:t>
            </w:r>
          </w:p>
        </w:tc>
        <w:tc>
          <w:tcPr>
            <w:tcW w:w="5289" w:type="dxa"/>
          </w:tcPr>
          <w:p w14:paraId="244532F2" w14:textId="6327BEED" w:rsidR="008C5BD8" w:rsidRPr="00362BCC" w:rsidRDefault="008C5BD8" w:rsidP="003F3400">
            <w:pPr>
              <w:pStyle w:val="Tablas"/>
              <w:rPr>
                <w:rFonts w:ascii="Calibri" w:hAnsi="Calibri" w:cs="Calibri"/>
                <w:bCs w:val="0"/>
                <w:color w:val="auto"/>
                <w:sz w:val="28"/>
                <w:szCs w:val="28"/>
              </w:rPr>
            </w:pPr>
            <w:r w:rsidRPr="00362BCC">
              <w:rPr>
                <w:rFonts w:ascii="Calibri" w:hAnsi="Calibri" w:cs="Calibri"/>
                <w:color w:val="auto"/>
                <w:sz w:val="28"/>
                <w:szCs w:val="28"/>
              </w:rPr>
              <w:t>Errores silenciosos que solo aparecen con múltiples clientes</w:t>
            </w:r>
          </w:p>
        </w:tc>
      </w:tr>
    </w:tbl>
    <w:p w14:paraId="7F9F604C" w14:textId="77777777" w:rsidR="008C5BD8" w:rsidRPr="00362BCC" w:rsidRDefault="008C5BD8" w:rsidP="00DC20DA">
      <w:pPr>
        <w:spacing w:before="0" w:after="0"/>
      </w:pPr>
    </w:p>
    <w:p w14:paraId="65AF6CD2" w14:textId="40184F1A" w:rsidR="0072538E" w:rsidRPr="00362BCC" w:rsidRDefault="008C5BD8" w:rsidP="00DC20DA">
      <w:pPr>
        <w:spacing w:before="0" w:after="0"/>
      </w:pPr>
      <w:r w:rsidRPr="00362BCC">
        <w:t>Cada etapa depende de la anterior. Intentar integrar </w:t>
      </w:r>
      <w:r w:rsidRPr="00362BCC">
        <w:rPr>
          <w:rStyle w:val="Extranjerismo"/>
        </w:rPr>
        <w:t>sockets</w:t>
      </w:r>
      <w:r w:rsidRPr="00362BCC">
        <w:t> sin un servidor HTTP funcional, o construir el cliente antes de definir los eventos del servidor, produce errores de conexión que no indican claramente su origen; el mensaje de error apunta al síntoma, no a la causa.</w:t>
      </w:r>
    </w:p>
    <w:p w14:paraId="0492E3CC" w14:textId="5C42387C" w:rsidR="008F2C4E" w:rsidRPr="00362BCC" w:rsidRDefault="008F2C4E" w:rsidP="00DC20DA">
      <w:pPr>
        <w:spacing w:before="0" w:after="0"/>
      </w:pPr>
    </w:p>
    <w:p w14:paraId="427B7F23" w14:textId="44611825" w:rsidR="00EE4C61" w:rsidRPr="00362BCC" w:rsidRDefault="00EE4C61" w:rsidP="00A771E2">
      <w:pPr>
        <w:pStyle w:val="Titulosgenerales"/>
        <w:rPr>
          <w:u w:val="single"/>
        </w:rPr>
      </w:pPr>
      <w:bookmarkStart w:id="12" w:name="_Toc237238430"/>
      <w:r w:rsidRPr="00362BCC">
        <w:lastRenderedPageBreak/>
        <w:t>Síntesis</w:t>
      </w:r>
      <w:bookmarkEnd w:id="12"/>
      <w:r w:rsidRPr="00362BCC">
        <w:t xml:space="preserve"> </w:t>
      </w:r>
    </w:p>
    <w:p w14:paraId="1D83359D" w14:textId="2619B392" w:rsidR="00532503" w:rsidRPr="00362BCC" w:rsidRDefault="005116C9" w:rsidP="00DC20DA">
      <w:pPr>
        <w:spacing w:before="0" w:after="0"/>
        <w:rPr>
          <w:noProof/>
          <w:lang w:eastAsia="es-CO"/>
        </w:rPr>
      </w:pPr>
      <w:r w:rsidRPr="00362BCC">
        <w:rPr>
          <w:noProof/>
          <w:lang w:eastAsia="es-CO"/>
        </w:rPr>
        <w:t xml:space="preserve">La construcción de aplicaciones web en tiempo real con </w:t>
      </w:r>
      <w:r w:rsidRPr="00B216D8">
        <w:rPr>
          <w:rStyle w:val="Extranjerismo"/>
          <w:lang w:eastAsia="es-CO"/>
        </w:rPr>
        <w:t>Node</w:t>
      </w:r>
      <w:r w:rsidRPr="00362BCC">
        <w:rPr>
          <w:noProof/>
          <w:lang w:eastAsia="es-CO"/>
        </w:rPr>
        <w:t>.js parte de un entorno de desarrollo bien configurado: los componentes físicos (</w:t>
      </w:r>
      <w:r w:rsidRPr="00362BCC">
        <w:rPr>
          <w:rStyle w:val="Extranjerismo"/>
          <w:noProof/>
          <w:lang w:eastAsia="es-CO"/>
        </w:rPr>
        <w:t>hardware</w:t>
      </w:r>
      <w:r w:rsidRPr="00362BCC">
        <w:rPr>
          <w:noProof/>
          <w:lang w:eastAsia="es-CO"/>
        </w:rPr>
        <w:t>) y el </w:t>
      </w:r>
      <w:r w:rsidRPr="00362BCC">
        <w:rPr>
          <w:rStyle w:val="Extranjerismo"/>
          <w:noProof/>
          <w:lang w:eastAsia="es-CO"/>
        </w:rPr>
        <w:t>software</w:t>
      </w:r>
      <w:r w:rsidRPr="00362BCC">
        <w:rPr>
          <w:noProof/>
          <w:lang w:eastAsia="es-CO"/>
        </w:rPr>
        <w:t xml:space="preserve"> base (sistema operativo, </w:t>
      </w:r>
      <w:r w:rsidRPr="00B216D8">
        <w:rPr>
          <w:rStyle w:val="Extranjerismo"/>
          <w:lang w:eastAsia="es-CO"/>
        </w:rPr>
        <w:t>Node</w:t>
      </w:r>
      <w:r w:rsidRPr="00362BCC">
        <w:rPr>
          <w:noProof/>
          <w:lang w:eastAsia="es-CO"/>
        </w:rPr>
        <w:t>.js, npm y VS Code) son la base sobre la que se inicializa el proyecto mediante </w:t>
      </w:r>
      <w:r w:rsidRPr="00362BCC">
        <w:rPr>
          <w:b/>
          <w:bCs/>
          <w:noProof/>
          <w:lang w:eastAsia="es-CO"/>
        </w:rPr>
        <w:t>npm init -y</w:t>
      </w:r>
      <w:r w:rsidRPr="00362BCC">
        <w:rPr>
          <w:noProof/>
          <w:lang w:eastAsia="es-CO"/>
        </w:rPr>
        <w:t> y se instalan las dependencias con </w:t>
      </w:r>
      <w:r w:rsidRPr="00362BCC">
        <w:rPr>
          <w:b/>
          <w:bCs/>
          <w:noProof/>
          <w:lang w:eastAsia="es-CO"/>
        </w:rPr>
        <w:t>npm install</w:t>
      </w:r>
      <w:r w:rsidRPr="00362BCC">
        <w:rPr>
          <w:noProof/>
          <w:lang w:eastAsia="es-CO"/>
        </w:rPr>
        <w:t>. Sobre ese entorno se levanta un servidor HTTP con Express, cuyo comportamiento </w:t>
      </w:r>
      <w:r w:rsidRPr="00362BCC">
        <w:rPr>
          <w:rStyle w:val="Extranjerismo"/>
          <w:noProof/>
          <w:lang w:eastAsia="es-CO"/>
        </w:rPr>
        <w:t>stateless</w:t>
      </w:r>
      <w:r w:rsidRPr="00362BCC">
        <w:rPr>
          <w:noProof/>
          <w:lang w:eastAsia="es-CO"/>
        </w:rPr>
        <w:t> se supera al integrar socket.io: una capa que establece un canal </w:t>
      </w:r>
      <w:r w:rsidRPr="00362BCC">
        <w:rPr>
          <w:rStyle w:val="Extranjerismo"/>
          <w:noProof/>
          <w:lang w:eastAsia="es-CO"/>
        </w:rPr>
        <w:t>full-duplex</w:t>
      </w:r>
      <w:r w:rsidRPr="00362BCC">
        <w:rPr>
          <w:noProof/>
          <w:lang w:eastAsia="es-CO"/>
        </w:rPr>
        <w:t> persistente mediante un </w:t>
      </w:r>
      <w:r w:rsidRPr="00362BCC">
        <w:rPr>
          <w:rStyle w:val="Extranjerismo"/>
          <w:noProof/>
          <w:lang w:eastAsia="es-CO"/>
        </w:rPr>
        <w:t>handshake</w:t>
      </w:r>
      <w:r w:rsidRPr="00362BCC">
        <w:rPr>
          <w:noProof/>
          <w:lang w:eastAsia="es-CO"/>
        </w:rPr>
        <w:t> inicial, permitiendo que cliente y servidor intercambien eventos en tiempo real con </w:t>
      </w:r>
      <w:r w:rsidRPr="00362BCC">
        <w:rPr>
          <w:b/>
          <w:bCs/>
          <w:noProof/>
          <w:lang w:eastAsia="es-CO"/>
        </w:rPr>
        <w:t>socket.emit</w:t>
      </w:r>
      <w:r w:rsidRPr="00362BCC">
        <w:rPr>
          <w:noProof/>
          <w:lang w:eastAsia="es-CO"/>
        </w:rPr>
        <w:t>, </w:t>
      </w:r>
      <w:r w:rsidRPr="00362BCC">
        <w:rPr>
          <w:b/>
          <w:bCs/>
          <w:noProof/>
          <w:lang w:eastAsia="es-CO"/>
        </w:rPr>
        <w:t>socket.broadcast.emit</w:t>
      </w:r>
      <w:r w:rsidRPr="00362BCC">
        <w:rPr>
          <w:noProof/>
          <w:lang w:eastAsia="es-CO"/>
        </w:rPr>
        <w:t> e </w:t>
      </w:r>
      <w:r w:rsidRPr="00362BCC">
        <w:rPr>
          <w:b/>
          <w:bCs/>
          <w:noProof/>
          <w:lang w:eastAsia="es-CO"/>
        </w:rPr>
        <w:t>io.emit</w:t>
      </w:r>
      <w:r w:rsidRPr="00362BCC">
        <w:rPr>
          <w:noProof/>
          <w:lang w:eastAsia="es-CO"/>
        </w:rPr>
        <w:t>. Estos conceptos convergen en la pizarra virtual colaborativa, donde la API </w:t>
      </w:r>
      <w:r w:rsidRPr="00362BCC">
        <w:rPr>
          <w:b/>
          <w:bCs/>
          <w:noProof/>
          <w:lang w:eastAsia="es-CO"/>
        </w:rPr>
        <w:t>canvas</w:t>
      </w:r>
      <w:r w:rsidRPr="00362BCC">
        <w:rPr>
          <w:noProof/>
          <w:lang w:eastAsia="es-CO"/>
        </w:rPr>
        <w:t> del navegador captura los trazos del usuario, los envía al servidor y este los redistribuye instantáneamente a todos los participantes conectados. El recorrido completo sigue un flujo lógico de ocho etapas: desde la verificación del entorno hasta la prueba de concurrencia con múltiples clientes.</w:t>
      </w:r>
    </w:p>
    <w:p w14:paraId="0CA03EBA" w14:textId="77777777" w:rsidR="005116C9" w:rsidRPr="00362BCC" w:rsidRDefault="005116C9" w:rsidP="00DC20DA">
      <w:pPr>
        <w:spacing w:before="0" w:after="0"/>
        <w:rPr>
          <w:noProof/>
          <w:lang w:eastAsia="es-CO"/>
        </w:rPr>
      </w:pPr>
    </w:p>
    <w:p w14:paraId="7942E6DF" w14:textId="77777777" w:rsidR="005116C9" w:rsidRPr="00362BCC" w:rsidRDefault="005116C9" w:rsidP="00DC20DA">
      <w:pPr>
        <w:spacing w:before="0" w:after="0"/>
        <w:rPr>
          <w:noProof/>
          <w:lang w:eastAsia="es-CO"/>
        </w:rPr>
      </w:pPr>
    </w:p>
    <w:p w14:paraId="11878BF9" w14:textId="77777777" w:rsidR="005116C9" w:rsidRPr="00362BCC" w:rsidRDefault="005116C9" w:rsidP="00DC20DA">
      <w:pPr>
        <w:spacing w:before="0" w:after="0"/>
        <w:rPr>
          <w:noProof/>
          <w:lang w:eastAsia="es-CO"/>
        </w:rPr>
      </w:pPr>
    </w:p>
    <w:p w14:paraId="73E9F035" w14:textId="77777777" w:rsidR="005116C9" w:rsidRPr="00362BCC" w:rsidRDefault="005116C9" w:rsidP="00DC20DA">
      <w:pPr>
        <w:spacing w:before="0" w:after="0"/>
        <w:rPr>
          <w:noProof/>
          <w:lang w:eastAsia="es-CO"/>
        </w:rPr>
      </w:pPr>
    </w:p>
    <w:p w14:paraId="551E4588" w14:textId="77777777" w:rsidR="005116C9" w:rsidRPr="00362BCC" w:rsidRDefault="005116C9" w:rsidP="00DC20DA">
      <w:pPr>
        <w:spacing w:before="0" w:after="0"/>
        <w:rPr>
          <w:noProof/>
          <w:lang w:eastAsia="es-CO"/>
        </w:rPr>
      </w:pPr>
    </w:p>
    <w:p w14:paraId="0D216441" w14:textId="77777777" w:rsidR="005116C9" w:rsidRPr="00362BCC" w:rsidRDefault="005116C9" w:rsidP="00DC20DA">
      <w:pPr>
        <w:spacing w:before="0" w:after="0"/>
        <w:rPr>
          <w:noProof/>
          <w:lang w:eastAsia="es-CO"/>
        </w:rPr>
      </w:pPr>
    </w:p>
    <w:p w14:paraId="576527E8" w14:textId="77777777" w:rsidR="005116C9" w:rsidRPr="00362BCC" w:rsidRDefault="005116C9" w:rsidP="00DC20DA">
      <w:pPr>
        <w:spacing w:before="0" w:after="0"/>
        <w:rPr>
          <w:noProof/>
          <w:lang w:eastAsia="es-CO"/>
        </w:rPr>
      </w:pPr>
    </w:p>
    <w:p w14:paraId="75E54F71" w14:textId="34022709" w:rsidR="005116C9" w:rsidRPr="00362BCC" w:rsidRDefault="005116C9" w:rsidP="00DC20DA">
      <w:pPr>
        <w:spacing w:before="0" w:after="0"/>
        <w:ind w:firstLine="0"/>
        <w:rPr>
          <w:noProof/>
          <w:lang w:eastAsia="es-CO"/>
        </w:rPr>
      </w:pPr>
      <w:r w:rsidRPr="00362BCC">
        <w:rPr>
          <w:noProof/>
          <w:lang w:eastAsia="es-CO"/>
        </w:rPr>
        <w:lastRenderedPageBreak/>
        <w:drawing>
          <wp:inline distT="0" distB="0" distL="0" distR="0" wp14:anchorId="51A040E3" wp14:editId="79C99F73">
            <wp:extent cx="6332220" cy="2694305"/>
            <wp:effectExtent l="0" t="0" r="0" b="0"/>
            <wp:docPr id="293551208" name="Gráfico 3" descr="Mapa conceptual titulado “Construcción de aplicaciones web en tiempo real con Node.js”. En la parte superior se ubica el tema central dentro de un recuadro horizontal. Desde este título salen cuatro flechas hacia abajo que conectan con cuatro bloques principales: “Entorno”, “Servidor”, “Pizarra virtual” y “Flujo lógico”.El bloque “Entorno” incluye los elementos: hardware, software, VS Code y configuración. El bloque “Servidor” contiene: Node.js, Express, HTTP, WebSockets y Socket.io. El bloque “Pizarra virtual” agrupa: estructura del proyecto, servidor, cliente, canvas y eventos de dibujo. El bloque “Flujo lógico” presenta la secuencia: verificar, crear, inicializar, instalar, construir, integrar y probar.El mapa organiza de forma jerárquica los componentes esenciales para desarrollar aplicaciones web en tiempo real, desde la preparación del entorno y la construcción del servidor hasta la aplicación práctica y el proceso lógic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51208" name="Gráfico 3" descr="Mapa conceptual titulado “Construcción de aplicaciones web en tiempo real con Node.js”. En la parte superior se ubica el tema central dentro de un recuadro horizontal. Desde este título salen cuatro flechas hacia abajo que conectan con cuatro bloques principales: “Entorno”, “Servidor”, “Pizarra virtual” y “Flujo lógico”.El bloque “Entorno” incluye los elementos: hardware, software, VS Code y configuración. El bloque “Servidor” contiene: Node.js, Express, HTTP, WebSockets y Socket.io. El bloque “Pizarra virtual” agrupa: estructura del proyecto, servidor, cliente, canvas y eventos de dibujo. El bloque “Flujo lógico” presenta la secuencia: verificar, crear, inicializar, instalar, construir, integrar y probar.El mapa organiza de forma jerárquica los componentes esenciales para desarrollar aplicaciones web en tiempo real, desde la preparación del entorno y la construcción del servidor hasta la aplicación práctica y el proceso lógico de desarroll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2694305"/>
                    </a:xfrm>
                    <a:prstGeom prst="rect">
                      <a:avLst/>
                    </a:prstGeom>
                  </pic:spPr>
                </pic:pic>
              </a:graphicData>
            </a:graphic>
          </wp:inline>
        </w:drawing>
      </w:r>
    </w:p>
    <w:p w14:paraId="4494FC17" w14:textId="10E70DCE" w:rsidR="00781D51" w:rsidRPr="00362BCC" w:rsidRDefault="00781D51" w:rsidP="00DC20DA">
      <w:pPr>
        <w:spacing w:before="0" w:after="0"/>
        <w:ind w:firstLine="0"/>
        <w:jc w:val="center"/>
        <w:rPr>
          <w:noProof/>
          <w:lang w:eastAsia="es-CO"/>
        </w:rPr>
      </w:pPr>
    </w:p>
    <w:p w14:paraId="0FCDDDCA" w14:textId="67C23EA2" w:rsidR="00097B68" w:rsidRPr="00362BCC" w:rsidRDefault="00097B68" w:rsidP="00DC20DA">
      <w:pPr>
        <w:spacing w:before="0" w:after="0"/>
        <w:rPr>
          <w:noProof/>
          <w:lang w:eastAsia="es-CO"/>
        </w:rPr>
      </w:pPr>
    </w:p>
    <w:p w14:paraId="1C276251" w14:textId="30BD785F" w:rsidR="00F36C9D" w:rsidRPr="00362BCC" w:rsidRDefault="00F36C9D" w:rsidP="00A771E2">
      <w:pPr>
        <w:pStyle w:val="Titulosgenerales"/>
      </w:pPr>
      <w:bookmarkStart w:id="13" w:name="_Toc237238431"/>
      <w:r w:rsidRPr="00362BCC">
        <w:lastRenderedPageBreak/>
        <w:t>Glosario</w:t>
      </w:r>
      <w:bookmarkEnd w:id="13"/>
    </w:p>
    <w:p w14:paraId="6263C864" w14:textId="77777777" w:rsidR="0058333E" w:rsidRPr="00362BCC" w:rsidRDefault="0058333E" w:rsidP="00DC20DA">
      <w:pPr>
        <w:spacing w:before="0" w:after="0"/>
      </w:pPr>
      <w:r w:rsidRPr="00362BCC">
        <w:rPr>
          <w:b/>
          <w:bCs/>
        </w:rPr>
        <w:t>API (Interfaz de Programación de Aplicaciones): </w:t>
      </w:r>
      <w:r w:rsidRPr="00362BCC">
        <w:t>conjunto de reglas y protocolos que permite la comunicación entre distintas aplicaciones de </w:t>
      </w:r>
      <w:r w:rsidRPr="00362BCC">
        <w:rPr>
          <w:rStyle w:val="Extranjerismo"/>
        </w:rPr>
        <w:t>software.</w:t>
      </w:r>
      <w:r w:rsidRPr="00362BCC">
        <w:t xml:space="preserve"> En el contexto del desarrollo web con </w:t>
      </w:r>
      <w:r w:rsidRPr="00B216D8">
        <w:rPr>
          <w:rStyle w:val="Extranjerismo"/>
        </w:rPr>
        <w:t>Node</w:t>
      </w:r>
      <w:r w:rsidRPr="00362BCC">
        <w:t>.js, Express facilita la construcción de la API del servidor definiendo las rutas y respuestas disponibles para los clientes.</w:t>
      </w:r>
    </w:p>
    <w:p w14:paraId="392AA6D6" w14:textId="769AC1F4" w:rsidR="0058333E" w:rsidRPr="00362BCC" w:rsidRDefault="0058333E" w:rsidP="00DC20DA">
      <w:pPr>
        <w:spacing w:before="0" w:after="0"/>
      </w:pPr>
      <w:r w:rsidRPr="00362BCC">
        <w:rPr>
          <w:rStyle w:val="Extranjerismo"/>
          <w:b/>
          <w:bCs/>
        </w:rPr>
        <w:t>Broadcast</w:t>
      </w:r>
      <w:r w:rsidRPr="00362BCC">
        <w:rPr>
          <w:b/>
          <w:bCs/>
        </w:rPr>
        <w:t>: </w:t>
      </w:r>
      <w:r w:rsidRPr="00362BCC">
        <w:t xml:space="preserve">método de transmisión en socket.io mediante el cual el servidor envía un evento a todos los clientes conectados simultáneamente, con excepción del emisor original. Se implementa con </w:t>
      </w:r>
      <w:r w:rsidRPr="00362BCC">
        <w:rPr>
          <w:rStyle w:val="Extranjerismo"/>
        </w:rPr>
        <w:t>socket.broadcast.emit.</w:t>
      </w:r>
    </w:p>
    <w:p w14:paraId="5E133E4B" w14:textId="77777777" w:rsidR="0058333E" w:rsidRPr="00362BCC" w:rsidRDefault="0058333E" w:rsidP="00DC20DA">
      <w:pPr>
        <w:spacing w:before="0" w:after="0"/>
      </w:pPr>
      <w:r w:rsidRPr="00362BCC">
        <w:rPr>
          <w:b/>
          <w:bCs/>
        </w:rPr>
        <w:t>Dependencia: </w:t>
      </w:r>
      <w:r w:rsidRPr="00362BCC">
        <w:t xml:space="preserve">librería de código desarrollada por terceros que un proyecto </w:t>
      </w:r>
      <w:r w:rsidRPr="00B216D8">
        <w:rPr>
          <w:rStyle w:val="Extranjerismo"/>
        </w:rPr>
        <w:t>Node</w:t>
      </w:r>
      <w:r w:rsidRPr="00362BCC">
        <w:t xml:space="preserve">.js necesita para funcionar. Se instala con npm install y queda registrada en el archivo </w:t>
      </w:r>
      <w:r w:rsidRPr="00362BCC">
        <w:rPr>
          <w:rStyle w:val="Extranjerismo"/>
        </w:rPr>
        <w:t>package.json,</w:t>
      </w:r>
      <w:r w:rsidRPr="00362BCC">
        <w:t xml:space="preserve"> lo que permite reconstruir el entorno en cualquier equipo.</w:t>
      </w:r>
    </w:p>
    <w:p w14:paraId="59784E09" w14:textId="77777777" w:rsidR="0058333E" w:rsidRPr="00362BCC" w:rsidRDefault="0058333E" w:rsidP="00DC20DA">
      <w:pPr>
        <w:spacing w:before="0" w:after="0"/>
      </w:pPr>
      <w:r w:rsidRPr="00362BCC">
        <w:rPr>
          <w:b/>
          <w:bCs/>
        </w:rPr>
        <w:t>Electron: </w:t>
      </w:r>
      <w:r w:rsidRPr="00362BCC">
        <w:t>marco de trabajo de código abierto que permite desarrollar aplicaciones de escritorio multiplataforma usando tecnologías web (html, css y javascript). Visual Studio Code está construido sobre Electron, lo que explica su comportamiento idéntico en Windows, MacOS y Linux.</w:t>
      </w:r>
    </w:p>
    <w:p w14:paraId="77568D60" w14:textId="77777777" w:rsidR="0058333E" w:rsidRPr="00362BCC" w:rsidRDefault="0058333E" w:rsidP="00DC20DA">
      <w:pPr>
        <w:spacing w:before="0" w:after="0"/>
      </w:pPr>
      <w:r w:rsidRPr="00362BCC">
        <w:rPr>
          <w:rStyle w:val="Extranjerismo"/>
          <w:b/>
          <w:bCs/>
        </w:rPr>
        <w:t>Event loop </w:t>
      </w:r>
      <w:r w:rsidRPr="00362BCC">
        <w:rPr>
          <w:b/>
          <w:bCs/>
        </w:rPr>
        <w:t>(Bucle de Eventos): </w:t>
      </w:r>
      <w:r w:rsidRPr="00362BCC">
        <w:t xml:space="preserve">mecanismo interno de </w:t>
      </w:r>
      <w:r w:rsidRPr="00B216D8">
        <w:rPr>
          <w:rStyle w:val="Extranjerismo"/>
        </w:rPr>
        <w:t>Node</w:t>
      </w:r>
      <w:r w:rsidRPr="00362BCC">
        <w:t>.js que permite ejecutar operaciones de entrada/salida de forma no bloqueante. En lugar de esperar a que una tarea pesada termine, delega su ejecución al sistema operativo y continúa procesando otras solicitudes, lo que posibilita alta concurrencia en un solo hilo.</w:t>
      </w:r>
    </w:p>
    <w:p w14:paraId="4E7AA179" w14:textId="77777777" w:rsidR="0058333E" w:rsidRPr="00362BCC" w:rsidRDefault="0058333E" w:rsidP="00DC20DA">
      <w:pPr>
        <w:spacing w:before="0" w:after="0"/>
      </w:pPr>
      <w:r w:rsidRPr="00362BCC">
        <w:rPr>
          <w:b/>
          <w:bCs/>
        </w:rPr>
        <w:t>Express: </w:t>
      </w:r>
      <w:r w:rsidRPr="00362BCC">
        <w:t xml:space="preserve">marco de trabajo minimalista para </w:t>
      </w:r>
      <w:r w:rsidRPr="00B216D8">
        <w:rPr>
          <w:rStyle w:val="Extranjerismo"/>
        </w:rPr>
        <w:t>Node</w:t>
      </w:r>
      <w:r w:rsidRPr="00362BCC">
        <w:t>.js que simplifica la creación de servidores HTTP, la definición de rutas y el manejo de peticiones y respuestas. Es el estándar de la industria para construir el servidor base sobre el que se integran capas adicionales como socket.io.</w:t>
      </w:r>
    </w:p>
    <w:p w14:paraId="54108493" w14:textId="77777777" w:rsidR="0058333E" w:rsidRPr="00362BCC" w:rsidRDefault="0058333E" w:rsidP="00DC20DA">
      <w:pPr>
        <w:spacing w:before="0" w:after="0"/>
      </w:pPr>
      <w:r w:rsidRPr="00362BCC">
        <w:rPr>
          <w:rStyle w:val="Extranjerismo"/>
          <w:b/>
          <w:bCs/>
        </w:rPr>
        <w:lastRenderedPageBreak/>
        <w:t>Full-duplex:</w:t>
      </w:r>
      <w:r w:rsidRPr="00362BCC">
        <w:rPr>
          <w:b/>
          <w:bCs/>
        </w:rPr>
        <w:t> </w:t>
      </w:r>
      <w:r w:rsidRPr="00362BCC">
        <w:t xml:space="preserve">característica de un canal de comunicación que permite enviar y recibir datos simultáneamente en ambas direcciones sin interrupciones. Es la propiedad fundamental de los </w:t>
      </w:r>
      <w:r w:rsidRPr="00362BCC">
        <w:rPr>
          <w:rStyle w:val="Extranjerismo"/>
        </w:rPr>
        <w:t>websockets</w:t>
      </w:r>
      <w:r w:rsidRPr="00362BCC">
        <w:t xml:space="preserve"> que los distingue del protocolo HTTP tradicional, donde solo el cliente puede iniciar la comunicación.</w:t>
      </w:r>
    </w:p>
    <w:p w14:paraId="5442A9CC" w14:textId="77777777" w:rsidR="0058333E" w:rsidRPr="00362BCC" w:rsidRDefault="0058333E" w:rsidP="00DC20DA">
      <w:pPr>
        <w:spacing w:before="0" w:after="0"/>
      </w:pPr>
      <w:r w:rsidRPr="00362BCC">
        <w:rPr>
          <w:rStyle w:val="Extranjerismo"/>
          <w:b/>
          <w:bCs/>
        </w:rPr>
        <w:t>Handshake </w:t>
      </w:r>
      <w:r w:rsidRPr="00362BCC">
        <w:rPr>
          <w:b/>
          <w:bCs/>
        </w:rPr>
        <w:t>(Negociación Inicial): </w:t>
      </w:r>
      <w:r w:rsidRPr="00362BCC">
        <w:t xml:space="preserve">proceso automatizado entre cliente y servidor para establecer los parámetros de una conexión </w:t>
      </w:r>
      <w:r w:rsidRPr="00362BCC">
        <w:rPr>
          <w:rStyle w:val="Extranjerismo"/>
        </w:rPr>
        <w:t>WebSocket</w:t>
      </w:r>
      <w:r w:rsidRPr="00362BCC">
        <w:t>. El cliente envía una petición HTTP con cabecera de </w:t>
      </w:r>
      <w:r w:rsidRPr="00362BCC">
        <w:rPr>
          <w:rStyle w:val="Extranjerismo"/>
        </w:rPr>
        <w:t>upgrade </w:t>
      </w:r>
      <w:r w:rsidRPr="00362BCC">
        <w:t>y, si el servidor la acepta, la conexión HTTP se transforma en un canal TCP persistente y bidireccional.</w:t>
      </w:r>
    </w:p>
    <w:p w14:paraId="613CD439" w14:textId="77777777" w:rsidR="0058333E" w:rsidRPr="00362BCC" w:rsidRDefault="0058333E" w:rsidP="00DC20DA">
      <w:pPr>
        <w:spacing w:before="0" w:after="0"/>
      </w:pPr>
      <w:r w:rsidRPr="00362BCC">
        <w:rPr>
          <w:b/>
          <w:bCs/>
        </w:rPr>
        <w:t>IDE (Entorno de Desarrollo Integrado): </w:t>
      </w:r>
      <w:r w:rsidRPr="00362BCC">
        <w:t>plataforma de </w:t>
      </w:r>
      <w:r w:rsidRPr="00362BCC">
        <w:rPr>
          <w:rStyle w:val="Extranjerismo"/>
        </w:rPr>
        <w:t>software</w:t>
      </w:r>
      <w:r w:rsidRPr="00362BCC">
        <w:t xml:space="preserve"> que centraliza en una sola interfaz las herramientas esenciales del desarrollo: editor de código, terminal integrada y depurador. En el ecosistema </w:t>
      </w:r>
      <w:r w:rsidRPr="00B216D8">
        <w:rPr>
          <w:rStyle w:val="Extranjerismo"/>
        </w:rPr>
        <w:t>Node.js</w:t>
      </w:r>
      <w:r w:rsidRPr="00362BCC">
        <w:t xml:space="preserve">, visual </w:t>
      </w:r>
      <w:r w:rsidRPr="00362BCC">
        <w:rPr>
          <w:rStyle w:val="Extranjerismo"/>
        </w:rPr>
        <w:t>studio code</w:t>
      </w:r>
      <w:r w:rsidRPr="00362BCC">
        <w:t xml:space="preserve"> es el ide de referencia en la industria.</w:t>
      </w:r>
    </w:p>
    <w:p w14:paraId="10FC1B5F" w14:textId="77777777" w:rsidR="0058333E" w:rsidRPr="00362BCC" w:rsidRDefault="0058333E" w:rsidP="00DC20DA">
      <w:pPr>
        <w:spacing w:before="0" w:after="0"/>
      </w:pPr>
      <w:r w:rsidRPr="00362BCC">
        <w:rPr>
          <w:rStyle w:val="Extranjerismo"/>
          <w:b/>
          <w:bCs/>
        </w:rPr>
        <w:t>Localhost:</w:t>
      </w:r>
      <w:r w:rsidRPr="00362BCC">
        <w:rPr>
          <w:b/>
          <w:bCs/>
        </w:rPr>
        <w:t> </w:t>
      </w:r>
      <w:r w:rsidRPr="00362BCC">
        <w:t>nombre de </w:t>
      </w:r>
      <w:r w:rsidRPr="00362BCC">
        <w:rPr>
          <w:rStyle w:val="Extranjerismo"/>
        </w:rPr>
        <w:t>host</w:t>
      </w:r>
      <w:r w:rsidRPr="00362BCC">
        <w:t> que hace referencia a la propia máquina donde se ejecuta el servidor (dirección ip 127.0.0.1). Se utiliza para probar aplicaciones web en el entorno local antes de desplegarlas en un servidor de producción accesible desde internet.</w:t>
      </w:r>
    </w:p>
    <w:p w14:paraId="11411FF6" w14:textId="77777777" w:rsidR="0058333E" w:rsidRPr="00362BCC" w:rsidRDefault="0058333E" w:rsidP="00DC20DA">
      <w:pPr>
        <w:spacing w:before="0" w:after="0"/>
      </w:pPr>
      <w:r w:rsidRPr="00B216D8">
        <w:rPr>
          <w:rStyle w:val="Extranjerismo"/>
          <w:b/>
          <w:bCs/>
        </w:rPr>
        <w:t>Node.js</w:t>
      </w:r>
      <w:r w:rsidRPr="00362BCC">
        <w:rPr>
          <w:b/>
          <w:bCs/>
        </w:rPr>
        <w:t>: </w:t>
      </w:r>
      <w:r w:rsidRPr="00362BCC">
        <w:t xml:space="preserve">entorno de ejecución de </w:t>
      </w:r>
      <w:r w:rsidRPr="00362BCC">
        <w:rPr>
          <w:rStyle w:val="Extranjerismo"/>
        </w:rPr>
        <w:t>javascript</w:t>
      </w:r>
      <w:r w:rsidRPr="00362BCC">
        <w:t xml:space="preserve"> de código abierto y multiplataforma, construido sobre el motor v8 de Chrome. Permite ejecutar JavaScript en el servidor, fuera del navegador, y está diseñado para construir aplicaciones de red escalables gracias a su modelo de I/O no bloqueante.</w:t>
      </w:r>
    </w:p>
    <w:p w14:paraId="0A73D618" w14:textId="77777777" w:rsidR="0058333E" w:rsidRPr="00362BCC" w:rsidRDefault="0058333E" w:rsidP="00DC20DA">
      <w:pPr>
        <w:spacing w:before="0" w:after="0"/>
      </w:pPr>
      <w:r w:rsidRPr="00362BCC">
        <w:rPr>
          <w:b/>
          <w:bCs/>
        </w:rPr>
        <w:t>NPM (</w:t>
      </w:r>
      <w:r w:rsidRPr="00B216D8">
        <w:rPr>
          <w:rStyle w:val="Extranjerismo"/>
          <w:b/>
          <w:bCs/>
        </w:rPr>
        <w:t>Node Package Manager</w:t>
      </w:r>
      <w:r w:rsidRPr="00362BCC">
        <w:rPr>
          <w:b/>
          <w:bCs/>
        </w:rPr>
        <w:t>): </w:t>
      </w:r>
      <w:r w:rsidRPr="00362BCC">
        <w:t xml:space="preserve">gestor de paquetes oficial de </w:t>
      </w:r>
      <w:r w:rsidRPr="00B216D8">
        <w:rPr>
          <w:rStyle w:val="Extranjerismo"/>
        </w:rPr>
        <w:t>Node.js</w:t>
      </w:r>
      <w:r w:rsidRPr="00362BCC">
        <w:t xml:space="preserve"> que permite instalar, actualizar y administrar dependencias de terceros. Incluye acceso al repositorio público de paquetes de código abierto más grande del mundo y se instala automáticamente junto con </w:t>
      </w:r>
      <w:r w:rsidRPr="00B216D8">
        <w:rPr>
          <w:rStyle w:val="Extranjerismo"/>
        </w:rPr>
        <w:t>Node.js</w:t>
      </w:r>
      <w:r w:rsidRPr="00362BCC">
        <w:t>.</w:t>
      </w:r>
    </w:p>
    <w:p w14:paraId="4094C230" w14:textId="77777777" w:rsidR="0058333E" w:rsidRPr="00362BCC" w:rsidRDefault="0058333E" w:rsidP="00DC20DA">
      <w:pPr>
        <w:spacing w:before="0" w:after="0"/>
      </w:pPr>
      <w:r w:rsidRPr="00362BCC">
        <w:rPr>
          <w:b/>
          <w:bCs/>
        </w:rPr>
        <w:lastRenderedPageBreak/>
        <w:t>Package.json: </w:t>
      </w:r>
      <w:r w:rsidRPr="00362BCC">
        <w:t xml:space="preserve">archivo manifiesto ubicado en la raíz de todo proyecto </w:t>
      </w:r>
      <w:r w:rsidRPr="00B216D8">
        <w:rPr>
          <w:rStyle w:val="Extranjerismo"/>
        </w:rPr>
        <w:t>Node.js</w:t>
      </w:r>
      <w:r w:rsidRPr="00362BCC">
        <w:t>. Registra el nombre del proyecto, el archivo de entrada principal y el inventario exacto de dependencias instaladas. Permite que cualquier desarrollador reconstruya el entorno completo con un solo comando</w:t>
      </w:r>
      <w:r w:rsidRPr="00362BCC">
        <w:rPr>
          <w:rStyle w:val="Extranjerismo"/>
        </w:rPr>
        <w:t xml:space="preserve"> npm install.</w:t>
      </w:r>
    </w:p>
    <w:p w14:paraId="30F9671D" w14:textId="77777777" w:rsidR="0058333E" w:rsidRPr="00362BCC" w:rsidRDefault="0058333E" w:rsidP="00DC20DA">
      <w:pPr>
        <w:spacing w:before="0" w:after="0"/>
      </w:pPr>
      <w:r w:rsidRPr="00362BCC">
        <w:rPr>
          <w:b/>
          <w:bCs/>
        </w:rPr>
        <w:t>Servidor HTTP: </w:t>
      </w:r>
      <w:r w:rsidRPr="00362BCC">
        <w:rPr>
          <w:rStyle w:val="Extranjerismo"/>
        </w:rPr>
        <w:t>software</w:t>
      </w:r>
      <w:r w:rsidRPr="00362BCC">
        <w:t xml:space="preserve"> que implementa el protocolo HTTP y es responsable de recibir peticiones de navegadores web y entregar la respuesta correspondiente. En el contexto de </w:t>
      </w:r>
      <w:r w:rsidRPr="00B216D8">
        <w:rPr>
          <w:rStyle w:val="Extranjerismo"/>
        </w:rPr>
        <w:t>Node.js</w:t>
      </w:r>
      <w:r w:rsidRPr="00362BCC">
        <w:t>, el servidor HTTP se construye con el módulo nativo HTTP y se organiza mediante el </w:t>
      </w:r>
      <w:r w:rsidRPr="00362BCC">
        <w:rPr>
          <w:rStyle w:val="Extranjerismo"/>
        </w:rPr>
        <w:t>framework express.</w:t>
      </w:r>
    </w:p>
    <w:p w14:paraId="68E8BCF9" w14:textId="77777777" w:rsidR="0058333E" w:rsidRPr="00362BCC" w:rsidRDefault="0058333E" w:rsidP="00DC20DA">
      <w:pPr>
        <w:spacing w:before="0" w:after="0"/>
      </w:pPr>
      <w:r w:rsidRPr="00362BCC">
        <w:rPr>
          <w:b/>
          <w:bCs/>
        </w:rPr>
        <w:t>WebSockets: </w:t>
      </w:r>
      <w:r w:rsidRPr="00362BCC">
        <w:t>protocolo de comunicación estandarizado (RFC 6455) que establece un canal persistente, bidireccional y </w:t>
      </w:r>
      <w:r w:rsidRPr="00362BCC">
        <w:rPr>
          <w:rStyle w:val="Extranjerismo"/>
        </w:rPr>
        <w:t>full-duplex</w:t>
      </w:r>
      <w:r w:rsidRPr="00362BCC">
        <w:t> sobre una única conexión TCP. A diferencia del protocolo HTTP, permite que el servidor envíe datos al cliente en cualquier momento sin esperar una petición previa, lo que lo hace ideal para chats, tableros y aplicaciones colaborativas en tiempo real.</w:t>
      </w:r>
    </w:p>
    <w:p w14:paraId="4E0ED38E" w14:textId="77777777" w:rsidR="0058333E" w:rsidRPr="00362BCC" w:rsidRDefault="0058333E" w:rsidP="00DC20DA">
      <w:pPr>
        <w:spacing w:before="0" w:after="0"/>
      </w:pPr>
    </w:p>
    <w:p w14:paraId="40B682D2" w14:textId="55A1BD8D" w:rsidR="002E5B3A" w:rsidRPr="00362BCC" w:rsidRDefault="002E5B3A" w:rsidP="00A771E2">
      <w:pPr>
        <w:pStyle w:val="Titulosgenerales"/>
      </w:pPr>
      <w:bookmarkStart w:id="14" w:name="_Toc237238432"/>
      <w:r w:rsidRPr="00362BCC">
        <w:lastRenderedPageBreak/>
        <w:t>Referencias bibliográficas</w:t>
      </w:r>
      <w:bookmarkEnd w:id="14"/>
      <w:r w:rsidRPr="00362BCC">
        <w:t xml:space="preserve"> </w:t>
      </w:r>
    </w:p>
    <w:p w14:paraId="25906ABA" w14:textId="77777777" w:rsidR="0058333E" w:rsidRPr="00362BCC" w:rsidRDefault="0058333E" w:rsidP="00DC20DA">
      <w:pPr>
        <w:spacing w:before="0" w:after="0"/>
      </w:pPr>
      <w:r w:rsidRPr="00362BCC">
        <w:rPr>
          <w:rStyle w:val="Hipervnculo"/>
          <w:lang w:val="es-ES"/>
        </w:rPr>
        <w:t>B</w:t>
      </w:r>
      <w:r w:rsidRPr="00362BCC">
        <w:t>rown, E. (2020). Web development with Node and Express: Leveraging the JavaScript stack (2.ª ed.). O'Reilly Media.</w:t>
      </w:r>
    </w:p>
    <w:p w14:paraId="305B2588" w14:textId="77777777" w:rsidR="0058333E" w:rsidRPr="00362BCC" w:rsidRDefault="0058333E" w:rsidP="00DC20DA">
      <w:pPr>
        <w:spacing w:before="0" w:after="0"/>
      </w:pPr>
      <w:r w:rsidRPr="00362BCC">
        <w:t>MDN Web Docs. (2023). Canvas API. Mozilla Foundation.</w:t>
      </w:r>
    </w:p>
    <w:p w14:paraId="33BBA295" w14:textId="77777777" w:rsidR="0058333E" w:rsidRPr="00362BCC" w:rsidRDefault="0058333E" w:rsidP="00DC20DA">
      <w:pPr>
        <w:spacing w:before="0" w:after="0"/>
      </w:pPr>
      <w:r w:rsidRPr="00362BCC">
        <w:t>MDN Web Docs. (2023). WebSockets API. Mozilla Foundation.</w:t>
      </w:r>
    </w:p>
    <w:p w14:paraId="4058EF3E" w14:textId="77777777" w:rsidR="0058333E" w:rsidRPr="00362BCC" w:rsidRDefault="0058333E" w:rsidP="00DC20DA">
      <w:pPr>
        <w:spacing w:before="0" w:after="0"/>
      </w:pPr>
      <w:r w:rsidRPr="00362BCC">
        <w:t xml:space="preserve">Microsoft. (2024). </w:t>
      </w:r>
      <w:r w:rsidRPr="00B216D8">
        <w:rPr>
          <w:rStyle w:val="Extranjerismo"/>
        </w:rPr>
        <w:t>Node.js</w:t>
      </w:r>
      <w:r w:rsidRPr="00362BCC">
        <w:t xml:space="preserve"> tutorial in Visual Studio Code. Microsoft.</w:t>
      </w:r>
    </w:p>
    <w:p w14:paraId="2EDEF172" w14:textId="77777777" w:rsidR="0058333E" w:rsidRPr="00362BCC" w:rsidRDefault="0058333E" w:rsidP="00DC20DA">
      <w:pPr>
        <w:spacing w:before="0" w:after="0"/>
      </w:pPr>
      <w:r w:rsidRPr="00B216D8">
        <w:rPr>
          <w:rStyle w:val="Extranjerismo"/>
        </w:rPr>
        <w:t>Node.js</w:t>
      </w:r>
      <w:r w:rsidRPr="00362BCC">
        <w:t xml:space="preserve"> Foundation. (2024). Introduction to </w:t>
      </w:r>
      <w:r w:rsidRPr="00B216D8">
        <w:rPr>
          <w:rStyle w:val="Extranjerismo"/>
        </w:rPr>
        <w:t>Node.js</w:t>
      </w:r>
      <w:r w:rsidRPr="00362BCC">
        <w:t>. OpenJS Foundation.</w:t>
      </w:r>
    </w:p>
    <w:p w14:paraId="39E166AD" w14:textId="77777777" w:rsidR="0058333E" w:rsidRPr="00362BCC" w:rsidRDefault="0058333E" w:rsidP="00DC20DA">
      <w:pPr>
        <w:spacing w:before="0" w:after="0"/>
      </w:pPr>
      <w:r w:rsidRPr="00362BCC">
        <w:t>Npm. (2024). About npm. npm, Inc.</w:t>
      </w:r>
    </w:p>
    <w:p w14:paraId="12BFC005" w14:textId="172CC089" w:rsidR="0058333E" w:rsidRPr="00362BCC" w:rsidRDefault="0058333E" w:rsidP="00DC20DA">
      <w:pPr>
        <w:spacing w:before="0" w:after="0"/>
      </w:pPr>
      <w:r w:rsidRPr="00362BCC">
        <w:t>Socket.IO. (2024). Introduction to Socket.IO. Socket.IO.</w:t>
      </w:r>
    </w:p>
    <w:p w14:paraId="2D12EAF2" w14:textId="305D9837" w:rsidR="008A0447" w:rsidRPr="00362BCC" w:rsidRDefault="008A0447" w:rsidP="00DC20DA">
      <w:pPr>
        <w:spacing w:before="0" w:after="0"/>
      </w:pPr>
    </w:p>
    <w:p w14:paraId="33206D27" w14:textId="77777777" w:rsidR="008A0447" w:rsidRPr="00362BCC" w:rsidRDefault="008A0447" w:rsidP="00DC20DA">
      <w:pPr>
        <w:pStyle w:val="Prrafodelista"/>
        <w:spacing w:before="0" w:after="0"/>
        <w:ind w:left="993" w:firstLine="0"/>
      </w:pPr>
    </w:p>
    <w:p w14:paraId="0ACDF4A3" w14:textId="7B12755B" w:rsidR="002E5B3A" w:rsidRPr="00362BCC" w:rsidRDefault="00F36C9D" w:rsidP="00A771E2">
      <w:pPr>
        <w:pStyle w:val="Titulosgenerales"/>
      </w:pPr>
      <w:bookmarkStart w:id="15" w:name="_Toc237238433"/>
      <w:r w:rsidRPr="00362BCC">
        <w:lastRenderedPageBreak/>
        <w:t>Créditos</w:t>
      </w:r>
      <w:bookmarkEnd w:id="15"/>
    </w:p>
    <w:tbl>
      <w:tblPr>
        <w:tblStyle w:val="SENA"/>
        <w:tblW w:w="10060" w:type="dxa"/>
        <w:tblLayout w:type="fixed"/>
        <w:tblLook w:val="04A0" w:firstRow="1" w:lastRow="0" w:firstColumn="1" w:lastColumn="0" w:noHBand="0" w:noVBand="1"/>
      </w:tblPr>
      <w:tblGrid>
        <w:gridCol w:w="2830"/>
        <w:gridCol w:w="3828"/>
        <w:gridCol w:w="3402"/>
      </w:tblGrid>
      <w:tr w:rsidR="0086642E" w:rsidRPr="00362BCC" w14:paraId="69BF4A9B" w14:textId="77777777" w:rsidTr="008D513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DC20DA">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828" w:type="dxa"/>
          </w:tcPr>
          <w:p w14:paraId="041F4671" w14:textId="77777777" w:rsidR="0086642E" w:rsidRPr="00362BCC" w:rsidRDefault="0086642E" w:rsidP="00DC20DA">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402" w:type="dxa"/>
          </w:tcPr>
          <w:p w14:paraId="3EDE1B04" w14:textId="77777777" w:rsidR="0086642E" w:rsidRPr="00362BCC" w:rsidRDefault="0086642E" w:rsidP="00DC20DA">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8D513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DC20DA">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828" w:type="dxa"/>
          </w:tcPr>
          <w:p w14:paraId="4E6DE2A0" w14:textId="3B04D421" w:rsidR="00F123E3" w:rsidRPr="00362BCC" w:rsidRDefault="00F123E3" w:rsidP="00DC20DA">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402" w:type="dxa"/>
          </w:tcPr>
          <w:p w14:paraId="689BE592" w14:textId="434AD85F" w:rsidR="00F123E3" w:rsidRPr="00362BCC" w:rsidRDefault="00F123E3" w:rsidP="00DC20DA">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8D513D">
        <w:tc>
          <w:tcPr>
            <w:tcW w:w="2830" w:type="dxa"/>
            <w:vAlign w:val="center"/>
          </w:tcPr>
          <w:p w14:paraId="366C6B0E" w14:textId="2734A3F8"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828" w:type="dxa"/>
            <w:vAlign w:val="center"/>
          </w:tcPr>
          <w:p w14:paraId="7853C2B6" w14:textId="28174FEA"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402" w:type="dxa"/>
            <w:vAlign w:val="center"/>
          </w:tcPr>
          <w:p w14:paraId="4061BD06" w14:textId="3792AF48"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6199CC8D" w14:textId="77777777" w:rsidTr="008D513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0A7C3F0" w14:textId="1E5B2E0C"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Carlos Andrés Bonza Reyes</w:t>
            </w:r>
          </w:p>
        </w:tc>
        <w:tc>
          <w:tcPr>
            <w:tcW w:w="3828" w:type="dxa"/>
            <w:vAlign w:val="center"/>
          </w:tcPr>
          <w:p w14:paraId="2F14AE2C" w14:textId="2B023D7B"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Experto temático</w:t>
            </w:r>
          </w:p>
        </w:tc>
        <w:tc>
          <w:tcPr>
            <w:tcW w:w="3402" w:type="dxa"/>
            <w:vAlign w:val="center"/>
          </w:tcPr>
          <w:p w14:paraId="476AA71D" w14:textId="0FFD573A"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49CF3D7" w14:textId="77777777" w:rsidTr="008D513D">
        <w:tc>
          <w:tcPr>
            <w:tcW w:w="2830" w:type="dxa"/>
            <w:vAlign w:val="center"/>
          </w:tcPr>
          <w:p w14:paraId="64492A9E" w14:textId="050800C0"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Angélica Varón Quintero</w:t>
            </w:r>
          </w:p>
        </w:tc>
        <w:tc>
          <w:tcPr>
            <w:tcW w:w="3828" w:type="dxa"/>
            <w:vAlign w:val="center"/>
          </w:tcPr>
          <w:p w14:paraId="65F4D0BA" w14:textId="1F116D77"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instruccional</w:t>
            </w:r>
          </w:p>
        </w:tc>
        <w:tc>
          <w:tcPr>
            <w:tcW w:w="3402" w:type="dxa"/>
            <w:vAlign w:val="center"/>
          </w:tcPr>
          <w:p w14:paraId="7BF86DE5" w14:textId="7AA12C0B"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44549EED" w14:textId="77777777" w:rsidTr="008D513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4432625" w14:textId="4595141A"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Marcos Yamid Rubiano Avellaneda</w:t>
            </w:r>
          </w:p>
        </w:tc>
        <w:tc>
          <w:tcPr>
            <w:tcW w:w="3828" w:type="dxa"/>
            <w:vAlign w:val="center"/>
          </w:tcPr>
          <w:p w14:paraId="6F1B2544" w14:textId="033104B6"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Diseñador de contenidos</w:t>
            </w:r>
          </w:p>
        </w:tc>
        <w:tc>
          <w:tcPr>
            <w:tcW w:w="3402" w:type="dxa"/>
            <w:vAlign w:val="center"/>
          </w:tcPr>
          <w:p w14:paraId="7F719B02" w14:textId="0A8E76BD"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455814B5" w14:textId="77777777" w:rsidTr="008D513D">
        <w:tc>
          <w:tcPr>
            <w:tcW w:w="2830" w:type="dxa"/>
            <w:vAlign w:val="center"/>
          </w:tcPr>
          <w:p w14:paraId="7D61C608" w14:textId="166DE21E"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Lizeth Karina Manchego Suarez</w:t>
            </w:r>
          </w:p>
        </w:tc>
        <w:tc>
          <w:tcPr>
            <w:tcW w:w="3828" w:type="dxa"/>
            <w:vAlign w:val="center"/>
          </w:tcPr>
          <w:p w14:paraId="2AF71C3D" w14:textId="10885EE0"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Desarrolladora </w:t>
            </w:r>
            <w:r w:rsidRPr="00362BCC">
              <w:rPr>
                <w:rStyle w:val="Extranjerismo"/>
                <w:sz w:val="28"/>
                <w:szCs w:val="24"/>
              </w:rPr>
              <w:t>full stack</w:t>
            </w:r>
          </w:p>
        </w:tc>
        <w:tc>
          <w:tcPr>
            <w:tcW w:w="3402" w:type="dxa"/>
            <w:vAlign w:val="center"/>
          </w:tcPr>
          <w:p w14:paraId="65032966" w14:textId="5AAC74A1"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7CEFBFC0" w14:textId="77777777" w:rsidTr="008D513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1F37BF" w14:textId="3FE000F3"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María Alejandra Vera Briceño</w:t>
            </w:r>
          </w:p>
        </w:tc>
        <w:tc>
          <w:tcPr>
            <w:tcW w:w="3828" w:type="dxa"/>
            <w:vAlign w:val="center"/>
          </w:tcPr>
          <w:p w14:paraId="4BAA8BFA" w14:textId="03A25ED0"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Animadora y productora audiovisual</w:t>
            </w:r>
          </w:p>
        </w:tc>
        <w:tc>
          <w:tcPr>
            <w:tcW w:w="3402" w:type="dxa"/>
            <w:vAlign w:val="center"/>
          </w:tcPr>
          <w:p w14:paraId="68C8DDBE" w14:textId="071BF442"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7F01DCC2" w14:textId="77777777" w:rsidTr="008D513D">
        <w:tc>
          <w:tcPr>
            <w:tcW w:w="2830" w:type="dxa"/>
            <w:vAlign w:val="center"/>
          </w:tcPr>
          <w:p w14:paraId="149C2103" w14:textId="0415CEBC" w:rsidR="0058333E" w:rsidRPr="00362BCC" w:rsidRDefault="009617BB" w:rsidP="00DC20DA">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828" w:type="dxa"/>
            <w:vAlign w:val="center"/>
          </w:tcPr>
          <w:p w14:paraId="44AB3819" w14:textId="03EC24DA"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402" w:type="dxa"/>
            <w:vAlign w:val="center"/>
          </w:tcPr>
          <w:p w14:paraId="7793DFE9" w14:textId="30AB1312"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8D513D">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57F0D12" w14:textId="05D363C2"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828" w:type="dxa"/>
            <w:vAlign w:val="center"/>
          </w:tcPr>
          <w:p w14:paraId="76251220" w14:textId="6C0522E3"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402" w:type="dxa"/>
            <w:vAlign w:val="center"/>
          </w:tcPr>
          <w:p w14:paraId="0735445F" w14:textId="1C1846EB" w:rsidR="0058333E" w:rsidRPr="00362BCC" w:rsidRDefault="0058333E" w:rsidP="00DC20DA">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DC20DA">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12642" w14:textId="77777777" w:rsidR="00CD135A" w:rsidRPr="003758F7" w:rsidRDefault="00CD135A" w:rsidP="00EC0858">
      <w:pPr>
        <w:spacing w:before="0" w:after="0" w:line="240" w:lineRule="auto"/>
      </w:pPr>
      <w:r w:rsidRPr="003758F7">
        <w:separator/>
      </w:r>
    </w:p>
  </w:endnote>
  <w:endnote w:type="continuationSeparator" w:id="0">
    <w:p w14:paraId="472D0720" w14:textId="77777777" w:rsidR="00CD135A" w:rsidRPr="003758F7" w:rsidRDefault="00CD135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7A29" w14:textId="77777777" w:rsidR="00CD135A" w:rsidRPr="003758F7" w:rsidRDefault="00CD135A" w:rsidP="00EC0858">
      <w:pPr>
        <w:spacing w:before="0" w:after="0" w:line="240" w:lineRule="auto"/>
      </w:pPr>
      <w:r w:rsidRPr="003758F7">
        <w:separator/>
      </w:r>
    </w:p>
  </w:footnote>
  <w:footnote w:type="continuationSeparator" w:id="0">
    <w:p w14:paraId="543926BE" w14:textId="77777777" w:rsidR="00CD135A" w:rsidRPr="003758F7" w:rsidRDefault="00CD135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201890"/>
    <w:multiLevelType w:val="hybridMultilevel"/>
    <w:tmpl w:val="E6AC1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7B51FDF"/>
    <w:multiLevelType w:val="hybridMultilevel"/>
    <w:tmpl w:val="D1F4F9B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31502ED"/>
    <w:multiLevelType w:val="hybridMultilevel"/>
    <w:tmpl w:val="560A45E2"/>
    <w:lvl w:ilvl="0" w:tplc="240A0017">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E921556"/>
    <w:multiLevelType w:val="hybridMultilevel"/>
    <w:tmpl w:val="6816A8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2E00D2"/>
    <w:multiLevelType w:val="hybridMultilevel"/>
    <w:tmpl w:val="3744A4C6"/>
    <w:lvl w:ilvl="0" w:tplc="240A0003">
      <w:start w:val="1"/>
      <w:numFmt w:val="bullet"/>
      <w:lvlText w:val="o"/>
      <w:lvlJc w:val="left"/>
      <w:pPr>
        <w:ind w:left="1080" w:hanging="360"/>
      </w:pPr>
      <w:rPr>
        <w:rFonts w:ascii="Courier New" w:hAnsi="Courier New" w:cs="Courier New"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49DA7801"/>
    <w:multiLevelType w:val="hybridMultilevel"/>
    <w:tmpl w:val="20024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D9B0A3E"/>
    <w:multiLevelType w:val="multilevel"/>
    <w:tmpl w:val="D33A069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4906C39"/>
    <w:multiLevelType w:val="hybridMultilevel"/>
    <w:tmpl w:val="00D8A0A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8" w15:restartNumberingAfterBreak="0">
    <w:nsid w:val="63DC2F54"/>
    <w:multiLevelType w:val="hybridMultilevel"/>
    <w:tmpl w:val="3E7EC3C4"/>
    <w:lvl w:ilvl="0" w:tplc="CD76B81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A2C6E14"/>
    <w:multiLevelType w:val="hybridMultilevel"/>
    <w:tmpl w:val="1B2A60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C4A16BD"/>
    <w:multiLevelType w:val="hybridMultilevel"/>
    <w:tmpl w:val="1F3E06CE"/>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70D6F5A"/>
    <w:multiLevelType w:val="multilevel"/>
    <w:tmpl w:val="75F84332"/>
    <w:lvl w:ilvl="0">
      <w:start w:val="1"/>
      <w:numFmt w:val="bullet"/>
      <w:lvlText w:val="o"/>
      <w:lvlJc w:val="left"/>
      <w:pPr>
        <w:ind w:left="1776" w:hanging="360"/>
      </w:pPr>
      <w:rPr>
        <w:rFonts w:ascii="Courier New" w:hAnsi="Courier New" w:cs="Courier New" w:hint="default"/>
      </w:rPr>
    </w:lvl>
    <w:lvl w:ilvl="1">
      <w:start w:val="1"/>
      <w:numFmt w:val="decimal"/>
      <w:suff w:val="space"/>
      <w:lvlText w:val="%1.%2."/>
      <w:lvlJc w:val="left"/>
      <w:pPr>
        <w:ind w:left="1773" w:hanging="357"/>
      </w:pPr>
      <w:rPr>
        <w:rFonts w:hint="default"/>
      </w:rPr>
    </w:lvl>
    <w:lvl w:ilvl="2">
      <w:start w:val="1"/>
      <w:numFmt w:val="none"/>
      <w:lvlText w:val=""/>
      <w:lvlJc w:val="left"/>
      <w:pPr>
        <w:ind w:left="1416" w:firstLine="0"/>
      </w:pPr>
      <w:rPr>
        <w:rFonts w:hint="default"/>
      </w:rPr>
    </w:lvl>
    <w:lvl w:ilvl="3">
      <w:start w:val="1"/>
      <w:numFmt w:val="none"/>
      <w:lvlText w:val=""/>
      <w:lvlJc w:val="left"/>
      <w:pPr>
        <w:ind w:left="1416" w:firstLine="0"/>
      </w:pPr>
      <w:rPr>
        <w:rFonts w:hint="default"/>
      </w:rPr>
    </w:lvl>
    <w:lvl w:ilvl="4">
      <w:start w:val="1"/>
      <w:numFmt w:val="none"/>
      <w:lvlText w:val=""/>
      <w:lvlJc w:val="left"/>
      <w:pPr>
        <w:ind w:left="1416" w:firstLine="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3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577780524">
    <w:abstractNumId w:val="0"/>
  </w:num>
  <w:num w:numId="2" w16cid:durableId="1495563738">
    <w:abstractNumId w:val="10"/>
  </w:num>
  <w:num w:numId="3" w16cid:durableId="1404719502">
    <w:abstractNumId w:val="23"/>
  </w:num>
  <w:num w:numId="4" w16cid:durableId="104465400">
    <w:abstractNumId w:val="13"/>
  </w:num>
  <w:num w:numId="5" w16cid:durableId="182941862">
    <w:abstractNumId w:val="15"/>
  </w:num>
  <w:num w:numId="6" w16cid:durableId="1494490510">
    <w:abstractNumId w:val="11"/>
  </w:num>
  <w:num w:numId="7" w16cid:durableId="1918008180">
    <w:abstractNumId w:val="25"/>
  </w:num>
  <w:num w:numId="8" w16cid:durableId="894239387">
    <w:abstractNumId w:val="17"/>
  </w:num>
  <w:num w:numId="9" w16cid:durableId="573974646">
    <w:abstractNumId w:val="6"/>
  </w:num>
  <w:num w:numId="10" w16cid:durableId="1897161781">
    <w:abstractNumId w:val="32"/>
  </w:num>
  <w:num w:numId="11" w16cid:durableId="609361423">
    <w:abstractNumId w:val="12"/>
  </w:num>
  <w:num w:numId="12" w16cid:durableId="230582136">
    <w:abstractNumId w:val="14"/>
  </w:num>
  <w:num w:numId="13" w16cid:durableId="1677996078">
    <w:abstractNumId w:val="9"/>
  </w:num>
  <w:num w:numId="14" w16cid:durableId="1247617110">
    <w:abstractNumId w:val="4"/>
  </w:num>
  <w:num w:numId="15" w16cid:durableId="1006593323">
    <w:abstractNumId w:val="1"/>
  </w:num>
  <w:num w:numId="16" w16cid:durableId="1300115940">
    <w:abstractNumId w:val="3"/>
  </w:num>
  <w:num w:numId="17" w16cid:durableId="249507502">
    <w:abstractNumId w:val="7"/>
  </w:num>
  <w:num w:numId="18" w16cid:durableId="99766737">
    <w:abstractNumId w:val="26"/>
  </w:num>
  <w:num w:numId="19" w16cid:durableId="1942638500">
    <w:abstractNumId w:val="19"/>
  </w:num>
  <w:num w:numId="20" w16cid:durableId="87391924">
    <w:abstractNumId w:val="21"/>
  </w:num>
  <w:num w:numId="21" w16cid:durableId="840849205">
    <w:abstractNumId w:val="27"/>
  </w:num>
  <w:num w:numId="22" w16cid:durableId="256642854">
    <w:abstractNumId w:val="24"/>
  </w:num>
  <w:num w:numId="23" w16cid:durableId="1011758521">
    <w:abstractNumId w:val="20"/>
  </w:num>
  <w:num w:numId="24" w16cid:durableId="1405839565">
    <w:abstractNumId w:val="16"/>
  </w:num>
  <w:num w:numId="25" w16cid:durableId="520972038">
    <w:abstractNumId w:val="5"/>
  </w:num>
  <w:num w:numId="26" w16cid:durableId="221647131">
    <w:abstractNumId w:val="22"/>
  </w:num>
  <w:num w:numId="27" w16cid:durableId="628778065">
    <w:abstractNumId w:val="31"/>
  </w:num>
  <w:num w:numId="28" w16cid:durableId="40326972">
    <w:abstractNumId w:val="29"/>
  </w:num>
  <w:num w:numId="29" w16cid:durableId="1938904629">
    <w:abstractNumId w:val="8"/>
  </w:num>
  <w:num w:numId="30" w16cid:durableId="21519632">
    <w:abstractNumId w:val="2"/>
  </w:num>
  <w:num w:numId="31" w16cid:durableId="1083917988">
    <w:abstractNumId w:val="18"/>
  </w:num>
  <w:num w:numId="32" w16cid:durableId="1799645657">
    <w:abstractNumId w:val="30"/>
  </w:num>
  <w:num w:numId="33" w16cid:durableId="1212309913">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476E"/>
    <w:rsid w:val="00054AF9"/>
    <w:rsid w:val="00054E48"/>
    <w:rsid w:val="000571E8"/>
    <w:rsid w:val="00060A58"/>
    <w:rsid w:val="0006166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64D0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A58"/>
    <w:rsid w:val="003C2A50"/>
    <w:rsid w:val="003C4559"/>
    <w:rsid w:val="003C591D"/>
    <w:rsid w:val="003C6485"/>
    <w:rsid w:val="003C7451"/>
    <w:rsid w:val="003C77EA"/>
    <w:rsid w:val="003D0211"/>
    <w:rsid w:val="003D1FAE"/>
    <w:rsid w:val="003D745E"/>
    <w:rsid w:val="003E4B80"/>
    <w:rsid w:val="003E549C"/>
    <w:rsid w:val="003E5971"/>
    <w:rsid w:val="003E6EC1"/>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55"/>
    <w:rsid w:val="004C4AA8"/>
    <w:rsid w:val="004C592A"/>
    <w:rsid w:val="004D119C"/>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7CC3"/>
    <w:rsid w:val="008C7CC5"/>
    <w:rsid w:val="008C7F43"/>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5FBE"/>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2575"/>
    <w:rsid w:val="00A45FBD"/>
    <w:rsid w:val="00A4660B"/>
    <w:rsid w:val="00A46AA1"/>
    <w:rsid w:val="00A5164B"/>
    <w:rsid w:val="00A62A34"/>
    <w:rsid w:val="00A631E5"/>
    <w:rsid w:val="00A64A4B"/>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55B6"/>
    <w:rsid w:val="00B1613B"/>
    <w:rsid w:val="00B16408"/>
    <w:rsid w:val="00B20EEB"/>
    <w:rsid w:val="00B216D8"/>
    <w:rsid w:val="00B23853"/>
    <w:rsid w:val="00B241BE"/>
    <w:rsid w:val="00B25BE9"/>
    <w:rsid w:val="00B275DD"/>
    <w:rsid w:val="00B27E6B"/>
    <w:rsid w:val="00B30271"/>
    <w:rsid w:val="00B31525"/>
    <w:rsid w:val="00B32021"/>
    <w:rsid w:val="00B3328D"/>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F5226"/>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5226"/>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PLhvQK-q2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36</Pages>
  <Words>5621</Words>
  <Characters>32659</Characters>
  <Application>Microsoft Office Word</Application>
  <DocSecurity>0</DocSecurity>
  <Lines>882</Lines>
  <Paragraphs>478</Paragraphs>
  <ScaleCrop>false</ScaleCrop>
  <HeadingPairs>
    <vt:vector size="2" baseType="variant">
      <vt:variant>
        <vt:lpstr>Título</vt:lpstr>
      </vt:variant>
      <vt:variant>
        <vt:i4>1</vt:i4>
      </vt:variant>
    </vt:vector>
  </HeadingPairs>
  <TitlesOfParts>
    <vt:vector size="1" baseType="lpstr">
      <vt:lpstr>Construcción de aplicaciones web en tiempo real con Node.js</vt:lpstr>
    </vt:vector>
  </TitlesOfParts>
  <Company/>
  <LinksUpToDate>false</LinksUpToDate>
  <CharactersWithSpaces>37802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Construcción de aplicaciones web en tiempo real con Node.js</dc:title>
  <dc:subject/>
  <dc:creator>SENA</dc:creator>
  <cp:keywords/>
  <dc:description/>
  <cp:lastModifiedBy>Sandra L. Cristancho C.</cp:lastModifiedBy>
  <cp:revision>55</cp:revision>
  <cp:lastPrinted>2026-05-07T00:36:00Z</cp:lastPrinted>
  <dcterms:created xsi:type="dcterms:W3CDTF">2026-07-28T15:53:00Z</dcterms:created>
  <dcterms:modified xsi:type="dcterms:W3CDTF">2026-09-03T19:23:00Z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