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079E0" w:rsidR="0006063F" w:rsidP="0006063F" w:rsidRDefault="0006063F" w14:paraId="3BCBD380" w14:textId="6BC326C0">
      <w:pPr>
        <w:pStyle w:val="Normal0"/>
        <w:ind w:left="-142" w:hanging="142"/>
        <w:jc w:val="center"/>
        <w:rPr>
          <w:b/>
          <w:bCs/>
        </w:rPr>
      </w:pPr>
      <w:bookmarkStart w:name="_Hlk167109244" w:id="0"/>
      <w:r w:rsidRPr="00C079E0">
        <w:rPr>
          <w:b/>
          <w:bCs/>
        </w:rPr>
        <w:t>Listado de videos y recursos</w:t>
      </w:r>
    </w:p>
    <w:p w:rsidRPr="00C079E0" w:rsidR="0006063F" w:rsidP="0006063F" w:rsidRDefault="0006063F" w14:paraId="73E1E2EF" w14:textId="77777777">
      <w:pPr>
        <w:pStyle w:val="Normal0"/>
        <w:ind w:left="-142" w:hanging="142"/>
        <w:jc w:val="both"/>
        <w:rPr>
          <w:b/>
          <w:bCs/>
        </w:rPr>
      </w:pPr>
    </w:p>
    <w:p w:rsidRPr="00C079E0" w:rsidR="00FC255A" w:rsidP="0006063F" w:rsidRDefault="00416E17" w14:paraId="5456CEE5" w14:textId="5831F701">
      <w:pPr>
        <w:pStyle w:val="Normal0"/>
        <w:ind w:left="-142" w:hanging="142"/>
        <w:jc w:val="both"/>
      </w:pPr>
      <w:r w:rsidRPr="00C079E0">
        <w:rPr>
          <w:b/>
          <w:bCs/>
        </w:rPr>
        <w:t xml:space="preserve">Programa: </w:t>
      </w:r>
      <w:r w:rsidRPr="00913E5D" w:rsidR="00903CB8">
        <w:rPr>
          <w:sz w:val="20"/>
          <w:szCs w:val="20"/>
        </w:rPr>
        <w:t>Confección de camisetas deportivas.</w:t>
      </w:r>
    </w:p>
    <w:p w:rsidRPr="00C079E0" w:rsidR="00C1232D" w:rsidP="0006063F" w:rsidRDefault="009674A1" w14:paraId="67AFEF22" w14:textId="6D62EF7D">
      <w:pPr>
        <w:pStyle w:val="Normal0"/>
        <w:ind w:left="-142" w:hanging="142"/>
        <w:jc w:val="both"/>
        <w:rPr>
          <w:b/>
          <w:bCs/>
        </w:rPr>
      </w:pPr>
      <w:r w:rsidRPr="00C079E0">
        <w:rPr>
          <w:b/>
          <w:bCs/>
        </w:rPr>
        <w:t>Componente: 0</w:t>
      </w:r>
      <w:r w:rsidR="00903CB8">
        <w:rPr>
          <w:b/>
          <w:bCs/>
        </w:rPr>
        <w:t>1</w:t>
      </w:r>
      <w:r w:rsidRPr="00C079E0">
        <w:rPr>
          <w:b/>
          <w:bCs/>
        </w:rPr>
        <w:t>-</w:t>
      </w:r>
      <w:bookmarkEnd w:id="0"/>
      <w:r w:rsidRPr="00C079E0" w:rsidR="0001132A">
        <w:rPr>
          <w:b/>
          <w:bCs/>
        </w:rPr>
        <w:t xml:space="preserve"> </w:t>
      </w:r>
      <w:r w:rsidRPr="00913E5D" w:rsidR="00903CB8">
        <w:rPr>
          <w:sz w:val="20"/>
          <w:szCs w:val="20"/>
        </w:rPr>
        <w:t>Maquinaria y sistema de medidas de camisetas deportivas.</w:t>
      </w:r>
    </w:p>
    <w:p w:rsidRPr="00C079E0" w:rsidR="00C1232D" w:rsidP="00C1232D" w:rsidRDefault="00C1232D" w14:paraId="6375E841" w14:textId="77777777">
      <w:pPr>
        <w:pStyle w:val="Normal0"/>
        <w:ind w:left="426"/>
        <w:jc w:val="both"/>
        <w:rPr>
          <w:b/>
          <w:bCs/>
        </w:rPr>
      </w:pPr>
    </w:p>
    <w:tbl>
      <w:tblPr>
        <w:tblStyle w:val="Tablaconcuadrcula"/>
        <w:tblW w:w="9976" w:type="dxa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2599"/>
        <w:gridCol w:w="4100"/>
        <w:gridCol w:w="1912"/>
      </w:tblGrid>
      <w:tr w:rsidRPr="00C079E0" w:rsidR="00C1232D" w:rsidTr="48715B4F" w14:paraId="4173CF95" w14:textId="77777777">
        <w:trPr>
          <w:trHeight w:val="1152"/>
          <w:jc w:val="center"/>
        </w:trPr>
        <w:tc>
          <w:tcPr>
            <w:tcW w:w="1365" w:type="dxa"/>
            <w:shd w:val="clear" w:color="auto" w:fill="BFBFBF" w:themeFill="background1" w:themeFillShade="BF"/>
            <w:tcMar/>
            <w:vAlign w:val="center"/>
          </w:tcPr>
          <w:p w:rsidRPr="00C079E0" w:rsidR="00C1232D" w:rsidP="00757712" w:rsidRDefault="00C1232D" w14:paraId="3D5BFDF3" w14:textId="77777777">
            <w:pPr>
              <w:pStyle w:val="Normal0"/>
              <w:jc w:val="center"/>
              <w:rPr>
                <w:b/>
                <w:bCs/>
              </w:rPr>
            </w:pPr>
            <w:bookmarkStart w:name="_Hlk167109222" w:id="1"/>
            <w:r w:rsidRPr="00C079E0">
              <w:rPr>
                <w:b/>
                <w:bCs/>
              </w:rPr>
              <w:t>CANTIDAD DE VIDEOS</w:t>
            </w:r>
          </w:p>
        </w:tc>
        <w:tc>
          <w:tcPr>
            <w:tcW w:w="2599" w:type="dxa"/>
            <w:shd w:val="clear" w:color="auto" w:fill="BFBFBF" w:themeFill="background1" w:themeFillShade="BF"/>
            <w:tcMar/>
            <w:vAlign w:val="center"/>
          </w:tcPr>
          <w:p w:rsidRPr="00C079E0" w:rsidR="00C1232D" w:rsidP="00804216" w:rsidRDefault="00C1232D" w14:paraId="0D2A222E" w14:textId="77777777">
            <w:pPr>
              <w:pStyle w:val="Normal0"/>
              <w:ind w:left="63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UBICACIÓN</w:t>
            </w:r>
          </w:p>
        </w:tc>
        <w:tc>
          <w:tcPr>
            <w:tcW w:w="4100" w:type="dxa"/>
            <w:shd w:val="clear" w:color="auto" w:fill="BFBFBF" w:themeFill="background1" w:themeFillShade="BF"/>
            <w:tcMar/>
            <w:vAlign w:val="center"/>
          </w:tcPr>
          <w:p w:rsidRPr="00C079E0" w:rsidR="00C1232D" w:rsidP="00757712" w:rsidRDefault="00C1232D" w14:paraId="246DFC74" w14:textId="77777777">
            <w:pPr>
              <w:pStyle w:val="Normal0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ENLACE o GUION</w:t>
            </w:r>
          </w:p>
        </w:tc>
        <w:tc>
          <w:tcPr>
            <w:tcW w:w="1912" w:type="dxa"/>
            <w:shd w:val="clear" w:color="auto" w:fill="BFBFBF" w:themeFill="background1" w:themeFillShade="BF"/>
            <w:tcMar/>
            <w:vAlign w:val="center"/>
          </w:tcPr>
          <w:p w:rsidRPr="00C079E0" w:rsidR="00C1232D" w:rsidP="00757712" w:rsidRDefault="00C1232D" w14:paraId="2A7ABB65" w14:textId="77777777">
            <w:pPr>
              <w:pStyle w:val="Normal0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ACCIÓN PARA DESARROLLAR</w:t>
            </w:r>
          </w:p>
        </w:tc>
      </w:tr>
      <w:tr w:rsidRPr="00C079E0" w:rsidR="008C0020" w:rsidTr="48715B4F" w14:paraId="6FBDD101" w14:textId="77777777">
        <w:trPr>
          <w:trHeight w:val="1584"/>
          <w:jc w:val="center"/>
        </w:trPr>
        <w:tc>
          <w:tcPr>
            <w:tcW w:w="1365" w:type="dxa"/>
            <w:tcMar/>
            <w:vAlign w:val="center"/>
          </w:tcPr>
          <w:p w:rsidRPr="008C21D2" w:rsidR="008C0020" w:rsidP="008C0020" w:rsidRDefault="00DF475C" w14:paraId="13006F9F" w14:textId="07F6E853">
            <w:pPr>
              <w:pStyle w:val="Normal0"/>
              <w:jc w:val="center"/>
            </w:pPr>
            <w:r w:rsidRPr="008C21D2">
              <w:t>1</w:t>
            </w:r>
          </w:p>
        </w:tc>
        <w:tc>
          <w:tcPr>
            <w:tcW w:w="2599" w:type="dxa"/>
            <w:tcMar/>
            <w:vAlign w:val="center"/>
          </w:tcPr>
          <w:p w:rsidRPr="008C21D2" w:rsidR="00C927BA" w:rsidP="00C927BA" w:rsidRDefault="004D583B" w14:paraId="50B18D03" w14:textId="5B085DC5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4D583B">
              <w:rPr>
                <w:rFonts w:ascii="Calibri" w:hAnsi="Calibri" w:cs="Calibri"/>
                <w:color w:val="000000"/>
                <w:sz w:val="22"/>
                <w:szCs w:val="22"/>
              </w:rPr>
              <w:t>1. Análisis y clasificación de las medidas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 numeral 1.1 Las medidas</w:t>
            </w:r>
          </w:p>
          <w:p w:rsidRPr="008C21D2" w:rsidR="008C0020" w:rsidP="008C0020" w:rsidRDefault="008C0020" w14:paraId="12C6DDFD" w14:textId="467B82C8">
            <w:pPr>
              <w:pStyle w:val="Ttulo2"/>
              <w:spacing w:line="360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tcW w:w="4100" w:type="dxa"/>
            <w:tcMar/>
            <w:vAlign w:val="center"/>
          </w:tcPr>
          <w:p w:rsidRPr="00C079E0" w:rsidR="008C0020" w:rsidP="008C0020" w:rsidRDefault="004D583B" w14:paraId="723EE15D" w14:textId="6B39E501">
            <w:pPr>
              <w:pStyle w:val="Normal0"/>
              <w:ind w:left="63"/>
              <w:jc w:val="center"/>
            </w:pPr>
            <w:hyperlink w:history="1" r:id="rId8">
              <w:r w:rsidRPr="0061722F">
                <w:rPr>
                  <w:rStyle w:val="Hipervnculo"/>
                </w:rPr>
                <w:t>https://www.youtube.com/watch?v=nrZzZ6GeEjY</w:t>
              </w:r>
            </w:hyperlink>
            <w:r>
              <w:t xml:space="preserve"> </w:t>
            </w:r>
          </w:p>
        </w:tc>
        <w:tc>
          <w:tcPr>
            <w:tcW w:w="1912" w:type="dxa"/>
            <w:tcMar/>
            <w:vAlign w:val="center"/>
          </w:tcPr>
          <w:p w:rsidRPr="00C079E0" w:rsidR="008C0020" w:rsidP="008C0020" w:rsidRDefault="00706AF6" w14:paraId="5D5F1643" w14:textId="17B3DECC">
            <w:pPr>
              <w:pStyle w:val="Normal0"/>
              <w:jc w:val="center"/>
            </w:pPr>
            <w:hyperlink r:id="Ra80bb6077fbc41be">
              <w:r w:rsidRPr="48715B4F" w:rsidR="5C511A95">
                <w:rPr>
                  <w:rStyle w:val="Hipervnculo"/>
                </w:rPr>
                <w:t>https://youtu.be/ppOfZh4ZzQg</w:t>
              </w:r>
            </w:hyperlink>
          </w:p>
          <w:p w:rsidRPr="00C079E0" w:rsidR="008C0020" w:rsidP="008C0020" w:rsidRDefault="00706AF6" w14:paraId="71589E4D" w14:textId="1D10F71A">
            <w:pPr>
              <w:pStyle w:val="Normal0"/>
              <w:jc w:val="center"/>
            </w:pPr>
          </w:p>
        </w:tc>
      </w:tr>
      <w:tr w:rsidRPr="00C079E0" w:rsidR="003A694C" w:rsidTr="48715B4F" w14:paraId="124AB4D0" w14:textId="77777777">
        <w:trPr>
          <w:trHeight w:val="1584"/>
          <w:jc w:val="center"/>
        </w:trPr>
        <w:tc>
          <w:tcPr>
            <w:tcW w:w="1365" w:type="dxa"/>
            <w:tcMar/>
            <w:vAlign w:val="center"/>
          </w:tcPr>
          <w:p w:rsidRPr="008C21D2" w:rsidR="003A694C" w:rsidP="003A694C" w:rsidRDefault="003A694C" w14:paraId="28417C26" w14:textId="3542493E">
            <w:pPr>
              <w:pStyle w:val="Normal0"/>
              <w:jc w:val="center"/>
            </w:pPr>
            <w:r w:rsidRPr="008C21D2">
              <w:t>1</w:t>
            </w:r>
          </w:p>
        </w:tc>
        <w:tc>
          <w:tcPr>
            <w:tcW w:w="2599" w:type="dxa"/>
            <w:tcMar/>
            <w:vAlign w:val="center"/>
          </w:tcPr>
          <w:p w:rsidRPr="008C21D2" w:rsidR="003A694C" w:rsidP="00903CB8" w:rsidRDefault="00D905E3" w14:paraId="73448FEC" w14:textId="00AE73BA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D905E3">
              <w:rPr>
                <w:rFonts w:ascii="Calibri" w:hAnsi="Calibri" w:cs="Calibri"/>
                <w:color w:val="000000"/>
                <w:sz w:val="22"/>
                <w:szCs w:val="22"/>
              </w:rPr>
              <w:t>3. Textiles</w:t>
            </w:r>
          </w:p>
        </w:tc>
        <w:tc>
          <w:tcPr>
            <w:tcW w:w="4100" w:type="dxa"/>
            <w:tcMar/>
            <w:vAlign w:val="center"/>
          </w:tcPr>
          <w:p w:rsidR="003A694C" w:rsidP="003A694C" w:rsidRDefault="00D905E3" w14:paraId="285253F0" w14:textId="79144D0A">
            <w:pPr>
              <w:pStyle w:val="Normal0"/>
              <w:ind w:left="63"/>
              <w:jc w:val="center"/>
            </w:pPr>
            <w:hyperlink w:history="1" r:id="rId9">
              <w:r w:rsidRPr="0061722F">
                <w:rPr>
                  <w:rStyle w:val="Hipervnculo"/>
                </w:rPr>
                <w:t>https://www.youtube.com/watch?v=mc1kARHDHrs&amp;t=1s</w:t>
              </w:r>
            </w:hyperlink>
            <w:r>
              <w:t xml:space="preserve"> </w:t>
            </w:r>
          </w:p>
        </w:tc>
        <w:tc>
          <w:tcPr>
            <w:tcW w:w="1912" w:type="dxa"/>
            <w:tcMar/>
            <w:vAlign w:val="center"/>
          </w:tcPr>
          <w:p w:rsidR="003A694C" w:rsidP="003A694C" w:rsidRDefault="003A694C" w14:paraId="796AD3C2" w14:textId="160698D9">
            <w:pPr>
              <w:pStyle w:val="Normal0"/>
              <w:jc w:val="center"/>
            </w:pPr>
            <w:hyperlink r:id="Ra75d6a68aadb4f0e">
              <w:r w:rsidRPr="48715B4F" w:rsidR="4B5A0873">
                <w:rPr>
                  <w:rStyle w:val="Hipervnculo"/>
                </w:rPr>
                <w:t>https://youtu.be/kL9UYOzJD3o</w:t>
              </w:r>
            </w:hyperlink>
          </w:p>
        </w:tc>
      </w:tr>
      <w:tr w:rsidRPr="00C079E0" w:rsidR="007C2F31" w:rsidTr="48715B4F" w14:paraId="677A398E" w14:textId="77777777">
        <w:trPr>
          <w:trHeight w:val="1584"/>
          <w:jc w:val="center"/>
        </w:trPr>
        <w:tc>
          <w:tcPr>
            <w:tcW w:w="1365" w:type="dxa"/>
            <w:tcMar/>
            <w:vAlign w:val="center"/>
          </w:tcPr>
          <w:p w:rsidRPr="008C21D2" w:rsidR="007C2F31" w:rsidP="007C2F31" w:rsidRDefault="007C2F31" w14:paraId="25BD5E10" w14:textId="48002068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tcMar/>
            <w:vAlign w:val="center"/>
          </w:tcPr>
          <w:p w:rsidR="007C2F31" w:rsidP="007C2F31" w:rsidRDefault="007C2F31" w14:paraId="6CCE5D68" w14:textId="273F8E54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7C2F31">
              <w:rPr>
                <w:rFonts w:ascii="Calibri" w:hAnsi="Calibri" w:cs="Calibri"/>
                <w:color w:val="000000"/>
                <w:sz w:val="22"/>
                <w:szCs w:val="22"/>
              </w:rPr>
              <w:t>3.1 Aprovechamiento de los textiles</w:t>
            </w:r>
          </w:p>
        </w:tc>
        <w:tc>
          <w:tcPr>
            <w:tcW w:w="4100" w:type="dxa"/>
            <w:tcMar/>
            <w:vAlign w:val="center"/>
          </w:tcPr>
          <w:p w:rsidR="007C2F31" w:rsidP="007C2F31" w:rsidRDefault="007C2F31" w14:paraId="43E25791" w14:textId="7B69F238">
            <w:pPr>
              <w:pStyle w:val="Normal0"/>
              <w:ind w:left="63"/>
              <w:jc w:val="center"/>
            </w:pPr>
            <w:r>
              <w:t xml:space="preserve">Guion adjunto en carpeta Sharepoint  </w:t>
            </w:r>
            <w:hyperlink w:history="1" r:id="rId10">
              <w:r>
                <w:rPr>
                  <w:rStyle w:val="Hipervnculo"/>
                </w:rPr>
                <w:t>Texto para podcats CF1.docx</w:t>
              </w:r>
            </w:hyperlink>
          </w:p>
        </w:tc>
        <w:tc>
          <w:tcPr>
            <w:tcW w:w="1912" w:type="dxa"/>
            <w:tcMar/>
            <w:vAlign w:val="center"/>
          </w:tcPr>
          <w:p w:rsidR="007C2F31" w:rsidP="007C2F31" w:rsidRDefault="007C2F31" w14:paraId="5D462805" w14:textId="2A7E3D3D">
            <w:pPr>
              <w:pStyle w:val="Normal0"/>
              <w:jc w:val="center"/>
            </w:pPr>
            <w:r>
              <w:t>Producción pódcats</w:t>
            </w:r>
          </w:p>
        </w:tc>
      </w:tr>
      <w:tr w:rsidRPr="00C079E0" w:rsidR="00645795" w:rsidTr="48715B4F" w14:paraId="41E72411" w14:textId="77777777">
        <w:trPr>
          <w:trHeight w:val="1584"/>
          <w:jc w:val="center"/>
        </w:trPr>
        <w:tc>
          <w:tcPr>
            <w:tcW w:w="1365" w:type="dxa"/>
            <w:tcMar/>
            <w:vAlign w:val="center"/>
          </w:tcPr>
          <w:p w:rsidRPr="008C21D2" w:rsidR="00645795" w:rsidP="003A694C" w:rsidRDefault="00645795" w14:paraId="1FFC9A2E" w14:textId="282B59F5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tcMar/>
            <w:vAlign w:val="center"/>
          </w:tcPr>
          <w:p w:rsidR="00645795" w:rsidP="00903CB8" w:rsidRDefault="00645795" w14:paraId="38B39DF8" w14:textId="79FE531C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645795">
              <w:rPr>
                <w:rFonts w:ascii="Calibri" w:hAnsi="Calibri" w:cs="Calibri"/>
                <w:color w:val="000000"/>
                <w:sz w:val="22"/>
                <w:szCs w:val="22"/>
              </w:rPr>
              <w:t>4.2 Características y aplicación</w:t>
            </w:r>
          </w:p>
        </w:tc>
        <w:tc>
          <w:tcPr>
            <w:tcW w:w="4100" w:type="dxa"/>
            <w:tcMar/>
            <w:vAlign w:val="center"/>
          </w:tcPr>
          <w:p w:rsidR="00645795" w:rsidP="003A694C" w:rsidRDefault="00645795" w14:paraId="5DC002F7" w14:textId="1A62BF21">
            <w:pPr>
              <w:pStyle w:val="Normal0"/>
              <w:ind w:left="63"/>
              <w:jc w:val="center"/>
            </w:pPr>
            <w:hyperlink w:history="1" r:id="rId11">
              <w:r w:rsidRPr="0061722F">
                <w:rPr>
                  <w:rStyle w:val="Hipervnculo"/>
                </w:rPr>
                <w:t>https://www.youtube.com/watch?v=5YOLIDHLiCw&amp;t=474s</w:t>
              </w:r>
            </w:hyperlink>
            <w:r>
              <w:t xml:space="preserve"> </w:t>
            </w:r>
          </w:p>
        </w:tc>
        <w:tc>
          <w:tcPr>
            <w:tcW w:w="1912" w:type="dxa"/>
            <w:tcMar/>
            <w:vAlign w:val="center"/>
          </w:tcPr>
          <w:p w:rsidR="00645795" w:rsidP="003A694C" w:rsidRDefault="00C44389" w14:paraId="2A3EAFB3" w14:textId="69D38C09">
            <w:pPr>
              <w:pStyle w:val="Normal0"/>
              <w:jc w:val="center"/>
            </w:pPr>
            <w:hyperlink r:id="R4a995e16552c4f6f">
              <w:r w:rsidRPr="48715B4F" w:rsidR="6064CE94">
                <w:rPr>
                  <w:rStyle w:val="Hipervnculo"/>
                </w:rPr>
                <w:t>https://youtu.be/dcFVqOqjFg4</w:t>
              </w:r>
            </w:hyperlink>
          </w:p>
        </w:tc>
      </w:tr>
      <w:tr w:rsidRPr="00C079E0" w:rsidR="005B46D1" w:rsidTr="48715B4F" w14:paraId="694938AF" w14:textId="77777777">
        <w:trPr>
          <w:trHeight w:val="1584"/>
          <w:jc w:val="center"/>
        </w:trPr>
        <w:tc>
          <w:tcPr>
            <w:tcW w:w="1365" w:type="dxa"/>
            <w:tcMar/>
            <w:vAlign w:val="center"/>
          </w:tcPr>
          <w:p w:rsidR="005B46D1" w:rsidP="003A694C" w:rsidRDefault="005B46D1" w14:paraId="63B44478" w14:textId="16977FA2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tcMar/>
            <w:vAlign w:val="center"/>
          </w:tcPr>
          <w:p w:rsidR="005B46D1" w:rsidP="00903CB8" w:rsidRDefault="005B46D1" w14:paraId="15B39773" w14:textId="5B0D7B4F">
            <w:pPr>
              <w:pStyle w:val="Ttulo2"/>
              <w:spacing w:line="36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5B46D1">
              <w:rPr>
                <w:rFonts w:ascii="Calibri" w:hAnsi="Calibri" w:cs="Calibri"/>
                <w:color w:val="000000"/>
                <w:sz w:val="22"/>
                <w:szCs w:val="22"/>
              </w:rPr>
              <w:t>6.1 Patrones básicos masculinos</w:t>
            </w:r>
          </w:p>
        </w:tc>
        <w:tc>
          <w:tcPr>
            <w:tcW w:w="4100" w:type="dxa"/>
            <w:tcMar/>
            <w:vAlign w:val="center"/>
          </w:tcPr>
          <w:p w:rsidR="005B46D1" w:rsidP="003A694C" w:rsidRDefault="005B46D1" w14:paraId="25C5C0D0" w14:textId="737FD5C7">
            <w:pPr>
              <w:pStyle w:val="Normal0"/>
              <w:ind w:left="63"/>
              <w:jc w:val="center"/>
            </w:pPr>
            <w:hyperlink w:history="1" r:id="rId12">
              <w:r w:rsidRPr="0061722F">
                <w:rPr>
                  <w:rStyle w:val="Hipervnculo"/>
                </w:rPr>
                <w:t>https://www.youtube.com/watch?v=u0eiVcJAldI</w:t>
              </w:r>
            </w:hyperlink>
            <w:r>
              <w:t xml:space="preserve"> </w:t>
            </w:r>
          </w:p>
        </w:tc>
        <w:tc>
          <w:tcPr>
            <w:tcW w:w="1912" w:type="dxa"/>
            <w:tcMar/>
            <w:vAlign w:val="center"/>
          </w:tcPr>
          <w:p w:rsidR="005B46D1" w:rsidP="003A694C" w:rsidRDefault="005B46D1" w14:paraId="2E82C195" w14:textId="4464DFCF">
            <w:pPr>
              <w:pStyle w:val="Normal0"/>
              <w:jc w:val="center"/>
            </w:pPr>
            <w:hyperlink r:id="Rd19d9e58a5914394">
              <w:r w:rsidRPr="48715B4F" w:rsidR="38F89877">
                <w:rPr>
                  <w:rStyle w:val="Hipervnculo"/>
                </w:rPr>
                <w:t>https://youtu.be/YeoqLHtgNfY</w:t>
              </w:r>
            </w:hyperlink>
          </w:p>
        </w:tc>
      </w:tr>
      <w:bookmarkEnd w:id="1"/>
    </w:tbl>
    <w:p w:rsidR="00B15059" w:rsidRDefault="00B15059" w14:paraId="1C04D56B" w14:textId="77777777"/>
    <w:sectPr w:rsidR="00B1505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11E"/>
    <w:multiLevelType w:val="multilevel"/>
    <w:tmpl w:val="22DE01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3E734F"/>
    <w:multiLevelType w:val="hybridMultilevel"/>
    <w:tmpl w:val="B89EFE5A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C648B4"/>
    <w:multiLevelType w:val="multilevel"/>
    <w:tmpl w:val="A9E66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CC6976"/>
    <w:multiLevelType w:val="hybridMultilevel"/>
    <w:tmpl w:val="A776F202"/>
    <w:lvl w:ilvl="0" w:tplc="C2B88CF2">
      <w:start w:val="5"/>
      <w:numFmt w:val="bullet"/>
      <w:lvlText w:val="-"/>
      <w:lvlJc w:val="left"/>
      <w:pPr>
        <w:ind w:left="423" w:hanging="360"/>
      </w:pPr>
      <w:rPr>
        <w:rFonts w:hint="default" w:ascii="Arial" w:hAnsi="Arial" w:eastAsia="Arial" w:cs="Arial"/>
        <w:color w:val="0E2841" w:themeColor="text2"/>
      </w:rPr>
    </w:lvl>
    <w:lvl w:ilvl="1" w:tplc="240A0003" w:tentative="1">
      <w:start w:val="1"/>
      <w:numFmt w:val="bullet"/>
      <w:lvlText w:val="o"/>
      <w:lvlJc w:val="left"/>
      <w:pPr>
        <w:ind w:left="1143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63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83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303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023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743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63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83" w:hanging="360"/>
      </w:pPr>
      <w:rPr>
        <w:rFonts w:hint="default" w:ascii="Wingdings" w:hAnsi="Wingdings"/>
      </w:rPr>
    </w:lvl>
  </w:abstractNum>
  <w:abstractNum w:abstractNumId="4" w15:restartNumberingAfterBreak="0">
    <w:nsid w:val="32D8464F"/>
    <w:multiLevelType w:val="hybridMultilevel"/>
    <w:tmpl w:val="EBD87E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94E47"/>
    <w:multiLevelType w:val="hybridMultilevel"/>
    <w:tmpl w:val="C8EEDB4A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63F66"/>
    <w:multiLevelType w:val="hybridMultilevel"/>
    <w:tmpl w:val="142C5240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6266A"/>
    <w:multiLevelType w:val="multilevel"/>
    <w:tmpl w:val="EE586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44B7677F"/>
    <w:multiLevelType w:val="hybridMultilevel"/>
    <w:tmpl w:val="58E6F7D6"/>
    <w:lvl w:ilvl="0" w:tplc="80EA10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00BDE"/>
    <w:multiLevelType w:val="multilevel"/>
    <w:tmpl w:val="E1C25F3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5875511B"/>
    <w:multiLevelType w:val="multilevel"/>
    <w:tmpl w:val="FDB8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F505D6A"/>
    <w:multiLevelType w:val="multilevel"/>
    <w:tmpl w:val="CE3676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7EE56D2"/>
    <w:multiLevelType w:val="multilevel"/>
    <w:tmpl w:val="EE586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680273B9"/>
    <w:multiLevelType w:val="multilevel"/>
    <w:tmpl w:val="3A564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757E313D"/>
    <w:multiLevelType w:val="hybridMultilevel"/>
    <w:tmpl w:val="D05A9D3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24A95"/>
    <w:multiLevelType w:val="multilevel"/>
    <w:tmpl w:val="D1AEB6F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 w16cid:durableId="1786193094">
    <w:abstractNumId w:val="14"/>
  </w:num>
  <w:num w:numId="2" w16cid:durableId="1149128429">
    <w:abstractNumId w:val="2"/>
  </w:num>
  <w:num w:numId="3" w16cid:durableId="1656572414">
    <w:abstractNumId w:val="5"/>
  </w:num>
  <w:num w:numId="4" w16cid:durableId="1398286040">
    <w:abstractNumId w:val="15"/>
  </w:num>
  <w:num w:numId="5" w16cid:durableId="1628700914">
    <w:abstractNumId w:val="9"/>
  </w:num>
  <w:num w:numId="6" w16cid:durableId="1679230381">
    <w:abstractNumId w:val="4"/>
  </w:num>
  <w:num w:numId="7" w16cid:durableId="1117602237">
    <w:abstractNumId w:val="8"/>
  </w:num>
  <w:num w:numId="8" w16cid:durableId="294145284">
    <w:abstractNumId w:val="12"/>
  </w:num>
  <w:num w:numId="9" w16cid:durableId="1804539676">
    <w:abstractNumId w:val="7"/>
  </w:num>
  <w:num w:numId="10" w16cid:durableId="349765983">
    <w:abstractNumId w:val="10"/>
  </w:num>
  <w:num w:numId="11" w16cid:durableId="1753115037">
    <w:abstractNumId w:val="13"/>
  </w:num>
  <w:num w:numId="12" w16cid:durableId="1606769426">
    <w:abstractNumId w:val="6"/>
  </w:num>
  <w:num w:numId="13" w16cid:durableId="1962758988">
    <w:abstractNumId w:val="3"/>
  </w:num>
  <w:num w:numId="14" w16cid:durableId="41027434">
    <w:abstractNumId w:val="1"/>
  </w:num>
  <w:num w:numId="15" w16cid:durableId="1306163230">
    <w:abstractNumId w:val="0"/>
  </w:num>
  <w:num w:numId="16" w16cid:durableId="315032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2D"/>
    <w:rsid w:val="0001132A"/>
    <w:rsid w:val="00042714"/>
    <w:rsid w:val="00042E82"/>
    <w:rsid w:val="00043B48"/>
    <w:rsid w:val="0006063F"/>
    <w:rsid w:val="00064D13"/>
    <w:rsid w:val="00067074"/>
    <w:rsid w:val="000C369F"/>
    <w:rsid w:val="00124DDE"/>
    <w:rsid w:val="001630FF"/>
    <w:rsid w:val="00171726"/>
    <w:rsid w:val="001A5B37"/>
    <w:rsid w:val="001B61E8"/>
    <w:rsid w:val="001D6559"/>
    <w:rsid w:val="001F3643"/>
    <w:rsid w:val="00217170"/>
    <w:rsid w:val="00272F93"/>
    <w:rsid w:val="002779E4"/>
    <w:rsid w:val="0029233A"/>
    <w:rsid w:val="002A329C"/>
    <w:rsid w:val="002C4A10"/>
    <w:rsid w:val="002E15EF"/>
    <w:rsid w:val="002E446C"/>
    <w:rsid w:val="002F79F0"/>
    <w:rsid w:val="0031688B"/>
    <w:rsid w:val="003508A4"/>
    <w:rsid w:val="003A694C"/>
    <w:rsid w:val="003B0905"/>
    <w:rsid w:val="003F539F"/>
    <w:rsid w:val="00416E17"/>
    <w:rsid w:val="004553E8"/>
    <w:rsid w:val="004961C7"/>
    <w:rsid w:val="004C0D6B"/>
    <w:rsid w:val="004D583B"/>
    <w:rsid w:val="0051702E"/>
    <w:rsid w:val="00587F49"/>
    <w:rsid w:val="00590CEF"/>
    <w:rsid w:val="005A0787"/>
    <w:rsid w:val="005B46D1"/>
    <w:rsid w:val="006248F0"/>
    <w:rsid w:val="00645795"/>
    <w:rsid w:val="006569C3"/>
    <w:rsid w:val="00674B38"/>
    <w:rsid w:val="00680074"/>
    <w:rsid w:val="006D36D2"/>
    <w:rsid w:val="006F2F0D"/>
    <w:rsid w:val="00706AF6"/>
    <w:rsid w:val="00720796"/>
    <w:rsid w:val="00724BBA"/>
    <w:rsid w:val="007875E6"/>
    <w:rsid w:val="007C2F31"/>
    <w:rsid w:val="007F1C5C"/>
    <w:rsid w:val="007F4119"/>
    <w:rsid w:val="00804216"/>
    <w:rsid w:val="008860CF"/>
    <w:rsid w:val="008A3AA6"/>
    <w:rsid w:val="008A6992"/>
    <w:rsid w:val="008C0020"/>
    <w:rsid w:val="008C21D2"/>
    <w:rsid w:val="008C5200"/>
    <w:rsid w:val="008C5A22"/>
    <w:rsid w:val="00903CB8"/>
    <w:rsid w:val="00927B5D"/>
    <w:rsid w:val="0095452F"/>
    <w:rsid w:val="009674A1"/>
    <w:rsid w:val="009828E7"/>
    <w:rsid w:val="0098436A"/>
    <w:rsid w:val="009B66DD"/>
    <w:rsid w:val="00A210E3"/>
    <w:rsid w:val="00A362B9"/>
    <w:rsid w:val="00AB5A2C"/>
    <w:rsid w:val="00AC5F37"/>
    <w:rsid w:val="00AD1941"/>
    <w:rsid w:val="00AD6995"/>
    <w:rsid w:val="00AE684B"/>
    <w:rsid w:val="00B15059"/>
    <w:rsid w:val="00B151C6"/>
    <w:rsid w:val="00B41C15"/>
    <w:rsid w:val="00B453DA"/>
    <w:rsid w:val="00B76FBA"/>
    <w:rsid w:val="00B829F2"/>
    <w:rsid w:val="00B8386F"/>
    <w:rsid w:val="00B83A56"/>
    <w:rsid w:val="00B974BE"/>
    <w:rsid w:val="00BA6282"/>
    <w:rsid w:val="00BB5DEF"/>
    <w:rsid w:val="00BC368C"/>
    <w:rsid w:val="00BE00EF"/>
    <w:rsid w:val="00BE11EB"/>
    <w:rsid w:val="00C079E0"/>
    <w:rsid w:val="00C1232D"/>
    <w:rsid w:val="00C41DC9"/>
    <w:rsid w:val="00C44389"/>
    <w:rsid w:val="00C927BA"/>
    <w:rsid w:val="00CB5231"/>
    <w:rsid w:val="00CB56BF"/>
    <w:rsid w:val="00D21C3E"/>
    <w:rsid w:val="00D3040A"/>
    <w:rsid w:val="00D328C8"/>
    <w:rsid w:val="00D67F18"/>
    <w:rsid w:val="00D81057"/>
    <w:rsid w:val="00D82B4E"/>
    <w:rsid w:val="00D905E3"/>
    <w:rsid w:val="00D9366D"/>
    <w:rsid w:val="00DA4305"/>
    <w:rsid w:val="00DC0495"/>
    <w:rsid w:val="00DC52DE"/>
    <w:rsid w:val="00DD45FF"/>
    <w:rsid w:val="00DE4301"/>
    <w:rsid w:val="00DF475C"/>
    <w:rsid w:val="00E0696F"/>
    <w:rsid w:val="00E137B1"/>
    <w:rsid w:val="00E27B09"/>
    <w:rsid w:val="00E378EF"/>
    <w:rsid w:val="00ED01D1"/>
    <w:rsid w:val="00EE26C2"/>
    <w:rsid w:val="00F3214A"/>
    <w:rsid w:val="00FC255A"/>
    <w:rsid w:val="061440DD"/>
    <w:rsid w:val="0A0187F3"/>
    <w:rsid w:val="0A69F07C"/>
    <w:rsid w:val="29064298"/>
    <w:rsid w:val="2DDE5EA5"/>
    <w:rsid w:val="3381746E"/>
    <w:rsid w:val="35D85424"/>
    <w:rsid w:val="38F89877"/>
    <w:rsid w:val="39755AFA"/>
    <w:rsid w:val="3B718695"/>
    <w:rsid w:val="424A04A4"/>
    <w:rsid w:val="47AA53CF"/>
    <w:rsid w:val="48715B4F"/>
    <w:rsid w:val="4B5A0873"/>
    <w:rsid w:val="4CB87131"/>
    <w:rsid w:val="50DEEBCB"/>
    <w:rsid w:val="5BD9E351"/>
    <w:rsid w:val="5C511A95"/>
    <w:rsid w:val="5E9EDFF6"/>
    <w:rsid w:val="6064CE94"/>
    <w:rsid w:val="68B32AB6"/>
    <w:rsid w:val="6EB5326E"/>
    <w:rsid w:val="76185704"/>
    <w:rsid w:val="7F05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5CFB"/>
  <w15:chartTrackingRefBased/>
  <w15:docId w15:val="{43031AAC-B9FA-4ACB-B840-A47332BF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232D"/>
    <w:pPr>
      <w:spacing w:after="0" w:line="276" w:lineRule="auto"/>
    </w:pPr>
    <w:rPr>
      <w:rFonts w:ascii="Arial" w:hAnsi="Arial" w:eastAsia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23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3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3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3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3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3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123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123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123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1232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1232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1232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1232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1232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12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32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123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1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32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12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12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3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12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32D"/>
    <w:rPr>
      <w:b/>
      <w:bCs/>
      <w:smallCaps/>
      <w:color w:val="0F4761" w:themeColor="accent1" w:themeShade="BF"/>
      <w:spacing w:val="5"/>
    </w:rPr>
  </w:style>
  <w:style w:type="paragraph" w:styleId="Normal0" w:customStyle="1">
    <w:name w:val="Normal0"/>
    <w:qFormat/>
    <w:rsid w:val="00C1232D"/>
    <w:pPr>
      <w:spacing w:after="0" w:line="276" w:lineRule="auto"/>
    </w:pPr>
    <w:rPr>
      <w:rFonts w:ascii="Arial" w:hAnsi="Arial" w:eastAsia="Arial" w:cs="Arial"/>
      <w:kern w:val="0"/>
      <w:lang w:eastAsia="ja-JP"/>
      <w14:ligatures w14:val="none"/>
    </w:rPr>
  </w:style>
  <w:style w:type="table" w:styleId="Tablaconcuadrcula">
    <w:name w:val="Table Grid"/>
    <w:basedOn w:val="Tablanormal"/>
    <w:uiPriority w:val="39"/>
    <w:rsid w:val="00C1232D"/>
    <w:pPr>
      <w:spacing w:after="0" w:line="240" w:lineRule="auto"/>
    </w:pPr>
    <w:rPr>
      <w:rFonts w:ascii="Arial" w:hAnsi="Arial" w:eastAsia="Arial" w:cs="Arial"/>
      <w:kern w:val="0"/>
      <w:lang w:eastAsia="ja-JP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0"/>
    <w:uiPriority w:val="99"/>
    <w:unhideWhenUsed/>
    <w:rsid w:val="00C1232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1232D"/>
    <w:rPr>
      <w:color w:val="467886" w:themeColor="hyperlink"/>
      <w:u w:val="single"/>
    </w:rPr>
  </w:style>
  <w:style w:type="paragraph" w:styleId="pf0" w:customStyle="1">
    <w:name w:val="pf0"/>
    <w:basedOn w:val="Normal"/>
    <w:rsid w:val="00C1232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cf01" w:customStyle="1">
    <w:name w:val="cf01"/>
    <w:basedOn w:val="Fuentedeprrafopredeter"/>
    <w:rsid w:val="00C1232D"/>
    <w:rPr>
      <w:rFonts w:hint="default"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B974B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36A"/>
    <w:rPr>
      <w:color w:val="96607D" w:themeColor="followedHyperlink"/>
      <w:u w:val="single"/>
    </w:rPr>
  </w:style>
  <w:style w:type="character" w:styleId="normaltextrun" w:customStyle="1">
    <w:name w:val="normaltextrun"/>
    <w:basedOn w:val="Fuentedeprrafopredeter"/>
    <w:rsid w:val="00D328C8"/>
  </w:style>
  <w:style w:type="character" w:styleId="apple-converted-space" w:customStyle="1">
    <w:name w:val="apple-converted-space"/>
    <w:basedOn w:val="Fuentedeprrafopredeter"/>
    <w:rsid w:val="00D32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watch?v=nrZzZ6GeEjY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youtube.com/watch?v=u0eiVcJAldI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youtube.com/watch?v=5YOLIDHLiCw&amp;t=474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sena4.sharepoint.com/:w:/r/teams/REPOSITORIORECURSOSDIGITALES/Documentos%20compartidos/2026/Santander/Complementarias/23310010-Confecci%C3%B3n%20de%20camisetas%20deportivas/1.%20FinalxVirtualizar/Contenidos/CF01/Recurso%20Audiovisual/Texto%20para%20podcats%20CF1.docx?d=w3c1f258059ba48c988432f1e9ab09512&amp;csf=1&amp;web=1&amp;e=LIefhX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www.youtube.com/watch?v=mc1kARHDHrs&amp;t=1s" TargetMode="External" Id="rId9" /><Relationship Type="http://schemas.openxmlformats.org/officeDocument/2006/relationships/theme" Target="theme/theme1.xml" Id="rId14" /><Relationship Type="http://schemas.openxmlformats.org/officeDocument/2006/relationships/hyperlink" Target="https://youtu.be/ppOfZh4ZzQg" TargetMode="External" Id="Ra80bb6077fbc41be" /><Relationship Type="http://schemas.openxmlformats.org/officeDocument/2006/relationships/hyperlink" Target="https://youtu.be/kL9UYOzJD3o" TargetMode="External" Id="Ra75d6a68aadb4f0e" /><Relationship Type="http://schemas.openxmlformats.org/officeDocument/2006/relationships/hyperlink" Target="https://youtu.be/dcFVqOqjFg4" TargetMode="External" Id="R4a995e16552c4f6f" /><Relationship Type="http://schemas.openxmlformats.org/officeDocument/2006/relationships/hyperlink" Target="https://youtu.be/YeoqLHtgNfY" TargetMode="External" Id="Rd19d9e58a591439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0BF4D3-948E-464B-8A2A-3E01384511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289DB-A44C-4308-A7C7-03C608819D6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8F4176B-E69D-4E15-9C20-EAD25F8EE0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Maria Alejandra Vera Briceño</lastModifiedBy>
  <revision>30</revision>
  <dcterms:created xsi:type="dcterms:W3CDTF">2026-06-03T15:37:00.0000000Z</dcterms:created>
  <dcterms:modified xsi:type="dcterms:W3CDTF">2026-06-29T21:58:38.0605931Z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2026-02-12T16:35:04Z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2e311c46-5104-4969-989b-34ff7a093a8f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