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1747D36A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1747D36A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1747D36A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P="1747D36A" w:rsidRDefault="006F219D" w14:paraId="7C03BC59" w14:textId="0D0FA268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2"/>
                <w:szCs w:val="22"/>
                <w:lang w:val="es-419"/>
              </w:rPr>
            </w:pPr>
            <w:r w:rsidRPr="1747D36A" w:rsidR="0B6987C8">
              <w:rPr>
                <w:rFonts w:ascii="Calibri" w:hAnsi="Calibri" w:eastAsia="Calibri" w:cs="Calibri"/>
                <w:i w:val="1"/>
                <w:iCs w:val="1"/>
                <w:color w:val="000000"/>
              </w:rPr>
              <w:t xml:space="preserve">Esta actividad le permitirá determinar el grado de apropiación de los contenidos del componente </w:t>
            </w:r>
            <w:r w:rsidRPr="1747D36A" w:rsidR="6459B4ED">
              <w:rPr>
                <w:rFonts w:ascii="Calibri" w:hAnsi="Calibri" w:eastAsia="Calibri" w:cs="Calibri"/>
                <w:i w:val="1"/>
                <w:iCs w:val="1"/>
                <w:color w:val="000000"/>
              </w:rPr>
              <w:t>formativo:</w:t>
            </w:r>
            <w:r w:rsidRPr="1747D36A" w:rsidR="6459B4E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hd w:val="clear" w:color="auto" w:fill="D9D9D9" w:themeFill="background1" w:themeFillShade="D9"/>
              </w:rPr>
              <w:t xml:space="preserve"> </w:t>
            </w:r>
            <w:r w:rsidRPr="1747D36A" w:rsidR="6459B4E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2"/>
                <w:szCs w:val="22"/>
                <w:lang w:val="es-419"/>
              </w:rPr>
              <w:t>Camino Interactivo hacia el Aprendizaje y la Evaluación</w:t>
            </w: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223F6E" w:rsidR="00C57B0F" w:rsidRDefault="006F219D" w14:paraId="1EC50D8C" w14:textId="4338B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Tr="1747D36A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223F6E" w:rsidR="00C57B0F" w:rsidRDefault="00223F6E" w14:paraId="60B4012D" w14:textId="5E26A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223F6E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Formación Pedagógica y Evaluativa </w:t>
            </w:r>
          </w:p>
        </w:tc>
      </w:tr>
      <w:tr w:rsidR="00C57B0F" w:rsidTr="1747D36A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223F6E" w14:paraId="79A04D82" w14:textId="1BEA9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223F6E">
              <w:rPr>
                <w:rFonts w:ascii="Calibri" w:hAnsi="Calibri" w:eastAsia="Calibri" w:cs="Calibri"/>
                <w:i/>
                <w:color w:val="auto"/>
              </w:rPr>
              <w:t>Evaluar la comprensión de los fundamentos pedagógicos, estrategias de aprendizaje y enfoques evaluativos</w:t>
            </w:r>
            <w:r>
              <w:rPr>
                <w:rFonts w:ascii="Calibri" w:hAnsi="Calibri" w:eastAsia="Calibri" w:cs="Calibri"/>
                <w:i/>
                <w:color w:val="auto"/>
              </w:rPr>
              <w:t>,</w:t>
            </w:r>
            <w:r w:rsidRPr="00223F6E">
              <w:rPr>
                <w:rFonts w:ascii="Calibri" w:hAnsi="Calibri" w:eastAsia="Calibri" w:cs="Calibri"/>
                <w:i/>
                <w:color w:val="auto"/>
              </w:rPr>
              <w:t xml:space="preserve"> con el fin de fortalecer el conocimiento integral de los </w:t>
            </w:r>
            <w:r>
              <w:rPr>
                <w:rFonts w:ascii="Calibri" w:hAnsi="Calibri" w:eastAsia="Calibri" w:cs="Calibri"/>
                <w:i/>
                <w:color w:val="auto"/>
              </w:rPr>
              <w:t>estudiantes.</w:t>
            </w:r>
          </w:p>
        </w:tc>
      </w:tr>
      <w:tr w:rsidR="00C57B0F" w:rsidTr="1747D36A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1747D36A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1747D36A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223F6E" w:rsidR="00C57B0F" w:rsidRDefault="00223F6E" w14:paraId="73542B6F" w14:textId="7EB3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223F6E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aprendizaje autónomo está relacionado con los estilos y estrategias de enseñanza de los instructores.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1747D36A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4CEC4D6E" w14:textId="0A64CC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747D36A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075135" w14:paraId="0F73ACCC" w14:textId="57FEF58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747D36A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223F6E" w14:paraId="5B7DC219" w14:textId="04BBD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="00C57B0F" w:rsidTr="1747D36A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484D921F" w14:textId="55030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  <w:r w:rsidR="00075135">
              <w:t xml:space="preserve"> </w:t>
            </w:r>
            <w:r w:rsidRPr="00075135" w:rsidR="00075135">
              <w:rPr>
                <w:rFonts w:ascii="Calibri" w:hAnsi="Calibri" w:eastAsia="Calibri" w:cs="Calibri"/>
                <w:i/>
                <w:color w:val="auto"/>
              </w:rPr>
              <w:t>Está relacionado con los estilos y estrategias de aprendizaje de los estudiantes</w:t>
            </w:r>
          </w:p>
        </w:tc>
      </w:tr>
      <w:tr w:rsidR="00C57B0F" w:rsidTr="1747D36A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223F6E" w:rsidR="00C57B0F" w:rsidRDefault="00223F6E" w14:paraId="1B7CAEBC" w14:textId="449FF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223F6E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aprendizaje significativo promueve la integración de facultades cognitivas, emocionales y físicas del educando.</w:t>
            </w:r>
          </w:p>
        </w:tc>
      </w:tr>
      <w:tr w:rsidR="00C57B0F" w:rsidTr="1747D36A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223F6E" w14:paraId="03389B73" w14:textId="68AA4D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747D36A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0A71059" w14:textId="4923421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747D36A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223F6E" w14:paraId="317B5FC6" w14:textId="4CF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="00C57B0F" w:rsidTr="1747D36A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902CCE" w14:paraId="476BD9A2" w14:textId="2C619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747D36A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3F6E" w:rsidR="00C57B0F" w:rsidRDefault="00223F6E" w14:paraId="61D73A45" w14:textId="033E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223F6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formación para el trabajo en el SENA está orientada únicamente a la inserción laboral en el sector productivo.</w:t>
            </w:r>
          </w:p>
        </w:tc>
      </w:tr>
      <w:tr w:rsidR="00C57B0F" w:rsidTr="1747D36A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DEA1E69" w14:textId="08542B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747D36A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223F6E" w14:paraId="7459CED2" w14:textId="20232C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747D36A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223F6E" w14:paraId="78C5ECCB" w14:textId="2C031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="00C57B0F" w:rsidTr="1747D36A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902CCE" w:rsidRDefault="00902CCE" w14:paraId="2902B640" w14:textId="012E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</w:t>
            </w:r>
            <w:r w:rsidR="00F54653">
              <w:rPr>
                <w:rFonts w:ascii="Calibri" w:hAnsi="Calibri" w:eastAsia="Calibri" w:cs="Calibri"/>
                <w:i/>
                <w:color w:val="auto"/>
              </w:rPr>
              <w:t xml:space="preserve">, </w:t>
            </w:r>
            <w:r w:rsidRPr="00F47CF5" w:rsidR="00F54653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También fomenta la creación de emprendimientos y proyectos sostenibles</w:t>
            </w:r>
          </w:p>
        </w:tc>
      </w:tr>
      <w:tr w:rsidR="00C57B0F" w:rsidTr="1747D36A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F54653" w:rsidR="00C57B0F" w:rsidRDefault="00F54653" w14:paraId="4D6D2B7B" w14:textId="2BBB1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F54653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programa de emprendimiento del SENA incluye el acceso a financiamiento mediante el Fondo Emprender.</w:t>
            </w:r>
          </w:p>
        </w:tc>
      </w:tr>
      <w:tr w:rsidR="00C57B0F" w:rsidTr="1747D36A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F321DB" w14:paraId="67A2608D" w14:textId="1FDB5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747D36A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747D36A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223F6E" w14:paraId="747E4A24" w14:textId="166A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="00C57B0F" w:rsidTr="1747D36A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231C98AB" w14:textId="2057E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747D36A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0048C" w:rsidR="00C57B0F" w:rsidRDefault="00F54653" w14:paraId="42742D49" w14:textId="0D42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D0048C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didáctica se refiere exclusivamente a juegos didácticos que se utilizan en el aula.</w:t>
            </w:r>
          </w:p>
        </w:tc>
      </w:tr>
      <w:tr w:rsidR="00C57B0F" w:rsidTr="1747D36A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5DFF5F4F" w14:textId="6CE59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747D36A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09090B" w14:paraId="6CAA8A0E" w14:textId="30CABD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747D36A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223F6E" w14:paraId="547EA69B" w14:textId="3FB8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="00C57B0F" w:rsidTr="1747D36A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5ED92D06" w14:textId="022AB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  <w:r w:rsidR="00D0048C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D0048C" w:rsidR="00D0048C">
              <w:rPr>
                <w:rFonts w:ascii="Calibri" w:hAnsi="Calibri" w:eastAsia="Calibri" w:cs="Calibri"/>
                <w:i/>
                <w:color w:val="auto"/>
              </w:rPr>
              <w:t>La didáctica abarca una disciplina más amplia relacionada con los métodos y técnicas aplicados en el aula</w:t>
            </w:r>
          </w:p>
        </w:tc>
      </w:tr>
      <w:tr w:rsidR="00C57B0F" w:rsidTr="1747D36A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D0048C" w:rsidR="00C57B0F" w:rsidRDefault="00D0048C" w14:paraId="6E665151" w14:textId="70E9E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D0048C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currículum no se limita a un plan de estudios, sino que abarca un marco general que guía el proceso formativo.</w:t>
            </w:r>
          </w:p>
        </w:tc>
      </w:tr>
      <w:tr w:rsidR="00C57B0F" w:rsidTr="1747D36A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BD183E" w14:paraId="7144C3D7" w14:textId="4A8D1B7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747D36A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0F224258" w14:textId="22649D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747D36A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223F6E" w14:paraId="632BB5D3" w14:textId="0CDD8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="00C57B0F" w:rsidTr="1747D36A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902CCE" w14:paraId="6B3062F0" w14:textId="1A26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EA1809" w:rsidR="00223F6E" w:rsidTr="1747D36A" w14:paraId="05A018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729A8AB8" w14:textId="4A8BAE80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D0048C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0048C" w:rsidR="00223F6E" w:rsidP="00223F6E" w:rsidRDefault="00D0048C" w14:paraId="2DC8A649" w14:textId="735F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</w:rPr>
            </w:pPr>
            <w:r w:rsidRPr="00D0048C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evaluación en el SENA es una herramienta estática que se aplica solo al final del proceso formativo.</w:t>
            </w:r>
          </w:p>
        </w:tc>
      </w:tr>
      <w:tr w:rsidRPr="00EA1809" w:rsidR="00223F6E" w:rsidTr="1747D36A" w14:paraId="54138E7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223F6E" w:rsidP="00223F6E" w:rsidRDefault="00223F6E" w14:paraId="4206961E" w14:textId="0D4DC9F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223F6E" w:rsidP="00223F6E" w:rsidRDefault="00223F6E" w14:paraId="11B9E44D" w14:textId="7C4AE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23F6E" w:rsidP="00223F6E" w:rsidRDefault="00223F6E" w14:paraId="23782AED" w14:textId="2E3E8F6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223F6E" w:rsidTr="1747D36A" w14:paraId="4D5971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223F6E" w:rsidP="00223F6E" w:rsidRDefault="00223F6E" w14:paraId="67EF4936" w14:textId="7B772B0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223F6E" w:rsidP="00223F6E" w:rsidRDefault="00223F6E" w14:paraId="61D88AD6" w14:textId="25BAE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223F6E" w:rsidP="00223F6E" w:rsidRDefault="00D0048C" w14:paraId="4B531500" w14:textId="311060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D0048C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223F6E" w:rsidTr="1747D36A" w14:paraId="1716BC7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53AE24FA" w14:textId="5E49C46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223F6E" w:rsidR="00223F6E" w:rsidP="00223F6E" w:rsidRDefault="00223F6E" w14:paraId="5ACD7538" w14:textId="4F00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Pr="00EA1809" w:rsidR="00223F6E" w:rsidTr="1747D36A" w14:paraId="54190C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24620EE3" w14:textId="5FEF584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902CCE" w:rsidR="00223F6E" w:rsidP="00223F6E" w:rsidRDefault="00223F6E" w14:paraId="60E1DE46" w14:textId="3236A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  <w:r w:rsidR="00D0048C">
              <w:t xml:space="preserve"> </w:t>
            </w:r>
            <w:r w:rsidRPr="00D0048C" w:rsidR="00D0048C">
              <w:rPr>
                <w:rFonts w:ascii="Calibri" w:hAnsi="Calibri" w:eastAsia="Calibri" w:cs="Calibri"/>
                <w:i/>
                <w:color w:val="auto"/>
              </w:rPr>
              <w:t>Es un proceso continuo y reflexivo que se da durante todo el ciclo formativo</w:t>
            </w:r>
          </w:p>
        </w:tc>
      </w:tr>
      <w:tr w:rsidRPr="00EA1809" w:rsidR="00223F6E" w:rsidTr="1747D36A" w14:paraId="6C01A1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73177652" w14:textId="3298040D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D0048C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0048C" w:rsidR="00223F6E" w:rsidP="00223F6E" w:rsidRDefault="00D0048C" w14:paraId="66231C4D" w14:textId="49C2E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</w:rPr>
            </w:pPr>
            <w:r w:rsidRPr="00D0048C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aprendizaje colaborativo en el SENA promueve la cooperación y el razonamiento crítico.</w:t>
            </w:r>
          </w:p>
        </w:tc>
      </w:tr>
      <w:tr w:rsidRPr="00EA1809" w:rsidR="00223F6E" w:rsidTr="1747D36A" w14:paraId="0144FD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223F6E" w:rsidP="00223F6E" w:rsidRDefault="00223F6E" w14:paraId="4728EAE8" w14:textId="4EB11EB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223F6E" w:rsidP="00223F6E" w:rsidRDefault="00223F6E" w14:paraId="07C89E1A" w14:textId="7BF4C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23F6E" w:rsidP="00223F6E" w:rsidRDefault="00223F6E" w14:paraId="3665FA6D" w14:textId="78F7F2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223F6E" w:rsidTr="1747D36A" w14:paraId="256A667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223F6E" w:rsidP="00223F6E" w:rsidRDefault="00223F6E" w14:paraId="15F47C54" w14:textId="7DE964F3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223F6E" w:rsidP="00223F6E" w:rsidRDefault="00223F6E" w14:paraId="5F524E59" w14:textId="7DD2C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223F6E" w:rsidP="00223F6E" w:rsidRDefault="00223F6E" w14:paraId="73949022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223F6E" w:rsidTr="1747D36A" w14:paraId="1CE028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3C2C421B" w14:textId="5E6D114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223F6E" w:rsidR="00223F6E" w:rsidP="00223F6E" w:rsidRDefault="00223F6E" w14:paraId="08F0E725" w14:textId="193C9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Pr="00EA1809" w:rsidR="00223F6E" w:rsidTr="1747D36A" w14:paraId="293E1F7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4E68CEE7" w14:textId="4F4A622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902CCE" w:rsidR="00223F6E" w:rsidP="00223F6E" w:rsidRDefault="00223F6E" w14:paraId="25D64C69" w14:textId="73A4A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EA1809" w:rsidR="00223F6E" w:rsidTr="1747D36A" w14:paraId="5EA383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53459D48" w14:textId="626671A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D0048C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0048C" w:rsidR="00223F6E" w:rsidP="00223F6E" w:rsidRDefault="00D0048C" w14:paraId="30AFAD99" w14:textId="4C8AF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</w:rPr>
            </w:pPr>
            <w:r w:rsidRPr="00D0048C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heteroevaluación es una forma en que los estudiantes evalúan su propio desempeño.</w:t>
            </w:r>
          </w:p>
        </w:tc>
      </w:tr>
      <w:tr w:rsidRPr="00EA1809" w:rsidR="00223F6E" w:rsidTr="1747D36A" w14:paraId="5E2D44F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223F6E" w:rsidP="00223F6E" w:rsidRDefault="00223F6E" w14:paraId="0E6C768C" w14:textId="09BB30D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223F6E" w:rsidP="00223F6E" w:rsidRDefault="00223F6E" w14:paraId="720C8943" w14:textId="6D4D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23F6E" w:rsidP="00223F6E" w:rsidRDefault="00223F6E" w14:paraId="65FAB637" w14:textId="0A9BAD1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223F6E" w:rsidTr="1747D36A" w14:paraId="5EA26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223F6E" w:rsidP="00223F6E" w:rsidRDefault="00223F6E" w14:paraId="53387881" w14:textId="189D14A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223F6E" w:rsidP="00223F6E" w:rsidRDefault="00223F6E" w14:paraId="3873CF65" w14:textId="5D2D8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223F6E" w:rsidP="00223F6E" w:rsidRDefault="00D0048C" w14:paraId="4DE82A0F" w14:textId="114D09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D0048C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223F6E" w:rsidTr="1747D36A" w14:paraId="60F5E1B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66DB6140" w14:textId="53E0FB60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223F6E" w:rsidR="00223F6E" w:rsidP="00223F6E" w:rsidRDefault="00223F6E" w14:paraId="092EBC2E" w14:textId="79188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Pr="00EA1809" w:rsidR="00223F6E" w:rsidTr="1747D36A" w14:paraId="4DD37A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223F6E" w:rsidP="00223F6E" w:rsidRDefault="00223F6E" w14:paraId="2807B567" w14:textId="451BD26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902CCE" w:rsidR="00223F6E" w:rsidP="00223F6E" w:rsidRDefault="00223F6E" w14:paraId="4AC6F5E0" w14:textId="7BD4D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  <w:r w:rsidR="00D0048C">
              <w:t xml:space="preserve"> </w:t>
            </w:r>
            <w:r w:rsidRPr="00D0048C" w:rsidR="00D0048C">
              <w:rPr>
                <w:rFonts w:ascii="Calibri" w:hAnsi="Calibri" w:eastAsia="Calibri" w:cs="Calibri"/>
                <w:i/>
                <w:color w:val="auto"/>
              </w:rPr>
              <w:t>La heteroevaluación es cuando el docente evalúa a los estudiantes</w:t>
            </w:r>
            <w:r w:rsidR="00D0048C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</w:p>
        </w:tc>
      </w:tr>
      <w:tr w:rsidRPr="00EA1809" w:rsidR="00D0048C" w:rsidTr="1747D36A" w14:paraId="335479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D0048C" w:rsidP="00D0048C" w:rsidRDefault="00D0048C" w14:paraId="6B0ADF28" w14:textId="66F119C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8044DE" w:rsidR="00D0048C" w:rsidP="00D0048C" w:rsidRDefault="008044DE" w14:paraId="1B1FF05A" w14:textId="74D1B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</w:rPr>
            </w:pPr>
            <w:r w:rsidRPr="008044D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resolución de problemas en el SENA se aborda mediante técnicas activas como el estudio de caso y el aprendizaje basado en problemas (ABP).</w:t>
            </w:r>
          </w:p>
        </w:tc>
      </w:tr>
      <w:tr w:rsidR="00D0048C" w:rsidTr="1747D36A" w14:paraId="661949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D0048C" w:rsidP="00D0048C" w:rsidRDefault="00D0048C" w14:paraId="4380AE44" w14:textId="731EF56D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D0048C" w:rsidP="00D0048C" w:rsidRDefault="00D0048C" w14:paraId="3AAA36E1" w14:textId="05BA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0048C" w:rsidP="00D0048C" w:rsidRDefault="00D0048C" w14:paraId="2F082251" w14:textId="5872CA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D0048C" w:rsidTr="1747D36A" w14:paraId="06FEA38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D0048C" w:rsidP="00D0048C" w:rsidRDefault="00D0048C" w14:paraId="0F2F85A9" w14:textId="71D38CF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D0048C" w:rsidP="00D0048C" w:rsidRDefault="00D0048C" w14:paraId="2D2752B4" w14:textId="5BD3B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D0048C" w:rsidP="00D0048C" w:rsidRDefault="00D0048C" w14:paraId="589C809B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</w:p>
        </w:tc>
      </w:tr>
      <w:tr w:rsidRPr="00223F6E" w:rsidR="00D0048C" w:rsidTr="1747D36A" w14:paraId="4E5936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D0048C" w:rsidP="00D0048C" w:rsidRDefault="00D0048C" w14:paraId="7A1B6BC8" w14:textId="4F8C8AB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223F6E" w:rsidR="00D0048C" w:rsidP="00D0048C" w:rsidRDefault="00D0048C" w14:paraId="0902E008" w14:textId="5DB1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223F6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¡Felicitaciones! Has demostrado un gran dominio de los fundamentos pedagógicos y evaluativos. ¡Sigue fortaleciendo tu aprendizaje!</w:t>
            </w:r>
          </w:p>
        </w:tc>
      </w:tr>
      <w:tr w:rsidRPr="00902CCE" w:rsidR="00D0048C" w:rsidTr="1747D36A" w14:paraId="7C4667A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D0048C" w:rsidP="00D0048C" w:rsidRDefault="00D0048C" w14:paraId="399EADA4" w14:textId="3402BB1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902CCE" w:rsidR="00D0048C" w:rsidP="00D0048C" w:rsidRDefault="00D0048C" w14:paraId="177846F2" w14:textId="67D16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8044DE" w14:paraId="62D46FB2" w14:textId="594DFD9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Sandra Paola Morales 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8044DE" w14:paraId="0ACDF65B" w14:textId="67F9A67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665B" w:rsidRDefault="002A665B" w14:paraId="1C6F6E13" w14:textId="77777777">
      <w:pPr>
        <w:spacing w:line="240" w:lineRule="auto"/>
      </w:pPr>
      <w:r>
        <w:separator/>
      </w:r>
    </w:p>
  </w:endnote>
  <w:endnote w:type="continuationSeparator" w:id="0">
    <w:p w:rsidR="002A665B" w:rsidRDefault="002A665B" w14:paraId="691CCAD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665B" w:rsidRDefault="002A665B" w14:paraId="0B404464" w14:textId="77777777">
      <w:pPr>
        <w:spacing w:line="240" w:lineRule="auto"/>
      </w:pPr>
      <w:r>
        <w:separator/>
      </w:r>
    </w:p>
  </w:footnote>
  <w:footnote w:type="continuationSeparator" w:id="0">
    <w:p w:rsidR="002A665B" w:rsidRDefault="002A665B" w14:paraId="167E494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135"/>
    <w:rsid w:val="0009090B"/>
    <w:rsid w:val="000A0DB8"/>
    <w:rsid w:val="000C68FF"/>
    <w:rsid w:val="000D6787"/>
    <w:rsid w:val="000E3ADC"/>
    <w:rsid w:val="000F39CD"/>
    <w:rsid w:val="001701A0"/>
    <w:rsid w:val="0018141D"/>
    <w:rsid w:val="001B5CD5"/>
    <w:rsid w:val="001D65D0"/>
    <w:rsid w:val="00223F6E"/>
    <w:rsid w:val="00230CDA"/>
    <w:rsid w:val="002A665B"/>
    <w:rsid w:val="00313699"/>
    <w:rsid w:val="00383143"/>
    <w:rsid w:val="00391997"/>
    <w:rsid w:val="003C34E2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D58C1"/>
    <w:rsid w:val="008044DE"/>
    <w:rsid w:val="00805A67"/>
    <w:rsid w:val="00822675"/>
    <w:rsid w:val="00822B52"/>
    <w:rsid w:val="00836FBD"/>
    <w:rsid w:val="00862211"/>
    <w:rsid w:val="008B357A"/>
    <w:rsid w:val="00902CCE"/>
    <w:rsid w:val="00917B02"/>
    <w:rsid w:val="009239CC"/>
    <w:rsid w:val="00996CB7"/>
    <w:rsid w:val="009A36D1"/>
    <w:rsid w:val="009B224D"/>
    <w:rsid w:val="009C01B8"/>
    <w:rsid w:val="009C2A48"/>
    <w:rsid w:val="009D1BF1"/>
    <w:rsid w:val="009D37F0"/>
    <w:rsid w:val="00A50801"/>
    <w:rsid w:val="00B02B81"/>
    <w:rsid w:val="00B33D03"/>
    <w:rsid w:val="00B63D1C"/>
    <w:rsid w:val="00BA4EBF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0048C"/>
    <w:rsid w:val="00D154B7"/>
    <w:rsid w:val="00D16CEB"/>
    <w:rsid w:val="00D96770"/>
    <w:rsid w:val="00E339AD"/>
    <w:rsid w:val="00E43EDF"/>
    <w:rsid w:val="00E62884"/>
    <w:rsid w:val="00E74B81"/>
    <w:rsid w:val="00EA1809"/>
    <w:rsid w:val="00ED3B41"/>
    <w:rsid w:val="00ED5C0E"/>
    <w:rsid w:val="00F03327"/>
    <w:rsid w:val="00F22708"/>
    <w:rsid w:val="00F321DB"/>
    <w:rsid w:val="00F44B13"/>
    <w:rsid w:val="00F52AA1"/>
    <w:rsid w:val="00F54653"/>
    <w:rsid w:val="0B6987C8"/>
    <w:rsid w:val="1747D36A"/>
    <w:rsid w:val="29F31038"/>
    <w:rsid w:val="6459B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0D567E7-468C-42FA-88D7-1B11A043D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Sandra Paola Morales Páez</lastModifiedBy>
  <revision>4</revision>
  <dcterms:created xsi:type="dcterms:W3CDTF">2024-10-04T02:16:00.0000000Z</dcterms:created>
  <dcterms:modified xsi:type="dcterms:W3CDTF">2024-10-04T02:17:25.8935192Z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2024-10-04T02:16:48Z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db7c90a7-77ac-4933-a2df-10ce4f0934a6</vt:lpwstr>
  </property>
  <property fmtid="{D5CDD505-2E9C-101B-9397-08002B2CF9AE}" pid="10" name="MSIP_Label_fc111285-cafa-4fc9-8a9a-bd902089b24f_ContentBits">
    <vt:lpwstr>0</vt:lpwstr>
  </property>
</Properties>
</file>