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025DF" w:rsidRDefault="00A025DF" w14:paraId="0568CA07" w14:textId="77777777">
      <w:pPr>
        <w:spacing w:line="240" w:lineRule="auto"/>
        <w:rPr>
          <w:b/>
        </w:rPr>
      </w:pPr>
    </w:p>
    <w:tbl>
      <w:tblPr>
        <w:tblStyle w:val="a"/>
        <w:tblW w:w="1438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461"/>
        <w:gridCol w:w="4120"/>
        <w:gridCol w:w="3903"/>
        <w:gridCol w:w="3903"/>
      </w:tblGrid>
      <w:tr w:rsidR="00A025DF" w:rsidTr="79F8DE7E" w14:paraId="353BE826" w14:textId="77777777">
        <w:trPr>
          <w:trHeight w:val="440"/>
        </w:trPr>
        <w:tc>
          <w:tcPr>
            <w:tcW w:w="24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462674" w14:paraId="201B2744" w14:textId="7777777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926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25129F" w14:paraId="4CBE226F" w14:textId="4438DA75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Video</w:t>
            </w:r>
            <w:r w:rsidR="00462674">
              <w:rPr>
                <w:b/>
                <w:sz w:val="24"/>
                <w:szCs w:val="24"/>
              </w:rPr>
              <w:t xml:space="preserve"> Motion</w:t>
            </w:r>
          </w:p>
        </w:tc>
      </w:tr>
      <w:tr w:rsidR="00A025DF" w:rsidTr="79F8DE7E" w14:paraId="33D26B16" w14:textId="77777777">
        <w:trPr>
          <w:trHeight w:val="42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462674" w14:paraId="5645BBE4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video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25129F" w14:paraId="4C45FB9C" w14:textId="04ED09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5129F">
              <w:rPr>
                <w:sz w:val="20"/>
                <w:szCs w:val="20"/>
              </w:rPr>
              <w:t>Transformando la educación: estrategias para entornos saludables y modelos pedagógicos</w:t>
            </w:r>
          </w:p>
        </w:tc>
      </w:tr>
      <w:tr w:rsidR="00A025DF" w:rsidTr="79F8DE7E" w14:paraId="1BF3376B" w14:textId="77777777">
        <w:trPr>
          <w:trHeight w:val="42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462674" w14:paraId="2A62F58C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A025DF" w14:paraId="3172CB6F" w14:textId="1F0D1EC5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</w:tc>
      </w:tr>
      <w:tr w:rsidR="00A025DF" w:rsidTr="79F8DE7E" w14:paraId="198F81A5" w14:textId="77777777">
        <w:trPr>
          <w:trHeight w:val="420"/>
        </w:trPr>
        <w:tc>
          <w:tcPr>
            <w:tcW w:w="24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462674" w14:paraId="5CA1D265" w14:textId="7777777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</w:t>
            </w:r>
          </w:p>
        </w:tc>
        <w:tc>
          <w:tcPr>
            <w:tcW w:w="4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462674" w14:paraId="47115451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462674" w14:paraId="7EDC8947" w14:textId="77777777">
            <w:pPr>
              <w:widowControl w:val="0"/>
              <w:rPr>
                <w:b/>
              </w:rPr>
            </w:pPr>
            <w:r>
              <w:rPr>
                <w:b/>
              </w:rPr>
              <w:t>Narración (voz en off)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462674" w14:paraId="6D8B7189" w14:textId="77777777">
            <w:pPr>
              <w:widowControl w:val="0"/>
              <w:rPr>
                <w:b/>
              </w:rPr>
            </w:pPr>
            <w:r>
              <w:rPr>
                <w:b/>
              </w:rPr>
              <w:t>Texto</w:t>
            </w:r>
          </w:p>
        </w:tc>
      </w:tr>
      <w:tr w:rsidR="00A025DF" w:rsidTr="79F8DE7E" w14:paraId="746C35C5" w14:textId="77777777">
        <w:trPr>
          <w:trHeight w:val="2072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462674" w14:paraId="316D4792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1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3A" w:rsidP="00AC583A" w:rsidRDefault="00AC583A" w14:paraId="07659EF5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Pr="0025129F" w:rsidR="00E34F6B" w:rsidP="0025129F" w:rsidRDefault="0025129F" w14:paraId="62BC7F9E" w14:textId="68F91073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25129F">
              <w:rPr>
                <w:sz w:val="20"/>
                <w:szCs w:val="20"/>
                <w:lang w:val="es-CO"/>
              </w:rPr>
              <w:t>Representación visual con el título del programa, íconos de educación, salud y sostenibilidad, y personas participando en actividades de formación.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5129F" w:rsidR="000F5707" w:rsidRDefault="0025129F" w14:paraId="7478B6D3" w14:textId="741B2C49">
            <w:pPr>
              <w:widowControl w:val="0"/>
              <w:rPr>
                <w:sz w:val="20"/>
                <w:szCs w:val="20"/>
              </w:rPr>
            </w:pPr>
            <w:r w:rsidRPr="3AA88477" w:rsidR="0025129F">
              <w:rPr>
                <w:sz w:val="20"/>
                <w:szCs w:val="20"/>
              </w:rPr>
              <w:t>Bienvenidos</w:t>
            </w:r>
            <w:r w:rsidRPr="3AA88477" w:rsidR="00AF744C">
              <w:rPr>
                <w:sz w:val="20"/>
                <w:szCs w:val="20"/>
              </w:rPr>
              <w:t xml:space="preserve"> al programa "Transformando la educación: </w:t>
            </w:r>
            <w:r w:rsidRPr="3AA88477" w:rsidR="366DDC9E">
              <w:rPr>
                <w:sz w:val="20"/>
                <w:szCs w:val="20"/>
              </w:rPr>
              <w:t>e</w:t>
            </w:r>
            <w:r w:rsidRPr="3AA88477" w:rsidR="00AF744C">
              <w:rPr>
                <w:sz w:val="20"/>
                <w:szCs w:val="20"/>
              </w:rPr>
              <w:t xml:space="preserve">strategias para </w:t>
            </w:r>
            <w:r w:rsidRPr="3AA88477" w:rsidR="368108EB">
              <w:rPr>
                <w:sz w:val="20"/>
                <w:szCs w:val="20"/>
              </w:rPr>
              <w:t>e</w:t>
            </w:r>
            <w:r w:rsidRPr="3AA88477" w:rsidR="00AF744C">
              <w:rPr>
                <w:sz w:val="20"/>
                <w:szCs w:val="20"/>
              </w:rPr>
              <w:t xml:space="preserve">ntornos </w:t>
            </w:r>
            <w:r w:rsidRPr="3AA88477" w:rsidR="778E9852">
              <w:rPr>
                <w:sz w:val="20"/>
                <w:szCs w:val="20"/>
              </w:rPr>
              <w:t>s</w:t>
            </w:r>
            <w:r w:rsidRPr="3AA88477" w:rsidR="00AF744C">
              <w:rPr>
                <w:sz w:val="20"/>
                <w:szCs w:val="20"/>
              </w:rPr>
              <w:t xml:space="preserve">aludables y </w:t>
            </w:r>
            <w:r w:rsidRPr="3AA88477" w:rsidR="7253296B">
              <w:rPr>
                <w:sz w:val="20"/>
                <w:szCs w:val="20"/>
              </w:rPr>
              <w:t>m</w:t>
            </w:r>
            <w:r w:rsidRPr="3AA88477" w:rsidR="00AF744C">
              <w:rPr>
                <w:sz w:val="20"/>
                <w:szCs w:val="20"/>
              </w:rPr>
              <w:t xml:space="preserve">odelos </w:t>
            </w:r>
            <w:r w:rsidRPr="3AA88477" w:rsidR="2CEACCBC">
              <w:rPr>
                <w:sz w:val="20"/>
                <w:szCs w:val="20"/>
              </w:rPr>
              <w:t>p</w:t>
            </w:r>
            <w:r w:rsidRPr="3AA88477" w:rsidR="0025129F">
              <w:rPr>
                <w:sz w:val="20"/>
                <w:szCs w:val="20"/>
              </w:rPr>
              <w:t>edagógicos". En este espacio exploraremos cómo la educación en entornos saludables puede mejorar la calidad de vida, fortalecer competencias pedagógicas y fomentar el bienestar comunitario. A través de estrategias innovadoras y metodologías efectivas, construiremos conocimientos para impulsar cambios reales en nuestra sociedad.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5129F" w:rsidR="0025129F" w:rsidP="0025129F" w:rsidRDefault="0025129F" w14:paraId="4841CFC7" w14:textId="0D602157">
            <w:pPr>
              <w:pStyle w:val="Prrafodelista"/>
              <w:widowControl w:val="0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6624F818" w:rsidR="0025129F">
              <w:rPr>
                <w:b w:val="1"/>
                <w:bCs w:val="1"/>
                <w:sz w:val="20"/>
                <w:szCs w:val="20"/>
              </w:rPr>
              <w:t>E</w:t>
            </w:r>
            <w:r w:rsidRPr="6624F818" w:rsidR="0025129F">
              <w:rPr>
                <w:b w:val="1"/>
                <w:bCs w:val="1"/>
                <w:sz w:val="20"/>
                <w:szCs w:val="20"/>
              </w:rPr>
              <w:t>ducación</w:t>
            </w:r>
            <w:r w:rsidRPr="6624F818" w:rsidR="7B2E7B82">
              <w:rPr>
                <w:b w:val="1"/>
                <w:bCs w:val="1"/>
                <w:sz w:val="20"/>
                <w:szCs w:val="20"/>
              </w:rPr>
              <w:t>.</w:t>
            </w:r>
            <w:r w:rsidRPr="6624F818" w:rsidR="0025129F">
              <w:rPr>
                <w:b w:val="1"/>
                <w:bCs w:val="1"/>
                <w:sz w:val="20"/>
                <w:szCs w:val="20"/>
              </w:rPr>
              <w:t xml:space="preserve"> </w:t>
            </w:r>
          </w:p>
          <w:p w:rsidRPr="0025129F" w:rsidR="0025129F" w:rsidP="6624F818" w:rsidRDefault="0025129F" w14:paraId="49DFC57F" w14:textId="2F7EDCAE">
            <w:pPr>
              <w:pStyle w:val="Prrafodelista"/>
              <w:widowControl w:val="0"/>
              <w:numPr>
                <w:ilvl w:val="0"/>
                <w:numId w:val="2"/>
              </w:numPr>
              <w:rPr>
                <w:b w:val="1"/>
                <w:bCs w:val="1"/>
                <w:sz w:val="20"/>
                <w:szCs w:val="20"/>
              </w:rPr>
            </w:pPr>
            <w:r w:rsidRPr="6624F818" w:rsidR="0025129F">
              <w:rPr>
                <w:b w:val="1"/>
                <w:bCs w:val="1"/>
                <w:sz w:val="20"/>
                <w:szCs w:val="20"/>
              </w:rPr>
              <w:t>T</w:t>
            </w:r>
            <w:r w:rsidRPr="6624F818" w:rsidR="0025129F">
              <w:rPr>
                <w:b w:val="1"/>
                <w:bCs w:val="1"/>
                <w:sz w:val="20"/>
                <w:szCs w:val="20"/>
              </w:rPr>
              <w:t>ransformar</w:t>
            </w:r>
            <w:r w:rsidRPr="6624F818" w:rsidR="1CB67AC1">
              <w:rPr>
                <w:b w:val="1"/>
                <w:bCs w:val="1"/>
                <w:sz w:val="20"/>
                <w:szCs w:val="20"/>
              </w:rPr>
              <w:t>.</w:t>
            </w:r>
          </w:p>
          <w:p w:rsidRPr="000F5707" w:rsidR="00A025DF" w:rsidP="0025129F" w:rsidRDefault="0025129F" w14:paraId="560AB91B" w14:textId="4991445C">
            <w:pPr>
              <w:pStyle w:val="Prrafodelista"/>
              <w:widowControl w:val="0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79F8DE7E" w:rsidR="09D44057">
              <w:rPr>
                <w:b w:val="1"/>
                <w:bCs w:val="1"/>
                <w:sz w:val="20"/>
                <w:szCs w:val="20"/>
              </w:rPr>
              <w:t xml:space="preserve"> </w:t>
            </w:r>
            <w:r w:rsidRPr="79F8DE7E" w:rsidR="0025129F">
              <w:rPr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00A025DF" w:rsidTr="79F8DE7E" w14:paraId="7C956CF2" w14:textId="77777777">
        <w:trPr>
          <w:trHeight w:val="2117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462674" w14:paraId="7657B528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2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F5707" w:rsidR="00A025DF" w:rsidP="0025129F" w:rsidRDefault="0025129F" w14:paraId="1AB78EDC" w14:textId="0C8EA07B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 w:rsidRPr="0025129F">
              <w:rPr>
                <w:rFonts w:eastAsia="Times New Roman"/>
                <w:sz w:val="20"/>
                <w:szCs w:val="20"/>
                <w:lang w:val="es-CO"/>
              </w:rPr>
              <w:t>Fotografía o ilustración de un espacio educativo saludable, con niños en un aula al aire libre, áreas verdes, acceso a agua potable y espacios de convivencia diseñados para el bienestar.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29F" w:rsidP="0025129F" w:rsidRDefault="0025129F" w14:paraId="4723CC3D" w14:textId="4E02B96F">
            <w:pPr>
              <w:widowControl w:val="0"/>
              <w:rPr>
                <w:sz w:val="20"/>
                <w:szCs w:val="20"/>
                <w:lang w:val="es-CO"/>
              </w:rPr>
            </w:pPr>
            <w:r w:rsidRPr="3AA88477" w:rsidR="0025129F">
              <w:rPr>
                <w:sz w:val="20"/>
                <w:szCs w:val="20"/>
                <w:lang w:val="es-CO"/>
              </w:rPr>
              <w:t>En Colombia, la formación en entornos saludables es clave para fortalecer las competencias pedagógicas que promue</w:t>
            </w:r>
            <w:r w:rsidRPr="3AA88477" w:rsidR="0025129F">
              <w:rPr>
                <w:sz w:val="20"/>
                <w:szCs w:val="20"/>
                <w:lang w:val="es-CO"/>
              </w:rPr>
              <w:t>van el bienestar a nivel local, e</w:t>
            </w:r>
            <w:r w:rsidRPr="3AA88477" w:rsidR="00AF744C">
              <w:rPr>
                <w:sz w:val="20"/>
                <w:szCs w:val="20"/>
                <w:lang w:val="es-CO"/>
              </w:rPr>
              <w:t xml:space="preserve">nmarcada en el </w:t>
            </w:r>
            <w:r w:rsidRPr="3AA88477" w:rsidR="5455F37E">
              <w:rPr>
                <w:sz w:val="20"/>
                <w:szCs w:val="20"/>
                <w:lang w:val="es-CO"/>
              </w:rPr>
              <w:t>p</w:t>
            </w:r>
            <w:r w:rsidRPr="3AA88477" w:rsidR="00AF744C">
              <w:rPr>
                <w:sz w:val="20"/>
                <w:szCs w:val="20"/>
                <w:lang w:val="es-CO"/>
              </w:rPr>
              <w:t xml:space="preserve">lan </w:t>
            </w:r>
            <w:r w:rsidRPr="3AA88477" w:rsidR="2EB365AA">
              <w:rPr>
                <w:sz w:val="20"/>
                <w:szCs w:val="20"/>
                <w:lang w:val="es-CO"/>
              </w:rPr>
              <w:t>d</w:t>
            </w:r>
            <w:r w:rsidRPr="3AA88477" w:rsidR="00AF744C">
              <w:rPr>
                <w:sz w:val="20"/>
                <w:szCs w:val="20"/>
                <w:lang w:val="es-CO"/>
              </w:rPr>
              <w:t xml:space="preserve">ecenal de </w:t>
            </w:r>
            <w:r w:rsidRPr="3AA88477" w:rsidR="3FE13F1B">
              <w:rPr>
                <w:sz w:val="20"/>
                <w:szCs w:val="20"/>
                <w:lang w:val="es-CO"/>
              </w:rPr>
              <w:t>s</w:t>
            </w:r>
            <w:r w:rsidRPr="3AA88477" w:rsidR="00AF744C">
              <w:rPr>
                <w:sz w:val="20"/>
                <w:szCs w:val="20"/>
                <w:lang w:val="es-CO"/>
              </w:rPr>
              <w:t xml:space="preserve">alud </w:t>
            </w:r>
            <w:r w:rsidRPr="3AA88477" w:rsidR="4B7EA889">
              <w:rPr>
                <w:sz w:val="20"/>
                <w:szCs w:val="20"/>
                <w:lang w:val="es-CO"/>
              </w:rPr>
              <w:t>p</w:t>
            </w:r>
            <w:r w:rsidRPr="3AA88477" w:rsidR="00AF744C">
              <w:rPr>
                <w:sz w:val="20"/>
                <w:szCs w:val="20"/>
                <w:lang w:val="es-CO"/>
              </w:rPr>
              <w:t xml:space="preserve">ública (PDSP) 2012-2021 y la </w:t>
            </w:r>
            <w:r w:rsidRPr="3AA88477" w:rsidR="144921CA">
              <w:rPr>
                <w:sz w:val="20"/>
                <w:szCs w:val="20"/>
                <w:lang w:val="es-CO"/>
              </w:rPr>
              <w:t>e</w:t>
            </w:r>
            <w:r w:rsidRPr="3AA88477" w:rsidR="0025129F">
              <w:rPr>
                <w:sz w:val="20"/>
                <w:szCs w:val="20"/>
                <w:lang w:val="es-CO"/>
              </w:rPr>
              <w:t xml:space="preserve">strategia de </w:t>
            </w:r>
            <w:r w:rsidRPr="3AA88477" w:rsidR="200081CD">
              <w:rPr>
                <w:sz w:val="20"/>
                <w:szCs w:val="20"/>
                <w:lang w:val="es-CO"/>
              </w:rPr>
              <w:t>e</w:t>
            </w:r>
            <w:r w:rsidRPr="3AA88477" w:rsidR="00AF744C">
              <w:rPr>
                <w:sz w:val="20"/>
                <w:szCs w:val="20"/>
                <w:lang w:val="es-CO"/>
              </w:rPr>
              <w:t xml:space="preserve">ntornos </w:t>
            </w:r>
            <w:r w:rsidRPr="3AA88477" w:rsidR="1BD6CEB6">
              <w:rPr>
                <w:sz w:val="20"/>
                <w:szCs w:val="20"/>
                <w:lang w:val="es-CO"/>
              </w:rPr>
              <w:t>s</w:t>
            </w:r>
            <w:r w:rsidRPr="3AA88477" w:rsidR="0025129F">
              <w:rPr>
                <w:sz w:val="20"/>
                <w:szCs w:val="20"/>
                <w:lang w:val="es-CO"/>
              </w:rPr>
              <w:t>aludables (EES), esta iniciativa impulsa acciones educativas enfocadas en la sostenibilidad ambiental, la salud pública y la equidad en el acceso a servicios sanitarios.</w:t>
            </w:r>
          </w:p>
          <w:p w:rsidR="0025129F" w:rsidP="0025129F" w:rsidRDefault="0025129F" w14:paraId="3515E569" w14:textId="77777777">
            <w:pPr>
              <w:widowControl w:val="0"/>
              <w:rPr>
                <w:sz w:val="20"/>
                <w:szCs w:val="20"/>
                <w:lang w:val="es-CO"/>
              </w:rPr>
            </w:pPr>
          </w:p>
          <w:p w:rsidRPr="000F5707" w:rsidR="00A025DF" w:rsidP="0025129F" w:rsidRDefault="0025129F" w14:paraId="0EF04A51" w14:textId="435F2B88">
            <w:pPr>
              <w:widowControl w:val="0"/>
              <w:rPr>
                <w:sz w:val="20"/>
                <w:szCs w:val="20"/>
                <w:lang w:val="es-CO"/>
              </w:rPr>
            </w:pPr>
            <w:r w:rsidRPr="0025129F">
              <w:rPr>
                <w:sz w:val="20"/>
                <w:szCs w:val="20"/>
                <w:lang w:val="es-CO"/>
              </w:rPr>
              <w:t>Su objetivo es generar comunidades más resilientes, con espacios de aprendizaje y convivencia que prioricen la salud y el desarrollo humano.</w:t>
            </w:r>
            <w:r w:rsidRPr="000F5707">
              <w:rPr>
                <w:sz w:val="20"/>
                <w:szCs w:val="20"/>
                <w:lang w:val="es-CO"/>
              </w:rPr>
              <w:t xml:space="preserve"> 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D334A" w:rsidR="0025129F" w:rsidP="0025129F" w:rsidRDefault="0025129F" w14:paraId="17E0074A" w14:textId="6FC536DB">
            <w:pPr>
              <w:pStyle w:val="Prrafodelista"/>
              <w:widowControl w:val="0"/>
              <w:numPr>
                <w:ilvl w:val="0"/>
                <w:numId w:val="7"/>
              </w:numPr>
              <w:rPr>
                <w:b w:val="1"/>
                <w:bCs w:val="1"/>
                <w:sz w:val="20"/>
                <w:szCs w:val="20"/>
              </w:rPr>
            </w:pPr>
            <w:r w:rsidRPr="6624F818" w:rsidR="0025129F">
              <w:rPr>
                <w:b w:val="1"/>
                <w:bCs w:val="1"/>
                <w:sz w:val="20"/>
                <w:szCs w:val="20"/>
              </w:rPr>
              <w:t>Fortalecimiento</w:t>
            </w:r>
            <w:r w:rsidRPr="6624F818" w:rsidR="48660A5C">
              <w:rPr>
                <w:b w:val="1"/>
                <w:bCs w:val="1"/>
                <w:sz w:val="20"/>
                <w:szCs w:val="20"/>
              </w:rPr>
              <w:t>.</w:t>
            </w:r>
          </w:p>
          <w:p w:rsidRPr="004D334A" w:rsidR="004D334A" w:rsidP="0025129F" w:rsidRDefault="004D334A" w14:paraId="36375B51" w14:textId="79989239">
            <w:pPr>
              <w:pStyle w:val="Prrafodelista"/>
              <w:widowControl w:val="0"/>
              <w:numPr>
                <w:ilvl w:val="0"/>
                <w:numId w:val="7"/>
              </w:numPr>
              <w:rPr>
                <w:b w:val="1"/>
                <w:bCs w:val="1"/>
                <w:sz w:val="20"/>
                <w:szCs w:val="20"/>
              </w:rPr>
            </w:pPr>
            <w:r w:rsidRPr="6624F818" w:rsidR="004D334A">
              <w:rPr>
                <w:b w:val="1"/>
                <w:bCs w:val="1"/>
                <w:sz w:val="20"/>
                <w:szCs w:val="20"/>
              </w:rPr>
              <w:t>B</w:t>
            </w:r>
            <w:r w:rsidRPr="6624F818" w:rsidR="0025129F">
              <w:rPr>
                <w:b w:val="1"/>
                <w:bCs w:val="1"/>
                <w:sz w:val="20"/>
                <w:szCs w:val="20"/>
              </w:rPr>
              <w:t>i</w:t>
            </w:r>
            <w:r w:rsidRPr="6624F818" w:rsidR="004D334A">
              <w:rPr>
                <w:b w:val="1"/>
                <w:bCs w:val="1"/>
                <w:sz w:val="20"/>
                <w:szCs w:val="20"/>
              </w:rPr>
              <w:t>enestar comunitario</w:t>
            </w:r>
            <w:r w:rsidRPr="6624F818" w:rsidR="10EB49FF">
              <w:rPr>
                <w:b w:val="1"/>
                <w:bCs w:val="1"/>
                <w:sz w:val="20"/>
                <w:szCs w:val="20"/>
              </w:rPr>
              <w:t>.</w:t>
            </w:r>
          </w:p>
          <w:p w:rsidRPr="004D334A" w:rsidR="00B21C33" w:rsidP="0025129F" w:rsidRDefault="004D334A" w14:paraId="3BFD4DC8" w14:textId="5D8B9720">
            <w:pPr>
              <w:pStyle w:val="Prrafodelista"/>
              <w:widowControl w:val="0"/>
              <w:numPr>
                <w:ilvl w:val="0"/>
                <w:numId w:val="7"/>
              </w:numPr>
              <w:rPr>
                <w:b w:val="1"/>
                <w:bCs w:val="1"/>
                <w:sz w:val="20"/>
                <w:szCs w:val="20"/>
              </w:rPr>
            </w:pPr>
            <w:r w:rsidRPr="6624F818" w:rsidR="004D334A">
              <w:rPr>
                <w:b w:val="1"/>
                <w:bCs w:val="1"/>
                <w:sz w:val="20"/>
                <w:szCs w:val="20"/>
              </w:rPr>
              <w:t>Desarrollo sostenible</w:t>
            </w:r>
            <w:r w:rsidRPr="6624F818" w:rsidR="744D6687">
              <w:rPr>
                <w:b w:val="1"/>
                <w:bCs w:val="1"/>
                <w:sz w:val="20"/>
                <w:szCs w:val="20"/>
              </w:rPr>
              <w:t>.</w:t>
            </w:r>
          </w:p>
          <w:p w:rsidRPr="00B21C33" w:rsidR="00A025DF" w:rsidP="004D334A" w:rsidRDefault="00A025DF" w14:paraId="335FC856" w14:textId="76CD0751">
            <w:pPr>
              <w:pStyle w:val="Prrafodelista"/>
              <w:widowControl w:val="0"/>
              <w:rPr>
                <w:sz w:val="20"/>
                <w:szCs w:val="20"/>
              </w:rPr>
            </w:pPr>
          </w:p>
        </w:tc>
      </w:tr>
      <w:tr w:rsidR="00A025DF" w:rsidTr="79F8DE7E" w14:paraId="43C08DAE" w14:textId="77777777">
        <w:trPr>
          <w:trHeight w:val="192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462674" w14:paraId="0B817ABA" w14:textId="04B7017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3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21C33" w:rsidR="00A025DF" w:rsidP="004D334A" w:rsidRDefault="004D334A" w14:paraId="7C50DAFE" w14:textId="057754DB">
            <w:pPr>
              <w:pStyle w:val="Prrafodelista"/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r w:rsidRPr="004D334A">
              <w:rPr>
                <w:sz w:val="20"/>
                <w:szCs w:val="20"/>
              </w:rPr>
              <w:t>Representación de metodologías pedagógicas activas, comunidades aplicando estrategias de salud en escuelas y espacios de aprendizaje colaborativo.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34A" w:rsidP="004D334A" w:rsidRDefault="004D334A" w14:paraId="06C8BEDE" w14:textId="77777777">
            <w:pPr>
              <w:rPr>
                <w:sz w:val="20"/>
                <w:szCs w:val="20"/>
                <w:lang w:val="es-CO"/>
              </w:rPr>
            </w:pPr>
            <w:r w:rsidRPr="004D334A">
              <w:rPr>
                <w:sz w:val="20"/>
                <w:szCs w:val="20"/>
                <w:lang w:val="es-CO"/>
              </w:rPr>
              <w:t xml:space="preserve">El desarrollo de entornos saludables requiere de enfoques metodológicos efectivos que permitan su implementación en distintos contextos. </w:t>
            </w:r>
          </w:p>
          <w:p w:rsidR="004D334A" w:rsidP="004D334A" w:rsidRDefault="004D334A" w14:paraId="170AA837" w14:textId="77777777">
            <w:pPr>
              <w:rPr>
                <w:sz w:val="20"/>
                <w:szCs w:val="20"/>
                <w:lang w:val="es-CO"/>
              </w:rPr>
            </w:pPr>
          </w:p>
          <w:p w:rsidR="004D334A" w:rsidP="004D334A" w:rsidRDefault="004D334A" w14:paraId="49AECA2F" w14:textId="3580390D">
            <w:pPr>
              <w:rPr>
                <w:sz w:val="20"/>
                <w:szCs w:val="20"/>
                <w:lang w:val="es-CO"/>
              </w:rPr>
            </w:pPr>
            <w:r w:rsidRPr="3AA88477" w:rsidR="004D334A">
              <w:rPr>
                <w:sz w:val="20"/>
                <w:szCs w:val="20"/>
                <w:lang w:val="es-CO"/>
              </w:rPr>
              <w:t xml:space="preserve">La </w:t>
            </w:r>
            <w:r w:rsidRPr="3AA88477" w:rsidR="7944F773">
              <w:rPr>
                <w:sz w:val="20"/>
                <w:szCs w:val="20"/>
                <w:lang w:val="es-CO"/>
              </w:rPr>
              <w:t>c</w:t>
            </w:r>
            <w:r w:rsidRPr="3AA88477" w:rsidR="004D334A">
              <w:rPr>
                <w:sz w:val="20"/>
                <w:szCs w:val="20"/>
                <w:lang w:val="es-CO"/>
              </w:rPr>
              <w:t>arta de Ottawa de 1986 establece la importancia de crear ambientes que favorezcan la salud y el aprendizaje, convirtiendo la educación en una herramienta clave</w:t>
            </w:r>
            <w:r w:rsidRPr="3AA88477" w:rsidR="004D334A">
              <w:rPr>
                <w:sz w:val="20"/>
                <w:szCs w:val="20"/>
                <w:lang w:val="es-CO"/>
              </w:rPr>
              <w:t xml:space="preserve"> para la transformación social, a</w:t>
            </w:r>
            <w:r w:rsidRPr="3AA88477" w:rsidR="004D334A">
              <w:rPr>
                <w:sz w:val="20"/>
                <w:szCs w:val="20"/>
                <w:lang w:val="es-CO"/>
              </w:rPr>
              <w:t xml:space="preserve"> través de metodologías participativas, estrategias interactivas y modelos pedagógicos basados en la experiencia, se busca garantizar que las acciones educativas no solo informen, sino que generen cambios de comportamiento sostenibles en el tiempo.</w:t>
            </w:r>
          </w:p>
          <w:p w:rsidR="004D334A" w:rsidP="004D334A" w:rsidRDefault="004D334A" w14:paraId="02833AF5" w14:textId="77777777">
            <w:pPr>
              <w:rPr>
                <w:sz w:val="20"/>
                <w:szCs w:val="20"/>
                <w:lang w:val="es-CO"/>
              </w:rPr>
            </w:pPr>
          </w:p>
          <w:p w:rsidRPr="00B21C33" w:rsidR="00B21C33" w:rsidP="004D334A" w:rsidRDefault="004D334A" w14:paraId="44EE313E" w14:textId="7F797A3A">
            <w:pPr>
              <w:rPr>
                <w:sz w:val="20"/>
                <w:szCs w:val="20"/>
              </w:rPr>
            </w:pPr>
            <w:r w:rsidRPr="004D334A">
              <w:rPr>
                <w:sz w:val="20"/>
                <w:szCs w:val="20"/>
                <w:lang w:val="es-CO"/>
              </w:rPr>
              <w:t>La formación en este programa permite comprender y aplicar estos modelos en diferentes espacios, contribuyendo a la consolidación de comunidades más sanas y resilientes.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D334A" w:rsidR="004D334A" w:rsidP="004D334A" w:rsidRDefault="004D334A" w14:paraId="3393401D" w14:textId="01809877">
            <w:pPr>
              <w:pStyle w:val="Prrafode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6624F818" w:rsidR="004D334A">
              <w:rPr>
                <w:b w:val="1"/>
                <w:bCs w:val="1"/>
                <w:sz w:val="20"/>
                <w:szCs w:val="20"/>
              </w:rPr>
              <w:t>Educar para la salud</w:t>
            </w:r>
            <w:r w:rsidRPr="6624F818" w:rsidR="10915435">
              <w:rPr>
                <w:b w:val="1"/>
                <w:bCs w:val="1"/>
                <w:sz w:val="20"/>
                <w:szCs w:val="20"/>
              </w:rPr>
              <w:t>.</w:t>
            </w:r>
          </w:p>
          <w:p w:rsidRPr="004D334A" w:rsidR="004D334A" w:rsidP="004D334A" w:rsidRDefault="004D334A" w14:paraId="492F4A21" w14:textId="67E56013">
            <w:pPr>
              <w:pStyle w:val="Prrafode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6624F818" w:rsidR="004D334A">
              <w:rPr>
                <w:b w:val="1"/>
                <w:bCs w:val="1"/>
                <w:sz w:val="20"/>
                <w:szCs w:val="20"/>
              </w:rPr>
              <w:t>Construir futuro</w:t>
            </w:r>
            <w:r w:rsidRPr="6624F818" w:rsidR="7A420297">
              <w:rPr>
                <w:b w:val="1"/>
                <w:bCs w:val="1"/>
                <w:sz w:val="20"/>
                <w:szCs w:val="20"/>
              </w:rPr>
              <w:t>.</w:t>
            </w:r>
          </w:p>
          <w:p w:rsidRPr="00B21C33" w:rsidR="00A025DF" w:rsidP="004D334A" w:rsidRDefault="004D334A" w14:paraId="00E3F1D1" w14:textId="3ACF74AB">
            <w:pPr>
              <w:pStyle w:val="Prrafode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6624F818" w:rsidR="004D334A">
              <w:rPr>
                <w:b w:val="1"/>
                <w:bCs w:val="1"/>
                <w:sz w:val="20"/>
                <w:szCs w:val="20"/>
              </w:rPr>
              <w:t>Mejorar la calidad de vida</w:t>
            </w:r>
            <w:r w:rsidRPr="6624F818" w:rsidR="047E8315">
              <w:rPr>
                <w:b w:val="1"/>
                <w:bCs w:val="1"/>
                <w:sz w:val="20"/>
                <w:szCs w:val="20"/>
              </w:rPr>
              <w:t>.</w:t>
            </w:r>
          </w:p>
        </w:tc>
      </w:tr>
    </w:tbl>
    <w:p w:rsidR="00A025DF" w:rsidRDefault="00A025DF" w14:paraId="4D08333D" w14:textId="363BBC4A">
      <w:pPr>
        <w:spacing w:line="240" w:lineRule="auto"/>
        <w:rPr>
          <w:b/>
        </w:rPr>
      </w:pPr>
    </w:p>
    <w:sectPr w:rsidR="00A025DF">
      <w:headerReference w:type="default" r:id="rId10"/>
      <w:footerReference w:type="default" r:id="rId11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D3D87" w:rsidRDefault="008D3D87" w14:paraId="2DABAB3F" w14:textId="77777777">
      <w:pPr>
        <w:spacing w:line="240" w:lineRule="auto"/>
      </w:pPr>
      <w:r>
        <w:separator/>
      </w:r>
    </w:p>
  </w:endnote>
  <w:endnote w:type="continuationSeparator" w:id="0">
    <w:p w:rsidR="008D3D87" w:rsidRDefault="008D3D87" w14:paraId="6C68D738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025DF" w:rsidRDefault="00A025DF" w14:paraId="42124E4F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D3D87" w:rsidRDefault="008D3D87" w14:paraId="28818EB3" w14:textId="77777777">
      <w:pPr>
        <w:spacing w:line="240" w:lineRule="auto"/>
      </w:pPr>
      <w:r>
        <w:separator/>
      </w:r>
    </w:p>
  </w:footnote>
  <w:footnote w:type="continuationSeparator" w:id="0">
    <w:p w:rsidR="008D3D87" w:rsidRDefault="008D3D87" w14:paraId="3C6FACB7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A025DF" w:rsidRDefault="00462674" w14:paraId="7901DD4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7BD1D843" wp14:editId="3C626DDD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271D83F0" wp14:editId="325B610F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025DF" w:rsidRDefault="00462674" w14:paraId="76A7523D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A025DF" w:rsidRDefault="00462674" w14:paraId="0C0AED8B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A025DF" w:rsidRDefault="00A025DF" w14:paraId="1A4798E2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271D83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">
              <v:textbox inset="2.53958mm,1.2694mm,2.53958mm,1.2694mm">
                <w:txbxContent>
                  <w:p w:rsidR="00A025DF" w:rsidRDefault="00000000" w14:paraId="76A7523D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A025DF" w:rsidRDefault="00000000" w14:paraId="0C0AED8B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A025DF" w:rsidRDefault="00A025DF" w14:paraId="1A4798E2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26050"/>
    <w:multiLevelType w:val="hybridMultilevel"/>
    <w:tmpl w:val="66FEBAE8"/>
    <w:lvl w:ilvl="0" w:tplc="2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44C3968"/>
    <w:multiLevelType w:val="hybridMultilevel"/>
    <w:tmpl w:val="1BD4E9B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7FF2BBA"/>
    <w:multiLevelType w:val="hybridMultilevel"/>
    <w:tmpl w:val="7F1A7F6C"/>
    <w:lvl w:ilvl="0" w:tplc="2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9B16FBB"/>
    <w:multiLevelType w:val="hybridMultilevel"/>
    <w:tmpl w:val="4A60A994"/>
    <w:lvl w:ilvl="0" w:tplc="2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7F1796A"/>
    <w:multiLevelType w:val="hybridMultilevel"/>
    <w:tmpl w:val="7312D8AA"/>
    <w:lvl w:ilvl="0" w:tplc="2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32D032F"/>
    <w:multiLevelType w:val="hybridMultilevel"/>
    <w:tmpl w:val="B8CCF00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033221C"/>
    <w:multiLevelType w:val="hybridMultilevel"/>
    <w:tmpl w:val="64CC568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0653146">
    <w:abstractNumId w:val="6"/>
  </w:num>
  <w:num w:numId="2" w16cid:durableId="1043603123">
    <w:abstractNumId w:val="0"/>
  </w:num>
  <w:num w:numId="3" w16cid:durableId="1650476631">
    <w:abstractNumId w:val="5"/>
  </w:num>
  <w:num w:numId="4" w16cid:durableId="286199933">
    <w:abstractNumId w:val="3"/>
  </w:num>
  <w:num w:numId="5" w16cid:durableId="2045400681">
    <w:abstractNumId w:val="1"/>
  </w:num>
  <w:num w:numId="6" w16cid:durableId="1968317906">
    <w:abstractNumId w:val="2"/>
  </w:num>
  <w:num w:numId="7" w16cid:durableId="20845705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5DF"/>
    <w:rsid w:val="00050635"/>
    <w:rsid w:val="000F5707"/>
    <w:rsid w:val="00241054"/>
    <w:rsid w:val="0025129F"/>
    <w:rsid w:val="00462674"/>
    <w:rsid w:val="004D334A"/>
    <w:rsid w:val="005604C1"/>
    <w:rsid w:val="00577CEE"/>
    <w:rsid w:val="006771CD"/>
    <w:rsid w:val="006C244C"/>
    <w:rsid w:val="008D3D87"/>
    <w:rsid w:val="00921B49"/>
    <w:rsid w:val="009D6C58"/>
    <w:rsid w:val="00A025DF"/>
    <w:rsid w:val="00A60B12"/>
    <w:rsid w:val="00A95EC3"/>
    <w:rsid w:val="00AC583A"/>
    <w:rsid w:val="00AF744C"/>
    <w:rsid w:val="00B21C33"/>
    <w:rsid w:val="00BA2210"/>
    <w:rsid w:val="00CB1C2C"/>
    <w:rsid w:val="00D2083D"/>
    <w:rsid w:val="00D83781"/>
    <w:rsid w:val="00D95DDF"/>
    <w:rsid w:val="00E2564F"/>
    <w:rsid w:val="00E34F6B"/>
    <w:rsid w:val="00EF5578"/>
    <w:rsid w:val="047E8315"/>
    <w:rsid w:val="09D44057"/>
    <w:rsid w:val="0B381B92"/>
    <w:rsid w:val="0CA20DE1"/>
    <w:rsid w:val="10915435"/>
    <w:rsid w:val="10EB49FF"/>
    <w:rsid w:val="144921CA"/>
    <w:rsid w:val="14B166F0"/>
    <w:rsid w:val="1BD6CEB6"/>
    <w:rsid w:val="1CB67AC1"/>
    <w:rsid w:val="1D1321B7"/>
    <w:rsid w:val="200081CD"/>
    <w:rsid w:val="23618633"/>
    <w:rsid w:val="26ED703E"/>
    <w:rsid w:val="291E1CA9"/>
    <w:rsid w:val="2CEACCBC"/>
    <w:rsid w:val="2EB365AA"/>
    <w:rsid w:val="32B26D68"/>
    <w:rsid w:val="34276E26"/>
    <w:rsid w:val="366DDC9E"/>
    <w:rsid w:val="368108EB"/>
    <w:rsid w:val="3AA88477"/>
    <w:rsid w:val="3C4FDFE7"/>
    <w:rsid w:val="3FE13F1B"/>
    <w:rsid w:val="3FF73FE3"/>
    <w:rsid w:val="48660A5C"/>
    <w:rsid w:val="4AF8E2B4"/>
    <w:rsid w:val="4B7EA889"/>
    <w:rsid w:val="4C63A796"/>
    <w:rsid w:val="4FA1EA88"/>
    <w:rsid w:val="507D7841"/>
    <w:rsid w:val="5455F37E"/>
    <w:rsid w:val="6624F818"/>
    <w:rsid w:val="7253296B"/>
    <w:rsid w:val="73917F2B"/>
    <w:rsid w:val="744D6687"/>
    <w:rsid w:val="74BC1A53"/>
    <w:rsid w:val="778E9852"/>
    <w:rsid w:val="7944F773"/>
    <w:rsid w:val="79F8DE7E"/>
    <w:rsid w:val="7A420297"/>
    <w:rsid w:val="7A667156"/>
    <w:rsid w:val="7A849B06"/>
    <w:rsid w:val="7B2E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80D23"/>
  <w15:docId w15:val="{13104C43-9914-4CA5-A839-822061F7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s-MX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0F570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34F6B"/>
    <w:rPr>
      <w:color w:val="0000FF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E34F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26D1A9-E82D-4B81-B43A-B9C10F05702F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02987981-EE93-412B-A72A-09C78726FF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6CC344-D35E-4E45-BA9D-E15AAB9EE3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SANDRA POLA MORALES</dc:creator>
  <lastModifiedBy>Johann Sebastián Teran Carvajal</lastModifiedBy>
  <revision>11</revision>
  <dcterms:created xsi:type="dcterms:W3CDTF">2025-03-13T00:38:00.0000000Z</dcterms:created>
  <dcterms:modified xsi:type="dcterms:W3CDTF">2025-03-30T16:24:42.5807840Z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2025-03-13T00:38:46Z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1e7a7ec6-d163-48dd-8683-e33338bde58d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10, 0, 1, 2</vt:lpwstr>
  </property>
  <property fmtid="{D5CDD505-2E9C-101B-9397-08002B2CF9AE}" pid="11" name="MediaServiceImageTags">
    <vt:lpwstr/>
  </property>
</Properties>
</file>