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4B2D4F3E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4B2D4F3E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4B2D4F3E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C5822" w:rsidRDefault="006F219D" w14:paraId="2F9B62A7" w14:textId="7741B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50797C" w:rsidR="0050797C">
              <w:rPr>
                <w:b/>
                <w:bCs/>
                <w:color w:val="auto"/>
                <w:sz w:val="20"/>
                <w:szCs w:val="20"/>
              </w:rPr>
              <w:t>Intervención y evaluación en entornos saludables</w:t>
            </w:r>
            <w:r w:rsidR="0050797C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:rsidRPr="00C94F95" w:rsidR="00AB260D" w:rsidRDefault="00CC5822" w14:paraId="7D8BDE42" w14:textId="7724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C582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4B2D4F3E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D1FED94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2E49E0" w:rsidRDefault="0050797C" w14:paraId="60B4012D" w14:textId="3FBCC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0797C">
              <w:rPr>
                <w:rFonts w:ascii="Calibri" w:hAnsi="Calibri" w:eastAsia="Calibri" w:cs="Calibri"/>
                <w:i/>
                <w:color w:val="auto"/>
              </w:rPr>
              <w:t>Intervención y evaluación en entornos saludables</w:t>
            </w:r>
          </w:p>
        </w:tc>
      </w:tr>
      <w:tr w:rsidRPr="00C94F95" w:rsidR="00C57B0F" w:rsidTr="4B2D4F3E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2E49E0" w:rsidRDefault="0039658E" w14:paraId="79A04D82" w14:textId="4047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C57B0F" w:rsidTr="4B2D4F3E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4B2D4F3E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4B2D4F3E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4B2D4F3E" w:rsidRDefault="0050797C" w14:paraId="7F132666" w14:textId="510BC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4B2D4F3E" w:rsidR="4D931DD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4B2D4F3E" w:rsidR="2308B03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4B2D4F3E" w:rsidR="4D931DD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4B2D4F3E" w:rsidR="76B3444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4B2D4F3E" w:rsidR="4D931DD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scuelas </w:t>
            </w:r>
            <w:r w:rsidRPr="4B2D4F3E" w:rsidR="5E140A9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4B2D4F3E" w:rsidR="4D931DD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aludables (EES) busca promover el bienestar integral de la comunidad educativa mediante acciones coordinadas de pro</w:t>
            </w:r>
            <w:r w:rsidRPr="4B2D4F3E" w:rsidR="648089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moción y protección de la salud.</w:t>
            </w:r>
          </w:p>
        </w:tc>
      </w:tr>
      <w:tr w:rsidRPr="00C94F95" w:rsidR="00C57B0F" w:rsidTr="4B2D4F3E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3D26BE" w14:paraId="4CEC4D6E" w14:textId="1EF9B6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2D4F3E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0D65D61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2D4F3E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CC5822" w14:paraId="5B7DC219" w14:textId="0914F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el conocimiento</w:t>
            </w:r>
            <w:r w:rsidR="0050797C">
              <w:rPr>
                <w:rFonts w:ascii="Calibri" w:hAnsi="Calibri" w:eastAsia="Calibri" w:cs="Calibri"/>
                <w:i/>
                <w:color w:val="auto"/>
              </w:rPr>
              <w:t xml:space="preserve"> de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50797C">
              <w:rPr>
                <w:rFonts w:ascii="Calibri" w:hAnsi="Calibri" w:eastAsia="Calibri" w:cs="Calibri"/>
                <w:i/>
                <w:color w:val="auto"/>
              </w:rPr>
              <w:t>i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ntervención y evaluación en entornos saludables</w:t>
            </w:r>
            <w:r w:rsidR="0050797C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4B2D4F3E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2D4F3E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A07C0D" w:rsidP="00352507" w:rsidRDefault="00195B00" w14:paraId="6CB94FF9" w14:textId="48C0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195B00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 creación de leyes y normas relacionadas con la salud escolar NO forma parte de los componentes de la Es</w:t>
            </w:r>
            <w:r w:rsidR="00180F1A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trategia de Escuelas Saludables.</w:t>
            </w:r>
          </w:p>
        </w:tc>
      </w:tr>
      <w:tr w:rsidRPr="00C94F95" w:rsidR="00A07C0D" w:rsidTr="4B2D4F3E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563F69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2D4F3E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C3FC7" w14:paraId="3A825C09" w14:textId="59B35F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2D4F3E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4B4AECDE" w14:textId="0A1CA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 xml:space="preserve"> el conocimiento</w:t>
            </w:r>
            <w:r w:rsidR="0050797C">
              <w:rPr>
                <w:rFonts w:ascii="Calibri" w:hAnsi="Calibri" w:eastAsia="Calibri" w:cs="Calibri"/>
                <w:i/>
                <w:color w:val="auto"/>
              </w:rPr>
              <w:t xml:space="preserve"> de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intervención y evaluación en entornos saludables.</w:t>
            </w:r>
          </w:p>
        </w:tc>
      </w:tr>
      <w:tr w:rsidRPr="00C94F95" w:rsidR="00A07C0D" w:rsidTr="4B2D4F3E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2D4F3E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4C3FC7" w14:paraId="046D531A" w14:textId="1E27C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4C3FC7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Uno de los componentes de la estrategia es la educación para la salud, orientada a desarrollar habilidades como la toma de decisiones sa</w:t>
            </w:r>
            <w:r w:rsidR="00180F1A">
              <w:rPr>
                <w:rFonts w:ascii="Calibri" w:hAnsi="Calibri" w:eastAsia="Calibri" w:cs="Calibri"/>
                <w:b/>
                <w:bCs/>
                <w:i/>
                <w:color w:val="auto"/>
              </w:rPr>
              <w:t>ludables y la gestión emocional.</w:t>
            </w:r>
          </w:p>
        </w:tc>
      </w:tr>
      <w:tr w:rsidRPr="00C94F95" w:rsidR="00A07C0D" w:rsidTr="4B2D4F3E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251EAD" w14:paraId="21368E88" w14:textId="7BF9E6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2D4F3E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5E136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2D4F3E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C45D58A" w14:textId="4EB58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A07C0D" w:rsidTr="4B2D4F3E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2D4F3E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51EAD" w:rsidR="00A07C0D" w:rsidP="00352507" w:rsidRDefault="004C3FC7" w14:paraId="1531FE02" w14:textId="5595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4C3FC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estrategia de escuelas saludables solo se centra en la infraestructura física de la escuela, sin considerar fact</w:t>
            </w:r>
            <w:r w:rsidR="00180F1A">
              <w:rPr>
                <w:rFonts w:ascii="Calibri" w:hAnsi="Calibri" w:eastAsia="Calibri" w:cs="Calibri"/>
                <w:b/>
                <w:bCs/>
                <w:i/>
                <w:color w:val="auto"/>
              </w:rPr>
              <w:t>ores psicosociales o culturales.</w:t>
            </w:r>
          </w:p>
        </w:tc>
      </w:tr>
      <w:tr w:rsidRPr="00C94F95" w:rsidR="00A07C0D" w:rsidTr="4B2D4F3E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14774F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2D4F3E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061959CE" w14:textId="402443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2D4F3E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04B6A6C" w14:textId="35CB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A07C0D" w:rsidTr="4B2D4F3E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2D4F3E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C57B0F" w:rsidP="00860F0A" w:rsidRDefault="004C3FC7" w14:paraId="1B7CAEBC" w14:textId="1B14B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4C3FC7">
              <w:rPr>
                <w:rFonts w:ascii="Calibri" w:hAnsi="Calibri" w:eastAsia="Calibri" w:cs="Calibri"/>
                <w:b/>
                <w:i/>
                <w:color w:val="auto"/>
              </w:rPr>
              <w:t xml:space="preserve">La estrategia busca fortalecer la relación entre escuela, familia y comunidad para una atención integral a las necesidades de niños, niñas y </w:t>
            </w:r>
            <w:r w:rsidR="00180F1A">
              <w:rPr>
                <w:rFonts w:ascii="Calibri" w:hAnsi="Calibri" w:eastAsia="Calibri" w:cs="Calibri"/>
                <w:b/>
                <w:i/>
                <w:color w:val="auto"/>
              </w:rPr>
              <w:t>adolescentes.</w:t>
            </w:r>
          </w:p>
        </w:tc>
      </w:tr>
      <w:tr w:rsidRPr="00C94F95" w:rsidR="00C57B0F" w:rsidTr="4B2D4F3E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03389B73" w14:textId="76D03C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2D4F3E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664EC4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2D4F3E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317B5FC6" w14:textId="3B89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C57B0F" w:rsidTr="4B2D4F3E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2D4F3E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A388F" w:rsidR="00C57B0F" w:rsidRDefault="004C3FC7" w14:paraId="61D73A45" w14:textId="25212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4C3FC7">
              <w:rPr>
                <w:rFonts w:ascii="Calibri" w:hAnsi="Calibri" w:eastAsia="Calibri" w:cs="Calibri"/>
                <w:b/>
                <w:i/>
                <w:color w:val="auto"/>
              </w:rPr>
              <w:t>El enfoque intersectorial e interinstitucional NO es necesario para la implementación de la Es</w:t>
            </w:r>
            <w:r w:rsidR="00180F1A">
              <w:rPr>
                <w:rFonts w:ascii="Calibri" w:hAnsi="Calibri" w:eastAsia="Calibri" w:cs="Calibri"/>
                <w:b/>
                <w:i/>
                <w:color w:val="auto"/>
              </w:rPr>
              <w:t>trategia de Escuelas Saludables.</w:t>
            </w:r>
          </w:p>
        </w:tc>
      </w:tr>
      <w:tr w:rsidRPr="00C94F95" w:rsidR="00C57B0F" w:rsidTr="4B2D4F3E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3B340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2D4F3E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7459CED2" w14:textId="0EC1CA8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2D4F3E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8C5ECCB" w14:textId="3986E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 c</w:t>
            </w:r>
            <w:r>
              <w:rPr>
                <w:rFonts w:ascii="Calibri" w:hAnsi="Calibri" w:eastAsia="Calibri" w:cs="Calibri"/>
                <w:i/>
                <w:color w:val="auto"/>
              </w:rPr>
              <w:t>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C57B0F" w:rsidTr="4B2D4F3E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4B2D4F3E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5259" w:rsidR="00C57B0F" w:rsidP="00C75259" w:rsidRDefault="004C3FC7" w14:paraId="4D6D2B7B" w14:textId="3139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 w:rsidRPr="004C3FC7">
              <w:rPr>
                <w:rFonts w:ascii="Calibri" w:hAnsi="Calibri" w:eastAsia="Calibri" w:cs="Calibri"/>
                <w:b/>
                <w:i/>
                <w:color w:val="auto"/>
              </w:rPr>
              <w:t>Uno de los componentes clave de la estrategia incluye la creación de ambientes escolares seguros, inclusivos y protect</w:t>
            </w:r>
            <w:r w:rsidR="00180F1A">
              <w:rPr>
                <w:rFonts w:ascii="Calibri" w:hAnsi="Calibri" w:eastAsia="Calibri" w:cs="Calibri"/>
                <w:b/>
                <w:i/>
                <w:color w:val="auto"/>
              </w:rPr>
              <w:t>ores para todos los estudiantes.</w:t>
            </w:r>
          </w:p>
        </w:tc>
      </w:tr>
      <w:tr w:rsidRPr="00C94F95" w:rsidR="00C57B0F" w:rsidTr="4B2D4F3E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C479A" w14:paraId="67A2608D" w14:textId="57AD38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2D4F3E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E2A81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2D4F3E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47E4A24" w14:textId="45F89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C57B0F" w:rsidTr="4B2D4F3E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2D4F3E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4C3FC7" w14:paraId="42742D49" w14:textId="6C95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4C3FC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herramienta de caracterización de la escuela a nivel institucional no considera la participación de los estudiant</w:t>
            </w:r>
            <w:r w:rsidR="00180F1A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en el proceso de diagnóstico.</w:t>
            </w:r>
          </w:p>
        </w:tc>
      </w:tr>
      <w:tr w:rsidRPr="00C94F95" w:rsidR="00C57B0F" w:rsidTr="4B2D4F3E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260E3C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2D4F3E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4C3FC7" w14:paraId="6CAA8A0E" w14:textId="0B26C7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2D4F3E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AB260D" w:rsidRDefault="00CC5822" w14:paraId="547EA69B" w14:textId="2E92E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C57B0F" w:rsidTr="4B2D4F3E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4B2D4F3E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4C3FC7" w14:paraId="34F11760" w14:textId="2038D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4C3FC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estrategia de escuelas saludables incluye jornadas de salud, vacunación y vigilancia epidemiológica como parte de la reorient</w:t>
            </w:r>
            <w:r w:rsidR="00180F1A">
              <w:rPr>
                <w:rFonts w:ascii="Calibri" w:hAnsi="Calibri" w:eastAsia="Calibri" w:cs="Calibri"/>
                <w:b/>
                <w:bCs/>
                <w:i/>
                <w:color w:val="auto"/>
              </w:rPr>
              <w:t>ación de los servicios de salud.</w:t>
            </w:r>
          </w:p>
        </w:tc>
      </w:tr>
      <w:tr w:rsidRPr="00C94F95" w:rsidR="00A07C0D" w:rsidTr="4B2D4F3E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6FC2D43C" w14:textId="51544F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2D4F3E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57B838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2D4F3E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3842012B" w14:textId="3B11E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 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A07C0D" w:rsidTr="4B2D4F3E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2D4F3E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4C3FC7" w14:paraId="6FBAADDE" w14:textId="58789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4C3FC7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La gestión y movilización de recursos dentro de la estrategia se limita únicamente al uso de recursos económicos, sin considerar </w:t>
            </w:r>
            <w:r w:rsidR="00180F1A">
              <w:rPr>
                <w:rFonts w:ascii="Calibri" w:hAnsi="Calibri" w:eastAsia="Calibri" w:cs="Calibri"/>
                <w:b/>
                <w:bCs/>
                <w:i/>
                <w:color w:val="auto"/>
              </w:rPr>
              <w:t>alianzas institucionales.</w:t>
            </w:r>
          </w:p>
        </w:tc>
      </w:tr>
      <w:tr w:rsidRPr="00C94F95" w:rsidR="00A07C0D" w:rsidTr="4B2D4F3E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6B2D2F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2D4F3E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77557" w14:paraId="4F3A22BF" w14:textId="3F7B58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2D4F3E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6465ACE7" w14:textId="2E70B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¡Felicitaciones! Ha captado con claridad el conocimiento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evaluación en entornos saludables.</w:t>
            </w:r>
          </w:p>
        </w:tc>
      </w:tr>
      <w:tr w:rsidRPr="00C94F95" w:rsidR="00A07C0D" w:rsidTr="4B2D4F3E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2D4F3E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4B2D4F3E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CC5822" w:rsidRDefault="007E7633" w14:paraId="674AF642" w14:textId="0E2E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el conocimiento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0797C" w:rsidR="0050797C">
              <w:rPr>
                <w:rFonts w:ascii="Calibri" w:hAnsi="Calibri" w:eastAsia="Calibri" w:cs="Calibri"/>
                <w:i/>
                <w:color w:val="auto"/>
              </w:rPr>
              <w:t>de intervención y ev</w:t>
            </w:r>
            <w:r w:rsidR="004C3FC7">
              <w:rPr>
                <w:rFonts w:ascii="Calibri" w:hAnsi="Calibri" w:eastAsia="Calibri" w:cs="Calibri"/>
                <w:i/>
                <w:color w:val="auto"/>
              </w:rPr>
              <w:t>aluación en entornos saludables</w:t>
            </w:r>
            <w:r w:rsidRPr="003D3B70" w:rsidR="003D3B70">
              <w:rPr>
                <w:rFonts w:ascii="Calibri" w:hAnsi="Calibri" w:eastAsia="Calibri" w:cs="Calibri"/>
                <w:i/>
                <w:color w:val="auto"/>
              </w:rPr>
              <w:t>.</w:t>
            </w:r>
            <w:r w:rsidR="003D3B70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AD2932">
              <w:rPr>
                <w:rFonts w:ascii="Calibri" w:hAnsi="Calibri" w:eastAsia="Calibri" w:cs="Calibri"/>
                <w:i/>
                <w:color w:val="auto"/>
              </w:rPr>
              <w:t>exploración de movimientos de mercancías: ingreso y s</w:t>
            </w:r>
            <w:r w:rsidRPr="00AB260D" w:rsidR="00AB260D">
              <w:rPr>
                <w:rFonts w:ascii="Calibri" w:hAnsi="Calibri" w:eastAsia="Calibri" w:cs="Calibri"/>
                <w:i/>
                <w:color w:val="auto"/>
              </w:rPr>
              <w:t>alida</w:t>
            </w:r>
          </w:p>
        </w:tc>
      </w:tr>
      <w:tr w:rsidRPr="00C94F95" w:rsidR="00C57B0F" w:rsidTr="4B2D4F3E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A4FD0" w14:paraId="62D46FB2" w14:textId="07CE214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a</w:t>
            </w:r>
            <w:r>
              <w:rPr>
                <w:rFonts w:ascii="Calibri" w:hAnsi="Calibri" w:eastAsia="Calibri" w:cs="Calibri"/>
                <w:b/>
                <w:color w:val="595959"/>
              </w:rPr>
              <w:t>n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4C3FC7" w14:paraId="0ACDF65B" w14:textId="7B8F664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Marzo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5996" w:rsidRDefault="00125996" w14:paraId="617D67F6" w14:textId="77777777">
      <w:pPr>
        <w:spacing w:line="240" w:lineRule="auto"/>
      </w:pPr>
      <w:r>
        <w:separator/>
      </w:r>
    </w:p>
  </w:endnote>
  <w:endnote w:type="continuationSeparator" w:id="0">
    <w:p w:rsidR="00125996" w:rsidRDefault="00125996" w14:paraId="595E7F7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5996" w:rsidRDefault="00125996" w14:paraId="13F635D2" w14:textId="77777777">
      <w:pPr>
        <w:spacing w:line="240" w:lineRule="auto"/>
      </w:pPr>
      <w:r>
        <w:separator/>
      </w:r>
    </w:p>
  </w:footnote>
  <w:footnote w:type="continuationSeparator" w:id="0">
    <w:p w:rsidR="00125996" w:rsidRDefault="00125996" w14:paraId="03F4794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713694841">
    <w:abstractNumId w:val="1"/>
  </w:num>
  <w:num w:numId="2" w16cid:durableId="72721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F39CD"/>
    <w:rsid w:val="00125996"/>
    <w:rsid w:val="0016164C"/>
    <w:rsid w:val="00180F1A"/>
    <w:rsid w:val="0018141D"/>
    <w:rsid w:val="00182910"/>
    <w:rsid w:val="00195B00"/>
    <w:rsid w:val="001B5CD5"/>
    <w:rsid w:val="001D65D0"/>
    <w:rsid w:val="001E0E63"/>
    <w:rsid w:val="00230CDA"/>
    <w:rsid w:val="002410D7"/>
    <w:rsid w:val="00251EAD"/>
    <w:rsid w:val="00296B07"/>
    <w:rsid w:val="002C692E"/>
    <w:rsid w:val="002E49E0"/>
    <w:rsid w:val="00323CE6"/>
    <w:rsid w:val="00377557"/>
    <w:rsid w:val="00383143"/>
    <w:rsid w:val="00391997"/>
    <w:rsid w:val="0039658E"/>
    <w:rsid w:val="003C34E2"/>
    <w:rsid w:val="003D26BE"/>
    <w:rsid w:val="003D3B70"/>
    <w:rsid w:val="003D7341"/>
    <w:rsid w:val="00411096"/>
    <w:rsid w:val="0044577B"/>
    <w:rsid w:val="004A00B2"/>
    <w:rsid w:val="004C3FC7"/>
    <w:rsid w:val="004E274A"/>
    <w:rsid w:val="0050797C"/>
    <w:rsid w:val="00552F83"/>
    <w:rsid w:val="00577CEE"/>
    <w:rsid w:val="005A388F"/>
    <w:rsid w:val="005A74DC"/>
    <w:rsid w:val="005D6C01"/>
    <w:rsid w:val="00654A50"/>
    <w:rsid w:val="00676930"/>
    <w:rsid w:val="0069568F"/>
    <w:rsid w:val="006C20A8"/>
    <w:rsid w:val="006C52FA"/>
    <w:rsid w:val="006F219D"/>
    <w:rsid w:val="00725E57"/>
    <w:rsid w:val="007343DF"/>
    <w:rsid w:val="00736566"/>
    <w:rsid w:val="00737D55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0F0A"/>
    <w:rsid w:val="00862211"/>
    <w:rsid w:val="008910D2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97F7C"/>
    <w:rsid w:val="00AB260D"/>
    <w:rsid w:val="00AD2932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D183E"/>
    <w:rsid w:val="00BE185B"/>
    <w:rsid w:val="00C0495F"/>
    <w:rsid w:val="00C15844"/>
    <w:rsid w:val="00C15DC7"/>
    <w:rsid w:val="00C5282C"/>
    <w:rsid w:val="00C57B0F"/>
    <w:rsid w:val="00C636D0"/>
    <w:rsid w:val="00C71D78"/>
    <w:rsid w:val="00C75259"/>
    <w:rsid w:val="00C94E8C"/>
    <w:rsid w:val="00C94F95"/>
    <w:rsid w:val="00CA130F"/>
    <w:rsid w:val="00CA2567"/>
    <w:rsid w:val="00CC4530"/>
    <w:rsid w:val="00CC5822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D1588"/>
    <w:rsid w:val="00DF2103"/>
    <w:rsid w:val="00E058FE"/>
    <w:rsid w:val="00E40AD0"/>
    <w:rsid w:val="00E57BCD"/>
    <w:rsid w:val="00EA1809"/>
    <w:rsid w:val="00EA4FD0"/>
    <w:rsid w:val="00EC17DD"/>
    <w:rsid w:val="00EC479A"/>
    <w:rsid w:val="00ED3B41"/>
    <w:rsid w:val="00ED5C0E"/>
    <w:rsid w:val="00EE683A"/>
    <w:rsid w:val="00EF7235"/>
    <w:rsid w:val="00F03327"/>
    <w:rsid w:val="00F22708"/>
    <w:rsid w:val="00F321DB"/>
    <w:rsid w:val="00F44B13"/>
    <w:rsid w:val="00F52AA1"/>
    <w:rsid w:val="00F537D6"/>
    <w:rsid w:val="00F8673F"/>
    <w:rsid w:val="2308B03B"/>
    <w:rsid w:val="4B2D4F3E"/>
    <w:rsid w:val="4D931DDA"/>
    <w:rsid w:val="5E140A99"/>
    <w:rsid w:val="64808981"/>
    <w:rsid w:val="6BFCB066"/>
    <w:rsid w:val="76B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2CB9BA8-775D-43D6-8CF2-5E3B27E52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Yineth Ibette Gonzalez Quintero</lastModifiedBy>
  <revision>9</revision>
  <dcterms:created xsi:type="dcterms:W3CDTF">2025-03-21T16:42:00.0000000Z</dcterms:created>
  <dcterms:modified xsi:type="dcterms:W3CDTF">2025-03-21T16:43:01.2502523Z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2025-03-21T16:42:38Z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20980d1d-c20e-40a1-9d87-b233d96fd152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