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94F9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C94F95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C94F9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C94F9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C94F9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94F9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94F9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94F9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C94F9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0E4EB1B2" w14:textId="25333DCE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CE508B">
              <w:rPr>
                <w:bCs/>
                <w:sz w:val="20"/>
                <w:szCs w:val="20"/>
              </w:rPr>
              <w:t xml:space="preserve"> </w:t>
            </w:r>
            <w:r w:rsidR="00CE508B">
              <w:rPr>
                <w:bCs/>
                <w:sz w:val="20"/>
                <w:szCs w:val="20"/>
              </w:rPr>
              <w:t>Administración de comunicaciones oficiales</w:t>
            </w:r>
          </w:p>
          <w:p w14:paraId="7C03BC59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52DC8F16" w:rsidR="00C57B0F" w:rsidRPr="00C94F95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C94F9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6FD913C2" w:rsidR="00C57B0F" w:rsidRPr="00435A4E" w:rsidRDefault="003A3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highlight w:val="cyan"/>
              </w:rPr>
            </w:pPr>
            <w:r>
              <w:rPr>
                <w:rFonts w:ascii="Calibri" w:eastAsia="Calibri" w:hAnsi="Calibri" w:cs="Calibri"/>
                <w:i/>
                <w:color w:val="auto"/>
                <w:highlight w:val="cyan"/>
              </w:rPr>
              <w:t>Apropiación de conceptos</w:t>
            </w:r>
          </w:p>
        </w:tc>
      </w:tr>
      <w:tr w:rsidR="00C57B0F" w:rsidRPr="00C94F9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29920DF7" w:rsidR="00C57B0F" w:rsidRPr="00435A4E" w:rsidRDefault="00F03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highlight w:val="cyan"/>
                <w:shd w:val="clear" w:color="auto" w:fill="FFE599"/>
              </w:rPr>
            </w:pPr>
            <w:r w:rsidRPr="00435A4E">
              <w:rPr>
                <w:rFonts w:ascii="Calibri" w:eastAsia="Calibri" w:hAnsi="Calibri" w:cs="Calibri"/>
                <w:i/>
                <w:color w:val="auto"/>
                <w:highlight w:val="cyan"/>
              </w:rPr>
              <w:t xml:space="preserve">Validar el conocimiento adquirido sobre </w:t>
            </w:r>
            <w:r w:rsidR="00B25195" w:rsidRPr="00435A4E">
              <w:rPr>
                <w:rFonts w:ascii="Calibri" w:eastAsia="Calibri" w:hAnsi="Calibri" w:cs="Calibri"/>
                <w:i/>
                <w:color w:val="auto"/>
                <w:highlight w:val="cyan"/>
              </w:rPr>
              <w:t>l</w:t>
            </w:r>
            <w:r w:rsidR="003A3D5B">
              <w:rPr>
                <w:rFonts w:ascii="Calibri" w:eastAsia="Calibri" w:hAnsi="Calibri" w:cs="Calibri"/>
                <w:i/>
                <w:color w:val="auto"/>
                <w:highlight w:val="cyan"/>
              </w:rPr>
              <w:t xml:space="preserve">os conceptos relacionados con la </w:t>
            </w:r>
            <w:r w:rsidR="00CE508B">
              <w:rPr>
                <w:rFonts w:ascii="Calibri" w:eastAsia="Calibri" w:hAnsi="Calibri" w:cs="Calibri"/>
                <w:i/>
                <w:color w:val="auto"/>
                <w:highlight w:val="cyan"/>
              </w:rPr>
              <w:t>administración de comunicaciones oficiales.</w:t>
            </w:r>
          </w:p>
        </w:tc>
      </w:tr>
      <w:tr w:rsidR="00C57B0F" w:rsidRPr="00C94F95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435A4E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highlight w:val="cyan"/>
              </w:rPr>
            </w:pPr>
            <w:r w:rsidRPr="00435A4E">
              <w:rPr>
                <w:rFonts w:ascii="Calibri" w:eastAsia="Calibri" w:hAnsi="Calibri" w:cs="Calibri"/>
                <w:i/>
                <w:color w:val="auto"/>
                <w:highlight w:val="cyan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94F9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C94F9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1D00164F" w:rsidR="00A07C0D" w:rsidRPr="001077F6" w:rsidRDefault="00CE508B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E508B">
              <w:rPr>
                <w:rFonts w:ascii="Calibri" w:eastAsia="Calibri" w:hAnsi="Calibri" w:cs="Calibri"/>
                <w:i/>
                <w:color w:val="auto"/>
              </w:rPr>
              <w:t xml:space="preserve">La </w:t>
            </w:r>
            <w:r>
              <w:rPr>
                <w:rFonts w:ascii="Calibri" w:eastAsia="Calibri" w:hAnsi="Calibri" w:cs="Calibri"/>
                <w:i/>
                <w:color w:val="auto"/>
              </w:rPr>
              <w:t>p</w:t>
            </w:r>
            <w:r w:rsidRPr="00CE508B">
              <w:rPr>
                <w:rFonts w:ascii="Calibri" w:eastAsia="Calibri" w:hAnsi="Calibri" w:cs="Calibri"/>
                <w:i/>
                <w:color w:val="auto"/>
              </w:rPr>
              <w:t>lanificación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Pr="00CE508B">
              <w:rPr>
                <w:rFonts w:ascii="Calibri" w:eastAsia="Calibri" w:hAnsi="Calibri" w:cs="Calibri"/>
                <w:i/>
                <w:color w:val="auto"/>
              </w:rPr>
              <w:t>radica en un proceso lógico para alcanzar los objetivos del modo más eficiente siguiendo determinadas formas de acción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6902498D" w:rsidR="00C57B0F" w:rsidRPr="00C94F95" w:rsidRDefault="001077F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95EC945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2A1D50D4" w:rsidR="00C57B0F" w:rsidRPr="00C94F95" w:rsidRDefault="007E7633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C57B0F" w:rsidRPr="00C94F9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195EFEBF" w:rsidR="00A07C0D" w:rsidRPr="00D1570A" w:rsidRDefault="00CE508B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E508B">
              <w:rPr>
                <w:rFonts w:ascii="Calibri" w:eastAsia="Calibri" w:hAnsi="Calibri" w:cs="Calibri"/>
                <w:i/>
                <w:color w:val="auto"/>
              </w:rPr>
              <w:t xml:space="preserve">La </w:t>
            </w:r>
            <w:r>
              <w:rPr>
                <w:rFonts w:ascii="Calibri" w:eastAsia="Calibri" w:hAnsi="Calibri" w:cs="Calibri"/>
                <w:i/>
                <w:color w:val="auto"/>
              </w:rPr>
              <w:t>d</w:t>
            </w:r>
            <w:r w:rsidRPr="00CE508B">
              <w:rPr>
                <w:rFonts w:ascii="Calibri" w:eastAsia="Calibri" w:hAnsi="Calibri" w:cs="Calibri"/>
                <w:i/>
                <w:color w:val="auto"/>
              </w:rPr>
              <w:t>irección</w:t>
            </w:r>
            <w:r w:rsidRPr="00CE508B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Pr="00CE508B">
              <w:rPr>
                <w:rFonts w:ascii="Calibri" w:eastAsia="Calibri" w:hAnsi="Calibri" w:cs="Calibri"/>
                <w:i/>
                <w:color w:val="auto"/>
              </w:rPr>
              <w:t>se utiliza para distribuir las responsabilidades entre los integrantes del equipo de trabajo, para establecer y reconocer las relaciones y vínculos necesarios.</w:t>
            </w:r>
          </w:p>
        </w:tc>
      </w:tr>
      <w:tr w:rsidR="00A07C0D" w:rsidRPr="00C94F9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228E54FA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1D473168" w:rsidR="00A07C0D" w:rsidRPr="00C94F95" w:rsidRDefault="00D1570A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545C3CB9" w:rsidR="00A07C0D" w:rsidRPr="00C94F95" w:rsidRDefault="007E7633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A07C0D" w:rsidRPr="00C94F9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27EB4588" w:rsidR="00A07C0D" w:rsidRPr="00537CF6" w:rsidRDefault="00CE508B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E508B">
              <w:rPr>
                <w:rFonts w:ascii="Calibri" w:eastAsia="Calibri" w:hAnsi="Calibri" w:cs="Calibri"/>
                <w:i/>
                <w:color w:val="auto"/>
              </w:rPr>
              <w:t>El control</w:t>
            </w:r>
            <w:r w:rsidRPr="00CE508B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Pr="00CE508B">
              <w:rPr>
                <w:rFonts w:ascii="Calibri" w:eastAsia="Calibri" w:hAnsi="Calibri" w:cs="Calibri"/>
                <w:i/>
                <w:color w:val="auto"/>
              </w:rPr>
              <w:t>es la ejecución de los planes, la motivación, la comunicación; es decir, la etapa en la que se orienta al personal y los recursos.</w:t>
            </w:r>
          </w:p>
        </w:tc>
      </w:tr>
      <w:tr w:rsidR="00A07C0D" w:rsidRPr="00C94F9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4676E7EA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2F9FB106" w:rsidR="00A07C0D" w:rsidRPr="00C94F95" w:rsidRDefault="00537CF6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765A0545" w:rsidR="00A07C0D" w:rsidRPr="00C94F95" w:rsidRDefault="007E7633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A07C0D" w:rsidRPr="00C94F9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4C89BB8D" w:rsidR="00A07C0D" w:rsidRPr="00537CF6" w:rsidRDefault="00CE508B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E508B">
              <w:rPr>
                <w:rFonts w:ascii="Calibri" w:eastAsia="Calibri" w:hAnsi="Calibri" w:cs="Calibri"/>
                <w:i/>
                <w:color w:val="auto"/>
              </w:rPr>
              <w:t xml:space="preserve">La </w:t>
            </w:r>
            <w:r>
              <w:rPr>
                <w:rFonts w:ascii="Calibri" w:eastAsia="Calibri" w:hAnsi="Calibri" w:cs="Calibri"/>
                <w:i/>
                <w:color w:val="auto"/>
              </w:rPr>
              <w:t>d</w:t>
            </w:r>
            <w:r w:rsidRPr="00CE508B">
              <w:rPr>
                <w:rFonts w:ascii="Calibri" w:eastAsia="Calibri" w:hAnsi="Calibri" w:cs="Calibri"/>
                <w:i/>
                <w:color w:val="auto"/>
              </w:rPr>
              <w:t>irección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Pr="00CE508B">
              <w:rPr>
                <w:rFonts w:ascii="Calibri" w:eastAsia="Calibri" w:hAnsi="Calibri" w:cs="Calibri"/>
                <w:i/>
                <w:color w:val="auto"/>
              </w:rPr>
              <w:t>es la ejecución de los planes, la motivación, la comunicación; es decir, la etapa en la que se orienta al personal y los recursos.</w:t>
            </w:r>
          </w:p>
        </w:tc>
      </w:tr>
      <w:tr w:rsidR="00A07C0D" w:rsidRPr="00C94F9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14C5AF63" w:rsidR="00A07C0D" w:rsidRPr="00C94F95" w:rsidRDefault="003A3D5B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7EE619F7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7689256B" w:rsidR="00A07C0D" w:rsidRPr="00C94F95" w:rsidRDefault="007E7633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A07C0D" w:rsidRPr="00C94F9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46AAC2DD" w:rsidR="00C57B0F" w:rsidRPr="00C94F95" w:rsidRDefault="00CE5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El mantenimiento de un documento </w:t>
            </w:r>
            <w:r w:rsidRPr="00CE508B">
              <w:rPr>
                <w:rFonts w:ascii="Calibri" w:eastAsia="Calibri" w:hAnsi="Calibri" w:cs="Calibri"/>
                <w:i/>
                <w:color w:val="auto"/>
              </w:rPr>
              <w:t>sólo se refiere a la asistencia que se realiza del documento como tal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2C254F01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11D8F3B6" w:rsidR="00C57B0F" w:rsidRPr="00C94F95" w:rsidRDefault="00537CF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2E54B41A" w:rsidR="00C57B0F" w:rsidRPr="00C94F95" w:rsidRDefault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C57B0F" w:rsidRPr="00C94F9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C94F95" w:rsidRDefault="00902CCE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4D0FA472" w:rsidR="00C57B0F" w:rsidRPr="00C94F95" w:rsidRDefault="00CE5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E508B">
              <w:rPr>
                <w:rFonts w:ascii="Calibri" w:eastAsia="Calibri" w:hAnsi="Calibri" w:cs="Calibri"/>
                <w:i/>
                <w:color w:val="auto"/>
              </w:rPr>
              <w:t xml:space="preserve">El </w:t>
            </w:r>
            <w:r>
              <w:rPr>
                <w:rFonts w:ascii="Calibri" w:eastAsia="Calibri" w:hAnsi="Calibri" w:cs="Calibri"/>
                <w:i/>
                <w:color w:val="auto"/>
              </w:rPr>
              <w:t>r</w:t>
            </w:r>
            <w:r w:rsidRPr="00CE508B">
              <w:rPr>
                <w:rFonts w:ascii="Calibri" w:eastAsia="Calibri" w:hAnsi="Calibri" w:cs="Calibri"/>
                <w:i/>
                <w:color w:val="auto"/>
              </w:rPr>
              <w:t xml:space="preserve">uido </w:t>
            </w:r>
            <w:r>
              <w:rPr>
                <w:rFonts w:ascii="Calibri" w:eastAsia="Calibri" w:hAnsi="Calibri" w:cs="Calibri"/>
                <w:i/>
                <w:color w:val="auto"/>
              </w:rPr>
              <w:t>d</w:t>
            </w:r>
            <w:r w:rsidRPr="00CE508B">
              <w:rPr>
                <w:rFonts w:ascii="Calibri" w:eastAsia="Calibri" w:hAnsi="Calibri" w:cs="Calibri"/>
                <w:i/>
                <w:color w:val="auto"/>
              </w:rPr>
              <w:t>ocumental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Pr="00CE508B">
              <w:rPr>
                <w:rFonts w:ascii="Calibri" w:eastAsia="Calibri" w:hAnsi="Calibri" w:cs="Calibri"/>
                <w:i/>
                <w:color w:val="auto"/>
              </w:rPr>
              <w:t>se</w:t>
            </w:r>
            <w:r w:rsidRPr="00CE508B">
              <w:rPr>
                <w:rFonts w:ascii="Calibri" w:eastAsia="Calibri" w:hAnsi="Calibri" w:cs="Calibri"/>
                <w:i/>
                <w:color w:val="auto"/>
              </w:rPr>
              <w:t xml:space="preserve"> produce cuando nos encontramos con un gran número de datos genéricos que no son relevantes frente a lo que deseamos encontrar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0FEA55B4" w:rsidR="00C57B0F" w:rsidRPr="00C94F95" w:rsidRDefault="0044189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BE68E9E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35451E0D" w:rsidR="00C57B0F" w:rsidRPr="00C94F95" w:rsidRDefault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C57B0F" w:rsidRPr="00C94F9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C94F95" w:rsidRDefault="00902CCE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 w:rsidRPr="00C94F95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RPr="00C94F9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77712FBA" w:rsidR="00C57B0F" w:rsidRPr="00537CF6" w:rsidRDefault="00CE5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Una c</w:t>
            </w:r>
            <w:r w:rsidRPr="00CE508B">
              <w:rPr>
                <w:rFonts w:ascii="Calibri" w:eastAsia="Calibri" w:hAnsi="Calibri" w:cs="Calibri"/>
                <w:i/>
                <w:color w:val="auto"/>
              </w:rPr>
              <w:t>arta comercial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es una</w:t>
            </w:r>
            <w:r w:rsidRPr="00CE508B">
              <w:rPr>
                <w:rFonts w:ascii="Calibri" w:eastAsia="Calibri" w:hAnsi="Calibri" w:cs="Calibri"/>
                <w:i/>
                <w:color w:val="auto"/>
              </w:rPr>
              <w:t xml:space="preserve"> comunicación escrita que se utiliza en las relaciones comerciales entre entidades y personas naturales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7F73FECD" w:rsidR="00C57B0F" w:rsidRPr="00C94F95" w:rsidRDefault="00537CF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C533385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1120C69D" w:rsidR="00C57B0F" w:rsidRPr="00C94F95" w:rsidRDefault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C57B0F" w:rsidRPr="00C94F9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41170FB8" w:rsidR="00C57B0F" w:rsidRPr="00537CF6" w:rsidRDefault="00127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Las c</w:t>
            </w:r>
            <w:r w:rsidRPr="00CE508B">
              <w:rPr>
                <w:rFonts w:ascii="Calibri" w:eastAsia="Calibri" w:hAnsi="Calibri" w:cs="Calibri"/>
                <w:i/>
                <w:color w:val="auto"/>
              </w:rPr>
              <w:t>orrespondencias</w:t>
            </w:r>
            <w:r w:rsidR="00CE508B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CE508B" w:rsidRPr="00CE508B">
              <w:rPr>
                <w:rFonts w:ascii="Calibri" w:eastAsia="Calibri" w:hAnsi="Calibri" w:cs="Calibri"/>
                <w:i/>
                <w:color w:val="auto"/>
              </w:rPr>
              <w:t>son todas aquellas comunicaciones recibidas o producidas en desarrollo de las funciones asignadas legalmente a una entidad</w:t>
            </w:r>
          </w:p>
        </w:tc>
      </w:tr>
      <w:tr w:rsidR="00C57B0F" w:rsidRPr="00C94F9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54C97A84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6023B451" w:rsidR="00C57B0F" w:rsidRPr="00C94F95" w:rsidRDefault="00CA010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339EC3F6" w:rsidR="00C57B0F" w:rsidRPr="00C94F95" w:rsidRDefault="00BE4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¡Muy bien hecho!</w:t>
            </w:r>
          </w:p>
        </w:tc>
      </w:tr>
      <w:tr w:rsidR="00C57B0F" w:rsidRPr="00C94F9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C94F95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="00A07C0D" w:rsidRPr="00C94F9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4BED37BC" w:rsidR="00A07C0D" w:rsidRPr="00BE4649" w:rsidRDefault="001274E7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1274E7">
              <w:rPr>
                <w:rFonts w:ascii="Calibri" w:eastAsia="Calibri" w:hAnsi="Calibri" w:cs="Calibri"/>
                <w:i/>
                <w:color w:val="auto"/>
              </w:rPr>
              <w:t>La recepción de comunicación indirecta es la que ha sido enviada por correo o medios electrónicos</w:t>
            </w:r>
          </w:p>
        </w:tc>
      </w:tr>
      <w:tr w:rsidR="00A07C0D" w:rsidRPr="00C94F9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4AE33C26" w:rsidR="00A07C0D" w:rsidRPr="00C94F95" w:rsidRDefault="00CA0105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0A874A29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1B5788D8" w:rsidR="00A07C0D" w:rsidRPr="00C94F95" w:rsidRDefault="007E7633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A07C0D" w:rsidRPr="00C94F9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3A355BEF" w:rsidR="00A07C0D" w:rsidRPr="001274E7" w:rsidRDefault="001274E7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1274E7">
              <w:rPr>
                <w:rFonts w:ascii="Calibri" w:eastAsia="Calibri" w:hAnsi="Calibri" w:cs="Calibri"/>
                <w:i/>
                <w:color w:val="auto"/>
              </w:rPr>
              <w:t>Un a</w:t>
            </w:r>
            <w:r w:rsidRPr="001274E7">
              <w:rPr>
                <w:rFonts w:ascii="Calibri" w:eastAsia="Calibri" w:hAnsi="Calibri" w:cs="Calibri"/>
                <w:i/>
                <w:color w:val="auto"/>
              </w:rPr>
              <w:t xml:space="preserve">cta administrativa </w:t>
            </w:r>
            <w:r w:rsidRPr="001274E7">
              <w:rPr>
                <w:rFonts w:ascii="Calibri" w:eastAsia="Calibri" w:hAnsi="Calibri" w:cs="Calibri"/>
                <w:i/>
                <w:color w:val="auto"/>
              </w:rPr>
              <w:t xml:space="preserve">es un </w:t>
            </w:r>
            <w:r w:rsidRPr="001274E7">
              <w:rPr>
                <w:rFonts w:ascii="Calibri" w:eastAsia="Calibri" w:hAnsi="Calibri" w:cs="Calibri"/>
                <w:i/>
                <w:color w:val="auto"/>
              </w:rPr>
              <w:t>documento escrito que tiene lo sucedido, tratado o acordado en una reunión o situación específica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61F59A31" w:rsidR="00A07C0D" w:rsidRPr="00C94F95" w:rsidRDefault="00BE4649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3B9F5A6C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6B5CAA36" w:rsidR="00A07C0D" w:rsidRPr="00C94F95" w:rsidRDefault="007E7633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A07C0D" w:rsidRPr="00C94F9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C94F95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C94F95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26122C69" w:rsidR="00C57B0F" w:rsidRPr="00C94F95" w:rsidRDefault="007E7633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¡Excelente trabajo! Ha demostrado un sólido conocimiento </w:t>
            </w:r>
          </w:p>
        </w:tc>
      </w:tr>
      <w:tr w:rsidR="00C57B0F" w:rsidRPr="00C94F95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C94F95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Pr="00C94F9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 w:rsidRPr="00C94F95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225DFFFA" w:rsidR="00C0495F" w:rsidRPr="00C94F95" w:rsidRDefault="00BE4649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Carolina Jiménez Suescún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39CB28E8" w:rsidR="00C0495F" w:rsidRPr="00C94F95" w:rsidRDefault="00C94F95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Octubre 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>de 2024</w:t>
            </w: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000098" w14:textId="77777777" w:rsidR="007B38E3" w:rsidRDefault="007B38E3">
      <w:pPr>
        <w:spacing w:line="240" w:lineRule="auto"/>
      </w:pPr>
      <w:r>
        <w:separator/>
      </w:r>
    </w:p>
  </w:endnote>
  <w:endnote w:type="continuationSeparator" w:id="0">
    <w:p w14:paraId="6DFAD8B9" w14:textId="77777777" w:rsidR="007B38E3" w:rsidRDefault="007B38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9ACAB" w14:textId="77777777" w:rsidR="007B38E3" w:rsidRDefault="007B38E3">
      <w:pPr>
        <w:spacing w:line="240" w:lineRule="auto"/>
      </w:pPr>
      <w:r>
        <w:separator/>
      </w:r>
    </w:p>
  </w:footnote>
  <w:footnote w:type="continuationSeparator" w:id="0">
    <w:p w14:paraId="084AA8B0" w14:textId="77777777" w:rsidR="007B38E3" w:rsidRDefault="007B38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9090B"/>
    <w:rsid w:val="000C68FF"/>
    <w:rsid w:val="000D6787"/>
    <w:rsid w:val="000E3ADC"/>
    <w:rsid w:val="000E56C0"/>
    <w:rsid w:val="000F39CD"/>
    <w:rsid w:val="001077F6"/>
    <w:rsid w:val="001274E7"/>
    <w:rsid w:val="0018141D"/>
    <w:rsid w:val="001B5CD5"/>
    <w:rsid w:val="001D65D0"/>
    <w:rsid w:val="00230CDA"/>
    <w:rsid w:val="00323CE6"/>
    <w:rsid w:val="00383143"/>
    <w:rsid w:val="00391997"/>
    <w:rsid w:val="003A3D5B"/>
    <w:rsid w:val="003C34E2"/>
    <w:rsid w:val="00435A4E"/>
    <w:rsid w:val="00441898"/>
    <w:rsid w:val="004A00B2"/>
    <w:rsid w:val="004A04DA"/>
    <w:rsid w:val="004E274A"/>
    <w:rsid w:val="00537CF6"/>
    <w:rsid w:val="00577CEE"/>
    <w:rsid w:val="005A74DC"/>
    <w:rsid w:val="005D6C01"/>
    <w:rsid w:val="00654A50"/>
    <w:rsid w:val="006C52FA"/>
    <w:rsid w:val="006F219D"/>
    <w:rsid w:val="00707160"/>
    <w:rsid w:val="00725E57"/>
    <w:rsid w:val="00736566"/>
    <w:rsid w:val="00763ED4"/>
    <w:rsid w:val="0078087A"/>
    <w:rsid w:val="007832A5"/>
    <w:rsid w:val="007844D1"/>
    <w:rsid w:val="007878C4"/>
    <w:rsid w:val="007901A7"/>
    <w:rsid w:val="00791790"/>
    <w:rsid w:val="007B38E3"/>
    <w:rsid w:val="007E7633"/>
    <w:rsid w:val="00805A67"/>
    <w:rsid w:val="00822675"/>
    <w:rsid w:val="00822B52"/>
    <w:rsid w:val="00836FBD"/>
    <w:rsid w:val="008525A9"/>
    <w:rsid w:val="00861D95"/>
    <w:rsid w:val="00861FC2"/>
    <w:rsid w:val="00862211"/>
    <w:rsid w:val="008B357A"/>
    <w:rsid w:val="008E6C1C"/>
    <w:rsid w:val="00902CCE"/>
    <w:rsid w:val="00917B02"/>
    <w:rsid w:val="009475FE"/>
    <w:rsid w:val="00996CB7"/>
    <w:rsid w:val="009A36D1"/>
    <w:rsid w:val="009B224D"/>
    <w:rsid w:val="009C2A48"/>
    <w:rsid w:val="009D1BF1"/>
    <w:rsid w:val="009D37F0"/>
    <w:rsid w:val="009E0A46"/>
    <w:rsid w:val="009E6B92"/>
    <w:rsid w:val="00A015B1"/>
    <w:rsid w:val="00A07C0D"/>
    <w:rsid w:val="00A50801"/>
    <w:rsid w:val="00B02B81"/>
    <w:rsid w:val="00B10BA2"/>
    <w:rsid w:val="00B14C56"/>
    <w:rsid w:val="00B25195"/>
    <w:rsid w:val="00B33D03"/>
    <w:rsid w:val="00B63D1C"/>
    <w:rsid w:val="00BB561B"/>
    <w:rsid w:val="00BD183E"/>
    <w:rsid w:val="00BE4649"/>
    <w:rsid w:val="00C0495F"/>
    <w:rsid w:val="00C57B0F"/>
    <w:rsid w:val="00C636D0"/>
    <w:rsid w:val="00C71D78"/>
    <w:rsid w:val="00C94F95"/>
    <w:rsid w:val="00CA0105"/>
    <w:rsid w:val="00CA130F"/>
    <w:rsid w:val="00CA2567"/>
    <w:rsid w:val="00CC4530"/>
    <w:rsid w:val="00CD3981"/>
    <w:rsid w:val="00CE508B"/>
    <w:rsid w:val="00CF12D6"/>
    <w:rsid w:val="00CF6CED"/>
    <w:rsid w:val="00D154B7"/>
    <w:rsid w:val="00D1570A"/>
    <w:rsid w:val="00D16CEB"/>
    <w:rsid w:val="00D217AC"/>
    <w:rsid w:val="00D231C4"/>
    <w:rsid w:val="00D707CA"/>
    <w:rsid w:val="00D73C98"/>
    <w:rsid w:val="00D96770"/>
    <w:rsid w:val="00DF2103"/>
    <w:rsid w:val="00E058FE"/>
    <w:rsid w:val="00EA1809"/>
    <w:rsid w:val="00ED3B41"/>
    <w:rsid w:val="00ED5C0E"/>
    <w:rsid w:val="00F03327"/>
    <w:rsid w:val="00F22708"/>
    <w:rsid w:val="00F321DB"/>
    <w:rsid w:val="00F44B13"/>
    <w:rsid w:val="00F52AA1"/>
    <w:rsid w:val="00F5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BF6D3B-0EE2-472F-BC3F-5F9F932F9989}"/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3</Pages>
  <Words>854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Carolina</cp:lastModifiedBy>
  <cp:revision>9</cp:revision>
  <dcterms:created xsi:type="dcterms:W3CDTF">2024-10-10T19:48:00Z</dcterms:created>
  <dcterms:modified xsi:type="dcterms:W3CDTF">2024-10-29T16:00:00Z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