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666A7B43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49285A">
              <w:rPr>
                <w:b/>
                <w:bCs/>
                <w:sz w:val="20"/>
                <w:szCs w:val="20"/>
              </w:rPr>
              <w:t>Las imágenes y la fotografía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7E2CC70" w:rsidR="00C57B0F" w:rsidRPr="00435A4E" w:rsidRDefault="00B25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cyan"/>
              </w:rPr>
            </w:pPr>
            <w:r w:rsidRPr="00435A4E">
              <w:rPr>
                <w:rFonts w:ascii="Calibri" w:eastAsia="Calibri" w:hAnsi="Calibri" w:cs="Calibri"/>
                <w:i/>
                <w:color w:val="auto"/>
                <w:highlight w:val="cyan"/>
              </w:rPr>
              <w:t>Aspectos fundamentales en el aprendizaje.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080C85DA" w:rsidR="00C57B0F" w:rsidRPr="00435A4E" w:rsidRDefault="00F0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highlight w:val="cyan"/>
                <w:shd w:val="clear" w:color="auto" w:fill="FFE599"/>
              </w:rPr>
            </w:pPr>
            <w:r w:rsidRPr="00435A4E">
              <w:rPr>
                <w:rFonts w:ascii="Calibri" w:eastAsia="Calibri" w:hAnsi="Calibri" w:cs="Calibri"/>
                <w:i/>
                <w:color w:val="auto"/>
                <w:highlight w:val="cyan"/>
              </w:rPr>
              <w:t xml:space="preserve">Validar el conocimiento adquirido sobre </w:t>
            </w:r>
            <w:r w:rsidR="0049285A">
              <w:rPr>
                <w:rFonts w:ascii="Calibri" w:eastAsia="Calibri" w:hAnsi="Calibri" w:cs="Calibri"/>
                <w:i/>
                <w:color w:val="auto"/>
                <w:highlight w:val="cyan"/>
              </w:rPr>
              <w:t>las características de las imágenes y la fotografía.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435A4E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cyan"/>
              </w:rPr>
            </w:pPr>
            <w:r w:rsidRPr="00435A4E">
              <w:rPr>
                <w:rFonts w:ascii="Calibri" w:eastAsia="Calibri" w:hAnsi="Calibri" w:cs="Calibri"/>
                <w:i/>
                <w:color w:val="auto"/>
                <w:highlight w:val="cyan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4DD55F04" w14:textId="1E745A34" w:rsidR="0049285A" w:rsidRPr="0049285A" w:rsidRDefault="0049285A" w:rsidP="00492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La estructura formal </w:t>
            </w:r>
            <w:r w:rsidRPr="0049285A">
              <w:rPr>
                <w:rFonts w:ascii="Calibri" w:eastAsia="Calibri" w:hAnsi="Calibri" w:cs="Calibri"/>
                <w:i/>
                <w:color w:val="auto"/>
              </w:rPr>
              <w:t>se caracteriza por seguir un trazo regular con algunas</w:t>
            </w:r>
          </w:p>
          <w:p w14:paraId="7F132666" w14:textId="0DAB086E" w:rsidR="00A07C0D" w:rsidRPr="001077F6" w:rsidRDefault="0049285A" w:rsidP="00492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9285A">
              <w:rPr>
                <w:rFonts w:ascii="Calibri" w:eastAsia="Calibri" w:hAnsi="Calibri" w:cs="Calibri"/>
                <w:i/>
                <w:color w:val="auto"/>
              </w:rPr>
              <w:t>irregularidades. Aquí no existe rigidez, al contrario, se muestra una variación simple.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2107908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3793898B" w:rsidR="00C57B0F" w:rsidRPr="00C94F95" w:rsidRDefault="004167D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2A1D50D4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0675F0C2" w14:textId="014D8D42" w:rsidR="0049285A" w:rsidRPr="0049285A" w:rsidRDefault="0049285A" w:rsidP="00492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La e</w:t>
            </w:r>
            <w:r w:rsidRPr="0049285A">
              <w:rPr>
                <w:rFonts w:ascii="Calibri" w:eastAsia="Calibri" w:hAnsi="Calibri" w:cs="Calibri"/>
                <w:i/>
                <w:color w:val="auto"/>
              </w:rPr>
              <w:t xml:space="preserve">structura 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informal </w:t>
            </w:r>
            <w:r w:rsidRPr="0049285A">
              <w:rPr>
                <w:rFonts w:ascii="Calibri" w:eastAsia="Calibri" w:hAnsi="Calibri" w:cs="Calibri"/>
                <w:i/>
                <w:color w:val="auto"/>
              </w:rPr>
              <w:t>no se basa en líneas estructurales y la organización de los</w:t>
            </w:r>
          </w:p>
          <w:p w14:paraId="6CB94FF9" w14:textId="75A1ED55" w:rsidR="00A07C0D" w:rsidRPr="00D1570A" w:rsidRDefault="0049285A" w:rsidP="00492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9285A">
              <w:rPr>
                <w:rFonts w:ascii="Calibri" w:eastAsia="Calibri" w:hAnsi="Calibri" w:cs="Calibri"/>
                <w:i/>
                <w:color w:val="auto"/>
              </w:rPr>
              <w:t>elementos se presenta de manera indefinida.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17216AFC" w:rsidR="00A07C0D" w:rsidRPr="00C94F95" w:rsidRDefault="004167D3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78120A8E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545C3CB9" w:rsidR="00A07C0D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4FA90C6D" w:rsidR="00A07C0D" w:rsidRPr="00537CF6" w:rsidRDefault="0049285A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</w:t>
            </w:r>
            <w:r w:rsidRPr="0049285A">
              <w:rPr>
                <w:rFonts w:ascii="Calibri" w:eastAsia="Calibri" w:hAnsi="Calibri" w:cs="Calibri"/>
                <w:i/>
                <w:color w:val="auto"/>
              </w:rPr>
              <w:t>a estructura inactiva equivale a líneas conceptuales que sirven de guías para las formas. Estas líneas no se involucran con los componentes de un diseño.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1F5FE270" w:rsidR="00A07C0D" w:rsidRPr="00C94F95" w:rsidRDefault="00D75832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3C7E9EDB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765A0545" w:rsidR="00A07C0D" w:rsidRPr="00C94F95" w:rsidRDefault="007E763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087BC7DF" w:rsidR="00A07C0D" w:rsidRPr="00537CF6" w:rsidRDefault="0049285A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9285A">
              <w:rPr>
                <w:rFonts w:ascii="Calibri" w:eastAsia="Calibri" w:hAnsi="Calibri" w:cs="Calibri"/>
                <w:i/>
                <w:color w:val="auto"/>
              </w:rPr>
              <w:t>Cualquier variación que altere la retícula o los elementos que contiene, puede ser en color, distribución de celdas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o </w:t>
            </w:r>
            <w:r w:rsidRPr="0049285A">
              <w:rPr>
                <w:rFonts w:ascii="Calibri" w:eastAsia="Calibri" w:hAnsi="Calibri" w:cs="Calibri"/>
                <w:i/>
                <w:color w:val="auto"/>
              </w:rPr>
              <w:t>proporciones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se conoce como variación en la forma.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223DF746" w:rsidR="00A07C0D" w:rsidRPr="00C94F95" w:rsidRDefault="00922184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3E43F738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7689256B" w:rsidR="00A07C0D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463E8017" w:rsidR="00C57B0F" w:rsidRPr="00C94F95" w:rsidRDefault="00492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La radiación e</w:t>
            </w:r>
            <w:r w:rsidRPr="0049285A">
              <w:rPr>
                <w:rFonts w:ascii="Calibri" w:eastAsia="Calibri" w:hAnsi="Calibri" w:cs="Calibri"/>
                <w:i/>
                <w:color w:val="auto"/>
              </w:rPr>
              <w:t>xige un cambio gradual ya sea en color forma o tamaño de manera ordenada. Genera ilusión óptica y crea una sensación de progresión.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C254F01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1D8F3B6" w:rsidR="00C57B0F" w:rsidRPr="00C94F95" w:rsidRDefault="00537CF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E54B41A" w:rsidR="00C57B0F" w:rsidRPr="00C94F95" w:rsidRDefault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3B35412A" w14:textId="6345F4F9" w:rsidR="0049285A" w:rsidRPr="0049285A" w:rsidRDefault="00537CF6" w:rsidP="00492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49285A">
              <w:rPr>
                <w:rFonts w:ascii="Calibri" w:eastAsia="Calibri" w:hAnsi="Calibri" w:cs="Calibri"/>
                <w:i/>
                <w:color w:val="auto"/>
              </w:rPr>
              <w:t>La composición dinámica e</w:t>
            </w:r>
            <w:r w:rsidR="0049285A" w:rsidRPr="0049285A">
              <w:rPr>
                <w:rFonts w:ascii="Calibri" w:eastAsia="Calibri" w:hAnsi="Calibri" w:cs="Calibri"/>
                <w:i/>
                <w:color w:val="auto"/>
              </w:rPr>
              <w:t>xiste cuando la imagen huye de todo lo que le suponga inestabilidad, movimiento o transformación. En ella</w:t>
            </w:r>
          </w:p>
          <w:p w14:paraId="61D73A45" w14:textId="0511C1CD" w:rsidR="00C57B0F" w:rsidRPr="00C94F95" w:rsidRDefault="0049285A" w:rsidP="00492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9285A">
              <w:rPr>
                <w:rFonts w:ascii="Calibri" w:eastAsia="Calibri" w:hAnsi="Calibri" w:cs="Calibri"/>
                <w:i/>
                <w:color w:val="auto"/>
              </w:rPr>
              <w:t>se buscan factores como la armonía, la uniformidad, la tensión o la simetría.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0C8DF5F7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47AFF9DC" w:rsidR="00C57B0F" w:rsidRPr="00C94F95" w:rsidRDefault="00537CF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35451E0D" w:rsidR="00C57B0F" w:rsidRPr="00C94F95" w:rsidRDefault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5711F343" w:rsidR="00C57B0F" w:rsidRPr="004953CA" w:rsidRDefault="0049285A" w:rsidP="0049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9285A">
              <w:rPr>
                <w:rFonts w:ascii="Calibri" w:eastAsia="Calibri" w:hAnsi="Calibri" w:cs="Calibri"/>
                <w:i/>
                <w:color w:val="auto"/>
              </w:rPr>
              <w:t>Para lograr equilibrio se debe tener muy en cuenta la distribución de los elementos, los cuales han de ser ubicados según su “peso visual”.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7F73FECD" w:rsidR="00C57B0F" w:rsidRPr="00C94F95" w:rsidRDefault="00537CF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120C69D" w:rsidR="00C57B0F" w:rsidRPr="00C94F95" w:rsidRDefault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321D0AF6" w:rsidR="00C57B0F" w:rsidRPr="00537CF6" w:rsidRDefault="00492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La fotografía de paisajes</w:t>
            </w:r>
            <w:r w:rsidRPr="0049285A">
              <w:rPr>
                <w:rFonts w:ascii="Calibri" w:eastAsia="Calibri" w:hAnsi="Calibri" w:cs="Calibri"/>
                <w:i/>
                <w:color w:val="auto"/>
              </w:rPr>
              <w:t xml:space="preserve"> es también conocid</w:t>
            </w:r>
            <w:r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Pr="0049285A">
              <w:rPr>
                <w:rFonts w:ascii="Calibri" w:eastAsia="Calibri" w:hAnsi="Calibri" w:cs="Calibri"/>
                <w:i/>
                <w:color w:val="auto"/>
              </w:rPr>
              <w:t xml:space="preserve"> como “Naturaleza muerta”,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14CB6ECA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B04DE28" w:rsidR="00C57B0F" w:rsidRPr="00C94F95" w:rsidRDefault="004953C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39EC3F6" w:rsidR="00C57B0F" w:rsidRPr="00C94F95" w:rsidRDefault="00BE4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0D721B85" w:rsidR="00A07C0D" w:rsidRPr="00BE4649" w:rsidRDefault="0049285A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El plano medio </w:t>
            </w:r>
            <w:r w:rsidRPr="0049285A">
              <w:rPr>
                <w:rFonts w:ascii="Calibri" w:eastAsia="Calibri" w:hAnsi="Calibri" w:cs="Calibri"/>
                <w:i/>
                <w:color w:val="auto"/>
              </w:rPr>
              <w:t>es el que se les toma a las personas haciendo el corte a la altura de las rodillas.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33E2B571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2A884E61" w:rsidR="00A07C0D" w:rsidRPr="00C94F95" w:rsidRDefault="00BE4649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1B5788D8" w:rsidR="00A07C0D" w:rsidRPr="00C94F95" w:rsidRDefault="007E763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208B5851" w:rsidR="00A07C0D" w:rsidRPr="00BE4649" w:rsidRDefault="00877908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La regla de la mirada </w:t>
            </w:r>
            <w:r w:rsidRPr="00877908">
              <w:rPr>
                <w:rFonts w:ascii="Calibri" w:eastAsia="Calibri" w:hAnsi="Calibri" w:cs="Calibri"/>
                <w:i/>
                <w:color w:val="auto"/>
              </w:rPr>
              <w:t>indica que en la fotografía se debe guardar más aire en el espacio al cual se dirige la mirada del modelo.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61F59A31" w:rsidR="00A07C0D" w:rsidRPr="00C94F95" w:rsidRDefault="00BE4649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3B9F5A6C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6B5CAA36" w:rsidR="00A07C0D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26122C69" w:rsidR="00C57B0F" w:rsidRPr="00C94F95" w:rsidRDefault="007E7633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Ha demostrado un sólido conocimiento 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225DFFFA" w:rsidR="00C0495F" w:rsidRPr="00C94F95" w:rsidRDefault="00BE4649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Carolina Jiménez Suescún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888249D" w:rsidR="00C0495F" w:rsidRPr="00C94F95" w:rsidRDefault="00877908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Noviembre</w:t>
            </w:r>
            <w:r w:rsidR="00C94F95"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>de 2024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3813F" w14:textId="77777777" w:rsidR="00226F7C" w:rsidRDefault="00226F7C">
      <w:pPr>
        <w:spacing w:line="240" w:lineRule="auto"/>
      </w:pPr>
      <w:r>
        <w:separator/>
      </w:r>
    </w:p>
  </w:endnote>
  <w:endnote w:type="continuationSeparator" w:id="0">
    <w:p w14:paraId="1B9B58A0" w14:textId="77777777" w:rsidR="00226F7C" w:rsidRDefault="00226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6DA13" w14:textId="77777777" w:rsidR="00226F7C" w:rsidRDefault="00226F7C">
      <w:pPr>
        <w:spacing w:line="240" w:lineRule="auto"/>
      </w:pPr>
      <w:r>
        <w:separator/>
      </w:r>
    </w:p>
  </w:footnote>
  <w:footnote w:type="continuationSeparator" w:id="0">
    <w:p w14:paraId="4859346C" w14:textId="77777777" w:rsidR="00226F7C" w:rsidRDefault="00226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077F6"/>
    <w:rsid w:val="0018141D"/>
    <w:rsid w:val="001B5CD5"/>
    <w:rsid w:val="001D65D0"/>
    <w:rsid w:val="00226F7C"/>
    <w:rsid w:val="00230CDA"/>
    <w:rsid w:val="00323CE6"/>
    <w:rsid w:val="00383143"/>
    <w:rsid w:val="00391997"/>
    <w:rsid w:val="003C34E2"/>
    <w:rsid w:val="004167D3"/>
    <w:rsid w:val="00435A4E"/>
    <w:rsid w:val="0049285A"/>
    <w:rsid w:val="004953CA"/>
    <w:rsid w:val="004A00B2"/>
    <w:rsid w:val="004A04DA"/>
    <w:rsid w:val="004E274A"/>
    <w:rsid w:val="00520A62"/>
    <w:rsid w:val="00537CF6"/>
    <w:rsid w:val="00577CEE"/>
    <w:rsid w:val="005A74DC"/>
    <w:rsid w:val="005D6C01"/>
    <w:rsid w:val="00654A50"/>
    <w:rsid w:val="006C52FA"/>
    <w:rsid w:val="006F219D"/>
    <w:rsid w:val="00707160"/>
    <w:rsid w:val="00711B43"/>
    <w:rsid w:val="00725E57"/>
    <w:rsid w:val="00736566"/>
    <w:rsid w:val="00763ED4"/>
    <w:rsid w:val="0078087A"/>
    <w:rsid w:val="007832A5"/>
    <w:rsid w:val="007844D1"/>
    <w:rsid w:val="007878C4"/>
    <w:rsid w:val="007901A7"/>
    <w:rsid w:val="00791790"/>
    <w:rsid w:val="007E7633"/>
    <w:rsid w:val="00805A67"/>
    <w:rsid w:val="00822675"/>
    <w:rsid w:val="00822B52"/>
    <w:rsid w:val="00836FBD"/>
    <w:rsid w:val="008525A9"/>
    <w:rsid w:val="00861D95"/>
    <w:rsid w:val="00862211"/>
    <w:rsid w:val="00877908"/>
    <w:rsid w:val="008B357A"/>
    <w:rsid w:val="008E6C1C"/>
    <w:rsid w:val="00902CCE"/>
    <w:rsid w:val="00917B02"/>
    <w:rsid w:val="00922184"/>
    <w:rsid w:val="009475FE"/>
    <w:rsid w:val="00996CB7"/>
    <w:rsid w:val="009A36D1"/>
    <w:rsid w:val="009B224D"/>
    <w:rsid w:val="009C2A48"/>
    <w:rsid w:val="009D1BF1"/>
    <w:rsid w:val="009D37F0"/>
    <w:rsid w:val="00A015B1"/>
    <w:rsid w:val="00A07C0D"/>
    <w:rsid w:val="00A50801"/>
    <w:rsid w:val="00B02B81"/>
    <w:rsid w:val="00B10BA2"/>
    <w:rsid w:val="00B14C56"/>
    <w:rsid w:val="00B25195"/>
    <w:rsid w:val="00B33D03"/>
    <w:rsid w:val="00B63D1C"/>
    <w:rsid w:val="00BB561B"/>
    <w:rsid w:val="00BD183E"/>
    <w:rsid w:val="00BE4649"/>
    <w:rsid w:val="00C0495F"/>
    <w:rsid w:val="00C57B0F"/>
    <w:rsid w:val="00C636D0"/>
    <w:rsid w:val="00C71D78"/>
    <w:rsid w:val="00C94133"/>
    <w:rsid w:val="00C94F95"/>
    <w:rsid w:val="00CA130F"/>
    <w:rsid w:val="00CA2567"/>
    <w:rsid w:val="00CC4530"/>
    <w:rsid w:val="00CD3981"/>
    <w:rsid w:val="00CF12D6"/>
    <w:rsid w:val="00CF6CED"/>
    <w:rsid w:val="00D154B7"/>
    <w:rsid w:val="00D1570A"/>
    <w:rsid w:val="00D16CEB"/>
    <w:rsid w:val="00D217AC"/>
    <w:rsid w:val="00D231C4"/>
    <w:rsid w:val="00D73C98"/>
    <w:rsid w:val="00D75832"/>
    <w:rsid w:val="00D85D71"/>
    <w:rsid w:val="00D96770"/>
    <w:rsid w:val="00DF2103"/>
    <w:rsid w:val="00E058FE"/>
    <w:rsid w:val="00EA1809"/>
    <w:rsid w:val="00ED3B41"/>
    <w:rsid w:val="00ED5C0E"/>
    <w:rsid w:val="00F03327"/>
    <w:rsid w:val="00F1420F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0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4CEFB-B44C-4F84-ABC7-8545FB5D18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3</Pages>
  <Words>860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Carolina</cp:lastModifiedBy>
  <cp:revision>9</cp:revision>
  <dcterms:created xsi:type="dcterms:W3CDTF">2024-10-10T19:48:00Z</dcterms:created>
  <dcterms:modified xsi:type="dcterms:W3CDTF">2024-11-25T04:16:00Z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