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7FBFE64B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7FBFE64B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7FBFE64B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6F219D" w14:paraId="0E4EB1B2" w14:textId="2159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="0054387C">
              <w:rPr>
                <w:b/>
                <w:bCs/>
                <w:color w:val="auto"/>
                <w:sz w:val="20"/>
                <w:szCs w:val="20"/>
              </w:rPr>
              <w:t>Estructura Corporal Femenina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507C9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>
              <w:rPr>
                <w:rFonts w:ascii="Calibri" w:hAnsi="Calibri" w:eastAsia="Calibri" w:cs="Calibri"/>
                <w:i/>
                <w:color w:val="000000"/>
              </w:rPr>
              <w:t>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7FBFE64B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595B4F" w14:paraId="60B4012D" w14:textId="277E6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 xml:space="preserve">Estructura, </w:t>
            </w:r>
            <w:r w:rsidR="005745C3">
              <w:rPr>
                <w:rFonts w:ascii="Calibri" w:hAnsi="Calibri" w:eastAsia="Calibri" w:cs="Calibri"/>
                <w:i/>
                <w:color w:val="auto"/>
              </w:rPr>
              <w:t>siluetas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y universos del vestuario</w:t>
            </w:r>
          </w:p>
        </w:tc>
      </w:tr>
      <w:tr w:rsidRPr="00C94F95" w:rsidR="00C57B0F" w:rsidTr="7FBFE64B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595B4F" w:rsidRDefault="00672CCC" w14:paraId="79A04D82" w14:textId="3CF01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672CCC">
              <w:rPr>
                <w:rFonts w:ascii="Calibri" w:hAnsi="Calibri" w:eastAsia="Calibri" w:cs="Calibri"/>
                <w:i/>
                <w:color w:val="auto"/>
              </w:rPr>
              <w:t>Evaluar la comprensión de los conceptos fundamentales s</w:t>
            </w:r>
            <w:r w:rsidR="00595B4F">
              <w:rPr>
                <w:rFonts w:ascii="Calibri" w:hAnsi="Calibri" w:eastAsia="Calibri" w:cs="Calibri"/>
                <w:i/>
                <w:color w:val="auto"/>
              </w:rPr>
              <w:t xml:space="preserve">obre estructura corporal, siluetas femeninas y universos del vestuario. </w:t>
            </w:r>
          </w:p>
        </w:tc>
      </w:tr>
      <w:tr w:rsidRPr="00C94F95" w:rsidR="00C57B0F" w:rsidTr="7FBFE64B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7FBFE64B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7FBFE64B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596689" w14:paraId="7F132666" w14:textId="68FA0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5966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anatomía, como rama de la biología que estudia la estructura de los seres vivos, está relacionada con la elaboración de prendas, ya que permite lograr una mejor adaptación y funcionalidad al cuerpo humano.</w:t>
            </w:r>
          </w:p>
        </w:tc>
      </w:tr>
      <w:tr w:rsidRPr="00C94F95" w:rsidR="00C57B0F" w:rsidTr="7FBFE64B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96689" w14:paraId="4CEC4D6E" w14:textId="05EE705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FBFE64B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5DADB19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FBFE64B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357E55" w14:paraId="5B7DC219" w14:textId="55BAB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FBFE64B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FBFE64B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596689" w14:paraId="6CB94FF9" w14:textId="74F92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uto"/>
              </w:rPr>
            </w:pPr>
            <w:r w:rsidRPr="00596689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La ergonomía, se relaciona con las prendas de vestir al buscar confort, funcionalidad y adaptabilidad.</w:t>
            </w:r>
          </w:p>
        </w:tc>
      </w:tr>
      <w:tr w:rsidRPr="00C94F95" w:rsidR="00A07C0D" w:rsidTr="7FBFE64B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FBFE64B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FBFE64B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8D5351" w:rsidRDefault="00516CF0" w14:paraId="4B4AECDE" w14:textId="1195A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 w:rsidR="008D5351"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7FBFE64B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FBFE64B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72CCC" w:rsidR="00A07C0D" w:rsidP="00672CCC" w:rsidRDefault="00596689" w14:paraId="046D531A" w14:textId="5CCA2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5966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tipología de silueta no tiene relación con la apariencia general del cuerpo ni con la proporción y volumen que proyecta en 2D y 3D, por lo que no influye en la clasificación de prendas.</w:t>
            </w:r>
          </w:p>
        </w:tc>
      </w:tr>
      <w:tr w:rsidRPr="00C94F95" w:rsidR="00A07C0D" w:rsidTr="7FBFE64B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1368E88" w14:textId="362F097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FBFE64B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96689" w14:paraId="19B77E5E" w14:textId="458B08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FBFE64B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D5351" w14:paraId="0C45D58A" w14:textId="4347E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7FBFE64B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FBFE64B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596689" w14:paraId="1531FE02" w14:textId="14F08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596689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Las prendas inferiores según la estructura corporal hacen referencias a las prendas que se ubican en los hombros y torso.</w:t>
            </w:r>
          </w:p>
        </w:tc>
      </w:tr>
      <w:tr w:rsidRPr="00C94F95" w:rsidR="00A07C0D" w:rsidTr="7FBFE64B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5AE8FC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FBFE64B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672CCC" w14:paraId="061959CE" w14:textId="44E54EA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FBFE64B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D5351" w14:paraId="004B6A6C" w14:textId="3BB63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7FBFE64B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FBFE64B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596689" w14:paraId="1B7CAEBC" w14:textId="2207A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96689">
              <w:rPr>
                <w:rFonts w:ascii="Calibri" w:hAnsi="Calibri" w:eastAsia="Calibri" w:cs="Calibri"/>
                <w:b/>
                <w:i/>
                <w:color w:val="auto"/>
              </w:rPr>
              <w:t>Las medidas corporales se toman dependiendo del contorno y los puntos de anclaje de la estructura y forma del cuerpo humano.</w:t>
            </w:r>
          </w:p>
        </w:tc>
      </w:tr>
      <w:tr w:rsidRPr="00C94F95" w:rsidR="00C57B0F" w:rsidTr="7FBFE64B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03389B73" w14:textId="358A72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FBFE64B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0A71059" w14:textId="1B5746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FBFE64B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D5351" w14:paraId="317B5FC6" w14:textId="1244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FBFE64B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FBFE64B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F33CAA" w:rsidR="00C57B0F" w:rsidRDefault="00F33CAA" w14:paraId="61D73A45" w14:textId="467F5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F33CAA">
              <w:rPr>
                <w:rFonts w:ascii="Calibri" w:hAnsi="Calibri" w:eastAsia="Calibri" w:cs="Calibri"/>
                <w:b/>
                <w:i/>
                <w:color w:val="auto"/>
              </w:rPr>
              <w:t>La alta costura se caracteriza por la confección de prendas exclusivas, a medida y reguladas por la Cámara Sindical de la Alta Costura.</w:t>
            </w:r>
          </w:p>
        </w:tc>
      </w:tr>
      <w:tr w:rsidRPr="00C94F95" w:rsidR="00C57B0F" w:rsidTr="7FBFE64B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9A63CC" w14:paraId="2DEA1E69" w14:textId="50AE4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FBFE64B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7459CED2" w14:textId="244045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FBFE64B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D5351" w14:paraId="78C5ECCB" w14:textId="33348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FBFE64B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7FBFE64B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F33CAA" w:rsidR="00C57B0F" w:rsidRDefault="00F33CAA" w14:paraId="4D6D2B7B" w14:textId="4761A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 w:rsidRPr="00F33CAA">
              <w:rPr>
                <w:rFonts w:ascii="Calibri" w:hAnsi="Calibri" w:eastAsia="Calibri" w:cs="Calibri"/>
                <w:b/>
                <w:i/>
                <w:color w:val="auto"/>
              </w:rPr>
              <w:t xml:space="preserve">La moda sostenible surge como respuesta al impacto ambiental del </w:t>
            </w:r>
            <w:proofErr w:type="spellStart"/>
            <w:r w:rsidRPr="00C8572A">
              <w:rPr>
                <w:rFonts w:ascii="Calibri" w:hAnsi="Calibri" w:eastAsia="Calibri" w:cs="Calibri"/>
                <w:b/>
                <w:i/>
                <w:color w:val="auto"/>
                <w:highlight w:val="yellow"/>
              </w:rPr>
              <w:t>fast</w:t>
            </w:r>
            <w:proofErr w:type="spellEnd"/>
            <w:r w:rsidRPr="00C8572A">
              <w:rPr>
                <w:rFonts w:ascii="Calibri" w:hAnsi="Calibri" w:eastAsia="Calibri" w:cs="Calibri"/>
                <w:b/>
                <w:i/>
                <w:color w:val="auto"/>
                <w:highlight w:val="yellow"/>
              </w:rPr>
              <w:t xml:space="preserve"> </w:t>
            </w:r>
            <w:proofErr w:type="spellStart"/>
            <w:r w:rsidRPr="00C8572A">
              <w:rPr>
                <w:rFonts w:ascii="Calibri" w:hAnsi="Calibri" w:eastAsia="Calibri" w:cs="Calibri"/>
                <w:b/>
                <w:i/>
                <w:color w:val="auto"/>
                <w:highlight w:val="yellow"/>
              </w:rPr>
              <w:t>fashion</w:t>
            </w:r>
            <w:proofErr w:type="spellEnd"/>
            <w:r w:rsidRPr="00F33CAA">
              <w:rPr>
                <w:rFonts w:ascii="Calibri" w:hAnsi="Calibri" w:eastAsia="Calibri" w:cs="Calibri"/>
                <w:b/>
                <w:i/>
                <w:color w:val="auto"/>
              </w:rPr>
              <w:t>, promoviendo la reutilización de materiales y estrategias de cero impacto ambiental para fomentar la sostenibilidad en la industria.</w:t>
            </w:r>
          </w:p>
        </w:tc>
      </w:tr>
      <w:tr w:rsidRPr="00C94F95" w:rsidR="00C57B0F" w:rsidTr="7FBFE64B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910B44" w14:paraId="67A2608D" w14:textId="187E276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FBFE64B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3ABB080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FBFE64B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D5351" w14:paraId="747E4A24" w14:textId="6164D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FBFE64B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FBFE64B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C05711" w14:paraId="42742D49" w14:textId="568C7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C05711">
              <w:rPr>
                <w:rFonts w:ascii="Calibri" w:hAnsi="Calibri" w:eastAsia="Calibri" w:cs="Calibri"/>
                <w:b/>
                <w:bCs/>
                <w:i/>
                <w:color w:val="auto"/>
              </w:rPr>
              <w:t>En el patronaje de prendas, las medidas se obtienen con una cinta métrica de forma lineal, midiendo largo, ancho y contorno del cuerpo, y en Colombia se emplean centímetros o pulgadas.</w:t>
            </w:r>
          </w:p>
        </w:tc>
      </w:tr>
      <w:tr w:rsidRPr="00C94F95" w:rsidR="00C57B0F" w:rsidTr="7FBFE64B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A74DC" w14:paraId="5DFF5F4F" w14:textId="4572E5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FBFE64B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FBFE64B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D5351" w14:paraId="547EA69B" w14:textId="73A38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FBFE64B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7FBFE64B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C05711" w14:paraId="34F11760" w14:textId="033F9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C05711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silueta con hombros, cintura y cadera de anchos similares presenta curvas marcadas y una anatomía femenina con líneas pronunciadas.</w:t>
            </w:r>
          </w:p>
        </w:tc>
      </w:tr>
      <w:tr w:rsidRPr="00C94F95" w:rsidR="00A07C0D" w:rsidTr="7FBFE64B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6FC2D43C" w14:textId="7857288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FBFE64B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10B44" w14:paraId="4B6CD4C3" w14:textId="025B01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FBFE64B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D5351" w14:paraId="3842012B" w14:textId="2C6C6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7FBFE64B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FBFE64B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10B44" w:rsidR="00A07C0D" w:rsidP="00910B44" w:rsidRDefault="008A3074" w14:paraId="6FBAADDE" w14:textId="1EBAB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8A3074">
              <w:rPr>
                <w:rFonts w:ascii="Calibri" w:hAnsi="Calibri" w:eastAsia="Calibri" w:cs="Calibri"/>
                <w:b/>
                <w:bCs/>
                <w:i/>
                <w:color w:val="auto"/>
              </w:rPr>
              <w:t>La silueta se caracteriza por tener las caderas más anchas que los hombros, una cintura definida y un busto generalmente pequeño, lo que hace que la parte inferior se vea más prominente.</w:t>
            </w:r>
          </w:p>
        </w:tc>
      </w:tr>
      <w:tr w:rsidRPr="00C94F95" w:rsidR="00A07C0D" w:rsidTr="7FBFE64B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10B44" w14:paraId="22E38F94" w14:textId="46077B7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FBFE64B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2818E5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FBFE64B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D5351" w14:paraId="6465ACE7" w14:textId="62004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516CF0">
              <w:rPr>
                <w:rFonts w:ascii="Calibri" w:hAnsi="Calibri" w:eastAsia="Calibri" w:cs="Calibri"/>
                <w:i/>
                <w:color w:val="auto"/>
              </w:rPr>
              <w:t>¡Felicitaciones! Ha capta</w:t>
            </w:r>
            <w:r>
              <w:rPr>
                <w:rFonts w:ascii="Calibri" w:hAnsi="Calibri" w:eastAsia="Calibri" w:cs="Calibri"/>
                <w:i/>
                <w:color w:val="auto"/>
              </w:rPr>
              <w:t>do con claridad los conceptos de Estructura Corporal femenina</w:t>
            </w:r>
            <w:r w:rsidRPr="00516CF0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7FBFE64B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FBFE64B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7FBFE64B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7FBFE64B" w:rsidRDefault="00910B44" w14:paraId="674AF642" w14:textId="57D7F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7FBFE64B" w:rsidR="00910B44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¡Felicidades! Ha demostrado un gran conocimiento sobre </w:t>
            </w:r>
            <w:r w:rsidRPr="7FBFE64B" w:rsidR="00E04249">
              <w:rPr>
                <w:rFonts w:ascii="Calibri" w:hAnsi="Calibri" w:eastAsia="Calibri" w:cs="Calibri"/>
                <w:i w:val="1"/>
                <w:iCs w:val="1"/>
                <w:color w:val="auto"/>
              </w:rPr>
              <w:t>Estructura Corporal femenina y su importancia en la toma de medidas en procesos de patronaje industrial para dama</w:t>
            </w:r>
            <w:r w:rsidRPr="7FBFE64B" w:rsidR="690FC627">
              <w:rPr>
                <w:rFonts w:ascii="Calibri" w:hAnsi="Calibri" w:eastAsia="Calibri" w:cs="Calibri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7FBFE64B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:rsidTr="52F97CE7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:rsidTr="52F97CE7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52F97CE7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52F97CE7" w:rsidRDefault="00C0495F" w14:paraId="0FCA66BF" w14:textId="15EBAC3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52F97CE7" w:rsidR="694CF895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Revisión </w:t>
            </w:r>
            <w:r w:rsidRPr="52F97CE7" w:rsidR="6233E17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Evaluador</w:t>
            </w:r>
            <w:r w:rsidRPr="52F97CE7" w:rsidR="33A8DD8D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a</w:t>
            </w:r>
            <w:r w:rsidRPr="52F97CE7" w:rsidR="6233E170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 xml:space="preserve"> </w:t>
            </w:r>
            <w:r w:rsidRPr="52F97CE7" w:rsidR="775348A9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de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910B44" w14:paraId="62D46FB2" w14:textId="01A639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596689" w14:paraId="0ACDF65B" w14:textId="35D4AAA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Marzo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 xml:space="preserve"> 2025</w:t>
            </w:r>
          </w:p>
        </w:tc>
      </w:tr>
      <w:tr w:rsidRPr="00C94F95" w:rsidR="008D5351" w:rsidTr="52F97CE7" w14:paraId="446A3B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8D5351" w:rsidP="005D6C01" w:rsidRDefault="008D5351" w14:paraId="2C63902F" w14:textId="359F52B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351" w:rsidP="00736566" w:rsidRDefault="008D5351" w14:paraId="029F1E71" w14:textId="12D8C14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Paola Angélica Castro Salazar 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351" w:rsidP="00736566" w:rsidRDefault="008D5351" w14:paraId="2D5F847B" w14:textId="184BD3C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Marzo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6579" w:rsidRDefault="00826579" w14:paraId="0161F386" w14:textId="77777777">
      <w:pPr>
        <w:spacing w:line="240" w:lineRule="auto"/>
      </w:pPr>
      <w:r>
        <w:separator/>
      </w:r>
    </w:p>
  </w:endnote>
  <w:endnote w:type="continuationSeparator" w:id="0">
    <w:p w:rsidR="00826579" w:rsidRDefault="00826579" w14:paraId="093EE91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6579" w:rsidRDefault="00826579" w14:paraId="2B7D0011" w14:textId="77777777">
      <w:pPr>
        <w:spacing w:line="240" w:lineRule="auto"/>
      </w:pPr>
      <w:r>
        <w:separator/>
      </w:r>
    </w:p>
  </w:footnote>
  <w:footnote w:type="continuationSeparator" w:id="0">
    <w:p w:rsidR="00826579" w:rsidRDefault="00826579" w14:paraId="230BE5E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811970619">
    <w:abstractNumId w:val="1"/>
  </w:num>
  <w:num w:numId="2" w16cid:durableId="49361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27E3"/>
    <w:rsid w:val="000D6787"/>
    <w:rsid w:val="000E3ADC"/>
    <w:rsid w:val="000F39CD"/>
    <w:rsid w:val="001025AF"/>
    <w:rsid w:val="0016164C"/>
    <w:rsid w:val="0018141D"/>
    <w:rsid w:val="001B5CD5"/>
    <w:rsid w:val="001D65D0"/>
    <w:rsid w:val="00230CDA"/>
    <w:rsid w:val="00323CE6"/>
    <w:rsid w:val="00357E55"/>
    <w:rsid w:val="00383143"/>
    <w:rsid w:val="00391997"/>
    <w:rsid w:val="0039658E"/>
    <w:rsid w:val="003C34E2"/>
    <w:rsid w:val="003E6F3F"/>
    <w:rsid w:val="004A00B2"/>
    <w:rsid w:val="004E274A"/>
    <w:rsid w:val="00516CF0"/>
    <w:rsid w:val="0054387C"/>
    <w:rsid w:val="00552F83"/>
    <w:rsid w:val="005745C3"/>
    <w:rsid w:val="00577CEE"/>
    <w:rsid w:val="00595B4F"/>
    <w:rsid w:val="00596689"/>
    <w:rsid w:val="005A74DC"/>
    <w:rsid w:val="005D6C01"/>
    <w:rsid w:val="00654A50"/>
    <w:rsid w:val="00672CCC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26579"/>
    <w:rsid w:val="00836FBD"/>
    <w:rsid w:val="00862211"/>
    <w:rsid w:val="00885FC4"/>
    <w:rsid w:val="00886D69"/>
    <w:rsid w:val="008A3074"/>
    <w:rsid w:val="008B357A"/>
    <w:rsid w:val="008D5351"/>
    <w:rsid w:val="00902CCE"/>
    <w:rsid w:val="00910B44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05711"/>
    <w:rsid w:val="00C57B0F"/>
    <w:rsid w:val="00C636D0"/>
    <w:rsid w:val="00C71D78"/>
    <w:rsid w:val="00C8572A"/>
    <w:rsid w:val="00C94F95"/>
    <w:rsid w:val="00CA130F"/>
    <w:rsid w:val="00CA2567"/>
    <w:rsid w:val="00CC4530"/>
    <w:rsid w:val="00CD3981"/>
    <w:rsid w:val="00CF12D6"/>
    <w:rsid w:val="00CF6CED"/>
    <w:rsid w:val="00D03753"/>
    <w:rsid w:val="00D154B7"/>
    <w:rsid w:val="00D16CEB"/>
    <w:rsid w:val="00D16D2A"/>
    <w:rsid w:val="00D217AC"/>
    <w:rsid w:val="00D231C4"/>
    <w:rsid w:val="00D96770"/>
    <w:rsid w:val="00DF2103"/>
    <w:rsid w:val="00E04249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33CAA"/>
    <w:rsid w:val="00F44B13"/>
    <w:rsid w:val="00F52AA1"/>
    <w:rsid w:val="00F537D6"/>
    <w:rsid w:val="00F84853"/>
    <w:rsid w:val="33A8DD8D"/>
    <w:rsid w:val="52F97CE7"/>
    <w:rsid w:val="53C2D6D4"/>
    <w:rsid w:val="6233E170"/>
    <w:rsid w:val="690FC627"/>
    <w:rsid w:val="694CF895"/>
    <w:rsid w:val="775348A9"/>
    <w:rsid w:val="7FBFE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0B59E-4FD1-48D4-8923-4A7F5621F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Erika Fernanda Mejía Pinzón</lastModifiedBy>
  <revision>9</revision>
  <dcterms:created xsi:type="dcterms:W3CDTF">2025-05-14T02:50:00.0000000Z</dcterms:created>
  <dcterms:modified xsi:type="dcterms:W3CDTF">2025-05-15T16:53:19.4902803Z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2025-05-14T02:50:24Z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82375893-a8e3-4bef-be95-64b815295d1c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