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BA165BB"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gu4AIAAPYFAAAOAAAAZHJzL2Uyb0RvYy54bWysVMlu2zAQvRfoPxC8O5JsOV4QOfBSFwWM&#10;JEhS5ExTlC2UIlmS3lL0Y/ot/bEOSUlx06CHojoIHM6bNwtn5ur6WHG0Z9qUUmQ4uYgxYoLKvBSb&#10;DH9+XHaGGBlLRE64FCzDJ2bw9eT9u6uDGrOu3EqeM42ARJjxQWV4a60aR5GhW1YRcyEVE6AspK6I&#10;BVFvolyTA7BXPOrG8WV0kDpXWlJmDNwughJPPH9RMGpvi8Iwi3iGITbr/9r/1+4fTa7IeKOJ2pa0&#10;DoP8QxQVKQU4bakWxBK00+UfVFVJtTSysBdUVpEsipIynwNkk8SvsnnYEsV8LlAco9oymf9HS2/2&#10;dxqVeYZTjASp4InuoWg/f4jNjkuU+qTY0a6MdenBKaT1bZ4Me4vB8rIzS0fDTtqb9TqjdDjrJIPu&#10;cNbvTqeXH9LvrryRt/L20UGZsffo3scfH9SddsRGrST9Yhz+N40TTI05FrpyWKgaOvonPLVP6AKj&#10;cDkYjPrDUR8jCrpufxQPY//IEEVjrrSxH5mskDtkWEO6PkuyhyBDwA3ERyZ5mS9Lzr2gN+s512hP&#10;XD/FvSRd1DmacxgXDiykMwuM7sZnFpLxadkTZw7HxT0r4A0g/K6PxHc/a/0QSpmwSVBtSc6C+34M&#10;X+PdzYuz8PX2hI65AP8td03QIANJwx2irPHOlPnhaY3jvwUWjFsL71kK2xpXpZD6LQIOWdWeA74p&#10;UiiNq9Ja5ifoUC3D6BpFlyW824oYe0c0zCpMNewfewu/gstDhmV9wmgr9fNb9w4PIwRajA4w+xk2&#10;X3dEM4z4JwHDNUrS1C0LL6T9QRcEfa5Zn2vErppLaIcENp2i/ujwljfHQsvqCdbU1HkFFREUfGeY&#10;Wt0Icxt2Eiw6yqZTD4MFoYhdiQdFHbmrquvLx+MT0apuXgt9fyObPUHGr3o4YJ2lkNOdlUXpG/yl&#10;rnW9Ybn4xqkXodte57JHvazryS8AAAD//wMAUEsDBBQABgAIAAAAIQBixOae4QAAAAwBAAAPAAAA&#10;ZHJzL2Rvd25yZXYueG1sTI/LTsMwEEX3SPyDNUjsWttQoirNpEKVWIAAQcqmOzeeJhF+RLHThL/H&#10;XcFyNEf3nltsZ2vYmYbQeYcglwIYudrrzjUIX/unxRpYiMppZbwjhB8KsC2vrwqVaz+5TzpXsWEp&#10;xIVcIbQx9jnnoW7JqrD0Pbn0O/nBqpjOoeF6UFMKt4bfCZFxqzqXGlrV066l+rsaLYJ+3k+vHzsT&#10;x6o+vJn5pX8/iB7x9mZ+3ACLNMc/GC76SR3K5HT0o9OBGYSFlHKVWISHdRp1IaTM7oEdEVZZJoCX&#10;Bf8/ovwFAAD//wMAUEsBAi0AFAAGAAgAAAAhALaDOJL+AAAA4QEAABMAAAAAAAAAAAAAAAAAAAAA&#10;AFtDb250ZW50X1R5cGVzXS54bWxQSwECLQAUAAYACAAAACEAOP0h/9YAAACUAQAACwAAAAAAAAAA&#10;AAAAAAAvAQAAX3JlbHMvLnJlbHNQSwECLQAUAAYACAAAACEAjirYLuACAAD2BQAADgAAAAAAAAAA&#10;AAAAAAAuAgAAZHJzL2Uyb0RvYy54bWxQSwECLQAUAAYACAAAACEAYsTmnuEAAAAMAQAADwAAAAAA&#10;AAAAAAAAAAA6BQAAZHJzL2Rvd25yZXYueG1sUEsFBgAAAAAEAAQA8wAAAEgGAAAAAA==&#10;" fillcolor="#00314d" stroked="f" strokeweight="1pt">
                <v:path arrowok="t"/>
              </v:rec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9ABAAE4" w:rsidR="00E76D63" w:rsidRPr="00C73BBC" w:rsidRDefault="00E76D63" w:rsidP="00AE4901">
                            <w:pPr>
                              <w:spacing w:before="0" w:after="0" w:line="240" w:lineRule="auto"/>
                              <w:ind w:firstLine="0"/>
                            </w:pPr>
                            <w:r w:rsidRPr="00A960AE">
                              <w:rPr>
                                <w:b/>
                                <w:color w:val="FFFFFF"/>
                                <w:sz w:val="72"/>
                              </w:rPr>
                              <w:t>Características de diseño y fundamentación textil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19ABAAE4" w:rsidR="00E76D63" w:rsidRPr="00C73BBC" w:rsidRDefault="00E76D63" w:rsidP="00AE4901">
                      <w:pPr>
                        <w:spacing w:before="0" w:after="0" w:line="240" w:lineRule="auto"/>
                        <w:ind w:firstLine="0"/>
                      </w:pPr>
                      <w:r w:rsidRPr="00A960AE">
                        <w:rPr>
                          <w:b/>
                          <w:color w:val="FFFFFF"/>
                          <w:sz w:val="72"/>
                        </w:rPr>
                        <w:t>Características de diseño y fundamentación textil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68409988" w14:textId="4590669C" w:rsidR="00A960AE" w:rsidRPr="00A960AE" w:rsidRDefault="00A960AE" w:rsidP="00A960AE">
      <w:pPr>
        <w:pBdr>
          <w:bottom w:val="single" w:sz="12" w:space="1" w:color="auto"/>
        </w:pBdr>
        <w:rPr>
          <w:bCs/>
          <w:color w:val="000000"/>
          <w:kern w:val="0"/>
        </w:rPr>
      </w:pPr>
      <w:r w:rsidRPr="00A960AE">
        <w:rPr>
          <w:bCs/>
          <w:color w:val="000000"/>
          <w:kern w:val="0"/>
        </w:rPr>
        <w:t xml:space="preserve">En este componente formativo aprenderá a identificar las características, partes, composición, categorización y detalles en el análisis y </w:t>
      </w:r>
      <w:r w:rsidR="00A407B5" w:rsidRPr="00A407B5">
        <w:rPr>
          <w:bCs/>
          <w:color w:val="000000"/>
          <w:kern w:val="0"/>
        </w:rPr>
        <w:t xml:space="preserve">confección </w:t>
      </w:r>
      <w:r w:rsidRPr="00A960AE">
        <w:rPr>
          <w:bCs/>
          <w:color w:val="000000"/>
          <w:kern w:val="0"/>
        </w:rPr>
        <w:t>de prendas de vestir. Dentro del proceso se hace una contextualización del lenguaje técnico empleado en el diseño de modas, con el fin de apoyar una parte del proceso en la construcción de prendas de vestir.</w:t>
      </w:r>
    </w:p>
    <w:p w14:paraId="25F747BA" w14:textId="2054A486" w:rsidR="000434FA" w:rsidRDefault="00A960AE" w:rsidP="00FE21FB">
      <w:pPr>
        <w:jc w:val="center"/>
        <w:rPr>
          <w:lang w:val="es-ES"/>
        </w:rPr>
      </w:pPr>
      <w:r>
        <w:rPr>
          <w:b/>
          <w:bCs/>
          <w:color w:val="000000"/>
          <w:kern w:val="0"/>
        </w:rPr>
        <w:t>Mayo</w:t>
      </w:r>
      <w:r w:rsidR="006B0620">
        <w:rPr>
          <w:b/>
          <w:bCs/>
          <w:color w:val="000000"/>
          <w:kern w:val="0"/>
        </w:rPr>
        <w:t xml:space="preserve"> 202</w:t>
      </w:r>
      <w:r w:rsidR="000B48A9">
        <w:rPr>
          <w:b/>
          <w:bCs/>
          <w:color w:val="000000"/>
          <w:kern w:val="0"/>
        </w:rPr>
        <w:t>6</w:t>
      </w:r>
      <w:r w:rsidR="00C407C1">
        <w:br w:type="page"/>
      </w:r>
    </w:p>
    <w:bookmarkStart w:id="0" w:name="_Toc176443691" w:displacedByCustomXml="next"/>
    <w:bookmarkStart w:id="1" w:name="_Toc233954994" w:displacedByCustomXml="next"/>
    <w:sdt>
      <w:sdtPr>
        <w:rPr>
          <w:rFonts w:eastAsia="Calibri"/>
          <w:b w:val="0"/>
          <w:color w:val="auto"/>
          <w:kern w:val="2"/>
          <w:sz w:val="28"/>
          <w:szCs w:val="22"/>
          <w:lang w:val="es-ES" w:eastAsia="en-US"/>
        </w:rPr>
        <w:id w:val="1193727176"/>
        <w:docPartObj>
          <w:docPartGallery w:val="Table of Contents"/>
          <w:docPartUnique/>
        </w:docPartObj>
      </w:sdtPr>
      <w:sdtEndPr>
        <w:rPr>
          <w:bCs/>
        </w:rPr>
      </w:sdtEndPr>
      <w:sdtContent>
        <w:p w14:paraId="710AEE5B" w14:textId="36277A81" w:rsidR="00CA7AA6" w:rsidRDefault="00CA7AA6">
          <w:pPr>
            <w:pStyle w:val="TtuloTDC"/>
          </w:pPr>
          <w:r>
            <w:rPr>
              <w:lang w:val="es-ES"/>
            </w:rPr>
            <w:t>Contenido</w:t>
          </w:r>
        </w:p>
        <w:p w14:paraId="59528692" w14:textId="156DD84F" w:rsidR="00314B8C" w:rsidRDefault="00CA7AA6">
          <w:pPr>
            <w:pStyle w:val="TDC1"/>
            <w:tabs>
              <w:tab w:val="right" w:leader="dot" w:pos="9962"/>
            </w:tabs>
            <w:rPr>
              <w:rFonts w:asciiTheme="minorHAnsi" w:eastAsiaTheme="minorEastAsia" w:hAnsiTheme="minorHAnsi" w:cstheme="minorBidi"/>
              <w:noProof/>
              <w:sz w:val="24"/>
              <w:szCs w:val="24"/>
              <w:lang w:eastAsia="es-CO"/>
              <w14:ligatures w14:val="standardContextual"/>
            </w:rPr>
          </w:pPr>
          <w:r>
            <w:fldChar w:fldCharType="begin"/>
          </w:r>
          <w:r>
            <w:instrText xml:space="preserve"> TOC \o "1-3" \h \z \u </w:instrText>
          </w:r>
          <w:r>
            <w:fldChar w:fldCharType="separate"/>
          </w:r>
          <w:hyperlink w:anchor="_Toc234488896" w:history="1">
            <w:r w:rsidR="00314B8C" w:rsidRPr="004E5E28">
              <w:rPr>
                <w:rStyle w:val="Hipervnculo"/>
                <w:noProof/>
              </w:rPr>
              <w:t>Introducción</w:t>
            </w:r>
            <w:r w:rsidR="00314B8C">
              <w:rPr>
                <w:noProof/>
                <w:webHidden/>
              </w:rPr>
              <w:tab/>
            </w:r>
            <w:r w:rsidR="00314B8C">
              <w:rPr>
                <w:noProof/>
                <w:webHidden/>
              </w:rPr>
              <w:fldChar w:fldCharType="begin"/>
            </w:r>
            <w:r w:rsidR="00314B8C">
              <w:rPr>
                <w:noProof/>
                <w:webHidden/>
              </w:rPr>
              <w:instrText xml:space="preserve"> PAGEREF _Toc234488896 \h </w:instrText>
            </w:r>
            <w:r w:rsidR="00314B8C">
              <w:rPr>
                <w:noProof/>
                <w:webHidden/>
              </w:rPr>
            </w:r>
            <w:r w:rsidR="00314B8C">
              <w:rPr>
                <w:noProof/>
                <w:webHidden/>
              </w:rPr>
              <w:fldChar w:fldCharType="separate"/>
            </w:r>
            <w:r w:rsidR="00314B8C">
              <w:rPr>
                <w:noProof/>
                <w:webHidden/>
              </w:rPr>
              <w:t>4</w:t>
            </w:r>
            <w:r w:rsidR="00314B8C">
              <w:rPr>
                <w:noProof/>
                <w:webHidden/>
              </w:rPr>
              <w:fldChar w:fldCharType="end"/>
            </w:r>
          </w:hyperlink>
        </w:p>
        <w:p w14:paraId="4E01711F" w14:textId="2C768B58" w:rsidR="00314B8C" w:rsidRDefault="00314B8C">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34488897" w:history="1">
            <w:r w:rsidRPr="004E5E28">
              <w:rPr>
                <w:rStyle w:val="Hipervnculo"/>
                <w:noProof/>
              </w:rPr>
              <w:t>1.</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Diseño y moda</w:t>
            </w:r>
            <w:r>
              <w:rPr>
                <w:noProof/>
                <w:webHidden/>
              </w:rPr>
              <w:tab/>
            </w:r>
            <w:r>
              <w:rPr>
                <w:noProof/>
                <w:webHidden/>
              </w:rPr>
              <w:fldChar w:fldCharType="begin"/>
            </w:r>
            <w:r>
              <w:rPr>
                <w:noProof/>
                <w:webHidden/>
              </w:rPr>
              <w:instrText xml:space="preserve"> PAGEREF _Toc234488897 \h </w:instrText>
            </w:r>
            <w:r>
              <w:rPr>
                <w:noProof/>
                <w:webHidden/>
              </w:rPr>
            </w:r>
            <w:r>
              <w:rPr>
                <w:noProof/>
                <w:webHidden/>
              </w:rPr>
              <w:fldChar w:fldCharType="separate"/>
            </w:r>
            <w:r>
              <w:rPr>
                <w:noProof/>
                <w:webHidden/>
              </w:rPr>
              <w:t>6</w:t>
            </w:r>
            <w:r>
              <w:rPr>
                <w:noProof/>
                <w:webHidden/>
              </w:rPr>
              <w:fldChar w:fldCharType="end"/>
            </w:r>
          </w:hyperlink>
        </w:p>
        <w:p w14:paraId="285D8330" w14:textId="6F9CFD7E"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898" w:history="1">
            <w:r w:rsidRPr="004E5E28">
              <w:rPr>
                <w:rStyle w:val="Hipervnculo"/>
                <w:noProof/>
              </w:rPr>
              <w:t>1.1.</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Fundamentación de moda</w:t>
            </w:r>
            <w:r>
              <w:rPr>
                <w:noProof/>
                <w:webHidden/>
              </w:rPr>
              <w:tab/>
            </w:r>
            <w:r>
              <w:rPr>
                <w:noProof/>
                <w:webHidden/>
              </w:rPr>
              <w:fldChar w:fldCharType="begin"/>
            </w:r>
            <w:r>
              <w:rPr>
                <w:noProof/>
                <w:webHidden/>
              </w:rPr>
              <w:instrText xml:space="preserve"> PAGEREF _Toc234488898 \h </w:instrText>
            </w:r>
            <w:r>
              <w:rPr>
                <w:noProof/>
                <w:webHidden/>
              </w:rPr>
            </w:r>
            <w:r>
              <w:rPr>
                <w:noProof/>
                <w:webHidden/>
              </w:rPr>
              <w:fldChar w:fldCharType="separate"/>
            </w:r>
            <w:r>
              <w:rPr>
                <w:noProof/>
                <w:webHidden/>
              </w:rPr>
              <w:t>6</w:t>
            </w:r>
            <w:r>
              <w:rPr>
                <w:noProof/>
                <w:webHidden/>
              </w:rPr>
              <w:fldChar w:fldCharType="end"/>
            </w:r>
          </w:hyperlink>
        </w:p>
        <w:p w14:paraId="267E8282" w14:textId="78B23E9B"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899" w:history="1">
            <w:r w:rsidRPr="004E5E28">
              <w:rPr>
                <w:rStyle w:val="Hipervnculo"/>
                <w:noProof/>
              </w:rPr>
              <w:t>1.2.</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Universos de vestuario</w:t>
            </w:r>
            <w:r>
              <w:rPr>
                <w:noProof/>
                <w:webHidden/>
              </w:rPr>
              <w:tab/>
            </w:r>
            <w:r>
              <w:rPr>
                <w:noProof/>
                <w:webHidden/>
              </w:rPr>
              <w:fldChar w:fldCharType="begin"/>
            </w:r>
            <w:r>
              <w:rPr>
                <w:noProof/>
                <w:webHidden/>
              </w:rPr>
              <w:instrText xml:space="preserve"> PAGEREF _Toc234488899 \h </w:instrText>
            </w:r>
            <w:r>
              <w:rPr>
                <w:noProof/>
                <w:webHidden/>
              </w:rPr>
            </w:r>
            <w:r>
              <w:rPr>
                <w:noProof/>
                <w:webHidden/>
              </w:rPr>
              <w:fldChar w:fldCharType="separate"/>
            </w:r>
            <w:r>
              <w:rPr>
                <w:noProof/>
                <w:webHidden/>
              </w:rPr>
              <w:t>12</w:t>
            </w:r>
            <w:r>
              <w:rPr>
                <w:noProof/>
                <w:webHidden/>
              </w:rPr>
              <w:fldChar w:fldCharType="end"/>
            </w:r>
          </w:hyperlink>
        </w:p>
        <w:p w14:paraId="5E61864C" w14:textId="773C20B6"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0" w:history="1">
            <w:r w:rsidRPr="004E5E28">
              <w:rPr>
                <w:rStyle w:val="Hipervnculo"/>
                <w:noProof/>
              </w:rPr>
              <w:t>1.3.</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Perfil y estilo de consumidor</w:t>
            </w:r>
            <w:r>
              <w:rPr>
                <w:noProof/>
                <w:webHidden/>
              </w:rPr>
              <w:tab/>
            </w:r>
            <w:r>
              <w:rPr>
                <w:noProof/>
                <w:webHidden/>
              </w:rPr>
              <w:fldChar w:fldCharType="begin"/>
            </w:r>
            <w:r>
              <w:rPr>
                <w:noProof/>
                <w:webHidden/>
              </w:rPr>
              <w:instrText xml:space="preserve"> PAGEREF _Toc234488900 \h </w:instrText>
            </w:r>
            <w:r>
              <w:rPr>
                <w:noProof/>
                <w:webHidden/>
              </w:rPr>
            </w:r>
            <w:r>
              <w:rPr>
                <w:noProof/>
                <w:webHidden/>
              </w:rPr>
              <w:fldChar w:fldCharType="separate"/>
            </w:r>
            <w:r>
              <w:rPr>
                <w:noProof/>
                <w:webHidden/>
              </w:rPr>
              <w:t>21</w:t>
            </w:r>
            <w:r>
              <w:rPr>
                <w:noProof/>
                <w:webHidden/>
              </w:rPr>
              <w:fldChar w:fldCharType="end"/>
            </w:r>
          </w:hyperlink>
        </w:p>
        <w:p w14:paraId="5E69FFFA" w14:textId="533BDD66"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1" w:history="1">
            <w:r w:rsidRPr="004E5E28">
              <w:rPr>
                <w:rStyle w:val="Hipervnculo"/>
                <w:noProof/>
              </w:rPr>
              <w:t>1.4.</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Tendencias</w:t>
            </w:r>
            <w:r>
              <w:rPr>
                <w:noProof/>
                <w:webHidden/>
              </w:rPr>
              <w:tab/>
            </w:r>
            <w:r>
              <w:rPr>
                <w:noProof/>
                <w:webHidden/>
              </w:rPr>
              <w:fldChar w:fldCharType="begin"/>
            </w:r>
            <w:r>
              <w:rPr>
                <w:noProof/>
                <w:webHidden/>
              </w:rPr>
              <w:instrText xml:space="preserve"> PAGEREF _Toc234488901 \h </w:instrText>
            </w:r>
            <w:r>
              <w:rPr>
                <w:noProof/>
                <w:webHidden/>
              </w:rPr>
            </w:r>
            <w:r>
              <w:rPr>
                <w:noProof/>
                <w:webHidden/>
              </w:rPr>
              <w:fldChar w:fldCharType="separate"/>
            </w:r>
            <w:r>
              <w:rPr>
                <w:noProof/>
                <w:webHidden/>
              </w:rPr>
              <w:t>28</w:t>
            </w:r>
            <w:r>
              <w:rPr>
                <w:noProof/>
                <w:webHidden/>
              </w:rPr>
              <w:fldChar w:fldCharType="end"/>
            </w:r>
          </w:hyperlink>
        </w:p>
        <w:p w14:paraId="238E0904" w14:textId="0F63AFF7"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2" w:history="1">
            <w:r w:rsidRPr="004E5E28">
              <w:rPr>
                <w:rStyle w:val="Hipervnculo"/>
                <w:noProof/>
              </w:rPr>
              <w:t>1.5.</w:t>
            </w:r>
            <w:r>
              <w:rPr>
                <w:rFonts w:asciiTheme="minorHAnsi" w:eastAsiaTheme="minorEastAsia" w:hAnsiTheme="minorHAnsi" w:cstheme="minorBidi"/>
                <w:noProof/>
                <w:sz w:val="24"/>
                <w:szCs w:val="24"/>
                <w:lang w:eastAsia="es-CO"/>
                <w14:ligatures w14:val="standardContextual"/>
              </w:rPr>
              <w:tab/>
            </w:r>
            <w:r w:rsidRPr="004E5E28">
              <w:rPr>
                <w:rStyle w:val="Hipervnculo"/>
                <w:noProof/>
                <w:spacing w:val="20"/>
                <w:lang w:val="en-US"/>
              </w:rPr>
              <w:t>Moodboard</w:t>
            </w:r>
            <w:r w:rsidRPr="004E5E28">
              <w:rPr>
                <w:rStyle w:val="Hipervnculo"/>
                <w:noProof/>
              </w:rPr>
              <w:t>: cuadro metamórfico</w:t>
            </w:r>
            <w:r>
              <w:rPr>
                <w:noProof/>
                <w:webHidden/>
              </w:rPr>
              <w:tab/>
            </w:r>
            <w:r>
              <w:rPr>
                <w:noProof/>
                <w:webHidden/>
              </w:rPr>
              <w:fldChar w:fldCharType="begin"/>
            </w:r>
            <w:r>
              <w:rPr>
                <w:noProof/>
                <w:webHidden/>
              </w:rPr>
              <w:instrText xml:space="preserve"> PAGEREF _Toc234488902 \h </w:instrText>
            </w:r>
            <w:r>
              <w:rPr>
                <w:noProof/>
                <w:webHidden/>
              </w:rPr>
            </w:r>
            <w:r>
              <w:rPr>
                <w:noProof/>
                <w:webHidden/>
              </w:rPr>
              <w:fldChar w:fldCharType="separate"/>
            </w:r>
            <w:r>
              <w:rPr>
                <w:noProof/>
                <w:webHidden/>
              </w:rPr>
              <w:t>32</w:t>
            </w:r>
            <w:r>
              <w:rPr>
                <w:noProof/>
                <w:webHidden/>
              </w:rPr>
              <w:fldChar w:fldCharType="end"/>
            </w:r>
          </w:hyperlink>
        </w:p>
        <w:p w14:paraId="1AFCA736" w14:textId="1A0818F9" w:rsidR="00314B8C" w:rsidRDefault="00314B8C">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34488903" w:history="1">
            <w:r w:rsidRPr="004E5E28">
              <w:rPr>
                <w:rStyle w:val="Hipervnculo"/>
                <w:noProof/>
              </w:rPr>
              <w:t>2.</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Ficha técnica de diseño (</w:t>
            </w:r>
            <w:r w:rsidRPr="004E5E28">
              <w:rPr>
                <w:rStyle w:val="Hipervnculo"/>
                <w:noProof/>
                <w:spacing w:val="20"/>
                <w:lang w:val="en-US"/>
              </w:rPr>
              <w:t>software</w:t>
            </w:r>
            <w:r w:rsidRPr="004E5E28">
              <w:rPr>
                <w:rStyle w:val="Hipervnculo"/>
                <w:noProof/>
              </w:rPr>
              <w:t xml:space="preserve"> de diseño)</w:t>
            </w:r>
            <w:r>
              <w:rPr>
                <w:noProof/>
                <w:webHidden/>
              </w:rPr>
              <w:tab/>
            </w:r>
            <w:r>
              <w:rPr>
                <w:noProof/>
                <w:webHidden/>
              </w:rPr>
              <w:fldChar w:fldCharType="begin"/>
            </w:r>
            <w:r>
              <w:rPr>
                <w:noProof/>
                <w:webHidden/>
              </w:rPr>
              <w:instrText xml:space="preserve"> PAGEREF _Toc234488903 \h </w:instrText>
            </w:r>
            <w:r>
              <w:rPr>
                <w:noProof/>
                <w:webHidden/>
              </w:rPr>
            </w:r>
            <w:r>
              <w:rPr>
                <w:noProof/>
                <w:webHidden/>
              </w:rPr>
              <w:fldChar w:fldCharType="separate"/>
            </w:r>
            <w:r>
              <w:rPr>
                <w:noProof/>
                <w:webHidden/>
              </w:rPr>
              <w:t>38</w:t>
            </w:r>
            <w:r>
              <w:rPr>
                <w:noProof/>
                <w:webHidden/>
              </w:rPr>
              <w:fldChar w:fldCharType="end"/>
            </w:r>
          </w:hyperlink>
        </w:p>
        <w:p w14:paraId="69A78467" w14:textId="3E8F6714"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4" w:history="1">
            <w:r w:rsidRPr="004E5E28">
              <w:rPr>
                <w:rStyle w:val="Hipervnculo"/>
                <w:noProof/>
              </w:rPr>
              <w:t>2.1.</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Conceptos de dibujo plano</w:t>
            </w:r>
            <w:r>
              <w:rPr>
                <w:noProof/>
                <w:webHidden/>
              </w:rPr>
              <w:tab/>
            </w:r>
            <w:r>
              <w:rPr>
                <w:noProof/>
                <w:webHidden/>
              </w:rPr>
              <w:fldChar w:fldCharType="begin"/>
            </w:r>
            <w:r>
              <w:rPr>
                <w:noProof/>
                <w:webHidden/>
              </w:rPr>
              <w:instrText xml:space="preserve"> PAGEREF _Toc234488904 \h </w:instrText>
            </w:r>
            <w:r>
              <w:rPr>
                <w:noProof/>
                <w:webHidden/>
              </w:rPr>
            </w:r>
            <w:r>
              <w:rPr>
                <w:noProof/>
                <w:webHidden/>
              </w:rPr>
              <w:fldChar w:fldCharType="separate"/>
            </w:r>
            <w:r>
              <w:rPr>
                <w:noProof/>
                <w:webHidden/>
              </w:rPr>
              <w:t>38</w:t>
            </w:r>
            <w:r>
              <w:rPr>
                <w:noProof/>
                <w:webHidden/>
              </w:rPr>
              <w:fldChar w:fldCharType="end"/>
            </w:r>
          </w:hyperlink>
        </w:p>
        <w:p w14:paraId="5A8F4FB0" w14:textId="1F4161C7"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5" w:history="1">
            <w:r w:rsidRPr="004E5E28">
              <w:rPr>
                <w:rStyle w:val="Hipervnculo"/>
                <w:noProof/>
              </w:rPr>
              <w:t>2.2.</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Categorización de prendas</w:t>
            </w:r>
            <w:r>
              <w:rPr>
                <w:noProof/>
                <w:webHidden/>
              </w:rPr>
              <w:tab/>
            </w:r>
            <w:r>
              <w:rPr>
                <w:noProof/>
                <w:webHidden/>
              </w:rPr>
              <w:fldChar w:fldCharType="begin"/>
            </w:r>
            <w:r>
              <w:rPr>
                <w:noProof/>
                <w:webHidden/>
              </w:rPr>
              <w:instrText xml:space="preserve"> PAGEREF _Toc234488905 \h </w:instrText>
            </w:r>
            <w:r>
              <w:rPr>
                <w:noProof/>
                <w:webHidden/>
              </w:rPr>
            </w:r>
            <w:r>
              <w:rPr>
                <w:noProof/>
                <w:webHidden/>
              </w:rPr>
              <w:fldChar w:fldCharType="separate"/>
            </w:r>
            <w:r>
              <w:rPr>
                <w:noProof/>
                <w:webHidden/>
              </w:rPr>
              <w:t>40</w:t>
            </w:r>
            <w:r>
              <w:rPr>
                <w:noProof/>
                <w:webHidden/>
              </w:rPr>
              <w:fldChar w:fldCharType="end"/>
            </w:r>
          </w:hyperlink>
        </w:p>
        <w:p w14:paraId="46F0FED6" w14:textId="7A4F2E93"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6" w:history="1">
            <w:r w:rsidRPr="004E5E28">
              <w:rPr>
                <w:rStyle w:val="Hipervnculo"/>
                <w:noProof/>
              </w:rPr>
              <w:t>2.3.</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Técnica de achurados y acabados</w:t>
            </w:r>
            <w:r>
              <w:rPr>
                <w:noProof/>
                <w:webHidden/>
              </w:rPr>
              <w:tab/>
            </w:r>
            <w:r>
              <w:rPr>
                <w:noProof/>
                <w:webHidden/>
              </w:rPr>
              <w:fldChar w:fldCharType="begin"/>
            </w:r>
            <w:r>
              <w:rPr>
                <w:noProof/>
                <w:webHidden/>
              </w:rPr>
              <w:instrText xml:space="preserve"> PAGEREF _Toc234488906 \h </w:instrText>
            </w:r>
            <w:r>
              <w:rPr>
                <w:noProof/>
                <w:webHidden/>
              </w:rPr>
            </w:r>
            <w:r>
              <w:rPr>
                <w:noProof/>
                <w:webHidden/>
              </w:rPr>
              <w:fldChar w:fldCharType="separate"/>
            </w:r>
            <w:r>
              <w:rPr>
                <w:noProof/>
                <w:webHidden/>
              </w:rPr>
              <w:t>44</w:t>
            </w:r>
            <w:r>
              <w:rPr>
                <w:noProof/>
                <w:webHidden/>
              </w:rPr>
              <w:fldChar w:fldCharType="end"/>
            </w:r>
          </w:hyperlink>
        </w:p>
        <w:p w14:paraId="266D20CD" w14:textId="7A2DE7DC"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7" w:history="1">
            <w:r w:rsidRPr="004E5E28">
              <w:rPr>
                <w:rStyle w:val="Hipervnculo"/>
                <w:noProof/>
              </w:rPr>
              <w:t>2.4.</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Dibujo de bitácora de formas</w:t>
            </w:r>
            <w:r>
              <w:rPr>
                <w:noProof/>
                <w:webHidden/>
              </w:rPr>
              <w:tab/>
            </w:r>
            <w:r>
              <w:rPr>
                <w:noProof/>
                <w:webHidden/>
              </w:rPr>
              <w:fldChar w:fldCharType="begin"/>
            </w:r>
            <w:r>
              <w:rPr>
                <w:noProof/>
                <w:webHidden/>
              </w:rPr>
              <w:instrText xml:space="preserve"> PAGEREF _Toc234488907 \h </w:instrText>
            </w:r>
            <w:r>
              <w:rPr>
                <w:noProof/>
                <w:webHidden/>
              </w:rPr>
            </w:r>
            <w:r>
              <w:rPr>
                <w:noProof/>
                <w:webHidden/>
              </w:rPr>
              <w:fldChar w:fldCharType="separate"/>
            </w:r>
            <w:r>
              <w:rPr>
                <w:noProof/>
                <w:webHidden/>
              </w:rPr>
              <w:t>48</w:t>
            </w:r>
            <w:r>
              <w:rPr>
                <w:noProof/>
                <w:webHidden/>
              </w:rPr>
              <w:fldChar w:fldCharType="end"/>
            </w:r>
          </w:hyperlink>
        </w:p>
        <w:p w14:paraId="43900FC5" w14:textId="79636632"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8" w:history="1">
            <w:r w:rsidRPr="004E5E28">
              <w:rPr>
                <w:rStyle w:val="Hipervnculo"/>
                <w:noProof/>
              </w:rPr>
              <w:t>2.5.</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Dibujo plano de prendas</w:t>
            </w:r>
            <w:r>
              <w:rPr>
                <w:noProof/>
                <w:webHidden/>
              </w:rPr>
              <w:tab/>
            </w:r>
            <w:r>
              <w:rPr>
                <w:noProof/>
                <w:webHidden/>
              </w:rPr>
              <w:fldChar w:fldCharType="begin"/>
            </w:r>
            <w:r>
              <w:rPr>
                <w:noProof/>
                <w:webHidden/>
              </w:rPr>
              <w:instrText xml:space="preserve"> PAGEREF _Toc234488908 \h </w:instrText>
            </w:r>
            <w:r>
              <w:rPr>
                <w:noProof/>
                <w:webHidden/>
              </w:rPr>
            </w:r>
            <w:r>
              <w:rPr>
                <w:noProof/>
                <w:webHidden/>
              </w:rPr>
              <w:fldChar w:fldCharType="separate"/>
            </w:r>
            <w:r>
              <w:rPr>
                <w:noProof/>
                <w:webHidden/>
              </w:rPr>
              <w:t>51</w:t>
            </w:r>
            <w:r>
              <w:rPr>
                <w:noProof/>
                <w:webHidden/>
              </w:rPr>
              <w:fldChar w:fldCharType="end"/>
            </w:r>
          </w:hyperlink>
        </w:p>
        <w:p w14:paraId="08B9D45B" w14:textId="4934D17A"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09" w:history="1">
            <w:r w:rsidRPr="004E5E28">
              <w:rPr>
                <w:rStyle w:val="Hipervnculo"/>
                <w:noProof/>
              </w:rPr>
              <w:t>2.6.</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Análisis de proporciones prendas superiores e inferiores</w:t>
            </w:r>
            <w:r>
              <w:rPr>
                <w:noProof/>
                <w:webHidden/>
              </w:rPr>
              <w:tab/>
            </w:r>
            <w:r>
              <w:rPr>
                <w:noProof/>
                <w:webHidden/>
              </w:rPr>
              <w:fldChar w:fldCharType="begin"/>
            </w:r>
            <w:r>
              <w:rPr>
                <w:noProof/>
                <w:webHidden/>
              </w:rPr>
              <w:instrText xml:space="preserve"> PAGEREF _Toc234488909 \h </w:instrText>
            </w:r>
            <w:r>
              <w:rPr>
                <w:noProof/>
                <w:webHidden/>
              </w:rPr>
            </w:r>
            <w:r>
              <w:rPr>
                <w:noProof/>
                <w:webHidden/>
              </w:rPr>
              <w:fldChar w:fldCharType="separate"/>
            </w:r>
            <w:r>
              <w:rPr>
                <w:noProof/>
                <w:webHidden/>
              </w:rPr>
              <w:t>60</w:t>
            </w:r>
            <w:r>
              <w:rPr>
                <w:noProof/>
                <w:webHidden/>
              </w:rPr>
              <w:fldChar w:fldCharType="end"/>
            </w:r>
          </w:hyperlink>
        </w:p>
        <w:p w14:paraId="5C146E17" w14:textId="7C27EA15"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0" w:history="1">
            <w:r w:rsidRPr="004E5E28">
              <w:rPr>
                <w:rStyle w:val="Hipervnculo"/>
                <w:noProof/>
              </w:rPr>
              <w:t>2.7.</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Interfaz programa CAD</w:t>
            </w:r>
            <w:r>
              <w:rPr>
                <w:noProof/>
                <w:webHidden/>
              </w:rPr>
              <w:tab/>
            </w:r>
            <w:r>
              <w:rPr>
                <w:noProof/>
                <w:webHidden/>
              </w:rPr>
              <w:fldChar w:fldCharType="begin"/>
            </w:r>
            <w:r>
              <w:rPr>
                <w:noProof/>
                <w:webHidden/>
              </w:rPr>
              <w:instrText xml:space="preserve"> PAGEREF _Toc234488910 \h </w:instrText>
            </w:r>
            <w:r>
              <w:rPr>
                <w:noProof/>
                <w:webHidden/>
              </w:rPr>
            </w:r>
            <w:r>
              <w:rPr>
                <w:noProof/>
                <w:webHidden/>
              </w:rPr>
              <w:fldChar w:fldCharType="separate"/>
            </w:r>
            <w:r>
              <w:rPr>
                <w:noProof/>
                <w:webHidden/>
              </w:rPr>
              <w:t>64</w:t>
            </w:r>
            <w:r>
              <w:rPr>
                <w:noProof/>
                <w:webHidden/>
              </w:rPr>
              <w:fldChar w:fldCharType="end"/>
            </w:r>
          </w:hyperlink>
        </w:p>
        <w:p w14:paraId="16D049B1" w14:textId="5B484EAA"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1" w:history="1">
            <w:r w:rsidRPr="004E5E28">
              <w:rPr>
                <w:rStyle w:val="Hipervnculo"/>
                <w:noProof/>
              </w:rPr>
              <w:t>2.8.</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Ficha técnica</w:t>
            </w:r>
            <w:r>
              <w:rPr>
                <w:noProof/>
                <w:webHidden/>
              </w:rPr>
              <w:tab/>
            </w:r>
            <w:r>
              <w:rPr>
                <w:noProof/>
                <w:webHidden/>
              </w:rPr>
              <w:fldChar w:fldCharType="begin"/>
            </w:r>
            <w:r>
              <w:rPr>
                <w:noProof/>
                <w:webHidden/>
              </w:rPr>
              <w:instrText xml:space="preserve"> PAGEREF _Toc234488911 \h </w:instrText>
            </w:r>
            <w:r>
              <w:rPr>
                <w:noProof/>
                <w:webHidden/>
              </w:rPr>
            </w:r>
            <w:r>
              <w:rPr>
                <w:noProof/>
                <w:webHidden/>
              </w:rPr>
              <w:fldChar w:fldCharType="separate"/>
            </w:r>
            <w:r>
              <w:rPr>
                <w:noProof/>
                <w:webHidden/>
              </w:rPr>
              <w:t>66</w:t>
            </w:r>
            <w:r>
              <w:rPr>
                <w:noProof/>
                <w:webHidden/>
              </w:rPr>
              <w:fldChar w:fldCharType="end"/>
            </w:r>
          </w:hyperlink>
        </w:p>
        <w:p w14:paraId="4FA7BCE7" w14:textId="68C87839" w:rsidR="00314B8C" w:rsidRDefault="00314B8C">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34488912" w:history="1">
            <w:r w:rsidRPr="004E5E28">
              <w:rPr>
                <w:rStyle w:val="Hipervnculo"/>
                <w:noProof/>
              </w:rPr>
              <w:t>3.</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Fundamentación textil</w:t>
            </w:r>
            <w:r>
              <w:rPr>
                <w:noProof/>
                <w:webHidden/>
              </w:rPr>
              <w:tab/>
            </w:r>
            <w:r>
              <w:rPr>
                <w:noProof/>
                <w:webHidden/>
              </w:rPr>
              <w:fldChar w:fldCharType="begin"/>
            </w:r>
            <w:r>
              <w:rPr>
                <w:noProof/>
                <w:webHidden/>
              </w:rPr>
              <w:instrText xml:space="preserve"> PAGEREF _Toc234488912 \h </w:instrText>
            </w:r>
            <w:r>
              <w:rPr>
                <w:noProof/>
                <w:webHidden/>
              </w:rPr>
            </w:r>
            <w:r>
              <w:rPr>
                <w:noProof/>
                <w:webHidden/>
              </w:rPr>
              <w:fldChar w:fldCharType="separate"/>
            </w:r>
            <w:r>
              <w:rPr>
                <w:noProof/>
                <w:webHidden/>
              </w:rPr>
              <w:t>70</w:t>
            </w:r>
            <w:r>
              <w:rPr>
                <w:noProof/>
                <w:webHidden/>
              </w:rPr>
              <w:fldChar w:fldCharType="end"/>
            </w:r>
          </w:hyperlink>
        </w:p>
        <w:p w14:paraId="7106CD32" w14:textId="727D1650"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3" w:history="1">
            <w:r w:rsidRPr="004E5E28">
              <w:rPr>
                <w:rStyle w:val="Hipervnculo"/>
                <w:noProof/>
              </w:rPr>
              <w:t>3.1.</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Clasificación y conceptualización de las fibras naturales, químicas (artificiales y sintéticas)</w:t>
            </w:r>
            <w:r>
              <w:rPr>
                <w:noProof/>
                <w:webHidden/>
              </w:rPr>
              <w:tab/>
            </w:r>
            <w:r>
              <w:rPr>
                <w:noProof/>
                <w:webHidden/>
              </w:rPr>
              <w:fldChar w:fldCharType="begin"/>
            </w:r>
            <w:r>
              <w:rPr>
                <w:noProof/>
                <w:webHidden/>
              </w:rPr>
              <w:instrText xml:space="preserve"> PAGEREF _Toc234488913 \h </w:instrText>
            </w:r>
            <w:r>
              <w:rPr>
                <w:noProof/>
                <w:webHidden/>
              </w:rPr>
            </w:r>
            <w:r>
              <w:rPr>
                <w:noProof/>
                <w:webHidden/>
              </w:rPr>
              <w:fldChar w:fldCharType="separate"/>
            </w:r>
            <w:r>
              <w:rPr>
                <w:noProof/>
                <w:webHidden/>
              </w:rPr>
              <w:t>70</w:t>
            </w:r>
            <w:r>
              <w:rPr>
                <w:noProof/>
                <w:webHidden/>
              </w:rPr>
              <w:fldChar w:fldCharType="end"/>
            </w:r>
          </w:hyperlink>
        </w:p>
        <w:p w14:paraId="2CFAEADB" w14:textId="5021B1F7"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4" w:history="1">
            <w:r w:rsidRPr="004E5E28">
              <w:rPr>
                <w:rStyle w:val="Hipervnculo"/>
                <w:noProof/>
              </w:rPr>
              <w:t>3.2.</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Identificación de fibras por combustión</w:t>
            </w:r>
            <w:r>
              <w:rPr>
                <w:noProof/>
                <w:webHidden/>
              </w:rPr>
              <w:tab/>
            </w:r>
            <w:r>
              <w:rPr>
                <w:noProof/>
                <w:webHidden/>
              </w:rPr>
              <w:fldChar w:fldCharType="begin"/>
            </w:r>
            <w:r>
              <w:rPr>
                <w:noProof/>
                <w:webHidden/>
              </w:rPr>
              <w:instrText xml:space="preserve"> PAGEREF _Toc234488914 \h </w:instrText>
            </w:r>
            <w:r>
              <w:rPr>
                <w:noProof/>
                <w:webHidden/>
              </w:rPr>
            </w:r>
            <w:r>
              <w:rPr>
                <w:noProof/>
                <w:webHidden/>
              </w:rPr>
              <w:fldChar w:fldCharType="separate"/>
            </w:r>
            <w:r>
              <w:rPr>
                <w:noProof/>
                <w:webHidden/>
              </w:rPr>
              <w:t>77</w:t>
            </w:r>
            <w:r>
              <w:rPr>
                <w:noProof/>
                <w:webHidden/>
              </w:rPr>
              <w:fldChar w:fldCharType="end"/>
            </w:r>
          </w:hyperlink>
        </w:p>
        <w:p w14:paraId="3110986B" w14:textId="3FA16D02"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5" w:history="1">
            <w:r w:rsidRPr="004E5E28">
              <w:rPr>
                <w:rStyle w:val="Hipervnculo"/>
                <w:noProof/>
              </w:rPr>
              <w:t>3.3.</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Clasificación de los hilos</w:t>
            </w:r>
            <w:r>
              <w:rPr>
                <w:noProof/>
                <w:webHidden/>
              </w:rPr>
              <w:tab/>
            </w:r>
            <w:r>
              <w:rPr>
                <w:noProof/>
                <w:webHidden/>
              </w:rPr>
              <w:fldChar w:fldCharType="begin"/>
            </w:r>
            <w:r>
              <w:rPr>
                <w:noProof/>
                <w:webHidden/>
              </w:rPr>
              <w:instrText xml:space="preserve"> PAGEREF _Toc234488915 \h </w:instrText>
            </w:r>
            <w:r>
              <w:rPr>
                <w:noProof/>
                <w:webHidden/>
              </w:rPr>
            </w:r>
            <w:r>
              <w:rPr>
                <w:noProof/>
                <w:webHidden/>
              </w:rPr>
              <w:fldChar w:fldCharType="separate"/>
            </w:r>
            <w:r>
              <w:rPr>
                <w:noProof/>
                <w:webHidden/>
              </w:rPr>
              <w:t>80</w:t>
            </w:r>
            <w:r>
              <w:rPr>
                <w:noProof/>
                <w:webHidden/>
              </w:rPr>
              <w:fldChar w:fldCharType="end"/>
            </w:r>
          </w:hyperlink>
        </w:p>
        <w:p w14:paraId="64B417F0" w14:textId="58D34EB3"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6" w:history="1">
            <w:r w:rsidRPr="004E5E28">
              <w:rPr>
                <w:rStyle w:val="Hipervnculo"/>
                <w:noProof/>
              </w:rPr>
              <w:t>3.4.</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Clasificación de tejidos</w:t>
            </w:r>
            <w:r>
              <w:rPr>
                <w:noProof/>
                <w:webHidden/>
              </w:rPr>
              <w:tab/>
            </w:r>
            <w:r>
              <w:rPr>
                <w:noProof/>
                <w:webHidden/>
              </w:rPr>
              <w:fldChar w:fldCharType="begin"/>
            </w:r>
            <w:r>
              <w:rPr>
                <w:noProof/>
                <w:webHidden/>
              </w:rPr>
              <w:instrText xml:space="preserve"> PAGEREF _Toc234488916 \h </w:instrText>
            </w:r>
            <w:r>
              <w:rPr>
                <w:noProof/>
                <w:webHidden/>
              </w:rPr>
            </w:r>
            <w:r>
              <w:rPr>
                <w:noProof/>
                <w:webHidden/>
              </w:rPr>
              <w:fldChar w:fldCharType="separate"/>
            </w:r>
            <w:r>
              <w:rPr>
                <w:noProof/>
                <w:webHidden/>
              </w:rPr>
              <w:t>87</w:t>
            </w:r>
            <w:r>
              <w:rPr>
                <w:noProof/>
                <w:webHidden/>
              </w:rPr>
              <w:fldChar w:fldCharType="end"/>
            </w:r>
          </w:hyperlink>
        </w:p>
        <w:p w14:paraId="6C072E92" w14:textId="4F35D272"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7" w:history="1">
            <w:r w:rsidRPr="004E5E28">
              <w:rPr>
                <w:rStyle w:val="Hipervnculo"/>
                <w:noProof/>
              </w:rPr>
              <w:t>3.5.</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Caracterización de los tejidos</w:t>
            </w:r>
            <w:r>
              <w:rPr>
                <w:noProof/>
                <w:webHidden/>
              </w:rPr>
              <w:tab/>
            </w:r>
            <w:r>
              <w:rPr>
                <w:noProof/>
                <w:webHidden/>
              </w:rPr>
              <w:fldChar w:fldCharType="begin"/>
            </w:r>
            <w:r>
              <w:rPr>
                <w:noProof/>
                <w:webHidden/>
              </w:rPr>
              <w:instrText xml:space="preserve"> PAGEREF _Toc234488917 \h </w:instrText>
            </w:r>
            <w:r>
              <w:rPr>
                <w:noProof/>
                <w:webHidden/>
              </w:rPr>
            </w:r>
            <w:r>
              <w:rPr>
                <w:noProof/>
                <w:webHidden/>
              </w:rPr>
              <w:fldChar w:fldCharType="separate"/>
            </w:r>
            <w:r>
              <w:rPr>
                <w:noProof/>
                <w:webHidden/>
              </w:rPr>
              <w:t>90</w:t>
            </w:r>
            <w:r>
              <w:rPr>
                <w:noProof/>
                <w:webHidden/>
              </w:rPr>
              <w:fldChar w:fldCharType="end"/>
            </w:r>
          </w:hyperlink>
        </w:p>
        <w:p w14:paraId="6A9295D1" w14:textId="02BC18C7" w:rsidR="00314B8C" w:rsidRDefault="00314B8C">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34488918" w:history="1">
            <w:r w:rsidRPr="004E5E28">
              <w:rPr>
                <w:rStyle w:val="Hipervnculo"/>
                <w:noProof/>
              </w:rPr>
              <w:t>3.6.</w:t>
            </w:r>
            <w:r>
              <w:rPr>
                <w:rFonts w:asciiTheme="minorHAnsi" w:eastAsiaTheme="minorEastAsia" w:hAnsiTheme="minorHAnsi" w:cstheme="minorBidi"/>
                <w:noProof/>
                <w:sz w:val="24"/>
                <w:szCs w:val="24"/>
                <w:lang w:eastAsia="es-CO"/>
                <w14:ligatures w14:val="standardContextual"/>
              </w:rPr>
              <w:tab/>
            </w:r>
            <w:r w:rsidRPr="004E5E28">
              <w:rPr>
                <w:rStyle w:val="Hipervnculo"/>
                <w:noProof/>
              </w:rPr>
              <w:t>Procesos textiles</w:t>
            </w:r>
            <w:r>
              <w:rPr>
                <w:noProof/>
                <w:webHidden/>
              </w:rPr>
              <w:tab/>
            </w:r>
            <w:r>
              <w:rPr>
                <w:noProof/>
                <w:webHidden/>
              </w:rPr>
              <w:fldChar w:fldCharType="begin"/>
            </w:r>
            <w:r>
              <w:rPr>
                <w:noProof/>
                <w:webHidden/>
              </w:rPr>
              <w:instrText xml:space="preserve"> PAGEREF _Toc234488918 \h </w:instrText>
            </w:r>
            <w:r>
              <w:rPr>
                <w:noProof/>
                <w:webHidden/>
              </w:rPr>
            </w:r>
            <w:r>
              <w:rPr>
                <w:noProof/>
                <w:webHidden/>
              </w:rPr>
              <w:fldChar w:fldCharType="separate"/>
            </w:r>
            <w:r>
              <w:rPr>
                <w:noProof/>
                <w:webHidden/>
              </w:rPr>
              <w:t>98</w:t>
            </w:r>
            <w:r>
              <w:rPr>
                <w:noProof/>
                <w:webHidden/>
              </w:rPr>
              <w:fldChar w:fldCharType="end"/>
            </w:r>
          </w:hyperlink>
        </w:p>
        <w:p w14:paraId="148A59A8" w14:textId="373703EB" w:rsidR="00314B8C" w:rsidRDefault="00314B8C">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4488919" w:history="1">
            <w:r w:rsidRPr="004E5E28">
              <w:rPr>
                <w:rStyle w:val="Hipervnculo"/>
                <w:noProof/>
              </w:rPr>
              <w:t>Síntesis</w:t>
            </w:r>
            <w:r>
              <w:rPr>
                <w:noProof/>
                <w:webHidden/>
              </w:rPr>
              <w:tab/>
            </w:r>
            <w:r>
              <w:rPr>
                <w:noProof/>
                <w:webHidden/>
              </w:rPr>
              <w:fldChar w:fldCharType="begin"/>
            </w:r>
            <w:r>
              <w:rPr>
                <w:noProof/>
                <w:webHidden/>
              </w:rPr>
              <w:instrText xml:space="preserve"> PAGEREF _Toc234488919 \h </w:instrText>
            </w:r>
            <w:r>
              <w:rPr>
                <w:noProof/>
                <w:webHidden/>
              </w:rPr>
            </w:r>
            <w:r>
              <w:rPr>
                <w:noProof/>
                <w:webHidden/>
              </w:rPr>
              <w:fldChar w:fldCharType="separate"/>
            </w:r>
            <w:r>
              <w:rPr>
                <w:noProof/>
                <w:webHidden/>
              </w:rPr>
              <w:t>105</w:t>
            </w:r>
            <w:r>
              <w:rPr>
                <w:noProof/>
                <w:webHidden/>
              </w:rPr>
              <w:fldChar w:fldCharType="end"/>
            </w:r>
          </w:hyperlink>
        </w:p>
        <w:p w14:paraId="1A9E36A2" w14:textId="52D51123" w:rsidR="00314B8C" w:rsidRDefault="00314B8C">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4488920" w:history="1">
            <w:r w:rsidRPr="004E5E28">
              <w:rPr>
                <w:rStyle w:val="Hipervnculo"/>
                <w:noProof/>
              </w:rPr>
              <w:t>Glosario</w:t>
            </w:r>
            <w:r>
              <w:rPr>
                <w:noProof/>
                <w:webHidden/>
              </w:rPr>
              <w:tab/>
            </w:r>
            <w:r>
              <w:rPr>
                <w:noProof/>
                <w:webHidden/>
              </w:rPr>
              <w:fldChar w:fldCharType="begin"/>
            </w:r>
            <w:r>
              <w:rPr>
                <w:noProof/>
                <w:webHidden/>
              </w:rPr>
              <w:instrText xml:space="preserve"> PAGEREF _Toc234488920 \h </w:instrText>
            </w:r>
            <w:r>
              <w:rPr>
                <w:noProof/>
                <w:webHidden/>
              </w:rPr>
            </w:r>
            <w:r>
              <w:rPr>
                <w:noProof/>
                <w:webHidden/>
              </w:rPr>
              <w:fldChar w:fldCharType="separate"/>
            </w:r>
            <w:r>
              <w:rPr>
                <w:noProof/>
                <w:webHidden/>
              </w:rPr>
              <w:t>106</w:t>
            </w:r>
            <w:r>
              <w:rPr>
                <w:noProof/>
                <w:webHidden/>
              </w:rPr>
              <w:fldChar w:fldCharType="end"/>
            </w:r>
          </w:hyperlink>
        </w:p>
        <w:p w14:paraId="42A2ABF5" w14:textId="28F64969" w:rsidR="00314B8C" w:rsidRDefault="00314B8C">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4488921" w:history="1">
            <w:r w:rsidRPr="004E5E28">
              <w:rPr>
                <w:rStyle w:val="Hipervnculo"/>
                <w:noProof/>
                <w:lang w:val="es-MX"/>
              </w:rPr>
              <w:t>Referencias bibliográficas</w:t>
            </w:r>
            <w:r>
              <w:rPr>
                <w:noProof/>
                <w:webHidden/>
              </w:rPr>
              <w:tab/>
            </w:r>
            <w:r>
              <w:rPr>
                <w:noProof/>
                <w:webHidden/>
              </w:rPr>
              <w:fldChar w:fldCharType="begin"/>
            </w:r>
            <w:r>
              <w:rPr>
                <w:noProof/>
                <w:webHidden/>
              </w:rPr>
              <w:instrText xml:space="preserve"> PAGEREF _Toc234488921 \h </w:instrText>
            </w:r>
            <w:r>
              <w:rPr>
                <w:noProof/>
                <w:webHidden/>
              </w:rPr>
            </w:r>
            <w:r>
              <w:rPr>
                <w:noProof/>
                <w:webHidden/>
              </w:rPr>
              <w:fldChar w:fldCharType="separate"/>
            </w:r>
            <w:r>
              <w:rPr>
                <w:noProof/>
                <w:webHidden/>
              </w:rPr>
              <w:t>108</w:t>
            </w:r>
            <w:r>
              <w:rPr>
                <w:noProof/>
                <w:webHidden/>
              </w:rPr>
              <w:fldChar w:fldCharType="end"/>
            </w:r>
          </w:hyperlink>
        </w:p>
        <w:p w14:paraId="75ABBE4D" w14:textId="25421AE1" w:rsidR="00314B8C" w:rsidRDefault="00314B8C">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4488922" w:history="1">
            <w:r w:rsidRPr="004E5E28">
              <w:rPr>
                <w:rStyle w:val="Hipervnculo"/>
                <w:noProof/>
              </w:rPr>
              <w:t>Créditos</w:t>
            </w:r>
            <w:r>
              <w:rPr>
                <w:noProof/>
                <w:webHidden/>
              </w:rPr>
              <w:tab/>
            </w:r>
            <w:r>
              <w:rPr>
                <w:noProof/>
                <w:webHidden/>
              </w:rPr>
              <w:fldChar w:fldCharType="begin"/>
            </w:r>
            <w:r>
              <w:rPr>
                <w:noProof/>
                <w:webHidden/>
              </w:rPr>
              <w:instrText xml:space="preserve"> PAGEREF _Toc234488922 \h </w:instrText>
            </w:r>
            <w:r>
              <w:rPr>
                <w:noProof/>
                <w:webHidden/>
              </w:rPr>
            </w:r>
            <w:r>
              <w:rPr>
                <w:noProof/>
                <w:webHidden/>
              </w:rPr>
              <w:fldChar w:fldCharType="separate"/>
            </w:r>
            <w:r>
              <w:rPr>
                <w:noProof/>
                <w:webHidden/>
              </w:rPr>
              <w:t>109</w:t>
            </w:r>
            <w:r>
              <w:rPr>
                <w:noProof/>
                <w:webHidden/>
              </w:rPr>
              <w:fldChar w:fldCharType="end"/>
            </w:r>
          </w:hyperlink>
        </w:p>
        <w:p w14:paraId="4B6716B7" w14:textId="58B08A2E" w:rsidR="00CA7AA6" w:rsidRDefault="00CA7AA6">
          <w:r>
            <w:rPr>
              <w:b/>
              <w:bCs/>
              <w:lang w:val="es-ES"/>
            </w:rPr>
            <w:fldChar w:fldCharType="end"/>
          </w:r>
        </w:p>
      </w:sdtContent>
    </w:sdt>
    <w:p w14:paraId="76CCAB0B" w14:textId="163EF1E5" w:rsidR="00BE52F1" w:rsidRDefault="00B22057" w:rsidP="005B48E6">
      <w:pPr>
        <w:pStyle w:val="Titulosgenerales"/>
      </w:pPr>
      <w:bookmarkStart w:id="2" w:name="_Toc234488896"/>
      <w:r w:rsidRPr="00540C59">
        <w:lastRenderedPageBreak/>
        <w:t>Introducción</w:t>
      </w:r>
      <w:bookmarkEnd w:id="1"/>
      <w:bookmarkEnd w:id="0"/>
      <w:bookmarkEnd w:id="2"/>
    </w:p>
    <w:p w14:paraId="7099D926" w14:textId="25CD0813" w:rsidR="005443DB" w:rsidRDefault="005443DB" w:rsidP="005443DB">
      <w:pPr>
        <w:rPr>
          <w:lang w:eastAsia="es-CO"/>
        </w:rPr>
      </w:pPr>
      <w:r w:rsidRPr="005443DB">
        <w:rPr>
          <w:lang w:eastAsia="es-CO"/>
        </w:rPr>
        <w:t>En el siguiente video se introduce el contenido del componente formativo, presentando diferentes conceptos y terminología empleada en el diseño de prendas de vestir.</w:t>
      </w:r>
    </w:p>
    <w:p w14:paraId="247D0DED" w14:textId="38143D4B" w:rsidR="002C5A2D" w:rsidRDefault="005443DB" w:rsidP="00251D85">
      <w:pPr>
        <w:pStyle w:val="Video"/>
        <w:ind w:left="1134" w:hanging="1134"/>
        <w:jc w:val="left"/>
        <w:rPr>
          <w:lang w:eastAsia="es-CO"/>
        </w:rPr>
      </w:pPr>
      <w:r w:rsidRPr="005443DB">
        <w:rPr>
          <w:lang w:eastAsia="es-CO"/>
        </w:rPr>
        <w:t>Características de diseño y fundamentación textil</w:t>
      </w:r>
    </w:p>
    <w:p w14:paraId="53A3DA84" w14:textId="7B804601" w:rsidR="002C5A2D" w:rsidRDefault="005E3EAF" w:rsidP="002C5A2D">
      <w:pPr>
        <w:pStyle w:val="Video"/>
        <w:numPr>
          <w:ilvl w:val="0"/>
          <w:numId w:val="0"/>
        </w:numPr>
        <w:jc w:val="left"/>
        <w:rPr>
          <w:lang w:eastAsia="es-CO"/>
        </w:rPr>
      </w:pPr>
      <w:r>
        <w:rPr>
          <w:noProof/>
          <w:lang w:eastAsia="es-CO"/>
        </w:rPr>
        <w:drawing>
          <wp:anchor distT="0" distB="0" distL="114300" distR="114300" simplePos="0" relativeHeight="251666944" behindDoc="0" locked="0" layoutInCell="1" allowOverlap="1" wp14:anchorId="40E377CD" wp14:editId="449D0516">
            <wp:simplePos x="0" y="0"/>
            <wp:positionH relativeFrom="margin">
              <wp:posOffset>797560</wp:posOffset>
            </wp:positionH>
            <wp:positionV relativeFrom="margin">
              <wp:posOffset>2099945</wp:posOffset>
            </wp:positionV>
            <wp:extent cx="4680000" cy="2631600"/>
            <wp:effectExtent l="0" t="0" r="6350" b="0"/>
            <wp:wrapSquare wrapText="bothSides"/>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BEBA8EAE-BF5A-486C-A8C5-ECC9F3942E4B}">
                          <a14:imgProps xmlns:a14="http://schemas.microsoft.com/office/drawing/2010/main">
                            <a14:imgLayer r:embed="rId13">
                              <a14:imgEffect>
                                <a14:colorTemperature colorTemp="7300"/>
                              </a14:imgEffect>
                            </a14:imgLayer>
                          </a14:imgProps>
                        </a:ex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02E014" w14:textId="71D0FBC4" w:rsidR="002C5A2D" w:rsidRDefault="002C5A2D" w:rsidP="002C5A2D">
      <w:pPr>
        <w:pStyle w:val="Video"/>
        <w:numPr>
          <w:ilvl w:val="0"/>
          <w:numId w:val="0"/>
        </w:numPr>
        <w:jc w:val="left"/>
        <w:rPr>
          <w:lang w:eastAsia="es-CO"/>
        </w:rPr>
      </w:pPr>
    </w:p>
    <w:p w14:paraId="195B4F36" w14:textId="77777777" w:rsidR="002C5A2D" w:rsidRDefault="002C5A2D" w:rsidP="002C5A2D">
      <w:pPr>
        <w:pStyle w:val="Video"/>
        <w:numPr>
          <w:ilvl w:val="0"/>
          <w:numId w:val="0"/>
        </w:numPr>
        <w:jc w:val="left"/>
        <w:rPr>
          <w:lang w:eastAsia="es-CO"/>
        </w:rPr>
      </w:pPr>
    </w:p>
    <w:p w14:paraId="5EFA8C54" w14:textId="77777777" w:rsidR="002C5A2D" w:rsidRDefault="002C5A2D" w:rsidP="002C5A2D">
      <w:pPr>
        <w:pStyle w:val="Video"/>
        <w:numPr>
          <w:ilvl w:val="0"/>
          <w:numId w:val="0"/>
        </w:numPr>
        <w:jc w:val="left"/>
        <w:rPr>
          <w:lang w:eastAsia="es-CO"/>
        </w:rPr>
      </w:pPr>
    </w:p>
    <w:p w14:paraId="4CE657D1" w14:textId="77777777" w:rsidR="002C5A2D" w:rsidRDefault="002C5A2D" w:rsidP="002C5A2D">
      <w:pPr>
        <w:pStyle w:val="Video"/>
        <w:numPr>
          <w:ilvl w:val="0"/>
          <w:numId w:val="0"/>
        </w:numPr>
        <w:jc w:val="left"/>
        <w:rPr>
          <w:lang w:eastAsia="es-CO"/>
        </w:rPr>
      </w:pPr>
    </w:p>
    <w:p w14:paraId="3BC3DCF2" w14:textId="77777777" w:rsidR="002C5A2D" w:rsidRDefault="002C5A2D" w:rsidP="002C5A2D">
      <w:pPr>
        <w:pStyle w:val="Video"/>
        <w:numPr>
          <w:ilvl w:val="0"/>
          <w:numId w:val="0"/>
        </w:numPr>
        <w:jc w:val="left"/>
        <w:rPr>
          <w:lang w:eastAsia="es-CO"/>
        </w:rPr>
      </w:pPr>
    </w:p>
    <w:p w14:paraId="32522A85" w14:textId="6C8C0B8C" w:rsidR="00F47CD4" w:rsidRDefault="005443DB" w:rsidP="00606A76">
      <w:pPr>
        <w:pStyle w:val="Video"/>
        <w:numPr>
          <w:ilvl w:val="0"/>
          <w:numId w:val="0"/>
        </w:numPr>
        <w:rPr>
          <w:lang w:eastAsia="es-CO"/>
        </w:rPr>
      </w:pPr>
      <w:hyperlink r:id="rId14" w:history="1">
        <w:r w:rsidRPr="005443DB">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F47CD4" w:rsidRPr="00BA69E4" w14:paraId="5C5916D0" w14:textId="77777777" w:rsidTr="00DE1804">
        <w:trPr>
          <w:tblHeader/>
        </w:trPr>
        <w:tc>
          <w:tcPr>
            <w:tcW w:w="9962" w:type="dxa"/>
          </w:tcPr>
          <w:p w14:paraId="1D8D99FC" w14:textId="6432984C" w:rsidR="00F47CD4" w:rsidRPr="00BA69E4" w:rsidRDefault="000B2160" w:rsidP="00F47CD4">
            <w:pPr>
              <w:ind w:firstLine="0"/>
              <w:rPr>
                <w:b/>
              </w:rPr>
            </w:pPr>
            <w:r w:rsidRPr="000B2160">
              <w:rPr>
                <w:b/>
              </w:rPr>
              <w:t>Transcripción</w:t>
            </w:r>
            <w:r w:rsidR="00F47CD4" w:rsidRPr="00F47CD4">
              <w:rPr>
                <w:b/>
              </w:rPr>
              <w:t xml:space="preserve"> del video</w:t>
            </w:r>
            <w:r w:rsidR="00F47CD4" w:rsidRPr="00BA69E4">
              <w:rPr>
                <w:b/>
              </w:rPr>
              <w:t xml:space="preserve">: </w:t>
            </w:r>
            <w:r w:rsidR="00F47CD4" w:rsidRPr="00A20654">
              <w:rPr>
                <w:b/>
                <w:bCs/>
              </w:rPr>
              <w:t>Características de diseño y fundamentación textil</w:t>
            </w:r>
          </w:p>
        </w:tc>
      </w:tr>
      <w:tr w:rsidR="00F47CD4" w:rsidRPr="00BA69E4" w14:paraId="604B5FE7" w14:textId="77777777" w:rsidTr="002E4171">
        <w:tc>
          <w:tcPr>
            <w:tcW w:w="9962" w:type="dxa"/>
          </w:tcPr>
          <w:p w14:paraId="3E04FC2F" w14:textId="1C8AD1B0" w:rsidR="00F47CD4" w:rsidRPr="00BA69E4" w:rsidRDefault="00F47CD4" w:rsidP="004B3D56">
            <w:r>
              <w:t xml:space="preserve">Bienvenidos a continuación se abordarán los conceptos y características del diseño y la fundamentación textil en este componente formativo se aprenderá a identificar las características partes composición categorización y detalles en el análisis y </w:t>
            </w:r>
            <w:r w:rsidR="00696768">
              <w:t>con</w:t>
            </w:r>
            <w:r>
              <w:t xml:space="preserve">fección de prendas de vestir dentro del proceso se hace una contextualización del lenguaje técnico empleado en el diseño de modas con el fin de apoyar una parte del proceso en la construcción de prendas de vestir a lo largo de la </w:t>
            </w:r>
            <w:r>
              <w:lastRenderedPageBreak/>
              <w:t>historia han surgido cambios significativos en la industria los cuales han permitido la segmentación y categorización de los productos a través de tipos usos precio y necesidad hoy por hoy la gran mayoría de la industria desarrolla diferentes investigaciones que le permiten predecir</w:t>
            </w:r>
            <w:r w:rsidR="00DC0325">
              <w:t xml:space="preserve"> </w:t>
            </w:r>
            <w:r>
              <w:t>los comportamientos futuros del mercado</w:t>
            </w:r>
            <w:r w:rsidR="00DC0325">
              <w:t xml:space="preserve"> </w:t>
            </w:r>
            <w:r>
              <w:t>y establecer tendencias proyectando así</w:t>
            </w:r>
            <w:r w:rsidR="00DC0325">
              <w:t xml:space="preserve"> </w:t>
            </w:r>
            <w:r>
              <w:t>colores formas textiles insumos</w:t>
            </w:r>
            <w:r w:rsidR="00DC0325">
              <w:t xml:space="preserve"> </w:t>
            </w:r>
            <w:r>
              <w:t>materiales grafías y demás elementos que</w:t>
            </w:r>
            <w:r w:rsidR="00DC0325">
              <w:t xml:space="preserve"> </w:t>
            </w:r>
            <w:r w:rsidR="00696768">
              <w:t>componen u</w:t>
            </w:r>
            <w:r>
              <w:t>na</w:t>
            </w:r>
            <w:r w:rsidR="00DC0325">
              <w:t xml:space="preserve"> </w:t>
            </w:r>
            <w:r>
              <w:t>prenda en este sentido se hace necesario</w:t>
            </w:r>
            <w:r w:rsidR="00DC0325">
              <w:t xml:space="preserve"> </w:t>
            </w:r>
            <w:r>
              <w:t>identificar cada uno de estos elementos</w:t>
            </w:r>
            <w:r w:rsidR="00DC0325">
              <w:t xml:space="preserve"> </w:t>
            </w:r>
            <w:r>
              <w:t>con el fin de llevar a cabo la</w:t>
            </w:r>
            <w:r w:rsidR="00DC0325">
              <w:t xml:space="preserve"> </w:t>
            </w:r>
            <w:r>
              <w:t>producción y elaboración de prendas de</w:t>
            </w:r>
            <w:r w:rsidR="00DC0325">
              <w:t xml:space="preserve"> </w:t>
            </w:r>
            <w:r>
              <w:t>vestir a grande mediana y pequeña escala</w:t>
            </w:r>
            <w:r w:rsidR="00DC0325">
              <w:t xml:space="preserve"> </w:t>
            </w:r>
            <w:r>
              <w:t>en este componente formativo se</w:t>
            </w:r>
            <w:r w:rsidR="00DC0325">
              <w:t xml:space="preserve"> </w:t>
            </w:r>
            <w:r>
              <w:t>realizará un viaje por el proceso desde</w:t>
            </w:r>
            <w:r w:rsidR="00DC0325">
              <w:t xml:space="preserve"> </w:t>
            </w:r>
            <w:r>
              <w:t>la fundamentación de la moda y los</w:t>
            </w:r>
            <w:r w:rsidR="00DC0325">
              <w:t xml:space="preserve"> </w:t>
            </w:r>
            <w:r>
              <w:t>universos de vestuario hasta la</w:t>
            </w:r>
            <w:r w:rsidR="00DC0325">
              <w:t xml:space="preserve"> </w:t>
            </w:r>
            <w:r>
              <w:t>fundamentación y los procesos textiles</w:t>
            </w:r>
            <w:r w:rsidR="00DC0325">
              <w:t xml:space="preserve"> </w:t>
            </w:r>
            <w:r>
              <w:t>adicionalmente se presentará la</w:t>
            </w:r>
            <w:r w:rsidR="00DC0325">
              <w:t xml:space="preserve"> </w:t>
            </w:r>
            <w:r>
              <w:t>explicación de un software de diseño</w:t>
            </w:r>
            <w:r w:rsidR="00DC0325">
              <w:t xml:space="preserve"> </w:t>
            </w:r>
            <w:r>
              <w:t>donde es posible realizar diferentes</w:t>
            </w:r>
            <w:r w:rsidR="00DC0325">
              <w:t xml:space="preserve"> </w:t>
            </w:r>
            <w:r>
              <w:t>procesos con ayuda del material</w:t>
            </w:r>
            <w:r w:rsidR="00DC0325">
              <w:t xml:space="preserve"> </w:t>
            </w:r>
            <w:r>
              <w:t>dispuesto y el material complementario</w:t>
            </w:r>
            <w:r w:rsidR="00DC0325">
              <w:t xml:space="preserve"> </w:t>
            </w:r>
            <w:r w:rsidR="00696768">
              <w:t>propuesto e</w:t>
            </w:r>
            <w:r>
              <w:t>l aprendiz podrá alcanzar el</w:t>
            </w:r>
            <w:r w:rsidR="00DC0325">
              <w:t xml:space="preserve"> </w:t>
            </w:r>
            <w:r>
              <w:t>cono</w:t>
            </w:r>
            <w:r w:rsidR="00807370">
              <w:t>cimiento</w:t>
            </w:r>
            <w:r>
              <w:t xml:space="preserve"> necesario para desarrollar las</w:t>
            </w:r>
            <w:r w:rsidR="00DC0325">
              <w:t xml:space="preserve"> </w:t>
            </w:r>
            <w:r>
              <w:t>competencias de patronista</w:t>
            </w:r>
            <w:r w:rsidR="002573EA">
              <w:t>.</w:t>
            </w:r>
            <w:r>
              <w:t xml:space="preserve"> Comencemos</w:t>
            </w:r>
            <w:r w:rsidR="004B3D56">
              <w:t>.</w:t>
            </w:r>
          </w:p>
        </w:tc>
      </w:tr>
    </w:tbl>
    <w:p w14:paraId="4B2E7439" w14:textId="4E294E26" w:rsidR="0021047E" w:rsidRDefault="005E74DE" w:rsidP="005443DB">
      <w:pPr>
        <w:pStyle w:val="Video"/>
        <w:numPr>
          <w:ilvl w:val="0"/>
          <w:numId w:val="0"/>
        </w:numPr>
        <w:jc w:val="left"/>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9C398F">
        <w:rPr>
          <w:lang w:eastAsia="es-CO"/>
        </w:rPr>
        <w:tab/>
      </w:r>
      <w:r w:rsidR="009C398F">
        <w:rPr>
          <w:lang w:eastAsia="es-CO"/>
        </w:rPr>
        <w:tab/>
      </w:r>
      <w:r w:rsidR="0021047E">
        <w:rPr>
          <w:lang w:eastAsia="es-CO"/>
        </w:rPr>
        <w:tab/>
      </w:r>
    </w:p>
    <w:p w14:paraId="34C4D5CB" w14:textId="33EC2701" w:rsidR="001A12DA" w:rsidRPr="001A12DA" w:rsidRDefault="00696768" w:rsidP="001A12DA">
      <w:pPr>
        <w:pStyle w:val="Ttulo1"/>
        <w:numPr>
          <w:ilvl w:val="0"/>
          <w:numId w:val="1"/>
        </w:numPr>
        <w:tabs>
          <w:tab w:val="clear" w:pos="426"/>
        </w:tabs>
        <w:spacing w:after="120"/>
      </w:pPr>
      <w:bookmarkStart w:id="3" w:name="_Toc233954995"/>
      <w:bookmarkStart w:id="4" w:name="_Toc234488897"/>
      <w:r w:rsidRPr="00696768">
        <w:lastRenderedPageBreak/>
        <w:t>Diseño y moda</w:t>
      </w:r>
      <w:bookmarkEnd w:id="3"/>
      <w:bookmarkEnd w:id="4"/>
      <w:r w:rsidR="0021047E">
        <w:tab/>
      </w:r>
    </w:p>
    <w:p w14:paraId="4CE886BF" w14:textId="7FBD25C5" w:rsidR="000317A2" w:rsidRDefault="00696768" w:rsidP="000114AB">
      <w:pPr>
        <w:pStyle w:val="Ttulo2"/>
      </w:pPr>
      <w:bookmarkStart w:id="5" w:name="_Toc233954996"/>
      <w:bookmarkStart w:id="6" w:name="_Toc234488898"/>
      <w:r w:rsidRPr="00696768">
        <w:t>Fundamentación de moda</w:t>
      </w:r>
      <w:bookmarkEnd w:id="5"/>
      <w:bookmarkEnd w:id="6"/>
    </w:p>
    <w:p w14:paraId="390A8B03" w14:textId="76BE373D" w:rsidR="00C05C48" w:rsidRPr="00C05C48" w:rsidRDefault="00C05C48" w:rsidP="00C05C48">
      <w:pPr>
        <w:rPr>
          <w:lang w:eastAsia="es-CO"/>
        </w:rPr>
      </w:pPr>
      <w:r w:rsidRPr="00C05C48">
        <w:rPr>
          <w:lang w:eastAsia="es-CO"/>
        </w:rPr>
        <w:t>En la actualidad una de las mayores falencias en la industria de la moda, es la articulación entre el diseñador (área creativa) y el patronista (área operativa); por lo tanto, es importante ofrecer al patronista una contextualización en el manejo de la terminología y así afianzar la articulación entre las dos áreas.</w:t>
      </w:r>
    </w:p>
    <w:p w14:paraId="070DB168" w14:textId="5BBCF25B" w:rsidR="007200DC" w:rsidRPr="007200DC" w:rsidRDefault="007200DC">
      <w:pPr>
        <w:pStyle w:val="Prrafodelista"/>
        <w:numPr>
          <w:ilvl w:val="0"/>
          <w:numId w:val="112"/>
        </w:numPr>
        <w:rPr>
          <w:b/>
          <w:lang w:eastAsia="es-CO"/>
        </w:rPr>
      </w:pPr>
      <w:r w:rsidRPr="007200DC">
        <w:rPr>
          <w:b/>
          <w:lang w:eastAsia="es-CO"/>
        </w:rPr>
        <w:t>¿Qué es diseño?</w:t>
      </w:r>
    </w:p>
    <w:p w14:paraId="41D7B90F" w14:textId="696CD3FE" w:rsidR="00107398" w:rsidRDefault="007200DC" w:rsidP="007200DC">
      <w:pPr>
        <w:rPr>
          <w:lang w:eastAsia="es-CO"/>
        </w:rPr>
      </w:pPr>
      <w:r>
        <w:rPr>
          <w:lang w:eastAsia="es-CO"/>
        </w:rPr>
        <w:t xml:space="preserve">La palabra diseño viene del italiano </w:t>
      </w:r>
      <w:proofErr w:type="spellStart"/>
      <w:r w:rsidRPr="008327BC">
        <w:rPr>
          <w:rStyle w:val="Extranjerismo"/>
          <w:lang w:val="es-ES"/>
        </w:rPr>
        <w:t>disegnare</w:t>
      </w:r>
      <w:proofErr w:type="spellEnd"/>
      <w:r w:rsidR="00E015D9" w:rsidRPr="008327BC">
        <w:rPr>
          <w:rStyle w:val="Extranjerismo"/>
          <w:lang w:val="es-ES"/>
        </w:rPr>
        <w:t xml:space="preserve">, </w:t>
      </w:r>
      <w:r>
        <w:rPr>
          <w:lang w:eastAsia="es-CO"/>
        </w:rPr>
        <w:t xml:space="preserve">que significa dibujar, que a su vez se deriva del latín </w:t>
      </w:r>
      <w:r w:rsidRPr="008327BC">
        <w:rPr>
          <w:rStyle w:val="Extranjerismo"/>
          <w:lang w:val="es-ES" w:eastAsia="es-CO"/>
        </w:rPr>
        <w:t>designare</w:t>
      </w:r>
      <w:r>
        <w:rPr>
          <w:lang w:eastAsia="es-CO"/>
        </w:rPr>
        <w:t xml:space="preserve"> que evoca marcar, trazar, ordenar y disponer. El diseño es una actividad creativa orientada a soluciones idóneas a ciertas problemáticas.</w:t>
      </w:r>
    </w:p>
    <w:p w14:paraId="0D2D46BF" w14:textId="77777777" w:rsidR="007200DC" w:rsidRPr="007200DC" w:rsidRDefault="007200DC">
      <w:pPr>
        <w:pStyle w:val="Prrafodelista"/>
        <w:numPr>
          <w:ilvl w:val="0"/>
          <w:numId w:val="113"/>
        </w:numPr>
        <w:rPr>
          <w:b/>
          <w:lang w:eastAsia="es-CO"/>
        </w:rPr>
      </w:pPr>
      <w:r w:rsidRPr="007200DC">
        <w:rPr>
          <w:b/>
          <w:lang w:eastAsia="es-CO"/>
        </w:rPr>
        <w:t>¿Qué es moda?</w:t>
      </w:r>
    </w:p>
    <w:p w14:paraId="51FC07B1" w14:textId="189191E1" w:rsidR="007200DC" w:rsidRDefault="007200DC" w:rsidP="007200DC">
      <w:pPr>
        <w:rPr>
          <w:lang w:eastAsia="es-CO"/>
        </w:rPr>
      </w:pPr>
      <w:r>
        <w:rPr>
          <w:lang w:eastAsia="es-CO"/>
        </w:rPr>
        <w:t xml:space="preserve">La definición viene del francés </w:t>
      </w:r>
      <w:proofErr w:type="spellStart"/>
      <w:r w:rsidRPr="008327BC">
        <w:rPr>
          <w:rStyle w:val="Extranjerismo"/>
          <w:lang w:val="es-ES"/>
        </w:rPr>
        <w:t>mode</w:t>
      </w:r>
      <w:proofErr w:type="spellEnd"/>
      <w:r>
        <w:rPr>
          <w:lang w:eastAsia="es-CO"/>
        </w:rPr>
        <w:t xml:space="preserve">, y </w:t>
      </w:r>
      <w:r w:rsidR="00E11F00">
        <w:rPr>
          <w:lang w:eastAsia="es-CO"/>
        </w:rPr>
        <w:t>e</w:t>
      </w:r>
      <w:r>
        <w:rPr>
          <w:lang w:eastAsia="es-CO"/>
        </w:rPr>
        <w:t xml:space="preserve">ste del latín </w:t>
      </w:r>
      <w:r w:rsidRPr="008327BC">
        <w:rPr>
          <w:rStyle w:val="Extranjerismo"/>
          <w:lang w:val="es-ES" w:eastAsia="es-CO"/>
        </w:rPr>
        <w:t>modus</w:t>
      </w:r>
      <w:r>
        <w:rPr>
          <w:lang w:eastAsia="es-CO"/>
        </w:rPr>
        <w:t>, "modo" o "medida". La moda regula las elecciones que hacen las personas, definiendo ciertos patrones de comportamiento dentro de un grupo social; indica a la gente qué debe consumir, utilizar o hacer.</w:t>
      </w:r>
    </w:p>
    <w:p w14:paraId="606B4F46" w14:textId="77777777" w:rsidR="007200DC" w:rsidRPr="007200DC" w:rsidRDefault="007200DC">
      <w:pPr>
        <w:pStyle w:val="Prrafodelista"/>
        <w:numPr>
          <w:ilvl w:val="0"/>
          <w:numId w:val="114"/>
        </w:numPr>
        <w:rPr>
          <w:b/>
          <w:lang w:eastAsia="es-CO"/>
        </w:rPr>
      </w:pPr>
      <w:r w:rsidRPr="007200DC">
        <w:rPr>
          <w:b/>
          <w:lang w:eastAsia="es-CO"/>
        </w:rPr>
        <w:t>¿Qué es diseño de moda?</w:t>
      </w:r>
    </w:p>
    <w:p w14:paraId="0F3678A0" w14:textId="37BE4B99" w:rsidR="004148F3" w:rsidRDefault="007200DC" w:rsidP="004148F3">
      <w:pPr>
        <w:rPr>
          <w:lang w:eastAsia="es-CO"/>
        </w:rPr>
      </w:pPr>
      <w:r>
        <w:rPr>
          <w:lang w:eastAsia="es-CO"/>
        </w:rPr>
        <w:t>Producción de indumentaria para el sistema de moda, donde su principal foco es la innovación y la interpretación, respondiendo a una necesidad de manera funcional.</w:t>
      </w:r>
    </w:p>
    <w:p w14:paraId="4CDDD7BA" w14:textId="7B9224B5" w:rsidR="004148F3" w:rsidRDefault="004148F3" w:rsidP="00A725CE">
      <w:pPr>
        <w:pStyle w:val="Prrafodelista"/>
        <w:numPr>
          <w:ilvl w:val="0"/>
          <w:numId w:val="5"/>
        </w:numPr>
        <w:rPr>
          <w:b/>
          <w:lang w:eastAsia="es-CO"/>
        </w:rPr>
      </w:pPr>
      <w:r w:rsidRPr="004148F3">
        <w:rPr>
          <w:b/>
          <w:lang w:eastAsia="es-CO"/>
        </w:rPr>
        <w:t>Evolución de la moda</w:t>
      </w:r>
    </w:p>
    <w:p w14:paraId="0E4E42F3" w14:textId="0F0DAE30" w:rsidR="004148F3" w:rsidRDefault="004148F3" w:rsidP="004148F3">
      <w:pPr>
        <w:rPr>
          <w:lang w:eastAsia="es-CO"/>
        </w:rPr>
      </w:pPr>
      <w:r w:rsidRPr="004148F3">
        <w:rPr>
          <w:lang w:eastAsia="es-CO"/>
        </w:rPr>
        <w:t>La moda ha ido evolucionando con el pasar de los años</w:t>
      </w:r>
      <w:r w:rsidR="00E015D9">
        <w:rPr>
          <w:lang w:eastAsia="es-CO"/>
        </w:rPr>
        <w:t>,</w:t>
      </w:r>
      <w:r w:rsidRPr="004148F3">
        <w:rPr>
          <w:lang w:eastAsia="es-CO"/>
        </w:rPr>
        <w:t xml:space="preserve"> teniendo en cuenta diferentes factores que han afectado la sociedad. Quienes han aportado a estos cambios diferenciadores en la moda han dejado una gran huella.</w:t>
      </w:r>
    </w:p>
    <w:p w14:paraId="4707BD2A" w14:textId="77238A2D" w:rsidR="004148F3" w:rsidRDefault="004148F3" w:rsidP="004148F3">
      <w:pPr>
        <w:rPr>
          <w:lang w:eastAsia="es-CO"/>
        </w:rPr>
      </w:pPr>
      <w:r>
        <w:rPr>
          <w:lang w:eastAsia="es-CO"/>
        </w:rPr>
        <w:lastRenderedPageBreak/>
        <w:t>El vestirse surge desde el momento en que las prendas pasan de ser una obligación de protegerse del clima a convertirse en una necesidad vital.</w:t>
      </w:r>
    </w:p>
    <w:p w14:paraId="1A66EC46" w14:textId="0EF0D31F" w:rsidR="004148F3" w:rsidRDefault="004148F3" w:rsidP="004148F3">
      <w:pPr>
        <w:rPr>
          <w:lang w:eastAsia="es-CO"/>
        </w:rPr>
      </w:pPr>
      <w:r>
        <w:rPr>
          <w:lang w:eastAsia="es-CO"/>
        </w:rPr>
        <w:t>El vestido muestra la cultura, riqueza y grado de desarrollo de las civilizaciones y da una visión de las condiciones geográficas, económicas y culturales de los pueblos.</w:t>
      </w:r>
    </w:p>
    <w:p w14:paraId="2978C7AD" w14:textId="57219D25" w:rsidR="004148F3" w:rsidRDefault="004148F3" w:rsidP="00A725CE">
      <w:pPr>
        <w:pStyle w:val="Prrafodelista"/>
        <w:numPr>
          <w:ilvl w:val="0"/>
          <w:numId w:val="5"/>
        </w:numPr>
        <w:rPr>
          <w:b/>
          <w:lang w:eastAsia="es-CO"/>
        </w:rPr>
      </w:pPr>
      <w:r w:rsidRPr="004148F3">
        <w:rPr>
          <w:b/>
          <w:lang w:eastAsia="es-CO"/>
        </w:rPr>
        <w:t>Historia del vestuario</w:t>
      </w:r>
    </w:p>
    <w:p w14:paraId="7079D266" w14:textId="07E7FE91" w:rsidR="004148F3" w:rsidRDefault="004148F3" w:rsidP="004148F3">
      <w:pPr>
        <w:rPr>
          <w:lang w:eastAsia="es-CO"/>
        </w:rPr>
      </w:pPr>
      <w:r w:rsidRPr="004148F3">
        <w:rPr>
          <w:lang w:eastAsia="es-CO"/>
        </w:rPr>
        <w:t>Es un reflejo de los cambios sociales, políticos y culturales que tienen lugar alrededor del mundo a medida de los años. Conforme el humano ha evolucionado, también lo ha hecho su vestimenta e indumentaria.</w:t>
      </w:r>
      <w:r w:rsidR="005E74DE">
        <w:rPr>
          <w:lang w:eastAsia="es-CO"/>
        </w:rPr>
        <w:tab/>
      </w:r>
      <w:r w:rsidR="005E74DE">
        <w:rPr>
          <w:lang w:eastAsia="es-CO"/>
        </w:rPr>
        <w:tab/>
      </w:r>
      <w:r w:rsidR="005E74DE">
        <w:rPr>
          <w:lang w:eastAsia="es-CO"/>
        </w:rPr>
        <w:tab/>
      </w:r>
      <w:r w:rsidR="005E74DE">
        <w:rPr>
          <w:lang w:eastAsia="es-CO"/>
        </w:rPr>
        <w:tab/>
      </w:r>
      <w:r w:rsidR="005E74DE">
        <w:rPr>
          <w:lang w:eastAsia="es-CO"/>
        </w:rPr>
        <w:tab/>
      </w:r>
      <w:r w:rsidR="005E74DE">
        <w:rPr>
          <w:lang w:eastAsia="es-CO"/>
        </w:rPr>
        <w:tab/>
      </w:r>
    </w:p>
    <w:p w14:paraId="5594EB97" w14:textId="63BBB568" w:rsidR="004148F3" w:rsidRDefault="000565A5">
      <w:pPr>
        <w:pStyle w:val="Prrafodelista"/>
        <w:numPr>
          <w:ilvl w:val="1"/>
          <w:numId w:val="60"/>
        </w:numPr>
        <w:rPr>
          <w:b/>
          <w:lang w:eastAsia="es-CO"/>
        </w:rPr>
      </w:pPr>
      <w:r w:rsidRPr="00310CA5">
        <w:rPr>
          <w:b/>
          <w:lang w:eastAsia="es-CO"/>
        </w:rPr>
        <w:t>Período Paleolítico 100</w:t>
      </w:r>
      <w:r w:rsidR="00310CA5" w:rsidRPr="00310CA5">
        <w:rPr>
          <w:b/>
          <w:lang w:eastAsia="es-CO"/>
        </w:rPr>
        <w:t xml:space="preserve">.000 – 10.000 A.C. </w:t>
      </w:r>
      <w:r w:rsidRPr="00310CA5">
        <w:rPr>
          <w:b/>
          <w:lang w:eastAsia="es-CO"/>
        </w:rPr>
        <w:t xml:space="preserve"> </w:t>
      </w:r>
    </w:p>
    <w:p w14:paraId="332B392A" w14:textId="69349CAC" w:rsidR="00310CA5" w:rsidRDefault="00310CA5" w:rsidP="00310CA5">
      <w:pPr>
        <w:rPr>
          <w:lang w:eastAsia="es-CO"/>
        </w:rPr>
      </w:pPr>
      <w:r w:rsidRPr="00310CA5">
        <w:rPr>
          <w:lang w:eastAsia="es-CO"/>
        </w:rPr>
        <w:t>Pieles, pelo de animales, hojas, huesos y conchas.</w:t>
      </w:r>
    </w:p>
    <w:p w14:paraId="226B64E7" w14:textId="6BEADE78" w:rsidR="00310CA5" w:rsidRPr="00514684" w:rsidRDefault="002E30F7">
      <w:pPr>
        <w:pStyle w:val="Prrafodelista"/>
        <w:numPr>
          <w:ilvl w:val="1"/>
          <w:numId w:val="61"/>
        </w:numPr>
        <w:rPr>
          <w:b/>
          <w:lang w:eastAsia="es-CO"/>
        </w:rPr>
      </w:pPr>
      <w:r w:rsidRPr="00514684">
        <w:rPr>
          <w:b/>
          <w:lang w:eastAsia="es-CO"/>
        </w:rPr>
        <w:t xml:space="preserve">Periodo Mesolítico 10.000 – 5.000 A.C. </w:t>
      </w:r>
    </w:p>
    <w:p w14:paraId="4CEAEF4B" w14:textId="4C1279F4" w:rsidR="002E30F7" w:rsidRDefault="002E30F7" w:rsidP="00310CA5">
      <w:pPr>
        <w:rPr>
          <w:lang w:eastAsia="es-CO"/>
        </w:rPr>
      </w:pPr>
      <w:r w:rsidRPr="002E30F7">
        <w:rPr>
          <w:lang w:eastAsia="es-CO"/>
        </w:rPr>
        <w:t>Broches hechos con hueso, abrigos, gorros, botas y zapatillas de cuero.</w:t>
      </w:r>
    </w:p>
    <w:p w14:paraId="7BDD6805" w14:textId="2457A6EF" w:rsidR="002E30F7" w:rsidRPr="00514684" w:rsidRDefault="002E30F7">
      <w:pPr>
        <w:pStyle w:val="Prrafodelista"/>
        <w:numPr>
          <w:ilvl w:val="1"/>
          <w:numId w:val="62"/>
        </w:numPr>
        <w:rPr>
          <w:b/>
          <w:lang w:eastAsia="es-CO"/>
        </w:rPr>
      </w:pPr>
      <w:r w:rsidRPr="00514684">
        <w:rPr>
          <w:b/>
          <w:lang w:eastAsia="es-CO"/>
        </w:rPr>
        <w:t xml:space="preserve">Periodo Neolítico 10.000 – 5.000 A. C. </w:t>
      </w:r>
    </w:p>
    <w:p w14:paraId="13FE783E" w14:textId="57B2F8E2" w:rsidR="002E30F7" w:rsidRDefault="002E30F7" w:rsidP="00310CA5">
      <w:pPr>
        <w:rPr>
          <w:lang w:eastAsia="es-CO"/>
        </w:rPr>
      </w:pPr>
      <w:r w:rsidRPr="002E30F7">
        <w:rPr>
          <w:lang w:eastAsia="es-CO"/>
        </w:rPr>
        <w:t>Vestimenta de fibras animales y vegetales, pulseras de marfil.</w:t>
      </w:r>
    </w:p>
    <w:p w14:paraId="0802D5DD" w14:textId="04C52EBF" w:rsidR="002E30F7" w:rsidRPr="00514684" w:rsidRDefault="002E30F7">
      <w:pPr>
        <w:pStyle w:val="Prrafodelista"/>
        <w:numPr>
          <w:ilvl w:val="1"/>
          <w:numId w:val="63"/>
        </w:numPr>
        <w:rPr>
          <w:b/>
          <w:lang w:eastAsia="es-CO"/>
        </w:rPr>
      </w:pPr>
      <w:r w:rsidRPr="00514684">
        <w:rPr>
          <w:b/>
          <w:lang w:eastAsia="es-CO"/>
        </w:rPr>
        <w:t xml:space="preserve">Egipcios 4.000 A.C. </w:t>
      </w:r>
    </w:p>
    <w:p w14:paraId="74448C3E" w14:textId="0858355C" w:rsidR="002E30F7" w:rsidRDefault="002E30F7" w:rsidP="00310CA5">
      <w:pPr>
        <w:rPr>
          <w:lang w:eastAsia="es-CO"/>
        </w:rPr>
      </w:pPr>
      <w:proofErr w:type="spellStart"/>
      <w:r w:rsidRPr="002E30F7">
        <w:rPr>
          <w:lang w:eastAsia="es-CO"/>
        </w:rPr>
        <w:t>Shenti</w:t>
      </w:r>
      <w:proofErr w:type="spellEnd"/>
      <w:r w:rsidRPr="002E30F7">
        <w:rPr>
          <w:lang w:eastAsia="es-CO"/>
        </w:rPr>
        <w:t>, con un cinturón de cuero, falda larga. Las sirvientas iban desnudas, calzado de fibras vegetales, cuero trenzado y papiro.</w:t>
      </w:r>
    </w:p>
    <w:p w14:paraId="3B03C3BE" w14:textId="199DDD16" w:rsidR="002E30F7" w:rsidRPr="00514684" w:rsidRDefault="002E30F7">
      <w:pPr>
        <w:pStyle w:val="Prrafodelista"/>
        <w:numPr>
          <w:ilvl w:val="1"/>
          <w:numId w:val="64"/>
        </w:numPr>
        <w:rPr>
          <w:b/>
          <w:lang w:eastAsia="es-CO"/>
        </w:rPr>
      </w:pPr>
      <w:r w:rsidRPr="00514684">
        <w:rPr>
          <w:b/>
          <w:lang w:eastAsia="es-CO"/>
        </w:rPr>
        <w:t xml:space="preserve">Sumerios </w:t>
      </w:r>
      <w:r w:rsidR="00141F4C">
        <w:rPr>
          <w:b/>
          <w:lang w:eastAsia="es-CO"/>
        </w:rPr>
        <w:t>4.500</w:t>
      </w:r>
      <w:r w:rsidRPr="00514684">
        <w:rPr>
          <w:b/>
          <w:lang w:eastAsia="es-CO"/>
        </w:rPr>
        <w:t xml:space="preserve"> A.C. </w:t>
      </w:r>
    </w:p>
    <w:p w14:paraId="700CEB10" w14:textId="15773746" w:rsidR="002E30F7" w:rsidRDefault="002E30F7" w:rsidP="00310CA5">
      <w:pPr>
        <w:rPr>
          <w:lang w:eastAsia="es-CO"/>
        </w:rPr>
      </w:pPr>
      <w:r w:rsidRPr="002E30F7">
        <w:rPr>
          <w:lang w:eastAsia="es-CO"/>
        </w:rPr>
        <w:t xml:space="preserve">Traje de lujo, faldón, chal, </w:t>
      </w:r>
      <w:proofErr w:type="spellStart"/>
      <w:r w:rsidRPr="002E30F7">
        <w:rPr>
          <w:lang w:eastAsia="es-CO"/>
        </w:rPr>
        <w:t>kaunake</w:t>
      </w:r>
      <w:proofErr w:type="spellEnd"/>
      <w:r w:rsidRPr="002E30F7">
        <w:rPr>
          <w:lang w:eastAsia="es-CO"/>
        </w:rPr>
        <w:t>, traje militar.</w:t>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p>
    <w:p w14:paraId="05BBDB3C" w14:textId="31B13804" w:rsidR="002E30F7" w:rsidRPr="00514684" w:rsidRDefault="002E30F7">
      <w:pPr>
        <w:pStyle w:val="Prrafodelista"/>
        <w:numPr>
          <w:ilvl w:val="1"/>
          <w:numId w:val="65"/>
        </w:numPr>
        <w:rPr>
          <w:b/>
          <w:lang w:eastAsia="es-CO"/>
        </w:rPr>
      </w:pPr>
      <w:r w:rsidRPr="00514684">
        <w:rPr>
          <w:b/>
          <w:lang w:eastAsia="es-CO"/>
        </w:rPr>
        <w:lastRenderedPageBreak/>
        <w:t>Babilonia 2</w:t>
      </w:r>
      <w:r w:rsidR="00964721">
        <w:rPr>
          <w:b/>
          <w:lang w:eastAsia="es-CO"/>
        </w:rPr>
        <w:t>.</w:t>
      </w:r>
      <w:r w:rsidRPr="00514684">
        <w:rPr>
          <w:b/>
          <w:lang w:eastAsia="es-CO"/>
        </w:rPr>
        <w:t xml:space="preserve">105 A.C. </w:t>
      </w:r>
    </w:p>
    <w:p w14:paraId="7DBEE09C" w14:textId="13609F9B" w:rsidR="002E30F7" w:rsidRDefault="002E30F7" w:rsidP="00310CA5">
      <w:pPr>
        <w:rPr>
          <w:lang w:eastAsia="es-CO"/>
        </w:rPr>
      </w:pPr>
      <w:r w:rsidRPr="002E30F7">
        <w:rPr>
          <w:lang w:eastAsia="es-CO"/>
        </w:rPr>
        <w:t>Tejedores de lana y de lino, túnica de talle recto y bordes con flecos, larga o corta, borlas y flecos.</w:t>
      </w:r>
    </w:p>
    <w:p w14:paraId="7CD7C889" w14:textId="76BECF09" w:rsidR="002E30F7" w:rsidRPr="00514684" w:rsidRDefault="002E30F7">
      <w:pPr>
        <w:pStyle w:val="Prrafodelista"/>
        <w:numPr>
          <w:ilvl w:val="1"/>
          <w:numId w:val="66"/>
        </w:numPr>
        <w:rPr>
          <w:b/>
          <w:lang w:eastAsia="es-CO"/>
        </w:rPr>
      </w:pPr>
      <w:r w:rsidRPr="00514684">
        <w:rPr>
          <w:b/>
          <w:lang w:eastAsia="es-CO"/>
        </w:rPr>
        <w:t>Creta 1</w:t>
      </w:r>
      <w:r w:rsidR="00964721">
        <w:rPr>
          <w:b/>
          <w:lang w:eastAsia="es-CO"/>
        </w:rPr>
        <w:t>.</w:t>
      </w:r>
      <w:r w:rsidRPr="00514684">
        <w:rPr>
          <w:b/>
          <w:lang w:eastAsia="es-CO"/>
        </w:rPr>
        <w:t xml:space="preserve">700 A.C. </w:t>
      </w:r>
    </w:p>
    <w:p w14:paraId="2933BD2D" w14:textId="57526AC9" w:rsidR="002E30F7" w:rsidRDefault="002E30F7" w:rsidP="00310CA5">
      <w:pPr>
        <w:rPr>
          <w:lang w:eastAsia="es-CO"/>
        </w:rPr>
      </w:pPr>
      <w:r w:rsidRPr="002E30F7">
        <w:rPr>
          <w:lang w:eastAsia="es-CO"/>
        </w:rPr>
        <w:t xml:space="preserve">Primer corsé, falda sujeta con un cinturón </w:t>
      </w:r>
      <w:r w:rsidR="00056BFC" w:rsidRPr="002E30F7">
        <w:rPr>
          <w:lang w:eastAsia="es-CO"/>
        </w:rPr>
        <w:t>metál</w:t>
      </w:r>
      <w:r w:rsidR="00056BFC">
        <w:rPr>
          <w:lang w:eastAsia="es-CO"/>
        </w:rPr>
        <w:t>ico</w:t>
      </w:r>
      <w:r w:rsidRPr="002E30F7">
        <w:rPr>
          <w:lang w:eastAsia="es-CO"/>
        </w:rPr>
        <w:t xml:space="preserve"> cubierto con un delantal, mangas ceñidas, anillos, pulseras y collares.</w:t>
      </w:r>
    </w:p>
    <w:p w14:paraId="0C9AF1F1" w14:textId="0EAF364E" w:rsidR="002E30F7" w:rsidRPr="00514684" w:rsidRDefault="002E30F7">
      <w:pPr>
        <w:pStyle w:val="Prrafodelista"/>
        <w:numPr>
          <w:ilvl w:val="1"/>
          <w:numId w:val="67"/>
        </w:numPr>
        <w:rPr>
          <w:b/>
          <w:lang w:eastAsia="es-CO"/>
        </w:rPr>
      </w:pPr>
      <w:r w:rsidRPr="00514684">
        <w:rPr>
          <w:b/>
          <w:lang w:eastAsia="es-CO"/>
        </w:rPr>
        <w:t xml:space="preserve">Persas Siglo VI A.C. </w:t>
      </w:r>
    </w:p>
    <w:p w14:paraId="015400CC" w14:textId="376743EA" w:rsidR="002E30F7" w:rsidRDefault="002E30F7" w:rsidP="00310CA5">
      <w:pPr>
        <w:rPr>
          <w:lang w:eastAsia="es-CO"/>
        </w:rPr>
      </w:pPr>
      <w:r w:rsidRPr="002E30F7">
        <w:rPr>
          <w:lang w:eastAsia="es-CO"/>
        </w:rPr>
        <w:t>La prenda típica era una túnica, ropa interior y el bordado de aplicación, calzado anatómico, atado a los tobillos con correas y botones.</w:t>
      </w:r>
    </w:p>
    <w:p w14:paraId="6654BDDC" w14:textId="2BA78C96" w:rsidR="002E30F7" w:rsidRPr="00514684" w:rsidRDefault="004052A5">
      <w:pPr>
        <w:pStyle w:val="Prrafodelista"/>
        <w:numPr>
          <w:ilvl w:val="1"/>
          <w:numId w:val="68"/>
        </w:numPr>
        <w:rPr>
          <w:b/>
          <w:lang w:eastAsia="es-CO"/>
        </w:rPr>
      </w:pPr>
      <w:r>
        <w:rPr>
          <w:b/>
          <w:lang w:eastAsia="es-CO"/>
        </w:rPr>
        <w:t>Romanos Siglo I A.C</w:t>
      </w:r>
      <w:r w:rsidR="002E30F7" w:rsidRPr="00514684">
        <w:rPr>
          <w:b/>
          <w:lang w:eastAsia="es-CO"/>
        </w:rPr>
        <w:t xml:space="preserve"> </w:t>
      </w:r>
    </w:p>
    <w:p w14:paraId="407DB785" w14:textId="22134EEE" w:rsidR="002E30F7" w:rsidRDefault="002E30F7" w:rsidP="00310CA5">
      <w:pPr>
        <w:rPr>
          <w:lang w:eastAsia="es-CO"/>
        </w:rPr>
      </w:pPr>
      <w:r w:rsidRPr="002E30F7">
        <w:rPr>
          <w:lang w:eastAsia="es-CO"/>
        </w:rPr>
        <w:t>Túnica que los hombres usaban hasta las rodillas y las mujeres hasta los pies, bordados en hilos de oro.</w:t>
      </w:r>
    </w:p>
    <w:p w14:paraId="59C7B343" w14:textId="0912CFC9" w:rsidR="002E30F7" w:rsidRPr="00514684" w:rsidRDefault="002E30F7">
      <w:pPr>
        <w:pStyle w:val="Prrafodelista"/>
        <w:numPr>
          <w:ilvl w:val="1"/>
          <w:numId w:val="69"/>
        </w:numPr>
        <w:rPr>
          <w:b/>
          <w:lang w:eastAsia="es-CO"/>
        </w:rPr>
      </w:pPr>
      <w:r w:rsidRPr="00514684">
        <w:rPr>
          <w:b/>
          <w:lang w:eastAsia="es-CO"/>
        </w:rPr>
        <w:t xml:space="preserve">Edad Media Siglos V – XV </w:t>
      </w:r>
    </w:p>
    <w:p w14:paraId="31BA136F" w14:textId="4B754A0A" w:rsidR="002E30F7" w:rsidRDefault="002E30F7" w:rsidP="00310CA5">
      <w:pPr>
        <w:rPr>
          <w:lang w:eastAsia="es-CO"/>
        </w:rPr>
      </w:pPr>
      <w:r w:rsidRPr="002E30F7">
        <w:rPr>
          <w:lang w:eastAsia="es-CO"/>
        </w:rPr>
        <w:t>Zapatos a la polonesa, doble túnica hasta los pies, manto con broche en el centro y un velo cubriendo la cabeza.</w:t>
      </w:r>
    </w:p>
    <w:p w14:paraId="2A6A8201" w14:textId="1BA6BC79" w:rsidR="002E30F7" w:rsidRPr="00514684" w:rsidRDefault="002E30F7">
      <w:pPr>
        <w:pStyle w:val="Prrafodelista"/>
        <w:numPr>
          <w:ilvl w:val="1"/>
          <w:numId w:val="70"/>
        </w:numPr>
        <w:rPr>
          <w:b/>
          <w:lang w:eastAsia="es-CO"/>
        </w:rPr>
      </w:pPr>
      <w:r w:rsidRPr="00514684">
        <w:rPr>
          <w:b/>
          <w:lang w:eastAsia="es-CO"/>
        </w:rPr>
        <w:t>Edad Moderna</w:t>
      </w:r>
      <w:r w:rsidR="00DD5A1D" w:rsidRPr="00514684">
        <w:rPr>
          <w:b/>
          <w:lang w:eastAsia="es-CO"/>
        </w:rPr>
        <w:t xml:space="preserve"> Siglos XV – XVIII </w:t>
      </w:r>
    </w:p>
    <w:p w14:paraId="66993B48" w14:textId="5386FCA8" w:rsidR="00DD5A1D" w:rsidRDefault="00DD5A1D" w:rsidP="00310CA5">
      <w:pPr>
        <w:rPr>
          <w:lang w:eastAsia="es-CO"/>
        </w:rPr>
      </w:pPr>
      <w:r w:rsidRPr="00DD5A1D">
        <w:rPr>
          <w:lang w:eastAsia="es-CO"/>
        </w:rPr>
        <w:t>Prendas confeccionadas por sastres, faldas acampanadas, cuellos de encaje, crinolina, gorguera, prendas ajustadas, corsé desde el busto hasta la cadera.</w:t>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E76ECF">
        <w:rPr>
          <w:lang w:eastAsia="es-CO"/>
        </w:rPr>
        <w:tab/>
      </w:r>
      <w:r w:rsidR="001D667B">
        <w:rPr>
          <w:lang w:eastAsia="es-CO"/>
        </w:rPr>
        <w:tab/>
      </w:r>
      <w:r w:rsidR="001D667B">
        <w:rPr>
          <w:lang w:eastAsia="es-CO"/>
        </w:rPr>
        <w:tab/>
      </w:r>
    </w:p>
    <w:p w14:paraId="3FF91FE4" w14:textId="413416A1" w:rsidR="00DD5A1D" w:rsidRPr="00514684" w:rsidRDefault="00DD5A1D">
      <w:pPr>
        <w:pStyle w:val="Prrafodelista"/>
        <w:numPr>
          <w:ilvl w:val="1"/>
          <w:numId w:val="71"/>
        </w:numPr>
        <w:rPr>
          <w:b/>
          <w:lang w:eastAsia="es-CO"/>
        </w:rPr>
      </w:pPr>
      <w:r w:rsidRPr="00514684">
        <w:rPr>
          <w:b/>
          <w:lang w:eastAsia="es-CO"/>
        </w:rPr>
        <w:lastRenderedPageBreak/>
        <w:t>Edad Contemporánea</w:t>
      </w:r>
    </w:p>
    <w:p w14:paraId="0654FFF9" w14:textId="399D3A1D" w:rsidR="00DD5A1D" w:rsidRDefault="00DD5A1D">
      <w:pPr>
        <w:pStyle w:val="Prrafodelista"/>
        <w:numPr>
          <w:ilvl w:val="0"/>
          <w:numId w:val="72"/>
        </w:numPr>
        <w:rPr>
          <w:lang w:eastAsia="es-CO"/>
        </w:rPr>
      </w:pPr>
      <w:r w:rsidRPr="00514684">
        <w:rPr>
          <w:b/>
          <w:lang w:eastAsia="es-CO"/>
        </w:rPr>
        <w:t>Siglos XIX:</w:t>
      </w:r>
      <w:r>
        <w:rPr>
          <w:lang w:eastAsia="es-CO"/>
        </w:rPr>
        <w:t xml:space="preserve"> </w:t>
      </w:r>
      <w:r w:rsidR="00514684">
        <w:rPr>
          <w:lang w:eastAsia="es-CO"/>
        </w:rPr>
        <w:t>s</w:t>
      </w:r>
      <w:r w:rsidRPr="00DD5A1D">
        <w:rPr>
          <w:lang w:eastAsia="es-CO"/>
        </w:rPr>
        <w:t>ilueta imperio, vestidos delgados y vaporosos, vuelos y encajes en forma de cascada, vest</w:t>
      </w:r>
      <w:r>
        <w:rPr>
          <w:lang w:eastAsia="es-CO"/>
        </w:rPr>
        <w:t>ido línea princesa, hombreras. C</w:t>
      </w:r>
      <w:r w:rsidRPr="00DD5A1D">
        <w:rPr>
          <w:lang w:eastAsia="es-CO"/>
        </w:rPr>
        <w:t xml:space="preserve">uello </w:t>
      </w:r>
      <w:r w:rsidR="00FE49B3">
        <w:rPr>
          <w:lang w:eastAsia="es-CO"/>
        </w:rPr>
        <w:t xml:space="preserve">de </w:t>
      </w:r>
      <w:r w:rsidRPr="00DD5A1D">
        <w:rPr>
          <w:lang w:eastAsia="es-CO"/>
        </w:rPr>
        <w:t>solapa.</w:t>
      </w:r>
      <w:r>
        <w:rPr>
          <w:lang w:eastAsia="es-CO"/>
        </w:rPr>
        <w:tab/>
      </w:r>
    </w:p>
    <w:p w14:paraId="6FD94A0F" w14:textId="1E095512" w:rsidR="00DD5A1D" w:rsidRDefault="00DD5A1D">
      <w:pPr>
        <w:pStyle w:val="Prrafodelista"/>
        <w:numPr>
          <w:ilvl w:val="0"/>
          <w:numId w:val="73"/>
        </w:numPr>
        <w:rPr>
          <w:lang w:eastAsia="es-CO"/>
        </w:rPr>
      </w:pPr>
      <w:r w:rsidRPr="00514684">
        <w:rPr>
          <w:b/>
          <w:lang w:eastAsia="es-CO"/>
        </w:rPr>
        <w:t>Siglos XX:</w:t>
      </w:r>
      <w:r>
        <w:rPr>
          <w:lang w:eastAsia="es-CO"/>
        </w:rPr>
        <w:t xml:space="preserve"> </w:t>
      </w:r>
      <w:r w:rsidR="00514684">
        <w:rPr>
          <w:lang w:eastAsia="es-CO"/>
        </w:rPr>
        <w:t>s</w:t>
      </w:r>
      <w:r w:rsidRPr="00DD5A1D">
        <w:rPr>
          <w:lang w:eastAsia="es-CO"/>
        </w:rPr>
        <w:t xml:space="preserve">ilueta </w:t>
      </w:r>
      <w:r w:rsidR="008E7EE9">
        <w:rPr>
          <w:lang w:eastAsia="es-CO"/>
        </w:rPr>
        <w:t xml:space="preserve">de </w:t>
      </w:r>
      <w:r w:rsidRPr="00DD5A1D">
        <w:rPr>
          <w:lang w:eastAsia="es-CO"/>
        </w:rPr>
        <w:t xml:space="preserve">reloj de arena, el corsé de metal o de ballenas, faldas largas o blazers, sujetador, estética </w:t>
      </w:r>
      <w:proofErr w:type="spellStart"/>
      <w:r w:rsidRPr="008327BC">
        <w:rPr>
          <w:rStyle w:val="Extranjerismo"/>
          <w:lang w:val="es-ES"/>
        </w:rPr>
        <w:t>flapper</w:t>
      </w:r>
      <w:proofErr w:type="spellEnd"/>
      <w:r w:rsidRPr="00DD5A1D">
        <w:rPr>
          <w:lang w:eastAsia="es-CO"/>
        </w:rPr>
        <w:t>, traje de baño, el uso del pantalón.</w:t>
      </w:r>
    </w:p>
    <w:p w14:paraId="56DE1C94" w14:textId="2DA49058" w:rsidR="00DD5A1D" w:rsidRDefault="00DD5A1D">
      <w:pPr>
        <w:pStyle w:val="Prrafodelista"/>
        <w:numPr>
          <w:ilvl w:val="0"/>
          <w:numId w:val="74"/>
        </w:numPr>
        <w:rPr>
          <w:lang w:eastAsia="es-CO"/>
        </w:rPr>
      </w:pPr>
      <w:r w:rsidRPr="00514684">
        <w:rPr>
          <w:b/>
          <w:lang w:eastAsia="es-CO"/>
        </w:rPr>
        <w:t>Siglos XXI:</w:t>
      </w:r>
      <w:r>
        <w:rPr>
          <w:lang w:eastAsia="es-CO"/>
        </w:rPr>
        <w:t xml:space="preserve"> </w:t>
      </w:r>
      <w:r w:rsidR="00514684" w:rsidRPr="008327BC">
        <w:rPr>
          <w:rStyle w:val="Extranjerismo"/>
          <w:lang w:val="es-ES"/>
        </w:rPr>
        <w:t>j</w:t>
      </w:r>
      <w:r w:rsidRPr="008327BC">
        <w:rPr>
          <w:rStyle w:val="Extranjerismo"/>
          <w:lang w:val="es-ES"/>
        </w:rPr>
        <w:t>eans</w:t>
      </w:r>
      <w:r w:rsidRPr="00DD5A1D">
        <w:rPr>
          <w:lang w:eastAsia="es-CO"/>
        </w:rPr>
        <w:t xml:space="preserve"> de tiro bajo, minifaldas, shorts, zuecos o sandalias, estampados animal </w:t>
      </w:r>
      <w:proofErr w:type="spellStart"/>
      <w:r w:rsidRPr="008327BC">
        <w:rPr>
          <w:rStyle w:val="Extranjerismo"/>
          <w:lang w:val="es-ES"/>
        </w:rPr>
        <w:t>print</w:t>
      </w:r>
      <w:proofErr w:type="spellEnd"/>
      <w:r w:rsidRPr="00DD5A1D">
        <w:rPr>
          <w:lang w:eastAsia="es-CO"/>
        </w:rPr>
        <w:t xml:space="preserve">, </w:t>
      </w:r>
      <w:r w:rsidRPr="008327BC">
        <w:rPr>
          <w:rStyle w:val="Extranjerismo"/>
          <w:lang w:val="es-ES"/>
        </w:rPr>
        <w:t xml:space="preserve">Fast </w:t>
      </w:r>
      <w:proofErr w:type="spellStart"/>
      <w:r w:rsidRPr="008327BC">
        <w:rPr>
          <w:rStyle w:val="Extranjerismo"/>
          <w:lang w:val="es-ES"/>
        </w:rPr>
        <w:t>fashion</w:t>
      </w:r>
      <w:proofErr w:type="spellEnd"/>
      <w:r w:rsidRPr="00DD5A1D">
        <w:rPr>
          <w:lang w:eastAsia="es-CO"/>
        </w:rPr>
        <w:t xml:space="preserve">, pantalón pitillo, escote en V, </w:t>
      </w:r>
      <w:proofErr w:type="spellStart"/>
      <w:r w:rsidRPr="00DD5A1D">
        <w:rPr>
          <w:lang w:eastAsia="es-CO"/>
        </w:rPr>
        <w:t>supraciclaje</w:t>
      </w:r>
      <w:proofErr w:type="spellEnd"/>
      <w:r w:rsidRPr="00DD5A1D">
        <w:rPr>
          <w:lang w:eastAsia="es-CO"/>
        </w:rPr>
        <w:t xml:space="preserve">, pantalón </w:t>
      </w:r>
      <w:r w:rsidR="002C4538">
        <w:rPr>
          <w:lang w:eastAsia="es-CO"/>
        </w:rPr>
        <w:t xml:space="preserve">de </w:t>
      </w:r>
      <w:r w:rsidRPr="00DD5A1D">
        <w:rPr>
          <w:lang w:eastAsia="es-CO"/>
        </w:rPr>
        <w:t>tiro alto, blusas campesinas.</w:t>
      </w:r>
    </w:p>
    <w:p w14:paraId="4A682181" w14:textId="402BB64A" w:rsidR="00514684" w:rsidRDefault="00514684" w:rsidP="00A725CE">
      <w:pPr>
        <w:pStyle w:val="Prrafodelista"/>
        <w:numPr>
          <w:ilvl w:val="0"/>
          <w:numId w:val="5"/>
        </w:numPr>
        <w:rPr>
          <w:b/>
          <w:lang w:eastAsia="es-CO"/>
        </w:rPr>
      </w:pPr>
      <w:r w:rsidRPr="00514684">
        <w:rPr>
          <w:b/>
          <w:lang w:eastAsia="es-CO"/>
        </w:rPr>
        <w:t>Evolución de las prendas</w:t>
      </w:r>
    </w:p>
    <w:p w14:paraId="76567F1B" w14:textId="53388782" w:rsidR="00514684" w:rsidRDefault="00514684" w:rsidP="00514684">
      <w:pPr>
        <w:rPr>
          <w:lang w:eastAsia="es-CO"/>
        </w:rPr>
      </w:pPr>
      <w:r w:rsidRPr="00514684">
        <w:rPr>
          <w:lang w:eastAsia="es-CO"/>
        </w:rPr>
        <w:t>Las prendas han ido evolucionando con el pasar de los años teniendo en cuenta diferentes factores. Estos factores determinan la decisión que toma cada persona para elegir que ponerse a diario.</w:t>
      </w:r>
    </w:p>
    <w:p w14:paraId="307D1C1B" w14:textId="2539A9AB" w:rsidR="00514684" w:rsidRDefault="00514684" w:rsidP="00732469">
      <w:pPr>
        <w:pStyle w:val="Prrafodelista"/>
        <w:numPr>
          <w:ilvl w:val="0"/>
          <w:numId w:val="6"/>
        </w:numPr>
        <w:rPr>
          <w:lang w:eastAsia="es-CO"/>
        </w:rPr>
      </w:pPr>
      <w:r w:rsidRPr="00973F69">
        <w:rPr>
          <w:b/>
          <w:lang w:eastAsia="es-CO"/>
        </w:rPr>
        <w:t>Físicos:</w:t>
      </w:r>
      <w:r>
        <w:rPr>
          <w:lang w:eastAsia="es-CO"/>
        </w:rPr>
        <w:t xml:space="preserve"> c</w:t>
      </w:r>
      <w:r w:rsidRPr="00514684">
        <w:rPr>
          <w:lang w:eastAsia="es-CO"/>
        </w:rPr>
        <w:t>lima, edad, estructura, género, salud.</w:t>
      </w:r>
    </w:p>
    <w:p w14:paraId="302ED752" w14:textId="5ECDEE99" w:rsidR="00514684" w:rsidRDefault="00514684" w:rsidP="00732469">
      <w:pPr>
        <w:pStyle w:val="Prrafodelista"/>
        <w:numPr>
          <w:ilvl w:val="0"/>
          <w:numId w:val="6"/>
        </w:numPr>
        <w:rPr>
          <w:lang w:eastAsia="es-CO"/>
        </w:rPr>
      </w:pPr>
      <w:r w:rsidRPr="00973F69">
        <w:rPr>
          <w:b/>
          <w:lang w:eastAsia="es-CO"/>
        </w:rPr>
        <w:t xml:space="preserve">Sociales </w:t>
      </w:r>
      <w:r w:rsidR="004365FE" w:rsidRPr="00973F69">
        <w:rPr>
          <w:b/>
          <w:lang w:eastAsia="es-CO"/>
        </w:rPr>
        <w:t>–</w:t>
      </w:r>
      <w:r w:rsidRPr="00973F69">
        <w:rPr>
          <w:b/>
          <w:lang w:eastAsia="es-CO"/>
        </w:rPr>
        <w:t xml:space="preserve"> culturales</w:t>
      </w:r>
      <w:r w:rsidR="004365FE" w:rsidRPr="00973F69">
        <w:rPr>
          <w:b/>
          <w:lang w:eastAsia="es-CO"/>
        </w:rPr>
        <w:t>:</w:t>
      </w:r>
      <w:r w:rsidR="004365FE">
        <w:rPr>
          <w:lang w:eastAsia="es-CO"/>
        </w:rPr>
        <w:t xml:space="preserve"> c</w:t>
      </w:r>
      <w:r w:rsidR="004365FE" w:rsidRPr="004365FE">
        <w:rPr>
          <w:lang w:eastAsia="es-CO"/>
        </w:rPr>
        <w:t>lases sociales, labor, religión, trajes típicos.</w:t>
      </w:r>
    </w:p>
    <w:p w14:paraId="1D474F1B" w14:textId="4D9A00B9" w:rsidR="004365FE" w:rsidRDefault="004365FE" w:rsidP="00732469">
      <w:pPr>
        <w:pStyle w:val="Prrafodelista"/>
        <w:numPr>
          <w:ilvl w:val="0"/>
          <w:numId w:val="6"/>
        </w:numPr>
        <w:rPr>
          <w:lang w:eastAsia="es-CO"/>
        </w:rPr>
      </w:pPr>
      <w:r w:rsidRPr="00973F69">
        <w:rPr>
          <w:b/>
          <w:lang w:eastAsia="es-CO"/>
        </w:rPr>
        <w:t>Psicológicos:</w:t>
      </w:r>
      <w:r>
        <w:rPr>
          <w:lang w:eastAsia="es-CO"/>
        </w:rPr>
        <w:t xml:space="preserve"> e</w:t>
      </w:r>
      <w:r w:rsidRPr="004365FE">
        <w:rPr>
          <w:lang w:eastAsia="es-CO"/>
        </w:rPr>
        <w:t>stados de ánimo, desórdenes, autoestima.</w:t>
      </w:r>
    </w:p>
    <w:p w14:paraId="3C61360D" w14:textId="205F6FD3" w:rsidR="004365FE" w:rsidRDefault="004365FE" w:rsidP="00732469">
      <w:pPr>
        <w:pStyle w:val="Prrafodelista"/>
        <w:numPr>
          <w:ilvl w:val="0"/>
          <w:numId w:val="6"/>
        </w:numPr>
        <w:rPr>
          <w:lang w:eastAsia="es-CO"/>
        </w:rPr>
      </w:pPr>
      <w:r w:rsidRPr="00973F69">
        <w:rPr>
          <w:b/>
          <w:lang w:eastAsia="es-CO"/>
        </w:rPr>
        <w:t>Sexualidad:</w:t>
      </w:r>
      <w:r>
        <w:rPr>
          <w:lang w:eastAsia="es-CO"/>
        </w:rPr>
        <w:t xml:space="preserve"> o</w:t>
      </w:r>
      <w:r w:rsidRPr="004365FE">
        <w:rPr>
          <w:lang w:eastAsia="es-CO"/>
        </w:rPr>
        <w:t>rientación sexual, indumentaria.</w:t>
      </w:r>
    </w:p>
    <w:p w14:paraId="5DEB57DC" w14:textId="0D8985D1" w:rsidR="00973F69" w:rsidRDefault="004365FE" w:rsidP="00732469">
      <w:pPr>
        <w:pStyle w:val="Prrafodelista"/>
        <w:numPr>
          <w:ilvl w:val="0"/>
          <w:numId w:val="6"/>
        </w:numPr>
        <w:rPr>
          <w:lang w:eastAsia="es-CO"/>
        </w:rPr>
      </w:pPr>
      <w:r w:rsidRPr="00973F69">
        <w:rPr>
          <w:b/>
          <w:lang w:eastAsia="es-CO"/>
        </w:rPr>
        <w:t>Moda:</w:t>
      </w:r>
      <w:r>
        <w:rPr>
          <w:lang w:eastAsia="es-CO"/>
        </w:rPr>
        <w:t xml:space="preserve"> h</w:t>
      </w:r>
      <w:r w:rsidRPr="004365FE">
        <w:rPr>
          <w:lang w:eastAsia="es-CO"/>
        </w:rPr>
        <w:t>istoria, mercadotecnia, identidad.</w:t>
      </w:r>
    </w:p>
    <w:p w14:paraId="559DEC0A" w14:textId="5D4253A1" w:rsidR="004365FE" w:rsidRPr="004365FE" w:rsidRDefault="004365FE" w:rsidP="00A725CE">
      <w:pPr>
        <w:pStyle w:val="Prrafodelista"/>
        <w:numPr>
          <w:ilvl w:val="0"/>
          <w:numId w:val="5"/>
        </w:numPr>
        <w:rPr>
          <w:b/>
          <w:lang w:eastAsia="es-CO"/>
        </w:rPr>
      </w:pPr>
      <w:r w:rsidRPr="004365FE">
        <w:rPr>
          <w:b/>
          <w:lang w:eastAsia="es-CO"/>
        </w:rPr>
        <w:t>¿Por qué nos vestimos?</w:t>
      </w:r>
    </w:p>
    <w:p w14:paraId="13BDBA20" w14:textId="2DBE61A7" w:rsidR="004365FE" w:rsidRPr="004229F0" w:rsidRDefault="004365FE">
      <w:pPr>
        <w:pStyle w:val="Prrafodelista"/>
        <w:numPr>
          <w:ilvl w:val="0"/>
          <w:numId w:val="9"/>
        </w:numPr>
        <w:rPr>
          <w:b/>
          <w:lang w:eastAsia="es-CO"/>
        </w:rPr>
      </w:pPr>
      <w:r w:rsidRPr="004229F0">
        <w:rPr>
          <w:b/>
          <w:lang w:eastAsia="es-CO"/>
        </w:rPr>
        <w:t>Físicos</w:t>
      </w:r>
    </w:p>
    <w:p w14:paraId="695717ED" w14:textId="07C71044" w:rsidR="004229F0" w:rsidRDefault="004365FE">
      <w:pPr>
        <w:pStyle w:val="Prrafodelista"/>
        <w:numPr>
          <w:ilvl w:val="1"/>
          <w:numId w:val="75"/>
        </w:numPr>
        <w:rPr>
          <w:lang w:eastAsia="es-CO"/>
        </w:rPr>
      </w:pPr>
      <w:r w:rsidRPr="004229F0">
        <w:rPr>
          <w:b/>
          <w:lang w:eastAsia="es-CO"/>
        </w:rPr>
        <w:t>Clima:</w:t>
      </w:r>
      <w:r>
        <w:rPr>
          <w:lang w:eastAsia="es-CO"/>
        </w:rPr>
        <w:t xml:space="preserve"> el clima influye según la geografía</w:t>
      </w:r>
      <w:r w:rsidR="002C4538" w:rsidRPr="002C4538">
        <w:rPr>
          <w:lang w:eastAsia="es-CO"/>
        </w:rPr>
        <w:t>;</w:t>
      </w:r>
      <w:r>
        <w:rPr>
          <w:lang w:eastAsia="es-CO"/>
        </w:rPr>
        <w:t xml:space="preserve"> dependiendo de la temporada del año</w:t>
      </w:r>
      <w:r w:rsidR="00C622F7">
        <w:rPr>
          <w:lang w:eastAsia="es-CO"/>
        </w:rPr>
        <w:t>,</w:t>
      </w:r>
      <w:r>
        <w:rPr>
          <w:lang w:eastAsia="es-CO"/>
        </w:rPr>
        <w:t xml:space="preserve"> las prendas se acomodan</w:t>
      </w:r>
      <w:r w:rsidR="00C622F7">
        <w:rPr>
          <w:lang w:eastAsia="es-CO"/>
        </w:rPr>
        <w:t>,</w:t>
      </w:r>
      <w:r>
        <w:rPr>
          <w:lang w:eastAsia="es-CO"/>
        </w:rPr>
        <w:t xml:space="preserve"> teniendo en cuenta que en algunos países </w:t>
      </w:r>
      <w:r w:rsidR="00C622F7">
        <w:rPr>
          <w:lang w:eastAsia="es-CO"/>
        </w:rPr>
        <w:t>hay</w:t>
      </w:r>
      <w:r>
        <w:rPr>
          <w:lang w:eastAsia="es-CO"/>
        </w:rPr>
        <w:t xml:space="preserve"> 4 estaciones o climas estables.</w:t>
      </w:r>
    </w:p>
    <w:p w14:paraId="4D4F29C2" w14:textId="29D0185F" w:rsidR="004229F0" w:rsidRDefault="004365FE">
      <w:pPr>
        <w:pStyle w:val="Prrafodelista"/>
        <w:numPr>
          <w:ilvl w:val="1"/>
          <w:numId w:val="75"/>
        </w:numPr>
        <w:rPr>
          <w:lang w:eastAsia="es-CO"/>
        </w:rPr>
      </w:pPr>
      <w:r w:rsidRPr="004229F0">
        <w:rPr>
          <w:b/>
          <w:lang w:eastAsia="es-CO"/>
        </w:rPr>
        <w:lastRenderedPageBreak/>
        <w:t xml:space="preserve">Edad: </w:t>
      </w:r>
      <w:r w:rsidRPr="004365FE">
        <w:rPr>
          <w:lang w:eastAsia="es-CO"/>
        </w:rPr>
        <w:t xml:space="preserve">las prendas </w:t>
      </w:r>
      <w:r w:rsidR="00DA000C">
        <w:rPr>
          <w:lang w:eastAsia="es-CO"/>
        </w:rPr>
        <w:t>son</w:t>
      </w:r>
      <w:r w:rsidRPr="004365FE">
        <w:rPr>
          <w:lang w:eastAsia="es-CO"/>
        </w:rPr>
        <w:t xml:space="preserve"> uno de los aspectos que debe</w:t>
      </w:r>
      <w:r w:rsidR="00B90A60">
        <w:rPr>
          <w:lang w:eastAsia="es-CO"/>
        </w:rPr>
        <w:t>n</w:t>
      </w:r>
      <w:r w:rsidRPr="004365FE">
        <w:rPr>
          <w:lang w:eastAsia="es-CO"/>
        </w:rPr>
        <w:t xml:space="preserve"> evolucionar conforme a la etapa/edad que se vive. Para cada edad hay un estilo que encaja con la condición de cada persona.</w:t>
      </w:r>
    </w:p>
    <w:p w14:paraId="194E573E" w14:textId="5A9E5064" w:rsidR="004229F0" w:rsidRDefault="004365FE">
      <w:pPr>
        <w:pStyle w:val="Prrafodelista"/>
        <w:numPr>
          <w:ilvl w:val="1"/>
          <w:numId w:val="76"/>
        </w:numPr>
        <w:rPr>
          <w:lang w:eastAsia="es-CO"/>
        </w:rPr>
      </w:pPr>
      <w:r w:rsidRPr="004229F0">
        <w:rPr>
          <w:b/>
          <w:lang w:eastAsia="es-CO"/>
        </w:rPr>
        <w:t>Estructura corporal:</w:t>
      </w:r>
      <w:r>
        <w:rPr>
          <w:lang w:eastAsia="es-CO"/>
        </w:rPr>
        <w:t xml:space="preserve"> la estructura varía</w:t>
      </w:r>
      <w:r w:rsidR="0006090E">
        <w:rPr>
          <w:lang w:eastAsia="es-CO"/>
        </w:rPr>
        <w:t>,</w:t>
      </w:r>
      <w:r>
        <w:rPr>
          <w:lang w:eastAsia="es-CO"/>
        </w:rPr>
        <w:t xml:space="preserve"> depende del tipo de cuerpo, la talla, la contextura. Cada cuerpo</w:t>
      </w:r>
      <w:r w:rsidR="0006090E">
        <w:rPr>
          <w:lang w:eastAsia="es-CO"/>
        </w:rPr>
        <w:t>,</w:t>
      </w:r>
      <w:r>
        <w:rPr>
          <w:lang w:eastAsia="es-CO"/>
        </w:rPr>
        <w:t xml:space="preserve"> de acuerdo con su estructura corporal</w:t>
      </w:r>
      <w:r w:rsidR="0006090E">
        <w:rPr>
          <w:lang w:eastAsia="es-CO"/>
        </w:rPr>
        <w:t xml:space="preserve">, </w:t>
      </w:r>
      <w:r>
        <w:rPr>
          <w:lang w:eastAsia="es-CO"/>
        </w:rPr>
        <w:t>tiene prendas que le favorecen más que otras.</w:t>
      </w:r>
    </w:p>
    <w:p w14:paraId="4EE8ECBB" w14:textId="02E9A144" w:rsidR="004229F0" w:rsidRDefault="004365FE">
      <w:pPr>
        <w:pStyle w:val="Prrafodelista"/>
        <w:numPr>
          <w:ilvl w:val="1"/>
          <w:numId w:val="76"/>
        </w:numPr>
        <w:rPr>
          <w:lang w:eastAsia="es-CO"/>
        </w:rPr>
      </w:pPr>
      <w:r w:rsidRPr="004229F0">
        <w:rPr>
          <w:b/>
          <w:lang w:eastAsia="es-CO"/>
        </w:rPr>
        <w:t>Género:</w:t>
      </w:r>
      <w:r>
        <w:rPr>
          <w:lang w:eastAsia="es-CO"/>
        </w:rPr>
        <w:t xml:space="preserve"> el género ha venido evolucionando en los últimos años</w:t>
      </w:r>
      <w:r w:rsidR="00B216A9" w:rsidRPr="00B216A9">
        <w:rPr>
          <w:lang w:eastAsia="es-CO"/>
        </w:rPr>
        <w:t>;</w:t>
      </w:r>
      <w:r>
        <w:rPr>
          <w:lang w:eastAsia="es-CO"/>
        </w:rPr>
        <w:t xml:space="preserve"> actualmente existe una gran diversidad de personas que no se identifican con un género en particular. Las marcas optan por ropa unisex</w:t>
      </w:r>
      <w:r w:rsidR="0055754D">
        <w:rPr>
          <w:lang w:eastAsia="es-CO"/>
        </w:rPr>
        <w:t>,</w:t>
      </w:r>
      <w:r>
        <w:rPr>
          <w:lang w:eastAsia="es-CO"/>
        </w:rPr>
        <w:t xml:space="preserve"> sin género.</w:t>
      </w:r>
    </w:p>
    <w:p w14:paraId="77F1A118" w14:textId="3A724B71" w:rsidR="004365FE" w:rsidRPr="004229F0" w:rsidRDefault="004365FE">
      <w:pPr>
        <w:pStyle w:val="Prrafodelista"/>
        <w:numPr>
          <w:ilvl w:val="1"/>
          <w:numId w:val="76"/>
        </w:numPr>
        <w:rPr>
          <w:lang w:eastAsia="es-CO"/>
        </w:rPr>
      </w:pPr>
      <w:r w:rsidRPr="004229F0">
        <w:rPr>
          <w:b/>
          <w:lang w:eastAsia="es-CO"/>
        </w:rPr>
        <w:t>Salud:</w:t>
      </w:r>
      <w:r>
        <w:rPr>
          <w:lang w:eastAsia="es-CO"/>
        </w:rPr>
        <w:t xml:space="preserve"> teniendo en cuenta el estado de salud que se presente, existen muchas prendas que se adaptan. Algunas prendas deben adaptarse o </w:t>
      </w:r>
      <w:r w:rsidRPr="003E45F2">
        <w:rPr>
          <w:lang w:eastAsia="es-CO"/>
        </w:rPr>
        <w:t>construir</w:t>
      </w:r>
      <w:r w:rsidR="0055754D">
        <w:rPr>
          <w:lang w:eastAsia="es-CO"/>
        </w:rPr>
        <w:t>se</w:t>
      </w:r>
      <w:r w:rsidRPr="003E45F2">
        <w:rPr>
          <w:lang w:eastAsia="es-CO"/>
        </w:rPr>
        <w:t xml:space="preserve"> con cierta especialidad.</w:t>
      </w:r>
    </w:p>
    <w:p w14:paraId="48F574B8" w14:textId="16CBAA73" w:rsidR="003E45F2" w:rsidRPr="003E45F2" w:rsidRDefault="003E45F2">
      <w:pPr>
        <w:pStyle w:val="Prrafodelista"/>
        <w:numPr>
          <w:ilvl w:val="0"/>
          <w:numId w:val="9"/>
        </w:numPr>
        <w:rPr>
          <w:b/>
          <w:lang w:eastAsia="es-CO"/>
        </w:rPr>
      </w:pPr>
      <w:r w:rsidRPr="003E45F2">
        <w:rPr>
          <w:b/>
          <w:lang w:eastAsia="es-CO"/>
        </w:rPr>
        <w:t xml:space="preserve">Sociales </w:t>
      </w:r>
      <w:r>
        <w:rPr>
          <w:b/>
          <w:lang w:eastAsia="es-CO"/>
        </w:rPr>
        <w:t>–</w:t>
      </w:r>
      <w:r w:rsidRPr="003E45F2">
        <w:rPr>
          <w:b/>
          <w:lang w:eastAsia="es-CO"/>
        </w:rPr>
        <w:t xml:space="preserve"> culturales</w:t>
      </w:r>
    </w:p>
    <w:p w14:paraId="012625F7" w14:textId="4EB3553D" w:rsidR="00615BBB" w:rsidRDefault="003E45F2">
      <w:pPr>
        <w:pStyle w:val="Prrafodelista"/>
        <w:numPr>
          <w:ilvl w:val="0"/>
          <w:numId w:val="77"/>
        </w:numPr>
        <w:rPr>
          <w:lang w:eastAsia="es-CO"/>
        </w:rPr>
      </w:pPr>
      <w:r w:rsidRPr="00615BBB">
        <w:rPr>
          <w:b/>
          <w:lang w:eastAsia="es-CO"/>
        </w:rPr>
        <w:t xml:space="preserve">Estatus o clases sociales: </w:t>
      </w:r>
      <w:r w:rsidRPr="003E45F2">
        <w:rPr>
          <w:lang w:eastAsia="es-CO"/>
        </w:rPr>
        <w:t xml:space="preserve">está ligado con el poder adquisitivo y el presupuesto que invierta cada persona. De esto </w:t>
      </w:r>
      <w:r w:rsidR="00B00995">
        <w:rPr>
          <w:lang w:eastAsia="es-CO"/>
        </w:rPr>
        <w:t>depende</w:t>
      </w:r>
      <w:r w:rsidRPr="003E45F2">
        <w:rPr>
          <w:lang w:eastAsia="es-CO"/>
        </w:rPr>
        <w:t xml:space="preserve"> la cantidad de prendas y la calidad. Aspiracional: querer aparentar ser de una clase social - "</w:t>
      </w:r>
      <w:r w:rsidRPr="00BB21E3">
        <w:rPr>
          <w:rStyle w:val="Extranjerismo"/>
        </w:rPr>
        <w:t>wannabe</w:t>
      </w:r>
      <w:r w:rsidRPr="003E45F2">
        <w:rPr>
          <w:lang w:eastAsia="es-CO"/>
        </w:rPr>
        <w:t>".</w:t>
      </w:r>
    </w:p>
    <w:p w14:paraId="75F8377F" w14:textId="77777777" w:rsidR="00615BBB" w:rsidRDefault="003E45F2">
      <w:pPr>
        <w:pStyle w:val="Prrafodelista"/>
        <w:numPr>
          <w:ilvl w:val="0"/>
          <w:numId w:val="77"/>
        </w:numPr>
        <w:rPr>
          <w:lang w:eastAsia="es-CO"/>
        </w:rPr>
      </w:pPr>
      <w:r w:rsidRPr="00615BBB">
        <w:rPr>
          <w:b/>
          <w:lang w:eastAsia="es-CO"/>
        </w:rPr>
        <w:t xml:space="preserve">Religión: </w:t>
      </w:r>
      <w:r w:rsidRPr="003E45F2">
        <w:rPr>
          <w:lang w:eastAsia="es-CO"/>
        </w:rPr>
        <w:t>existe en el mundo muchas clases de normas ortodoxas que imponen ciertas reglas de indumentaria que se deben respetar de acuerdo con dichas creencias.</w:t>
      </w:r>
    </w:p>
    <w:p w14:paraId="4BF91B70" w14:textId="77777777" w:rsidR="00615BBB" w:rsidRDefault="003E45F2">
      <w:pPr>
        <w:pStyle w:val="Prrafodelista"/>
        <w:numPr>
          <w:ilvl w:val="0"/>
          <w:numId w:val="77"/>
        </w:numPr>
        <w:rPr>
          <w:lang w:eastAsia="es-CO"/>
        </w:rPr>
      </w:pPr>
      <w:r w:rsidRPr="00615BBB">
        <w:rPr>
          <w:b/>
          <w:lang w:eastAsia="es-CO"/>
        </w:rPr>
        <w:t xml:space="preserve">Actividad laboral: </w:t>
      </w:r>
      <w:r w:rsidRPr="003E45F2">
        <w:rPr>
          <w:lang w:eastAsia="es-CO"/>
        </w:rPr>
        <w:t>uniformes laborales de acuerdo con la profesión, tienen logos institucionales, vestidos de acuerdo con la imagen corporativa de la empresa. Algunas normas de seguridad y salud en el trabajo.</w:t>
      </w:r>
    </w:p>
    <w:p w14:paraId="221FA954" w14:textId="77777777" w:rsidR="00615BBB" w:rsidRDefault="003E45F2">
      <w:pPr>
        <w:pStyle w:val="Prrafodelista"/>
        <w:numPr>
          <w:ilvl w:val="0"/>
          <w:numId w:val="77"/>
        </w:numPr>
        <w:rPr>
          <w:lang w:eastAsia="es-CO"/>
        </w:rPr>
      </w:pPr>
      <w:r w:rsidRPr="00615BBB">
        <w:rPr>
          <w:b/>
          <w:lang w:eastAsia="es-CO"/>
        </w:rPr>
        <w:lastRenderedPageBreak/>
        <w:t xml:space="preserve">Trajes típicos: </w:t>
      </w:r>
      <w:r w:rsidRPr="003E45F2">
        <w:rPr>
          <w:lang w:eastAsia="es-CO"/>
        </w:rPr>
        <w:t>los trajes típicos corresponden a la indumentaria que expresa la identidad cultural de una región, pueblo, cultura o nación. Estas prendas se pueden utilizar para el uso cotidiano o para eventos especiales.</w:t>
      </w:r>
    </w:p>
    <w:p w14:paraId="277DEDA1" w14:textId="33AFC399" w:rsidR="003E45F2" w:rsidRDefault="003E45F2">
      <w:pPr>
        <w:pStyle w:val="Prrafodelista"/>
        <w:numPr>
          <w:ilvl w:val="0"/>
          <w:numId w:val="78"/>
        </w:numPr>
        <w:rPr>
          <w:lang w:eastAsia="es-CO"/>
        </w:rPr>
      </w:pPr>
      <w:r w:rsidRPr="00615BBB">
        <w:rPr>
          <w:b/>
          <w:lang w:eastAsia="es-CO"/>
        </w:rPr>
        <w:t xml:space="preserve">Tribus urbanas: </w:t>
      </w:r>
      <w:r w:rsidRPr="003E45F2">
        <w:rPr>
          <w:lang w:eastAsia="es-CO"/>
        </w:rPr>
        <w:t>personas que comparten un universo de intereses comunes.</w:t>
      </w:r>
    </w:p>
    <w:p w14:paraId="1A64CB25" w14:textId="56A0836F" w:rsidR="003E45F2" w:rsidRDefault="003E45F2">
      <w:pPr>
        <w:pStyle w:val="Prrafodelista"/>
        <w:numPr>
          <w:ilvl w:val="0"/>
          <w:numId w:val="9"/>
        </w:numPr>
        <w:rPr>
          <w:b/>
          <w:lang w:eastAsia="es-CO"/>
        </w:rPr>
      </w:pPr>
      <w:r w:rsidRPr="003E45F2">
        <w:rPr>
          <w:b/>
          <w:lang w:eastAsia="es-CO"/>
        </w:rPr>
        <w:t>Psicológicos</w:t>
      </w:r>
    </w:p>
    <w:p w14:paraId="57DB8546" w14:textId="043359B0" w:rsidR="003E45F2" w:rsidRPr="00615BBB" w:rsidRDefault="003E45F2">
      <w:pPr>
        <w:pStyle w:val="Prrafodelista"/>
        <w:numPr>
          <w:ilvl w:val="0"/>
          <w:numId w:val="79"/>
        </w:numPr>
        <w:rPr>
          <w:b/>
          <w:lang w:eastAsia="es-CO"/>
        </w:rPr>
      </w:pPr>
      <w:r w:rsidRPr="00615BBB">
        <w:rPr>
          <w:b/>
          <w:lang w:eastAsia="es-CO"/>
        </w:rPr>
        <w:t xml:space="preserve">Estado de ánimo: </w:t>
      </w:r>
      <w:r w:rsidRPr="00615BBB">
        <w:rPr>
          <w:lang w:eastAsia="es-CO"/>
        </w:rPr>
        <w:t>el estado de ánimo determina la manera de vestir al iniciar el día</w:t>
      </w:r>
      <w:r w:rsidR="00725AEA">
        <w:rPr>
          <w:lang w:eastAsia="es-CO"/>
        </w:rPr>
        <w:t>:</w:t>
      </w:r>
      <w:r w:rsidRPr="00615BBB">
        <w:rPr>
          <w:lang w:eastAsia="es-CO"/>
        </w:rPr>
        <w:t xml:space="preserve"> poderoso, triste, feliz, deprimido, entre otros.</w:t>
      </w:r>
    </w:p>
    <w:p w14:paraId="1B94C4AB" w14:textId="526429CC" w:rsidR="003E45F2" w:rsidRDefault="003E45F2" w:rsidP="003E45F2">
      <w:pPr>
        <w:rPr>
          <w:lang w:eastAsia="es-CO"/>
        </w:rPr>
      </w:pPr>
      <w:r w:rsidRPr="003E45F2">
        <w:rPr>
          <w:lang w:eastAsia="es-CO"/>
        </w:rPr>
        <w:t>"Cuando estamos estresados, utilizamos solo un 90 % de prendas que guardamos en nuestro guardarropa".</w:t>
      </w:r>
      <w:r>
        <w:rPr>
          <w:lang w:eastAsia="es-CO"/>
        </w:rPr>
        <w:t xml:space="preserve"> </w:t>
      </w:r>
      <w:r w:rsidRPr="003E45F2">
        <w:rPr>
          <w:lang w:eastAsia="es-CO"/>
        </w:rPr>
        <w:t>(Harpersbazaar, 2019).</w:t>
      </w:r>
    </w:p>
    <w:p w14:paraId="35E7FE02" w14:textId="77777777" w:rsidR="003E45F2" w:rsidRPr="003E45F2" w:rsidRDefault="003E45F2" w:rsidP="003E45F2">
      <w:pPr>
        <w:rPr>
          <w:lang w:eastAsia="es-CO"/>
        </w:rPr>
      </w:pPr>
      <w:r w:rsidRPr="003E45F2">
        <w:rPr>
          <w:lang w:eastAsia="es-CO"/>
        </w:rPr>
        <w:t>Desórdenes</w:t>
      </w:r>
    </w:p>
    <w:p w14:paraId="200864C6" w14:textId="77777777" w:rsidR="003E45F2" w:rsidRPr="003E45F2" w:rsidRDefault="003E45F2">
      <w:pPr>
        <w:pStyle w:val="Prrafodelista"/>
        <w:numPr>
          <w:ilvl w:val="0"/>
          <w:numId w:val="80"/>
        </w:numPr>
        <w:rPr>
          <w:b/>
          <w:lang w:eastAsia="es-CO"/>
        </w:rPr>
      </w:pPr>
      <w:r w:rsidRPr="003E45F2">
        <w:rPr>
          <w:b/>
          <w:lang w:eastAsia="es-CO"/>
        </w:rPr>
        <w:t xml:space="preserve">Mentales: </w:t>
      </w:r>
      <w:r w:rsidRPr="00615BBB">
        <w:rPr>
          <w:lang w:eastAsia="es-CO"/>
        </w:rPr>
        <w:t>cuestiones de autoestima, personas que pueden ser introvertidas o extrovertidas, algunas se esmeran para mostrarse.</w:t>
      </w:r>
    </w:p>
    <w:p w14:paraId="67A44AE1" w14:textId="7D0ED5CB" w:rsidR="003E45F2" w:rsidRPr="003E45F2" w:rsidRDefault="003E45F2">
      <w:pPr>
        <w:pStyle w:val="Prrafodelista"/>
        <w:numPr>
          <w:ilvl w:val="0"/>
          <w:numId w:val="80"/>
        </w:numPr>
        <w:rPr>
          <w:b/>
          <w:lang w:eastAsia="es-CO"/>
        </w:rPr>
      </w:pPr>
      <w:r w:rsidRPr="003E45F2">
        <w:rPr>
          <w:b/>
          <w:lang w:eastAsia="es-CO"/>
        </w:rPr>
        <w:t xml:space="preserve">Alimenticios: </w:t>
      </w:r>
      <w:r w:rsidRPr="00615BBB">
        <w:rPr>
          <w:lang w:eastAsia="es-CO"/>
        </w:rPr>
        <w:t>depende de cómo se siente respecto a su propia imagen y a su propio cuerpo.</w:t>
      </w:r>
    </w:p>
    <w:p w14:paraId="0111D0F7" w14:textId="7DB602EE" w:rsidR="003E45F2" w:rsidRDefault="003E45F2">
      <w:pPr>
        <w:pStyle w:val="Prrafodelista"/>
        <w:numPr>
          <w:ilvl w:val="0"/>
          <w:numId w:val="9"/>
        </w:numPr>
        <w:rPr>
          <w:b/>
          <w:lang w:eastAsia="es-CO"/>
        </w:rPr>
      </w:pPr>
      <w:r w:rsidRPr="003E45F2">
        <w:rPr>
          <w:b/>
          <w:lang w:eastAsia="es-CO"/>
        </w:rPr>
        <w:t>Sexualidad</w:t>
      </w:r>
    </w:p>
    <w:p w14:paraId="2D813E09" w14:textId="00BB5E1E" w:rsidR="003E45F2" w:rsidRDefault="003E45F2" w:rsidP="003E45F2">
      <w:pPr>
        <w:rPr>
          <w:lang w:eastAsia="es-CO"/>
        </w:rPr>
      </w:pPr>
      <w:r w:rsidRPr="003E45F2">
        <w:rPr>
          <w:lang w:eastAsia="es-CO"/>
        </w:rPr>
        <w:t>No solo depende de la orientación sexual</w:t>
      </w:r>
      <w:r w:rsidR="00F54B5D">
        <w:rPr>
          <w:lang w:eastAsia="es-CO"/>
        </w:rPr>
        <w:t>,</w:t>
      </w:r>
      <w:r w:rsidRPr="003E45F2">
        <w:rPr>
          <w:lang w:eastAsia="es-CO"/>
        </w:rPr>
        <w:t xml:space="preserve"> sino también del lenguaje de sexualización de la indumentaria, el sentirse </w:t>
      </w:r>
      <w:r w:rsidRPr="008327BC">
        <w:rPr>
          <w:rStyle w:val="Extranjerismo"/>
          <w:lang w:val="es-ES" w:eastAsia="es-CO"/>
        </w:rPr>
        <w:t>sexy</w:t>
      </w:r>
      <w:r w:rsidRPr="003E45F2">
        <w:rPr>
          <w:lang w:eastAsia="es-CO"/>
        </w:rPr>
        <w:t xml:space="preserve"> o atractivo para otra persona. También hay prendas de vestir con una finalidad erótica.</w:t>
      </w:r>
    </w:p>
    <w:p w14:paraId="444F06ED" w14:textId="3765D704" w:rsidR="003E45F2" w:rsidRDefault="003E45F2">
      <w:pPr>
        <w:pStyle w:val="Prrafodelista"/>
        <w:numPr>
          <w:ilvl w:val="0"/>
          <w:numId w:val="9"/>
        </w:numPr>
        <w:rPr>
          <w:b/>
          <w:lang w:eastAsia="es-CO"/>
        </w:rPr>
      </w:pPr>
      <w:r w:rsidRPr="003E45F2">
        <w:rPr>
          <w:b/>
          <w:lang w:eastAsia="es-CO"/>
        </w:rPr>
        <w:t>Moda</w:t>
      </w:r>
    </w:p>
    <w:p w14:paraId="770A06F0" w14:textId="20A47347" w:rsidR="003E45F2" w:rsidRPr="003E45F2" w:rsidRDefault="003E45F2" w:rsidP="003E45F2">
      <w:pPr>
        <w:rPr>
          <w:lang w:eastAsia="es-CO"/>
        </w:rPr>
      </w:pPr>
      <w:r w:rsidRPr="003E45F2">
        <w:rPr>
          <w:lang w:eastAsia="es-CO"/>
        </w:rPr>
        <w:t xml:space="preserve">Puede constituir un pensamiento histórico en un momento determinado de la época. Cómo vestirse según la mercadotecnia, tendencias de moda, temporadas y </w:t>
      </w:r>
      <w:r w:rsidRPr="003E45F2">
        <w:rPr>
          <w:lang w:eastAsia="es-CO"/>
        </w:rPr>
        <w:lastRenderedPageBreak/>
        <w:t xml:space="preserve">diseñadores. Se incentiva a las personas a que consuman y se "actualicen". En este sentido, </w:t>
      </w:r>
      <w:r>
        <w:rPr>
          <w:lang w:eastAsia="es-CO"/>
        </w:rPr>
        <w:t>existen dos grupos de personas:</w:t>
      </w:r>
    </w:p>
    <w:p w14:paraId="56B92E9B" w14:textId="77777777" w:rsidR="003E45F2" w:rsidRPr="00615BBB" w:rsidRDefault="003E45F2">
      <w:pPr>
        <w:pStyle w:val="Prrafodelista"/>
        <w:numPr>
          <w:ilvl w:val="0"/>
          <w:numId w:val="81"/>
        </w:numPr>
        <w:rPr>
          <w:b/>
          <w:lang w:eastAsia="es-CO"/>
        </w:rPr>
      </w:pPr>
      <w:r w:rsidRPr="008327BC">
        <w:rPr>
          <w:rStyle w:val="Extranjerismo"/>
          <w:b/>
          <w:lang w:val="es-ES"/>
        </w:rPr>
        <w:t>Fashion</w:t>
      </w:r>
      <w:r w:rsidRPr="00615BBB">
        <w:rPr>
          <w:b/>
          <w:lang w:eastAsia="es-CO"/>
        </w:rPr>
        <w:t xml:space="preserve"> </w:t>
      </w:r>
      <w:proofErr w:type="spellStart"/>
      <w:r w:rsidRPr="008327BC">
        <w:rPr>
          <w:rStyle w:val="Extranjerismo"/>
          <w:b/>
          <w:bCs/>
          <w:lang w:val="es-ES" w:eastAsia="es-CO"/>
        </w:rPr>
        <w:t>victims</w:t>
      </w:r>
      <w:proofErr w:type="spellEnd"/>
      <w:r w:rsidRPr="00615BBB">
        <w:rPr>
          <w:b/>
          <w:lang w:eastAsia="es-CO"/>
        </w:rPr>
        <w:t xml:space="preserve">: </w:t>
      </w:r>
      <w:r w:rsidRPr="00615BBB">
        <w:rPr>
          <w:lang w:eastAsia="es-CO"/>
        </w:rPr>
        <w:t xml:space="preserve">personas adictas al consumismo, al último grito de la moda, principales compradores del </w:t>
      </w:r>
      <w:proofErr w:type="spellStart"/>
      <w:r w:rsidRPr="00615BBB">
        <w:rPr>
          <w:rStyle w:val="Extranjerismo"/>
          <w:lang w:val="es-CO" w:eastAsia="es-CO"/>
        </w:rPr>
        <w:t>fast</w:t>
      </w:r>
      <w:proofErr w:type="spellEnd"/>
      <w:r w:rsidRPr="00615BBB">
        <w:rPr>
          <w:rStyle w:val="Extranjerismo"/>
          <w:lang w:val="es-CO" w:eastAsia="es-CO"/>
        </w:rPr>
        <w:t xml:space="preserve"> </w:t>
      </w:r>
      <w:proofErr w:type="spellStart"/>
      <w:r w:rsidRPr="00615BBB">
        <w:rPr>
          <w:rStyle w:val="Extranjerismo"/>
          <w:lang w:val="es-CO" w:eastAsia="es-CO"/>
        </w:rPr>
        <w:t>fashion</w:t>
      </w:r>
      <w:proofErr w:type="spellEnd"/>
      <w:r w:rsidRPr="00615BBB">
        <w:rPr>
          <w:lang w:eastAsia="es-CO"/>
        </w:rPr>
        <w:t>.</w:t>
      </w:r>
    </w:p>
    <w:p w14:paraId="10C4868A" w14:textId="193DCF3F" w:rsidR="003E45F2" w:rsidRPr="003E45F2" w:rsidRDefault="003E45F2">
      <w:pPr>
        <w:pStyle w:val="Prrafodelista"/>
        <w:numPr>
          <w:ilvl w:val="0"/>
          <w:numId w:val="82"/>
        </w:numPr>
        <w:rPr>
          <w:b/>
          <w:lang w:eastAsia="es-CO"/>
        </w:rPr>
      </w:pPr>
      <w:proofErr w:type="spellStart"/>
      <w:r w:rsidRPr="008327BC">
        <w:rPr>
          <w:rStyle w:val="Extranjerismo"/>
          <w:b/>
          <w:bCs/>
          <w:lang w:val="es-ES" w:eastAsia="es-CO"/>
        </w:rPr>
        <w:t>Fashionistas</w:t>
      </w:r>
      <w:proofErr w:type="spellEnd"/>
      <w:r w:rsidRPr="003E45F2">
        <w:rPr>
          <w:b/>
          <w:lang w:eastAsia="es-CO"/>
        </w:rPr>
        <w:t xml:space="preserve">: </w:t>
      </w:r>
      <w:r w:rsidRPr="00615BBB">
        <w:rPr>
          <w:lang w:eastAsia="es-CO"/>
        </w:rPr>
        <w:t xml:space="preserve">personas que llevan a un extremo la moda, invierten en prendas costosas, únicas o de alta costura, para afirmar su identidad u originalidad; combinan lo nuevo con lo </w:t>
      </w:r>
      <w:r w:rsidRPr="008327BC">
        <w:rPr>
          <w:rStyle w:val="Extranjerismo"/>
          <w:lang w:val="es-ES"/>
        </w:rPr>
        <w:t>vintage</w:t>
      </w:r>
      <w:r w:rsidRPr="00615BBB">
        <w:rPr>
          <w:lang w:eastAsia="es-CO"/>
        </w:rPr>
        <w:t>, son compradores activos, que están al corriente de las tendencias actuales.</w:t>
      </w:r>
    </w:p>
    <w:p w14:paraId="199159AB" w14:textId="01264014" w:rsidR="003E45F2" w:rsidRDefault="003E45F2" w:rsidP="003E45F2">
      <w:pPr>
        <w:pStyle w:val="Ttulo2"/>
      </w:pPr>
      <w:bookmarkStart w:id="7" w:name="_Toc233954997"/>
      <w:bookmarkStart w:id="8" w:name="_Toc234488899"/>
      <w:r w:rsidRPr="003E45F2">
        <w:t>Universos de vestuario</w:t>
      </w:r>
      <w:bookmarkEnd w:id="7"/>
      <w:bookmarkEnd w:id="8"/>
    </w:p>
    <w:p w14:paraId="7C5F3426" w14:textId="142A8A99" w:rsidR="003E45F2" w:rsidRDefault="003E45F2" w:rsidP="00973F69">
      <w:pPr>
        <w:rPr>
          <w:lang w:eastAsia="es-CO"/>
        </w:rPr>
      </w:pPr>
      <w:r>
        <w:rPr>
          <w:lang w:eastAsia="es-CO"/>
        </w:rPr>
        <w:t>Son conceptos de moda que responden a la necesidad de categorizar, segmentar y agrupar prendas de vestir, accesorios e indumentaria con características similares</w:t>
      </w:r>
      <w:r w:rsidR="00990C8B" w:rsidRPr="00990C8B">
        <w:rPr>
          <w:lang w:eastAsia="es-CO"/>
        </w:rPr>
        <w:t>;</w:t>
      </w:r>
      <w:r>
        <w:rPr>
          <w:lang w:eastAsia="es-CO"/>
        </w:rPr>
        <w:t xml:space="preserve"> los universos de vestuario deben ser organizados según el consumidor o </w:t>
      </w:r>
      <w:r w:rsidR="00973F69">
        <w:rPr>
          <w:lang w:eastAsia="es-CO"/>
        </w:rPr>
        <w:t>mercado objetivo de cada marca.</w:t>
      </w:r>
    </w:p>
    <w:p w14:paraId="7725E896" w14:textId="73496F29" w:rsidR="00973F69" w:rsidRDefault="003E45F2" w:rsidP="00973F69">
      <w:pPr>
        <w:rPr>
          <w:lang w:eastAsia="es-CO"/>
        </w:rPr>
      </w:pPr>
      <w:r>
        <w:rPr>
          <w:lang w:eastAsia="es-CO"/>
        </w:rPr>
        <w:t>Cuando se habla de determinantes o factores del ¿</w:t>
      </w:r>
      <w:proofErr w:type="spellStart"/>
      <w:r>
        <w:rPr>
          <w:lang w:eastAsia="es-CO"/>
        </w:rPr>
        <w:t>porqué</w:t>
      </w:r>
      <w:proofErr w:type="spellEnd"/>
      <w:r>
        <w:rPr>
          <w:lang w:eastAsia="es-CO"/>
        </w:rPr>
        <w:t>? nos vestimos, el mercado no se queda atrás, la segmentación, gamas de mercados, categorización de productos frente a los escenarios del consumo va de la mano con la categorización de las prendas.</w:t>
      </w:r>
    </w:p>
    <w:p w14:paraId="066561A3" w14:textId="77777777" w:rsidR="00516368" w:rsidRDefault="00973F69">
      <w:pPr>
        <w:pStyle w:val="Prrafodelista"/>
        <w:numPr>
          <w:ilvl w:val="0"/>
          <w:numId w:val="83"/>
        </w:numPr>
        <w:rPr>
          <w:lang w:eastAsia="es-CO"/>
        </w:rPr>
      </w:pPr>
      <w:r w:rsidRPr="00516368">
        <w:rPr>
          <w:b/>
          <w:lang w:eastAsia="es-CO"/>
        </w:rPr>
        <w:t xml:space="preserve">Gama de mercado: </w:t>
      </w:r>
      <w:r w:rsidRPr="00516368">
        <w:rPr>
          <w:lang w:eastAsia="es-CO"/>
        </w:rPr>
        <w:t>conjunto de productos de un segmento de mercado que una empresa ofrece a sus consumidores.</w:t>
      </w:r>
    </w:p>
    <w:p w14:paraId="3474DD7A" w14:textId="77777777" w:rsidR="00516368" w:rsidRDefault="00973F69">
      <w:pPr>
        <w:pStyle w:val="Prrafodelista"/>
        <w:numPr>
          <w:ilvl w:val="0"/>
          <w:numId w:val="83"/>
        </w:numPr>
        <w:rPr>
          <w:lang w:eastAsia="es-CO"/>
        </w:rPr>
      </w:pPr>
      <w:r w:rsidRPr="00516368">
        <w:rPr>
          <w:b/>
          <w:lang w:eastAsia="es-CO"/>
        </w:rPr>
        <w:t>Gama:</w:t>
      </w:r>
      <w:r>
        <w:rPr>
          <w:lang w:eastAsia="es-CO"/>
        </w:rPr>
        <w:t xml:space="preserve"> cualquier serie de cosas que varían gradualmente.</w:t>
      </w:r>
    </w:p>
    <w:p w14:paraId="1E17E1C3" w14:textId="77777777" w:rsidR="00516368" w:rsidRDefault="00973F69">
      <w:pPr>
        <w:pStyle w:val="Prrafodelista"/>
        <w:numPr>
          <w:ilvl w:val="0"/>
          <w:numId w:val="83"/>
        </w:numPr>
        <w:rPr>
          <w:lang w:eastAsia="es-CO"/>
        </w:rPr>
      </w:pPr>
      <w:r w:rsidRPr="00516368">
        <w:rPr>
          <w:b/>
          <w:lang w:eastAsia="es-CO"/>
        </w:rPr>
        <w:t>Mercado:</w:t>
      </w:r>
      <w:r>
        <w:rPr>
          <w:lang w:eastAsia="es-CO"/>
        </w:rPr>
        <w:t xml:space="preserve"> espacio físico o virtual en el que tienen lugar transacciones económicas.</w:t>
      </w:r>
    </w:p>
    <w:p w14:paraId="5C3F576C" w14:textId="77777777" w:rsidR="00516368" w:rsidRDefault="00973F69">
      <w:pPr>
        <w:pStyle w:val="Prrafodelista"/>
        <w:numPr>
          <w:ilvl w:val="0"/>
          <w:numId w:val="83"/>
        </w:numPr>
        <w:rPr>
          <w:lang w:eastAsia="es-CO"/>
        </w:rPr>
      </w:pPr>
      <w:r w:rsidRPr="00516368">
        <w:rPr>
          <w:b/>
          <w:lang w:eastAsia="es-CO"/>
        </w:rPr>
        <w:t>Consumidor:</w:t>
      </w:r>
      <w:r>
        <w:rPr>
          <w:lang w:eastAsia="es-CO"/>
        </w:rPr>
        <w:t xml:space="preserve"> es un agente económico con una serie de necesidades.</w:t>
      </w:r>
    </w:p>
    <w:p w14:paraId="28968770" w14:textId="5471B096" w:rsidR="00973F69" w:rsidRDefault="00973F69">
      <w:pPr>
        <w:pStyle w:val="Prrafodelista"/>
        <w:numPr>
          <w:ilvl w:val="0"/>
          <w:numId w:val="83"/>
        </w:numPr>
        <w:rPr>
          <w:lang w:eastAsia="es-CO"/>
        </w:rPr>
      </w:pPr>
      <w:r w:rsidRPr="00516368">
        <w:rPr>
          <w:b/>
          <w:lang w:eastAsia="es-CO"/>
        </w:rPr>
        <w:lastRenderedPageBreak/>
        <w:t>Segmento:</w:t>
      </w:r>
      <w:r>
        <w:rPr>
          <w:lang w:eastAsia="es-CO"/>
        </w:rPr>
        <w:t xml:space="preserve"> es una parte o algo que</w:t>
      </w:r>
      <w:r w:rsidR="00C27DB2">
        <w:rPr>
          <w:lang w:eastAsia="es-CO"/>
        </w:rPr>
        <w:t>,</w:t>
      </w:r>
      <w:r>
        <w:rPr>
          <w:lang w:eastAsia="es-CO"/>
        </w:rPr>
        <w:t xml:space="preserve"> junto con otras</w:t>
      </w:r>
      <w:r w:rsidR="00C27DB2">
        <w:rPr>
          <w:lang w:eastAsia="es-CO"/>
        </w:rPr>
        <w:t>,</w:t>
      </w:r>
      <w:r>
        <w:rPr>
          <w:lang w:eastAsia="es-CO"/>
        </w:rPr>
        <w:t xml:space="preserve"> se encuentra formando un todo.</w:t>
      </w:r>
    </w:p>
    <w:p w14:paraId="6C3465E4" w14:textId="3356A922" w:rsidR="00973F69" w:rsidRDefault="00973F69" w:rsidP="00973F69">
      <w:pPr>
        <w:rPr>
          <w:lang w:eastAsia="es-CO"/>
        </w:rPr>
      </w:pPr>
      <w:r>
        <w:rPr>
          <w:lang w:eastAsia="es-CO"/>
        </w:rPr>
        <w:t>En gamas de mercado para el sistema moda, se encuentran movimientos que se han ido adaptando a lo largo de la historia, a través de las necesidades, evoluciones y revoluciones</w:t>
      </w:r>
      <w:r w:rsidR="00C27DB2">
        <w:rPr>
          <w:lang w:eastAsia="es-CO"/>
        </w:rPr>
        <w:t>.</w:t>
      </w:r>
      <w:r>
        <w:rPr>
          <w:lang w:eastAsia="es-CO"/>
        </w:rPr>
        <w:t xml:space="preserve"> </w:t>
      </w:r>
      <w:r w:rsidR="00C27DB2">
        <w:rPr>
          <w:lang w:eastAsia="es-CO"/>
        </w:rPr>
        <w:t>C</w:t>
      </w:r>
      <w:r>
        <w:rPr>
          <w:lang w:eastAsia="es-CO"/>
        </w:rPr>
        <w:t>ada una de las segmentaciones son movimientos transitorios, algunos de ellos perdurando con el paso de los años:</w:t>
      </w:r>
    </w:p>
    <w:p w14:paraId="7A890DC0" w14:textId="388D2A54" w:rsidR="00973F69" w:rsidRPr="00973F69" w:rsidRDefault="00973F69" w:rsidP="00732469">
      <w:pPr>
        <w:pStyle w:val="Prrafodelista"/>
        <w:numPr>
          <w:ilvl w:val="0"/>
          <w:numId w:val="7"/>
        </w:numPr>
        <w:rPr>
          <w:rStyle w:val="Extranjerismo"/>
          <w:lang w:eastAsia="es-CO"/>
        </w:rPr>
      </w:pPr>
      <w:proofErr w:type="spellStart"/>
      <w:r w:rsidRPr="008327BC">
        <w:rPr>
          <w:b/>
          <w:lang w:val="en-US" w:eastAsia="es-CO"/>
        </w:rPr>
        <w:t>Principales</w:t>
      </w:r>
      <w:proofErr w:type="spellEnd"/>
      <w:r w:rsidRPr="008327BC">
        <w:rPr>
          <w:b/>
          <w:lang w:val="en-US" w:eastAsia="es-CO"/>
        </w:rPr>
        <w:t xml:space="preserve">: </w:t>
      </w:r>
      <w:r w:rsidRPr="00973F69">
        <w:rPr>
          <w:rStyle w:val="Extranjerismo"/>
        </w:rPr>
        <w:t>h</w:t>
      </w:r>
      <w:r w:rsidRPr="00973F69">
        <w:rPr>
          <w:rStyle w:val="Extranjerismo"/>
          <w:lang w:eastAsia="es-CO"/>
        </w:rPr>
        <w:t xml:space="preserve">aute couture, </w:t>
      </w:r>
      <w:proofErr w:type="spellStart"/>
      <w:r w:rsidRPr="00973F69">
        <w:rPr>
          <w:rStyle w:val="Extranjerismo"/>
          <w:lang w:eastAsia="es-CO"/>
        </w:rPr>
        <w:t>pret</w:t>
      </w:r>
      <w:proofErr w:type="spellEnd"/>
      <w:r w:rsidRPr="00973F69">
        <w:rPr>
          <w:rStyle w:val="Extranjerismo"/>
          <w:lang w:eastAsia="es-CO"/>
        </w:rPr>
        <w:t xml:space="preserve"> a porter, fast fashion, slow fashion.</w:t>
      </w:r>
    </w:p>
    <w:p w14:paraId="412D9B85" w14:textId="281984D6" w:rsidR="00973F69" w:rsidRDefault="00973F69" w:rsidP="00732469">
      <w:pPr>
        <w:pStyle w:val="Prrafodelista"/>
        <w:numPr>
          <w:ilvl w:val="0"/>
          <w:numId w:val="7"/>
        </w:numPr>
        <w:rPr>
          <w:rStyle w:val="Extranjerismo"/>
          <w:lang w:eastAsia="es-CO"/>
        </w:rPr>
      </w:pPr>
      <w:proofErr w:type="spellStart"/>
      <w:r w:rsidRPr="008327BC">
        <w:rPr>
          <w:b/>
          <w:lang w:val="en-US" w:eastAsia="es-CO"/>
        </w:rPr>
        <w:t>Transitorias</w:t>
      </w:r>
      <w:proofErr w:type="spellEnd"/>
      <w:r w:rsidRPr="008327BC">
        <w:rPr>
          <w:b/>
          <w:lang w:val="en-US" w:eastAsia="es-CO"/>
        </w:rPr>
        <w:t xml:space="preserve">: </w:t>
      </w:r>
      <w:r w:rsidRPr="00973F69">
        <w:rPr>
          <w:rStyle w:val="Extranjerismo"/>
        </w:rPr>
        <w:t>v</w:t>
      </w:r>
      <w:r w:rsidRPr="00973F69">
        <w:rPr>
          <w:rStyle w:val="Extranjerismo"/>
          <w:lang w:eastAsia="es-CO"/>
        </w:rPr>
        <w:t>egan fashion, ethical fashion, eco fashion, circle fashion.</w:t>
      </w:r>
    </w:p>
    <w:p w14:paraId="7609C8CD" w14:textId="46720C0A" w:rsidR="00973F69" w:rsidRDefault="00973F69" w:rsidP="00732469">
      <w:pPr>
        <w:pStyle w:val="Prrafodelista"/>
        <w:numPr>
          <w:ilvl w:val="0"/>
          <w:numId w:val="8"/>
        </w:numPr>
        <w:rPr>
          <w:lang w:eastAsia="es-CO"/>
        </w:rPr>
      </w:pPr>
      <w:r w:rsidRPr="008327BC">
        <w:rPr>
          <w:rStyle w:val="Extranjerismo"/>
          <w:b/>
          <w:lang w:val="es-ES"/>
        </w:rPr>
        <w:t xml:space="preserve">Haute </w:t>
      </w:r>
      <w:proofErr w:type="spellStart"/>
      <w:r w:rsidRPr="008327BC">
        <w:rPr>
          <w:rStyle w:val="Extranjerismo"/>
          <w:b/>
          <w:lang w:val="es-ES"/>
        </w:rPr>
        <w:t>couture</w:t>
      </w:r>
      <w:proofErr w:type="spellEnd"/>
      <w:r w:rsidRPr="008327BC">
        <w:rPr>
          <w:rStyle w:val="Extranjerismo"/>
          <w:b/>
          <w:lang w:val="es-ES" w:eastAsia="es-CO"/>
        </w:rPr>
        <w:t xml:space="preserve"> / </w:t>
      </w:r>
      <w:r w:rsidRPr="00C134F2">
        <w:rPr>
          <w:b/>
        </w:rPr>
        <w:t>Alta costura:</w:t>
      </w:r>
      <w:r w:rsidRPr="008327BC">
        <w:rPr>
          <w:rStyle w:val="Extranjerismo"/>
          <w:lang w:val="es-ES" w:eastAsia="es-CO"/>
        </w:rPr>
        <w:t xml:space="preserve"> </w:t>
      </w:r>
      <w:r>
        <w:rPr>
          <w:lang w:eastAsia="es-CO"/>
        </w:rPr>
        <w:t>p</w:t>
      </w:r>
      <w:r w:rsidRPr="00973F69">
        <w:rPr>
          <w:lang w:eastAsia="es-CO"/>
        </w:rPr>
        <w:t>rendas exclusivas a la medida del cliente. Prendas hechas a medida, de forma artesanal.</w:t>
      </w:r>
    </w:p>
    <w:p w14:paraId="01DC64A0" w14:textId="6A29F01F" w:rsidR="00973F69" w:rsidRPr="00C134F2" w:rsidRDefault="00973F69" w:rsidP="00732469">
      <w:pPr>
        <w:pStyle w:val="Prrafodelista"/>
        <w:numPr>
          <w:ilvl w:val="0"/>
          <w:numId w:val="8"/>
        </w:numPr>
        <w:rPr>
          <w:rStyle w:val="Extranjerismo"/>
          <w:lang w:val="es-CO" w:eastAsia="es-CO"/>
        </w:rPr>
      </w:pPr>
      <w:r w:rsidRPr="008327BC">
        <w:rPr>
          <w:rStyle w:val="Extranjerismo"/>
          <w:b/>
          <w:lang w:val="es-ES" w:eastAsia="es-CO"/>
        </w:rPr>
        <w:t>Pret a Porter</w:t>
      </w:r>
      <w:r w:rsidRPr="00973F69">
        <w:rPr>
          <w:b/>
          <w:lang w:eastAsia="es-CO"/>
        </w:rPr>
        <w:t xml:space="preserve"> / Listo para llevar:</w:t>
      </w:r>
      <w:r>
        <w:rPr>
          <w:lang w:eastAsia="es-CO"/>
        </w:rPr>
        <w:t xml:space="preserve"> p</w:t>
      </w:r>
      <w:r w:rsidRPr="00973F69">
        <w:rPr>
          <w:lang w:eastAsia="es-CO"/>
        </w:rPr>
        <w:t xml:space="preserve">rendas producidas en serie con patrones que se repiten. Industrialización de la moda. No son personalizadas ni exclusivas. </w:t>
      </w:r>
      <w:r w:rsidRPr="008327BC">
        <w:rPr>
          <w:rStyle w:val="Extranjerismo"/>
          <w:lang w:val="es-ES" w:eastAsia="es-CO"/>
        </w:rPr>
        <w:t xml:space="preserve">Ready </w:t>
      </w:r>
      <w:proofErr w:type="spellStart"/>
      <w:r w:rsidRPr="008327BC">
        <w:rPr>
          <w:rStyle w:val="Extranjerismo"/>
          <w:lang w:val="es-ES" w:eastAsia="es-CO"/>
        </w:rPr>
        <w:t>to</w:t>
      </w:r>
      <w:proofErr w:type="spellEnd"/>
      <w:r w:rsidRPr="008327BC">
        <w:rPr>
          <w:rStyle w:val="Extranjerismo"/>
          <w:lang w:val="es-ES" w:eastAsia="es-CO"/>
        </w:rPr>
        <w:t xml:space="preserve"> </w:t>
      </w:r>
      <w:proofErr w:type="spellStart"/>
      <w:r w:rsidRPr="008327BC">
        <w:rPr>
          <w:rStyle w:val="Extranjerismo"/>
          <w:lang w:val="es-ES" w:eastAsia="es-CO"/>
        </w:rPr>
        <w:t>wear</w:t>
      </w:r>
      <w:proofErr w:type="spellEnd"/>
      <w:r w:rsidRPr="008327BC">
        <w:rPr>
          <w:rStyle w:val="Extranjerismo"/>
          <w:lang w:val="es-ES" w:eastAsia="es-CO"/>
        </w:rPr>
        <w:t>.</w:t>
      </w:r>
    </w:p>
    <w:p w14:paraId="2C8A513B" w14:textId="64FC2434" w:rsidR="00C134F2" w:rsidRPr="00C134F2" w:rsidRDefault="00C134F2" w:rsidP="00732469">
      <w:pPr>
        <w:pStyle w:val="Prrafodelista"/>
        <w:numPr>
          <w:ilvl w:val="0"/>
          <w:numId w:val="8"/>
        </w:numPr>
        <w:rPr>
          <w:spacing w:val="20"/>
          <w:lang w:eastAsia="es-CO"/>
        </w:rPr>
      </w:pPr>
      <w:r w:rsidRPr="00C134F2">
        <w:rPr>
          <w:rStyle w:val="Extranjerismo"/>
          <w:b/>
          <w:lang w:val="es-CO" w:eastAsia="es-CO"/>
        </w:rPr>
        <w:t xml:space="preserve">Fast Fashion / </w:t>
      </w:r>
      <w:r w:rsidRPr="00C134F2">
        <w:rPr>
          <w:b/>
          <w:lang w:eastAsia="es-CO"/>
        </w:rPr>
        <w:t>Moda rápida:</w:t>
      </w:r>
      <w:r>
        <w:rPr>
          <w:lang w:eastAsia="es-CO"/>
        </w:rPr>
        <w:t xml:space="preserve"> t</w:t>
      </w:r>
      <w:r w:rsidRPr="00C134F2">
        <w:rPr>
          <w:lang w:eastAsia="es-CO"/>
        </w:rPr>
        <w:t>rasladar propuestas de grandes casas de diseño a tiendas para capturar alguna tendencia lo más rápido posible. Producción de prendas en tiempos muy cortos a un bajo costo</w:t>
      </w:r>
      <w:r w:rsidR="00653EA4">
        <w:rPr>
          <w:lang w:eastAsia="es-CO"/>
        </w:rPr>
        <w:t>:</w:t>
      </w:r>
      <w:r w:rsidRPr="00C134F2">
        <w:rPr>
          <w:lang w:eastAsia="es-CO"/>
        </w:rPr>
        <w:t xml:space="preserve"> cápsulas.</w:t>
      </w:r>
    </w:p>
    <w:p w14:paraId="33430FF8" w14:textId="5EEB568A" w:rsidR="00C134F2" w:rsidRPr="00C134F2" w:rsidRDefault="00C134F2" w:rsidP="00732469">
      <w:pPr>
        <w:pStyle w:val="Prrafodelista"/>
        <w:numPr>
          <w:ilvl w:val="0"/>
          <w:numId w:val="8"/>
        </w:numPr>
        <w:rPr>
          <w:b/>
          <w:spacing w:val="20"/>
          <w:lang w:eastAsia="es-CO"/>
        </w:rPr>
      </w:pPr>
      <w:r w:rsidRPr="00C134F2">
        <w:rPr>
          <w:rStyle w:val="Extranjerismo"/>
          <w:b/>
          <w:lang w:val="es-CO" w:eastAsia="es-CO"/>
        </w:rPr>
        <w:t xml:space="preserve">Slow Fashion / </w:t>
      </w:r>
      <w:r w:rsidRPr="00C134F2">
        <w:rPr>
          <w:b/>
          <w:lang w:eastAsia="es-CO"/>
        </w:rPr>
        <w:t>Moda lenta:</w:t>
      </w:r>
      <w:r>
        <w:rPr>
          <w:b/>
          <w:lang w:eastAsia="es-CO"/>
        </w:rPr>
        <w:t xml:space="preserve"> </w:t>
      </w:r>
      <w:r>
        <w:rPr>
          <w:lang w:eastAsia="es-CO"/>
        </w:rPr>
        <w:t>f</w:t>
      </w:r>
      <w:r w:rsidRPr="00C134F2">
        <w:rPr>
          <w:lang w:eastAsia="es-CO"/>
        </w:rPr>
        <w:t>ilosofía de consumo responsable. Concienciar sobre el impacto de las prendas de vestir en el medio ambiente, el agotamiento de recursos y la huella que está dejando la industria textil en la sociedad.</w:t>
      </w:r>
    </w:p>
    <w:p w14:paraId="1B7E2A8E" w14:textId="6FC1B9EC" w:rsidR="00C134F2" w:rsidRPr="00C134F2" w:rsidRDefault="00C134F2" w:rsidP="00C134F2">
      <w:pPr>
        <w:rPr>
          <w:lang w:eastAsia="es-CO"/>
        </w:rPr>
      </w:pPr>
      <w:r w:rsidRPr="00C134F2">
        <w:rPr>
          <w:lang w:eastAsia="es-CO"/>
        </w:rPr>
        <w:t>Los universos de vestuario responden a la necesidad de establecer unas categorías bajo las cuales es posible agrupar productos indumentarios de acuerdo con unos parámetros de afinidad y correlac</w:t>
      </w:r>
      <w:r>
        <w:rPr>
          <w:lang w:eastAsia="es-CO"/>
        </w:rPr>
        <w:t>ión.</w:t>
      </w:r>
    </w:p>
    <w:p w14:paraId="1612F9F3" w14:textId="7DC05F47" w:rsidR="00C134F2" w:rsidRPr="00C134F2" w:rsidRDefault="00C134F2" w:rsidP="00615BBB">
      <w:pPr>
        <w:rPr>
          <w:lang w:eastAsia="es-CO"/>
        </w:rPr>
      </w:pPr>
      <w:r w:rsidRPr="00C134F2">
        <w:rPr>
          <w:lang w:eastAsia="es-CO"/>
        </w:rPr>
        <w:lastRenderedPageBreak/>
        <w:t>Están constituidos por conjuntos de prendas de vestir y accesorios con características similares que deben presentarse agrupados coherentemente bajo conceptos de moda y estar articulados según las necesidades específicas del consumidor o mercado obje</w:t>
      </w:r>
      <w:r w:rsidR="00615BBB">
        <w:rPr>
          <w:lang w:eastAsia="es-CO"/>
        </w:rPr>
        <w:t>tivo de cada marca.</w:t>
      </w:r>
    </w:p>
    <w:p w14:paraId="0563C454" w14:textId="710B91DA" w:rsidR="00C134F2" w:rsidRPr="00C134F2" w:rsidRDefault="00C134F2" w:rsidP="00C134F2">
      <w:pPr>
        <w:rPr>
          <w:lang w:eastAsia="es-CO"/>
        </w:rPr>
      </w:pPr>
      <w:r w:rsidRPr="00C134F2">
        <w:rPr>
          <w:b/>
          <w:lang w:eastAsia="es-CO"/>
        </w:rPr>
        <w:t>Ocasión de uso:</w:t>
      </w:r>
      <w:r w:rsidRPr="00C134F2">
        <w:rPr>
          <w:lang w:eastAsia="es-CO"/>
        </w:rPr>
        <w:t xml:space="preserve"> se refiere a los diferentes escenarios que hacen parte de la cotidianidad del consumidor, es decir, un espacio o una acción donde se aplica el concepto de universo de vestuario.</w:t>
      </w:r>
    </w:p>
    <w:p w14:paraId="0C451962" w14:textId="214E8DC6" w:rsidR="00514684" w:rsidRDefault="00C134F2" w:rsidP="00C134F2">
      <w:pPr>
        <w:pStyle w:val="Tabla"/>
        <w:rPr>
          <w:lang w:eastAsia="es-CO"/>
        </w:rPr>
      </w:pPr>
      <w:r w:rsidRPr="00C134F2">
        <w:rPr>
          <w:lang w:eastAsia="es-CO"/>
        </w:rPr>
        <w:t>Relación entre las ocasiones de us</w:t>
      </w:r>
      <w:r>
        <w:rPr>
          <w:lang w:eastAsia="es-CO"/>
        </w:rPr>
        <w:t>o y los universos de vestuario</w:t>
      </w:r>
    </w:p>
    <w:tbl>
      <w:tblPr>
        <w:tblStyle w:val="SENA"/>
        <w:tblW w:w="0" w:type="auto"/>
        <w:tblLook w:val="04A0" w:firstRow="1" w:lastRow="0" w:firstColumn="1" w:lastColumn="0" w:noHBand="0" w:noVBand="1"/>
      </w:tblPr>
      <w:tblGrid>
        <w:gridCol w:w="1992"/>
        <w:gridCol w:w="1992"/>
        <w:gridCol w:w="1992"/>
        <w:gridCol w:w="1993"/>
        <w:gridCol w:w="1993"/>
      </w:tblGrid>
      <w:tr w:rsidR="00C134F2" w14:paraId="4B7643F7" w14:textId="77777777" w:rsidTr="00E76D63">
        <w:trPr>
          <w:cnfStyle w:val="100000000000" w:firstRow="1" w:lastRow="0" w:firstColumn="0" w:lastColumn="0" w:oddVBand="0" w:evenVBand="0" w:oddHBand="0" w:evenHBand="0" w:firstRowFirstColumn="0" w:firstRowLastColumn="0" w:lastRowFirstColumn="0" w:lastRowLastColumn="0"/>
          <w:tblHeader/>
        </w:trPr>
        <w:tc>
          <w:tcPr>
            <w:tcW w:w="1992" w:type="dxa"/>
          </w:tcPr>
          <w:p w14:paraId="55E03A4C" w14:textId="7DB181CB" w:rsidR="00C134F2" w:rsidRDefault="00C134F2" w:rsidP="007D20F1">
            <w:pPr>
              <w:ind w:firstLine="0"/>
              <w:jc w:val="center"/>
              <w:rPr>
                <w:lang w:eastAsia="es-CO"/>
              </w:rPr>
            </w:pPr>
            <w:r w:rsidRPr="00C134F2">
              <w:rPr>
                <w:lang w:eastAsia="es-CO"/>
              </w:rPr>
              <w:t>Ocasiones de uso</w:t>
            </w:r>
          </w:p>
        </w:tc>
        <w:tc>
          <w:tcPr>
            <w:tcW w:w="1992" w:type="dxa"/>
          </w:tcPr>
          <w:p w14:paraId="162950F3" w14:textId="39581A83" w:rsidR="00C134F2" w:rsidRDefault="008422E8" w:rsidP="007D20F1">
            <w:pPr>
              <w:ind w:firstLine="0"/>
              <w:jc w:val="center"/>
              <w:rPr>
                <w:lang w:eastAsia="es-CO"/>
              </w:rPr>
            </w:pPr>
            <w:r>
              <w:rPr>
                <w:lang w:eastAsia="es-CO"/>
              </w:rPr>
              <w:t>N/A</w:t>
            </w:r>
          </w:p>
        </w:tc>
        <w:tc>
          <w:tcPr>
            <w:tcW w:w="1992" w:type="dxa"/>
          </w:tcPr>
          <w:p w14:paraId="4A133DDD" w14:textId="05613E62" w:rsidR="00C134F2" w:rsidRDefault="008422E8" w:rsidP="007D20F1">
            <w:pPr>
              <w:ind w:firstLine="0"/>
              <w:jc w:val="center"/>
              <w:rPr>
                <w:lang w:eastAsia="es-CO"/>
              </w:rPr>
            </w:pPr>
            <w:r>
              <w:rPr>
                <w:lang w:eastAsia="es-CO"/>
              </w:rPr>
              <w:t>N/A</w:t>
            </w:r>
          </w:p>
        </w:tc>
        <w:tc>
          <w:tcPr>
            <w:tcW w:w="1993" w:type="dxa"/>
          </w:tcPr>
          <w:p w14:paraId="5F391AFA" w14:textId="7EA2E088" w:rsidR="00C134F2" w:rsidRDefault="008422E8" w:rsidP="007D20F1">
            <w:pPr>
              <w:ind w:firstLine="0"/>
              <w:jc w:val="center"/>
              <w:rPr>
                <w:lang w:eastAsia="es-CO"/>
              </w:rPr>
            </w:pPr>
            <w:r>
              <w:rPr>
                <w:lang w:eastAsia="es-CO"/>
              </w:rPr>
              <w:t>N/A</w:t>
            </w:r>
          </w:p>
        </w:tc>
        <w:tc>
          <w:tcPr>
            <w:tcW w:w="1993" w:type="dxa"/>
          </w:tcPr>
          <w:p w14:paraId="2CCCE4E7" w14:textId="498CC4AE" w:rsidR="00C134F2" w:rsidRDefault="008422E8" w:rsidP="007D20F1">
            <w:pPr>
              <w:ind w:firstLine="0"/>
              <w:jc w:val="center"/>
              <w:rPr>
                <w:lang w:eastAsia="es-CO"/>
              </w:rPr>
            </w:pPr>
            <w:r>
              <w:rPr>
                <w:lang w:eastAsia="es-CO"/>
              </w:rPr>
              <w:t>N/A</w:t>
            </w:r>
          </w:p>
        </w:tc>
      </w:tr>
      <w:tr w:rsidR="00C134F2" w14:paraId="1B4CDE00" w14:textId="77777777" w:rsidTr="00E76D63">
        <w:trPr>
          <w:cnfStyle w:val="000000100000" w:firstRow="0" w:lastRow="0" w:firstColumn="0" w:lastColumn="0" w:oddVBand="0" w:evenVBand="0" w:oddHBand="1" w:evenHBand="0" w:firstRowFirstColumn="0" w:firstRowLastColumn="0" w:lastRowFirstColumn="0" w:lastRowLastColumn="0"/>
        </w:trPr>
        <w:tc>
          <w:tcPr>
            <w:tcW w:w="1992" w:type="dxa"/>
          </w:tcPr>
          <w:p w14:paraId="131A309A" w14:textId="28284394" w:rsidR="00C134F2" w:rsidRDefault="00C134F2" w:rsidP="00C134F2">
            <w:pPr>
              <w:ind w:firstLine="0"/>
              <w:rPr>
                <w:lang w:eastAsia="es-CO"/>
              </w:rPr>
            </w:pPr>
            <w:r w:rsidRPr="00C134F2">
              <w:rPr>
                <w:lang w:eastAsia="es-CO"/>
              </w:rPr>
              <w:t>Universos de vestuario</w:t>
            </w:r>
          </w:p>
        </w:tc>
        <w:tc>
          <w:tcPr>
            <w:tcW w:w="1992" w:type="dxa"/>
          </w:tcPr>
          <w:p w14:paraId="6EC73D90" w14:textId="418768B9" w:rsidR="00C134F2" w:rsidRDefault="00C134F2" w:rsidP="00C134F2">
            <w:pPr>
              <w:ind w:firstLine="0"/>
              <w:rPr>
                <w:lang w:eastAsia="es-CO"/>
              </w:rPr>
            </w:pPr>
            <w:r w:rsidRPr="00E40961">
              <w:t>Protocolario</w:t>
            </w:r>
          </w:p>
        </w:tc>
        <w:tc>
          <w:tcPr>
            <w:tcW w:w="1992" w:type="dxa"/>
          </w:tcPr>
          <w:p w14:paraId="6C91B14D" w14:textId="02C950A3" w:rsidR="00C134F2" w:rsidRDefault="00C134F2" w:rsidP="00C134F2">
            <w:pPr>
              <w:ind w:firstLine="0"/>
              <w:rPr>
                <w:lang w:eastAsia="es-CO"/>
              </w:rPr>
            </w:pPr>
            <w:r w:rsidRPr="00E40961">
              <w:t>Multi-ocasión</w:t>
            </w:r>
          </w:p>
        </w:tc>
        <w:tc>
          <w:tcPr>
            <w:tcW w:w="1993" w:type="dxa"/>
          </w:tcPr>
          <w:p w14:paraId="2C4BB7B5" w14:textId="00271F03" w:rsidR="00C134F2" w:rsidRDefault="00C134F2" w:rsidP="00C134F2">
            <w:pPr>
              <w:ind w:firstLine="0"/>
              <w:rPr>
                <w:lang w:eastAsia="es-CO"/>
              </w:rPr>
            </w:pPr>
            <w:r w:rsidRPr="00E40961">
              <w:t>Informal</w:t>
            </w:r>
          </w:p>
        </w:tc>
        <w:tc>
          <w:tcPr>
            <w:tcW w:w="1993" w:type="dxa"/>
          </w:tcPr>
          <w:p w14:paraId="6FD36169" w14:textId="77DD667E" w:rsidR="00C134F2" w:rsidRDefault="00C134F2" w:rsidP="00C134F2">
            <w:pPr>
              <w:ind w:firstLine="0"/>
              <w:rPr>
                <w:lang w:eastAsia="es-CO"/>
              </w:rPr>
            </w:pPr>
            <w:r w:rsidRPr="00E40961">
              <w:t>Complementos</w:t>
            </w:r>
          </w:p>
        </w:tc>
      </w:tr>
      <w:tr w:rsidR="00C134F2" w14:paraId="72FBDFC7" w14:textId="77777777" w:rsidTr="00E76D63">
        <w:tc>
          <w:tcPr>
            <w:tcW w:w="1992" w:type="dxa"/>
          </w:tcPr>
          <w:p w14:paraId="6EED6C5B" w14:textId="38622A0B" w:rsidR="001C5036" w:rsidRDefault="008422E8" w:rsidP="00C134F2">
            <w:pPr>
              <w:ind w:firstLine="0"/>
              <w:rPr>
                <w:lang w:eastAsia="es-CO"/>
              </w:rPr>
            </w:pPr>
            <w:r>
              <w:rPr>
                <w:lang w:eastAsia="es-CO"/>
              </w:rPr>
              <w:t>N/A</w:t>
            </w:r>
          </w:p>
        </w:tc>
        <w:tc>
          <w:tcPr>
            <w:tcW w:w="1992" w:type="dxa"/>
          </w:tcPr>
          <w:p w14:paraId="51E9AADA" w14:textId="77777777" w:rsidR="00C134F2" w:rsidRDefault="001C5036" w:rsidP="001C5036">
            <w:pPr>
              <w:ind w:firstLine="0"/>
              <w:rPr>
                <w:lang w:eastAsia="es-CO"/>
              </w:rPr>
            </w:pPr>
            <w:r w:rsidRPr="001C5036">
              <w:rPr>
                <w:lang w:eastAsia="es-CO"/>
              </w:rPr>
              <w:t>Gala</w:t>
            </w:r>
          </w:p>
          <w:p w14:paraId="2562CE67" w14:textId="35BCEF87" w:rsidR="001C5036" w:rsidRDefault="001C5036" w:rsidP="001C5036">
            <w:pPr>
              <w:ind w:firstLine="0"/>
              <w:rPr>
                <w:lang w:eastAsia="es-CO"/>
              </w:rPr>
            </w:pPr>
            <w:r w:rsidRPr="001C5036">
              <w:rPr>
                <w:lang w:eastAsia="es-CO"/>
              </w:rPr>
              <w:t>Formal</w:t>
            </w:r>
          </w:p>
        </w:tc>
        <w:tc>
          <w:tcPr>
            <w:tcW w:w="1992" w:type="dxa"/>
          </w:tcPr>
          <w:p w14:paraId="5A951C42" w14:textId="23519A58" w:rsidR="00C134F2" w:rsidRDefault="001C5036" w:rsidP="00C134F2">
            <w:pPr>
              <w:ind w:firstLine="0"/>
              <w:rPr>
                <w:lang w:eastAsia="es-CO"/>
              </w:rPr>
            </w:pPr>
            <w:r w:rsidRPr="001C5036">
              <w:rPr>
                <w:lang w:eastAsia="es-CO"/>
              </w:rPr>
              <w:t>Causal</w:t>
            </w:r>
          </w:p>
        </w:tc>
        <w:tc>
          <w:tcPr>
            <w:tcW w:w="1993" w:type="dxa"/>
          </w:tcPr>
          <w:p w14:paraId="255E22E3" w14:textId="3B45466A" w:rsidR="001C5036" w:rsidRPr="001C5036" w:rsidRDefault="001C5036" w:rsidP="001C5036">
            <w:pPr>
              <w:ind w:firstLine="0"/>
              <w:rPr>
                <w:rStyle w:val="Extranjerismo"/>
              </w:rPr>
            </w:pPr>
            <w:r w:rsidRPr="001C5036">
              <w:rPr>
                <w:rStyle w:val="Extranjerismo"/>
                <w:lang w:eastAsia="es-CO"/>
              </w:rPr>
              <w:t>Kaki Wear</w:t>
            </w:r>
          </w:p>
          <w:p w14:paraId="30D9659F" w14:textId="4FC04B46" w:rsidR="001C5036" w:rsidRPr="001C5036" w:rsidRDefault="001C5036" w:rsidP="001C5036">
            <w:pPr>
              <w:ind w:firstLine="0"/>
              <w:rPr>
                <w:rStyle w:val="Extranjerismo"/>
                <w:lang w:eastAsia="es-CO"/>
              </w:rPr>
            </w:pPr>
            <w:r w:rsidRPr="001C5036">
              <w:rPr>
                <w:rStyle w:val="Extranjerismo"/>
                <w:lang w:eastAsia="es-CO"/>
              </w:rPr>
              <w:t>Jeanswear</w:t>
            </w:r>
            <w:r w:rsidRPr="001C5036">
              <w:rPr>
                <w:rStyle w:val="Extranjerismo"/>
                <w:lang w:eastAsia="es-CO"/>
              </w:rPr>
              <w:tab/>
            </w:r>
          </w:p>
          <w:p w14:paraId="0D292E4C" w14:textId="77777777" w:rsidR="001C5036" w:rsidRDefault="001C5036" w:rsidP="001C5036">
            <w:pPr>
              <w:ind w:firstLine="0"/>
              <w:rPr>
                <w:rStyle w:val="Extranjerismo"/>
                <w:lang w:eastAsia="es-CO"/>
              </w:rPr>
            </w:pPr>
            <w:r>
              <w:rPr>
                <w:rStyle w:val="Extranjerismo"/>
                <w:lang w:eastAsia="es-CO"/>
              </w:rPr>
              <w:t>Sportswear</w:t>
            </w:r>
          </w:p>
          <w:p w14:paraId="057E998A" w14:textId="7FE1E369" w:rsidR="001C5036" w:rsidRPr="001C5036" w:rsidRDefault="001C5036" w:rsidP="001C5036">
            <w:pPr>
              <w:ind w:firstLine="0"/>
              <w:rPr>
                <w:rStyle w:val="Extranjerismo"/>
                <w:lang w:eastAsia="es-CO"/>
              </w:rPr>
            </w:pPr>
            <w:r w:rsidRPr="001C5036">
              <w:rPr>
                <w:rStyle w:val="Extranjerismo"/>
              </w:rPr>
              <w:t>Activewear</w:t>
            </w:r>
          </w:p>
          <w:p w14:paraId="2569FDD3" w14:textId="728578F7" w:rsidR="001C5036" w:rsidRPr="008327BC" w:rsidRDefault="001C5036" w:rsidP="001C5036">
            <w:pPr>
              <w:ind w:firstLine="0"/>
              <w:rPr>
                <w:lang w:val="en-US" w:eastAsia="es-CO"/>
              </w:rPr>
            </w:pPr>
            <w:r w:rsidRPr="001C5036">
              <w:rPr>
                <w:rStyle w:val="Extranjerismo"/>
                <w:lang w:eastAsia="es-CO"/>
              </w:rPr>
              <w:t>Leisurewear</w:t>
            </w:r>
          </w:p>
        </w:tc>
        <w:tc>
          <w:tcPr>
            <w:tcW w:w="1993" w:type="dxa"/>
          </w:tcPr>
          <w:p w14:paraId="1D2945F3" w14:textId="3A1727C9" w:rsidR="001C5036" w:rsidRPr="001C5036" w:rsidRDefault="001C5036" w:rsidP="00C134F2">
            <w:pPr>
              <w:ind w:firstLine="0"/>
              <w:rPr>
                <w:rStyle w:val="Extranjerismo"/>
              </w:rPr>
            </w:pPr>
            <w:r w:rsidRPr="001C5036">
              <w:rPr>
                <w:rStyle w:val="Extranjerismo"/>
                <w:lang w:eastAsia="es-CO"/>
              </w:rPr>
              <w:t>Swimwear</w:t>
            </w:r>
          </w:p>
          <w:p w14:paraId="6992168C" w14:textId="77777777" w:rsidR="00C134F2" w:rsidRPr="001C5036" w:rsidRDefault="001C5036" w:rsidP="00C134F2">
            <w:pPr>
              <w:ind w:firstLine="0"/>
              <w:rPr>
                <w:rStyle w:val="Extranjerismo"/>
              </w:rPr>
            </w:pPr>
            <w:r w:rsidRPr="001C5036">
              <w:rPr>
                <w:rStyle w:val="Extranjerismo"/>
                <w:lang w:eastAsia="es-CO"/>
              </w:rPr>
              <w:t>Beachwear</w:t>
            </w:r>
          </w:p>
          <w:p w14:paraId="414F0BB9" w14:textId="77777777" w:rsidR="001C5036" w:rsidRPr="001C5036" w:rsidRDefault="001C5036" w:rsidP="00C134F2">
            <w:pPr>
              <w:ind w:firstLine="0"/>
              <w:rPr>
                <w:rStyle w:val="Extranjerismo"/>
              </w:rPr>
            </w:pPr>
            <w:r w:rsidRPr="001C5036">
              <w:rPr>
                <w:rStyle w:val="Extranjerismo"/>
                <w:lang w:eastAsia="es-CO"/>
              </w:rPr>
              <w:t>Sleepwear</w:t>
            </w:r>
          </w:p>
          <w:p w14:paraId="6E3B4611" w14:textId="7A6E3F76" w:rsidR="001C5036" w:rsidRDefault="001C5036" w:rsidP="00C134F2">
            <w:pPr>
              <w:ind w:firstLine="0"/>
              <w:rPr>
                <w:lang w:eastAsia="es-CO"/>
              </w:rPr>
            </w:pPr>
            <w:r w:rsidRPr="001C5036">
              <w:rPr>
                <w:rStyle w:val="Extranjerismo"/>
                <w:lang w:eastAsia="es-CO"/>
              </w:rPr>
              <w:t>Underwear</w:t>
            </w:r>
          </w:p>
        </w:tc>
      </w:tr>
    </w:tbl>
    <w:p w14:paraId="23B4E0C2" w14:textId="77777777" w:rsidR="001D667B" w:rsidRDefault="001D667B" w:rsidP="001C5036">
      <w:pPr>
        <w:rPr>
          <w:lang w:eastAsia="es-CO"/>
        </w:rPr>
      </w:pPr>
    </w:p>
    <w:p w14:paraId="5FB7CB09" w14:textId="77777777" w:rsidR="001D667B" w:rsidRDefault="001D667B" w:rsidP="001C5036">
      <w:pPr>
        <w:rPr>
          <w:lang w:eastAsia="es-CO"/>
        </w:rPr>
      </w:pPr>
    </w:p>
    <w:p w14:paraId="58A56615" w14:textId="77777777" w:rsidR="001D667B" w:rsidRDefault="001D667B" w:rsidP="001C5036">
      <w:pPr>
        <w:rPr>
          <w:lang w:eastAsia="es-CO"/>
        </w:rPr>
      </w:pPr>
    </w:p>
    <w:p w14:paraId="283EE1C3" w14:textId="6921A620" w:rsidR="001C5036" w:rsidRDefault="001C5036" w:rsidP="001C5036">
      <w:pPr>
        <w:rPr>
          <w:lang w:eastAsia="es-CO"/>
        </w:rPr>
      </w:pPr>
      <w:r w:rsidRPr="001C5036">
        <w:rPr>
          <w:lang w:eastAsia="es-CO"/>
        </w:rPr>
        <w:lastRenderedPageBreak/>
        <w:t xml:space="preserve">A </w:t>
      </w:r>
      <w:r w:rsidR="001D667B" w:rsidRPr="001C5036">
        <w:rPr>
          <w:lang w:eastAsia="es-CO"/>
        </w:rPr>
        <w:t>continuación,</w:t>
      </w:r>
      <w:r w:rsidRPr="001C5036">
        <w:rPr>
          <w:lang w:eastAsia="es-CO"/>
        </w:rPr>
        <w:t xml:space="preserve"> se describen las características de cada conjunto:</w:t>
      </w:r>
    </w:p>
    <w:p w14:paraId="0F67CD96" w14:textId="01D86F63" w:rsidR="001C5036" w:rsidRPr="001D04DA" w:rsidRDefault="001C5036">
      <w:pPr>
        <w:pStyle w:val="Prrafodelista"/>
        <w:numPr>
          <w:ilvl w:val="0"/>
          <w:numId w:val="82"/>
        </w:numPr>
        <w:rPr>
          <w:b/>
          <w:lang w:eastAsia="es-CO"/>
        </w:rPr>
      </w:pPr>
      <w:r w:rsidRPr="001D04DA">
        <w:rPr>
          <w:b/>
          <w:lang w:eastAsia="es-CO"/>
        </w:rPr>
        <w:t>Protocolario – Gala</w:t>
      </w:r>
    </w:p>
    <w:p w14:paraId="34C43EDC" w14:textId="466C110E" w:rsidR="001C5036" w:rsidRDefault="001C5036" w:rsidP="003318E9">
      <w:pPr>
        <w:pStyle w:val="Prrafodelista"/>
        <w:ind w:firstLine="0"/>
        <w:rPr>
          <w:lang w:eastAsia="es-CO"/>
        </w:rPr>
      </w:pPr>
      <w:r>
        <w:rPr>
          <w:lang w:eastAsia="es-CO"/>
        </w:rPr>
        <w:t xml:space="preserve">Ligados a </w:t>
      </w:r>
      <w:r w:rsidR="00283F29">
        <w:rPr>
          <w:lang w:eastAsia="es-CO"/>
        </w:rPr>
        <w:t>tradiciones</w:t>
      </w:r>
      <w:r>
        <w:rPr>
          <w:lang w:eastAsia="es-CO"/>
        </w:rPr>
        <w:t xml:space="preserve"> culturales y monárquicas, para eventos y celebraciones protocolaria</w:t>
      </w:r>
      <w:r w:rsidR="003318E9">
        <w:rPr>
          <w:lang w:eastAsia="es-CO"/>
        </w:rPr>
        <w:t>s en los altos rangos sociales.</w:t>
      </w:r>
    </w:p>
    <w:p w14:paraId="67AC4FBE" w14:textId="08FE10CB" w:rsidR="001C5036" w:rsidRDefault="002A4332">
      <w:pPr>
        <w:pStyle w:val="Prrafodelista"/>
        <w:numPr>
          <w:ilvl w:val="0"/>
          <w:numId w:val="115"/>
        </w:numPr>
        <w:rPr>
          <w:lang w:eastAsia="es-CO"/>
        </w:rPr>
      </w:pPr>
      <w:r>
        <w:rPr>
          <w:lang w:eastAsia="es-CO"/>
        </w:rPr>
        <w:t>Jerárquico</w:t>
      </w:r>
      <w:r w:rsidR="003769F1">
        <w:rPr>
          <w:lang w:eastAsia="es-CO"/>
        </w:rPr>
        <w:t>.</w:t>
      </w:r>
    </w:p>
    <w:p w14:paraId="587C1359" w14:textId="15D6E4CF" w:rsidR="001C5036" w:rsidRDefault="002A4332">
      <w:pPr>
        <w:pStyle w:val="Prrafodelista"/>
        <w:numPr>
          <w:ilvl w:val="0"/>
          <w:numId w:val="115"/>
        </w:numPr>
        <w:rPr>
          <w:lang w:eastAsia="es-CO"/>
        </w:rPr>
      </w:pPr>
      <w:r>
        <w:rPr>
          <w:lang w:eastAsia="es-CO"/>
        </w:rPr>
        <w:t>Distintivo</w:t>
      </w:r>
      <w:r w:rsidR="003769F1">
        <w:rPr>
          <w:lang w:eastAsia="es-CO"/>
        </w:rPr>
        <w:t>.</w:t>
      </w:r>
    </w:p>
    <w:p w14:paraId="0435B2B9" w14:textId="7014A15A" w:rsidR="001D04DA" w:rsidRDefault="002A4332" w:rsidP="001D667B">
      <w:pPr>
        <w:pStyle w:val="Prrafodelista"/>
        <w:numPr>
          <w:ilvl w:val="0"/>
          <w:numId w:val="115"/>
        </w:numPr>
        <w:rPr>
          <w:lang w:eastAsia="es-CO"/>
        </w:rPr>
      </w:pPr>
      <w:r>
        <w:rPr>
          <w:lang w:eastAsia="es-CO"/>
        </w:rPr>
        <w:t>Diferenciador</w:t>
      </w:r>
      <w:r w:rsidR="003769F1">
        <w:rPr>
          <w:lang w:eastAsia="es-CO"/>
        </w:rPr>
        <w:t>.</w:t>
      </w:r>
    </w:p>
    <w:p w14:paraId="5BC87D8D" w14:textId="77777777" w:rsidR="001C5036" w:rsidRPr="003318E9" w:rsidRDefault="001C5036">
      <w:pPr>
        <w:pStyle w:val="Prrafodelista"/>
        <w:numPr>
          <w:ilvl w:val="0"/>
          <w:numId w:val="82"/>
        </w:numPr>
        <w:rPr>
          <w:b/>
          <w:lang w:eastAsia="es-CO"/>
        </w:rPr>
      </w:pPr>
      <w:r w:rsidRPr="003318E9">
        <w:rPr>
          <w:b/>
          <w:lang w:eastAsia="es-CO"/>
        </w:rPr>
        <w:t>Protocolario - Formal</w:t>
      </w:r>
    </w:p>
    <w:p w14:paraId="6E228DD9" w14:textId="2093A257" w:rsidR="003318E9" w:rsidRDefault="003318E9" w:rsidP="003318E9">
      <w:pPr>
        <w:pStyle w:val="Prrafodelista"/>
        <w:ind w:firstLine="0"/>
        <w:rPr>
          <w:lang w:eastAsia="es-CO"/>
        </w:rPr>
      </w:pPr>
      <w:r>
        <w:rPr>
          <w:lang w:eastAsia="es-CO"/>
        </w:rPr>
        <w:t>Surge al momento de la aparición de la alta costura y la necesidad de diferenciar rangos sociales y laborales. Se usa en múltiples actividades como</w:t>
      </w:r>
      <w:r w:rsidR="00186516">
        <w:rPr>
          <w:lang w:eastAsia="es-CO"/>
        </w:rPr>
        <w:t xml:space="preserve"> </w:t>
      </w:r>
      <w:r>
        <w:rPr>
          <w:lang w:eastAsia="es-CO"/>
        </w:rPr>
        <w:t>ceremonias, mundo laboral y corporativo, eventos sociales.</w:t>
      </w:r>
    </w:p>
    <w:p w14:paraId="3EA89DF7" w14:textId="627EF6D3" w:rsidR="003318E9" w:rsidRDefault="002A4332">
      <w:pPr>
        <w:pStyle w:val="Prrafodelista"/>
        <w:numPr>
          <w:ilvl w:val="0"/>
          <w:numId w:val="116"/>
        </w:numPr>
        <w:rPr>
          <w:lang w:eastAsia="es-CO"/>
        </w:rPr>
      </w:pPr>
      <w:r>
        <w:rPr>
          <w:lang w:eastAsia="es-CO"/>
        </w:rPr>
        <w:t>Autocrático</w:t>
      </w:r>
      <w:r w:rsidR="003769F1">
        <w:rPr>
          <w:lang w:eastAsia="es-CO"/>
        </w:rPr>
        <w:t>.</w:t>
      </w:r>
    </w:p>
    <w:p w14:paraId="65C0E85E" w14:textId="3BCFE3AE" w:rsidR="003318E9" w:rsidRDefault="002A4332">
      <w:pPr>
        <w:pStyle w:val="Prrafodelista"/>
        <w:numPr>
          <w:ilvl w:val="0"/>
          <w:numId w:val="116"/>
        </w:numPr>
        <w:rPr>
          <w:lang w:eastAsia="es-CO"/>
        </w:rPr>
      </w:pPr>
      <w:r>
        <w:rPr>
          <w:lang w:eastAsia="es-CO"/>
        </w:rPr>
        <w:t>Jerárquico</w:t>
      </w:r>
      <w:r w:rsidR="003769F1">
        <w:rPr>
          <w:lang w:eastAsia="es-CO"/>
        </w:rPr>
        <w:t>.</w:t>
      </w:r>
    </w:p>
    <w:p w14:paraId="349F3D9C" w14:textId="315E5AAF" w:rsidR="003318E9" w:rsidRDefault="002A4332">
      <w:pPr>
        <w:pStyle w:val="Prrafodelista"/>
        <w:numPr>
          <w:ilvl w:val="0"/>
          <w:numId w:val="116"/>
        </w:numPr>
        <w:rPr>
          <w:lang w:eastAsia="es-CO"/>
        </w:rPr>
      </w:pPr>
      <w:r>
        <w:rPr>
          <w:lang w:eastAsia="es-CO"/>
        </w:rPr>
        <w:t>Distintivo</w:t>
      </w:r>
      <w:r w:rsidR="003769F1">
        <w:rPr>
          <w:lang w:eastAsia="es-CO"/>
        </w:rPr>
        <w:t>.</w:t>
      </w:r>
    </w:p>
    <w:p w14:paraId="5C0B4CE2" w14:textId="0BC9C890" w:rsidR="003318E9" w:rsidRDefault="002A4332">
      <w:pPr>
        <w:pStyle w:val="Prrafodelista"/>
        <w:numPr>
          <w:ilvl w:val="0"/>
          <w:numId w:val="116"/>
        </w:numPr>
        <w:rPr>
          <w:lang w:eastAsia="es-CO"/>
        </w:rPr>
      </w:pPr>
      <w:r>
        <w:rPr>
          <w:lang w:eastAsia="es-CO"/>
        </w:rPr>
        <w:t>Diferenciador</w:t>
      </w:r>
      <w:r w:rsidR="003769F1">
        <w:rPr>
          <w:lang w:eastAsia="es-CO"/>
        </w:rPr>
        <w:t>.</w:t>
      </w:r>
    </w:p>
    <w:p w14:paraId="480FAFB6" w14:textId="35AE35CB" w:rsidR="001C5036" w:rsidRDefault="001C5036">
      <w:pPr>
        <w:pStyle w:val="Prrafodelista"/>
        <w:numPr>
          <w:ilvl w:val="0"/>
          <w:numId w:val="82"/>
        </w:numPr>
        <w:rPr>
          <w:b/>
          <w:lang w:eastAsia="es-CO"/>
        </w:rPr>
      </w:pPr>
      <w:proofErr w:type="spellStart"/>
      <w:r w:rsidRPr="003318E9">
        <w:rPr>
          <w:b/>
          <w:lang w:eastAsia="es-CO"/>
        </w:rPr>
        <w:t>Multiocasión</w:t>
      </w:r>
      <w:proofErr w:type="spellEnd"/>
      <w:r w:rsidRPr="003318E9">
        <w:rPr>
          <w:b/>
          <w:lang w:eastAsia="es-CO"/>
        </w:rPr>
        <w:t xml:space="preserve"> </w:t>
      </w:r>
      <w:r w:rsidR="003318E9">
        <w:rPr>
          <w:b/>
          <w:lang w:eastAsia="es-CO"/>
        </w:rPr>
        <w:t>–</w:t>
      </w:r>
      <w:r w:rsidRPr="003318E9">
        <w:rPr>
          <w:b/>
          <w:lang w:eastAsia="es-CO"/>
        </w:rPr>
        <w:t xml:space="preserve"> Casual</w:t>
      </w:r>
    </w:p>
    <w:p w14:paraId="39F9B09E" w14:textId="0D849EC2" w:rsidR="003318E9" w:rsidRPr="003318E9" w:rsidRDefault="003318E9" w:rsidP="003318E9">
      <w:pPr>
        <w:pStyle w:val="Prrafodelista"/>
        <w:ind w:firstLine="0"/>
        <w:rPr>
          <w:lang w:eastAsia="es-CO"/>
        </w:rPr>
      </w:pPr>
      <w:r w:rsidRPr="003318E9">
        <w:rPr>
          <w:lang w:eastAsia="es-CO"/>
        </w:rPr>
        <w:t>Nace en los 60's. La participación femenina en el mundo permitió la incursión de nuevas estéticas</w:t>
      </w:r>
      <w:r w:rsidR="00FD1245">
        <w:rPr>
          <w:lang w:eastAsia="es-CO"/>
        </w:rPr>
        <w:t>,</w:t>
      </w:r>
      <w:r w:rsidRPr="003318E9">
        <w:rPr>
          <w:lang w:eastAsia="es-CO"/>
        </w:rPr>
        <w:t xml:space="preserve"> dinamizando</w:t>
      </w:r>
      <w:r>
        <w:rPr>
          <w:lang w:eastAsia="es-CO"/>
        </w:rPr>
        <w:t xml:space="preserve"> la moda ejecutiva de la época.</w:t>
      </w:r>
    </w:p>
    <w:p w14:paraId="3AF95D3D" w14:textId="571FFFBF" w:rsidR="003318E9" w:rsidRPr="003318E9" w:rsidRDefault="002A4332">
      <w:pPr>
        <w:pStyle w:val="Prrafodelista"/>
        <w:numPr>
          <w:ilvl w:val="0"/>
          <w:numId w:val="117"/>
        </w:numPr>
        <w:rPr>
          <w:lang w:eastAsia="es-CO"/>
        </w:rPr>
      </w:pPr>
      <w:r>
        <w:rPr>
          <w:lang w:eastAsia="es-CO"/>
        </w:rPr>
        <w:t>Democrático</w:t>
      </w:r>
      <w:r w:rsidR="003769F1">
        <w:rPr>
          <w:lang w:eastAsia="es-CO"/>
        </w:rPr>
        <w:t>.</w:t>
      </w:r>
    </w:p>
    <w:p w14:paraId="0B7ABDB6" w14:textId="01A32E83" w:rsidR="003318E9" w:rsidRPr="003318E9" w:rsidRDefault="002A4332">
      <w:pPr>
        <w:pStyle w:val="Prrafodelista"/>
        <w:numPr>
          <w:ilvl w:val="0"/>
          <w:numId w:val="117"/>
        </w:numPr>
        <w:rPr>
          <w:lang w:eastAsia="es-CO"/>
        </w:rPr>
      </w:pPr>
      <w:r>
        <w:rPr>
          <w:lang w:eastAsia="es-CO"/>
        </w:rPr>
        <w:t>Versátil</w:t>
      </w:r>
      <w:r w:rsidR="003769F1">
        <w:rPr>
          <w:lang w:eastAsia="es-CO"/>
        </w:rPr>
        <w:t>.</w:t>
      </w:r>
    </w:p>
    <w:p w14:paraId="7ECCACB4" w14:textId="6C3C0F2F" w:rsidR="003318E9" w:rsidRPr="003318E9" w:rsidRDefault="002A4332">
      <w:pPr>
        <w:pStyle w:val="Prrafodelista"/>
        <w:numPr>
          <w:ilvl w:val="0"/>
          <w:numId w:val="117"/>
        </w:numPr>
        <w:rPr>
          <w:lang w:eastAsia="es-CO"/>
        </w:rPr>
      </w:pPr>
      <w:r>
        <w:rPr>
          <w:lang w:eastAsia="es-CO"/>
        </w:rPr>
        <w:t>Flexible</w:t>
      </w:r>
      <w:r w:rsidR="003769F1">
        <w:rPr>
          <w:lang w:eastAsia="es-CO"/>
        </w:rPr>
        <w:t>.</w:t>
      </w:r>
    </w:p>
    <w:p w14:paraId="0D0A816F" w14:textId="571F75BC" w:rsidR="003318E9" w:rsidRPr="003318E9" w:rsidRDefault="002A4332">
      <w:pPr>
        <w:pStyle w:val="Prrafodelista"/>
        <w:numPr>
          <w:ilvl w:val="0"/>
          <w:numId w:val="117"/>
        </w:numPr>
        <w:rPr>
          <w:lang w:eastAsia="es-CO"/>
        </w:rPr>
      </w:pPr>
      <w:r>
        <w:rPr>
          <w:lang w:eastAsia="es-CO"/>
        </w:rPr>
        <w:t>Interactivo</w:t>
      </w:r>
      <w:r w:rsidR="003769F1">
        <w:rPr>
          <w:lang w:eastAsia="es-CO"/>
        </w:rPr>
        <w:t>.</w:t>
      </w:r>
    </w:p>
    <w:p w14:paraId="1CD4ABEA" w14:textId="0421EF27" w:rsidR="001C5036" w:rsidRDefault="002A4332">
      <w:pPr>
        <w:pStyle w:val="Prrafodelista"/>
        <w:numPr>
          <w:ilvl w:val="0"/>
          <w:numId w:val="117"/>
        </w:numPr>
        <w:rPr>
          <w:lang w:eastAsia="es-CO"/>
        </w:rPr>
      </w:pPr>
      <w:r>
        <w:rPr>
          <w:lang w:eastAsia="es-CO"/>
        </w:rPr>
        <w:t>Citadino</w:t>
      </w:r>
      <w:r w:rsidR="003769F1">
        <w:rPr>
          <w:lang w:eastAsia="es-CO"/>
        </w:rPr>
        <w:t>.</w:t>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r w:rsidR="003769F1">
        <w:rPr>
          <w:lang w:eastAsia="es-CO"/>
        </w:rPr>
        <w:tab/>
      </w:r>
    </w:p>
    <w:p w14:paraId="25D3FED6" w14:textId="77777777" w:rsidR="001C5036" w:rsidRPr="001D04DA" w:rsidRDefault="001C5036">
      <w:pPr>
        <w:pStyle w:val="Prrafodelista"/>
        <w:numPr>
          <w:ilvl w:val="0"/>
          <w:numId w:val="82"/>
        </w:numPr>
      </w:pPr>
      <w:r w:rsidRPr="003318E9">
        <w:rPr>
          <w:b/>
          <w:lang w:eastAsia="es-CO"/>
        </w:rPr>
        <w:lastRenderedPageBreak/>
        <w:t xml:space="preserve">Informal </w:t>
      </w:r>
      <w:r w:rsidRPr="002A4332">
        <w:rPr>
          <w:b/>
          <w:lang w:eastAsia="es-CO"/>
        </w:rPr>
        <w:t xml:space="preserve">- </w:t>
      </w:r>
      <w:r w:rsidRPr="00BD026A">
        <w:rPr>
          <w:rStyle w:val="Extranjerismo"/>
          <w:b/>
          <w:bCs/>
        </w:rPr>
        <w:t>Kaki wear</w:t>
      </w:r>
    </w:p>
    <w:p w14:paraId="28C33DC3" w14:textId="0CE1BE04" w:rsidR="003318E9" w:rsidRPr="00615BBB" w:rsidRDefault="003318E9" w:rsidP="00615BBB">
      <w:pPr>
        <w:pStyle w:val="Prrafodelista"/>
        <w:ind w:firstLine="0"/>
        <w:rPr>
          <w:lang w:eastAsia="es-CO"/>
        </w:rPr>
      </w:pPr>
      <w:r w:rsidRPr="003318E9">
        <w:rPr>
          <w:lang w:eastAsia="es-CO"/>
        </w:rPr>
        <w:t>Nace en los 80's, cuando los llamados YUPI proponen asistir a su entorno laboral de una manera menos formal y rígida los viernes o</w:t>
      </w:r>
      <w:r w:rsidR="006160F5">
        <w:rPr>
          <w:lang w:eastAsia="es-CO"/>
        </w:rPr>
        <w:t xml:space="preserve"> en</w:t>
      </w:r>
      <w:r w:rsidRPr="003318E9">
        <w:rPr>
          <w:lang w:eastAsia="es-CO"/>
        </w:rPr>
        <w:t xml:space="preserve"> actividades menos exigentes. Se usa en múltiples actividades del día a día como: vida universitaria, actividades labor</w:t>
      </w:r>
      <w:r w:rsidR="00615BBB">
        <w:rPr>
          <w:lang w:eastAsia="es-CO"/>
        </w:rPr>
        <w:t>ales, informales, tiempo libre.</w:t>
      </w:r>
      <w:r w:rsidR="001D04DA">
        <w:rPr>
          <w:lang w:eastAsia="es-CO"/>
        </w:rPr>
        <w:tab/>
      </w:r>
      <w:r w:rsidR="001D04DA">
        <w:rPr>
          <w:lang w:eastAsia="es-CO"/>
        </w:rPr>
        <w:tab/>
      </w:r>
      <w:r w:rsidR="001D04DA">
        <w:rPr>
          <w:lang w:eastAsia="es-CO"/>
        </w:rPr>
        <w:tab/>
      </w:r>
      <w:r w:rsidR="001D04DA">
        <w:rPr>
          <w:lang w:eastAsia="es-CO"/>
        </w:rPr>
        <w:tab/>
      </w:r>
      <w:r w:rsidR="001D04DA">
        <w:rPr>
          <w:lang w:eastAsia="es-CO"/>
        </w:rPr>
        <w:tab/>
      </w:r>
      <w:r w:rsidR="001D04DA">
        <w:rPr>
          <w:lang w:eastAsia="es-CO"/>
        </w:rPr>
        <w:tab/>
      </w:r>
    </w:p>
    <w:p w14:paraId="65253BD4" w14:textId="24E06C6F" w:rsidR="003318E9" w:rsidRPr="003318E9" w:rsidRDefault="003318E9">
      <w:pPr>
        <w:pStyle w:val="Prrafodelista"/>
        <w:numPr>
          <w:ilvl w:val="0"/>
          <w:numId w:val="117"/>
        </w:numPr>
        <w:rPr>
          <w:lang w:eastAsia="es-CO"/>
        </w:rPr>
      </w:pPr>
      <w:r w:rsidRPr="003318E9">
        <w:rPr>
          <w:lang w:eastAsia="es-CO"/>
        </w:rPr>
        <w:t>D</w:t>
      </w:r>
      <w:r w:rsidR="002A4332">
        <w:rPr>
          <w:lang w:eastAsia="es-CO"/>
        </w:rPr>
        <w:t>inámico</w:t>
      </w:r>
      <w:r w:rsidR="003769F1">
        <w:rPr>
          <w:lang w:eastAsia="es-CO"/>
        </w:rPr>
        <w:t>.</w:t>
      </w:r>
    </w:p>
    <w:p w14:paraId="6075139F" w14:textId="50AC99D1" w:rsidR="003318E9" w:rsidRPr="003318E9" w:rsidRDefault="002A4332">
      <w:pPr>
        <w:pStyle w:val="Prrafodelista"/>
        <w:numPr>
          <w:ilvl w:val="0"/>
          <w:numId w:val="117"/>
        </w:numPr>
        <w:rPr>
          <w:lang w:eastAsia="es-CO"/>
        </w:rPr>
      </w:pPr>
      <w:r>
        <w:rPr>
          <w:lang w:eastAsia="es-CO"/>
        </w:rPr>
        <w:t>Versátil</w:t>
      </w:r>
      <w:r w:rsidR="003769F1">
        <w:rPr>
          <w:lang w:eastAsia="es-CO"/>
        </w:rPr>
        <w:t>.</w:t>
      </w:r>
    </w:p>
    <w:p w14:paraId="067EB247" w14:textId="0895C94F" w:rsidR="003318E9" w:rsidRPr="003318E9" w:rsidRDefault="002A4332">
      <w:pPr>
        <w:pStyle w:val="Prrafodelista"/>
        <w:numPr>
          <w:ilvl w:val="0"/>
          <w:numId w:val="117"/>
        </w:numPr>
        <w:rPr>
          <w:lang w:eastAsia="es-CO"/>
        </w:rPr>
      </w:pPr>
      <w:r>
        <w:rPr>
          <w:lang w:eastAsia="es-CO"/>
        </w:rPr>
        <w:t>Funcional</w:t>
      </w:r>
      <w:r w:rsidR="003769F1">
        <w:rPr>
          <w:lang w:eastAsia="es-CO"/>
        </w:rPr>
        <w:t>.</w:t>
      </w:r>
    </w:p>
    <w:p w14:paraId="4589F667" w14:textId="7558A221" w:rsidR="003318E9" w:rsidRPr="003318E9" w:rsidRDefault="002A4332">
      <w:pPr>
        <w:pStyle w:val="Prrafodelista"/>
        <w:numPr>
          <w:ilvl w:val="0"/>
          <w:numId w:val="117"/>
        </w:numPr>
        <w:rPr>
          <w:lang w:eastAsia="es-CO"/>
        </w:rPr>
      </w:pPr>
      <w:r>
        <w:rPr>
          <w:lang w:eastAsia="es-CO"/>
        </w:rPr>
        <w:t>Socio flexible</w:t>
      </w:r>
      <w:r w:rsidR="003769F1">
        <w:rPr>
          <w:lang w:eastAsia="es-CO"/>
        </w:rPr>
        <w:t>.</w:t>
      </w:r>
    </w:p>
    <w:p w14:paraId="50E40E84" w14:textId="6450C24C" w:rsidR="001C5036" w:rsidRDefault="002A4332">
      <w:pPr>
        <w:pStyle w:val="Prrafodelista"/>
        <w:numPr>
          <w:ilvl w:val="0"/>
          <w:numId w:val="117"/>
        </w:numPr>
        <w:rPr>
          <w:lang w:eastAsia="es-CO"/>
        </w:rPr>
      </w:pPr>
      <w:r>
        <w:rPr>
          <w:lang w:eastAsia="es-CO"/>
        </w:rPr>
        <w:t>Socio confortable</w:t>
      </w:r>
      <w:r w:rsidR="003769F1">
        <w:rPr>
          <w:lang w:eastAsia="es-CO"/>
        </w:rPr>
        <w:t>.</w:t>
      </w:r>
      <w:r w:rsidR="0041369F">
        <w:rPr>
          <w:lang w:eastAsia="es-CO"/>
        </w:rPr>
        <w:tab/>
      </w:r>
      <w:r w:rsidR="0041369F">
        <w:rPr>
          <w:lang w:eastAsia="es-CO"/>
        </w:rPr>
        <w:tab/>
      </w:r>
      <w:r w:rsidR="0041369F">
        <w:rPr>
          <w:lang w:eastAsia="es-CO"/>
        </w:rPr>
        <w:tab/>
      </w:r>
      <w:r w:rsidR="0041369F">
        <w:rPr>
          <w:lang w:eastAsia="es-CO"/>
        </w:rPr>
        <w:tab/>
      </w:r>
      <w:r w:rsidR="0041369F">
        <w:rPr>
          <w:lang w:eastAsia="es-CO"/>
        </w:rPr>
        <w:tab/>
      </w:r>
      <w:r w:rsidR="0041369F">
        <w:rPr>
          <w:lang w:eastAsia="es-CO"/>
        </w:rPr>
        <w:tab/>
      </w:r>
      <w:r w:rsidR="008422E8">
        <w:rPr>
          <w:lang w:eastAsia="es-CO"/>
        </w:rPr>
        <w:tab/>
      </w:r>
    </w:p>
    <w:p w14:paraId="580DAF53" w14:textId="77777777" w:rsidR="001C5036" w:rsidRPr="0041369F" w:rsidRDefault="001C5036">
      <w:pPr>
        <w:pStyle w:val="Prrafodelista"/>
        <w:numPr>
          <w:ilvl w:val="0"/>
          <w:numId w:val="82"/>
        </w:numPr>
      </w:pPr>
      <w:r w:rsidRPr="003318E9">
        <w:rPr>
          <w:b/>
          <w:lang w:eastAsia="es-CO"/>
        </w:rPr>
        <w:t xml:space="preserve">Informal - </w:t>
      </w:r>
      <w:proofErr w:type="spellStart"/>
      <w:r w:rsidRPr="002C243D">
        <w:rPr>
          <w:rStyle w:val="Extranjerismo"/>
          <w:b/>
          <w:lang w:val="es-CO"/>
        </w:rPr>
        <w:t>Jeanswear</w:t>
      </w:r>
      <w:proofErr w:type="spellEnd"/>
    </w:p>
    <w:p w14:paraId="39E4AA2B" w14:textId="45B98389" w:rsidR="003318E9" w:rsidRDefault="003318E9" w:rsidP="003318E9">
      <w:pPr>
        <w:pStyle w:val="Prrafodelista"/>
        <w:ind w:firstLine="0"/>
        <w:rPr>
          <w:lang w:eastAsia="es-CO"/>
        </w:rPr>
      </w:pPr>
      <w:r>
        <w:rPr>
          <w:lang w:eastAsia="es-CO"/>
        </w:rPr>
        <w:t>Nace en lo más profundo de la cultura americana, primero con los mineros y vaqueros. En la década de los 50's se propone para uso cotidiano, de carácter rebelde. En los 80 ́s se convierte en una prenda para ambos sexos.</w:t>
      </w:r>
    </w:p>
    <w:p w14:paraId="1460F8B5" w14:textId="093AD69F" w:rsidR="003318E9" w:rsidRDefault="002C243D">
      <w:pPr>
        <w:pStyle w:val="Prrafodelista"/>
        <w:numPr>
          <w:ilvl w:val="0"/>
          <w:numId w:val="117"/>
        </w:numPr>
        <w:rPr>
          <w:lang w:eastAsia="es-CO"/>
        </w:rPr>
      </w:pPr>
      <w:r>
        <w:rPr>
          <w:lang w:eastAsia="es-CO"/>
        </w:rPr>
        <w:t>Dinámico</w:t>
      </w:r>
      <w:r w:rsidR="003769F1">
        <w:rPr>
          <w:lang w:eastAsia="es-CO"/>
        </w:rPr>
        <w:t>.</w:t>
      </w:r>
    </w:p>
    <w:p w14:paraId="6731FD5C" w14:textId="314852A7" w:rsidR="003318E9" w:rsidRDefault="002C243D">
      <w:pPr>
        <w:pStyle w:val="Prrafodelista"/>
        <w:numPr>
          <w:ilvl w:val="0"/>
          <w:numId w:val="117"/>
        </w:numPr>
        <w:rPr>
          <w:lang w:eastAsia="es-CO"/>
        </w:rPr>
      </w:pPr>
      <w:r>
        <w:rPr>
          <w:lang w:eastAsia="es-CO"/>
        </w:rPr>
        <w:t>Versátil</w:t>
      </w:r>
      <w:r w:rsidR="003769F1">
        <w:rPr>
          <w:lang w:eastAsia="es-CO"/>
        </w:rPr>
        <w:t>.</w:t>
      </w:r>
    </w:p>
    <w:p w14:paraId="03D1A8D0" w14:textId="3E978FAF" w:rsidR="003318E9" w:rsidRDefault="002C243D">
      <w:pPr>
        <w:pStyle w:val="Prrafodelista"/>
        <w:numPr>
          <w:ilvl w:val="0"/>
          <w:numId w:val="117"/>
        </w:numPr>
        <w:rPr>
          <w:lang w:eastAsia="es-CO"/>
        </w:rPr>
      </w:pPr>
      <w:r>
        <w:rPr>
          <w:lang w:eastAsia="es-CO"/>
        </w:rPr>
        <w:t>Funcional</w:t>
      </w:r>
      <w:r w:rsidR="003769F1">
        <w:rPr>
          <w:lang w:eastAsia="es-CO"/>
        </w:rPr>
        <w:t>.</w:t>
      </w:r>
    </w:p>
    <w:p w14:paraId="1D45E6BE" w14:textId="576FFD32" w:rsidR="003318E9" w:rsidRDefault="002C243D">
      <w:pPr>
        <w:pStyle w:val="Prrafodelista"/>
        <w:numPr>
          <w:ilvl w:val="0"/>
          <w:numId w:val="117"/>
        </w:numPr>
        <w:rPr>
          <w:lang w:eastAsia="es-CO"/>
        </w:rPr>
      </w:pPr>
      <w:r>
        <w:rPr>
          <w:lang w:eastAsia="es-CO"/>
        </w:rPr>
        <w:t>Socio flexible</w:t>
      </w:r>
      <w:r w:rsidR="003769F1">
        <w:rPr>
          <w:lang w:eastAsia="es-CO"/>
        </w:rPr>
        <w:t>.</w:t>
      </w:r>
    </w:p>
    <w:p w14:paraId="200BE709" w14:textId="7E515215" w:rsidR="001C5036" w:rsidRDefault="002C243D">
      <w:pPr>
        <w:pStyle w:val="Prrafodelista"/>
        <w:numPr>
          <w:ilvl w:val="0"/>
          <w:numId w:val="117"/>
        </w:numPr>
        <w:rPr>
          <w:lang w:eastAsia="es-CO"/>
        </w:rPr>
      </w:pPr>
      <w:r>
        <w:rPr>
          <w:lang w:eastAsia="es-CO"/>
        </w:rPr>
        <w:t>Socio confortable</w:t>
      </w:r>
      <w:r w:rsidR="003769F1">
        <w:rPr>
          <w:lang w:eastAsia="es-CO"/>
        </w:rPr>
        <w:t>.</w:t>
      </w:r>
    </w:p>
    <w:p w14:paraId="03AAFC9F" w14:textId="77777777" w:rsidR="001C5036" w:rsidRPr="006342B9" w:rsidRDefault="001C5036">
      <w:pPr>
        <w:pStyle w:val="Prrafodelista"/>
        <w:numPr>
          <w:ilvl w:val="0"/>
          <w:numId w:val="82"/>
        </w:numPr>
        <w:rPr>
          <w:b/>
          <w:lang w:eastAsia="es-CO"/>
        </w:rPr>
      </w:pPr>
      <w:r w:rsidRPr="006342B9">
        <w:rPr>
          <w:b/>
          <w:lang w:eastAsia="es-CO"/>
        </w:rPr>
        <w:t xml:space="preserve">Informal - </w:t>
      </w:r>
      <w:proofErr w:type="spellStart"/>
      <w:r w:rsidRPr="002C243D">
        <w:rPr>
          <w:rStyle w:val="Extranjerismo"/>
          <w:b/>
          <w:lang w:val="es-CO"/>
        </w:rPr>
        <w:t>Sportswear</w:t>
      </w:r>
      <w:proofErr w:type="spellEnd"/>
    </w:p>
    <w:p w14:paraId="259C9CFD" w14:textId="2B62F95B" w:rsidR="003318E9" w:rsidRDefault="003318E9" w:rsidP="006342B9">
      <w:pPr>
        <w:pStyle w:val="Prrafodelista"/>
        <w:ind w:firstLine="0"/>
        <w:rPr>
          <w:lang w:eastAsia="es-CO"/>
        </w:rPr>
      </w:pPr>
      <w:r>
        <w:rPr>
          <w:lang w:eastAsia="es-CO"/>
        </w:rPr>
        <w:t xml:space="preserve">Aparece en los 70’s principalmente influenciado por los </w:t>
      </w:r>
      <w:r w:rsidR="006160F5">
        <w:rPr>
          <w:lang w:eastAsia="es-CO"/>
        </w:rPr>
        <w:t>J</w:t>
      </w:r>
      <w:r>
        <w:rPr>
          <w:lang w:eastAsia="es-CO"/>
        </w:rPr>
        <w:t xml:space="preserve">uegos </w:t>
      </w:r>
      <w:r w:rsidR="006160F5">
        <w:rPr>
          <w:lang w:eastAsia="es-CO"/>
        </w:rPr>
        <w:t>O</w:t>
      </w:r>
      <w:r>
        <w:rPr>
          <w:lang w:eastAsia="es-CO"/>
        </w:rPr>
        <w:t>límpicos y por la crec</w:t>
      </w:r>
      <w:r w:rsidR="006342B9">
        <w:rPr>
          <w:lang w:eastAsia="es-CO"/>
        </w:rPr>
        <w:t>iente práctica de los deportes.</w:t>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p>
    <w:p w14:paraId="043F54DB" w14:textId="10C6F78D" w:rsidR="003318E9" w:rsidRDefault="002C243D">
      <w:pPr>
        <w:pStyle w:val="Prrafodelista"/>
        <w:numPr>
          <w:ilvl w:val="0"/>
          <w:numId w:val="117"/>
        </w:numPr>
        <w:rPr>
          <w:lang w:eastAsia="es-CO"/>
        </w:rPr>
      </w:pPr>
      <w:r>
        <w:rPr>
          <w:lang w:eastAsia="es-CO"/>
        </w:rPr>
        <w:t>Tecnológico</w:t>
      </w:r>
      <w:r w:rsidR="003769F1">
        <w:rPr>
          <w:lang w:eastAsia="es-CO"/>
        </w:rPr>
        <w:t>.</w:t>
      </w:r>
    </w:p>
    <w:p w14:paraId="0CA6F8DA" w14:textId="3C13A2E1" w:rsidR="003318E9" w:rsidRDefault="002C243D">
      <w:pPr>
        <w:pStyle w:val="Prrafodelista"/>
        <w:numPr>
          <w:ilvl w:val="0"/>
          <w:numId w:val="117"/>
        </w:numPr>
        <w:rPr>
          <w:lang w:eastAsia="es-CO"/>
        </w:rPr>
      </w:pPr>
      <w:r>
        <w:rPr>
          <w:lang w:eastAsia="es-CO"/>
        </w:rPr>
        <w:t>Multi-Funcional</w:t>
      </w:r>
      <w:r w:rsidR="003769F1">
        <w:rPr>
          <w:lang w:eastAsia="es-CO"/>
        </w:rPr>
        <w:t>.</w:t>
      </w:r>
    </w:p>
    <w:p w14:paraId="7CA58BDF" w14:textId="585C7697" w:rsidR="003318E9" w:rsidRDefault="002C243D">
      <w:pPr>
        <w:pStyle w:val="Prrafodelista"/>
        <w:numPr>
          <w:ilvl w:val="0"/>
          <w:numId w:val="117"/>
        </w:numPr>
        <w:rPr>
          <w:lang w:eastAsia="es-CO"/>
        </w:rPr>
      </w:pPr>
      <w:r>
        <w:rPr>
          <w:lang w:eastAsia="es-CO"/>
        </w:rPr>
        <w:lastRenderedPageBreak/>
        <w:t>Funcional</w:t>
      </w:r>
      <w:r w:rsidR="003769F1">
        <w:rPr>
          <w:lang w:eastAsia="es-CO"/>
        </w:rPr>
        <w:t>.</w:t>
      </w:r>
    </w:p>
    <w:p w14:paraId="75F3F18E" w14:textId="6E3E6B6D" w:rsidR="003318E9" w:rsidRDefault="002C243D">
      <w:pPr>
        <w:pStyle w:val="Prrafodelista"/>
        <w:numPr>
          <w:ilvl w:val="0"/>
          <w:numId w:val="117"/>
        </w:numPr>
        <w:rPr>
          <w:lang w:eastAsia="es-CO"/>
        </w:rPr>
      </w:pPr>
      <w:r>
        <w:rPr>
          <w:lang w:eastAsia="es-CO"/>
        </w:rPr>
        <w:t>Confortable</w:t>
      </w:r>
      <w:r w:rsidR="003769F1">
        <w:rPr>
          <w:lang w:eastAsia="es-CO"/>
        </w:rPr>
        <w:t>.</w:t>
      </w:r>
    </w:p>
    <w:p w14:paraId="51AA03A7" w14:textId="4F3F8823" w:rsidR="001C5036" w:rsidRDefault="002C243D">
      <w:pPr>
        <w:pStyle w:val="Prrafodelista"/>
        <w:numPr>
          <w:ilvl w:val="0"/>
          <w:numId w:val="117"/>
        </w:numPr>
        <w:rPr>
          <w:lang w:eastAsia="es-CO"/>
        </w:rPr>
      </w:pPr>
      <w:r>
        <w:rPr>
          <w:lang w:eastAsia="es-CO"/>
        </w:rPr>
        <w:t>Apariencia deportiva</w:t>
      </w:r>
      <w:r w:rsidR="003769F1">
        <w:rPr>
          <w:lang w:eastAsia="es-CO"/>
        </w:rPr>
        <w:t>.</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025AF7BC" w14:textId="0932D0F9" w:rsidR="001C5036" w:rsidRPr="006342B9" w:rsidRDefault="001C5036">
      <w:pPr>
        <w:pStyle w:val="Prrafodelista"/>
        <w:numPr>
          <w:ilvl w:val="0"/>
          <w:numId w:val="82"/>
        </w:numPr>
        <w:rPr>
          <w:b/>
          <w:lang w:eastAsia="es-CO"/>
        </w:rPr>
      </w:pPr>
      <w:r w:rsidRPr="006342B9">
        <w:rPr>
          <w:b/>
          <w:lang w:eastAsia="es-CO"/>
        </w:rPr>
        <w:t xml:space="preserve">Informal </w:t>
      </w:r>
      <w:r w:rsidR="006342B9" w:rsidRPr="006342B9">
        <w:rPr>
          <w:b/>
          <w:lang w:eastAsia="es-CO"/>
        </w:rPr>
        <w:t>–</w:t>
      </w:r>
      <w:r w:rsidRPr="006342B9">
        <w:rPr>
          <w:b/>
          <w:lang w:eastAsia="es-CO"/>
        </w:rPr>
        <w:t xml:space="preserve"> </w:t>
      </w:r>
      <w:proofErr w:type="spellStart"/>
      <w:r w:rsidRPr="002C243D">
        <w:rPr>
          <w:rStyle w:val="Extranjerismo"/>
          <w:b/>
          <w:lang w:val="es-CO"/>
        </w:rPr>
        <w:t>Activewear</w:t>
      </w:r>
      <w:proofErr w:type="spellEnd"/>
    </w:p>
    <w:p w14:paraId="79AA40E5" w14:textId="1140A656" w:rsidR="006342B9" w:rsidRDefault="006342B9" w:rsidP="006342B9">
      <w:pPr>
        <w:pStyle w:val="Prrafodelista"/>
        <w:ind w:firstLine="0"/>
        <w:rPr>
          <w:lang w:eastAsia="es-CO"/>
        </w:rPr>
      </w:pPr>
      <w:r>
        <w:rPr>
          <w:lang w:eastAsia="es-CO"/>
        </w:rPr>
        <w:t>Ropa para hacer ejercicio; cada vez más importante debido a la necesidad de hombres y mujeres por conservar su salud física y mental.</w:t>
      </w:r>
    </w:p>
    <w:p w14:paraId="13888C74" w14:textId="53568A4B" w:rsidR="006342B9" w:rsidRDefault="002C243D">
      <w:pPr>
        <w:pStyle w:val="Prrafodelista"/>
        <w:numPr>
          <w:ilvl w:val="0"/>
          <w:numId w:val="117"/>
        </w:numPr>
        <w:rPr>
          <w:lang w:eastAsia="es-CO"/>
        </w:rPr>
      </w:pPr>
      <w:r>
        <w:rPr>
          <w:lang w:eastAsia="es-CO"/>
        </w:rPr>
        <w:t>Tecnológico</w:t>
      </w:r>
      <w:r w:rsidR="003769F1">
        <w:rPr>
          <w:lang w:eastAsia="es-CO"/>
        </w:rPr>
        <w:t>.</w:t>
      </w:r>
    </w:p>
    <w:p w14:paraId="7880E9F8" w14:textId="3A044872" w:rsidR="006342B9" w:rsidRDefault="006342B9">
      <w:pPr>
        <w:pStyle w:val="Prrafodelista"/>
        <w:numPr>
          <w:ilvl w:val="0"/>
          <w:numId w:val="117"/>
        </w:numPr>
        <w:rPr>
          <w:lang w:eastAsia="es-CO"/>
        </w:rPr>
      </w:pPr>
      <w:r>
        <w:rPr>
          <w:lang w:eastAsia="es-CO"/>
        </w:rPr>
        <w:t>C</w:t>
      </w:r>
      <w:r w:rsidR="002C243D">
        <w:rPr>
          <w:lang w:eastAsia="es-CO"/>
        </w:rPr>
        <w:t>onfortable</w:t>
      </w:r>
      <w:r w:rsidR="003769F1">
        <w:rPr>
          <w:lang w:eastAsia="es-CO"/>
        </w:rPr>
        <w:t>.</w:t>
      </w:r>
    </w:p>
    <w:p w14:paraId="76DEA782" w14:textId="515C1827" w:rsidR="001C5036" w:rsidRDefault="002C243D">
      <w:pPr>
        <w:pStyle w:val="Prrafodelista"/>
        <w:numPr>
          <w:ilvl w:val="0"/>
          <w:numId w:val="117"/>
        </w:numPr>
        <w:rPr>
          <w:lang w:eastAsia="es-CO"/>
        </w:rPr>
      </w:pPr>
      <w:r>
        <w:rPr>
          <w:lang w:eastAsia="es-CO"/>
        </w:rPr>
        <w:t>Segunda piel</w:t>
      </w:r>
      <w:r w:rsidR="003769F1">
        <w:rPr>
          <w:lang w:eastAsia="es-CO"/>
        </w:rPr>
        <w:t>.</w:t>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8422E8">
        <w:rPr>
          <w:lang w:eastAsia="es-CO"/>
        </w:rPr>
        <w:tab/>
      </w:r>
      <w:r w:rsidR="008422E8">
        <w:rPr>
          <w:lang w:eastAsia="es-CO"/>
        </w:rPr>
        <w:tab/>
      </w:r>
    </w:p>
    <w:p w14:paraId="56CD199E" w14:textId="5587DB8E" w:rsidR="001C5036" w:rsidRPr="006342B9" w:rsidRDefault="001C5036">
      <w:pPr>
        <w:pStyle w:val="Prrafodelista"/>
        <w:numPr>
          <w:ilvl w:val="0"/>
          <w:numId w:val="82"/>
        </w:numPr>
        <w:rPr>
          <w:b/>
          <w:lang w:eastAsia="es-CO"/>
        </w:rPr>
      </w:pPr>
      <w:r w:rsidRPr="006342B9">
        <w:rPr>
          <w:b/>
          <w:lang w:eastAsia="es-CO"/>
        </w:rPr>
        <w:t xml:space="preserve">Informal </w:t>
      </w:r>
      <w:r w:rsidR="006342B9" w:rsidRPr="006342B9">
        <w:rPr>
          <w:b/>
          <w:lang w:eastAsia="es-CO"/>
        </w:rPr>
        <w:t>–</w:t>
      </w:r>
      <w:r w:rsidRPr="006342B9">
        <w:rPr>
          <w:b/>
          <w:lang w:eastAsia="es-CO"/>
        </w:rPr>
        <w:t xml:space="preserve"> </w:t>
      </w:r>
      <w:proofErr w:type="spellStart"/>
      <w:r w:rsidRPr="002C243D">
        <w:rPr>
          <w:rStyle w:val="Extranjerismo"/>
          <w:b/>
          <w:lang w:val="es-CO"/>
        </w:rPr>
        <w:t>Leisurewear</w:t>
      </w:r>
      <w:proofErr w:type="spellEnd"/>
    </w:p>
    <w:p w14:paraId="49C954A9" w14:textId="6C01709B" w:rsidR="006342B9" w:rsidRDefault="006342B9" w:rsidP="006342B9">
      <w:pPr>
        <w:pStyle w:val="Prrafodelista"/>
        <w:ind w:firstLine="0"/>
        <w:rPr>
          <w:lang w:eastAsia="es-CO"/>
        </w:rPr>
      </w:pPr>
      <w:r>
        <w:rPr>
          <w:lang w:eastAsia="es-CO"/>
        </w:rPr>
        <w:t xml:space="preserve">Nuevo concepto que surge en el año 2000, parte del estilo </w:t>
      </w:r>
      <w:r w:rsidRPr="008327BC">
        <w:rPr>
          <w:rStyle w:val="Extranjerismo"/>
          <w:lang w:val="es-ES"/>
        </w:rPr>
        <w:t>Free</w:t>
      </w:r>
      <w:r w:rsidR="00832141" w:rsidRPr="008327BC">
        <w:rPr>
          <w:rStyle w:val="Extranjerismo"/>
          <w:lang w:val="es-ES"/>
        </w:rPr>
        <w:t>l</w:t>
      </w:r>
      <w:r w:rsidRPr="008327BC">
        <w:rPr>
          <w:rStyle w:val="Extranjerismo"/>
          <w:lang w:val="es-ES"/>
        </w:rPr>
        <w:t>ance</w:t>
      </w:r>
      <w:r>
        <w:rPr>
          <w:lang w:eastAsia="es-CO"/>
        </w:rPr>
        <w:t>, incluye desde la ropa de dormir hasta aquella diseñada para estar en casa.</w:t>
      </w:r>
    </w:p>
    <w:p w14:paraId="4BC1BE7F" w14:textId="551768BB" w:rsidR="006342B9" w:rsidRDefault="005C00DE">
      <w:pPr>
        <w:pStyle w:val="Prrafodelista"/>
        <w:numPr>
          <w:ilvl w:val="0"/>
          <w:numId w:val="117"/>
        </w:numPr>
        <w:rPr>
          <w:lang w:eastAsia="es-CO"/>
        </w:rPr>
      </w:pPr>
      <w:r>
        <w:rPr>
          <w:lang w:eastAsia="es-CO"/>
        </w:rPr>
        <w:t>Relajado</w:t>
      </w:r>
      <w:r w:rsidR="003769F1">
        <w:rPr>
          <w:lang w:eastAsia="es-CO"/>
        </w:rPr>
        <w:t>.</w:t>
      </w:r>
    </w:p>
    <w:p w14:paraId="62B5E594" w14:textId="7E19C298" w:rsidR="006342B9" w:rsidRDefault="005C00DE">
      <w:pPr>
        <w:pStyle w:val="Prrafodelista"/>
        <w:numPr>
          <w:ilvl w:val="0"/>
          <w:numId w:val="117"/>
        </w:numPr>
        <w:rPr>
          <w:lang w:eastAsia="es-CO"/>
        </w:rPr>
      </w:pPr>
      <w:r>
        <w:rPr>
          <w:lang w:eastAsia="es-CO"/>
        </w:rPr>
        <w:t>Confortable</w:t>
      </w:r>
      <w:r w:rsidR="003769F1">
        <w:rPr>
          <w:lang w:eastAsia="es-CO"/>
        </w:rPr>
        <w:t>.</w:t>
      </w:r>
    </w:p>
    <w:p w14:paraId="773537A1" w14:textId="3D4B3A4E" w:rsidR="006342B9" w:rsidRDefault="005C00DE">
      <w:pPr>
        <w:pStyle w:val="Prrafodelista"/>
        <w:numPr>
          <w:ilvl w:val="0"/>
          <w:numId w:val="117"/>
        </w:numPr>
        <w:rPr>
          <w:lang w:eastAsia="es-CO"/>
        </w:rPr>
      </w:pPr>
      <w:r>
        <w:rPr>
          <w:lang w:eastAsia="es-CO"/>
        </w:rPr>
        <w:t>Cómodo</w:t>
      </w:r>
      <w:r w:rsidR="003769F1">
        <w:rPr>
          <w:lang w:eastAsia="es-CO"/>
        </w:rPr>
        <w:t>.</w:t>
      </w:r>
    </w:p>
    <w:p w14:paraId="155CA8D4" w14:textId="0A088A32" w:rsidR="001C5036" w:rsidRDefault="005C00DE">
      <w:pPr>
        <w:pStyle w:val="Prrafodelista"/>
        <w:numPr>
          <w:ilvl w:val="0"/>
          <w:numId w:val="117"/>
        </w:numPr>
        <w:rPr>
          <w:lang w:eastAsia="es-CO"/>
        </w:rPr>
      </w:pPr>
      <w:r>
        <w:rPr>
          <w:lang w:eastAsia="es-CO"/>
        </w:rPr>
        <w:t>Descanso</w:t>
      </w:r>
      <w:r w:rsidR="003769F1">
        <w:rPr>
          <w:lang w:eastAsia="es-CO"/>
        </w:rPr>
        <w:t>.</w:t>
      </w:r>
    </w:p>
    <w:p w14:paraId="1EC58C1C" w14:textId="77777777" w:rsidR="001C5036" w:rsidRPr="006342B9" w:rsidRDefault="001C5036">
      <w:pPr>
        <w:pStyle w:val="Prrafodelista"/>
        <w:numPr>
          <w:ilvl w:val="0"/>
          <w:numId w:val="82"/>
        </w:numPr>
        <w:rPr>
          <w:b/>
          <w:lang w:eastAsia="es-CO"/>
        </w:rPr>
      </w:pPr>
      <w:r w:rsidRPr="006342B9">
        <w:rPr>
          <w:b/>
          <w:lang w:eastAsia="es-CO"/>
        </w:rPr>
        <w:t xml:space="preserve">Complementos - </w:t>
      </w:r>
      <w:r w:rsidRPr="00D10AD7">
        <w:rPr>
          <w:rStyle w:val="Extranjerismo"/>
          <w:b/>
          <w:lang w:val="es-CO"/>
        </w:rPr>
        <w:t>Swim-</w:t>
      </w:r>
      <w:proofErr w:type="spellStart"/>
      <w:r w:rsidRPr="00D10AD7">
        <w:rPr>
          <w:rStyle w:val="Extranjerismo"/>
          <w:b/>
          <w:lang w:val="es-CO"/>
        </w:rPr>
        <w:t>Beachwea</w:t>
      </w:r>
      <w:proofErr w:type="spellEnd"/>
    </w:p>
    <w:p w14:paraId="5F8B35E2" w14:textId="7085900D" w:rsidR="006342B9" w:rsidRDefault="006342B9" w:rsidP="006342B9">
      <w:pPr>
        <w:pStyle w:val="Prrafodelista"/>
        <w:ind w:firstLine="0"/>
        <w:rPr>
          <w:lang w:eastAsia="es-CO"/>
        </w:rPr>
      </w:pPr>
      <w:r>
        <w:rPr>
          <w:lang w:eastAsia="es-CO"/>
        </w:rPr>
        <w:t>Más que un universo</w:t>
      </w:r>
      <w:r w:rsidR="004559FE">
        <w:rPr>
          <w:lang w:eastAsia="es-CO"/>
        </w:rPr>
        <w:t>,</w:t>
      </w:r>
      <w:r>
        <w:rPr>
          <w:lang w:eastAsia="es-CO"/>
        </w:rPr>
        <w:t xml:space="preserve"> se constituye en una ocasión de uso</w:t>
      </w:r>
      <w:r w:rsidR="004559FE" w:rsidRPr="004559FE">
        <w:rPr>
          <w:lang w:eastAsia="es-CO"/>
        </w:rPr>
        <w:t>;</w:t>
      </w:r>
      <w:r>
        <w:rPr>
          <w:lang w:eastAsia="es-CO"/>
        </w:rPr>
        <w:t xml:space="preserve"> sin embargo,</w:t>
      </w:r>
      <w:r w:rsidR="00D10AD7">
        <w:rPr>
          <w:lang w:eastAsia="es-CO"/>
        </w:rPr>
        <w:t xml:space="preserve"> </w:t>
      </w:r>
      <w:r>
        <w:rPr>
          <w:lang w:eastAsia="es-CO"/>
        </w:rPr>
        <w:t>deja de lado las prendas para nadar y se complementa con otros artículos, logrando un estilo de descanso y diversión.</w:t>
      </w:r>
    </w:p>
    <w:p w14:paraId="7A9F0CDE" w14:textId="04AA5B10" w:rsidR="006342B9" w:rsidRDefault="005C00DE">
      <w:pPr>
        <w:pStyle w:val="Prrafodelista"/>
        <w:numPr>
          <w:ilvl w:val="0"/>
          <w:numId w:val="117"/>
        </w:numPr>
        <w:rPr>
          <w:lang w:eastAsia="es-CO"/>
        </w:rPr>
      </w:pPr>
      <w:r>
        <w:rPr>
          <w:lang w:eastAsia="es-CO"/>
        </w:rPr>
        <w:t>Aire libre</w:t>
      </w:r>
      <w:r w:rsidR="003769F1">
        <w:rPr>
          <w:lang w:eastAsia="es-CO"/>
        </w:rPr>
        <w:t>.</w:t>
      </w:r>
    </w:p>
    <w:p w14:paraId="42BDA4D2" w14:textId="16741F73" w:rsidR="006342B9" w:rsidRDefault="005C00DE">
      <w:pPr>
        <w:pStyle w:val="Prrafodelista"/>
        <w:numPr>
          <w:ilvl w:val="0"/>
          <w:numId w:val="117"/>
        </w:numPr>
        <w:rPr>
          <w:lang w:eastAsia="es-CO"/>
        </w:rPr>
      </w:pPr>
      <w:r>
        <w:rPr>
          <w:lang w:eastAsia="es-CO"/>
        </w:rPr>
        <w:t>Playa</w:t>
      </w:r>
      <w:r w:rsidR="003769F1">
        <w:rPr>
          <w:lang w:eastAsia="es-CO"/>
        </w:rPr>
        <w:t>.</w:t>
      </w:r>
    </w:p>
    <w:p w14:paraId="0068F604" w14:textId="7FE73FD0" w:rsidR="006342B9" w:rsidRDefault="005C00DE">
      <w:pPr>
        <w:pStyle w:val="Prrafodelista"/>
        <w:numPr>
          <w:ilvl w:val="0"/>
          <w:numId w:val="117"/>
        </w:numPr>
        <w:rPr>
          <w:lang w:eastAsia="es-CO"/>
        </w:rPr>
      </w:pPr>
      <w:r>
        <w:rPr>
          <w:lang w:eastAsia="es-CO"/>
        </w:rPr>
        <w:t>Deportes</w:t>
      </w:r>
      <w:r w:rsidR="003769F1">
        <w:rPr>
          <w:lang w:eastAsia="es-CO"/>
        </w:rPr>
        <w:t>.</w:t>
      </w:r>
    </w:p>
    <w:p w14:paraId="1B9CBF67" w14:textId="658801E0" w:rsidR="001C5036" w:rsidRDefault="005C00DE">
      <w:pPr>
        <w:pStyle w:val="Prrafodelista"/>
        <w:numPr>
          <w:ilvl w:val="0"/>
          <w:numId w:val="117"/>
        </w:numPr>
        <w:rPr>
          <w:lang w:eastAsia="es-CO"/>
        </w:rPr>
      </w:pPr>
      <w:r>
        <w:rPr>
          <w:lang w:eastAsia="es-CO"/>
        </w:rPr>
        <w:t>Recreación</w:t>
      </w:r>
      <w:r w:rsidR="003769F1">
        <w:rPr>
          <w:lang w:eastAsia="es-CO"/>
        </w:rPr>
        <w:t>.</w:t>
      </w:r>
    </w:p>
    <w:p w14:paraId="676792DB" w14:textId="56BAB5D3" w:rsidR="001C5036" w:rsidRPr="006342B9" w:rsidRDefault="001C5036">
      <w:pPr>
        <w:pStyle w:val="Prrafodelista"/>
        <w:numPr>
          <w:ilvl w:val="0"/>
          <w:numId w:val="82"/>
        </w:numPr>
        <w:rPr>
          <w:b/>
          <w:lang w:eastAsia="es-CO"/>
        </w:rPr>
      </w:pPr>
      <w:r w:rsidRPr="006342B9">
        <w:rPr>
          <w:b/>
          <w:lang w:eastAsia="es-CO"/>
        </w:rPr>
        <w:lastRenderedPageBreak/>
        <w:t xml:space="preserve">Complementos </w:t>
      </w:r>
      <w:r w:rsidR="006342B9" w:rsidRPr="006342B9">
        <w:rPr>
          <w:b/>
          <w:lang w:eastAsia="es-CO"/>
        </w:rPr>
        <w:t>–</w:t>
      </w:r>
      <w:r w:rsidRPr="006342B9">
        <w:rPr>
          <w:b/>
          <w:lang w:eastAsia="es-CO"/>
        </w:rPr>
        <w:t xml:space="preserve"> </w:t>
      </w:r>
      <w:proofErr w:type="spellStart"/>
      <w:r w:rsidRPr="00D10AD7">
        <w:rPr>
          <w:rStyle w:val="Extranjerismo"/>
          <w:b/>
          <w:lang w:val="es-CO"/>
        </w:rPr>
        <w:t>Sleepwear</w:t>
      </w:r>
      <w:proofErr w:type="spellEnd"/>
    </w:p>
    <w:p w14:paraId="3DD135D7" w14:textId="725479AC" w:rsidR="00D10AD7" w:rsidRDefault="006342B9" w:rsidP="001D667B">
      <w:pPr>
        <w:pStyle w:val="Prrafodelista"/>
        <w:ind w:firstLine="0"/>
        <w:rPr>
          <w:lang w:eastAsia="es-CO"/>
        </w:rPr>
      </w:pPr>
      <w:r>
        <w:rPr>
          <w:lang w:eastAsia="es-CO"/>
        </w:rPr>
        <w:t>Ropa para dormir, para uso en horas de descanso dentro del hogar.</w:t>
      </w:r>
    </w:p>
    <w:p w14:paraId="54BC2BCC" w14:textId="2DBCDD32" w:rsidR="006342B9" w:rsidRDefault="005C00DE">
      <w:pPr>
        <w:pStyle w:val="Prrafodelista"/>
        <w:numPr>
          <w:ilvl w:val="0"/>
          <w:numId w:val="117"/>
        </w:numPr>
        <w:rPr>
          <w:lang w:eastAsia="es-CO"/>
        </w:rPr>
      </w:pPr>
      <w:r>
        <w:rPr>
          <w:lang w:eastAsia="es-CO"/>
        </w:rPr>
        <w:t>Descanso</w:t>
      </w:r>
      <w:r w:rsidR="003769F1">
        <w:rPr>
          <w:lang w:eastAsia="es-CO"/>
        </w:rPr>
        <w:t>.</w:t>
      </w:r>
    </w:p>
    <w:p w14:paraId="0B79BD7E" w14:textId="417E9371" w:rsidR="001C5036" w:rsidRDefault="005C00DE">
      <w:pPr>
        <w:pStyle w:val="Prrafodelista"/>
        <w:numPr>
          <w:ilvl w:val="0"/>
          <w:numId w:val="117"/>
        </w:numPr>
        <w:rPr>
          <w:lang w:eastAsia="es-CO"/>
        </w:rPr>
      </w:pPr>
      <w:r>
        <w:rPr>
          <w:lang w:eastAsia="es-CO"/>
        </w:rPr>
        <w:t>Comodidad</w:t>
      </w:r>
      <w:r w:rsidR="003769F1">
        <w:rPr>
          <w:lang w:eastAsia="es-CO"/>
        </w:rPr>
        <w:t>.</w:t>
      </w:r>
    </w:p>
    <w:p w14:paraId="41BAC067" w14:textId="5C2969DD" w:rsidR="001C5036" w:rsidRPr="006342B9" w:rsidRDefault="001C5036">
      <w:pPr>
        <w:pStyle w:val="Prrafodelista"/>
        <w:numPr>
          <w:ilvl w:val="0"/>
          <w:numId w:val="82"/>
        </w:numPr>
        <w:rPr>
          <w:b/>
          <w:lang w:eastAsia="es-CO"/>
        </w:rPr>
      </w:pPr>
      <w:r w:rsidRPr="006342B9">
        <w:rPr>
          <w:b/>
          <w:lang w:eastAsia="es-CO"/>
        </w:rPr>
        <w:t xml:space="preserve">Complementos </w:t>
      </w:r>
      <w:r w:rsidR="006342B9" w:rsidRPr="006342B9">
        <w:rPr>
          <w:b/>
          <w:lang w:eastAsia="es-CO"/>
        </w:rPr>
        <w:t>–</w:t>
      </w:r>
      <w:r w:rsidRPr="006342B9">
        <w:rPr>
          <w:b/>
          <w:lang w:eastAsia="es-CO"/>
        </w:rPr>
        <w:t xml:space="preserve"> </w:t>
      </w:r>
      <w:proofErr w:type="spellStart"/>
      <w:r w:rsidRPr="00D10AD7">
        <w:rPr>
          <w:rStyle w:val="Extranjerismo"/>
          <w:b/>
          <w:lang w:val="es-CO"/>
        </w:rPr>
        <w:t>Underwear</w:t>
      </w:r>
      <w:proofErr w:type="spellEnd"/>
    </w:p>
    <w:p w14:paraId="00343AA9" w14:textId="5E7452DF" w:rsidR="006342B9" w:rsidRDefault="00D10AD7" w:rsidP="00D10AD7">
      <w:pPr>
        <w:rPr>
          <w:lang w:eastAsia="es-CO"/>
        </w:rPr>
      </w:pPr>
      <w:r>
        <w:rPr>
          <w:lang w:eastAsia="es-CO"/>
        </w:rPr>
        <w:t xml:space="preserve">           </w:t>
      </w:r>
      <w:r w:rsidR="00615BBB">
        <w:rPr>
          <w:lang w:eastAsia="es-CO"/>
        </w:rPr>
        <w:t xml:space="preserve">Ropa interior, </w:t>
      </w:r>
      <w:proofErr w:type="spellStart"/>
      <w:r w:rsidR="00615BBB" w:rsidRPr="00592387">
        <w:rPr>
          <w:rStyle w:val="Extranjerismo"/>
          <w:lang w:eastAsia="es-CO"/>
        </w:rPr>
        <w:t>l</w:t>
      </w:r>
      <w:r w:rsidR="00945E23">
        <w:rPr>
          <w:rStyle w:val="Extranjerismo"/>
          <w:lang w:eastAsia="es-CO"/>
        </w:rPr>
        <w:t>enceria</w:t>
      </w:r>
      <w:proofErr w:type="spellEnd"/>
      <w:r w:rsidR="00615BBB">
        <w:rPr>
          <w:lang w:eastAsia="es-CO"/>
        </w:rPr>
        <w:t>.</w:t>
      </w:r>
    </w:p>
    <w:p w14:paraId="575CB513" w14:textId="2FEB2C72" w:rsidR="006342B9" w:rsidRDefault="006342B9">
      <w:pPr>
        <w:pStyle w:val="Prrafodelista"/>
        <w:numPr>
          <w:ilvl w:val="0"/>
          <w:numId w:val="117"/>
        </w:numPr>
        <w:rPr>
          <w:lang w:eastAsia="es-CO"/>
        </w:rPr>
      </w:pPr>
      <w:r>
        <w:rPr>
          <w:lang w:eastAsia="es-CO"/>
        </w:rPr>
        <w:t>C</w:t>
      </w:r>
      <w:r w:rsidR="005C00DE">
        <w:rPr>
          <w:lang w:eastAsia="es-CO"/>
        </w:rPr>
        <w:t>omodidad</w:t>
      </w:r>
      <w:r w:rsidR="003769F1">
        <w:rPr>
          <w:lang w:eastAsia="es-CO"/>
        </w:rPr>
        <w:t>.</w:t>
      </w:r>
    </w:p>
    <w:p w14:paraId="139476F1" w14:textId="1E4230A7" w:rsidR="006342B9" w:rsidRDefault="006342B9" w:rsidP="006342B9">
      <w:pPr>
        <w:rPr>
          <w:lang w:eastAsia="es-CO"/>
        </w:rPr>
      </w:pPr>
      <w:r w:rsidRPr="006342B9">
        <w:rPr>
          <w:lang w:eastAsia="es-CO"/>
        </w:rPr>
        <w:t>Todas las marcas tienen una categorización de producto</w:t>
      </w:r>
      <w:r w:rsidR="00853A2C">
        <w:rPr>
          <w:lang w:eastAsia="es-CO"/>
        </w:rPr>
        <w:t>,</w:t>
      </w:r>
      <w:r w:rsidRPr="006342B9">
        <w:rPr>
          <w:lang w:eastAsia="es-CO"/>
        </w:rPr>
        <w:t xml:space="preserve"> la cual en gran parte se basa </w:t>
      </w:r>
      <w:r w:rsidR="00853A2C">
        <w:rPr>
          <w:lang w:eastAsia="es-CO"/>
        </w:rPr>
        <w:t>en</w:t>
      </w:r>
      <w:r w:rsidRPr="006342B9">
        <w:rPr>
          <w:lang w:eastAsia="es-CO"/>
        </w:rPr>
        <w:t xml:space="preserve"> las ocasiones de uso y los universos de vestuario</w:t>
      </w:r>
      <w:r w:rsidR="001A12AE" w:rsidRPr="001A12AE">
        <w:rPr>
          <w:lang w:eastAsia="es-CO"/>
        </w:rPr>
        <w:t>;</w:t>
      </w:r>
      <w:r w:rsidRPr="006342B9">
        <w:rPr>
          <w:lang w:eastAsia="es-CO"/>
        </w:rPr>
        <w:t xml:space="preserve"> esto permite tener una mejor segmentación dependiendo de las necesidades del consumidor.</w:t>
      </w:r>
    </w:p>
    <w:p w14:paraId="33949A68" w14:textId="1C55FFEB" w:rsidR="008A2B5E" w:rsidRPr="00303333" w:rsidRDefault="006342B9" w:rsidP="00303333">
      <w:pPr>
        <w:pStyle w:val="Prrafodelista"/>
        <w:numPr>
          <w:ilvl w:val="0"/>
          <w:numId w:val="5"/>
        </w:numPr>
        <w:rPr>
          <w:b/>
          <w:lang w:eastAsia="es-CO"/>
        </w:rPr>
      </w:pPr>
      <w:r w:rsidRPr="006342B9">
        <w:rPr>
          <w:b/>
          <w:lang w:eastAsia="es-CO"/>
        </w:rPr>
        <w:t>Universos de vestuario - Gamas de mercado</w:t>
      </w:r>
    </w:p>
    <w:p w14:paraId="4EF971DF" w14:textId="2F13EBE5" w:rsidR="00AC3802" w:rsidRPr="005730A8" w:rsidRDefault="00AC3802" w:rsidP="005730A8">
      <w:pPr>
        <w:rPr>
          <w:lang w:eastAsia="es-CO"/>
        </w:rPr>
      </w:pPr>
      <w:r w:rsidRPr="00AC3802">
        <w:rPr>
          <w:lang w:eastAsia="es-CO"/>
        </w:rPr>
        <w:t>En el siguiente video se presentan los conceptos de gamas de mercado, universos de vestuario y ocasiones de uso, abordando la terminología y clasificación utilizadas en el sistema moda para analizar prendas, marcas y necesidades del consumidor.</w:t>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1D667B">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D67434">
        <w:rPr>
          <w:lang w:eastAsia="es-CO"/>
        </w:rPr>
        <w:tab/>
      </w:r>
      <w:r w:rsidR="001D667B">
        <w:rPr>
          <w:lang w:eastAsia="es-CO"/>
        </w:rPr>
        <w:tab/>
      </w:r>
      <w:r w:rsidR="001D667B">
        <w:rPr>
          <w:lang w:eastAsia="es-CO"/>
        </w:rPr>
        <w:tab/>
      </w:r>
    </w:p>
    <w:p w14:paraId="29B15925" w14:textId="0B7A5D5D" w:rsidR="001D667B" w:rsidRPr="001D667B" w:rsidRDefault="006342B9" w:rsidP="001F2649">
      <w:pPr>
        <w:pStyle w:val="Video"/>
        <w:ind w:left="1134" w:hanging="1134"/>
        <w:rPr>
          <w:lang w:eastAsia="es-CO"/>
        </w:rPr>
      </w:pPr>
      <w:r w:rsidRPr="006342B9">
        <w:rPr>
          <w:lang w:eastAsia="es-CO"/>
        </w:rPr>
        <w:lastRenderedPageBreak/>
        <w:t>Gamas de mercado</w:t>
      </w:r>
      <w:r w:rsidR="007D20F1">
        <w:rPr>
          <w:lang w:eastAsia="es-CO"/>
        </w:rPr>
        <w:t xml:space="preserve"> </w:t>
      </w:r>
      <w:r w:rsidRPr="006342B9">
        <w:rPr>
          <w:lang w:eastAsia="es-CO"/>
        </w:rPr>
        <w:t xml:space="preserve">- </w:t>
      </w:r>
      <w:r w:rsidR="00A20654">
        <w:rPr>
          <w:lang w:eastAsia="es-CO"/>
        </w:rPr>
        <w:t>u</w:t>
      </w:r>
      <w:r w:rsidRPr="006342B9">
        <w:rPr>
          <w:lang w:eastAsia="es-CO"/>
        </w:rPr>
        <w:t>niversos de vestuarios</w:t>
      </w:r>
      <w:r w:rsidR="007D20F1">
        <w:rPr>
          <w:lang w:eastAsia="es-CO"/>
        </w:rPr>
        <w:t xml:space="preserve"> </w:t>
      </w:r>
      <w:r w:rsidRPr="006342B9">
        <w:rPr>
          <w:lang w:eastAsia="es-CO"/>
        </w:rPr>
        <w:t>-</w:t>
      </w:r>
      <w:r w:rsidR="007D20F1">
        <w:rPr>
          <w:lang w:eastAsia="es-CO"/>
        </w:rPr>
        <w:t xml:space="preserve"> </w:t>
      </w:r>
      <w:r w:rsidR="00A20654">
        <w:rPr>
          <w:lang w:eastAsia="es-CO"/>
        </w:rPr>
        <w:t>o</w:t>
      </w:r>
      <w:r w:rsidRPr="006342B9">
        <w:rPr>
          <w:lang w:eastAsia="es-CO"/>
        </w:rPr>
        <w:t>casiones de uso</w:t>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D67434">
        <w:rPr>
          <w:noProof/>
        </w:rPr>
        <w:drawing>
          <wp:inline distT="0" distB="0" distL="0" distR="0" wp14:anchorId="24B94D72" wp14:editId="7D65C755">
            <wp:extent cx="4680000" cy="2634516"/>
            <wp:effectExtent l="0" t="0" r="6350" b="0"/>
            <wp:docPr id="20"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4516"/>
                    </a:xfrm>
                    <a:prstGeom prst="rect">
                      <a:avLst/>
                    </a:prstGeom>
                    <a:noFill/>
                    <a:ln>
                      <a:noFill/>
                    </a:ln>
                  </pic:spPr>
                </pic:pic>
              </a:graphicData>
            </a:graphic>
          </wp:inline>
        </w:drawing>
      </w:r>
    </w:p>
    <w:p w14:paraId="7690CCFA" w14:textId="65B66B28" w:rsidR="006342B9" w:rsidRDefault="001A1F34" w:rsidP="00303333">
      <w:pPr>
        <w:ind w:firstLine="0"/>
        <w:jc w:val="center"/>
        <w:rPr>
          <w:lang w:eastAsia="es-CO"/>
        </w:rPr>
      </w:pPr>
      <w:hyperlink r:id="rId16" w:history="1">
        <w:r w:rsidRPr="001A1F34">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6342B9" w:rsidRPr="00BA69E4" w14:paraId="5CACBCAC" w14:textId="77777777" w:rsidTr="00DE1804">
        <w:trPr>
          <w:tblHeader/>
        </w:trPr>
        <w:tc>
          <w:tcPr>
            <w:tcW w:w="9962" w:type="dxa"/>
          </w:tcPr>
          <w:p w14:paraId="39A07B73" w14:textId="1C97015A" w:rsidR="006342B9" w:rsidRPr="00BA69E4" w:rsidRDefault="006342B9" w:rsidP="002E4171">
            <w:pPr>
              <w:ind w:firstLine="0"/>
              <w:rPr>
                <w:b/>
              </w:rPr>
            </w:pPr>
            <w:r w:rsidRPr="00F47CD4">
              <w:rPr>
                <w:b/>
              </w:rPr>
              <w:t>Síntesis del video</w:t>
            </w:r>
            <w:r w:rsidRPr="00A20654">
              <w:rPr>
                <w:b/>
              </w:rPr>
              <w:t xml:space="preserve">: </w:t>
            </w:r>
            <w:r w:rsidR="001A1F34" w:rsidRPr="00A20654">
              <w:rPr>
                <w:b/>
              </w:rPr>
              <w:t xml:space="preserve">Gamas de mercado - </w:t>
            </w:r>
            <w:r w:rsidR="00A20654">
              <w:rPr>
                <w:b/>
              </w:rPr>
              <w:t>u</w:t>
            </w:r>
            <w:r w:rsidR="001A1F34" w:rsidRPr="00A20654">
              <w:rPr>
                <w:b/>
              </w:rPr>
              <w:t xml:space="preserve">niversos de vestuarios - </w:t>
            </w:r>
            <w:r w:rsidR="00A20654">
              <w:rPr>
                <w:b/>
              </w:rPr>
              <w:t>o</w:t>
            </w:r>
            <w:r w:rsidR="001A1F34" w:rsidRPr="00A20654">
              <w:rPr>
                <w:b/>
              </w:rPr>
              <w:t>casiones de uso</w:t>
            </w:r>
          </w:p>
        </w:tc>
      </w:tr>
      <w:tr w:rsidR="006342B9" w:rsidRPr="00BA69E4" w14:paraId="37C94D32" w14:textId="77777777" w:rsidTr="002E4171">
        <w:tc>
          <w:tcPr>
            <w:tcW w:w="9962" w:type="dxa"/>
          </w:tcPr>
          <w:p w14:paraId="277460F7" w14:textId="5711BF82" w:rsidR="00891273" w:rsidRDefault="000F446A" w:rsidP="000F446A">
            <w:pPr>
              <w:rPr>
                <w:lang w:eastAsia="es-CO"/>
              </w:rPr>
            </w:pPr>
            <w:r>
              <w:rPr>
                <w:lang w:eastAsia="es-CO"/>
              </w:rPr>
              <w:t>L</w:t>
            </w:r>
            <w:r w:rsidR="00891273">
              <w:rPr>
                <w:lang w:eastAsia="es-CO"/>
              </w:rPr>
              <w:t>a categorización de prendas dentro del sistema moda está directamente relacionada con el mercado, el consumidor y las necesidades sociales de vestir. Se destaca la importancia de comprender el lenguaje técnico utilizado en la industria para analizar marcas, productos y escenarios de consum</w:t>
            </w:r>
            <w:r w:rsidR="00A84D3E">
              <w:rPr>
                <w:lang w:eastAsia="es-CO"/>
              </w:rPr>
              <w:t>o desde una mirada profesional.</w:t>
            </w:r>
          </w:p>
          <w:p w14:paraId="63E6A568" w14:textId="3F2DBFF0" w:rsidR="00891273" w:rsidRDefault="00891273" w:rsidP="00A84D3E">
            <w:r>
              <w:t xml:space="preserve">Las gamas de mercado representan los diferentes modelos de producción y comercialización de la moda. Entre las principales se encuentran la alta costura o </w:t>
            </w:r>
            <w:r w:rsidRPr="008327BC">
              <w:rPr>
                <w:rStyle w:val="Extranjerismo"/>
                <w:lang w:val="es-ES"/>
              </w:rPr>
              <w:t>Haute Couture</w:t>
            </w:r>
            <w:r>
              <w:t xml:space="preserve">, caracterizada por prendas exclusivas, hechas a medida y con procesos artesanales; el </w:t>
            </w:r>
            <w:r w:rsidRPr="008327BC">
              <w:rPr>
                <w:rStyle w:val="Extranjerismo"/>
                <w:lang w:val="es-ES"/>
              </w:rPr>
              <w:t>Prêt-à-Porter</w:t>
            </w:r>
            <w:r>
              <w:t xml:space="preserve">, enfocado en prendas producidas en serie y listas para usar; el </w:t>
            </w:r>
            <w:r w:rsidRPr="008327BC">
              <w:rPr>
                <w:rStyle w:val="Extranjerismo"/>
                <w:lang w:val="es-ES"/>
              </w:rPr>
              <w:t>Fast Fashion</w:t>
            </w:r>
            <w:r>
              <w:t xml:space="preserve">, basado en la producción rápida y masiva de </w:t>
            </w:r>
            <w:r>
              <w:lastRenderedPageBreak/>
              <w:t xml:space="preserve">tendencias a bajo costo; y el </w:t>
            </w:r>
            <w:r w:rsidRPr="008327BC">
              <w:rPr>
                <w:rStyle w:val="Extranjerismo"/>
                <w:lang w:val="es-ES"/>
              </w:rPr>
              <w:t>Slow Fashion</w:t>
            </w:r>
            <w:r>
              <w:t>, que promueve un consumo responsable, s</w:t>
            </w:r>
            <w:r w:rsidR="00A84D3E">
              <w:t>ostenible y ético.</w:t>
            </w:r>
          </w:p>
          <w:p w14:paraId="04CF2C68" w14:textId="64E951F4" w:rsidR="00891273" w:rsidRDefault="00891273" w:rsidP="00A84D3E">
            <w:r>
              <w:t xml:space="preserve">Del </w:t>
            </w:r>
            <w:r w:rsidRPr="008327BC">
              <w:rPr>
                <w:rStyle w:val="Extranjerismo"/>
                <w:lang w:val="es-ES"/>
              </w:rPr>
              <w:t>Slow Fashion</w:t>
            </w:r>
            <w:r>
              <w:t xml:space="preserve"> surgen movimientos como el </w:t>
            </w:r>
            <w:r w:rsidRPr="008327BC">
              <w:rPr>
                <w:rStyle w:val="Extranjerismo"/>
                <w:lang w:val="es-ES"/>
              </w:rPr>
              <w:t>Vegan Fashion</w:t>
            </w:r>
            <w:r>
              <w:t xml:space="preserve">, el </w:t>
            </w:r>
            <w:r w:rsidRPr="008327BC">
              <w:rPr>
                <w:rStyle w:val="Extranjerismo"/>
                <w:lang w:val="es-ES"/>
              </w:rPr>
              <w:t>Eco Fashion</w:t>
            </w:r>
            <w:r>
              <w:t xml:space="preserve">, el </w:t>
            </w:r>
            <w:proofErr w:type="spellStart"/>
            <w:r w:rsidRPr="008327BC">
              <w:rPr>
                <w:rStyle w:val="Extranjerismo"/>
                <w:lang w:val="es-ES"/>
              </w:rPr>
              <w:t>Ethical</w:t>
            </w:r>
            <w:proofErr w:type="spellEnd"/>
            <w:r w:rsidRPr="008327BC">
              <w:rPr>
                <w:rStyle w:val="Extranjerismo"/>
                <w:lang w:val="es-ES"/>
              </w:rPr>
              <w:t xml:space="preserve"> Fashion</w:t>
            </w:r>
            <w:r>
              <w:t xml:space="preserve"> y el </w:t>
            </w:r>
            <w:r w:rsidRPr="008327BC">
              <w:rPr>
                <w:rStyle w:val="Extranjerismo"/>
                <w:lang w:val="es-ES"/>
              </w:rPr>
              <w:t>Circular Fashion</w:t>
            </w:r>
            <w:r>
              <w:t>, los cuales buscan reducir el impacto ambiental y mejorar las condiciones de producción</w:t>
            </w:r>
            <w:r w:rsidR="00A84D3E">
              <w:t xml:space="preserve"> dentro de la industria textil.</w:t>
            </w:r>
          </w:p>
          <w:p w14:paraId="33228020" w14:textId="037BABE4" w:rsidR="00891273" w:rsidRDefault="00891273" w:rsidP="00891273">
            <w:r>
              <w:t xml:space="preserve">El sistema moda también organiza las prendas según las ocasiones de uso y los universos de vestuario. Las ocasiones de uso se relacionan con los diferentes escenarios de la vida cotidiana, como eventos formales, trabajo, deporte, descanso o recreación. De allí se derivan universos como gala, formal, casual, </w:t>
            </w:r>
            <w:proofErr w:type="spellStart"/>
            <w:r w:rsidRPr="008327BC">
              <w:rPr>
                <w:rStyle w:val="Extranjerismo"/>
                <w:lang w:val="es-ES"/>
              </w:rPr>
              <w:t>jeanswear</w:t>
            </w:r>
            <w:proofErr w:type="spellEnd"/>
            <w:r>
              <w:t xml:space="preserve">, </w:t>
            </w:r>
            <w:proofErr w:type="spellStart"/>
            <w:r w:rsidRPr="008327BC">
              <w:rPr>
                <w:rStyle w:val="Extranjerismo"/>
                <w:lang w:val="es-ES"/>
              </w:rPr>
              <w:t>sportswear</w:t>
            </w:r>
            <w:proofErr w:type="spellEnd"/>
            <w:r w:rsidRPr="008327BC">
              <w:rPr>
                <w:rStyle w:val="Extranjerismo"/>
                <w:lang w:val="es-ES"/>
              </w:rPr>
              <w:t xml:space="preserve">, </w:t>
            </w:r>
            <w:proofErr w:type="spellStart"/>
            <w:r w:rsidRPr="008327BC">
              <w:rPr>
                <w:rStyle w:val="Extranjerismo"/>
                <w:lang w:val="es-ES"/>
              </w:rPr>
              <w:t>activewear</w:t>
            </w:r>
            <w:proofErr w:type="spellEnd"/>
            <w:r w:rsidRPr="008327BC">
              <w:rPr>
                <w:rStyle w:val="Extranjerismo"/>
                <w:lang w:val="es-ES"/>
              </w:rPr>
              <w:t xml:space="preserve">, </w:t>
            </w:r>
            <w:proofErr w:type="spellStart"/>
            <w:r w:rsidRPr="008327BC">
              <w:rPr>
                <w:rStyle w:val="Extranjerismo"/>
                <w:lang w:val="es-ES"/>
              </w:rPr>
              <w:t>swimwear</w:t>
            </w:r>
            <w:proofErr w:type="spellEnd"/>
            <w:r w:rsidRPr="008327BC">
              <w:rPr>
                <w:rStyle w:val="Extranjerismo"/>
                <w:lang w:val="es-ES"/>
              </w:rPr>
              <w:t xml:space="preserve">, </w:t>
            </w:r>
            <w:proofErr w:type="spellStart"/>
            <w:r w:rsidRPr="008327BC">
              <w:rPr>
                <w:rStyle w:val="Extranjerismo"/>
                <w:lang w:val="es-ES"/>
              </w:rPr>
              <w:t>sleepwear</w:t>
            </w:r>
            <w:proofErr w:type="spellEnd"/>
            <w:r w:rsidRPr="008327BC">
              <w:rPr>
                <w:rStyle w:val="Extranjerismo"/>
                <w:lang w:val="es-ES"/>
              </w:rPr>
              <w:t xml:space="preserve"> y </w:t>
            </w:r>
            <w:proofErr w:type="spellStart"/>
            <w:r w:rsidRPr="008327BC">
              <w:rPr>
                <w:rStyle w:val="Extranjerismo"/>
                <w:lang w:val="es-ES"/>
              </w:rPr>
              <w:t>underwear</w:t>
            </w:r>
            <w:proofErr w:type="spellEnd"/>
            <w:r>
              <w:t>, cada uno diseñado para responder a necesidades específicas del consumidor.</w:t>
            </w:r>
          </w:p>
          <w:p w14:paraId="455DBA85" w14:textId="4D9A2B3C" w:rsidR="006342B9" w:rsidRPr="00BA69E4" w:rsidRDefault="00891273" w:rsidP="00891273">
            <w:r>
              <w:t xml:space="preserve">El análisis de marcas consiste en identificar su gama de mercado, sus ocasiones de uso y los universos de vestuario que manejan. Como ejemplo, Arturo Calle se clasifica dentro del </w:t>
            </w:r>
            <w:r w:rsidRPr="008327BC">
              <w:rPr>
                <w:rStyle w:val="Extranjerismo"/>
                <w:lang w:val="es-ES"/>
              </w:rPr>
              <w:t>Prêt-à-Porter</w:t>
            </w:r>
            <w:r>
              <w:t xml:space="preserve"> porque produce prendas listas para usar y maneja categorías como formal, casual, </w:t>
            </w:r>
            <w:proofErr w:type="spellStart"/>
            <w:r w:rsidRPr="008327BC">
              <w:rPr>
                <w:rStyle w:val="Extranjerismo"/>
                <w:lang w:val="es-ES"/>
              </w:rPr>
              <w:t>jeanswear</w:t>
            </w:r>
            <w:proofErr w:type="spellEnd"/>
            <w:r>
              <w:t xml:space="preserve"> y ropa interior. El objetivo final es aprender a interpretar las marcas desde el lenguaje técnico del sistema moda y comprender cómo segmentan sus productos según el consumidor y el contexto de uso.</w:t>
            </w:r>
          </w:p>
        </w:tc>
      </w:tr>
    </w:tbl>
    <w:p w14:paraId="504898DF" w14:textId="77777777" w:rsidR="00615BBB" w:rsidRDefault="00615BBB" w:rsidP="000049D3">
      <w:pPr>
        <w:spacing w:before="0" w:after="0" w:line="240" w:lineRule="auto"/>
        <w:ind w:firstLine="0"/>
        <w:rPr>
          <w:lang w:eastAsia="es-CO"/>
        </w:rPr>
      </w:pPr>
    </w:p>
    <w:p w14:paraId="2C1494F9" w14:textId="2654CD06" w:rsidR="006342B9" w:rsidRDefault="00615BBB" w:rsidP="000049D3">
      <w:pPr>
        <w:pStyle w:val="Ttulo2"/>
      </w:pPr>
      <w:bookmarkStart w:id="9" w:name="_Toc233954998"/>
      <w:bookmarkStart w:id="10" w:name="_Toc234488900"/>
      <w:r>
        <w:lastRenderedPageBreak/>
        <w:t>Perfil y estilo de consumidor</w:t>
      </w:r>
      <w:bookmarkEnd w:id="9"/>
      <w:bookmarkEnd w:id="10"/>
    </w:p>
    <w:p w14:paraId="1E4A2A09" w14:textId="5A766509" w:rsidR="00615BBB" w:rsidRDefault="00615BBB" w:rsidP="00615BBB">
      <w:pPr>
        <w:rPr>
          <w:lang w:eastAsia="es-CO"/>
        </w:rPr>
      </w:pPr>
      <w:r w:rsidRPr="00615BBB">
        <w:rPr>
          <w:lang w:eastAsia="es-CO"/>
        </w:rPr>
        <w:t>Para el análisis de una marca o mercado, se requiere de la categorización de grupos de personas con características similares, estudio que permitirá identificar su comportamiento, consumo e intereses, permitiendo así que el producto o servicio a ofrecer sea mucho más específico y certero con el cliente o nicho de mercado.</w:t>
      </w:r>
    </w:p>
    <w:p w14:paraId="287E4D34" w14:textId="77777777" w:rsidR="00615BBB" w:rsidRPr="00615BBB" w:rsidRDefault="00615BBB" w:rsidP="00A725CE">
      <w:pPr>
        <w:pStyle w:val="Prrafodelista"/>
        <w:numPr>
          <w:ilvl w:val="0"/>
          <w:numId w:val="5"/>
        </w:numPr>
        <w:rPr>
          <w:b/>
          <w:lang w:eastAsia="es-CO"/>
        </w:rPr>
      </w:pPr>
      <w:r w:rsidRPr="00615BBB">
        <w:rPr>
          <w:b/>
          <w:lang w:eastAsia="es-CO"/>
        </w:rPr>
        <w:t>¿Quién es el consumidor?</w:t>
      </w:r>
    </w:p>
    <w:p w14:paraId="0B0EE3D0" w14:textId="243D185A" w:rsidR="00615BBB" w:rsidRDefault="00615BBB" w:rsidP="00615BBB">
      <w:pPr>
        <w:rPr>
          <w:lang w:eastAsia="es-CO"/>
        </w:rPr>
      </w:pPr>
      <w:r>
        <w:rPr>
          <w:lang w:eastAsia="es-CO"/>
        </w:rPr>
        <w:t>Se entiende por consumidor al individuo que requiere satisfacer cierta necesidad a través de la compra u obtención de determinados productos. El consumidor no es un simple agente pasivo que espera a que le ofrezcan productos</w:t>
      </w:r>
      <w:r w:rsidR="000C0499" w:rsidRPr="000C0499">
        <w:rPr>
          <w:lang w:eastAsia="es-CO"/>
        </w:rPr>
        <w:t>;</w:t>
      </w:r>
      <w:r>
        <w:rPr>
          <w:lang w:eastAsia="es-CO"/>
        </w:rPr>
        <w:t xml:space="preserve"> es un agente activo con el poder suficiente para lograr cambios en las ofertas y hasta en las mismas empresas, para que se ajusten a sus requerimientos y necesidades.</w:t>
      </w:r>
    </w:p>
    <w:p w14:paraId="6F48CDF2" w14:textId="02BC67D6" w:rsidR="00615BBB" w:rsidRDefault="00AF3209" w:rsidP="00A725CE">
      <w:pPr>
        <w:pStyle w:val="Prrafodelista"/>
        <w:numPr>
          <w:ilvl w:val="0"/>
          <w:numId w:val="5"/>
        </w:numPr>
        <w:rPr>
          <w:b/>
          <w:lang w:eastAsia="es-CO"/>
        </w:rPr>
      </w:pPr>
      <w:r w:rsidRPr="00AF3209">
        <w:rPr>
          <w:b/>
          <w:lang w:eastAsia="es-CO"/>
        </w:rPr>
        <w:t>Perfil del consumidor</w:t>
      </w:r>
    </w:p>
    <w:p w14:paraId="137958EA" w14:textId="5B8BBC1C" w:rsidR="00AF3209" w:rsidRPr="00AF3209" w:rsidRDefault="00AF3209" w:rsidP="00AF3209">
      <w:pPr>
        <w:rPr>
          <w:lang w:eastAsia="es-CO"/>
        </w:rPr>
      </w:pPr>
      <w:r w:rsidRPr="00AF3209">
        <w:rPr>
          <w:lang w:eastAsia="es-CO"/>
        </w:rPr>
        <w:t xml:space="preserve">Es la descripción de las características de los consumidores de un producto o usuarios de un servicio determinado y un modelo de pensamiento. Es una de las variables para la definición de cualquier estrategia de </w:t>
      </w:r>
      <w:r w:rsidRPr="008327BC">
        <w:rPr>
          <w:rStyle w:val="Extranjerismo"/>
          <w:lang w:val="es-ES" w:eastAsia="es-CO"/>
        </w:rPr>
        <w:t>marketing</w:t>
      </w:r>
      <w:r w:rsidRPr="00AF3209">
        <w:rPr>
          <w:lang w:eastAsia="es-CO"/>
        </w:rPr>
        <w:t>. El perfil no se determina s</w:t>
      </w:r>
      <w:r w:rsidR="007E01E3">
        <w:rPr>
          <w:lang w:eastAsia="es-CO"/>
        </w:rPr>
        <w:t>o</w:t>
      </w:r>
      <w:r w:rsidRPr="00AF3209">
        <w:rPr>
          <w:lang w:eastAsia="es-CO"/>
        </w:rPr>
        <w:t>lo por la edad ni por el segmen</w:t>
      </w:r>
      <w:r>
        <w:rPr>
          <w:lang w:eastAsia="es-CO"/>
        </w:rPr>
        <w:t>to socio económico.</w:t>
      </w:r>
    </w:p>
    <w:p w14:paraId="5C434EE7" w14:textId="669DB428" w:rsidR="00AF3209" w:rsidRPr="00AF3209" w:rsidRDefault="00AF3209" w:rsidP="00AF3209">
      <w:pPr>
        <w:rPr>
          <w:lang w:eastAsia="es-CO"/>
        </w:rPr>
      </w:pPr>
      <w:r w:rsidRPr="00AF3209">
        <w:rPr>
          <w:lang w:eastAsia="es-CO"/>
        </w:rPr>
        <w:t xml:space="preserve">A </w:t>
      </w:r>
      <w:r w:rsidR="00F15B4A" w:rsidRPr="00AF3209">
        <w:rPr>
          <w:lang w:eastAsia="es-CO"/>
        </w:rPr>
        <w:t>continuación</w:t>
      </w:r>
      <w:r w:rsidR="00F15B4A">
        <w:rPr>
          <w:lang w:eastAsia="es-CO"/>
        </w:rPr>
        <w:t xml:space="preserve">, </w:t>
      </w:r>
      <w:r w:rsidRPr="00AF3209">
        <w:rPr>
          <w:lang w:eastAsia="es-CO"/>
        </w:rPr>
        <w:t>se describen los diferentes perfiles:</w:t>
      </w:r>
      <w:r w:rsidR="00BB21E3">
        <w:rPr>
          <w:lang w:eastAsia="es-CO"/>
        </w:rPr>
        <w:tab/>
      </w:r>
      <w:r w:rsidR="00BB21E3">
        <w:rPr>
          <w:lang w:eastAsia="es-CO"/>
        </w:rPr>
        <w:tab/>
      </w:r>
      <w:r w:rsidR="00BB21E3">
        <w:rPr>
          <w:lang w:eastAsia="es-CO"/>
        </w:rPr>
        <w:tab/>
      </w:r>
      <w:r w:rsidR="00BB21E3">
        <w:rPr>
          <w:lang w:eastAsia="es-CO"/>
        </w:rPr>
        <w:tab/>
      </w:r>
      <w:r w:rsidR="00DC5886">
        <w:rPr>
          <w:lang w:eastAsia="es-CO"/>
        </w:rPr>
        <w:tab/>
      </w:r>
    </w:p>
    <w:p w14:paraId="56A70875" w14:textId="77777777" w:rsidR="00AF3209" w:rsidRPr="00AF3209" w:rsidRDefault="00AF3209" w:rsidP="00A725CE">
      <w:pPr>
        <w:pStyle w:val="Prrafodelista"/>
        <w:numPr>
          <w:ilvl w:val="0"/>
          <w:numId w:val="5"/>
        </w:numPr>
        <w:rPr>
          <w:b/>
          <w:lang w:eastAsia="es-CO"/>
        </w:rPr>
      </w:pPr>
      <w:r w:rsidRPr="00AF3209">
        <w:rPr>
          <w:b/>
          <w:lang w:eastAsia="es-CO"/>
        </w:rPr>
        <w:t>Tradicional</w:t>
      </w:r>
    </w:p>
    <w:p w14:paraId="4D185CF9" w14:textId="6ED59222" w:rsidR="00AF3209" w:rsidRDefault="00AF3209" w:rsidP="00DC5886">
      <w:pPr>
        <w:rPr>
          <w:lang w:eastAsia="es-CO"/>
        </w:rPr>
      </w:pPr>
      <w:r>
        <w:rPr>
          <w:lang w:eastAsia="es-CO"/>
        </w:rPr>
        <w:t>Es un consumidor que participa en un ambiente social exigente en el que busca reconocimiento, aceptación y afirmación de los demás; invierte mucho dinero, tiempo y energía en sobresalir y destacarse.</w:t>
      </w:r>
      <w:r w:rsidR="00F676D3">
        <w:rPr>
          <w:lang w:eastAsia="es-CO"/>
        </w:rPr>
        <w:tab/>
      </w:r>
      <w:r w:rsidR="00F676D3">
        <w:rPr>
          <w:lang w:eastAsia="es-CO"/>
        </w:rPr>
        <w:tab/>
      </w:r>
      <w:r w:rsidR="00F676D3">
        <w:rPr>
          <w:lang w:eastAsia="es-CO"/>
        </w:rPr>
        <w:tab/>
      </w:r>
      <w:r w:rsidR="00F676D3">
        <w:rPr>
          <w:lang w:eastAsia="es-CO"/>
        </w:rPr>
        <w:tab/>
      </w:r>
      <w:r w:rsidR="00F676D3">
        <w:rPr>
          <w:lang w:eastAsia="es-CO"/>
        </w:rPr>
        <w:tab/>
      </w:r>
      <w:r w:rsidR="00F676D3">
        <w:rPr>
          <w:lang w:eastAsia="es-CO"/>
        </w:rPr>
        <w:tab/>
      </w:r>
      <w:r w:rsidR="00F676D3">
        <w:rPr>
          <w:lang w:eastAsia="es-CO"/>
        </w:rPr>
        <w:tab/>
      </w:r>
      <w:r w:rsidR="00F676D3">
        <w:rPr>
          <w:lang w:eastAsia="es-CO"/>
        </w:rPr>
        <w:tab/>
      </w:r>
      <w:r w:rsidR="00F676D3">
        <w:rPr>
          <w:lang w:eastAsia="es-CO"/>
        </w:rPr>
        <w:tab/>
      </w:r>
      <w:r w:rsidR="00F676D3">
        <w:rPr>
          <w:lang w:eastAsia="es-CO"/>
        </w:rPr>
        <w:tab/>
      </w:r>
    </w:p>
    <w:p w14:paraId="15D91BF3" w14:textId="46F07A4D" w:rsidR="00AF3209" w:rsidRPr="00AF3209" w:rsidRDefault="00AF3209" w:rsidP="00AF3209">
      <w:pPr>
        <w:ind w:firstLine="0"/>
        <w:rPr>
          <w:b/>
          <w:lang w:eastAsia="es-CO"/>
        </w:rPr>
      </w:pPr>
      <w:r>
        <w:rPr>
          <w:b/>
          <w:lang w:eastAsia="es-CO"/>
        </w:rPr>
        <w:lastRenderedPageBreak/>
        <w:t>Características:</w:t>
      </w:r>
    </w:p>
    <w:p w14:paraId="57CEF206" w14:textId="77777777" w:rsidR="00AF3209" w:rsidRDefault="00AF3209">
      <w:pPr>
        <w:pStyle w:val="Prrafodelista"/>
        <w:numPr>
          <w:ilvl w:val="0"/>
          <w:numId w:val="84"/>
        </w:numPr>
        <w:rPr>
          <w:lang w:eastAsia="es-CO"/>
        </w:rPr>
      </w:pPr>
      <w:r>
        <w:rPr>
          <w:lang w:eastAsia="es-CO"/>
        </w:rPr>
        <w:t>Las tradiciones permanecen.</w:t>
      </w:r>
    </w:p>
    <w:p w14:paraId="0501B527" w14:textId="77777777" w:rsidR="00AF3209" w:rsidRDefault="00AF3209">
      <w:pPr>
        <w:pStyle w:val="Prrafodelista"/>
        <w:numPr>
          <w:ilvl w:val="0"/>
          <w:numId w:val="84"/>
        </w:numPr>
        <w:rPr>
          <w:lang w:eastAsia="es-CO"/>
        </w:rPr>
      </w:pPr>
      <w:r>
        <w:rPr>
          <w:lang w:eastAsia="es-CO"/>
        </w:rPr>
        <w:t>Es rígido, formal y exigente con la etiqueta y el protocolo.</w:t>
      </w:r>
    </w:p>
    <w:p w14:paraId="597906D8" w14:textId="77777777" w:rsidR="00AF3209" w:rsidRDefault="00AF3209">
      <w:pPr>
        <w:pStyle w:val="Prrafodelista"/>
        <w:numPr>
          <w:ilvl w:val="0"/>
          <w:numId w:val="84"/>
        </w:numPr>
        <w:rPr>
          <w:lang w:eastAsia="es-CO"/>
        </w:rPr>
      </w:pPr>
      <w:r>
        <w:rPr>
          <w:lang w:eastAsia="es-CO"/>
        </w:rPr>
        <w:t>Presenta resistencia al cambio.</w:t>
      </w:r>
    </w:p>
    <w:p w14:paraId="7189B4BD" w14:textId="77777777" w:rsidR="00AF3209" w:rsidRDefault="00AF3209">
      <w:pPr>
        <w:pStyle w:val="Prrafodelista"/>
        <w:numPr>
          <w:ilvl w:val="0"/>
          <w:numId w:val="84"/>
        </w:numPr>
        <w:rPr>
          <w:lang w:eastAsia="es-CO"/>
        </w:rPr>
      </w:pPr>
      <w:r>
        <w:rPr>
          <w:lang w:eastAsia="es-CO"/>
        </w:rPr>
        <w:t>Mantiene su estilo a través del tiempo.</w:t>
      </w:r>
    </w:p>
    <w:p w14:paraId="026FA91E" w14:textId="77777777" w:rsidR="00AF3209" w:rsidRDefault="00AF3209">
      <w:pPr>
        <w:pStyle w:val="Prrafodelista"/>
        <w:numPr>
          <w:ilvl w:val="0"/>
          <w:numId w:val="84"/>
        </w:numPr>
        <w:rPr>
          <w:lang w:eastAsia="es-CO"/>
        </w:rPr>
      </w:pPr>
      <w:r>
        <w:rPr>
          <w:lang w:eastAsia="es-CO"/>
        </w:rPr>
        <w:t>Es reservado y se toma tiempo para involucrar nuevos conceptos y productos innovadores.</w:t>
      </w:r>
    </w:p>
    <w:p w14:paraId="6B4C8403" w14:textId="77777777" w:rsidR="00AF3209" w:rsidRDefault="00AF3209">
      <w:pPr>
        <w:pStyle w:val="Prrafodelista"/>
        <w:numPr>
          <w:ilvl w:val="0"/>
          <w:numId w:val="84"/>
        </w:numPr>
        <w:rPr>
          <w:lang w:eastAsia="es-CO"/>
        </w:rPr>
      </w:pPr>
      <w:r>
        <w:rPr>
          <w:lang w:eastAsia="es-CO"/>
        </w:rPr>
        <w:t>Busca siempre un sello de tradición y distinción.</w:t>
      </w:r>
    </w:p>
    <w:p w14:paraId="762E9716" w14:textId="77777777" w:rsidR="00AF3209" w:rsidRDefault="00AF3209">
      <w:pPr>
        <w:pStyle w:val="Prrafodelista"/>
        <w:numPr>
          <w:ilvl w:val="0"/>
          <w:numId w:val="84"/>
        </w:numPr>
        <w:rPr>
          <w:lang w:eastAsia="es-CO"/>
        </w:rPr>
      </w:pPr>
      <w:r>
        <w:rPr>
          <w:lang w:eastAsia="es-CO"/>
        </w:rPr>
        <w:t>Es fiel a las marcas, busca en ellas el estatus.</w:t>
      </w:r>
    </w:p>
    <w:p w14:paraId="5D720DAF" w14:textId="6C2AFC3C" w:rsidR="00AF3209" w:rsidRDefault="00AF3209">
      <w:pPr>
        <w:pStyle w:val="Prrafodelista"/>
        <w:numPr>
          <w:ilvl w:val="0"/>
          <w:numId w:val="84"/>
        </w:numPr>
        <w:rPr>
          <w:lang w:eastAsia="es-CO"/>
        </w:rPr>
      </w:pPr>
      <w:r>
        <w:rPr>
          <w:lang w:eastAsia="es-CO"/>
        </w:rPr>
        <w:t>Mantiene y aprecia los referentes del pasado.</w:t>
      </w:r>
      <w:r w:rsidR="008E5D59">
        <w:rPr>
          <w:lang w:eastAsia="es-CO"/>
        </w:rPr>
        <w:tab/>
      </w:r>
      <w:r w:rsidR="008E5D59">
        <w:rPr>
          <w:lang w:eastAsia="es-CO"/>
        </w:rPr>
        <w:tab/>
      </w:r>
      <w:r w:rsidR="008E5D59">
        <w:rPr>
          <w:lang w:eastAsia="es-CO"/>
        </w:rPr>
        <w:tab/>
      </w:r>
      <w:r w:rsidR="008E5D59">
        <w:rPr>
          <w:lang w:eastAsia="es-CO"/>
        </w:rPr>
        <w:tab/>
      </w:r>
      <w:r w:rsidR="008E5D59">
        <w:rPr>
          <w:lang w:eastAsia="es-CO"/>
        </w:rPr>
        <w:tab/>
      </w:r>
      <w:r w:rsidR="008E5D59">
        <w:rPr>
          <w:lang w:eastAsia="es-CO"/>
        </w:rPr>
        <w:tab/>
      </w:r>
    </w:p>
    <w:p w14:paraId="3C2E53CA" w14:textId="77777777" w:rsidR="00AF3209" w:rsidRPr="00AF3209" w:rsidRDefault="00AF3209">
      <w:pPr>
        <w:pStyle w:val="Prrafodelista"/>
        <w:numPr>
          <w:ilvl w:val="0"/>
          <w:numId w:val="10"/>
        </w:numPr>
        <w:rPr>
          <w:b/>
          <w:lang w:eastAsia="es-CO"/>
        </w:rPr>
      </w:pPr>
      <w:r w:rsidRPr="00AF3209">
        <w:rPr>
          <w:b/>
          <w:lang w:eastAsia="es-CO"/>
        </w:rPr>
        <w:t>Neo tradicional</w:t>
      </w:r>
    </w:p>
    <w:p w14:paraId="3DEC2DD1" w14:textId="4D7CA363" w:rsidR="00AF3209" w:rsidRDefault="00AF3209" w:rsidP="00AF3209">
      <w:pPr>
        <w:rPr>
          <w:lang w:eastAsia="es-CO"/>
        </w:rPr>
      </w:pPr>
      <w:r>
        <w:rPr>
          <w:lang w:eastAsia="es-CO"/>
        </w:rPr>
        <w:t>Es un consumidor evolucionado y sintonizado con el desarrollo del entorno. Tiene un mayor nivel de sensibilidad y flexibilidad. Se detiene a observar y se deja influenciar por nuevos referentes, conceptos y propuestas de moda. Mantiene un punto de equilibrio entre la tradición y la innovación, integrando los fenómenos de la moda, la evolución cultural y social a su estilo personal.</w:t>
      </w:r>
    </w:p>
    <w:p w14:paraId="13ED4B29" w14:textId="55CA1FCB" w:rsidR="00AF3209" w:rsidRPr="00AF3209" w:rsidRDefault="00AF3209" w:rsidP="00AF3209">
      <w:pPr>
        <w:ind w:firstLine="0"/>
        <w:rPr>
          <w:b/>
          <w:lang w:eastAsia="es-CO"/>
        </w:rPr>
      </w:pPr>
      <w:r>
        <w:rPr>
          <w:b/>
          <w:lang w:eastAsia="es-CO"/>
        </w:rPr>
        <w:t>Características:</w:t>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p>
    <w:p w14:paraId="11690F22" w14:textId="77777777" w:rsidR="00AF3209" w:rsidRDefault="00AF3209">
      <w:pPr>
        <w:pStyle w:val="Prrafodelista"/>
        <w:numPr>
          <w:ilvl w:val="0"/>
          <w:numId w:val="85"/>
        </w:numPr>
        <w:rPr>
          <w:lang w:eastAsia="es-CO"/>
        </w:rPr>
      </w:pPr>
      <w:r>
        <w:rPr>
          <w:lang w:eastAsia="es-CO"/>
        </w:rPr>
        <w:t>Las tradiciones permanecen.</w:t>
      </w:r>
    </w:p>
    <w:p w14:paraId="0676376A" w14:textId="77777777" w:rsidR="00AF3209" w:rsidRDefault="00AF3209">
      <w:pPr>
        <w:pStyle w:val="Prrafodelista"/>
        <w:numPr>
          <w:ilvl w:val="0"/>
          <w:numId w:val="85"/>
        </w:numPr>
        <w:rPr>
          <w:lang w:eastAsia="es-CO"/>
        </w:rPr>
      </w:pPr>
      <w:r>
        <w:rPr>
          <w:lang w:eastAsia="es-CO"/>
        </w:rPr>
        <w:t>Conserva las normas.</w:t>
      </w:r>
    </w:p>
    <w:p w14:paraId="0038897F" w14:textId="77777777" w:rsidR="00AF3209" w:rsidRDefault="00AF3209">
      <w:pPr>
        <w:pStyle w:val="Prrafodelista"/>
        <w:numPr>
          <w:ilvl w:val="0"/>
          <w:numId w:val="85"/>
        </w:numPr>
        <w:rPr>
          <w:lang w:eastAsia="es-CO"/>
        </w:rPr>
      </w:pPr>
      <w:r>
        <w:rPr>
          <w:lang w:eastAsia="es-CO"/>
        </w:rPr>
        <w:t>Mantiene el gusto y aprecia la etiqueta y el protocolo, pero no las maneja con rigor.</w:t>
      </w:r>
    </w:p>
    <w:p w14:paraId="13FF7228" w14:textId="77777777" w:rsidR="00AF3209" w:rsidRDefault="00AF3209">
      <w:pPr>
        <w:pStyle w:val="Prrafodelista"/>
        <w:numPr>
          <w:ilvl w:val="0"/>
          <w:numId w:val="85"/>
        </w:numPr>
        <w:rPr>
          <w:lang w:eastAsia="es-CO"/>
        </w:rPr>
      </w:pPr>
      <w:r>
        <w:rPr>
          <w:lang w:eastAsia="es-CO"/>
        </w:rPr>
        <w:t>Involucra fácilmente nuevos conceptos y productos innovadores.</w:t>
      </w:r>
    </w:p>
    <w:p w14:paraId="49CB11AB" w14:textId="77777777" w:rsidR="00AF3209" w:rsidRDefault="00AF3209">
      <w:pPr>
        <w:pStyle w:val="Prrafodelista"/>
        <w:numPr>
          <w:ilvl w:val="0"/>
          <w:numId w:val="85"/>
        </w:numPr>
        <w:rPr>
          <w:lang w:eastAsia="es-CO"/>
        </w:rPr>
      </w:pPr>
      <w:r>
        <w:rPr>
          <w:lang w:eastAsia="es-CO"/>
        </w:rPr>
        <w:t>Busca siempre un sello de tradición y distinción.</w:t>
      </w:r>
    </w:p>
    <w:p w14:paraId="0E71AA9E" w14:textId="77777777" w:rsidR="00AF3209" w:rsidRDefault="00AF3209">
      <w:pPr>
        <w:pStyle w:val="Prrafodelista"/>
        <w:numPr>
          <w:ilvl w:val="0"/>
          <w:numId w:val="85"/>
        </w:numPr>
        <w:rPr>
          <w:lang w:eastAsia="es-CO"/>
        </w:rPr>
      </w:pPr>
      <w:r>
        <w:rPr>
          <w:lang w:eastAsia="es-CO"/>
        </w:rPr>
        <w:lastRenderedPageBreak/>
        <w:t>Fiel a las marcas, busca en ellas el estatus.</w:t>
      </w:r>
    </w:p>
    <w:p w14:paraId="245756BF" w14:textId="0BB20376" w:rsidR="00AF3209" w:rsidRDefault="00AF3209">
      <w:pPr>
        <w:pStyle w:val="Prrafodelista"/>
        <w:numPr>
          <w:ilvl w:val="0"/>
          <w:numId w:val="85"/>
        </w:numPr>
        <w:rPr>
          <w:lang w:eastAsia="es-CO"/>
        </w:rPr>
      </w:pPr>
      <w:r>
        <w:rPr>
          <w:lang w:eastAsia="es-CO"/>
        </w:rPr>
        <w:t>Aprecia los referentes actuales.</w:t>
      </w:r>
    </w:p>
    <w:p w14:paraId="5F04F65B" w14:textId="77777777" w:rsidR="00AF3209" w:rsidRPr="00AF3209" w:rsidRDefault="00AF3209" w:rsidP="00A725CE">
      <w:pPr>
        <w:pStyle w:val="Prrafodelista"/>
        <w:numPr>
          <w:ilvl w:val="0"/>
          <w:numId w:val="5"/>
        </w:numPr>
        <w:rPr>
          <w:b/>
          <w:lang w:eastAsia="es-CO"/>
        </w:rPr>
      </w:pPr>
      <w:r w:rsidRPr="00AF3209">
        <w:rPr>
          <w:b/>
          <w:lang w:eastAsia="es-CO"/>
        </w:rPr>
        <w:t>Contemporáneo</w:t>
      </w:r>
    </w:p>
    <w:p w14:paraId="5C6BDDAB" w14:textId="204B2315" w:rsidR="00AF3209" w:rsidRDefault="00AF3209" w:rsidP="00AF3209">
      <w:pPr>
        <w:rPr>
          <w:lang w:eastAsia="es-CO"/>
        </w:rPr>
      </w:pPr>
      <w:r>
        <w:rPr>
          <w:lang w:eastAsia="es-CO"/>
        </w:rPr>
        <w:t>Surge de los cambios sociales, económicos y tecnológicos de las últimas décadas, dando origen a un nuevo modelo de comportamiento, donde se encuentra un perfil original y auténtico que está en permanente evolución. Es multicultural, dinámico y explorador constante de su propio desarrollo personal, emocional y profesional.</w:t>
      </w:r>
    </w:p>
    <w:p w14:paraId="14E5C999" w14:textId="604462B1" w:rsidR="00AF3209" w:rsidRPr="00AF3209" w:rsidRDefault="00AF3209" w:rsidP="00AF3209">
      <w:pPr>
        <w:ind w:firstLine="0"/>
        <w:rPr>
          <w:b/>
          <w:lang w:eastAsia="es-CO"/>
        </w:rPr>
      </w:pPr>
      <w:r>
        <w:rPr>
          <w:b/>
          <w:lang w:eastAsia="es-CO"/>
        </w:rPr>
        <w:t>Características:</w:t>
      </w:r>
    </w:p>
    <w:p w14:paraId="4E73AF20" w14:textId="77777777" w:rsidR="00AF3209" w:rsidRDefault="00AF3209">
      <w:pPr>
        <w:pStyle w:val="Prrafodelista"/>
        <w:numPr>
          <w:ilvl w:val="0"/>
          <w:numId w:val="86"/>
        </w:numPr>
        <w:rPr>
          <w:lang w:eastAsia="es-CO"/>
        </w:rPr>
      </w:pPr>
      <w:r>
        <w:rPr>
          <w:lang w:eastAsia="es-CO"/>
        </w:rPr>
        <w:t>Evoluciona y modifica sus valoraciones.</w:t>
      </w:r>
    </w:p>
    <w:p w14:paraId="47122F79" w14:textId="77777777" w:rsidR="00AF3209" w:rsidRDefault="00AF3209">
      <w:pPr>
        <w:pStyle w:val="Prrafodelista"/>
        <w:numPr>
          <w:ilvl w:val="0"/>
          <w:numId w:val="86"/>
        </w:numPr>
        <w:rPr>
          <w:lang w:eastAsia="es-CO"/>
        </w:rPr>
      </w:pPr>
      <w:r>
        <w:rPr>
          <w:lang w:eastAsia="es-CO"/>
        </w:rPr>
        <w:t>Tiene definido su propio estilo personal.</w:t>
      </w:r>
    </w:p>
    <w:p w14:paraId="1FB40E6C" w14:textId="77777777" w:rsidR="00AF3209" w:rsidRDefault="00AF3209">
      <w:pPr>
        <w:pStyle w:val="Prrafodelista"/>
        <w:numPr>
          <w:ilvl w:val="0"/>
          <w:numId w:val="86"/>
        </w:numPr>
        <w:rPr>
          <w:lang w:eastAsia="es-CO"/>
        </w:rPr>
      </w:pPr>
      <w:r>
        <w:rPr>
          <w:lang w:eastAsia="es-CO"/>
        </w:rPr>
        <w:t>El desarrollo personal y profesional está por encima de lo familiar.</w:t>
      </w:r>
    </w:p>
    <w:p w14:paraId="599A1A6D" w14:textId="77777777" w:rsidR="00AF3209" w:rsidRDefault="00AF3209">
      <w:pPr>
        <w:pStyle w:val="Prrafodelista"/>
        <w:numPr>
          <w:ilvl w:val="0"/>
          <w:numId w:val="86"/>
        </w:numPr>
        <w:rPr>
          <w:lang w:eastAsia="es-CO"/>
        </w:rPr>
      </w:pPr>
      <w:r>
        <w:rPr>
          <w:lang w:eastAsia="es-CO"/>
        </w:rPr>
        <w:t>La mujer juega un rol profesional, laboral, político y familiar.</w:t>
      </w:r>
    </w:p>
    <w:p w14:paraId="07F4B599" w14:textId="77777777" w:rsidR="00AF3209" w:rsidRDefault="00AF3209">
      <w:pPr>
        <w:pStyle w:val="Prrafodelista"/>
        <w:numPr>
          <w:ilvl w:val="0"/>
          <w:numId w:val="86"/>
        </w:numPr>
        <w:rPr>
          <w:lang w:eastAsia="es-CO"/>
        </w:rPr>
      </w:pPr>
      <w:r>
        <w:rPr>
          <w:lang w:eastAsia="es-CO"/>
        </w:rPr>
        <w:t>Sensible al cambio, adopta fácilmente nuevas alternativas para estar en constante evolución.</w:t>
      </w:r>
    </w:p>
    <w:p w14:paraId="51E75492" w14:textId="77777777" w:rsidR="00AF3209" w:rsidRDefault="00AF3209">
      <w:pPr>
        <w:pStyle w:val="Prrafodelista"/>
        <w:numPr>
          <w:ilvl w:val="0"/>
          <w:numId w:val="86"/>
        </w:numPr>
        <w:rPr>
          <w:lang w:eastAsia="es-CO"/>
        </w:rPr>
      </w:pPr>
      <w:r>
        <w:rPr>
          <w:lang w:eastAsia="es-CO"/>
        </w:rPr>
        <w:t>Es dinámico.</w:t>
      </w:r>
    </w:p>
    <w:p w14:paraId="1F241C03" w14:textId="099FF00D" w:rsidR="00AF3209" w:rsidRDefault="00AF3209">
      <w:pPr>
        <w:pStyle w:val="Prrafodelista"/>
        <w:numPr>
          <w:ilvl w:val="0"/>
          <w:numId w:val="86"/>
        </w:numPr>
        <w:rPr>
          <w:lang w:eastAsia="es-CO"/>
        </w:rPr>
      </w:pPr>
      <w:r>
        <w:rPr>
          <w:lang w:eastAsia="es-CO"/>
        </w:rPr>
        <w:t>Es citadino y urbano.</w:t>
      </w:r>
      <w:r w:rsidR="001C1C46">
        <w:rPr>
          <w:lang w:eastAsia="es-CO"/>
        </w:rPr>
        <w:tab/>
      </w:r>
      <w:r w:rsidR="001C1C46">
        <w:rPr>
          <w:lang w:eastAsia="es-CO"/>
        </w:rPr>
        <w:tab/>
      </w:r>
      <w:r w:rsidR="001C1C46">
        <w:rPr>
          <w:lang w:eastAsia="es-CO"/>
        </w:rPr>
        <w:tab/>
      </w:r>
      <w:r w:rsidR="001C1C46">
        <w:rPr>
          <w:lang w:eastAsia="es-CO"/>
        </w:rPr>
        <w:tab/>
      </w:r>
      <w:r w:rsidR="001C1C46">
        <w:rPr>
          <w:lang w:eastAsia="es-CO"/>
        </w:rPr>
        <w:tab/>
      </w:r>
      <w:r w:rsidR="002D2311">
        <w:rPr>
          <w:lang w:eastAsia="es-CO"/>
        </w:rPr>
        <w:tab/>
      </w:r>
      <w:r w:rsidR="002D2311">
        <w:rPr>
          <w:lang w:eastAsia="es-CO"/>
        </w:rPr>
        <w:tab/>
      </w:r>
    </w:p>
    <w:p w14:paraId="2197C839" w14:textId="77777777" w:rsidR="00AF3209" w:rsidRPr="002D2311" w:rsidRDefault="00AF3209">
      <w:pPr>
        <w:pStyle w:val="Prrafodelista"/>
        <w:numPr>
          <w:ilvl w:val="0"/>
          <w:numId w:val="11"/>
        </w:numPr>
        <w:rPr>
          <w:b/>
          <w:lang w:eastAsia="es-CO"/>
        </w:rPr>
      </w:pPr>
      <w:r w:rsidRPr="002D2311">
        <w:rPr>
          <w:b/>
          <w:lang w:eastAsia="es-CO"/>
        </w:rPr>
        <w:t>Vanguardista</w:t>
      </w:r>
    </w:p>
    <w:p w14:paraId="56E8E415" w14:textId="50A90722" w:rsidR="00AF3209" w:rsidRDefault="00AF3209" w:rsidP="00AF3209">
      <w:pPr>
        <w:rPr>
          <w:lang w:eastAsia="es-CO"/>
        </w:rPr>
      </w:pPr>
      <w:r>
        <w:rPr>
          <w:lang w:eastAsia="es-CO"/>
        </w:rPr>
        <w:t>Es un destacado grupo social inconforme y extremadamente original. Genera cambios y origina nuevos conceptos, es innovador, rompe esquemas y paradigmas de su entorno directo</w:t>
      </w:r>
      <w:r w:rsidR="00E331C0">
        <w:rPr>
          <w:lang w:eastAsia="es-CO"/>
        </w:rPr>
        <w:t>,</w:t>
      </w:r>
      <w:r>
        <w:rPr>
          <w:lang w:eastAsia="es-CO"/>
        </w:rPr>
        <w:t xml:space="preserve"> generando cambios que se reflejan como tendencias globales.</w:t>
      </w:r>
    </w:p>
    <w:p w14:paraId="0CF2ACD8" w14:textId="1A0B74B2" w:rsidR="00AF3209" w:rsidRPr="00AF3209" w:rsidRDefault="00AF3209" w:rsidP="00AF3209">
      <w:pPr>
        <w:ind w:firstLine="0"/>
        <w:rPr>
          <w:b/>
          <w:lang w:eastAsia="es-CO"/>
        </w:rPr>
      </w:pPr>
      <w:r w:rsidRPr="00AF3209">
        <w:rPr>
          <w:b/>
          <w:lang w:eastAsia="es-CO"/>
        </w:rPr>
        <w:t>Características:</w:t>
      </w:r>
    </w:p>
    <w:p w14:paraId="54DD95BC" w14:textId="77777777" w:rsidR="00AF3209" w:rsidRDefault="00AF3209">
      <w:pPr>
        <w:pStyle w:val="Prrafodelista"/>
        <w:numPr>
          <w:ilvl w:val="0"/>
          <w:numId w:val="87"/>
        </w:numPr>
        <w:rPr>
          <w:lang w:eastAsia="es-CO"/>
        </w:rPr>
      </w:pPr>
      <w:r>
        <w:rPr>
          <w:lang w:eastAsia="es-CO"/>
        </w:rPr>
        <w:t>Cambia y modifica fácilmente su escala de valoraciones.</w:t>
      </w:r>
    </w:p>
    <w:p w14:paraId="53C64123" w14:textId="77777777" w:rsidR="00AF3209" w:rsidRDefault="00AF3209">
      <w:pPr>
        <w:pStyle w:val="Prrafodelista"/>
        <w:numPr>
          <w:ilvl w:val="0"/>
          <w:numId w:val="87"/>
        </w:numPr>
        <w:rPr>
          <w:lang w:eastAsia="es-CO"/>
        </w:rPr>
      </w:pPr>
      <w:r>
        <w:rPr>
          <w:lang w:eastAsia="es-CO"/>
        </w:rPr>
        <w:t>No tiene apegos ni crea compromisos con ningún formato.</w:t>
      </w:r>
    </w:p>
    <w:p w14:paraId="77BDAE82" w14:textId="77777777" w:rsidR="00AF3209" w:rsidRDefault="00AF3209">
      <w:pPr>
        <w:pStyle w:val="Prrafodelista"/>
        <w:numPr>
          <w:ilvl w:val="0"/>
          <w:numId w:val="87"/>
        </w:numPr>
        <w:rPr>
          <w:lang w:eastAsia="es-CO"/>
        </w:rPr>
      </w:pPr>
      <w:r>
        <w:rPr>
          <w:lang w:eastAsia="es-CO"/>
        </w:rPr>
        <w:lastRenderedPageBreak/>
        <w:t>Vive pendiente de lo que surge en las grandes capitales del mundo.</w:t>
      </w:r>
    </w:p>
    <w:p w14:paraId="42DCA66A" w14:textId="77777777" w:rsidR="00AF3209" w:rsidRDefault="00AF3209">
      <w:pPr>
        <w:pStyle w:val="Prrafodelista"/>
        <w:numPr>
          <w:ilvl w:val="0"/>
          <w:numId w:val="87"/>
        </w:numPr>
        <w:rPr>
          <w:lang w:eastAsia="es-CO"/>
        </w:rPr>
      </w:pPr>
      <w:r>
        <w:rPr>
          <w:lang w:eastAsia="es-CO"/>
        </w:rPr>
        <w:t>La innovación es parte de su vida diaria, es cambiante e inestable.</w:t>
      </w:r>
    </w:p>
    <w:p w14:paraId="25E90DA5" w14:textId="77777777" w:rsidR="00AF3209" w:rsidRDefault="00AF3209">
      <w:pPr>
        <w:pStyle w:val="Prrafodelista"/>
        <w:numPr>
          <w:ilvl w:val="0"/>
          <w:numId w:val="87"/>
        </w:numPr>
        <w:rPr>
          <w:lang w:eastAsia="es-CO"/>
        </w:rPr>
      </w:pPr>
      <w:r>
        <w:rPr>
          <w:lang w:eastAsia="es-CO"/>
        </w:rPr>
        <w:t>Lo motiva explorar referentes en otras culturas para convertirse en habitante planetario.</w:t>
      </w:r>
    </w:p>
    <w:p w14:paraId="78BD444F" w14:textId="77777777" w:rsidR="00AF3209" w:rsidRDefault="00AF3209">
      <w:pPr>
        <w:pStyle w:val="Prrafodelista"/>
        <w:numPr>
          <w:ilvl w:val="0"/>
          <w:numId w:val="87"/>
        </w:numPr>
        <w:rPr>
          <w:lang w:eastAsia="es-CO"/>
        </w:rPr>
      </w:pPr>
      <w:r>
        <w:rPr>
          <w:lang w:eastAsia="es-CO"/>
        </w:rPr>
        <w:t>Su vida viaja a la velocidad del Internet.</w:t>
      </w:r>
    </w:p>
    <w:p w14:paraId="0FF294F2" w14:textId="77777777" w:rsidR="00AF3209" w:rsidRDefault="00AF3209">
      <w:pPr>
        <w:pStyle w:val="Prrafodelista"/>
        <w:numPr>
          <w:ilvl w:val="0"/>
          <w:numId w:val="87"/>
        </w:numPr>
        <w:rPr>
          <w:lang w:eastAsia="es-CO"/>
        </w:rPr>
      </w:pPr>
      <w:r>
        <w:rPr>
          <w:lang w:eastAsia="es-CO"/>
        </w:rPr>
        <w:t>Todo es recibido, aceptado, permitido y adoptado tal vez solo por hoy.</w:t>
      </w:r>
    </w:p>
    <w:p w14:paraId="72685187" w14:textId="5F64931E" w:rsidR="00A02534" w:rsidRDefault="00AF3209">
      <w:pPr>
        <w:pStyle w:val="Prrafodelista"/>
        <w:numPr>
          <w:ilvl w:val="0"/>
          <w:numId w:val="87"/>
        </w:numPr>
        <w:rPr>
          <w:lang w:eastAsia="es-CO"/>
        </w:rPr>
      </w:pPr>
      <w:r>
        <w:rPr>
          <w:lang w:eastAsia="es-CO"/>
        </w:rPr>
        <w:t>Es atrevido, le gusta el juego, el riesgo, lo novedoso.</w:t>
      </w:r>
    </w:p>
    <w:p w14:paraId="2D9DCADA" w14:textId="77777777" w:rsidR="00AF3209" w:rsidRPr="00A02534" w:rsidRDefault="00AF3209">
      <w:pPr>
        <w:pStyle w:val="Prrafodelista"/>
        <w:numPr>
          <w:ilvl w:val="0"/>
          <w:numId w:val="11"/>
        </w:numPr>
        <w:rPr>
          <w:b/>
          <w:lang w:eastAsia="es-CO"/>
        </w:rPr>
      </w:pPr>
      <w:r w:rsidRPr="00A02534">
        <w:rPr>
          <w:b/>
          <w:lang w:eastAsia="es-CO"/>
        </w:rPr>
        <w:t>Exhibicionista</w:t>
      </w:r>
    </w:p>
    <w:p w14:paraId="3F8C4AC3" w14:textId="16B1D788" w:rsidR="00AF3209" w:rsidRDefault="00AF3209" w:rsidP="00A02534">
      <w:pPr>
        <w:rPr>
          <w:lang w:eastAsia="es-CO"/>
        </w:rPr>
      </w:pPr>
      <w:r>
        <w:rPr>
          <w:lang w:eastAsia="es-CO"/>
        </w:rPr>
        <w:t xml:space="preserve">Resulta de un deseo personal por destacarse, llamar la atención y proyectarse como “distinto” a los demás. El estilo es </w:t>
      </w:r>
      <w:r w:rsidR="00A02534">
        <w:rPr>
          <w:lang w:eastAsia="es-CO"/>
        </w:rPr>
        <w:t>lo de menos</w:t>
      </w:r>
      <w:r w:rsidR="00FC0073" w:rsidRPr="00FC0073">
        <w:rPr>
          <w:lang w:eastAsia="es-CO"/>
        </w:rPr>
        <w:t>;</w:t>
      </w:r>
      <w:r w:rsidR="00A02534">
        <w:rPr>
          <w:lang w:eastAsia="es-CO"/>
        </w:rPr>
        <w:t xml:space="preserve"> la imagen es todo.</w:t>
      </w:r>
    </w:p>
    <w:p w14:paraId="67845621" w14:textId="1A1EBB3A" w:rsidR="00AF3209" w:rsidRPr="00A02534" w:rsidRDefault="00A02534" w:rsidP="00AF3209">
      <w:pPr>
        <w:ind w:firstLine="0"/>
        <w:rPr>
          <w:b/>
          <w:lang w:eastAsia="es-CO"/>
        </w:rPr>
      </w:pPr>
      <w:r>
        <w:rPr>
          <w:b/>
          <w:lang w:eastAsia="es-CO"/>
        </w:rPr>
        <w:t>Características:</w:t>
      </w:r>
    </w:p>
    <w:p w14:paraId="5AE919A3" w14:textId="77777777" w:rsidR="00AF3209" w:rsidRDefault="00AF3209">
      <w:pPr>
        <w:pStyle w:val="Prrafodelista"/>
        <w:numPr>
          <w:ilvl w:val="0"/>
          <w:numId w:val="88"/>
        </w:numPr>
        <w:rPr>
          <w:lang w:eastAsia="es-CO"/>
        </w:rPr>
      </w:pPr>
      <w:r>
        <w:rPr>
          <w:lang w:eastAsia="es-CO"/>
        </w:rPr>
        <w:t>Quiere llamar permanentemente la atención y ser distinto de los demás.</w:t>
      </w:r>
    </w:p>
    <w:p w14:paraId="3B896066" w14:textId="77777777" w:rsidR="00AF3209" w:rsidRDefault="00AF3209">
      <w:pPr>
        <w:pStyle w:val="Prrafodelista"/>
        <w:numPr>
          <w:ilvl w:val="0"/>
          <w:numId w:val="88"/>
        </w:numPr>
        <w:rPr>
          <w:lang w:eastAsia="es-CO"/>
        </w:rPr>
      </w:pPr>
      <w:r>
        <w:rPr>
          <w:lang w:eastAsia="es-CO"/>
        </w:rPr>
        <w:t>Rompe todos los esquemas para no pasar desapercibido.</w:t>
      </w:r>
    </w:p>
    <w:p w14:paraId="20440F42" w14:textId="77777777" w:rsidR="00AF3209" w:rsidRDefault="00AF3209">
      <w:pPr>
        <w:pStyle w:val="Prrafodelista"/>
        <w:numPr>
          <w:ilvl w:val="0"/>
          <w:numId w:val="88"/>
        </w:numPr>
        <w:rPr>
          <w:lang w:eastAsia="es-CO"/>
        </w:rPr>
      </w:pPr>
      <w:r>
        <w:rPr>
          <w:lang w:eastAsia="es-CO"/>
        </w:rPr>
        <w:t>Concentra su atención en todas aquellas rarezas y excentricidades que el mercado le ofrece o de las que él mismo se apropia.</w:t>
      </w:r>
    </w:p>
    <w:p w14:paraId="6E0A2786" w14:textId="77777777" w:rsidR="00AF3209" w:rsidRDefault="00AF3209">
      <w:pPr>
        <w:pStyle w:val="Prrafodelista"/>
        <w:numPr>
          <w:ilvl w:val="0"/>
          <w:numId w:val="88"/>
        </w:numPr>
        <w:rPr>
          <w:lang w:eastAsia="es-CO"/>
        </w:rPr>
      </w:pPr>
      <w:r>
        <w:rPr>
          <w:lang w:eastAsia="es-CO"/>
        </w:rPr>
        <w:t>Prefiere proyectar una imagen nueva a regirse por un canon establecido.</w:t>
      </w:r>
    </w:p>
    <w:p w14:paraId="12353134" w14:textId="086626FC" w:rsidR="00DA1BC0" w:rsidRDefault="00AF3209">
      <w:pPr>
        <w:pStyle w:val="Prrafodelista"/>
        <w:numPr>
          <w:ilvl w:val="0"/>
          <w:numId w:val="88"/>
        </w:numPr>
        <w:rPr>
          <w:lang w:eastAsia="es-CO"/>
        </w:rPr>
      </w:pPr>
      <w:r>
        <w:rPr>
          <w:lang w:eastAsia="es-CO"/>
        </w:rPr>
        <w:t>Su apariencia personal es original e innovadora</w:t>
      </w:r>
      <w:r w:rsidR="00755F76">
        <w:rPr>
          <w:lang w:eastAsia="es-CO"/>
        </w:rPr>
        <w:t>,</w:t>
      </w:r>
      <w:r>
        <w:rPr>
          <w:lang w:eastAsia="es-CO"/>
        </w:rPr>
        <w:t xml:space="preserve"> pero extremadamente llamativa.</w:t>
      </w:r>
    </w:p>
    <w:p w14:paraId="5A11C831" w14:textId="11CD8531" w:rsidR="00DA1BC0" w:rsidRPr="00DA1BC0" w:rsidRDefault="00DA1BC0">
      <w:pPr>
        <w:pStyle w:val="Prrafodelista"/>
        <w:numPr>
          <w:ilvl w:val="0"/>
          <w:numId w:val="12"/>
        </w:numPr>
        <w:rPr>
          <w:b/>
          <w:lang w:eastAsia="es-CO"/>
        </w:rPr>
      </w:pPr>
      <w:r w:rsidRPr="00DA1BC0">
        <w:rPr>
          <w:b/>
          <w:lang w:eastAsia="es-CO"/>
        </w:rPr>
        <w:t>Estilos del consumidor</w:t>
      </w:r>
    </w:p>
    <w:p w14:paraId="65EE6B30" w14:textId="1FA4AB31" w:rsidR="00DA1BC0" w:rsidRPr="00DA1BC0" w:rsidRDefault="00DA1BC0">
      <w:pPr>
        <w:pStyle w:val="Prrafodelista"/>
        <w:numPr>
          <w:ilvl w:val="0"/>
          <w:numId w:val="12"/>
        </w:numPr>
        <w:rPr>
          <w:b/>
          <w:lang w:eastAsia="es-CO"/>
        </w:rPr>
      </w:pPr>
      <w:r w:rsidRPr="00DA1BC0">
        <w:rPr>
          <w:b/>
          <w:lang w:eastAsia="es-CO"/>
        </w:rPr>
        <w:t>¿Qué es el estilo?</w:t>
      </w:r>
    </w:p>
    <w:p w14:paraId="44B81AF1" w14:textId="2E177470" w:rsidR="00DA1BC0" w:rsidRDefault="00DA1BC0" w:rsidP="00DA1BC0">
      <w:pPr>
        <w:rPr>
          <w:lang w:eastAsia="es-CO"/>
        </w:rPr>
      </w:pPr>
      <w:r w:rsidRPr="00DA1BC0">
        <w:rPr>
          <w:lang w:eastAsia="es-CO"/>
        </w:rPr>
        <w:t>Coherencia entre el ser y el parecer. La relación que tiene el modelo de pensamiento y la actitud personal define el estilo de cada individuo. El estilo refleja todos los aspectos de una persona</w:t>
      </w:r>
      <w:r w:rsidR="001A0835">
        <w:rPr>
          <w:lang w:eastAsia="es-CO"/>
        </w:rPr>
        <w:t>:</w:t>
      </w:r>
      <w:r w:rsidRPr="00DA1BC0">
        <w:rPr>
          <w:lang w:eastAsia="es-CO"/>
        </w:rPr>
        <w:t xml:space="preserve"> el pensamiento, las acciones y la relación con los </w:t>
      </w:r>
      <w:r w:rsidRPr="00DA1BC0">
        <w:rPr>
          <w:lang w:eastAsia="es-CO"/>
        </w:rPr>
        <w:lastRenderedPageBreak/>
        <w:t>demás y los objetos</w:t>
      </w:r>
      <w:r w:rsidR="00EA2E9B" w:rsidRPr="00EA2E9B">
        <w:rPr>
          <w:lang w:eastAsia="es-CO"/>
        </w:rPr>
        <w:t>;</w:t>
      </w:r>
      <w:r w:rsidRPr="00DA1BC0">
        <w:rPr>
          <w:lang w:eastAsia="es-CO"/>
        </w:rPr>
        <w:t xml:space="preserve"> además</w:t>
      </w:r>
      <w:r w:rsidR="00EA2E9B">
        <w:rPr>
          <w:lang w:eastAsia="es-CO"/>
        </w:rPr>
        <w:t>,</w:t>
      </w:r>
      <w:r w:rsidRPr="00DA1BC0">
        <w:rPr>
          <w:lang w:eastAsia="es-CO"/>
        </w:rPr>
        <w:t xml:space="preserve"> sus gustos, preferencias, motivaciones, valoraciones</w:t>
      </w:r>
      <w:r w:rsidR="000D485F">
        <w:rPr>
          <w:lang w:eastAsia="es-CO"/>
        </w:rPr>
        <w:t>,</w:t>
      </w:r>
      <w:r w:rsidRPr="00DA1BC0">
        <w:rPr>
          <w:lang w:eastAsia="es-CO"/>
        </w:rPr>
        <w:t xml:space="preserve"> necesidades y actividades reflejadas en sus actitudes.</w:t>
      </w:r>
    </w:p>
    <w:p w14:paraId="60DAC417" w14:textId="1FB0A204" w:rsidR="00DA1BC0" w:rsidRDefault="00DA1BC0" w:rsidP="00DA1BC0">
      <w:pPr>
        <w:rPr>
          <w:lang w:eastAsia="es-CO"/>
        </w:rPr>
      </w:pPr>
      <w:r w:rsidRPr="00DA1BC0">
        <w:rPr>
          <w:b/>
          <w:lang w:eastAsia="es-CO"/>
        </w:rPr>
        <w:t>El estilo:</w:t>
      </w:r>
      <w:r>
        <w:rPr>
          <w:lang w:eastAsia="es-CO"/>
        </w:rPr>
        <w:t xml:space="preserve"> es una selección y acumulación de vivencias, referentes, culturas e influencias que se prioriza, valora y manifiesta con nuestra actitud y expresión a través de los objetos que elegimos para llevar en nuestra indumentaria y nuestro diario vivir, lo que contribuye </w:t>
      </w:r>
      <w:r w:rsidR="00C67C90">
        <w:rPr>
          <w:lang w:eastAsia="es-CO"/>
        </w:rPr>
        <w:t>a</w:t>
      </w:r>
      <w:r>
        <w:rPr>
          <w:lang w:eastAsia="es-CO"/>
        </w:rPr>
        <w:t xml:space="preserve"> la coherencia en el </w:t>
      </w:r>
      <w:proofErr w:type="spellStart"/>
      <w:r w:rsidRPr="008327BC">
        <w:rPr>
          <w:rStyle w:val="Extranjerismo"/>
          <w:lang w:val="es-ES" w:eastAsia="es-CO"/>
        </w:rPr>
        <w:t>habitus</w:t>
      </w:r>
      <w:proofErr w:type="spellEnd"/>
      <w:r>
        <w:rPr>
          <w:lang w:eastAsia="es-CO"/>
        </w:rPr>
        <w:t>, hábito, hábitat que determinará un estilo personal, particular y plural.</w:t>
      </w:r>
    </w:p>
    <w:p w14:paraId="43A18CC8" w14:textId="77777777" w:rsidR="00DA1BC0" w:rsidRDefault="00DA1BC0">
      <w:pPr>
        <w:pStyle w:val="Prrafodelista"/>
        <w:numPr>
          <w:ilvl w:val="0"/>
          <w:numId w:val="88"/>
        </w:numPr>
        <w:rPr>
          <w:lang w:eastAsia="es-CO"/>
        </w:rPr>
      </w:pPr>
      <w:r>
        <w:rPr>
          <w:lang w:eastAsia="es-CO"/>
        </w:rPr>
        <w:t>El estilo personal es un proceso creativo constante y atractivo, que evoluciona el ser.</w:t>
      </w:r>
    </w:p>
    <w:p w14:paraId="404BAC0A" w14:textId="7DD52D74" w:rsidR="00471B2F" w:rsidRDefault="00DA1BC0">
      <w:pPr>
        <w:pStyle w:val="Prrafodelista"/>
        <w:numPr>
          <w:ilvl w:val="0"/>
          <w:numId w:val="88"/>
        </w:numPr>
        <w:rPr>
          <w:lang w:eastAsia="es-CO"/>
        </w:rPr>
      </w:pPr>
      <w:r>
        <w:rPr>
          <w:lang w:eastAsia="es-CO"/>
        </w:rPr>
        <w:t>No tiene reglas, excepto las que uno se ponga; las cuales también pueden ser ajustadas.</w:t>
      </w:r>
    </w:p>
    <w:p w14:paraId="7B7409FF" w14:textId="77777777" w:rsidR="00471B2F" w:rsidRPr="00471B2F" w:rsidRDefault="00471B2F">
      <w:pPr>
        <w:pStyle w:val="Prrafodelista"/>
        <w:numPr>
          <w:ilvl w:val="0"/>
          <w:numId w:val="13"/>
        </w:numPr>
        <w:rPr>
          <w:b/>
          <w:lang w:eastAsia="es-CO"/>
        </w:rPr>
      </w:pPr>
      <w:r w:rsidRPr="00471B2F">
        <w:rPr>
          <w:b/>
          <w:lang w:eastAsia="es-CO"/>
        </w:rPr>
        <w:t>Estilo Clásico</w:t>
      </w:r>
    </w:p>
    <w:p w14:paraId="633E9EDF" w14:textId="238A5B7E" w:rsidR="00471B2F" w:rsidRDefault="00471B2F" w:rsidP="00FE66A0">
      <w:pPr>
        <w:rPr>
          <w:lang w:eastAsia="es-CO"/>
        </w:rPr>
      </w:pPr>
      <w:r>
        <w:rPr>
          <w:lang w:eastAsia="es-CO"/>
        </w:rPr>
        <w:t>Obra que se tiene por modelo digno de imitación; genialidad en la idea o diseño donde el valor y el aprecio permanece</w:t>
      </w:r>
      <w:r w:rsidR="009E3EEC">
        <w:rPr>
          <w:lang w:eastAsia="es-CO"/>
        </w:rPr>
        <w:t>n</w:t>
      </w:r>
      <w:r>
        <w:rPr>
          <w:lang w:eastAsia="es-CO"/>
        </w:rPr>
        <w:t xml:space="preserve"> en el tiempo</w:t>
      </w:r>
      <w:r w:rsidR="00FE66A0">
        <w:rPr>
          <w:lang w:eastAsia="es-CO"/>
        </w:rPr>
        <w:t xml:space="preserve"> y son sensibles a evolucionar.</w:t>
      </w:r>
    </w:p>
    <w:p w14:paraId="6636ED13" w14:textId="5E14AD87" w:rsidR="00471B2F" w:rsidRPr="00FE66A0" w:rsidRDefault="00FE66A0" w:rsidP="00471B2F">
      <w:pPr>
        <w:ind w:firstLine="0"/>
        <w:rPr>
          <w:b/>
          <w:lang w:eastAsia="es-CO"/>
        </w:rPr>
      </w:pPr>
      <w:r>
        <w:rPr>
          <w:b/>
          <w:lang w:eastAsia="es-CO"/>
        </w:rPr>
        <w:t>Características:</w:t>
      </w:r>
    </w:p>
    <w:p w14:paraId="6431E404" w14:textId="77777777" w:rsidR="00471B2F" w:rsidRDefault="00471B2F">
      <w:pPr>
        <w:pStyle w:val="Prrafodelista"/>
        <w:numPr>
          <w:ilvl w:val="0"/>
          <w:numId w:val="88"/>
        </w:numPr>
        <w:rPr>
          <w:lang w:eastAsia="es-CO"/>
        </w:rPr>
      </w:pPr>
      <w:r>
        <w:rPr>
          <w:lang w:eastAsia="es-CO"/>
        </w:rPr>
        <w:t>Tener el estilo clásico no quiere decir que se ignoren las tendencias de moda.</w:t>
      </w:r>
    </w:p>
    <w:p w14:paraId="69055FCB" w14:textId="77777777" w:rsidR="00471B2F" w:rsidRDefault="00471B2F">
      <w:pPr>
        <w:pStyle w:val="Prrafodelista"/>
        <w:numPr>
          <w:ilvl w:val="0"/>
          <w:numId w:val="88"/>
        </w:numPr>
        <w:rPr>
          <w:lang w:eastAsia="es-CO"/>
        </w:rPr>
      </w:pPr>
      <w:r>
        <w:rPr>
          <w:lang w:eastAsia="es-CO"/>
        </w:rPr>
        <w:t>Es tener prendas claves que se editan, que se pueden combinar y que permanecen en el tiempo.</w:t>
      </w:r>
    </w:p>
    <w:p w14:paraId="01F1A5C9" w14:textId="2F094AD4" w:rsidR="00471B2F" w:rsidRDefault="00471B2F">
      <w:pPr>
        <w:pStyle w:val="Prrafodelista"/>
        <w:numPr>
          <w:ilvl w:val="0"/>
          <w:numId w:val="88"/>
        </w:numPr>
        <w:rPr>
          <w:lang w:eastAsia="es-CO"/>
        </w:rPr>
      </w:pPr>
      <w:r>
        <w:rPr>
          <w:lang w:eastAsia="es-CO"/>
        </w:rPr>
        <w:t>“¡Innovación! Uno no puede ser innovador por siem</w:t>
      </w:r>
      <w:r w:rsidR="00FE66A0">
        <w:rPr>
          <w:lang w:eastAsia="es-CO"/>
        </w:rPr>
        <w:t xml:space="preserve">pre. Yo quiero crear clásicos.” </w:t>
      </w:r>
      <w:r>
        <w:rPr>
          <w:lang w:eastAsia="es-CO"/>
        </w:rPr>
        <w:t>(Coco Chanel)</w:t>
      </w:r>
      <w:r w:rsidR="00FE66A0">
        <w:rPr>
          <w:lang w:eastAsia="es-CO"/>
        </w:rPr>
        <w:t>.</w:t>
      </w:r>
    </w:p>
    <w:p w14:paraId="51DB9FC6" w14:textId="77777777" w:rsidR="00FE66A0" w:rsidRPr="00FE66A0" w:rsidRDefault="00FE66A0">
      <w:pPr>
        <w:pStyle w:val="Prrafodelista"/>
        <w:numPr>
          <w:ilvl w:val="0"/>
          <w:numId w:val="13"/>
        </w:numPr>
        <w:rPr>
          <w:b/>
          <w:lang w:eastAsia="es-CO"/>
        </w:rPr>
      </w:pPr>
      <w:r w:rsidRPr="00FE66A0">
        <w:rPr>
          <w:b/>
          <w:lang w:eastAsia="es-CO"/>
        </w:rPr>
        <w:t>Estilo Bohemio</w:t>
      </w:r>
    </w:p>
    <w:p w14:paraId="5310EC0A" w14:textId="03110996" w:rsidR="00FE66A0" w:rsidRDefault="00FE66A0" w:rsidP="00FE66A0">
      <w:pPr>
        <w:rPr>
          <w:lang w:eastAsia="es-CO"/>
        </w:rPr>
      </w:pPr>
      <w:r>
        <w:rPr>
          <w:lang w:eastAsia="es-CO"/>
        </w:rPr>
        <w:t xml:space="preserve">El estilo boho o bohemio es un estilo originalmente popularizado por los bohemios en la década de los 60, un grupo de gente que rechazaba los valores morales </w:t>
      </w:r>
      <w:r>
        <w:rPr>
          <w:lang w:eastAsia="es-CO"/>
        </w:rPr>
        <w:lastRenderedPageBreak/>
        <w:t>tradicionales vivía un estilo de vida nómada. No solía ser considerado de moda por los estándares del momento. Originalmente</w:t>
      </w:r>
      <w:r w:rsidR="00E10809">
        <w:rPr>
          <w:lang w:eastAsia="es-CO"/>
        </w:rPr>
        <w:t>,</w:t>
      </w:r>
      <w:r>
        <w:rPr>
          <w:lang w:eastAsia="es-CO"/>
        </w:rPr>
        <w:t xml:space="preserve"> se usaba por comodidad y para desafiar las normas de vestir tradicionales.</w:t>
      </w:r>
    </w:p>
    <w:p w14:paraId="5EA86B3E" w14:textId="4F439568" w:rsidR="00FE66A0" w:rsidRPr="00FE66A0" w:rsidRDefault="00FE66A0" w:rsidP="00FE66A0">
      <w:pPr>
        <w:ind w:firstLine="0"/>
        <w:rPr>
          <w:b/>
          <w:lang w:eastAsia="es-CO"/>
        </w:rPr>
      </w:pPr>
      <w:r>
        <w:rPr>
          <w:b/>
          <w:lang w:eastAsia="es-CO"/>
        </w:rPr>
        <w:t>Características:</w:t>
      </w:r>
    </w:p>
    <w:p w14:paraId="7E271AE3" w14:textId="1F6E4A71" w:rsidR="00FE66A0" w:rsidRDefault="00FE66A0">
      <w:pPr>
        <w:pStyle w:val="Prrafodelista"/>
        <w:numPr>
          <w:ilvl w:val="0"/>
          <w:numId w:val="88"/>
        </w:numPr>
        <w:rPr>
          <w:lang w:eastAsia="es-CO"/>
        </w:rPr>
      </w:pPr>
      <w:r>
        <w:rPr>
          <w:lang w:eastAsia="es-CO"/>
        </w:rPr>
        <w:t>El estilo bohemio es relajado, confortable y</w:t>
      </w:r>
      <w:r w:rsidR="004743EB">
        <w:rPr>
          <w:lang w:eastAsia="es-CO"/>
        </w:rPr>
        <w:t>,</w:t>
      </w:r>
      <w:r>
        <w:rPr>
          <w:lang w:eastAsia="es-CO"/>
        </w:rPr>
        <w:t xml:space="preserve"> lo más importante, una expresión personal.</w:t>
      </w:r>
    </w:p>
    <w:p w14:paraId="3D3F6FD9" w14:textId="77777777" w:rsidR="00FE66A0" w:rsidRDefault="00FE66A0">
      <w:pPr>
        <w:pStyle w:val="Prrafodelista"/>
        <w:numPr>
          <w:ilvl w:val="0"/>
          <w:numId w:val="88"/>
        </w:numPr>
        <w:rPr>
          <w:lang w:eastAsia="es-CO"/>
        </w:rPr>
      </w:pPr>
      <w:r>
        <w:rPr>
          <w:lang w:eastAsia="es-CO"/>
        </w:rPr>
        <w:t>Valora la comodidad.</w:t>
      </w:r>
    </w:p>
    <w:p w14:paraId="45B2BB90" w14:textId="77777777" w:rsidR="00FE66A0" w:rsidRDefault="00FE66A0">
      <w:pPr>
        <w:pStyle w:val="Prrafodelista"/>
        <w:numPr>
          <w:ilvl w:val="0"/>
          <w:numId w:val="88"/>
        </w:numPr>
        <w:rPr>
          <w:lang w:eastAsia="es-CO"/>
        </w:rPr>
      </w:pPr>
      <w:r>
        <w:rPr>
          <w:lang w:eastAsia="es-CO"/>
        </w:rPr>
        <w:t>Las mujeres optan por vestidos sueltos, túnicas, faldas de volados y pantalones amplios o tipo gaucho.</w:t>
      </w:r>
    </w:p>
    <w:p w14:paraId="032C4CBD" w14:textId="6F092838" w:rsidR="00212264" w:rsidRDefault="00FE66A0" w:rsidP="003F45BD">
      <w:pPr>
        <w:spacing w:before="0" w:after="0"/>
        <w:rPr>
          <w:lang w:eastAsia="es-CO"/>
        </w:rPr>
      </w:pPr>
      <w:r>
        <w:rPr>
          <w:lang w:eastAsia="es-CO"/>
        </w:rPr>
        <w:t xml:space="preserve">“No se puede tener un estilo bohemio usando prendas ajustadas; esto no funciona. </w:t>
      </w:r>
      <w:r w:rsidR="003B69B9">
        <w:rPr>
          <w:lang w:eastAsia="es-CO"/>
        </w:rPr>
        <w:t>Debe tener</w:t>
      </w:r>
      <w:r>
        <w:rPr>
          <w:lang w:eastAsia="es-CO"/>
        </w:rPr>
        <w:t xml:space="preserve"> la posibilidad de moverse, bailar y escalar.” (Diane </w:t>
      </w:r>
      <w:proofErr w:type="spellStart"/>
      <w:r>
        <w:rPr>
          <w:lang w:eastAsia="es-CO"/>
        </w:rPr>
        <w:t>Von</w:t>
      </w:r>
      <w:proofErr w:type="spellEnd"/>
      <w:r>
        <w:rPr>
          <w:lang w:eastAsia="es-CO"/>
        </w:rPr>
        <w:t xml:space="preserve"> Furstenberg)</w:t>
      </w:r>
      <w:r w:rsidR="003F45BD">
        <w:rPr>
          <w:lang w:eastAsia="es-CO"/>
        </w:rPr>
        <w:t>.</w:t>
      </w:r>
      <w:r w:rsidR="00E613EB">
        <w:rPr>
          <w:lang w:eastAsia="es-CO"/>
        </w:rPr>
        <w:tab/>
      </w:r>
      <w:r w:rsidR="00E613EB">
        <w:rPr>
          <w:lang w:eastAsia="es-CO"/>
        </w:rPr>
        <w:tab/>
      </w:r>
      <w:r w:rsidR="00E613EB">
        <w:rPr>
          <w:lang w:eastAsia="es-CO"/>
        </w:rPr>
        <w:tab/>
      </w:r>
      <w:r w:rsidR="00E613EB">
        <w:rPr>
          <w:lang w:eastAsia="es-CO"/>
        </w:rPr>
        <w:tab/>
      </w:r>
    </w:p>
    <w:p w14:paraId="080A919D" w14:textId="77777777" w:rsidR="00FE66A0" w:rsidRPr="00FE66A0" w:rsidRDefault="00FE66A0">
      <w:pPr>
        <w:pStyle w:val="Prrafodelista"/>
        <w:numPr>
          <w:ilvl w:val="0"/>
          <w:numId w:val="13"/>
        </w:numPr>
        <w:rPr>
          <w:b/>
          <w:lang w:eastAsia="es-CO"/>
        </w:rPr>
      </w:pPr>
      <w:r w:rsidRPr="00FE66A0">
        <w:rPr>
          <w:b/>
          <w:lang w:eastAsia="es-CO"/>
        </w:rPr>
        <w:t>Estilo Minimalista</w:t>
      </w:r>
    </w:p>
    <w:p w14:paraId="2338CA08" w14:textId="72BF0CF7" w:rsidR="00FE66A0" w:rsidRDefault="00FE66A0" w:rsidP="00FE66A0">
      <w:pPr>
        <w:rPr>
          <w:lang w:eastAsia="es-CO"/>
        </w:rPr>
      </w:pPr>
      <w:r>
        <w:rPr>
          <w:lang w:eastAsia="es-CO"/>
        </w:rPr>
        <w:t>El concepto nació en los años sesenta, con la idea de “menos es más”, del arquitecto Mies Van Der Rohe, quien propuso un estilo de vida que rescata la importancia de la persona frente a una sociedad consumista. A grandes rasgos, trata no s</w:t>
      </w:r>
      <w:r w:rsidR="00E504B1">
        <w:rPr>
          <w:lang w:eastAsia="es-CO"/>
        </w:rPr>
        <w:t>o</w:t>
      </w:r>
      <w:r>
        <w:rPr>
          <w:lang w:eastAsia="es-CO"/>
        </w:rPr>
        <w:t>lo de usar poco, sino de encontrar el equilibrio entre reducir y exagerar en la decoración, los detalles y las siluetas.</w:t>
      </w:r>
    </w:p>
    <w:p w14:paraId="4E6896B5" w14:textId="121CB7EF" w:rsidR="00FE66A0" w:rsidRPr="00FE66A0" w:rsidRDefault="00FE66A0" w:rsidP="00FE66A0">
      <w:pPr>
        <w:ind w:firstLine="0"/>
        <w:rPr>
          <w:b/>
          <w:lang w:eastAsia="es-CO"/>
        </w:rPr>
      </w:pPr>
      <w:r>
        <w:rPr>
          <w:b/>
          <w:lang w:eastAsia="es-CO"/>
        </w:rPr>
        <w:t>Características:</w:t>
      </w:r>
    </w:p>
    <w:p w14:paraId="1D6A7712" w14:textId="77777777" w:rsidR="00FE66A0" w:rsidRDefault="00FE66A0">
      <w:pPr>
        <w:pStyle w:val="Prrafodelista"/>
        <w:numPr>
          <w:ilvl w:val="0"/>
          <w:numId w:val="88"/>
        </w:numPr>
        <w:rPr>
          <w:lang w:eastAsia="es-CO"/>
        </w:rPr>
      </w:pPr>
      <w:r>
        <w:rPr>
          <w:lang w:eastAsia="es-CO"/>
        </w:rPr>
        <w:t>El estilo minimalista requiere de disciplina, consistencia y gran atención por la calidad.</w:t>
      </w:r>
    </w:p>
    <w:p w14:paraId="1866B4CC" w14:textId="77777777" w:rsidR="00FE66A0" w:rsidRDefault="00FE66A0">
      <w:pPr>
        <w:pStyle w:val="Prrafodelista"/>
        <w:numPr>
          <w:ilvl w:val="0"/>
          <w:numId w:val="88"/>
        </w:numPr>
        <w:rPr>
          <w:lang w:eastAsia="es-CO"/>
        </w:rPr>
      </w:pPr>
      <w:r>
        <w:rPr>
          <w:lang w:eastAsia="es-CO"/>
        </w:rPr>
        <w:t>La mayoría de los minimalistas son metódicos en el momento de vestirse y tienen un gran sentido y conciencia de sí mismos.</w:t>
      </w:r>
    </w:p>
    <w:p w14:paraId="3732C5FC" w14:textId="77777777" w:rsidR="00FE66A0" w:rsidRDefault="00FE66A0">
      <w:pPr>
        <w:pStyle w:val="Prrafodelista"/>
        <w:numPr>
          <w:ilvl w:val="0"/>
          <w:numId w:val="88"/>
        </w:numPr>
        <w:rPr>
          <w:lang w:eastAsia="es-CO"/>
        </w:rPr>
      </w:pPr>
      <w:r>
        <w:rPr>
          <w:lang w:eastAsia="es-CO"/>
        </w:rPr>
        <w:lastRenderedPageBreak/>
        <w:t>Son muy fieles a algunas marcas que les garantizan cortes y diseños perfectos, telas de alta calidad y tecnológicas.</w:t>
      </w:r>
    </w:p>
    <w:p w14:paraId="48175C5A" w14:textId="0542362B" w:rsidR="00FE66A0" w:rsidRDefault="00FE66A0" w:rsidP="00E613EB">
      <w:pPr>
        <w:spacing w:before="0" w:after="0"/>
        <w:rPr>
          <w:lang w:eastAsia="es-CO"/>
        </w:rPr>
      </w:pPr>
      <w:r>
        <w:rPr>
          <w:lang w:eastAsia="es-CO"/>
        </w:rPr>
        <w:t>“En el minimalismo no se trata de abandonar los diseños o los estampados. Yo veo al minimalismo como la filosofía que envuelve el total sentido del balance, conociendo cuándo quitar o sustraer algo. Es un vicio por los cortes absolutamente impecables, juegos tranquilos del color</w:t>
      </w:r>
      <w:r w:rsidR="00DB0E34">
        <w:rPr>
          <w:lang w:eastAsia="es-CO"/>
        </w:rPr>
        <w:t>,</w:t>
      </w:r>
      <w:r>
        <w:rPr>
          <w:lang w:eastAsia="es-CO"/>
        </w:rPr>
        <w:t xml:space="preserve"> siluetas muy fuertes y limpias.” (Calvin Klein)</w:t>
      </w:r>
      <w:r w:rsidR="008E5D59">
        <w:rPr>
          <w:lang w:eastAsia="es-CO"/>
        </w:rPr>
        <w:tab/>
      </w:r>
    </w:p>
    <w:p w14:paraId="021CFA1D" w14:textId="77777777" w:rsidR="00DA1BC0" w:rsidRPr="00DA1BC0" w:rsidRDefault="00DA1BC0">
      <w:pPr>
        <w:pStyle w:val="Prrafodelista"/>
        <w:numPr>
          <w:ilvl w:val="0"/>
          <w:numId w:val="14"/>
        </w:numPr>
        <w:rPr>
          <w:b/>
          <w:lang w:eastAsia="es-CO"/>
        </w:rPr>
      </w:pPr>
      <w:r w:rsidRPr="00DA1BC0">
        <w:rPr>
          <w:b/>
          <w:lang w:eastAsia="es-CO"/>
        </w:rPr>
        <w:t xml:space="preserve">Estilo </w:t>
      </w:r>
      <w:r w:rsidRPr="00FE66A0">
        <w:rPr>
          <w:rStyle w:val="Extranjerismo"/>
          <w:b/>
          <w:lang w:eastAsia="es-CO"/>
        </w:rPr>
        <w:t>Street Fashion</w:t>
      </w:r>
    </w:p>
    <w:p w14:paraId="09EBDB31" w14:textId="3D867348" w:rsidR="00DA1BC0" w:rsidRDefault="00DA1BC0" w:rsidP="00DA1BC0">
      <w:pPr>
        <w:rPr>
          <w:lang w:eastAsia="es-CO"/>
        </w:rPr>
      </w:pPr>
      <w:r>
        <w:rPr>
          <w:lang w:eastAsia="es-CO"/>
        </w:rPr>
        <w:t>Este estilo único y original se observa en las calles de todo el mundo, donde las personas adoptan la indumentaria de manera muy personal. Estas personas no siguen las tendencias de moda establecidas; por el contrario, son ellas quienes inspiran a los diseñadores a crear nuevas colecciones.</w:t>
      </w:r>
    </w:p>
    <w:p w14:paraId="3C329834" w14:textId="4F24F5D8" w:rsidR="00DA1BC0" w:rsidRPr="00FE66A0" w:rsidRDefault="00FE66A0" w:rsidP="00DA1BC0">
      <w:pPr>
        <w:ind w:firstLine="0"/>
        <w:rPr>
          <w:b/>
          <w:lang w:eastAsia="es-CO"/>
        </w:rPr>
      </w:pPr>
      <w:r>
        <w:rPr>
          <w:b/>
          <w:lang w:eastAsia="es-CO"/>
        </w:rPr>
        <w:t>Características:</w:t>
      </w:r>
    </w:p>
    <w:p w14:paraId="7C05E8B7" w14:textId="77777777" w:rsidR="00DA1BC0" w:rsidRDefault="00DA1BC0">
      <w:pPr>
        <w:pStyle w:val="Prrafodelista"/>
        <w:numPr>
          <w:ilvl w:val="0"/>
          <w:numId w:val="88"/>
        </w:numPr>
        <w:rPr>
          <w:lang w:eastAsia="es-CO"/>
        </w:rPr>
      </w:pPr>
      <w:r>
        <w:rPr>
          <w:lang w:eastAsia="es-CO"/>
        </w:rPr>
        <w:t>Es original y no sigue tendencias.</w:t>
      </w:r>
    </w:p>
    <w:p w14:paraId="09BDAEEB" w14:textId="77777777" w:rsidR="00DA1BC0" w:rsidRDefault="00DA1BC0">
      <w:pPr>
        <w:pStyle w:val="Prrafodelista"/>
        <w:numPr>
          <w:ilvl w:val="0"/>
          <w:numId w:val="88"/>
        </w:numPr>
        <w:rPr>
          <w:lang w:eastAsia="es-CO"/>
        </w:rPr>
      </w:pPr>
      <w:r>
        <w:rPr>
          <w:lang w:eastAsia="es-CO"/>
        </w:rPr>
        <w:t>Crea su propia identidad y estilo.</w:t>
      </w:r>
    </w:p>
    <w:p w14:paraId="4CEC195B" w14:textId="77777777" w:rsidR="00DA1BC0" w:rsidRDefault="00DA1BC0">
      <w:pPr>
        <w:pStyle w:val="Prrafodelista"/>
        <w:numPr>
          <w:ilvl w:val="0"/>
          <w:numId w:val="88"/>
        </w:numPr>
        <w:rPr>
          <w:lang w:eastAsia="es-CO"/>
        </w:rPr>
      </w:pPr>
      <w:r>
        <w:rPr>
          <w:lang w:eastAsia="es-CO"/>
        </w:rPr>
        <w:t>Es rebelde.</w:t>
      </w:r>
    </w:p>
    <w:p w14:paraId="00AAFBEA" w14:textId="4C3CC3C7" w:rsidR="00FE66A0" w:rsidRDefault="00DA1BC0">
      <w:pPr>
        <w:pStyle w:val="Prrafodelista"/>
        <w:numPr>
          <w:ilvl w:val="0"/>
          <w:numId w:val="88"/>
        </w:numPr>
        <w:rPr>
          <w:lang w:eastAsia="es-CO"/>
        </w:rPr>
      </w:pPr>
      <w:r>
        <w:rPr>
          <w:lang w:eastAsia="es-CO"/>
        </w:rPr>
        <w:t>Les interesa la autenticidad de cada persona, antes que lo que está de moda en el mercado.</w:t>
      </w:r>
    </w:p>
    <w:p w14:paraId="2E29D455" w14:textId="77777777" w:rsidR="00471B2F" w:rsidRPr="00471B2F" w:rsidRDefault="00471B2F">
      <w:pPr>
        <w:pStyle w:val="Prrafodelista"/>
        <w:numPr>
          <w:ilvl w:val="0"/>
          <w:numId w:val="15"/>
        </w:numPr>
        <w:rPr>
          <w:b/>
          <w:lang w:eastAsia="es-CO"/>
        </w:rPr>
      </w:pPr>
      <w:r w:rsidRPr="00471B2F">
        <w:rPr>
          <w:b/>
          <w:lang w:eastAsia="es-CO"/>
        </w:rPr>
        <w:t>Estilo Ecléctico</w:t>
      </w:r>
    </w:p>
    <w:p w14:paraId="09A67274" w14:textId="798D4079" w:rsidR="00471B2F" w:rsidRDefault="00471B2F" w:rsidP="00471B2F">
      <w:pPr>
        <w:rPr>
          <w:lang w:eastAsia="es-CO"/>
        </w:rPr>
      </w:pPr>
      <w:r>
        <w:rPr>
          <w:lang w:eastAsia="es-CO"/>
        </w:rPr>
        <w:t>Una persona ecléctica es aquella que selecciona sus prendas de todos los estilos y la</w:t>
      </w:r>
      <w:r w:rsidR="00F20FCA">
        <w:rPr>
          <w:lang w:eastAsia="es-CO"/>
        </w:rPr>
        <w:t>s</w:t>
      </w:r>
      <w:r>
        <w:rPr>
          <w:lang w:eastAsia="es-CO"/>
        </w:rPr>
        <w:t xml:space="preserve"> mezcla de una manera única. No hay una fórmula ni elementos favoritos, es una invención permanente.</w:t>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r w:rsidR="008058BD">
        <w:rPr>
          <w:lang w:eastAsia="es-CO"/>
        </w:rPr>
        <w:tab/>
      </w:r>
    </w:p>
    <w:p w14:paraId="71235565" w14:textId="492A40ED" w:rsidR="00471B2F" w:rsidRPr="00471B2F" w:rsidRDefault="00471B2F" w:rsidP="00471B2F">
      <w:pPr>
        <w:rPr>
          <w:b/>
          <w:lang w:eastAsia="es-CO"/>
        </w:rPr>
      </w:pPr>
      <w:r>
        <w:rPr>
          <w:b/>
          <w:lang w:eastAsia="es-CO"/>
        </w:rPr>
        <w:lastRenderedPageBreak/>
        <w:t>Características:</w:t>
      </w:r>
    </w:p>
    <w:p w14:paraId="738FEF36" w14:textId="77777777" w:rsidR="00471B2F" w:rsidRDefault="00471B2F">
      <w:pPr>
        <w:pStyle w:val="Prrafodelista"/>
        <w:numPr>
          <w:ilvl w:val="0"/>
          <w:numId w:val="88"/>
        </w:numPr>
        <w:rPr>
          <w:lang w:eastAsia="es-CO"/>
        </w:rPr>
      </w:pPr>
      <w:r>
        <w:rPr>
          <w:lang w:eastAsia="es-CO"/>
        </w:rPr>
        <w:t>Es original y no sigue tendencias.</w:t>
      </w:r>
    </w:p>
    <w:p w14:paraId="73D8DDA1" w14:textId="77777777" w:rsidR="00471B2F" w:rsidRDefault="00471B2F">
      <w:pPr>
        <w:pStyle w:val="Prrafodelista"/>
        <w:numPr>
          <w:ilvl w:val="0"/>
          <w:numId w:val="88"/>
        </w:numPr>
        <w:rPr>
          <w:lang w:eastAsia="es-CO"/>
        </w:rPr>
      </w:pPr>
      <w:r>
        <w:rPr>
          <w:lang w:eastAsia="es-CO"/>
        </w:rPr>
        <w:t xml:space="preserve">Mezclar prendas </w:t>
      </w:r>
      <w:r w:rsidRPr="004614DB">
        <w:t>vintage</w:t>
      </w:r>
      <w:r>
        <w:rPr>
          <w:lang w:eastAsia="es-CO"/>
        </w:rPr>
        <w:t xml:space="preserve"> elegidas con estilo individual.</w:t>
      </w:r>
    </w:p>
    <w:p w14:paraId="61BB62CC" w14:textId="77777777" w:rsidR="00471B2F" w:rsidRDefault="00471B2F">
      <w:pPr>
        <w:pStyle w:val="Prrafodelista"/>
        <w:numPr>
          <w:ilvl w:val="0"/>
          <w:numId w:val="88"/>
        </w:numPr>
        <w:rPr>
          <w:lang w:eastAsia="es-CO"/>
        </w:rPr>
      </w:pPr>
      <w:r>
        <w:rPr>
          <w:lang w:eastAsia="es-CO"/>
        </w:rPr>
        <w:t>Objetos antiguos elegidos con buen gusto y algo de audacia.</w:t>
      </w:r>
    </w:p>
    <w:p w14:paraId="483EFABA" w14:textId="7A7388B1" w:rsidR="00471B2F" w:rsidRDefault="00471B2F">
      <w:pPr>
        <w:pStyle w:val="Prrafodelista"/>
        <w:numPr>
          <w:ilvl w:val="0"/>
          <w:numId w:val="88"/>
        </w:numPr>
        <w:rPr>
          <w:lang w:eastAsia="es-CO"/>
        </w:rPr>
      </w:pPr>
      <w:r>
        <w:rPr>
          <w:lang w:eastAsia="es-CO"/>
        </w:rPr>
        <w:t>Se pueden incorporar objetos exóticos, prendas de otras décadas, accesorios de todo tipo, como si se tratara de un collage.</w:t>
      </w:r>
      <w:r w:rsidR="008E5D59">
        <w:rPr>
          <w:lang w:eastAsia="es-CO"/>
        </w:rPr>
        <w:tab/>
      </w:r>
      <w:r w:rsidR="008E5D59">
        <w:rPr>
          <w:lang w:eastAsia="es-CO"/>
        </w:rPr>
        <w:tab/>
      </w:r>
      <w:r w:rsidR="008E5D59">
        <w:rPr>
          <w:lang w:eastAsia="es-CO"/>
        </w:rPr>
        <w:tab/>
      </w:r>
      <w:r w:rsidR="008E5D59">
        <w:rPr>
          <w:lang w:eastAsia="es-CO"/>
        </w:rPr>
        <w:tab/>
      </w:r>
    </w:p>
    <w:p w14:paraId="2615270A" w14:textId="77777777" w:rsidR="00471B2F" w:rsidRPr="00471B2F" w:rsidRDefault="00471B2F">
      <w:pPr>
        <w:pStyle w:val="Prrafodelista"/>
        <w:numPr>
          <w:ilvl w:val="0"/>
          <w:numId w:val="15"/>
        </w:numPr>
        <w:rPr>
          <w:b/>
          <w:lang w:eastAsia="es-CO"/>
        </w:rPr>
      </w:pPr>
      <w:r w:rsidRPr="00471B2F">
        <w:rPr>
          <w:b/>
          <w:lang w:eastAsia="es-CO"/>
        </w:rPr>
        <w:t>Estilo Nostálgico</w:t>
      </w:r>
    </w:p>
    <w:p w14:paraId="2A4E9188" w14:textId="41149BD2" w:rsidR="00471B2F" w:rsidRDefault="00471B2F" w:rsidP="00471B2F">
      <w:pPr>
        <w:rPr>
          <w:lang w:eastAsia="es-CO"/>
        </w:rPr>
      </w:pPr>
      <w:r>
        <w:rPr>
          <w:lang w:eastAsia="es-CO"/>
        </w:rPr>
        <w:t xml:space="preserve">Es un estilo que vive del recuerdo, del pasado. Es romántico y tiene en su esencia toques </w:t>
      </w:r>
      <w:r w:rsidRPr="008327BC">
        <w:rPr>
          <w:rStyle w:val="Extranjerismo"/>
          <w:lang w:val="es-ES" w:eastAsia="es-CO"/>
        </w:rPr>
        <w:t>vintage</w:t>
      </w:r>
      <w:r>
        <w:rPr>
          <w:lang w:eastAsia="es-CO"/>
        </w:rPr>
        <w:t xml:space="preserve"> y colores pasteles y empolvados.</w:t>
      </w:r>
    </w:p>
    <w:p w14:paraId="4B76D844" w14:textId="57F84E36" w:rsidR="00471B2F" w:rsidRPr="00FE66A0" w:rsidRDefault="00FE66A0" w:rsidP="00FE66A0">
      <w:pPr>
        <w:rPr>
          <w:b/>
          <w:lang w:eastAsia="es-CO"/>
        </w:rPr>
      </w:pPr>
      <w:r>
        <w:rPr>
          <w:b/>
          <w:lang w:eastAsia="es-CO"/>
        </w:rPr>
        <w:t>Características:</w:t>
      </w:r>
    </w:p>
    <w:p w14:paraId="295390EE" w14:textId="4DEAE2C8" w:rsidR="00471B2F" w:rsidRDefault="00471B2F">
      <w:pPr>
        <w:pStyle w:val="Prrafodelista"/>
        <w:numPr>
          <w:ilvl w:val="0"/>
          <w:numId w:val="88"/>
        </w:numPr>
        <w:rPr>
          <w:lang w:eastAsia="es-CO"/>
        </w:rPr>
      </w:pPr>
      <w:r>
        <w:rPr>
          <w:lang w:eastAsia="es-CO"/>
        </w:rPr>
        <w:t>El estilo nostálgico tiene la característica de exigir gran decoración</w:t>
      </w:r>
      <w:r w:rsidR="00CF7867">
        <w:rPr>
          <w:lang w:eastAsia="es-CO"/>
        </w:rPr>
        <w:t>,</w:t>
      </w:r>
      <w:r>
        <w:rPr>
          <w:lang w:eastAsia="es-CO"/>
        </w:rPr>
        <w:t xml:space="preserve"> la cual muchas veces llega a ser excesiva.</w:t>
      </w:r>
    </w:p>
    <w:p w14:paraId="05EBC757" w14:textId="77777777" w:rsidR="00471B2F" w:rsidRDefault="00471B2F">
      <w:pPr>
        <w:pStyle w:val="Prrafodelista"/>
        <w:numPr>
          <w:ilvl w:val="0"/>
          <w:numId w:val="88"/>
        </w:numPr>
        <w:rPr>
          <w:lang w:eastAsia="es-CO"/>
        </w:rPr>
      </w:pPr>
      <w:r>
        <w:rPr>
          <w:lang w:eastAsia="es-CO"/>
        </w:rPr>
        <w:t>Es femenino y romántico.</w:t>
      </w:r>
    </w:p>
    <w:p w14:paraId="085FA2CA" w14:textId="414B1605" w:rsidR="00471B2F" w:rsidRDefault="00471B2F">
      <w:pPr>
        <w:pStyle w:val="Prrafodelista"/>
        <w:numPr>
          <w:ilvl w:val="0"/>
          <w:numId w:val="88"/>
        </w:numPr>
        <w:rPr>
          <w:lang w:eastAsia="es-CO"/>
        </w:rPr>
      </w:pPr>
      <w:r>
        <w:rPr>
          <w:lang w:eastAsia="es-CO"/>
        </w:rPr>
        <w:t>Las flores y los volúmenes se destacan.</w:t>
      </w:r>
    </w:p>
    <w:p w14:paraId="7F6A13EA" w14:textId="2154888E" w:rsidR="00AF41E2" w:rsidRDefault="00AF41E2" w:rsidP="00AF41E2">
      <w:pPr>
        <w:pStyle w:val="Ttulo2"/>
      </w:pPr>
      <w:bookmarkStart w:id="11" w:name="_Toc233954999"/>
      <w:bookmarkStart w:id="12" w:name="_Toc234488901"/>
      <w:r w:rsidRPr="00AF41E2">
        <w:t>Tendencias</w:t>
      </w:r>
      <w:bookmarkEnd w:id="11"/>
      <w:bookmarkEnd w:id="12"/>
    </w:p>
    <w:p w14:paraId="238AF777" w14:textId="67F7D3AA" w:rsidR="00AF41E2" w:rsidRDefault="00AF41E2" w:rsidP="00AF41E2">
      <w:pPr>
        <w:rPr>
          <w:lang w:eastAsia="es-CO"/>
        </w:rPr>
      </w:pPr>
      <w:r w:rsidRPr="00AF41E2">
        <w:rPr>
          <w:lang w:eastAsia="es-CO"/>
        </w:rPr>
        <w:t>Las tendencias se definen a través de una serie de formas visuales y características específicas que identifican un momento concreto; esta información determina el comportamiento de consumo. Las tendencias mueven las industrias, no solo la industria de la moda, sino las de consumo, servicios, incluso pensamiento.</w:t>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p>
    <w:p w14:paraId="19D66A11" w14:textId="77777777" w:rsidR="00AF41E2" w:rsidRPr="00AF41E2" w:rsidRDefault="00AF41E2">
      <w:pPr>
        <w:pStyle w:val="Prrafodelista"/>
        <w:numPr>
          <w:ilvl w:val="0"/>
          <w:numId w:val="16"/>
        </w:numPr>
        <w:rPr>
          <w:b/>
          <w:lang w:eastAsia="es-CO"/>
        </w:rPr>
      </w:pPr>
      <w:r w:rsidRPr="00AF41E2">
        <w:rPr>
          <w:b/>
          <w:lang w:eastAsia="es-CO"/>
        </w:rPr>
        <w:lastRenderedPageBreak/>
        <w:t>¿Qué es?</w:t>
      </w:r>
    </w:p>
    <w:p w14:paraId="4307780B" w14:textId="51AFE099" w:rsidR="00AF41E2" w:rsidRDefault="00AF41E2" w:rsidP="00AF41E2">
      <w:pPr>
        <w:rPr>
          <w:lang w:eastAsia="es-CO"/>
        </w:rPr>
      </w:pPr>
      <w:r>
        <w:rPr>
          <w:lang w:eastAsia="es-CO"/>
        </w:rPr>
        <w:t>Las tendencias buscan entender qué está pasando en el contexto mundial. "Tendencia" significa desarrollarse o cambiar en una dirección general. Es la predicción del estado de ánimo, comportamientos y hábitos del consumidor.</w:t>
      </w:r>
    </w:p>
    <w:p w14:paraId="234B71AD" w14:textId="77777777" w:rsidR="00AF41E2" w:rsidRPr="00AF41E2" w:rsidRDefault="00AF41E2">
      <w:pPr>
        <w:pStyle w:val="Prrafodelista"/>
        <w:numPr>
          <w:ilvl w:val="0"/>
          <w:numId w:val="16"/>
        </w:numPr>
        <w:rPr>
          <w:b/>
          <w:lang w:eastAsia="es-CO"/>
        </w:rPr>
      </w:pPr>
      <w:r w:rsidRPr="00AF41E2">
        <w:rPr>
          <w:b/>
          <w:lang w:eastAsia="es-CO"/>
        </w:rPr>
        <w:t>¿Quiénes?</w:t>
      </w:r>
    </w:p>
    <w:p w14:paraId="2FED2B97" w14:textId="520AAEAB" w:rsidR="00AF41E2" w:rsidRDefault="00AF41E2" w:rsidP="00AF41E2">
      <w:pPr>
        <w:rPr>
          <w:lang w:eastAsia="es-CO"/>
        </w:rPr>
      </w:pPr>
      <w:r>
        <w:rPr>
          <w:lang w:eastAsia="es-CO"/>
        </w:rPr>
        <w:t>Un grupo de personas dedicadas a ser cazadores de tendencias, los llamados "</w:t>
      </w:r>
      <w:proofErr w:type="spellStart"/>
      <w:r w:rsidRPr="008327BC">
        <w:rPr>
          <w:rStyle w:val="Extranjerismo"/>
          <w:lang w:val="es-ES" w:eastAsia="es-CO"/>
        </w:rPr>
        <w:t>coolhunter</w:t>
      </w:r>
      <w:proofErr w:type="spellEnd"/>
      <w:r>
        <w:rPr>
          <w:lang w:eastAsia="es-CO"/>
        </w:rPr>
        <w:t xml:space="preserve">" detecta y </w:t>
      </w:r>
      <w:r w:rsidR="00AE47B4">
        <w:rPr>
          <w:lang w:eastAsia="es-CO"/>
        </w:rPr>
        <w:t>predice</w:t>
      </w:r>
      <w:r>
        <w:rPr>
          <w:lang w:eastAsia="es-CO"/>
        </w:rPr>
        <w:t xml:space="preserve"> las novedades que vendrán en los campos de la moda y el consumo.</w:t>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r w:rsidR="001F26A8">
        <w:rPr>
          <w:lang w:eastAsia="es-CO"/>
        </w:rPr>
        <w:tab/>
      </w:r>
    </w:p>
    <w:p w14:paraId="7BDC529C" w14:textId="22EB876E" w:rsidR="002E4171" w:rsidRPr="002E4171" w:rsidRDefault="00AF41E2">
      <w:pPr>
        <w:pStyle w:val="Prrafodelista"/>
        <w:numPr>
          <w:ilvl w:val="0"/>
          <w:numId w:val="16"/>
        </w:numPr>
        <w:rPr>
          <w:b/>
          <w:lang w:eastAsia="es-CO"/>
        </w:rPr>
      </w:pPr>
      <w:r w:rsidRPr="002E4171">
        <w:rPr>
          <w:b/>
          <w:lang w:eastAsia="es-CO"/>
        </w:rPr>
        <w:t>Características de las tendencias</w:t>
      </w:r>
    </w:p>
    <w:p w14:paraId="6D393136" w14:textId="05608F2C" w:rsidR="002E4171" w:rsidRDefault="002E4171">
      <w:pPr>
        <w:pStyle w:val="Prrafodelista"/>
        <w:numPr>
          <w:ilvl w:val="0"/>
          <w:numId w:val="89"/>
        </w:numPr>
        <w:rPr>
          <w:lang w:eastAsia="es-CO"/>
        </w:rPr>
      </w:pPr>
      <w:r w:rsidRPr="00EA2621">
        <w:rPr>
          <w:b/>
          <w:lang w:eastAsia="es-CO"/>
        </w:rPr>
        <w:t>Ritmo:</w:t>
      </w:r>
      <w:r w:rsidRPr="00EA2621">
        <w:rPr>
          <w:lang w:eastAsia="es-CO"/>
        </w:rPr>
        <w:t xml:space="preserve"> </w:t>
      </w:r>
      <w:r w:rsidRPr="002E4171">
        <w:rPr>
          <w:lang w:eastAsia="es-CO"/>
        </w:rPr>
        <w:t>forma en la que sucede</w:t>
      </w:r>
      <w:r w:rsidR="00AE47B4">
        <w:rPr>
          <w:lang w:eastAsia="es-CO"/>
        </w:rPr>
        <w:t>n</w:t>
      </w:r>
      <w:r w:rsidRPr="002E4171">
        <w:rPr>
          <w:lang w:eastAsia="es-CO"/>
        </w:rPr>
        <w:t xml:space="preserve"> y se alternan una serie de dinámicas, conceptos y sentires que componen la tendencia.</w:t>
      </w:r>
    </w:p>
    <w:p w14:paraId="49780D1F" w14:textId="44987EF9" w:rsidR="002E4171" w:rsidRDefault="002E4171">
      <w:pPr>
        <w:pStyle w:val="Prrafodelista"/>
        <w:numPr>
          <w:ilvl w:val="0"/>
          <w:numId w:val="89"/>
        </w:numPr>
        <w:rPr>
          <w:lang w:eastAsia="es-CO"/>
        </w:rPr>
      </w:pPr>
      <w:r w:rsidRPr="00EA2621">
        <w:rPr>
          <w:b/>
          <w:lang w:eastAsia="es-CO"/>
        </w:rPr>
        <w:t>Información:</w:t>
      </w:r>
      <w:r w:rsidRPr="00EA2621">
        <w:rPr>
          <w:lang w:eastAsia="es-CO"/>
        </w:rPr>
        <w:t xml:space="preserve"> </w:t>
      </w:r>
      <w:r w:rsidRPr="002E4171">
        <w:rPr>
          <w:lang w:eastAsia="es-CO"/>
        </w:rPr>
        <w:t>toda la variedad de información que pueda complementar el concepto de la tendencia.</w:t>
      </w:r>
    </w:p>
    <w:p w14:paraId="2F93D6AC" w14:textId="4E1FD674" w:rsidR="00D72759" w:rsidRDefault="002E4171">
      <w:pPr>
        <w:pStyle w:val="Prrafodelista"/>
        <w:numPr>
          <w:ilvl w:val="0"/>
          <w:numId w:val="89"/>
        </w:numPr>
        <w:rPr>
          <w:lang w:eastAsia="es-CO"/>
        </w:rPr>
      </w:pPr>
      <w:r w:rsidRPr="00EA2621">
        <w:rPr>
          <w:b/>
          <w:lang w:eastAsia="es-CO"/>
        </w:rPr>
        <w:t>Diversificación:</w:t>
      </w:r>
      <w:r w:rsidRPr="00EA2621">
        <w:rPr>
          <w:lang w:eastAsia="es-CO"/>
        </w:rPr>
        <w:t xml:space="preserve"> </w:t>
      </w:r>
      <w:r w:rsidRPr="002E4171">
        <w:rPr>
          <w:lang w:eastAsia="es-CO"/>
        </w:rPr>
        <w:t>diferentes variables en donde se puede manifesta</w:t>
      </w:r>
      <w:r>
        <w:rPr>
          <w:lang w:eastAsia="es-CO"/>
        </w:rPr>
        <w:t>r la tendencia, sus conceptos</w:t>
      </w:r>
      <w:r w:rsidRPr="002E4171">
        <w:rPr>
          <w:lang w:eastAsia="es-CO"/>
        </w:rPr>
        <w:t xml:space="preserve"> e historias.</w:t>
      </w:r>
    </w:p>
    <w:p w14:paraId="71151640" w14:textId="7C03AB2D" w:rsidR="002E4171" w:rsidRDefault="002E4171">
      <w:pPr>
        <w:pStyle w:val="Prrafodelista"/>
        <w:numPr>
          <w:ilvl w:val="0"/>
          <w:numId w:val="89"/>
        </w:numPr>
        <w:rPr>
          <w:lang w:eastAsia="es-CO"/>
        </w:rPr>
      </w:pPr>
      <w:r w:rsidRPr="00D72759">
        <w:rPr>
          <w:b/>
          <w:lang w:eastAsia="es-CO"/>
        </w:rPr>
        <w:t>Tecnología:</w:t>
      </w:r>
      <w:r w:rsidRPr="00EA2621">
        <w:rPr>
          <w:lang w:eastAsia="es-CO"/>
        </w:rPr>
        <w:t xml:space="preserve"> </w:t>
      </w:r>
      <w:r w:rsidRPr="002E4171">
        <w:rPr>
          <w:lang w:eastAsia="es-CO"/>
        </w:rPr>
        <w:t>medios por los cuales se revela la información y su implementación.</w:t>
      </w:r>
    </w:p>
    <w:p w14:paraId="382EA5D5" w14:textId="51037F7F" w:rsidR="002E4171" w:rsidRDefault="002E4171">
      <w:pPr>
        <w:pStyle w:val="Prrafodelista"/>
        <w:numPr>
          <w:ilvl w:val="0"/>
          <w:numId w:val="17"/>
        </w:numPr>
        <w:rPr>
          <w:b/>
          <w:lang w:eastAsia="es-CO"/>
        </w:rPr>
      </w:pPr>
      <w:r w:rsidRPr="002E4171">
        <w:rPr>
          <w:b/>
          <w:lang w:eastAsia="es-CO"/>
        </w:rPr>
        <w:t>¿Cómo identificar una tendencia?</w:t>
      </w:r>
    </w:p>
    <w:p w14:paraId="4AFC02CD" w14:textId="77777777" w:rsidR="002E4171" w:rsidRDefault="002E4171">
      <w:pPr>
        <w:pStyle w:val="Prrafodelista"/>
        <w:numPr>
          <w:ilvl w:val="0"/>
          <w:numId w:val="18"/>
        </w:numPr>
        <w:rPr>
          <w:b/>
          <w:lang w:eastAsia="es-CO"/>
        </w:rPr>
      </w:pPr>
      <w:proofErr w:type="spellStart"/>
      <w:r w:rsidRPr="002E4171">
        <w:rPr>
          <w:b/>
          <w:lang w:eastAsia="es-CO"/>
        </w:rPr>
        <w:t>Metatendencias</w:t>
      </w:r>
      <w:proofErr w:type="spellEnd"/>
    </w:p>
    <w:p w14:paraId="7A84571C" w14:textId="48AC6075" w:rsidR="002E4171" w:rsidRDefault="002E4171" w:rsidP="002E4171">
      <w:pPr>
        <w:rPr>
          <w:lang w:eastAsia="es-CO"/>
        </w:rPr>
      </w:pPr>
      <w:r w:rsidRPr="002E4171">
        <w:rPr>
          <w:lang w:eastAsia="es-CO"/>
        </w:rPr>
        <w:t xml:space="preserve">“Una </w:t>
      </w:r>
      <w:proofErr w:type="spellStart"/>
      <w:r w:rsidRPr="002E4171">
        <w:rPr>
          <w:lang w:eastAsia="es-CO"/>
        </w:rPr>
        <w:t>metatendencia</w:t>
      </w:r>
      <w:proofErr w:type="spellEnd"/>
      <w:r w:rsidRPr="002E4171">
        <w:rPr>
          <w:lang w:eastAsia="es-CO"/>
        </w:rPr>
        <w:t xml:space="preserve"> significa un cambio multidimensional, por oposición a un cambio lineal o secuencial. Son los cambios sustanciales en nuestra estructura socioeconómica” (Blink </w:t>
      </w:r>
      <w:proofErr w:type="spellStart"/>
      <w:r w:rsidRPr="002E4171">
        <w:rPr>
          <w:lang w:eastAsia="es-CO"/>
        </w:rPr>
        <w:t>Design</w:t>
      </w:r>
      <w:proofErr w:type="spellEnd"/>
      <w:r w:rsidRPr="002E4171">
        <w:rPr>
          <w:lang w:eastAsia="es-CO"/>
        </w:rPr>
        <w:t xml:space="preserve"> – Laura Novik).</w:t>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p>
    <w:p w14:paraId="3D902F07" w14:textId="77777777" w:rsidR="002E4171" w:rsidRPr="002E4171" w:rsidRDefault="002E4171">
      <w:pPr>
        <w:pStyle w:val="Prrafodelista"/>
        <w:numPr>
          <w:ilvl w:val="0"/>
          <w:numId w:val="18"/>
        </w:numPr>
        <w:rPr>
          <w:b/>
          <w:lang w:eastAsia="es-CO"/>
        </w:rPr>
      </w:pPr>
      <w:r w:rsidRPr="002E4171">
        <w:rPr>
          <w:b/>
          <w:lang w:eastAsia="es-CO"/>
        </w:rPr>
        <w:lastRenderedPageBreak/>
        <w:t>Macrotendencias</w:t>
      </w:r>
    </w:p>
    <w:p w14:paraId="5DF00A41" w14:textId="5CC64B95" w:rsidR="002E4171" w:rsidRDefault="002E4171" w:rsidP="002E4171">
      <w:pPr>
        <w:rPr>
          <w:lang w:eastAsia="es-CO"/>
        </w:rPr>
      </w:pPr>
      <w:r>
        <w:rPr>
          <w:lang w:eastAsia="es-CO"/>
        </w:rPr>
        <w:t>Son las tendencias donde se involucran muchas áreas, sistemas productivos y aspectos emocionales.</w:t>
      </w:r>
    </w:p>
    <w:p w14:paraId="6090C7B2" w14:textId="77777777" w:rsidR="002E4171" w:rsidRPr="002E4171" w:rsidRDefault="002E4171">
      <w:pPr>
        <w:pStyle w:val="Prrafodelista"/>
        <w:numPr>
          <w:ilvl w:val="0"/>
          <w:numId w:val="19"/>
        </w:numPr>
        <w:rPr>
          <w:b/>
          <w:lang w:eastAsia="es-CO"/>
        </w:rPr>
      </w:pPr>
      <w:proofErr w:type="spellStart"/>
      <w:r w:rsidRPr="002E4171">
        <w:rPr>
          <w:b/>
          <w:lang w:eastAsia="es-CO"/>
        </w:rPr>
        <w:t>Microtendencias</w:t>
      </w:r>
      <w:proofErr w:type="spellEnd"/>
    </w:p>
    <w:p w14:paraId="19ED35EB" w14:textId="7CD88539" w:rsidR="002E4171" w:rsidRDefault="002E4171" w:rsidP="002E4171">
      <w:pPr>
        <w:rPr>
          <w:lang w:eastAsia="es-CO"/>
        </w:rPr>
      </w:pPr>
      <w:r>
        <w:rPr>
          <w:lang w:eastAsia="es-CO"/>
        </w:rPr>
        <w:t>Son las que dan origen a las llamadas “modas pasajeras”, cambian cada temporada, revolucionan el mercado, abren un abanico de posibilidades y promueven el consumo.</w:t>
      </w:r>
      <w:r w:rsidR="00E97239">
        <w:rPr>
          <w:lang w:eastAsia="es-CO"/>
        </w:rPr>
        <w:tab/>
      </w:r>
      <w:r w:rsidR="00E97239">
        <w:rPr>
          <w:lang w:eastAsia="es-CO"/>
        </w:rPr>
        <w:tab/>
      </w:r>
    </w:p>
    <w:p w14:paraId="14AC182C" w14:textId="3C3A42DA" w:rsidR="00AF41E2" w:rsidRDefault="002E4171">
      <w:pPr>
        <w:pStyle w:val="Prrafodelista"/>
        <w:numPr>
          <w:ilvl w:val="0"/>
          <w:numId w:val="17"/>
        </w:numPr>
        <w:rPr>
          <w:b/>
          <w:lang w:eastAsia="es-CO"/>
        </w:rPr>
      </w:pPr>
      <w:r w:rsidRPr="002E4171">
        <w:rPr>
          <w:b/>
          <w:lang w:eastAsia="es-CO"/>
        </w:rPr>
        <w:t>¿Quiénes estudian las tendencias?</w:t>
      </w:r>
    </w:p>
    <w:p w14:paraId="7A044B06" w14:textId="0D26CA10" w:rsidR="002E4171" w:rsidRPr="002E4171" w:rsidRDefault="002E4171">
      <w:pPr>
        <w:pStyle w:val="Prrafodelista"/>
        <w:numPr>
          <w:ilvl w:val="0"/>
          <w:numId w:val="19"/>
        </w:numPr>
        <w:rPr>
          <w:b/>
          <w:lang w:eastAsia="es-CO"/>
        </w:rPr>
      </w:pPr>
      <w:proofErr w:type="spellStart"/>
      <w:r w:rsidRPr="002E4171">
        <w:rPr>
          <w:b/>
          <w:lang w:eastAsia="es-CO"/>
        </w:rPr>
        <w:t>I</w:t>
      </w:r>
      <w:r w:rsidR="00357498" w:rsidRPr="002E4171">
        <w:rPr>
          <w:b/>
          <w:lang w:eastAsia="es-CO"/>
        </w:rPr>
        <w:t>nexmoda</w:t>
      </w:r>
      <w:proofErr w:type="spellEnd"/>
      <w:r w:rsidRPr="002E4171">
        <w:rPr>
          <w:b/>
          <w:lang w:eastAsia="es-CO"/>
        </w:rPr>
        <w:t xml:space="preserve">: </w:t>
      </w:r>
      <w:hyperlink r:id="rId17" w:history="1">
        <w:r w:rsidRPr="00AD31BA">
          <w:rPr>
            <w:rStyle w:val="Hipervnculo"/>
            <w:lang w:eastAsia="es-CO"/>
          </w:rPr>
          <w:t>https://www.inexmoda.org.co/</w:t>
        </w:r>
      </w:hyperlink>
    </w:p>
    <w:p w14:paraId="20EC1250" w14:textId="5A67B17A" w:rsidR="002E4171" w:rsidRDefault="002E4171">
      <w:pPr>
        <w:pStyle w:val="Prrafodelista"/>
        <w:numPr>
          <w:ilvl w:val="0"/>
          <w:numId w:val="19"/>
        </w:numPr>
        <w:rPr>
          <w:b/>
          <w:lang w:eastAsia="es-CO"/>
        </w:rPr>
      </w:pPr>
      <w:proofErr w:type="spellStart"/>
      <w:r w:rsidRPr="002E4171">
        <w:rPr>
          <w:b/>
          <w:lang w:eastAsia="es-CO"/>
        </w:rPr>
        <w:t>P</w:t>
      </w:r>
      <w:r w:rsidR="00357498" w:rsidRPr="002E4171">
        <w:rPr>
          <w:b/>
          <w:lang w:eastAsia="es-CO"/>
        </w:rPr>
        <w:t>remiére</w:t>
      </w:r>
      <w:proofErr w:type="spellEnd"/>
      <w:r w:rsidR="00357498" w:rsidRPr="002E4171">
        <w:rPr>
          <w:b/>
          <w:lang w:eastAsia="es-CO"/>
        </w:rPr>
        <w:t xml:space="preserve"> </w:t>
      </w:r>
      <w:proofErr w:type="spellStart"/>
      <w:r w:rsidR="00357498" w:rsidRPr="002E4171">
        <w:rPr>
          <w:b/>
          <w:lang w:eastAsia="es-CO"/>
        </w:rPr>
        <w:t>vision</w:t>
      </w:r>
      <w:proofErr w:type="spellEnd"/>
      <w:r w:rsidR="00357498" w:rsidRPr="002E4171">
        <w:rPr>
          <w:b/>
          <w:lang w:eastAsia="es-CO"/>
        </w:rPr>
        <w:t xml:space="preserve"> </w:t>
      </w:r>
      <w:proofErr w:type="spellStart"/>
      <w:r w:rsidR="00357498" w:rsidRPr="002E4171">
        <w:rPr>
          <w:b/>
          <w:lang w:eastAsia="es-CO"/>
        </w:rPr>
        <w:t>paris</w:t>
      </w:r>
      <w:proofErr w:type="spellEnd"/>
      <w:r>
        <w:rPr>
          <w:b/>
          <w:lang w:eastAsia="es-CO"/>
        </w:rPr>
        <w:t xml:space="preserve">: </w:t>
      </w:r>
      <w:hyperlink r:id="rId18" w:history="1">
        <w:r w:rsidRPr="00AD31BA">
          <w:rPr>
            <w:rStyle w:val="Hipervnculo"/>
            <w:b/>
            <w:lang w:eastAsia="es-CO"/>
          </w:rPr>
          <w:t>https://www.premierevision.com/en/</w:t>
        </w:r>
      </w:hyperlink>
    </w:p>
    <w:p w14:paraId="16670501" w14:textId="2C2C2D94" w:rsidR="002E4171" w:rsidRPr="008327BC" w:rsidRDefault="002E4171">
      <w:pPr>
        <w:pStyle w:val="Prrafodelista"/>
        <w:numPr>
          <w:ilvl w:val="0"/>
          <w:numId w:val="19"/>
        </w:numPr>
        <w:rPr>
          <w:b/>
          <w:lang w:val="en-US" w:eastAsia="es-CO"/>
        </w:rPr>
      </w:pPr>
      <w:r w:rsidRPr="008327BC">
        <w:rPr>
          <w:b/>
          <w:lang w:val="en-US" w:eastAsia="es-CO"/>
        </w:rPr>
        <w:t>F</w:t>
      </w:r>
      <w:r w:rsidR="00357498" w:rsidRPr="008327BC">
        <w:rPr>
          <w:b/>
          <w:lang w:val="en-US" w:eastAsia="es-CO"/>
        </w:rPr>
        <w:t>ashion trendsetter</w:t>
      </w:r>
      <w:r w:rsidRPr="008327BC">
        <w:rPr>
          <w:b/>
          <w:lang w:val="en-US" w:eastAsia="es-CO"/>
        </w:rPr>
        <w:t xml:space="preserve">: </w:t>
      </w:r>
      <w:hyperlink r:id="rId19" w:history="1">
        <w:r w:rsidRPr="008327BC">
          <w:rPr>
            <w:rStyle w:val="Hipervnculo"/>
            <w:b/>
            <w:lang w:val="en-US" w:eastAsia="es-CO"/>
          </w:rPr>
          <w:t>https://www.fashiontrendsetter.com/v2/</w:t>
        </w:r>
      </w:hyperlink>
    </w:p>
    <w:p w14:paraId="30B9BEF8" w14:textId="04E4B91E" w:rsidR="002E4171" w:rsidRPr="008327BC" w:rsidRDefault="002E4171">
      <w:pPr>
        <w:pStyle w:val="Prrafodelista"/>
        <w:numPr>
          <w:ilvl w:val="0"/>
          <w:numId w:val="19"/>
        </w:numPr>
        <w:rPr>
          <w:b/>
          <w:lang w:val="en-US" w:eastAsia="es-CO"/>
        </w:rPr>
      </w:pPr>
      <w:r w:rsidRPr="008327BC">
        <w:rPr>
          <w:b/>
          <w:lang w:val="en-US" w:eastAsia="es-CO"/>
        </w:rPr>
        <w:t>F</w:t>
      </w:r>
      <w:r w:rsidR="00357498" w:rsidRPr="008327BC">
        <w:rPr>
          <w:b/>
          <w:lang w:val="en-US" w:eastAsia="es-CO"/>
        </w:rPr>
        <w:t>ashion snoop</w:t>
      </w:r>
      <w:r w:rsidRPr="008327BC">
        <w:rPr>
          <w:b/>
          <w:lang w:val="en-US" w:eastAsia="es-CO"/>
        </w:rPr>
        <w:t xml:space="preserve">: </w:t>
      </w:r>
      <w:hyperlink r:id="rId20" w:history="1">
        <w:r w:rsidRPr="008327BC">
          <w:rPr>
            <w:rStyle w:val="Hipervnculo"/>
            <w:b/>
            <w:lang w:val="en-US" w:eastAsia="es-CO"/>
          </w:rPr>
          <w:t>https://www.fashionsnoops.com/</w:t>
        </w:r>
      </w:hyperlink>
    </w:p>
    <w:p w14:paraId="4B2654B8" w14:textId="0470EC25" w:rsidR="002E4171" w:rsidRPr="008327BC" w:rsidRDefault="002E4171">
      <w:pPr>
        <w:pStyle w:val="Prrafodelista"/>
        <w:numPr>
          <w:ilvl w:val="0"/>
          <w:numId w:val="19"/>
        </w:numPr>
        <w:rPr>
          <w:b/>
          <w:lang w:val="en-US" w:eastAsia="es-CO"/>
        </w:rPr>
      </w:pPr>
      <w:r w:rsidRPr="008327BC">
        <w:rPr>
          <w:b/>
          <w:lang w:val="en-US" w:eastAsia="es-CO"/>
        </w:rPr>
        <w:t xml:space="preserve">WGSN: </w:t>
      </w:r>
      <w:hyperlink r:id="rId21" w:history="1">
        <w:r w:rsidRPr="008327BC">
          <w:rPr>
            <w:rStyle w:val="Hipervnculo"/>
            <w:b/>
            <w:lang w:val="en-US" w:eastAsia="es-CO"/>
          </w:rPr>
          <w:t>https://www.wgsn.com/es/wgsn/</w:t>
        </w:r>
      </w:hyperlink>
    </w:p>
    <w:p w14:paraId="0F026C73" w14:textId="3BB0DFDD" w:rsidR="002E4171" w:rsidRPr="008327BC" w:rsidRDefault="002E4171">
      <w:pPr>
        <w:pStyle w:val="Prrafodelista"/>
        <w:numPr>
          <w:ilvl w:val="0"/>
          <w:numId w:val="19"/>
        </w:numPr>
        <w:rPr>
          <w:b/>
          <w:lang w:val="en-US" w:eastAsia="es-CO"/>
        </w:rPr>
      </w:pPr>
      <w:proofErr w:type="spellStart"/>
      <w:r w:rsidRPr="008327BC">
        <w:rPr>
          <w:b/>
          <w:lang w:val="en-US" w:eastAsia="es-CO"/>
        </w:rPr>
        <w:t>P</w:t>
      </w:r>
      <w:r w:rsidR="00357498" w:rsidRPr="008327BC">
        <w:rPr>
          <w:b/>
          <w:lang w:val="en-US" w:eastAsia="es-CO"/>
        </w:rPr>
        <w:t>eclers</w:t>
      </w:r>
      <w:proofErr w:type="spellEnd"/>
      <w:r w:rsidR="00357498" w:rsidRPr="008327BC">
        <w:rPr>
          <w:b/>
          <w:lang w:val="en-US" w:eastAsia="es-CO"/>
        </w:rPr>
        <w:t xml:space="preserve"> </w:t>
      </w:r>
      <w:proofErr w:type="spellStart"/>
      <w:r w:rsidR="00357498" w:rsidRPr="008327BC">
        <w:rPr>
          <w:b/>
          <w:lang w:val="en-US" w:eastAsia="es-CO"/>
        </w:rPr>
        <w:t>paris</w:t>
      </w:r>
      <w:proofErr w:type="spellEnd"/>
      <w:r w:rsidRPr="008327BC">
        <w:rPr>
          <w:b/>
          <w:lang w:val="en-US" w:eastAsia="es-CO"/>
        </w:rPr>
        <w:t xml:space="preserve">: </w:t>
      </w:r>
      <w:hyperlink r:id="rId22" w:history="1">
        <w:r w:rsidRPr="008327BC">
          <w:rPr>
            <w:rStyle w:val="Hipervnculo"/>
            <w:b/>
            <w:lang w:val="en-US" w:eastAsia="es-CO"/>
          </w:rPr>
          <w:t>https://www.peclersparis.com/fr/</w:t>
        </w:r>
      </w:hyperlink>
      <w:r w:rsidR="0097378B" w:rsidRPr="008327BC">
        <w:rPr>
          <w:b/>
          <w:lang w:val="en-US" w:eastAsia="es-CO"/>
        </w:rPr>
        <w:tab/>
      </w:r>
      <w:r w:rsidR="0097378B" w:rsidRPr="008327BC">
        <w:rPr>
          <w:b/>
          <w:lang w:val="en-US" w:eastAsia="es-CO"/>
        </w:rPr>
        <w:tab/>
      </w:r>
      <w:r w:rsidR="0097378B" w:rsidRPr="008327BC">
        <w:rPr>
          <w:b/>
          <w:lang w:val="en-US" w:eastAsia="es-CO"/>
        </w:rPr>
        <w:tab/>
      </w:r>
      <w:r w:rsidR="0097378B" w:rsidRPr="008327BC">
        <w:rPr>
          <w:b/>
          <w:lang w:val="en-US" w:eastAsia="es-CO"/>
        </w:rPr>
        <w:tab/>
      </w:r>
      <w:r w:rsidR="002C5A2D" w:rsidRPr="008327BC">
        <w:rPr>
          <w:b/>
          <w:lang w:val="en-US" w:eastAsia="es-CO"/>
        </w:rPr>
        <w:tab/>
      </w:r>
    </w:p>
    <w:p w14:paraId="422060FA" w14:textId="77777777" w:rsidR="002C5A2D" w:rsidRDefault="002C5A2D">
      <w:pPr>
        <w:pStyle w:val="Prrafodelista"/>
        <w:numPr>
          <w:ilvl w:val="0"/>
          <w:numId w:val="17"/>
        </w:numPr>
        <w:rPr>
          <w:lang w:eastAsia="es-CO"/>
        </w:rPr>
      </w:pPr>
      <w:r w:rsidRPr="002C5A2D">
        <w:rPr>
          <w:b/>
          <w:lang w:eastAsia="es-CO"/>
        </w:rPr>
        <w:t>La clave es:</w:t>
      </w:r>
      <w:r w:rsidRPr="002C5A2D">
        <w:rPr>
          <w:lang w:eastAsia="es-CO"/>
        </w:rPr>
        <w:t xml:space="preserve"> identifiquemos los principales factores que afectan el pronóstico de las tendencias.</w:t>
      </w:r>
    </w:p>
    <w:p w14:paraId="7B5DB7BF" w14:textId="6F352053" w:rsidR="002E4171" w:rsidRDefault="002C5A2D">
      <w:pPr>
        <w:pStyle w:val="Prrafodelista"/>
        <w:numPr>
          <w:ilvl w:val="0"/>
          <w:numId w:val="17"/>
        </w:numPr>
        <w:rPr>
          <w:lang w:eastAsia="es-CO"/>
        </w:rPr>
      </w:pPr>
      <w:r w:rsidRPr="002C5A2D">
        <w:rPr>
          <w:b/>
          <w:lang w:eastAsia="es-CO"/>
        </w:rPr>
        <w:t xml:space="preserve">Estaciones: </w:t>
      </w:r>
      <w:r w:rsidRPr="002C5A2D">
        <w:rPr>
          <w:lang w:eastAsia="es-CO"/>
        </w:rPr>
        <w:t>las tendencias se basan en las estaciones de primavera (</w:t>
      </w:r>
      <w:r w:rsidRPr="008327BC">
        <w:rPr>
          <w:rStyle w:val="Extranjerismo"/>
          <w:lang w:val="es-ES" w:eastAsia="es-CO"/>
        </w:rPr>
        <w:t>Spring</w:t>
      </w:r>
      <w:r w:rsidRPr="002C5A2D">
        <w:rPr>
          <w:lang w:eastAsia="es-CO"/>
        </w:rPr>
        <w:t>), verano (</w:t>
      </w:r>
      <w:r w:rsidRPr="008327BC">
        <w:rPr>
          <w:rStyle w:val="Extranjerismo"/>
          <w:lang w:val="es-ES" w:eastAsia="es-CO"/>
        </w:rPr>
        <w:t>Summer</w:t>
      </w:r>
      <w:r w:rsidRPr="002C5A2D">
        <w:rPr>
          <w:lang w:eastAsia="es-CO"/>
        </w:rPr>
        <w:t>), otoño (</w:t>
      </w:r>
      <w:r w:rsidRPr="008327BC">
        <w:rPr>
          <w:rStyle w:val="Extranjerismo"/>
          <w:lang w:val="es-ES" w:eastAsia="es-CO"/>
        </w:rPr>
        <w:t>Autumn</w:t>
      </w:r>
      <w:r w:rsidRPr="002C5A2D">
        <w:rPr>
          <w:lang w:eastAsia="es-CO"/>
        </w:rPr>
        <w:t>) e invierno (</w:t>
      </w:r>
      <w:r w:rsidRPr="008327BC">
        <w:rPr>
          <w:rStyle w:val="Extranjerismo"/>
          <w:lang w:val="es-ES" w:eastAsia="es-CO"/>
        </w:rPr>
        <w:t>Winter</w:t>
      </w:r>
      <w:r w:rsidRPr="002C5A2D">
        <w:rPr>
          <w:lang w:eastAsia="es-CO"/>
        </w:rPr>
        <w:t>).</w:t>
      </w:r>
    </w:p>
    <w:p w14:paraId="6425F142" w14:textId="5C2C5F28" w:rsidR="002C5A2D" w:rsidRDefault="002C5A2D" w:rsidP="002C5A2D">
      <w:pPr>
        <w:rPr>
          <w:lang w:eastAsia="es-CO"/>
        </w:rPr>
      </w:pPr>
      <w:r w:rsidRPr="002C5A2D">
        <w:rPr>
          <w:lang w:eastAsia="es-CO"/>
        </w:rPr>
        <w:t>Revisa el siguiente video que puede resultar útil para aprender más sobre el entorno de las tendencias.</w:t>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r w:rsidR="00A63C2F">
        <w:rPr>
          <w:lang w:eastAsia="es-CO"/>
        </w:rPr>
        <w:tab/>
      </w:r>
    </w:p>
    <w:p w14:paraId="63086F32" w14:textId="3DDB7606" w:rsidR="002C5A2D" w:rsidRPr="002C5A2D" w:rsidRDefault="002C5A2D" w:rsidP="00251D85">
      <w:pPr>
        <w:pStyle w:val="Video"/>
        <w:ind w:left="1134" w:hanging="1134"/>
        <w:jc w:val="left"/>
        <w:rPr>
          <w:lang w:eastAsia="es-CO"/>
        </w:rPr>
      </w:pPr>
      <w:r w:rsidRPr="002C5A2D">
        <w:rPr>
          <w:lang w:eastAsia="es-CO"/>
        </w:rPr>
        <w:lastRenderedPageBreak/>
        <w:t>Tendencias</w:t>
      </w:r>
    </w:p>
    <w:p w14:paraId="2928058F" w14:textId="04B90F54" w:rsidR="00AF41E2" w:rsidRDefault="002C5A2D" w:rsidP="002C5A2D">
      <w:pPr>
        <w:ind w:firstLine="0"/>
        <w:jc w:val="center"/>
        <w:rPr>
          <w:lang w:eastAsia="es-CO"/>
        </w:rPr>
      </w:pPr>
      <w:r>
        <w:rPr>
          <w:noProof/>
          <w:lang w:eastAsia="es-CO"/>
        </w:rPr>
        <w:drawing>
          <wp:inline distT="0" distB="0" distL="0" distR="0" wp14:anchorId="4A8DADEE" wp14:editId="480EDDF4">
            <wp:extent cx="4680000" cy="2631600"/>
            <wp:effectExtent l="0" t="0" r="6350" b="0"/>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1867165" w14:textId="5CE205CB" w:rsidR="00AF3209" w:rsidRDefault="002C5A2D" w:rsidP="00E97239">
      <w:pPr>
        <w:ind w:firstLine="0"/>
        <w:jc w:val="center"/>
        <w:rPr>
          <w:lang w:eastAsia="es-CO"/>
        </w:rPr>
      </w:pPr>
      <w:hyperlink r:id="rId24" w:history="1">
        <w:r w:rsidRPr="002C5A2D">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BA4799" w:rsidRPr="00BA69E4" w14:paraId="0B8DC67F" w14:textId="77777777" w:rsidTr="00DE1804">
        <w:trPr>
          <w:tblHeader/>
        </w:trPr>
        <w:tc>
          <w:tcPr>
            <w:tcW w:w="9962" w:type="dxa"/>
          </w:tcPr>
          <w:p w14:paraId="077AC2BF" w14:textId="3EC7614F" w:rsidR="00BA4799" w:rsidRPr="00BA69E4" w:rsidRDefault="00446DD5" w:rsidP="00433FBA">
            <w:pPr>
              <w:ind w:firstLine="0"/>
              <w:rPr>
                <w:b/>
              </w:rPr>
            </w:pPr>
            <w:r w:rsidRPr="00446DD5">
              <w:rPr>
                <w:b/>
              </w:rPr>
              <w:t>Transcripción</w:t>
            </w:r>
            <w:r w:rsidR="00BA4799" w:rsidRPr="00F47CD4">
              <w:rPr>
                <w:b/>
              </w:rPr>
              <w:t xml:space="preserve"> del video</w:t>
            </w:r>
            <w:r w:rsidR="00BA4799" w:rsidRPr="00BA69E4">
              <w:rPr>
                <w:b/>
              </w:rPr>
              <w:t>:</w:t>
            </w:r>
            <w:r w:rsidR="00BA4799" w:rsidRPr="00927B56">
              <w:rPr>
                <w:b/>
                <w:bCs/>
              </w:rPr>
              <w:t xml:space="preserve"> </w:t>
            </w:r>
            <w:r w:rsidR="00DA3567" w:rsidRPr="00927B56">
              <w:rPr>
                <w:b/>
                <w:bCs/>
              </w:rPr>
              <w:t>Tendencias</w:t>
            </w:r>
          </w:p>
        </w:tc>
      </w:tr>
      <w:tr w:rsidR="00BA4799" w:rsidRPr="00BA69E4" w14:paraId="24EB66B0" w14:textId="77777777" w:rsidTr="00433FBA">
        <w:tc>
          <w:tcPr>
            <w:tcW w:w="9962" w:type="dxa"/>
          </w:tcPr>
          <w:p w14:paraId="6DDBDAB8" w14:textId="5860B0A3" w:rsidR="002105D8" w:rsidRDefault="002105D8" w:rsidP="002105D8">
            <w:pPr>
              <w:rPr>
                <w:lang w:eastAsia="es-CO"/>
              </w:rPr>
            </w:pPr>
            <w:r>
              <w:rPr>
                <w:lang w:eastAsia="es-CO"/>
              </w:rPr>
              <w:t>U</w:t>
            </w:r>
            <w:r w:rsidR="00DA3567">
              <w:rPr>
                <w:lang w:eastAsia="es-CO"/>
              </w:rPr>
              <w:t xml:space="preserve">na tendencia hace referencia a una inclinación o disposición tangible </w:t>
            </w:r>
            <w:r>
              <w:rPr>
                <w:lang w:eastAsia="es-CO"/>
              </w:rPr>
              <w:t xml:space="preserve">o intangible que tiene un grupo, </w:t>
            </w:r>
            <w:r w:rsidR="00DA3567">
              <w:rPr>
                <w:lang w:eastAsia="es-CO"/>
              </w:rPr>
              <w:t>comunidad o sociedad hacia un elemento o grupos de elementos</w:t>
            </w:r>
            <w:r>
              <w:rPr>
                <w:lang w:eastAsia="es-CO"/>
              </w:rPr>
              <w:t>,</w:t>
            </w:r>
            <w:r w:rsidR="00DA3567">
              <w:rPr>
                <w:lang w:eastAsia="es-CO"/>
              </w:rPr>
              <w:t xml:space="preserve"> por lo que una tendencia puede originar gustos por elementos de diferentes áreas incluso</w:t>
            </w:r>
            <w:r>
              <w:rPr>
                <w:lang w:eastAsia="es-CO"/>
              </w:rPr>
              <w:t xml:space="preserve"> </w:t>
            </w:r>
            <w:r w:rsidR="00DA3567">
              <w:rPr>
                <w:lang w:eastAsia="es-CO"/>
              </w:rPr>
              <w:t xml:space="preserve">generar coincidencia o adaptación de ideas y hasta corrientes que surgen de una sociedad como se </w:t>
            </w:r>
            <w:r w:rsidR="007B1B1E">
              <w:rPr>
                <w:lang w:eastAsia="es-CO"/>
              </w:rPr>
              <w:t xml:space="preserve">ha </w:t>
            </w:r>
            <w:r w:rsidR="00DA3567">
              <w:rPr>
                <w:lang w:eastAsia="es-CO"/>
              </w:rPr>
              <w:t>mencionado</w:t>
            </w:r>
            <w:r>
              <w:rPr>
                <w:lang w:eastAsia="es-CO"/>
              </w:rPr>
              <w:t xml:space="preserve"> </w:t>
            </w:r>
            <w:r w:rsidR="00DA3567">
              <w:rPr>
                <w:lang w:eastAsia="es-CO"/>
              </w:rPr>
              <w:t>anteriormente las tendencias tienden a nacer de múltiples factores que se representan en el sistema de moda funcionando a su vez como respuesta a un</w:t>
            </w:r>
            <w:r>
              <w:rPr>
                <w:lang w:eastAsia="es-CO"/>
              </w:rPr>
              <w:t xml:space="preserve"> </w:t>
            </w:r>
            <w:r w:rsidR="00DA3567">
              <w:rPr>
                <w:lang w:eastAsia="es-CO"/>
              </w:rPr>
              <w:t>fenómeno cargado de simbolismos en el vestuario lo cual produce que se masifi</w:t>
            </w:r>
            <w:r>
              <w:rPr>
                <w:lang w:eastAsia="es-CO"/>
              </w:rPr>
              <w:t>que</w:t>
            </w:r>
            <w:r w:rsidR="00DA3567">
              <w:rPr>
                <w:lang w:eastAsia="es-CO"/>
              </w:rPr>
              <w:t xml:space="preserve"> dicha tendencia en el sector de la moda</w:t>
            </w:r>
            <w:r>
              <w:rPr>
                <w:lang w:eastAsia="es-CO"/>
              </w:rPr>
              <w:t xml:space="preserve"> </w:t>
            </w:r>
            <w:r w:rsidR="00DA3567">
              <w:rPr>
                <w:lang w:eastAsia="es-CO"/>
              </w:rPr>
              <w:t>las tendencias están unidas a su vez con los estilos de los consumidores es por ello que es importante entenderlas para comprender el porqué de su aplicabilidad</w:t>
            </w:r>
            <w:r>
              <w:rPr>
                <w:lang w:eastAsia="es-CO"/>
              </w:rPr>
              <w:t xml:space="preserve"> </w:t>
            </w:r>
            <w:r w:rsidR="00DA3567">
              <w:rPr>
                <w:lang w:eastAsia="es-CO"/>
              </w:rPr>
              <w:t xml:space="preserve">en el sector </w:t>
            </w:r>
            <w:r>
              <w:rPr>
                <w:lang w:eastAsia="es-CO"/>
              </w:rPr>
              <w:t>¿d</w:t>
            </w:r>
            <w:r w:rsidR="00DA3567">
              <w:rPr>
                <w:lang w:eastAsia="es-CO"/>
              </w:rPr>
              <w:t>e dónde nacen las tendencias de moda</w:t>
            </w:r>
            <w:r>
              <w:rPr>
                <w:lang w:eastAsia="es-CO"/>
              </w:rPr>
              <w:t>?,</w:t>
            </w:r>
            <w:r w:rsidR="00DA3567">
              <w:rPr>
                <w:lang w:eastAsia="es-CO"/>
              </w:rPr>
              <w:t xml:space="preserve"> hay varios aspectos y sucesos que </w:t>
            </w:r>
            <w:r w:rsidR="00DA3567">
              <w:rPr>
                <w:lang w:eastAsia="es-CO"/>
              </w:rPr>
              <w:lastRenderedPageBreak/>
              <w:t>permiten el nacimiento de las tendencias</w:t>
            </w:r>
            <w:r>
              <w:rPr>
                <w:lang w:eastAsia="es-CO"/>
              </w:rPr>
              <w:t xml:space="preserve">, </w:t>
            </w:r>
            <w:r w:rsidR="00DA3567">
              <w:rPr>
                <w:lang w:eastAsia="es-CO"/>
              </w:rPr>
              <w:t>las cuales son tomadas por la moda para su expresión en el vestuario estas pueden tener un origen en las macrotendencias</w:t>
            </w:r>
            <w:r>
              <w:rPr>
                <w:lang w:eastAsia="es-CO"/>
              </w:rPr>
              <w:t>,</w:t>
            </w:r>
            <w:r w:rsidR="00DA3567">
              <w:rPr>
                <w:lang w:eastAsia="es-CO"/>
              </w:rPr>
              <w:t xml:space="preserve"> las pasarelas de los</w:t>
            </w:r>
            <w:r>
              <w:rPr>
                <w:lang w:eastAsia="es-CO"/>
              </w:rPr>
              <w:t xml:space="preserve"> </w:t>
            </w:r>
            <w:r w:rsidR="00DA3567">
              <w:rPr>
                <w:lang w:eastAsia="es-CO"/>
              </w:rPr>
              <w:t>grandes diseñadores del mundo</w:t>
            </w:r>
            <w:r>
              <w:rPr>
                <w:lang w:eastAsia="es-CO"/>
              </w:rPr>
              <w:t>,</w:t>
            </w:r>
            <w:r w:rsidR="00DA3567">
              <w:rPr>
                <w:lang w:eastAsia="es-CO"/>
              </w:rPr>
              <w:t xml:space="preserve"> el análisis y conocimiento del consumidor los referentes influyentes en la sociedad como los grandes personajes que</w:t>
            </w:r>
            <w:r>
              <w:rPr>
                <w:lang w:eastAsia="es-CO"/>
              </w:rPr>
              <w:t xml:space="preserve"> </w:t>
            </w:r>
            <w:r w:rsidR="00DA3567">
              <w:rPr>
                <w:lang w:eastAsia="es-CO"/>
              </w:rPr>
              <w:t>son seguidos por millone</w:t>
            </w:r>
            <w:r>
              <w:rPr>
                <w:lang w:eastAsia="es-CO"/>
              </w:rPr>
              <w:t>s de individuos las tendencias s</w:t>
            </w:r>
            <w:r w:rsidR="00DA3567">
              <w:rPr>
                <w:lang w:eastAsia="es-CO"/>
              </w:rPr>
              <w:t>on impuestas no porque estas nacen de un contexto histórico</w:t>
            </w:r>
            <w:r>
              <w:rPr>
                <w:lang w:eastAsia="es-CO"/>
              </w:rPr>
              <w:t xml:space="preserve">, </w:t>
            </w:r>
            <w:r w:rsidR="00DA3567">
              <w:rPr>
                <w:lang w:eastAsia="es-CO"/>
              </w:rPr>
              <w:t>social</w:t>
            </w:r>
            <w:r>
              <w:rPr>
                <w:lang w:eastAsia="es-CO"/>
              </w:rPr>
              <w:t>,</w:t>
            </w:r>
            <w:r w:rsidR="00DA3567">
              <w:rPr>
                <w:lang w:eastAsia="es-CO"/>
              </w:rPr>
              <w:t xml:space="preserve"> cultural</w:t>
            </w:r>
            <w:r>
              <w:rPr>
                <w:lang w:eastAsia="es-CO"/>
              </w:rPr>
              <w:t>,</w:t>
            </w:r>
            <w:r w:rsidR="00DA3567">
              <w:rPr>
                <w:lang w:eastAsia="es-CO"/>
              </w:rPr>
              <w:t xml:space="preserve"> político</w:t>
            </w:r>
            <w:r>
              <w:rPr>
                <w:lang w:eastAsia="es-CO"/>
              </w:rPr>
              <w:t>,</w:t>
            </w:r>
            <w:r w:rsidR="00DA3567">
              <w:rPr>
                <w:lang w:eastAsia="es-CO"/>
              </w:rPr>
              <w:t xml:space="preserve"> religioso y lingüístico es decir es una construcción colectiva de todos los seres humanos</w:t>
            </w:r>
            <w:r>
              <w:rPr>
                <w:lang w:eastAsia="es-CO"/>
              </w:rPr>
              <w:t xml:space="preserve"> </w:t>
            </w:r>
            <w:r w:rsidR="00DA3567">
              <w:rPr>
                <w:lang w:eastAsia="es-CO"/>
              </w:rPr>
              <w:t>porque nacen de la sociedad misma y de su evolución en cuanto a sus demandas con el mundo sus principales características son</w:t>
            </w:r>
            <w:r>
              <w:rPr>
                <w:lang w:eastAsia="es-CO"/>
              </w:rPr>
              <w:t>:</w:t>
            </w:r>
            <w:r w:rsidR="00DA3567">
              <w:rPr>
                <w:lang w:eastAsia="es-CO"/>
              </w:rPr>
              <w:t xml:space="preserve"> </w:t>
            </w:r>
          </w:p>
          <w:p w14:paraId="32A99474" w14:textId="77777777" w:rsidR="002105D8" w:rsidRDefault="002105D8" w:rsidP="002105D8">
            <w:pPr>
              <w:rPr>
                <w:lang w:eastAsia="es-CO"/>
              </w:rPr>
            </w:pPr>
            <w:r>
              <w:rPr>
                <w:lang w:eastAsia="es-CO"/>
              </w:rPr>
              <w:t>R</w:t>
            </w:r>
            <w:r w:rsidR="00DA3567">
              <w:rPr>
                <w:lang w:eastAsia="es-CO"/>
              </w:rPr>
              <w:t>itmo</w:t>
            </w:r>
            <w:r>
              <w:rPr>
                <w:lang w:eastAsia="es-CO"/>
              </w:rPr>
              <w:t>:</w:t>
            </w:r>
            <w:r w:rsidR="00DA3567">
              <w:rPr>
                <w:lang w:eastAsia="es-CO"/>
              </w:rPr>
              <w:t xml:space="preserve"> forma en la</w:t>
            </w:r>
            <w:r>
              <w:rPr>
                <w:lang w:eastAsia="es-CO"/>
              </w:rPr>
              <w:t xml:space="preserve"> </w:t>
            </w:r>
            <w:r w:rsidR="00DA3567">
              <w:rPr>
                <w:lang w:eastAsia="es-CO"/>
              </w:rPr>
              <w:t>que sucede y se alternan una serie de dinámicas conceptos y sentires que compon</w:t>
            </w:r>
            <w:r>
              <w:rPr>
                <w:lang w:eastAsia="es-CO"/>
              </w:rPr>
              <w:t>en la tendencia.</w:t>
            </w:r>
          </w:p>
          <w:p w14:paraId="0FA57EBE" w14:textId="20C33483" w:rsidR="002105D8" w:rsidRDefault="002105D8" w:rsidP="002105D8">
            <w:pPr>
              <w:rPr>
                <w:lang w:eastAsia="es-CO"/>
              </w:rPr>
            </w:pPr>
            <w:r>
              <w:rPr>
                <w:lang w:eastAsia="es-CO"/>
              </w:rPr>
              <w:t xml:space="preserve">Información: toda </w:t>
            </w:r>
            <w:r w:rsidR="00DA3567">
              <w:rPr>
                <w:lang w:eastAsia="es-CO"/>
              </w:rPr>
              <w:t>la variedad de información que pueden complementar el concepto de la tendencia</w:t>
            </w:r>
            <w:r w:rsidR="007B1B1E">
              <w:rPr>
                <w:lang w:eastAsia="es-CO"/>
              </w:rPr>
              <w:t>.</w:t>
            </w:r>
          </w:p>
          <w:p w14:paraId="3726AB44" w14:textId="3F767207" w:rsidR="002105D8" w:rsidRDefault="002105D8" w:rsidP="002105D8">
            <w:pPr>
              <w:rPr>
                <w:lang w:eastAsia="es-CO"/>
              </w:rPr>
            </w:pPr>
            <w:r>
              <w:rPr>
                <w:lang w:eastAsia="es-CO"/>
              </w:rPr>
              <w:t>D</w:t>
            </w:r>
            <w:r w:rsidR="00DA3567">
              <w:rPr>
                <w:lang w:eastAsia="es-CO"/>
              </w:rPr>
              <w:t>iversificación</w:t>
            </w:r>
            <w:r>
              <w:rPr>
                <w:lang w:eastAsia="es-CO"/>
              </w:rPr>
              <w:t>:</w:t>
            </w:r>
            <w:r w:rsidR="00DA3567">
              <w:rPr>
                <w:lang w:eastAsia="es-CO"/>
              </w:rPr>
              <w:t xml:space="preserve"> diferentes var</w:t>
            </w:r>
            <w:r>
              <w:rPr>
                <w:lang w:eastAsia="es-CO"/>
              </w:rPr>
              <w:t>iables</w:t>
            </w:r>
            <w:r w:rsidR="00DA3567">
              <w:rPr>
                <w:lang w:eastAsia="es-CO"/>
              </w:rPr>
              <w:t xml:space="preserve"> en donde</w:t>
            </w:r>
            <w:r>
              <w:rPr>
                <w:lang w:eastAsia="es-CO"/>
              </w:rPr>
              <w:t xml:space="preserve"> </w:t>
            </w:r>
            <w:r w:rsidR="00DA3567">
              <w:rPr>
                <w:lang w:eastAsia="es-CO"/>
              </w:rPr>
              <w:t>se pueden manifestar las tendencias sus conceptos e historias</w:t>
            </w:r>
            <w:r>
              <w:rPr>
                <w:lang w:eastAsia="es-CO"/>
              </w:rPr>
              <w:t>.</w:t>
            </w:r>
          </w:p>
          <w:p w14:paraId="5904B6F3" w14:textId="01311A31" w:rsidR="00BA4799" w:rsidRPr="00BA69E4" w:rsidRDefault="00B94A88" w:rsidP="002105D8">
            <w:r>
              <w:rPr>
                <w:lang w:eastAsia="es-CO"/>
              </w:rPr>
              <w:t xml:space="preserve"> </w:t>
            </w:r>
            <w:r w:rsidR="002105D8">
              <w:rPr>
                <w:lang w:eastAsia="es-CO"/>
              </w:rPr>
              <w:t>T</w:t>
            </w:r>
            <w:r w:rsidR="00DA3567">
              <w:rPr>
                <w:lang w:eastAsia="es-CO"/>
              </w:rPr>
              <w:t>ecnología</w:t>
            </w:r>
            <w:r w:rsidR="002105D8">
              <w:rPr>
                <w:lang w:eastAsia="es-CO"/>
              </w:rPr>
              <w:t>:</w:t>
            </w:r>
            <w:r w:rsidR="00DA3567">
              <w:rPr>
                <w:lang w:eastAsia="es-CO"/>
              </w:rPr>
              <w:t xml:space="preserve"> medios por los cuales se</w:t>
            </w:r>
            <w:r w:rsidR="002105D8">
              <w:rPr>
                <w:lang w:eastAsia="es-CO"/>
              </w:rPr>
              <w:t xml:space="preserve"> </w:t>
            </w:r>
            <w:r w:rsidR="00DA3567">
              <w:rPr>
                <w:lang w:eastAsia="es-CO"/>
              </w:rPr>
              <w:t>revela la información y su implementación</w:t>
            </w:r>
            <w:r w:rsidR="002105D8">
              <w:rPr>
                <w:lang w:eastAsia="es-CO"/>
              </w:rPr>
              <w:t>.</w:t>
            </w:r>
          </w:p>
        </w:tc>
      </w:tr>
    </w:tbl>
    <w:p w14:paraId="68FDF1FC" w14:textId="3E391352" w:rsidR="00523D47" w:rsidRPr="00523D47" w:rsidRDefault="00441210" w:rsidP="00A63C2F">
      <w:pPr>
        <w:pStyle w:val="Ttulo2"/>
      </w:pPr>
      <w:bookmarkStart w:id="13" w:name="_Toc233955000"/>
      <w:bookmarkStart w:id="14" w:name="_Toc234488902"/>
      <w:proofErr w:type="spellStart"/>
      <w:r w:rsidRPr="00441210">
        <w:rPr>
          <w:rStyle w:val="Extranjerismo"/>
        </w:rPr>
        <w:lastRenderedPageBreak/>
        <w:t>Moodboard</w:t>
      </w:r>
      <w:proofErr w:type="spellEnd"/>
      <w:r w:rsidR="000077D8">
        <w:t>:</w:t>
      </w:r>
      <w:r w:rsidR="00354594" w:rsidRPr="00354594">
        <w:t xml:space="preserve"> </w:t>
      </w:r>
      <w:r w:rsidR="000077D8">
        <w:t>c</w:t>
      </w:r>
      <w:r w:rsidR="00354594" w:rsidRPr="00354594">
        <w:t>uadro metamórfico</w:t>
      </w:r>
      <w:bookmarkEnd w:id="13"/>
      <w:bookmarkEnd w:id="14"/>
    </w:p>
    <w:p w14:paraId="44E56052" w14:textId="00DC51DA" w:rsidR="00FC28D1" w:rsidRDefault="00FC28D1" w:rsidP="00523D47">
      <w:pPr>
        <w:spacing w:before="0" w:after="0"/>
        <w:rPr>
          <w:lang w:eastAsia="es-CO"/>
        </w:rPr>
      </w:pPr>
      <w:r w:rsidRPr="00FC28D1">
        <w:rPr>
          <w:lang w:eastAsia="es-CO"/>
        </w:rPr>
        <w:t xml:space="preserve">Los </w:t>
      </w:r>
      <w:proofErr w:type="spellStart"/>
      <w:r w:rsidRPr="008327BC">
        <w:rPr>
          <w:rStyle w:val="Extranjerismo"/>
          <w:lang w:val="es-ES"/>
        </w:rPr>
        <w:t>moodboard</w:t>
      </w:r>
      <w:proofErr w:type="spellEnd"/>
      <w:r w:rsidRPr="00FC28D1">
        <w:rPr>
          <w:lang w:eastAsia="es-CO"/>
        </w:rPr>
        <w:t xml:space="preserve"> son tableros creativos que permiten visualizar y conceptualizar ideas para el desarrollo de productos o servicios, consiste</w:t>
      </w:r>
      <w:r w:rsidR="00B65C19">
        <w:rPr>
          <w:lang w:eastAsia="es-CO"/>
        </w:rPr>
        <w:t>n</w:t>
      </w:r>
      <w:r w:rsidRPr="00FC28D1">
        <w:rPr>
          <w:lang w:eastAsia="es-CO"/>
        </w:rPr>
        <w:t xml:space="preserve"> en recolectar imágenes que </w:t>
      </w:r>
      <w:r w:rsidRPr="00FC28D1">
        <w:rPr>
          <w:lang w:eastAsia="es-CO"/>
        </w:rPr>
        <w:lastRenderedPageBreak/>
        <w:t>muestran lo que se quiere expresar</w:t>
      </w:r>
      <w:r w:rsidR="00305398">
        <w:rPr>
          <w:lang w:eastAsia="es-CO"/>
        </w:rPr>
        <w:t>.</w:t>
      </w:r>
      <w:r w:rsidRPr="00FC28D1">
        <w:rPr>
          <w:lang w:eastAsia="es-CO"/>
        </w:rPr>
        <w:t xml:space="preserve"> </w:t>
      </w:r>
      <w:r w:rsidR="00305398">
        <w:rPr>
          <w:lang w:eastAsia="es-CO"/>
        </w:rPr>
        <w:t>E</w:t>
      </w:r>
      <w:r w:rsidRPr="00FC28D1">
        <w:rPr>
          <w:lang w:eastAsia="es-CO"/>
        </w:rPr>
        <w:t>sta es una forma implementada en las áreas de diseño para dar a conocer las ideas de una manera mucho más dinámica.</w:t>
      </w:r>
    </w:p>
    <w:p w14:paraId="12FF932B" w14:textId="77777777" w:rsidR="00FC28D1" w:rsidRPr="00FC28D1" w:rsidRDefault="00FC28D1">
      <w:pPr>
        <w:pStyle w:val="Prrafodelista"/>
        <w:numPr>
          <w:ilvl w:val="0"/>
          <w:numId w:val="22"/>
        </w:numPr>
        <w:rPr>
          <w:b/>
          <w:lang w:eastAsia="es-CO"/>
        </w:rPr>
      </w:pPr>
      <w:r w:rsidRPr="00FC28D1">
        <w:rPr>
          <w:b/>
          <w:lang w:eastAsia="es-CO"/>
        </w:rPr>
        <w:t xml:space="preserve">¿Qué es un </w:t>
      </w:r>
      <w:proofErr w:type="spellStart"/>
      <w:r w:rsidRPr="00A033B8">
        <w:rPr>
          <w:rStyle w:val="Extranjerismo"/>
          <w:b/>
        </w:rPr>
        <w:t>moodboard</w:t>
      </w:r>
      <w:proofErr w:type="spellEnd"/>
      <w:r w:rsidRPr="00FC28D1">
        <w:rPr>
          <w:b/>
          <w:lang w:eastAsia="es-CO"/>
        </w:rPr>
        <w:t>?</w:t>
      </w:r>
    </w:p>
    <w:p w14:paraId="13AB1F1B" w14:textId="23603410" w:rsidR="00FC28D1" w:rsidRDefault="00FC28D1" w:rsidP="00FC28D1">
      <w:pPr>
        <w:rPr>
          <w:lang w:eastAsia="es-CO"/>
        </w:rPr>
      </w:pPr>
      <w:r>
        <w:rPr>
          <w:lang w:eastAsia="es-CO"/>
        </w:rPr>
        <w:t>Como su nombre lo indica, es un tablero de inspiración visual que logra conectar las ideas en un solo espacio por medio visual o físico. Reúne imágenes, colores, texturas, frases... con la intención de hacer tangible un concepto o un ambiente.</w:t>
      </w:r>
    </w:p>
    <w:p w14:paraId="26D504FC" w14:textId="77777777" w:rsidR="00FC28D1" w:rsidRPr="00FC28D1" w:rsidRDefault="00FC28D1">
      <w:pPr>
        <w:pStyle w:val="Prrafodelista"/>
        <w:numPr>
          <w:ilvl w:val="0"/>
          <w:numId w:val="20"/>
        </w:numPr>
        <w:rPr>
          <w:b/>
          <w:lang w:eastAsia="es-CO"/>
        </w:rPr>
      </w:pPr>
      <w:r w:rsidRPr="00FC28D1">
        <w:rPr>
          <w:b/>
          <w:lang w:eastAsia="es-CO"/>
        </w:rPr>
        <w:t>¿Para qué sirve?</w:t>
      </w:r>
    </w:p>
    <w:p w14:paraId="0DB16EFF" w14:textId="27AADA92" w:rsidR="00FC28D1" w:rsidRDefault="00FC28D1" w:rsidP="00FC28D1">
      <w:pPr>
        <w:rPr>
          <w:lang w:eastAsia="es-CO"/>
        </w:rPr>
      </w:pPr>
      <w:r>
        <w:rPr>
          <w:lang w:eastAsia="es-CO"/>
        </w:rPr>
        <w:t>Para generar una inspiración conceptual donde se plasman sentimientos o estados de ánimo que desean evocar.</w:t>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p>
    <w:p w14:paraId="47059653" w14:textId="6AFBE0B6" w:rsidR="00FC28D1" w:rsidRPr="00FC28D1" w:rsidRDefault="00FC28D1">
      <w:pPr>
        <w:pStyle w:val="Prrafodelista"/>
        <w:numPr>
          <w:ilvl w:val="0"/>
          <w:numId w:val="20"/>
        </w:numPr>
        <w:rPr>
          <w:b/>
          <w:lang w:eastAsia="es-CO"/>
        </w:rPr>
      </w:pPr>
      <w:r w:rsidRPr="00FC28D1">
        <w:rPr>
          <w:b/>
          <w:lang w:eastAsia="es-CO"/>
        </w:rPr>
        <w:t>¿Cómo se hace?</w:t>
      </w:r>
    </w:p>
    <w:p w14:paraId="033C1739" w14:textId="4C0AFEC4" w:rsidR="00FC28D1" w:rsidRDefault="00FC28D1">
      <w:pPr>
        <w:pStyle w:val="Prrafodelista"/>
        <w:numPr>
          <w:ilvl w:val="0"/>
          <w:numId w:val="21"/>
        </w:numPr>
        <w:rPr>
          <w:lang w:eastAsia="es-CO"/>
        </w:rPr>
      </w:pPr>
      <w:r w:rsidRPr="00FC28D1">
        <w:rPr>
          <w:b/>
          <w:lang w:eastAsia="es-CO"/>
        </w:rPr>
        <w:t>Físico:</w:t>
      </w:r>
      <w:r>
        <w:rPr>
          <w:lang w:eastAsia="es-CO"/>
        </w:rPr>
        <w:t xml:space="preserve"> recortes de revista, texturas, elementos.</w:t>
      </w:r>
    </w:p>
    <w:p w14:paraId="6B0EE19A" w14:textId="5544F9C5" w:rsidR="00FC28D1" w:rsidRDefault="00FC28D1">
      <w:pPr>
        <w:pStyle w:val="Prrafodelista"/>
        <w:numPr>
          <w:ilvl w:val="0"/>
          <w:numId w:val="21"/>
        </w:numPr>
        <w:rPr>
          <w:lang w:eastAsia="es-CO"/>
        </w:rPr>
      </w:pPr>
      <w:r w:rsidRPr="00FC28D1">
        <w:rPr>
          <w:b/>
          <w:lang w:eastAsia="es-CO"/>
        </w:rPr>
        <w:t>Digital:</w:t>
      </w:r>
      <w:r>
        <w:rPr>
          <w:lang w:eastAsia="es-CO"/>
        </w:rPr>
        <w:t xml:space="preserve"> imágenes digitales, complementos.</w:t>
      </w:r>
    </w:p>
    <w:p w14:paraId="1B73EC95" w14:textId="3AD2770D" w:rsidR="00FC28D1" w:rsidRPr="00FC28D1" w:rsidRDefault="00FC28D1">
      <w:pPr>
        <w:pStyle w:val="Prrafodelista"/>
        <w:numPr>
          <w:ilvl w:val="0"/>
          <w:numId w:val="20"/>
        </w:numPr>
        <w:rPr>
          <w:rStyle w:val="Extranjerismo"/>
          <w:b/>
          <w:spacing w:val="0"/>
          <w:lang w:val="es-CO" w:eastAsia="es-CO"/>
        </w:rPr>
      </w:pPr>
      <w:r w:rsidRPr="00FC28D1">
        <w:rPr>
          <w:b/>
          <w:lang w:eastAsia="es-CO"/>
        </w:rPr>
        <w:t xml:space="preserve">Proceso para desarrollar un </w:t>
      </w:r>
      <w:proofErr w:type="spellStart"/>
      <w:r w:rsidRPr="00FC28D1">
        <w:rPr>
          <w:rStyle w:val="Extranjerismo"/>
          <w:b/>
          <w:lang w:eastAsia="es-CO"/>
        </w:rPr>
        <w:t>moodboard</w:t>
      </w:r>
      <w:proofErr w:type="spellEnd"/>
    </w:p>
    <w:p w14:paraId="7B74819D" w14:textId="77777777" w:rsidR="00FC28D1" w:rsidRPr="00FC28D1" w:rsidRDefault="00FC28D1">
      <w:pPr>
        <w:pStyle w:val="Prrafodelista"/>
        <w:numPr>
          <w:ilvl w:val="0"/>
          <w:numId w:val="23"/>
        </w:numPr>
        <w:rPr>
          <w:b/>
          <w:lang w:eastAsia="es-CO"/>
        </w:rPr>
      </w:pPr>
      <w:r w:rsidRPr="00FC28D1">
        <w:rPr>
          <w:b/>
          <w:lang w:eastAsia="es-CO"/>
        </w:rPr>
        <w:t>Palabras claves</w:t>
      </w:r>
      <w:r>
        <w:rPr>
          <w:b/>
          <w:lang w:eastAsia="es-CO"/>
        </w:rPr>
        <w:t xml:space="preserve">: </w:t>
      </w:r>
      <w:r w:rsidRPr="00FC28D1">
        <w:rPr>
          <w:lang w:eastAsia="es-CO"/>
        </w:rPr>
        <w:t>defina las palabras esenciales, frases y/o conceptos.</w:t>
      </w:r>
    </w:p>
    <w:p w14:paraId="2768202B" w14:textId="77777777" w:rsidR="00FC28D1" w:rsidRPr="00FC28D1" w:rsidRDefault="00FC28D1">
      <w:pPr>
        <w:pStyle w:val="Prrafodelista"/>
        <w:numPr>
          <w:ilvl w:val="0"/>
          <w:numId w:val="23"/>
        </w:numPr>
        <w:rPr>
          <w:b/>
          <w:lang w:eastAsia="es-CO"/>
        </w:rPr>
      </w:pPr>
      <w:r w:rsidRPr="00FC28D1">
        <w:rPr>
          <w:b/>
          <w:lang w:eastAsia="es-CO"/>
        </w:rPr>
        <w:t>Imágenes</w:t>
      </w:r>
      <w:r>
        <w:rPr>
          <w:b/>
          <w:lang w:eastAsia="es-CO"/>
        </w:rPr>
        <w:t xml:space="preserve">: </w:t>
      </w:r>
      <w:r w:rsidRPr="00FC28D1">
        <w:rPr>
          <w:lang w:eastAsia="es-CO"/>
        </w:rPr>
        <w:t>realice un banco de imágenes acorde a los conceptos, referentes, paleta de color y demás.</w:t>
      </w:r>
    </w:p>
    <w:p w14:paraId="3590E99B" w14:textId="5B4B4F6C" w:rsidR="00923E02" w:rsidRPr="005B05A5" w:rsidRDefault="00FC28D1">
      <w:pPr>
        <w:pStyle w:val="Prrafodelista"/>
        <w:numPr>
          <w:ilvl w:val="0"/>
          <w:numId w:val="23"/>
        </w:numPr>
        <w:rPr>
          <w:b/>
          <w:lang w:eastAsia="es-CO"/>
        </w:rPr>
      </w:pPr>
      <w:r w:rsidRPr="00FC28D1">
        <w:rPr>
          <w:b/>
          <w:lang w:eastAsia="es-CO"/>
        </w:rPr>
        <w:t>Diagramación</w:t>
      </w:r>
      <w:r>
        <w:rPr>
          <w:b/>
          <w:lang w:eastAsia="es-CO"/>
        </w:rPr>
        <w:t xml:space="preserve">: </w:t>
      </w:r>
      <w:r w:rsidRPr="00FC28D1">
        <w:rPr>
          <w:lang w:eastAsia="es-CO"/>
        </w:rPr>
        <w:t xml:space="preserve">empiece con la diagramación en su </w:t>
      </w:r>
      <w:proofErr w:type="spellStart"/>
      <w:r w:rsidRPr="008327BC">
        <w:rPr>
          <w:rStyle w:val="Extranjerismo"/>
          <w:lang w:val="es-ES" w:eastAsia="es-CO"/>
        </w:rPr>
        <w:t>moodboard</w:t>
      </w:r>
      <w:proofErr w:type="spellEnd"/>
      <w:r w:rsidR="00015EC7" w:rsidRPr="008327BC">
        <w:rPr>
          <w:rStyle w:val="Extranjerismo"/>
          <w:lang w:val="es-ES" w:eastAsia="es-CO"/>
        </w:rPr>
        <w:t>;</w:t>
      </w:r>
      <w:r w:rsidRPr="00FC28D1">
        <w:rPr>
          <w:lang w:eastAsia="es-CO"/>
        </w:rPr>
        <w:t xml:space="preserve"> puede hacerlo lineal o abstracto. Herramientas: </w:t>
      </w:r>
      <w:proofErr w:type="spellStart"/>
      <w:r w:rsidRPr="00FC28D1">
        <w:rPr>
          <w:lang w:eastAsia="es-CO"/>
        </w:rPr>
        <w:t>Canva</w:t>
      </w:r>
      <w:proofErr w:type="spellEnd"/>
      <w:r w:rsidRPr="00FC28D1">
        <w:rPr>
          <w:lang w:eastAsia="es-CO"/>
        </w:rPr>
        <w:t xml:space="preserve"> - PowerPoint.</w:t>
      </w:r>
      <w:r w:rsidR="00A50629">
        <w:rPr>
          <w:lang w:eastAsia="es-CO"/>
        </w:rPr>
        <w:tab/>
      </w:r>
      <w:r w:rsidR="00A50629">
        <w:rPr>
          <w:lang w:eastAsia="es-CO"/>
        </w:rPr>
        <w:tab/>
      </w:r>
      <w:r w:rsidR="00A50629">
        <w:rPr>
          <w:lang w:eastAsia="es-CO"/>
        </w:rPr>
        <w:tab/>
      </w:r>
    </w:p>
    <w:p w14:paraId="1C762DC8" w14:textId="0CACF407" w:rsidR="00923E02" w:rsidRDefault="00923E02">
      <w:pPr>
        <w:pStyle w:val="Prrafodelista"/>
        <w:numPr>
          <w:ilvl w:val="0"/>
          <w:numId w:val="20"/>
        </w:numPr>
        <w:rPr>
          <w:b/>
          <w:lang w:eastAsia="es-CO"/>
        </w:rPr>
      </w:pPr>
      <w:r w:rsidRPr="00923E02">
        <w:rPr>
          <w:b/>
          <w:lang w:eastAsia="es-CO"/>
        </w:rPr>
        <w:t>¿Qué es un cuadro metamórfico?</w:t>
      </w:r>
    </w:p>
    <w:p w14:paraId="135EA2D2" w14:textId="3F06514B" w:rsidR="00923E02" w:rsidRDefault="00923E02" w:rsidP="00923E02">
      <w:pPr>
        <w:rPr>
          <w:lang w:eastAsia="es-CO"/>
        </w:rPr>
      </w:pPr>
      <w:r w:rsidRPr="00923E02">
        <w:rPr>
          <w:lang w:eastAsia="es-CO"/>
        </w:rPr>
        <w:t>Es una metodología de diseño que permite mostrar fácilmente un concepto definido y que se vea reflejado armónicamente en los productos realizados. Metodología tomada del diseño industrial.</w:t>
      </w:r>
    </w:p>
    <w:p w14:paraId="39129EFE" w14:textId="77777777" w:rsidR="00923E02" w:rsidRPr="00923E02" w:rsidRDefault="00923E02">
      <w:pPr>
        <w:pStyle w:val="Prrafodelista"/>
        <w:numPr>
          <w:ilvl w:val="0"/>
          <w:numId w:val="20"/>
        </w:numPr>
        <w:rPr>
          <w:b/>
          <w:lang w:eastAsia="es-CO"/>
        </w:rPr>
      </w:pPr>
      <w:r w:rsidRPr="00923E02">
        <w:rPr>
          <w:b/>
          <w:lang w:eastAsia="es-CO"/>
        </w:rPr>
        <w:lastRenderedPageBreak/>
        <w:t>¿Para qué sirve?</w:t>
      </w:r>
    </w:p>
    <w:p w14:paraId="5092C4EB" w14:textId="1A6A53B6" w:rsidR="00923E02" w:rsidRDefault="00923E02" w:rsidP="00923E02">
      <w:pPr>
        <w:rPr>
          <w:lang w:eastAsia="es-CO"/>
        </w:rPr>
      </w:pPr>
      <w:r>
        <w:rPr>
          <w:lang w:eastAsia="es-CO"/>
        </w:rPr>
        <w:t>Esta metodología permite lograr variedad de diseños rápidamente, facilita la realización de evoluciones y modificaciones de diseño en una colección sin que se pierda la coherencia conceptual.</w:t>
      </w:r>
    </w:p>
    <w:p w14:paraId="030C8126" w14:textId="77777777" w:rsidR="00923E02" w:rsidRPr="00923E02" w:rsidRDefault="00923E02">
      <w:pPr>
        <w:pStyle w:val="Prrafodelista"/>
        <w:numPr>
          <w:ilvl w:val="0"/>
          <w:numId w:val="20"/>
        </w:numPr>
        <w:rPr>
          <w:b/>
          <w:lang w:eastAsia="es-CO"/>
        </w:rPr>
      </w:pPr>
      <w:r w:rsidRPr="00923E02">
        <w:rPr>
          <w:b/>
          <w:lang w:eastAsia="es-CO"/>
        </w:rPr>
        <w:t>¿Cómo iniciar?</w:t>
      </w:r>
    </w:p>
    <w:p w14:paraId="0A5CBB23" w14:textId="386BD129" w:rsidR="00923E02" w:rsidRDefault="00923E02">
      <w:pPr>
        <w:pStyle w:val="Prrafodelista"/>
        <w:numPr>
          <w:ilvl w:val="0"/>
          <w:numId w:val="24"/>
        </w:numPr>
        <w:ind w:left="1068"/>
        <w:rPr>
          <w:lang w:eastAsia="es-CO"/>
        </w:rPr>
      </w:pPr>
      <w:r w:rsidRPr="00923E02">
        <w:rPr>
          <w:b/>
          <w:lang w:eastAsia="es-CO"/>
        </w:rPr>
        <w:t>Tipologías:</w:t>
      </w:r>
      <w:r>
        <w:rPr>
          <w:lang w:eastAsia="es-CO"/>
        </w:rPr>
        <w:t xml:space="preserve"> elegir las tipologías a trabajar.</w:t>
      </w:r>
    </w:p>
    <w:p w14:paraId="2C69AE61" w14:textId="0F75B244" w:rsidR="00923E02" w:rsidRDefault="00923E02">
      <w:pPr>
        <w:pStyle w:val="Prrafodelista"/>
        <w:numPr>
          <w:ilvl w:val="0"/>
          <w:numId w:val="24"/>
        </w:numPr>
        <w:ind w:left="1068"/>
        <w:rPr>
          <w:lang w:eastAsia="es-CO"/>
        </w:rPr>
      </w:pPr>
      <w:r w:rsidRPr="00923E02">
        <w:rPr>
          <w:b/>
          <w:lang w:eastAsia="es-CO"/>
        </w:rPr>
        <w:t>Siluetas:</w:t>
      </w:r>
      <w:r>
        <w:rPr>
          <w:lang w:eastAsia="es-CO"/>
        </w:rPr>
        <w:t xml:space="preserve"> definir el tipo de silueta de la prenda.</w:t>
      </w:r>
    </w:p>
    <w:p w14:paraId="63AC61E7" w14:textId="394678F8" w:rsidR="00923E02" w:rsidRDefault="00923E02" w:rsidP="00923E02">
      <w:pPr>
        <w:rPr>
          <w:lang w:eastAsia="es-CO"/>
        </w:rPr>
      </w:pPr>
      <w:r>
        <w:rPr>
          <w:lang w:eastAsia="es-CO"/>
        </w:rPr>
        <w:t>Visualizar partes de las prendas por separado: cuellos, bolsillos, mangas, escotes, sistema de cierre, sistema de ajuste.</w:t>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r w:rsidR="005108FD">
        <w:rPr>
          <w:lang w:eastAsia="es-CO"/>
        </w:rPr>
        <w:tab/>
      </w:r>
    </w:p>
    <w:p w14:paraId="418252DC" w14:textId="77777777" w:rsidR="00923E02" w:rsidRPr="00923E02" w:rsidRDefault="00923E02">
      <w:pPr>
        <w:pStyle w:val="Prrafodelista"/>
        <w:numPr>
          <w:ilvl w:val="0"/>
          <w:numId w:val="20"/>
        </w:numPr>
        <w:rPr>
          <w:b/>
          <w:lang w:eastAsia="es-CO"/>
        </w:rPr>
      </w:pPr>
      <w:r w:rsidRPr="00923E02">
        <w:rPr>
          <w:b/>
          <w:lang w:eastAsia="es-CO"/>
        </w:rPr>
        <w:t>¿Cómo se realiza?</w:t>
      </w:r>
    </w:p>
    <w:p w14:paraId="314496A6" w14:textId="61163A1F" w:rsidR="00923E02" w:rsidRDefault="00923E02" w:rsidP="00923E02">
      <w:pPr>
        <w:rPr>
          <w:lang w:eastAsia="es-CO"/>
        </w:rPr>
      </w:pPr>
      <w:r>
        <w:rPr>
          <w:lang w:eastAsia="es-CO"/>
        </w:rPr>
        <w:t>Se organizan las ideas utilizando un esquema tipo tabla</w:t>
      </w:r>
      <w:r w:rsidR="00C34F79">
        <w:rPr>
          <w:lang w:eastAsia="es-CO"/>
        </w:rPr>
        <w:t>,</w:t>
      </w:r>
      <w:r>
        <w:rPr>
          <w:lang w:eastAsia="es-CO"/>
        </w:rPr>
        <w:t xml:space="preserve"> para generar varias opciones de cada una de esas partes (estas siempre deben comunicar el concepto de la marca).</w:t>
      </w:r>
    </w:p>
    <w:p w14:paraId="648C69F9" w14:textId="66325582" w:rsidR="00923E02" w:rsidRDefault="00923E02">
      <w:pPr>
        <w:pStyle w:val="Prrafodelista"/>
        <w:numPr>
          <w:ilvl w:val="0"/>
          <w:numId w:val="20"/>
        </w:numPr>
        <w:rPr>
          <w:lang w:eastAsia="es-CO"/>
        </w:rPr>
      </w:pPr>
      <w:r w:rsidRPr="00923E02">
        <w:rPr>
          <w:b/>
          <w:lang w:eastAsia="es-CO"/>
        </w:rPr>
        <w:t>La clave es:</w:t>
      </w:r>
      <w:r>
        <w:rPr>
          <w:lang w:eastAsia="es-CO"/>
        </w:rPr>
        <w:t xml:space="preserve"> cada variación debe ser coherente con el concepto, las siluetas, formas, sensibilidad y demás percepciones definidas en los conceptos.</w:t>
      </w:r>
    </w:p>
    <w:p w14:paraId="3C1E3A89" w14:textId="2512D3D7" w:rsidR="00923E02" w:rsidRDefault="00923E02">
      <w:pPr>
        <w:pStyle w:val="Prrafodelista"/>
        <w:numPr>
          <w:ilvl w:val="0"/>
          <w:numId w:val="20"/>
        </w:numPr>
        <w:rPr>
          <w:lang w:eastAsia="es-CO"/>
        </w:rPr>
      </w:pPr>
      <w:r w:rsidRPr="00923E02">
        <w:rPr>
          <w:b/>
          <w:lang w:eastAsia="es-CO"/>
        </w:rPr>
        <w:t>Estaciones:</w:t>
      </w:r>
      <w:r>
        <w:rPr>
          <w:lang w:eastAsia="es-CO"/>
        </w:rPr>
        <w:t xml:space="preserve"> las tendencias se basan en las estaciones de primavera (</w:t>
      </w:r>
      <w:r w:rsidRPr="008327BC">
        <w:rPr>
          <w:rStyle w:val="Extranjerismo"/>
          <w:lang w:val="es-ES" w:eastAsia="es-CO"/>
        </w:rPr>
        <w:t>Spring</w:t>
      </w:r>
      <w:r>
        <w:rPr>
          <w:lang w:eastAsia="es-CO"/>
        </w:rPr>
        <w:t>), verano (</w:t>
      </w:r>
      <w:r w:rsidRPr="008327BC">
        <w:rPr>
          <w:rStyle w:val="Extranjerismo"/>
          <w:lang w:val="es-ES" w:eastAsia="es-CO"/>
        </w:rPr>
        <w:t>Summer</w:t>
      </w:r>
      <w:r>
        <w:rPr>
          <w:lang w:eastAsia="es-CO"/>
        </w:rPr>
        <w:t>), otoño (</w:t>
      </w:r>
      <w:r w:rsidRPr="008327BC">
        <w:rPr>
          <w:rStyle w:val="Extranjerismo"/>
          <w:lang w:val="es-ES" w:eastAsia="es-CO"/>
        </w:rPr>
        <w:t>Autumn</w:t>
      </w:r>
      <w:r>
        <w:rPr>
          <w:lang w:eastAsia="es-CO"/>
        </w:rPr>
        <w:t>) e invierno (</w:t>
      </w:r>
      <w:r w:rsidRPr="008327BC">
        <w:rPr>
          <w:rStyle w:val="Extranjerismo"/>
          <w:lang w:val="es-ES" w:eastAsia="es-CO"/>
        </w:rPr>
        <w:t>Winter</w:t>
      </w:r>
      <w:r>
        <w:rPr>
          <w:lang w:eastAsia="es-CO"/>
        </w:rPr>
        <w:t>).</w:t>
      </w:r>
    </w:p>
    <w:p w14:paraId="1116FE7D" w14:textId="6D2D7947" w:rsidR="00967B80" w:rsidRDefault="00967B80" w:rsidP="00967B80">
      <w:pPr>
        <w:rPr>
          <w:lang w:eastAsia="es-CO"/>
        </w:rPr>
      </w:pPr>
      <w:r w:rsidRPr="00967B80">
        <w:rPr>
          <w:lang w:eastAsia="es-CO"/>
        </w:rPr>
        <w:t>Revisa el siguiente video que puede resultar útil para aprender más sob</w:t>
      </w:r>
      <w:r>
        <w:rPr>
          <w:lang w:eastAsia="es-CO"/>
        </w:rPr>
        <w:t xml:space="preserve">re el </w:t>
      </w:r>
      <w:proofErr w:type="spellStart"/>
      <w:r w:rsidRPr="008327BC">
        <w:rPr>
          <w:rStyle w:val="Extranjerismo"/>
          <w:lang w:val="es-ES" w:eastAsia="es-CO"/>
        </w:rPr>
        <w:t>Moodboard</w:t>
      </w:r>
      <w:proofErr w:type="spellEnd"/>
      <w:r w:rsidRPr="00967B80">
        <w:rPr>
          <w:lang w:eastAsia="es-CO"/>
        </w:rPr>
        <w:t xml:space="preserve"> y cuadro metamórfico</w:t>
      </w:r>
      <w:r>
        <w:rPr>
          <w:lang w:eastAsia="es-CO"/>
        </w:rPr>
        <w:t>.</w:t>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r w:rsidR="00EE13D1">
        <w:rPr>
          <w:lang w:eastAsia="es-CO"/>
        </w:rPr>
        <w:tab/>
      </w:r>
    </w:p>
    <w:p w14:paraId="5DB8F72C" w14:textId="6A7ED25B" w:rsidR="00AF3209" w:rsidRDefault="00923E02" w:rsidP="00751071">
      <w:pPr>
        <w:pStyle w:val="Video"/>
        <w:ind w:left="1134" w:hanging="1134"/>
        <w:jc w:val="left"/>
        <w:rPr>
          <w:lang w:eastAsia="es-CO"/>
        </w:rPr>
      </w:pPr>
      <w:proofErr w:type="spellStart"/>
      <w:r w:rsidRPr="00751071">
        <w:rPr>
          <w:rStyle w:val="Extranjerismo"/>
          <w:lang w:eastAsia="es-CO"/>
        </w:rPr>
        <w:lastRenderedPageBreak/>
        <w:t>M</w:t>
      </w:r>
      <w:r w:rsidR="00AC0EE2" w:rsidRPr="00751071">
        <w:rPr>
          <w:rStyle w:val="Extranjerismo"/>
          <w:lang w:eastAsia="es-CO"/>
        </w:rPr>
        <w:t>oodboard</w:t>
      </w:r>
      <w:proofErr w:type="spellEnd"/>
      <w:r w:rsidR="00AC0EE2" w:rsidRPr="00B71764">
        <w:rPr>
          <w:lang w:eastAsia="es-CO"/>
        </w:rPr>
        <w:t xml:space="preserve"> </w:t>
      </w:r>
      <w:r w:rsidR="00AC0EE2">
        <w:rPr>
          <w:lang w:eastAsia="es-CO"/>
        </w:rPr>
        <w:t>y cuadro metamórfico</w:t>
      </w:r>
    </w:p>
    <w:p w14:paraId="5E55AD67" w14:textId="6836776F" w:rsidR="00AC0EE2" w:rsidRDefault="00CE6A64" w:rsidP="00EE13D1">
      <w:pPr>
        <w:jc w:val="center"/>
        <w:rPr>
          <w:lang w:eastAsia="es-CO"/>
        </w:rPr>
      </w:pPr>
      <w:r>
        <w:rPr>
          <w:noProof/>
        </w:rPr>
        <w:drawing>
          <wp:inline distT="0" distB="0" distL="0" distR="0" wp14:anchorId="0C90BE23" wp14:editId="343DF5E3">
            <wp:extent cx="4680000" cy="2634515"/>
            <wp:effectExtent l="0" t="0" r="6350" b="0"/>
            <wp:docPr id="978347127"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7127" name="Imagen 20">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56A94B19" w14:textId="794943AF" w:rsidR="00AC0EE2" w:rsidRDefault="00AC0EE2" w:rsidP="00F32C2D">
      <w:pPr>
        <w:jc w:val="center"/>
        <w:rPr>
          <w:lang w:eastAsia="es-CO"/>
        </w:rPr>
      </w:pPr>
      <w:hyperlink r:id="rId26" w:history="1">
        <w:r w:rsidRPr="00AC0EE2">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AC0EE2" w:rsidRPr="00BA69E4" w14:paraId="0B7729E5" w14:textId="77777777" w:rsidTr="00DE1804">
        <w:trPr>
          <w:tblHeader/>
        </w:trPr>
        <w:tc>
          <w:tcPr>
            <w:tcW w:w="9962" w:type="dxa"/>
          </w:tcPr>
          <w:p w14:paraId="1D77795A" w14:textId="79AB49E3" w:rsidR="00AC0EE2" w:rsidRPr="00BA69E4" w:rsidRDefault="00AC0EE2" w:rsidP="00433FBA">
            <w:pPr>
              <w:ind w:firstLine="0"/>
              <w:rPr>
                <w:b/>
              </w:rPr>
            </w:pPr>
            <w:r w:rsidRPr="00F47CD4">
              <w:rPr>
                <w:b/>
              </w:rPr>
              <w:t xml:space="preserve">Síntesis del </w:t>
            </w:r>
            <w:r w:rsidRPr="00CD3120">
              <w:rPr>
                <w:b/>
              </w:rPr>
              <w:t xml:space="preserve">video: </w:t>
            </w:r>
            <w:proofErr w:type="spellStart"/>
            <w:r w:rsidRPr="008327BC">
              <w:rPr>
                <w:rStyle w:val="Extranjerismo"/>
                <w:b/>
                <w:lang w:val="es-ES"/>
              </w:rPr>
              <w:t>Moodboard</w:t>
            </w:r>
            <w:proofErr w:type="spellEnd"/>
            <w:r w:rsidRPr="00CD3120">
              <w:rPr>
                <w:b/>
              </w:rPr>
              <w:t xml:space="preserve"> y cuadro metamórfico.</w:t>
            </w:r>
          </w:p>
        </w:tc>
      </w:tr>
      <w:tr w:rsidR="00AC0EE2" w:rsidRPr="00BA69E4" w14:paraId="42A0B346" w14:textId="77777777" w:rsidTr="00433FBA">
        <w:tc>
          <w:tcPr>
            <w:tcW w:w="9962" w:type="dxa"/>
          </w:tcPr>
          <w:p w14:paraId="3A6B4B76" w14:textId="3489401E" w:rsidR="00967B80" w:rsidRDefault="00967B80" w:rsidP="00967B80">
            <w:pPr>
              <w:rPr>
                <w:lang w:eastAsia="es-CO"/>
              </w:rPr>
            </w:pPr>
            <w:r>
              <w:rPr>
                <w:lang w:eastAsia="es-CO"/>
              </w:rPr>
              <w:t xml:space="preserve">El </w:t>
            </w:r>
            <w:proofErr w:type="spellStart"/>
            <w:r w:rsidRPr="008327BC">
              <w:rPr>
                <w:rStyle w:val="Extranjerismo"/>
                <w:lang w:val="es-ES" w:eastAsia="es-CO"/>
              </w:rPr>
              <w:t>moodboard</w:t>
            </w:r>
            <w:proofErr w:type="spellEnd"/>
            <w:r>
              <w:rPr>
                <w:lang w:eastAsia="es-CO"/>
              </w:rPr>
              <w:t xml:space="preserve"> es una herramienta visual utilizada en los procesos de diseño para representar conceptos, emociones, estilos y referencias de manera creativa y organizada. Su principal función es traducir ideas abstractas en una composición visual que permita comunicar una intención estética o conceptual antes de iniciar el desarrollo de un producto o colección. A través de imágenes, colores, texturas, palabras clave, materiales y referencias gráficas, el </w:t>
            </w:r>
            <w:proofErr w:type="spellStart"/>
            <w:r w:rsidRPr="008327BC">
              <w:rPr>
                <w:rStyle w:val="Extranjerismo"/>
                <w:lang w:val="es-ES" w:eastAsia="es-CO"/>
              </w:rPr>
              <w:t>moodboard</w:t>
            </w:r>
            <w:proofErr w:type="spellEnd"/>
            <w:r>
              <w:rPr>
                <w:lang w:eastAsia="es-CO"/>
              </w:rPr>
              <w:t xml:space="preserve"> se convierte en el punto de partida de cualquier propuesta creativa, ya que ayuda a definir la identidad visual y el enfoque del diseño.</w:t>
            </w:r>
          </w:p>
          <w:p w14:paraId="05854E05" w14:textId="536A6BCB" w:rsidR="00967B80" w:rsidRDefault="00967B80" w:rsidP="00967B80">
            <w:pPr>
              <w:rPr>
                <w:lang w:eastAsia="es-CO"/>
              </w:rPr>
            </w:pPr>
            <w:r>
              <w:rPr>
                <w:lang w:eastAsia="es-CO"/>
              </w:rPr>
              <w:t xml:space="preserve">Dentro del diseño de vestuario y moda, el </w:t>
            </w:r>
            <w:proofErr w:type="spellStart"/>
            <w:r w:rsidRPr="008327BC">
              <w:rPr>
                <w:rStyle w:val="Extranjerismo"/>
                <w:lang w:val="es-ES" w:eastAsia="es-CO"/>
              </w:rPr>
              <w:t>moodboard</w:t>
            </w:r>
            <w:proofErr w:type="spellEnd"/>
            <w:r>
              <w:rPr>
                <w:lang w:eastAsia="es-CO"/>
              </w:rPr>
              <w:t xml:space="preserve"> permite construir una narrativa visual coherente. Cada elemento que se integra debe responder a un concepto específico y generar una conexión entre las sensaciones que se desean </w:t>
            </w:r>
            <w:r>
              <w:rPr>
                <w:lang w:eastAsia="es-CO"/>
              </w:rPr>
              <w:lastRenderedPageBreak/>
              <w:t xml:space="preserve">transmitir y las decisiones de diseño. Por ejemplo, conceptos como elegancia, minimalismo, romanticismo o modernidad pueden expresarse mediante la selección adecuada de colores, textiles, siluetas, accesorios y referencias visuales. De esta manera, el </w:t>
            </w:r>
            <w:proofErr w:type="spellStart"/>
            <w:r w:rsidRPr="008327BC">
              <w:rPr>
                <w:rStyle w:val="Extranjerismo"/>
                <w:lang w:val="es-ES" w:eastAsia="es-CO"/>
              </w:rPr>
              <w:t>moodboard</w:t>
            </w:r>
            <w:proofErr w:type="spellEnd"/>
            <w:r>
              <w:rPr>
                <w:lang w:eastAsia="es-CO"/>
              </w:rPr>
              <w:t xml:space="preserve"> no solo inspira, sino que orienta el desarrollo creativo y facilita la comunicación de ideas dentro de un proyecto de diseño.</w:t>
            </w:r>
          </w:p>
          <w:p w14:paraId="5DFCEE8F" w14:textId="4D04E4E0" w:rsidR="00967B80" w:rsidRDefault="00967B80" w:rsidP="00967B80">
            <w:pPr>
              <w:rPr>
                <w:lang w:eastAsia="es-CO"/>
              </w:rPr>
            </w:pPr>
            <w:r>
              <w:rPr>
                <w:lang w:eastAsia="es-CO"/>
              </w:rPr>
              <w:t xml:space="preserve">La construcción de un </w:t>
            </w:r>
            <w:proofErr w:type="spellStart"/>
            <w:r w:rsidRPr="008327BC">
              <w:rPr>
                <w:rStyle w:val="Extranjerismo"/>
                <w:lang w:val="es-ES" w:eastAsia="es-CO"/>
              </w:rPr>
              <w:t>moodboard</w:t>
            </w:r>
            <w:proofErr w:type="spellEnd"/>
            <w:r>
              <w:rPr>
                <w:lang w:eastAsia="es-CO"/>
              </w:rPr>
              <w:t xml:space="preserve"> puede realizarse de forma física o digital. En formato físico se emplean materiales como recortes de revistas, retazos textiles, muestras de color, fotografías y elementos decorativos que se organizan manualmente sobre una superficie. En formato digital se utilizan herramientas tecnológicas como </w:t>
            </w:r>
            <w:proofErr w:type="spellStart"/>
            <w:r>
              <w:rPr>
                <w:lang w:eastAsia="es-CO"/>
              </w:rPr>
              <w:t>Canva</w:t>
            </w:r>
            <w:proofErr w:type="spellEnd"/>
            <w:r>
              <w:rPr>
                <w:lang w:eastAsia="es-CO"/>
              </w:rPr>
              <w:t xml:space="preserve"> o PowerPoint, las cuales permiten diagramar composiciones visuales de manera práctica y profesional mediante bancos de imágenes, tipografías, paletas cromáticas y recursos gráficos digitales.</w:t>
            </w:r>
          </w:p>
          <w:p w14:paraId="2722384C" w14:textId="4FCD4B94" w:rsidR="00967B80" w:rsidRDefault="00967B80" w:rsidP="00967B80">
            <w:pPr>
              <w:rPr>
                <w:lang w:eastAsia="es-CO"/>
              </w:rPr>
            </w:pPr>
            <w:r>
              <w:rPr>
                <w:lang w:eastAsia="es-CO"/>
              </w:rPr>
              <w:t>El proceso de elaboración inicia con la definición de palabras clave o conceptos centrales, los cuales orientan la búsqueda de referentes visuales. Posteriormente, se construye un banco de imágenes y materiales relacionados con la temática seleccionada. Finalmente, se desarrolla la diagramación, organizando todos los elementos de manera armónica y estratégica para lograr una comunicación visual clara, coherente y atractiva.</w:t>
            </w:r>
          </w:p>
          <w:p w14:paraId="4E8F8CB6" w14:textId="11D93D51" w:rsidR="00967B80" w:rsidRDefault="00967B80" w:rsidP="00967B80">
            <w:pPr>
              <w:rPr>
                <w:lang w:eastAsia="es-CO"/>
              </w:rPr>
            </w:pPr>
            <w:r>
              <w:rPr>
                <w:lang w:eastAsia="es-CO"/>
              </w:rPr>
              <w:t xml:space="preserve">El video también aborda el concepto de cuadro metamórfico, entendido como una metodología de diseño que permite generar múltiples variaciones de productos manteniendo una coherencia conceptual dentro de una colección. Esta herramienta parte de la definición de tipologías, siluetas y componentes específicos de una </w:t>
            </w:r>
            <w:r>
              <w:rPr>
                <w:lang w:eastAsia="es-CO"/>
              </w:rPr>
              <w:lastRenderedPageBreak/>
              <w:t xml:space="preserve">prenda, como cuellos, mangas, bolsillos, sistemas de cierre o largos. A partir de estas variables, el diseñador puede combinar diferentes opciones para crear propuestas diversas sin perder la identidad visual establecida en el </w:t>
            </w:r>
            <w:proofErr w:type="spellStart"/>
            <w:r w:rsidRPr="008327BC">
              <w:rPr>
                <w:rStyle w:val="Extranjerismo"/>
                <w:lang w:val="es-ES" w:eastAsia="es-CO"/>
              </w:rPr>
              <w:t>moodboard</w:t>
            </w:r>
            <w:proofErr w:type="spellEnd"/>
            <w:r w:rsidRPr="008327BC">
              <w:rPr>
                <w:rStyle w:val="Extranjerismo"/>
                <w:lang w:val="es-ES" w:eastAsia="es-CO"/>
              </w:rPr>
              <w:t>.</w:t>
            </w:r>
          </w:p>
          <w:p w14:paraId="3B0825D8" w14:textId="56120A04" w:rsidR="00AC0EE2" w:rsidRPr="00BA69E4" w:rsidRDefault="00967B80" w:rsidP="00967B80">
            <w:pPr>
              <w:rPr>
                <w:lang w:eastAsia="es-CO"/>
              </w:rPr>
            </w:pPr>
            <w:r>
              <w:rPr>
                <w:lang w:eastAsia="es-CO"/>
              </w:rPr>
              <w:t xml:space="preserve">La relación entre el </w:t>
            </w:r>
            <w:proofErr w:type="spellStart"/>
            <w:r w:rsidRPr="008327BC">
              <w:rPr>
                <w:rStyle w:val="Extranjerismo"/>
                <w:lang w:val="es-ES" w:eastAsia="es-CO"/>
              </w:rPr>
              <w:t>moodboard</w:t>
            </w:r>
            <w:proofErr w:type="spellEnd"/>
            <w:r>
              <w:rPr>
                <w:lang w:eastAsia="es-CO"/>
              </w:rPr>
              <w:t xml:space="preserve"> y el cuadro metamórfico es fundamental en el proceso creativo. Mientras el </w:t>
            </w:r>
            <w:proofErr w:type="spellStart"/>
            <w:r w:rsidRPr="008327BC">
              <w:rPr>
                <w:rStyle w:val="Extranjerismo"/>
                <w:lang w:val="es-ES" w:eastAsia="es-CO"/>
              </w:rPr>
              <w:t>moodboard</w:t>
            </w:r>
            <w:proofErr w:type="spellEnd"/>
            <w:r>
              <w:rPr>
                <w:lang w:eastAsia="es-CO"/>
              </w:rPr>
              <w:t xml:space="preserve"> define el concepto y la inspiración visual, el cuadro metamórfico traduce esas ideas en decisiones concretas de diseño. De esta manera, ambos recursos permiten desarrollar colecciones coherentes, funcionales y alineadas con la propuesta estética de la marca o proyecto, fortaleciendo la creatividad y la planificación dentro del diseño de vestuario.</w:t>
            </w:r>
          </w:p>
        </w:tc>
      </w:tr>
    </w:tbl>
    <w:p w14:paraId="163D9E84" w14:textId="0F941FE2" w:rsidR="00BD11FA" w:rsidRDefault="00531658" w:rsidP="00E40F02">
      <w:pPr>
        <w:ind w:firstLine="0"/>
        <w:rPr>
          <w:lang w:eastAsia="es-CO"/>
        </w:rPr>
      </w:pPr>
      <w:r>
        <w:rPr>
          <w:lang w:eastAsia="es-CO"/>
        </w:rPr>
        <w:lastRenderedPageBreak/>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sidR="005C55DE">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A6665A">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A6665A">
        <w:rPr>
          <w:lang w:eastAsia="es-CO"/>
        </w:rPr>
        <w:tab/>
      </w:r>
    </w:p>
    <w:p w14:paraId="670DBBBE" w14:textId="169B285B" w:rsidR="00E40F02" w:rsidRDefault="00E40F02" w:rsidP="00E40F02">
      <w:pPr>
        <w:pStyle w:val="Ttulo1"/>
        <w:numPr>
          <w:ilvl w:val="0"/>
          <w:numId w:val="1"/>
        </w:numPr>
      </w:pPr>
      <w:bookmarkStart w:id="15" w:name="_Toc233955001"/>
      <w:bookmarkStart w:id="16" w:name="_Toc234488903"/>
      <w:r w:rsidRPr="00E40F02">
        <w:lastRenderedPageBreak/>
        <w:t>Ficha técnica de diseño (</w:t>
      </w:r>
      <w:r w:rsidRPr="008327BC">
        <w:rPr>
          <w:rStyle w:val="Extranjerismo"/>
          <w:lang w:val="es-ES"/>
        </w:rPr>
        <w:t>software</w:t>
      </w:r>
      <w:r w:rsidRPr="00E40F02">
        <w:t xml:space="preserve"> de diseño)</w:t>
      </w:r>
      <w:bookmarkEnd w:id="15"/>
      <w:bookmarkEnd w:id="16"/>
    </w:p>
    <w:p w14:paraId="5298BC4F" w14:textId="68461C00" w:rsidR="00E40F02" w:rsidRPr="00E40F02" w:rsidRDefault="00E40F02" w:rsidP="005134D9">
      <w:pPr>
        <w:pStyle w:val="Ttulo2"/>
      </w:pPr>
      <w:bookmarkStart w:id="17" w:name="_Toc233955002"/>
      <w:bookmarkStart w:id="18" w:name="_Toc234488904"/>
      <w:r w:rsidRPr="00E40F02">
        <w:t>Conceptos de dibujo plano</w:t>
      </w:r>
      <w:bookmarkEnd w:id="17"/>
      <w:bookmarkEnd w:id="18"/>
    </w:p>
    <w:p w14:paraId="629EA91C" w14:textId="3AF5E0DB" w:rsidR="00E40F02" w:rsidRDefault="00E40F02" w:rsidP="00E40F02">
      <w:pPr>
        <w:spacing w:before="0" w:after="0"/>
        <w:rPr>
          <w:lang w:eastAsia="es-CO"/>
        </w:rPr>
      </w:pPr>
      <w:r w:rsidRPr="00E40F02">
        <w:rPr>
          <w:lang w:eastAsia="es-CO"/>
        </w:rPr>
        <w:t>El dibujo plano es una técnica que emplea composiciones de formas bidimensionales para crear o esbozar el prototipo de un objeto deseado. Esta metodología se aplica en numerosos campos y es especialmente útil en la producción, ya que facilita la visualización de las ideas creativas y conceptuales durante el desarrollo funcional.</w:t>
      </w:r>
    </w:p>
    <w:p w14:paraId="553FA3DA" w14:textId="0B9BEDF2" w:rsidR="00E40F02" w:rsidRPr="008B18A8" w:rsidRDefault="00E40F02">
      <w:pPr>
        <w:pStyle w:val="Prrafodelista"/>
        <w:numPr>
          <w:ilvl w:val="0"/>
          <w:numId w:val="25"/>
        </w:numPr>
        <w:spacing w:before="0" w:after="0"/>
        <w:rPr>
          <w:b/>
          <w:lang w:eastAsia="es-CO"/>
        </w:rPr>
      </w:pPr>
      <w:r w:rsidRPr="00E40F02">
        <w:rPr>
          <w:b/>
          <w:lang w:eastAsia="es-CO"/>
        </w:rPr>
        <w:t xml:space="preserve">Dibujo técnico - </w:t>
      </w:r>
      <w:r w:rsidR="00146F6F">
        <w:rPr>
          <w:b/>
          <w:lang w:eastAsia="es-CO"/>
        </w:rPr>
        <w:t>d</w:t>
      </w:r>
      <w:r w:rsidRPr="00E40F02">
        <w:rPr>
          <w:b/>
          <w:lang w:eastAsia="es-CO"/>
        </w:rPr>
        <w:t>ibujo bidimensional de prendas de vestir</w:t>
      </w:r>
    </w:p>
    <w:p w14:paraId="3974E4E8" w14:textId="77777777" w:rsidR="00E40F02" w:rsidRPr="00E40F02" w:rsidRDefault="00E40F02">
      <w:pPr>
        <w:pStyle w:val="Prrafodelista"/>
        <w:numPr>
          <w:ilvl w:val="0"/>
          <w:numId w:val="24"/>
        </w:numPr>
        <w:ind w:left="1068"/>
        <w:rPr>
          <w:b/>
          <w:lang w:eastAsia="es-CO"/>
        </w:rPr>
      </w:pPr>
      <w:r w:rsidRPr="00E40F02">
        <w:rPr>
          <w:b/>
          <w:lang w:eastAsia="es-CO"/>
        </w:rPr>
        <w:t>¿Qué es el dibujo técnico?</w:t>
      </w:r>
    </w:p>
    <w:p w14:paraId="4B4CF17A" w14:textId="43823623" w:rsidR="001A75FE" w:rsidRPr="001A75FE" w:rsidRDefault="00E40F02" w:rsidP="008B18A8">
      <w:pPr>
        <w:spacing w:before="0" w:after="0"/>
        <w:rPr>
          <w:lang w:eastAsia="es-CO"/>
        </w:rPr>
      </w:pPr>
      <w:r w:rsidRPr="00E40F02">
        <w:rPr>
          <w:lang w:eastAsia="es-CO"/>
        </w:rPr>
        <w:t>Conocido como el sistema que representa gráficamente uno o más objetos, con el fin de otorgar información útil para un posible y consecuente análisis que permitirá una próxima constru</w:t>
      </w:r>
      <w:r w:rsidR="001A75FE">
        <w:rPr>
          <w:lang w:eastAsia="es-CO"/>
        </w:rPr>
        <w:t>cción o ejecución de un objeto.</w:t>
      </w:r>
    </w:p>
    <w:p w14:paraId="041819F4" w14:textId="77777777" w:rsidR="00E40F02" w:rsidRPr="00E40F02" w:rsidRDefault="00E40F02">
      <w:pPr>
        <w:pStyle w:val="Prrafodelista"/>
        <w:numPr>
          <w:ilvl w:val="0"/>
          <w:numId w:val="24"/>
        </w:numPr>
        <w:ind w:left="1068"/>
        <w:rPr>
          <w:b/>
          <w:lang w:eastAsia="es-CO"/>
        </w:rPr>
      </w:pPr>
      <w:r w:rsidRPr="00E40F02">
        <w:rPr>
          <w:b/>
          <w:lang w:eastAsia="es-CO"/>
        </w:rPr>
        <w:t>¿Qué es el término bidimensional?</w:t>
      </w:r>
    </w:p>
    <w:p w14:paraId="2DB94ECA" w14:textId="7B464A35" w:rsidR="001A75FE" w:rsidRDefault="00E40F02" w:rsidP="008B18A8">
      <w:pPr>
        <w:spacing w:before="0" w:after="0"/>
        <w:rPr>
          <w:lang w:eastAsia="es-CO"/>
        </w:rPr>
      </w:pPr>
      <w:r w:rsidRPr="001A75FE">
        <w:rPr>
          <w:lang w:eastAsia="es-CO"/>
        </w:rPr>
        <w:t>Es toda aquella figura que está compuesta por dos dimensiones, ancho y largo. El cuadrado, el triángulo, el rectángulo, el círculo no tienen profundidad</w:t>
      </w:r>
      <w:r w:rsidR="00527502" w:rsidRPr="00527502">
        <w:rPr>
          <w:lang w:eastAsia="es-CO"/>
        </w:rPr>
        <w:t>;</w:t>
      </w:r>
      <w:r w:rsidRPr="001A75FE">
        <w:rPr>
          <w:lang w:eastAsia="es-CO"/>
        </w:rPr>
        <w:t xml:space="preserve"> son formas que</w:t>
      </w:r>
      <w:r w:rsidR="008F5E5E">
        <w:rPr>
          <w:lang w:eastAsia="es-CO"/>
        </w:rPr>
        <w:t>,</w:t>
      </w:r>
      <w:r w:rsidRPr="001A75FE">
        <w:rPr>
          <w:lang w:eastAsia="es-CO"/>
        </w:rPr>
        <w:t xml:space="preserve"> cuando se trazan</w:t>
      </w:r>
      <w:r w:rsidR="008F5E5E">
        <w:rPr>
          <w:lang w:eastAsia="es-CO"/>
        </w:rPr>
        <w:t>,</w:t>
      </w:r>
      <w:r w:rsidRPr="001A75FE">
        <w:rPr>
          <w:lang w:eastAsia="es-CO"/>
        </w:rPr>
        <w:t xml:space="preserve"> no involucran ningún tipo de volumen en su diseño.</w:t>
      </w:r>
      <w:r w:rsidR="00437540">
        <w:rPr>
          <w:lang w:eastAsia="es-CO"/>
        </w:rPr>
        <w:tab/>
      </w:r>
    </w:p>
    <w:p w14:paraId="394E8707" w14:textId="0DB888DC" w:rsidR="001A75FE" w:rsidRPr="001A75FE" w:rsidRDefault="001A75FE">
      <w:pPr>
        <w:pStyle w:val="Prrafodelista"/>
        <w:numPr>
          <w:ilvl w:val="0"/>
          <w:numId w:val="25"/>
        </w:numPr>
        <w:spacing w:before="0" w:after="0"/>
        <w:rPr>
          <w:b/>
          <w:lang w:eastAsia="es-CO"/>
        </w:rPr>
      </w:pPr>
      <w:r w:rsidRPr="001A75FE">
        <w:rPr>
          <w:b/>
          <w:lang w:eastAsia="es-CO"/>
        </w:rPr>
        <w:t>Tipos de línea</w:t>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p>
    <w:p w14:paraId="58F14BF0" w14:textId="4A0213A5" w:rsidR="00E40F02" w:rsidRDefault="001A75FE" w:rsidP="00437AF7">
      <w:pPr>
        <w:pStyle w:val="Figura"/>
      </w:pPr>
      <w:r>
        <w:t xml:space="preserve">Figura 1. </w:t>
      </w:r>
      <w:r w:rsidRPr="00437AF7">
        <w:rPr>
          <w:b w:val="0"/>
          <w:bCs/>
        </w:rPr>
        <w:t>Tipos de línea</w:t>
      </w:r>
    </w:p>
    <w:p w14:paraId="7128EC67" w14:textId="5F5D4C3D" w:rsidR="001A75FE" w:rsidRDefault="007C54FE" w:rsidP="007223BF">
      <w:pPr>
        <w:jc w:val="center"/>
        <w:rPr>
          <w:lang w:eastAsia="es-CO"/>
        </w:rPr>
      </w:pPr>
      <w:r>
        <w:rPr>
          <w:noProof/>
          <w:lang w:eastAsia="es-CO"/>
        </w:rPr>
        <w:drawing>
          <wp:inline distT="0" distB="0" distL="0" distR="0" wp14:anchorId="19429EDF" wp14:editId="2FF74A99">
            <wp:extent cx="3646968" cy="1628928"/>
            <wp:effectExtent l="0" t="0" r="0" b="9525"/>
            <wp:docPr id="8" name="Imagen 8" descr="Representación de líneas guía, sólidas e intermitentes aplicadas en el patronaje para indicar ejes de simetría, contornos de la prenda y cos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1.png"/>
                    <pic:cNvPicPr/>
                  </pic:nvPicPr>
                  <pic:blipFill>
                    <a:blip r:embed="rId27">
                      <a:extLst>
                        <a:ext uri="{28A0092B-C50C-407E-A947-70E740481C1C}">
                          <a14:useLocalDpi xmlns:a14="http://schemas.microsoft.com/office/drawing/2010/main" val="0"/>
                        </a:ext>
                      </a:extLst>
                    </a:blip>
                    <a:stretch>
                      <a:fillRect/>
                    </a:stretch>
                  </pic:blipFill>
                  <pic:spPr>
                    <a:xfrm>
                      <a:off x="0" y="0"/>
                      <a:ext cx="3663024" cy="16361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485CA8" w14:paraId="6C777D91" w14:textId="77777777" w:rsidTr="00485CA8">
        <w:tc>
          <w:tcPr>
            <w:tcW w:w="9962" w:type="dxa"/>
          </w:tcPr>
          <w:p w14:paraId="21DB1313" w14:textId="5AAA18E1" w:rsidR="00485CA8" w:rsidRPr="00967C49" w:rsidRDefault="00485CA8" w:rsidP="00485CA8">
            <w:pPr>
              <w:spacing w:before="0" w:after="0"/>
              <w:ind w:firstLine="0"/>
              <w:rPr>
                <w:b/>
                <w:bCs/>
                <w:lang w:eastAsia="es-CO"/>
              </w:rPr>
            </w:pPr>
            <w:r w:rsidRPr="00967C49">
              <w:rPr>
                <w:b/>
                <w:bCs/>
                <w:lang w:eastAsia="es-CO"/>
              </w:rPr>
              <w:lastRenderedPageBreak/>
              <w:t xml:space="preserve">Descripción de la Imagen: Tipos de línea </w:t>
            </w:r>
          </w:p>
        </w:tc>
      </w:tr>
      <w:tr w:rsidR="00485CA8" w14:paraId="3F940250" w14:textId="77777777" w:rsidTr="00485CA8">
        <w:tc>
          <w:tcPr>
            <w:tcW w:w="9962" w:type="dxa"/>
          </w:tcPr>
          <w:p w14:paraId="5223B343" w14:textId="77777777" w:rsidR="00485CA8" w:rsidRDefault="00485CA8" w:rsidP="00485CA8">
            <w:pPr>
              <w:spacing w:before="0" w:after="0"/>
              <w:rPr>
                <w:lang w:eastAsia="es-CO"/>
              </w:rPr>
            </w:pPr>
            <w:r>
              <w:rPr>
                <w:lang w:eastAsia="es-CO"/>
              </w:rPr>
              <w:t>La imagen presenta los principales tipos de líneas utilizadas en el dibujo técnico y el diseño de vestuario. En la parte superior se encuentra el título “Tipos de línea”, acompañado de tres ejemplos gráficos que explican su función dentro de la representación de prendas.</w:t>
            </w:r>
          </w:p>
          <w:p w14:paraId="3EA0F9F1" w14:textId="77777777" w:rsidR="00485CA8" w:rsidRDefault="00485CA8" w:rsidP="00485CA8">
            <w:pPr>
              <w:spacing w:before="0" w:after="0"/>
              <w:rPr>
                <w:lang w:eastAsia="es-CO"/>
              </w:rPr>
            </w:pPr>
            <w:r>
              <w:rPr>
                <w:lang w:eastAsia="es-CO"/>
              </w:rPr>
              <w:t>La primera corresponde a la línea guía, utilizada para representar ejes de simetría y referencias de construcción en el diseño. La segunda es la línea sólida, empleada para definir el contorno principal o croquis de la prenda. Finalmente, la línea intermitente se utiliza para indicar pespuntes, costuras o detalles internos de confección.</w:t>
            </w:r>
          </w:p>
          <w:p w14:paraId="3F191052" w14:textId="40A15BE8" w:rsidR="00485CA8" w:rsidRDefault="00485CA8" w:rsidP="00485CA8">
            <w:pPr>
              <w:spacing w:before="0" w:after="0"/>
              <w:rPr>
                <w:lang w:eastAsia="es-CO"/>
              </w:rPr>
            </w:pPr>
            <w:r>
              <w:rPr>
                <w:lang w:eastAsia="es-CO"/>
              </w:rPr>
              <w:t>Cada ejemplo incluye una ilustración sencilla que permite identificar visualmente el uso de cada tipo de línea dentro del proceso de diseño y representación gráfica de prendas de vestir.</w:t>
            </w:r>
          </w:p>
        </w:tc>
      </w:tr>
    </w:tbl>
    <w:p w14:paraId="6FE0BE26" w14:textId="77777777" w:rsidR="00485CA8" w:rsidRDefault="00485CA8" w:rsidP="00485CA8">
      <w:pPr>
        <w:spacing w:before="0" w:after="0"/>
        <w:ind w:firstLine="0"/>
        <w:rPr>
          <w:lang w:eastAsia="es-CO"/>
        </w:rPr>
      </w:pPr>
    </w:p>
    <w:p w14:paraId="73229CB6" w14:textId="73F58A84" w:rsidR="001A75FE" w:rsidRDefault="00DA63E5">
      <w:pPr>
        <w:pStyle w:val="Prrafodelista"/>
        <w:numPr>
          <w:ilvl w:val="0"/>
          <w:numId w:val="26"/>
        </w:numPr>
        <w:spacing w:before="0" w:after="0"/>
        <w:rPr>
          <w:b/>
          <w:lang w:eastAsia="es-CO"/>
        </w:rPr>
      </w:pPr>
      <w:r w:rsidRPr="00DA63E5">
        <w:rPr>
          <w:b/>
          <w:lang w:eastAsia="es-CO"/>
        </w:rPr>
        <w:t xml:space="preserve">Canon de belleza </w:t>
      </w:r>
      <w:r>
        <w:rPr>
          <w:b/>
          <w:lang w:eastAsia="es-CO"/>
        </w:rPr>
        <w:t>–</w:t>
      </w:r>
      <w:r w:rsidRPr="00DA63E5">
        <w:rPr>
          <w:b/>
          <w:lang w:eastAsia="es-CO"/>
        </w:rPr>
        <w:t xml:space="preserve"> proporciones</w:t>
      </w:r>
    </w:p>
    <w:p w14:paraId="4CF49EBB" w14:textId="52EB0D40" w:rsidR="00DA63E5" w:rsidRDefault="00DA63E5" w:rsidP="00DA63E5">
      <w:pPr>
        <w:spacing w:before="0" w:after="0"/>
        <w:rPr>
          <w:lang w:eastAsia="es-CO"/>
        </w:rPr>
      </w:pPr>
      <w:r w:rsidRPr="00DA63E5">
        <w:rPr>
          <w:lang w:eastAsia="es-CO"/>
        </w:rPr>
        <w:t>Diferencias entre: figurín, ilustración, dibujo plano.</w:t>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p>
    <w:p w14:paraId="37CDD693" w14:textId="77777777" w:rsidR="00437540" w:rsidRDefault="00437540">
      <w:pPr>
        <w:pStyle w:val="Prrafodelista"/>
        <w:numPr>
          <w:ilvl w:val="0"/>
          <w:numId w:val="24"/>
        </w:numPr>
        <w:ind w:left="1068"/>
        <w:rPr>
          <w:b/>
          <w:lang w:eastAsia="es-CO"/>
        </w:rPr>
      </w:pPr>
      <w:r>
        <w:rPr>
          <w:b/>
          <w:lang w:eastAsia="es-CO"/>
        </w:rPr>
        <w:t>Figurín</w:t>
      </w:r>
    </w:p>
    <w:p w14:paraId="585DE3ED" w14:textId="26D8949C" w:rsidR="00DA63E5" w:rsidRPr="00437540" w:rsidRDefault="00437540">
      <w:pPr>
        <w:pStyle w:val="Prrafodelista"/>
        <w:numPr>
          <w:ilvl w:val="0"/>
          <w:numId w:val="74"/>
        </w:numPr>
        <w:rPr>
          <w:lang w:eastAsia="es-CO"/>
        </w:rPr>
      </w:pPr>
      <w:r w:rsidRPr="00437540">
        <w:rPr>
          <w:b/>
          <w:lang w:eastAsia="es-CO"/>
        </w:rPr>
        <w:t xml:space="preserve">Dibujo </w:t>
      </w:r>
      <w:r w:rsidR="00577F16">
        <w:rPr>
          <w:b/>
          <w:lang w:eastAsia="es-CO"/>
        </w:rPr>
        <w:t>p</w:t>
      </w:r>
      <w:r w:rsidRPr="00437540">
        <w:rPr>
          <w:b/>
          <w:lang w:eastAsia="es-CO"/>
        </w:rPr>
        <w:t>lano</w:t>
      </w:r>
      <w:r>
        <w:rPr>
          <w:b/>
          <w:lang w:eastAsia="es-CO"/>
        </w:rPr>
        <w:t xml:space="preserve">: </w:t>
      </w:r>
      <w:r w:rsidR="00DA63E5" w:rsidRPr="00437540">
        <w:rPr>
          <w:lang w:eastAsia="es-CO"/>
        </w:rPr>
        <w:t>representar gráficamente el cuerpo y las prendas, con una expresión viva, un trazo fresco, un movimiento dinámico, una pose elegante y una expresión adecuada al tipo de vestimenta propuesto.</w:t>
      </w:r>
    </w:p>
    <w:p w14:paraId="76FD41B8" w14:textId="333B5448" w:rsidR="00437540" w:rsidRDefault="00437540">
      <w:pPr>
        <w:pStyle w:val="Prrafodelista"/>
        <w:numPr>
          <w:ilvl w:val="0"/>
          <w:numId w:val="24"/>
        </w:numPr>
        <w:ind w:left="1068"/>
        <w:rPr>
          <w:b/>
          <w:lang w:eastAsia="es-CO"/>
        </w:rPr>
      </w:pPr>
      <w:r>
        <w:rPr>
          <w:b/>
          <w:lang w:eastAsia="es-CO"/>
        </w:rPr>
        <w:t>Ilustración</w:t>
      </w:r>
    </w:p>
    <w:p w14:paraId="54C88A17" w14:textId="4E74F475" w:rsidR="00DA63E5" w:rsidRPr="00437540" w:rsidRDefault="00437540">
      <w:pPr>
        <w:pStyle w:val="Prrafodelista"/>
        <w:numPr>
          <w:ilvl w:val="0"/>
          <w:numId w:val="74"/>
        </w:numPr>
        <w:rPr>
          <w:lang w:eastAsia="es-CO"/>
        </w:rPr>
      </w:pPr>
      <w:r w:rsidRPr="00437540">
        <w:rPr>
          <w:b/>
          <w:lang w:eastAsia="es-CO"/>
        </w:rPr>
        <w:t xml:space="preserve">Ilustración: </w:t>
      </w:r>
      <w:r w:rsidR="00DA63E5" w:rsidRPr="00437540">
        <w:rPr>
          <w:lang w:eastAsia="es-CO"/>
        </w:rPr>
        <w:t xml:space="preserve">son dibujos, esquemas, bosquejos, bocetos o pinturas que se hacen relacionados </w:t>
      </w:r>
      <w:r w:rsidR="00FF7F11">
        <w:rPr>
          <w:lang w:eastAsia="es-CO"/>
        </w:rPr>
        <w:t>con</w:t>
      </w:r>
      <w:r w:rsidR="00DA63E5" w:rsidRPr="00437540">
        <w:rPr>
          <w:lang w:eastAsia="es-CO"/>
        </w:rPr>
        <w:t xml:space="preserve"> la moda</w:t>
      </w:r>
      <w:r w:rsidR="00FF7F11" w:rsidRPr="00FF7F11">
        <w:rPr>
          <w:lang w:eastAsia="es-CO"/>
        </w:rPr>
        <w:t>;</w:t>
      </w:r>
      <w:r w:rsidR="00DA63E5" w:rsidRPr="00437540">
        <w:rPr>
          <w:lang w:eastAsia="es-CO"/>
        </w:rPr>
        <w:t xml:space="preserve"> pueden ser de modelos, ropa o </w:t>
      </w:r>
      <w:r w:rsidR="00DA63E5" w:rsidRPr="00437540">
        <w:rPr>
          <w:lang w:eastAsia="es-CO"/>
        </w:rPr>
        <w:lastRenderedPageBreak/>
        <w:t xml:space="preserve">accesorios, prácticamente cualquier objeto o situación relacionada </w:t>
      </w:r>
      <w:r w:rsidR="0012700E">
        <w:rPr>
          <w:lang w:eastAsia="es-CO"/>
        </w:rPr>
        <w:t>con</w:t>
      </w:r>
      <w:r w:rsidR="00DA63E5" w:rsidRPr="00437540">
        <w:rPr>
          <w:lang w:eastAsia="es-CO"/>
        </w:rPr>
        <w:t xml:space="preserve"> la industria.</w:t>
      </w:r>
    </w:p>
    <w:p w14:paraId="4DB10B98" w14:textId="4C59B61E" w:rsidR="00437540" w:rsidRDefault="00DA63E5">
      <w:pPr>
        <w:pStyle w:val="Prrafodelista"/>
        <w:numPr>
          <w:ilvl w:val="0"/>
          <w:numId w:val="24"/>
        </w:numPr>
        <w:ind w:left="1068"/>
        <w:rPr>
          <w:b/>
          <w:lang w:eastAsia="es-CO"/>
        </w:rPr>
      </w:pPr>
      <w:r w:rsidRPr="00DA63E5">
        <w:rPr>
          <w:b/>
          <w:lang w:eastAsia="es-CO"/>
        </w:rPr>
        <w:t xml:space="preserve">Dibujo </w:t>
      </w:r>
      <w:r w:rsidR="0000115D">
        <w:rPr>
          <w:b/>
          <w:lang w:eastAsia="es-CO"/>
        </w:rPr>
        <w:t>p</w:t>
      </w:r>
      <w:r w:rsidRPr="00DA63E5">
        <w:rPr>
          <w:b/>
          <w:lang w:eastAsia="es-CO"/>
        </w:rPr>
        <w:t>lano</w:t>
      </w:r>
    </w:p>
    <w:p w14:paraId="058EA4E1" w14:textId="00C7FB6B" w:rsidR="00A24CA8" w:rsidRPr="00234B12" w:rsidRDefault="00437540">
      <w:pPr>
        <w:pStyle w:val="Prrafodelista"/>
        <w:numPr>
          <w:ilvl w:val="0"/>
          <w:numId w:val="74"/>
        </w:numPr>
        <w:rPr>
          <w:lang w:eastAsia="es-CO"/>
        </w:rPr>
      </w:pPr>
      <w:r w:rsidRPr="00437540">
        <w:rPr>
          <w:b/>
          <w:lang w:eastAsia="es-CO"/>
        </w:rPr>
        <w:t xml:space="preserve">Dibujo </w:t>
      </w:r>
      <w:r w:rsidR="006800BC">
        <w:rPr>
          <w:b/>
          <w:lang w:eastAsia="es-CO"/>
        </w:rPr>
        <w:t>p</w:t>
      </w:r>
      <w:r w:rsidRPr="00437540">
        <w:rPr>
          <w:b/>
          <w:lang w:eastAsia="es-CO"/>
        </w:rPr>
        <w:t xml:space="preserve">lano: </w:t>
      </w:r>
      <w:r w:rsidRPr="00437540">
        <w:rPr>
          <w:lang w:eastAsia="es-CO"/>
        </w:rPr>
        <w:t>re</w:t>
      </w:r>
      <w:r w:rsidR="00DA63E5" w:rsidRPr="00437540">
        <w:rPr>
          <w:lang w:eastAsia="es-CO"/>
        </w:rPr>
        <w:t>presentación detallada de una prenda, es decir, se deben identificar todas las características técnicas de la prenda</w:t>
      </w:r>
      <w:r w:rsidR="00C22095">
        <w:rPr>
          <w:lang w:eastAsia="es-CO"/>
        </w:rPr>
        <w:t>:</w:t>
      </w:r>
      <w:r w:rsidR="00DA63E5" w:rsidRPr="00437540">
        <w:rPr>
          <w:lang w:eastAsia="es-CO"/>
        </w:rPr>
        <w:t xml:space="preserve"> pespuntes, botones, costuras, pinzas, acabados. No tiene movimiento y se debe identificar delantero y posterior.</w:t>
      </w:r>
    </w:p>
    <w:p w14:paraId="5C99C6CD" w14:textId="0B4F525A" w:rsidR="00DA63E5" w:rsidRDefault="00A24CA8">
      <w:pPr>
        <w:pStyle w:val="Prrafodelista"/>
        <w:numPr>
          <w:ilvl w:val="0"/>
          <w:numId w:val="26"/>
        </w:numPr>
        <w:spacing w:before="0" w:after="0"/>
        <w:rPr>
          <w:b/>
          <w:lang w:eastAsia="es-CO"/>
        </w:rPr>
      </w:pPr>
      <w:r w:rsidRPr="00A24CA8">
        <w:rPr>
          <w:b/>
          <w:lang w:eastAsia="es-CO"/>
        </w:rPr>
        <w:t>Tipos de trazos - ejercicios de aprestamiento</w:t>
      </w:r>
    </w:p>
    <w:p w14:paraId="4EA37F53" w14:textId="77777777" w:rsidR="00AE75E7" w:rsidRDefault="00A24CA8" w:rsidP="00AE75E7">
      <w:pPr>
        <w:pStyle w:val="Prrafodelista"/>
        <w:numPr>
          <w:ilvl w:val="0"/>
          <w:numId w:val="24"/>
        </w:numPr>
        <w:ind w:left="1068"/>
        <w:rPr>
          <w:lang w:eastAsia="es-CO"/>
        </w:rPr>
      </w:pPr>
      <w:r w:rsidRPr="00A24CA8">
        <w:rPr>
          <w:b/>
          <w:lang w:eastAsia="es-CO"/>
        </w:rPr>
        <w:t>Posición de escritura</w:t>
      </w:r>
      <w:r>
        <w:rPr>
          <w:b/>
          <w:lang w:eastAsia="es-CO"/>
        </w:rPr>
        <w:t xml:space="preserve">: </w:t>
      </w:r>
      <w:r w:rsidRPr="00234B12">
        <w:rPr>
          <w:lang w:eastAsia="es-CO"/>
        </w:rPr>
        <w:t>para hacer los ejercicios, trabaje siempre con el lápiz en posición de escritura.</w:t>
      </w:r>
    </w:p>
    <w:p w14:paraId="0C817962" w14:textId="77777777" w:rsidR="00AE75E7" w:rsidRDefault="00A24CA8" w:rsidP="00AE75E7">
      <w:pPr>
        <w:pStyle w:val="Prrafodelista"/>
        <w:numPr>
          <w:ilvl w:val="0"/>
          <w:numId w:val="24"/>
        </w:numPr>
        <w:ind w:left="1068"/>
        <w:rPr>
          <w:lang w:eastAsia="es-CO"/>
        </w:rPr>
      </w:pPr>
      <w:r w:rsidRPr="00AE75E7">
        <w:rPr>
          <w:b/>
          <w:lang w:eastAsia="es-CO"/>
        </w:rPr>
        <w:t xml:space="preserve">Horizontales: </w:t>
      </w:r>
      <w:r w:rsidRPr="00375E75">
        <w:rPr>
          <w:lang w:eastAsia="es-CO"/>
        </w:rPr>
        <w:t>alternando de izquierda a derecha y de derecha a izquierda.</w:t>
      </w:r>
    </w:p>
    <w:p w14:paraId="45D19F33" w14:textId="77777777" w:rsidR="00AE75E7" w:rsidRDefault="00A24CA8" w:rsidP="00AE75E7">
      <w:pPr>
        <w:pStyle w:val="Prrafodelista"/>
        <w:numPr>
          <w:ilvl w:val="0"/>
          <w:numId w:val="24"/>
        </w:numPr>
        <w:ind w:left="1068"/>
        <w:rPr>
          <w:lang w:eastAsia="es-CO"/>
        </w:rPr>
      </w:pPr>
      <w:r w:rsidRPr="00AE75E7">
        <w:rPr>
          <w:b/>
          <w:lang w:eastAsia="es-CO"/>
        </w:rPr>
        <w:t xml:space="preserve">Verticales: </w:t>
      </w:r>
      <w:r w:rsidRPr="00375E75">
        <w:rPr>
          <w:lang w:eastAsia="es-CO"/>
        </w:rPr>
        <w:t>alternando de arriba hacia abajo y de abajo hacia arriba.</w:t>
      </w:r>
    </w:p>
    <w:p w14:paraId="15CD6B39" w14:textId="77777777" w:rsidR="00AE75E7" w:rsidRDefault="00A24CA8" w:rsidP="00AE75E7">
      <w:pPr>
        <w:pStyle w:val="Prrafodelista"/>
        <w:numPr>
          <w:ilvl w:val="0"/>
          <w:numId w:val="24"/>
        </w:numPr>
        <w:ind w:left="1068"/>
        <w:rPr>
          <w:lang w:eastAsia="es-CO"/>
        </w:rPr>
      </w:pPr>
      <w:r w:rsidRPr="00AE75E7">
        <w:rPr>
          <w:b/>
          <w:lang w:eastAsia="es-CO"/>
        </w:rPr>
        <w:t xml:space="preserve">Diagonales: </w:t>
      </w:r>
      <w:r w:rsidRPr="00375E75">
        <w:rPr>
          <w:lang w:eastAsia="es-CO"/>
        </w:rPr>
        <w:t>alternando de izquierda a derecha y de derecha a izquierda.</w:t>
      </w:r>
    </w:p>
    <w:p w14:paraId="6E74F26D" w14:textId="14DDC0CB" w:rsidR="00A24CA8" w:rsidRPr="00B04246" w:rsidRDefault="00A24CA8" w:rsidP="00B04246">
      <w:pPr>
        <w:pStyle w:val="Prrafodelista"/>
        <w:numPr>
          <w:ilvl w:val="0"/>
          <w:numId w:val="24"/>
        </w:numPr>
        <w:ind w:left="1068"/>
        <w:rPr>
          <w:lang w:eastAsia="es-CO"/>
        </w:rPr>
      </w:pPr>
      <w:r w:rsidRPr="00AE75E7">
        <w:rPr>
          <w:b/>
          <w:lang w:eastAsia="es-CO"/>
        </w:rPr>
        <w:t xml:space="preserve">Círculos: </w:t>
      </w:r>
      <w:r w:rsidRPr="00375E75">
        <w:rPr>
          <w:lang w:eastAsia="es-CO"/>
        </w:rPr>
        <w:t>recuerde no apoyar la muñeca ni la mano.</w:t>
      </w:r>
    </w:p>
    <w:p w14:paraId="1C31F98E" w14:textId="2D723001" w:rsidR="00A24CA8" w:rsidRPr="00A24CA8" w:rsidRDefault="00A24CA8" w:rsidP="00A24CA8">
      <w:pPr>
        <w:pStyle w:val="Ttulo2"/>
      </w:pPr>
      <w:bookmarkStart w:id="19" w:name="_Toc233955003"/>
      <w:bookmarkStart w:id="20" w:name="_Toc234488905"/>
      <w:r w:rsidRPr="00A24CA8">
        <w:t>Categorización de prendas</w:t>
      </w:r>
      <w:bookmarkEnd w:id="19"/>
      <w:bookmarkEnd w:id="20"/>
    </w:p>
    <w:p w14:paraId="5CA2DCAC" w14:textId="7FB1CF46" w:rsidR="00A24CA8" w:rsidRDefault="00A24CA8" w:rsidP="00C314B3">
      <w:pPr>
        <w:spacing w:before="0" w:after="0"/>
        <w:rPr>
          <w:lang w:eastAsia="es-CO"/>
        </w:rPr>
      </w:pPr>
      <w:r w:rsidRPr="00A24CA8">
        <w:rPr>
          <w:lang w:eastAsia="es-CO"/>
        </w:rPr>
        <w:t>En la segmentación de productos se implementa el término tipología, el cual sirve para categorizar de manera básica, “lógica”</w:t>
      </w:r>
      <w:r w:rsidR="00496116">
        <w:rPr>
          <w:lang w:eastAsia="es-CO"/>
        </w:rPr>
        <w:t>,</w:t>
      </w:r>
      <w:r w:rsidRPr="00A24CA8">
        <w:rPr>
          <w:lang w:eastAsia="es-CO"/>
        </w:rPr>
        <w:t xml:space="preserve"> por tipo los productos</w:t>
      </w:r>
      <w:r w:rsidR="00496116" w:rsidRPr="00496116">
        <w:rPr>
          <w:lang w:eastAsia="es-CO"/>
        </w:rPr>
        <w:t>;</w:t>
      </w:r>
      <w:r w:rsidRPr="00A24CA8">
        <w:rPr>
          <w:lang w:eastAsia="es-CO"/>
        </w:rPr>
        <w:t xml:space="preserve"> lo que se busca es identificar características similares que componen el producto y así ir categorizando para facilitar todo el proceso, desde la parte creativa hasta la parte operativa.</w:t>
      </w:r>
    </w:p>
    <w:p w14:paraId="71C69A23" w14:textId="5F2A9B37" w:rsidR="00A24CA8" w:rsidRPr="00C314B3" w:rsidRDefault="00A24CA8">
      <w:pPr>
        <w:pStyle w:val="Prrafodelista"/>
        <w:numPr>
          <w:ilvl w:val="0"/>
          <w:numId w:val="27"/>
        </w:numPr>
        <w:spacing w:before="0" w:after="0"/>
        <w:rPr>
          <w:b/>
          <w:lang w:eastAsia="es-CO"/>
        </w:rPr>
      </w:pPr>
      <w:r w:rsidRPr="00A24CA8">
        <w:rPr>
          <w:b/>
          <w:lang w:eastAsia="es-CO"/>
        </w:rPr>
        <w:t xml:space="preserve">Categoría de prendas - </w:t>
      </w:r>
      <w:r w:rsidR="00754E07">
        <w:rPr>
          <w:b/>
          <w:lang w:eastAsia="es-CO"/>
        </w:rPr>
        <w:t>r</w:t>
      </w:r>
      <w:r w:rsidRPr="00A24CA8">
        <w:rPr>
          <w:b/>
          <w:lang w:eastAsia="es-CO"/>
        </w:rPr>
        <w:t>econocimiento de tipologías</w:t>
      </w:r>
    </w:p>
    <w:p w14:paraId="497C6D77" w14:textId="77777777" w:rsidR="00A24CA8" w:rsidRPr="00A24CA8" w:rsidRDefault="00A24CA8">
      <w:pPr>
        <w:pStyle w:val="Prrafodelista"/>
        <w:numPr>
          <w:ilvl w:val="0"/>
          <w:numId w:val="28"/>
        </w:numPr>
        <w:spacing w:before="0" w:after="0"/>
        <w:rPr>
          <w:b/>
          <w:lang w:eastAsia="es-CO"/>
        </w:rPr>
      </w:pPr>
      <w:r w:rsidRPr="00A24CA8">
        <w:rPr>
          <w:b/>
          <w:lang w:eastAsia="es-CO"/>
        </w:rPr>
        <w:t>¿Qué es una tipología?</w:t>
      </w:r>
    </w:p>
    <w:p w14:paraId="54D4C6DD" w14:textId="67195AEE" w:rsidR="00A24CA8" w:rsidRDefault="00A24CA8" w:rsidP="00C314B3">
      <w:pPr>
        <w:spacing w:before="0" w:after="0"/>
        <w:rPr>
          <w:lang w:eastAsia="es-CO"/>
        </w:rPr>
      </w:pPr>
      <w:r w:rsidRPr="00A24CA8">
        <w:rPr>
          <w:lang w:eastAsia="es-CO"/>
        </w:rPr>
        <w:t>Es el estudio de los tipos o modelos que se usan para clasificar diversas cosas.</w:t>
      </w:r>
    </w:p>
    <w:p w14:paraId="73735223" w14:textId="77777777" w:rsidR="00936DBA" w:rsidRDefault="00936DBA" w:rsidP="00C314B3">
      <w:pPr>
        <w:spacing w:before="0" w:after="0"/>
        <w:rPr>
          <w:lang w:eastAsia="es-CO"/>
        </w:rPr>
      </w:pPr>
    </w:p>
    <w:p w14:paraId="10A86172" w14:textId="153C5EF5" w:rsidR="00A24CA8" w:rsidRDefault="00A24CA8">
      <w:pPr>
        <w:pStyle w:val="Prrafodelista"/>
        <w:numPr>
          <w:ilvl w:val="0"/>
          <w:numId w:val="27"/>
        </w:numPr>
        <w:spacing w:before="0" w:after="0"/>
        <w:rPr>
          <w:b/>
          <w:lang w:eastAsia="es-CO"/>
        </w:rPr>
      </w:pPr>
      <w:r w:rsidRPr="00A24CA8">
        <w:rPr>
          <w:b/>
          <w:lang w:eastAsia="es-CO"/>
        </w:rPr>
        <w:lastRenderedPageBreak/>
        <w:t>División del cuerpo</w:t>
      </w:r>
    </w:p>
    <w:p w14:paraId="01DDF6D6" w14:textId="3DD74400" w:rsidR="00A24CA8" w:rsidRDefault="00A24CA8" w:rsidP="00A24CA8">
      <w:pPr>
        <w:pStyle w:val="Figura"/>
      </w:pPr>
      <w:r w:rsidRPr="00A24CA8">
        <w:t>Figura 2.</w:t>
      </w:r>
      <w:r>
        <w:t xml:space="preserve"> </w:t>
      </w:r>
      <w:r w:rsidRPr="0019458F">
        <w:rPr>
          <w:b w:val="0"/>
          <w:bCs/>
        </w:rPr>
        <w:t>División del cuerpo</w:t>
      </w:r>
    </w:p>
    <w:p w14:paraId="065898A2" w14:textId="7D4961D2" w:rsidR="00A24CA8" w:rsidRDefault="00261334" w:rsidP="00A24CA8">
      <w:pPr>
        <w:jc w:val="center"/>
        <w:rPr>
          <w:lang w:eastAsia="es-CO"/>
        </w:rPr>
      </w:pPr>
      <w:r>
        <w:rPr>
          <w:noProof/>
          <w:lang w:eastAsia="es-CO"/>
        </w:rPr>
        <w:drawing>
          <wp:inline distT="0" distB="0" distL="0" distR="0" wp14:anchorId="033ABC2A" wp14:editId="13C5259E">
            <wp:extent cx="4680000" cy="2111915"/>
            <wp:effectExtent l="0" t="0" r="6350" b="3175"/>
            <wp:docPr id="10" name="Imagen 10" descr="Clasificación de las prendas según su ubicación en el cuerpo: prendas superiores desde la cintura hacia arriba y prendas inferiores desde la cintura hacia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 2.png"/>
                    <pic:cNvPicPr/>
                  </pic:nvPicPr>
                  <pic:blipFill>
                    <a:blip r:embed="rId28">
                      <a:extLst>
                        <a:ext uri="{28A0092B-C50C-407E-A947-70E740481C1C}">
                          <a14:useLocalDpi xmlns:a14="http://schemas.microsoft.com/office/drawing/2010/main" val="0"/>
                        </a:ext>
                      </a:extLst>
                    </a:blip>
                    <a:stretch>
                      <a:fillRect/>
                    </a:stretch>
                  </pic:blipFill>
                  <pic:spPr>
                    <a:xfrm>
                      <a:off x="0" y="0"/>
                      <a:ext cx="4680000" cy="211191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19458F" w14:paraId="4B40D360" w14:textId="77777777" w:rsidTr="00D21111">
        <w:tc>
          <w:tcPr>
            <w:tcW w:w="9962" w:type="dxa"/>
          </w:tcPr>
          <w:p w14:paraId="5A215182" w14:textId="7CE284CF" w:rsidR="0019458F" w:rsidRPr="00967C49" w:rsidRDefault="0019458F" w:rsidP="00D21111">
            <w:pPr>
              <w:spacing w:before="0" w:after="0"/>
              <w:ind w:firstLine="0"/>
              <w:rPr>
                <w:b/>
                <w:bCs/>
                <w:lang w:eastAsia="es-CO"/>
              </w:rPr>
            </w:pPr>
            <w:r w:rsidRPr="00967C49">
              <w:rPr>
                <w:b/>
                <w:bCs/>
                <w:lang w:eastAsia="es-CO"/>
              </w:rPr>
              <w:t xml:space="preserve">Descripción de la Imagen: </w:t>
            </w:r>
            <w:r w:rsidRPr="0019458F">
              <w:rPr>
                <w:b/>
                <w:bCs/>
                <w:lang w:eastAsia="es-CO"/>
              </w:rPr>
              <w:t>División del cuerpo</w:t>
            </w:r>
          </w:p>
        </w:tc>
      </w:tr>
      <w:tr w:rsidR="0019458F" w14:paraId="7C09EBD0" w14:textId="77777777" w:rsidTr="00D21111">
        <w:tc>
          <w:tcPr>
            <w:tcW w:w="9962" w:type="dxa"/>
          </w:tcPr>
          <w:p w14:paraId="10010381" w14:textId="77777777" w:rsidR="00D42799" w:rsidRDefault="00D42799" w:rsidP="00D42799">
            <w:pPr>
              <w:spacing w:before="0" w:after="0"/>
              <w:rPr>
                <w:lang w:eastAsia="es-CO"/>
              </w:rPr>
            </w:pPr>
            <w:r>
              <w:rPr>
                <w:lang w:eastAsia="es-CO"/>
              </w:rPr>
              <w:t>la clasificación básica de las prendas de vestir según la parte del cuerpo que cubren. Se divide en dos categorías principales: superior e inferior.</w:t>
            </w:r>
          </w:p>
          <w:p w14:paraId="463983E5" w14:textId="68858500" w:rsidR="00D42799" w:rsidRDefault="00D42799" w:rsidP="00D42799">
            <w:pPr>
              <w:spacing w:before="0" w:after="0"/>
              <w:rPr>
                <w:lang w:eastAsia="es-CO"/>
              </w:rPr>
            </w:pPr>
            <w:r>
              <w:rPr>
                <w:lang w:eastAsia="es-CO"/>
              </w:rPr>
              <w:t>La parte superior corresponde a todas las prendas que cubren desde la cintura hacia arriba. Dentro de esta categoría se encuentran las prendas superiores, como camisetas, blusas, camisas, chaquetas o sacos.</w:t>
            </w:r>
          </w:p>
          <w:p w14:paraId="2785C4E1" w14:textId="77777777" w:rsidR="00D42799" w:rsidRDefault="00D42799" w:rsidP="00D42799">
            <w:pPr>
              <w:spacing w:before="0" w:after="0"/>
              <w:rPr>
                <w:lang w:eastAsia="es-CO"/>
              </w:rPr>
            </w:pPr>
            <w:r>
              <w:rPr>
                <w:lang w:eastAsia="es-CO"/>
              </w:rPr>
              <w:t xml:space="preserve">La parte inferior hace referencia a las prendas que cubren desde la cintura hacia abajo. En esta clasificación se incluyen prendas inferiores como pantalones, faldas y </w:t>
            </w:r>
            <w:r w:rsidRPr="008327BC">
              <w:rPr>
                <w:rStyle w:val="Extranjerismo"/>
                <w:lang w:val="es-ES" w:eastAsia="es-CO"/>
              </w:rPr>
              <w:t>shorts</w:t>
            </w:r>
            <w:r>
              <w:rPr>
                <w:lang w:eastAsia="es-CO"/>
              </w:rPr>
              <w:t>.</w:t>
            </w:r>
          </w:p>
          <w:p w14:paraId="1FEDACC6" w14:textId="51DEB9AA" w:rsidR="0019458F" w:rsidRDefault="00D42799" w:rsidP="00D42799">
            <w:pPr>
              <w:spacing w:before="0" w:after="0"/>
              <w:rPr>
                <w:lang w:eastAsia="es-CO"/>
              </w:rPr>
            </w:pPr>
            <w:r>
              <w:rPr>
                <w:lang w:eastAsia="es-CO"/>
              </w:rPr>
              <w:t>La ilustración utiliza la figura de una persona para mostrar visualmente cómo se divide el cuerpo y facilitar la comprensión de la ubicación y función de cada tipo de prenda dentro del diseño y clasificación del vestuario.</w:t>
            </w:r>
          </w:p>
        </w:tc>
      </w:tr>
    </w:tbl>
    <w:p w14:paraId="14F20D69" w14:textId="77777777" w:rsidR="00BB5676" w:rsidRDefault="00BB5676" w:rsidP="00BB5676">
      <w:pPr>
        <w:pStyle w:val="Prrafodelista"/>
        <w:spacing w:before="0" w:after="0"/>
        <w:ind w:firstLine="0"/>
        <w:rPr>
          <w:b/>
          <w:lang w:eastAsia="es-CO"/>
        </w:rPr>
      </w:pPr>
    </w:p>
    <w:p w14:paraId="49E4FC99" w14:textId="77777777" w:rsidR="00673F36" w:rsidRDefault="00673F36" w:rsidP="00BB5676">
      <w:pPr>
        <w:pStyle w:val="Prrafodelista"/>
        <w:spacing w:before="0" w:after="0"/>
        <w:ind w:firstLine="0"/>
        <w:rPr>
          <w:b/>
          <w:lang w:eastAsia="es-CO"/>
        </w:rPr>
      </w:pPr>
    </w:p>
    <w:p w14:paraId="5F1CF527" w14:textId="77777777" w:rsidR="00673F36" w:rsidRDefault="00673F36" w:rsidP="00BB5676">
      <w:pPr>
        <w:pStyle w:val="Prrafodelista"/>
        <w:spacing w:before="0" w:after="0"/>
        <w:ind w:firstLine="0"/>
        <w:rPr>
          <w:b/>
          <w:lang w:eastAsia="es-CO"/>
        </w:rPr>
      </w:pPr>
    </w:p>
    <w:p w14:paraId="319B26EC" w14:textId="1063D903" w:rsidR="00B04FA0" w:rsidRDefault="00B04FA0">
      <w:pPr>
        <w:pStyle w:val="Prrafodelista"/>
        <w:numPr>
          <w:ilvl w:val="0"/>
          <w:numId w:val="27"/>
        </w:numPr>
        <w:spacing w:before="0" w:after="0"/>
        <w:rPr>
          <w:b/>
          <w:lang w:eastAsia="es-CO"/>
        </w:rPr>
      </w:pPr>
      <w:r w:rsidRPr="00B04FA0">
        <w:rPr>
          <w:b/>
          <w:lang w:eastAsia="es-CO"/>
        </w:rPr>
        <w:lastRenderedPageBreak/>
        <w:t xml:space="preserve">Bitácora de formas - </w:t>
      </w:r>
      <w:r w:rsidR="00754E07">
        <w:rPr>
          <w:b/>
          <w:lang w:eastAsia="es-CO"/>
        </w:rPr>
        <w:t>g</w:t>
      </w:r>
      <w:r w:rsidRPr="00B04FA0">
        <w:rPr>
          <w:b/>
          <w:lang w:eastAsia="es-CO"/>
        </w:rPr>
        <w:t>losario técnico</w:t>
      </w:r>
    </w:p>
    <w:p w14:paraId="0D66DF88" w14:textId="77777777" w:rsidR="00B04FA0" w:rsidRPr="00B04FA0" w:rsidRDefault="00B04FA0">
      <w:pPr>
        <w:pStyle w:val="Prrafodelista"/>
        <w:numPr>
          <w:ilvl w:val="0"/>
          <w:numId w:val="29"/>
        </w:numPr>
        <w:spacing w:before="0" w:after="0"/>
        <w:rPr>
          <w:b/>
          <w:lang w:eastAsia="es-CO"/>
        </w:rPr>
      </w:pPr>
      <w:r w:rsidRPr="00B04FA0">
        <w:rPr>
          <w:b/>
          <w:lang w:eastAsia="es-CO"/>
        </w:rPr>
        <w:t>Pinzas</w:t>
      </w:r>
      <w:r>
        <w:rPr>
          <w:b/>
          <w:lang w:eastAsia="es-CO"/>
        </w:rPr>
        <w:t>:</w:t>
      </w:r>
      <w:r w:rsidRPr="00B04FA0">
        <w:rPr>
          <w:lang w:eastAsia="es-CO"/>
        </w:rPr>
        <w:t xml:space="preserve"> pinza sencilla, doble pinza, pinza por sisa corte diagonal, pinza por escote.</w:t>
      </w:r>
    </w:p>
    <w:p w14:paraId="33EDD231" w14:textId="77777777" w:rsidR="00B04FA0" w:rsidRPr="00B04FA0" w:rsidRDefault="00B04FA0">
      <w:pPr>
        <w:pStyle w:val="Prrafodelista"/>
        <w:numPr>
          <w:ilvl w:val="0"/>
          <w:numId w:val="29"/>
        </w:numPr>
        <w:spacing w:before="0" w:after="0"/>
        <w:rPr>
          <w:b/>
          <w:lang w:eastAsia="es-CO"/>
        </w:rPr>
      </w:pPr>
      <w:r w:rsidRPr="00B04FA0">
        <w:rPr>
          <w:b/>
          <w:lang w:eastAsia="es-CO"/>
        </w:rPr>
        <w:t>Cortes</w:t>
      </w:r>
      <w:r>
        <w:rPr>
          <w:b/>
          <w:lang w:eastAsia="es-CO"/>
        </w:rPr>
        <w:t xml:space="preserve">: </w:t>
      </w:r>
      <w:r w:rsidRPr="00B04FA0">
        <w:rPr>
          <w:lang w:eastAsia="es-CO"/>
        </w:rPr>
        <w:t>princesas, francés, corte horizontal y vertical, canesú con corte vertical.</w:t>
      </w:r>
    </w:p>
    <w:p w14:paraId="4E48BB21" w14:textId="06526551" w:rsidR="00B04FA0" w:rsidRDefault="00B04FA0">
      <w:pPr>
        <w:pStyle w:val="Prrafodelista"/>
        <w:numPr>
          <w:ilvl w:val="0"/>
          <w:numId w:val="29"/>
        </w:numPr>
        <w:spacing w:before="0" w:after="0"/>
        <w:rPr>
          <w:lang w:eastAsia="es-CO"/>
        </w:rPr>
      </w:pPr>
      <w:r w:rsidRPr="00B04FA0">
        <w:rPr>
          <w:b/>
          <w:lang w:eastAsia="es-CO"/>
        </w:rPr>
        <w:t>Talles</w:t>
      </w:r>
      <w:r>
        <w:rPr>
          <w:b/>
          <w:lang w:eastAsia="es-CO"/>
        </w:rPr>
        <w:t xml:space="preserve">: </w:t>
      </w:r>
      <w:r w:rsidRPr="00B04FA0">
        <w:rPr>
          <w:lang w:eastAsia="es-CO"/>
        </w:rPr>
        <w:t xml:space="preserve">talle alto, talle medio, talle bajo. Cuellos - puños - bolsillos de parche - bolsillos de ribete - pantalón - largos - bolsillos </w:t>
      </w:r>
      <w:r w:rsidR="00D518F0">
        <w:rPr>
          <w:lang w:eastAsia="es-CO"/>
        </w:rPr>
        <w:t>-</w:t>
      </w:r>
      <w:r w:rsidRPr="00B04FA0">
        <w:rPr>
          <w:lang w:eastAsia="es-CO"/>
        </w:rPr>
        <w:t xml:space="preserve"> talles</w:t>
      </w:r>
      <w:r w:rsidR="005E4875">
        <w:rPr>
          <w:lang w:eastAsia="es-CO"/>
        </w:rPr>
        <w:t xml:space="preserve"> -</w:t>
      </w:r>
      <w:r w:rsidRPr="00B04FA0">
        <w:rPr>
          <w:lang w:eastAsia="es-CO"/>
        </w:rPr>
        <w:t xml:space="preserve"> detalles.</w:t>
      </w:r>
    </w:p>
    <w:p w14:paraId="31678FCF" w14:textId="57604594" w:rsidR="003762FE" w:rsidRDefault="000D5B79" w:rsidP="003762FE">
      <w:pPr>
        <w:rPr>
          <w:lang w:eastAsia="es-CO"/>
        </w:rPr>
      </w:pPr>
      <w:r w:rsidRPr="000D5B79">
        <w:rPr>
          <w:lang w:eastAsia="es-CO"/>
        </w:rPr>
        <w:t>A continuación, se presenta un video de apoyo para complementar el aprendizaje sobre la categorización de prendas.</w:t>
      </w:r>
      <w:r w:rsidR="00261334">
        <w:rPr>
          <w:lang w:eastAsia="es-CO"/>
        </w:rPr>
        <w:tab/>
      </w:r>
      <w:r w:rsidR="00261334">
        <w:rPr>
          <w:lang w:eastAsia="es-CO"/>
        </w:rPr>
        <w:tab/>
      </w:r>
      <w:r w:rsidR="00261334">
        <w:rPr>
          <w:lang w:eastAsia="es-CO"/>
        </w:rPr>
        <w:tab/>
      </w:r>
    </w:p>
    <w:p w14:paraId="12F7EEEA" w14:textId="2859AAB3" w:rsidR="00B04FA0" w:rsidRPr="008327BC" w:rsidRDefault="00B04FA0" w:rsidP="00C13A61">
      <w:pPr>
        <w:pStyle w:val="Video"/>
        <w:ind w:left="1134" w:hanging="1134"/>
        <w:jc w:val="left"/>
        <w:rPr>
          <w:rStyle w:val="Extranjerismo"/>
          <w:lang w:val="es-ES" w:eastAsia="es-CO"/>
        </w:rPr>
      </w:pPr>
      <w:r w:rsidRPr="00C13A61">
        <w:t>C</w:t>
      </w:r>
      <w:r w:rsidRPr="00C13A61">
        <w:rPr>
          <w:lang w:eastAsia="es-CO"/>
        </w:rPr>
        <w:t>ategoría de prendas - tipologías - bitácora de formas</w:t>
      </w:r>
    </w:p>
    <w:p w14:paraId="6823EA83" w14:textId="37EFEE38" w:rsidR="00B04FA0" w:rsidRDefault="009E0894" w:rsidP="009E0894">
      <w:pPr>
        <w:jc w:val="center"/>
      </w:pPr>
      <w:r>
        <w:rPr>
          <w:noProof/>
        </w:rPr>
        <w:drawing>
          <wp:inline distT="0" distB="0" distL="0" distR="0" wp14:anchorId="0A92A520" wp14:editId="0BAAD870">
            <wp:extent cx="4680000" cy="2632500"/>
            <wp:effectExtent l="0" t="0" r="6350" b="0"/>
            <wp:docPr id="1566368851" name="Imagen 15663688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8851" name="Imagen 1566368851">
                      <a:extLst>
                        <a:ext uri="{C183D7F6-B498-43B3-948B-1728B52AA6E4}">
                          <adec:decorative xmlns:adec="http://schemas.microsoft.com/office/drawing/2017/decorative" val="1"/>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59759F1" w14:textId="4052B106" w:rsidR="00E40F02" w:rsidRDefault="002D5B63" w:rsidP="00261334">
      <w:pPr>
        <w:ind w:firstLine="0"/>
        <w:jc w:val="center"/>
      </w:pPr>
      <w:hyperlink r:id="rId30" w:history="1">
        <w:r w:rsidRPr="002D5B63">
          <w:rPr>
            <w:rStyle w:val="Hipervnculo"/>
          </w:rPr>
          <w:t>Enlace de reproducción del video</w:t>
        </w:r>
      </w:hyperlink>
    </w:p>
    <w:tbl>
      <w:tblPr>
        <w:tblStyle w:val="Tablaconcuadrcula1"/>
        <w:tblW w:w="0" w:type="auto"/>
        <w:tblLook w:val="04A0" w:firstRow="1" w:lastRow="0" w:firstColumn="1" w:lastColumn="0" w:noHBand="0" w:noVBand="1"/>
      </w:tblPr>
      <w:tblGrid>
        <w:gridCol w:w="9962"/>
      </w:tblGrid>
      <w:tr w:rsidR="006D67A6" w:rsidRPr="00BA69E4" w14:paraId="777EEE12" w14:textId="77777777" w:rsidTr="00DE1804">
        <w:trPr>
          <w:tblHeader/>
        </w:trPr>
        <w:tc>
          <w:tcPr>
            <w:tcW w:w="9962" w:type="dxa"/>
          </w:tcPr>
          <w:p w14:paraId="02BBBE44" w14:textId="09CA44D0" w:rsidR="006D67A6" w:rsidRPr="00BA69E4" w:rsidRDefault="007F3040" w:rsidP="00433FBA">
            <w:pPr>
              <w:ind w:firstLine="0"/>
              <w:rPr>
                <w:b/>
              </w:rPr>
            </w:pPr>
            <w:r>
              <w:rPr>
                <w:b/>
              </w:rPr>
              <w:lastRenderedPageBreak/>
              <w:t>Síntesis</w:t>
            </w:r>
            <w:r w:rsidR="006D67A6" w:rsidRPr="00F47CD4">
              <w:rPr>
                <w:b/>
              </w:rPr>
              <w:t xml:space="preserve"> del </w:t>
            </w:r>
            <w:r w:rsidR="006D67A6" w:rsidRPr="0048483D">
              <w:rPr>
                <w:b/>
              </w:rPr>
              <w:t xml:space="preserve">video: </w:t>
            </w:r>
            <w:r w:rsidR="00C31522" w:rsidRPr="0048483D">
              <w:rPr>
                <w:b/>
              </w:rPr>
              <w:t>Categoría de prendas - tipologías - bitácora de formas</w:t>
            </w:r>
          </w:p>
        </w:tc>
      </w:tr>
      <w:tr w:rsidR="006D67A6" w:rsidRPr="00BA69E4" w14:paraId="5FFDFA62" w14:textId="77777777" w:rsidTr="00433FBA">
        <w:tc>
          <w:tcPr>
            <w:tcW w:w="9962" w:type="dxa"/>
          </w:tcPr>
          <w:p w14:paraId="117141CE" w14:textId="026990FF" w:rsidR="002D5B63" w:rsidRDefault="002D5B63" w:rsidP="0044531B">
            <w:r>
              <w:t>El video presenta los conceptos fundamentales para la clasificación y representación gráfica de las prendas de vestir, partiendo de la identificación de las tipologías, entendidas como la categorización de las prendas según su estructura y función dentro del vestuario. En este proceso, las prendas se dividen en dos grandes grupos: prendas superiores, que cubren de la cintura hacia arriba, y prendas inferiores, que cubren de la cintura hacia abajo. Esta clasificación permite comprender la organización de las prendas dentro de la industria de la moda y facilita su análisis, desarrollo y representación técnica</w:t>
            </w:r>
            <w:r w:rsidR="0044531B">
              <w:t>.</w:t>
            </w:r>
          </w:p>
          <w:p w14:paraId="4098B531" w14:textId="4CB55C48" w:rsidR="002D5B63" w:rsidRDefault="002D5B63" w:rsidP="0044531B">
            <w:r>
              <w:t xml:space="preserve">A partir de esta segmentación, se estudian las diferentes tipologías de prendas superiores, como camisas, blusas, chaquetas, vestidos y </w:t>
            </w:r>
            <w:r w:rsidRPr="008327BC">
              <w:rPr>
                <w:rStyle w:val="Extranjerismo"/>
                <w:lang w:val="es-ES"/>
              </w:rPr>
              <w:t>blazers</w:t>
            </w:r>
            <w:r>
              <w:t xml:space="preserve">, así como las prendas inferiores, entre ellas pantalones, faldas y </w:t>
            </w:r>
            <w:r w:rsidRPr="008327BC">
              <w:rPr>
                <w:rStyle w:val="Extranjerismo"/>
                <w:lang w:val="es-ES"/>
              </w:rPr>
              <w:t>shorts</w:t>
            </w:r>
            <w:r>
              <w:t xml:space="preserve">. Además, se explican casos específicos, como los vestidos y overoles, aclarando su clasificación de acuerdo con la </w:t>
            </w:r>
            <w:r w:rsidR="0044531B">
              <w:t>estructura corporal que cubren.</w:t>
            </w:r>
          </w:p>
          <w:p w14:paraId="709C9A4B" w14:textId="77777777" w:rsidR="0044531B" w:rsidRDefault="0044531B" w:rsidP="0044531B">
            <w:r>
              <w:t>E</w:t>
            </w:r>
            <w:r w:rsidR="002D5B63">
              <w:t>l contenido profundiza en la construcción y representación técnica de las prendas mediante la elaboración de una bitácora de formas y un glosario técnico. En esta etapa se abordan los principales sistemas de ajuste utilizados en diseño de moda, como las pinzas, cortes, canesú y talles, elementos esenciales para proporcionar forma, estructura y adaptación a las prendas. Asimismo, se explica cómo cada uno de estos recursos influye en la silueta y en la fun</w:t>
            </w:r>
            <w:r>
              <w:t>cionalidad estética del diseño.</w:t>
            </w:r>
          </w:p>
          <w:p w14:paraId="3323DBFE" w14:textId="76D86C2E" w:rsidR="002D5B63" w:rsidRDefault="002D5B63" w:rsidP="0044531B">
            <w:r>
              <w:lastRenderedPageBreak/>
              <w:t>El video también desarrolla el estudio de los complementos superiores e inferiores, destacando componentes como cuellos, puños, bolsillos, pretinas y sistemas de cierre. Cada elemento es analizado desde su función técnica, visual y constructiva, permitiendo reconocer sus variaciones y aplicaciones en distintos tipos de prendas. Se enfatiza la importancia de identificar, ilustrar y nombrar correctamente cada componente para fortalecer el lenguaje técnico utilizado en el diseño de vestuario.</w:t>
            </w:r>
          </w:p>
          <w:p w14:paraId="0FAC4483" w14:textId="0E584073" w:rsidR="002D5B63" w:rsidRDefault="002D5B63" w:rsidP="0044531B">
            <w:r>
              <w:t xml:space="preserve">En relación con las tipologías inferiores, se explican las diferentes siluetas y estructuras de pantalones, </w:t>
            </w:r>
            <w:r w:rsidRPr="008327BC">
              <w:rPr>
                <w:rStyle w:val="Extranjerismo"/>
                <w:lang w:val="es-ES"/>
              </w:rPr>
              <w:t xml:space="preserve">shorts </w:t>
            </w:r>
            <w:r>
              <w:t xml:space="preserve">y faldas, abordando conceptos como bota recta, campana, </w:t>
            </w:r>
            <w:r w:rsidRPr="008327BC">
              <w:rPr>
                <w:rStyle w:val="Extranjerismo"/>
                <w:lang w:val="es-ES"/>
              </w:rPr>
              <w:t>leggins</w:t>
            </w:r>
            <w:r>
              <w:t xml:space="preserve">, </w:t>
            </w:r>
            <w:r w:rsidRPr="008327BC">
              <w:rPr>
                <w:rStyle w:val="Extranjerismo"/>
                <w:lang w:val="es-ES"/>
              </w:rPr>
              <w:t>Capri</w:t>
            </w:r>
            <w:r>
              <w:t>, pretinas anatómicas y talles altos, medios y bajos. Además, se estudian distintos tipos de bolsillos y acabados, fundamentales para comprender tanto la funcionalidad c</w:t>
            </w:r>
            <w:r w:rsidR="0044531B">
              <w:t>omo la estética de las prendas.</w:t>
            </w:r>
          </w:p>
          <w:p w14:paraId="5B8031A9" w14:textId="35504CA5" w:rsidR="006D67A6" w:rsidRPr="00BA69E4" w:rsidRDefault="0044531B" w:rsidP="002D5B63">
            <w:r>
              <w:t>E</w:t>
            </w:r>
            <w:r w:rsidR="002D5B63">
              <w:t>l video resalta la importancia de la observación y el análisis visual como herramientas esenciales en el aprendizaje del diseño de moda, promoviendo la construcción de un glosario técnico ilustrado que permita familiarizarse con las formas, estructuras y terminología empleada en la industria. Este proceso fortalece las habilidades de representación gráfica y proporciona bases sólidas para el desarrollo de propuestas de diseño y construcción de prendas de vestir.</w:t>
            </w:r>
          </w:p>
        </w:tc>
      </w:tr>
    </w:tbl>
    <w:p w14:paraId="3A6227D3" w14:textId="7A843421" w:rsidR="00E40F02" w:rsidRDefault="003762FE" w:rsidP="003762FE">
      <w:pPr>
        <w:pStyle w:val="Ttulo2"/>
      </w:pPr>
      <w:bookmarkStart w:id="21" w:name="_Toc233955004"/>
      <w:bookmarkStart w:id="22" w:name="_Toc234488906"/>
      <w:r w:rsidRPr="003762FE">
        <w:lastRenderedPageBreak/>
        <w:t>Técnica de achurados y acabados</w:t>
      </w:r>
      <w:bookmarkEnd w:id="21"/>
      <w:bookmarkEnd w:id="22"/>
    </w:p>
    <w:p w14:paraId="195CBDD0" w14:textId="1E5C3430" w:rsidR="00D26E44" w:rsidRDefault="003762FE" w:rsidP="009A459D">
      <w:pPr>
        <w:rPr>
          <w:lang w:eastAsia="es-CO"/>
        </w:rPr>
      </w:pPr>
      <w:r w:rsidRPr="003762FE">
        <w:rPr>
          <w:lang w:eastAsia="es-CO"/>
        </w:rPr>
        <w:t>En el siguien</w:t>
      </w:r>
      <w:r w:rsidR="00E9726C">
        <w:rPr>
          <w:lang w:eastAsia="es-CO"/>
        </w:rPr>
        <w:t>te</w:t>
      </w:r>
      <w:r w:rsidRPr="003762FE">
        <w:rPr>
          <w:lang w:eastAsia="es-CO"/>
        </w:rPr>
        <w:t xml:space="preserve"> video, se presenta la realización del proceso de una manera clara y didáctica:</w:t>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p>
    <w:p w14:paraId="3CD0D451" w14:textId="143557EB" w:rsidR="003762FE" w:rsidRDefault="00F55AAC" w:rsidP="000C19A9">
      <w:pPr>
        <w:pStyle w:val="Video"/>
        <w:ind w:left="1134" w:hanging="1134"/>
        <w:jc w:val="left"/>
        <w:rPr>
          <w:lang w:eastAsia="es-CO"/>
        </w:rPr>
      </w:pPr>
      <w:r w:rsidRPr="00F55AAC">
        <w:rPr>
          <w:lang w:eastAsia="es-CO"/>
        </w:rPr>
        <w:lastRenderedPageBreak/>
        <w:t>Técnicas de achurados y acabados de las prenda</w:t>
      </w:r>
      <w:r>
        <w:rPr>
          <w:lang w:eastAsia="es-CO"/>
        </w:rPr>
        <w:t>s</w:t>
      </w:r>
    </w:p>
    <w:p w14:paraId="3F6C0209" w14:textId="38E7D9DA" w:rsidR="00D26E44" w:rsidRPr="00D26E44" w:rsidRDefault="00F55AAC" w:rsidP="00D26E44">
      <w:pPr>
        <w:jc w:val="center"/>
        <w:rPr>
          <w:lang w:eastAsia="es-CO"/>
        </w:rPr>
      </w:pPr>
      <w:r>
        <w:rPr>
          <w:noProof/>
        </w:rPr>
        <w:drawing>
          <wp:inline distT="0" distB="0" distL="0" distR="0" wp14:anchorId="319D479A" wp14:editId="59361AB1">
            <wp:extent cx="4680000" cy="2632500"/>
            <wp:effectExtent l="0" t="0" r="6350" b="0"/>
            <wp:docPr id="742020840" name="Imagen 7420208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0840" name="Imagen 742020840">
                      <a:extLst>
                        <a:ext uri="{C183D7F6-B498-43B3-948B-1728B52AA6E4}">
                          <adec:decorative xmlns:adec="http://schemas.microsoft.com/office/drawing/2017/decorative" val="1"/>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CE55916" w14:textId="0B75E5ED" w:rsidR="00E40F02" w:rsidRPr="00E40F02" w:rsidRDefault="009E0D03" w:rsidP="00DE1804">
      <w:pPr>
        <w:ind w:firstLine="0"/>
        <w:jc w:val="center"/>
        <w:rPr>
          <w:lang w:eastAsia="es-CO"/>
        </w:rPr>
      </w:pPr>
      <w:hyperlink r:id="rId32" w:history="1">
        <w:r w:rsidRPr="009E0D03">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7F3040" w:rsidRPr="00BA69E4" w14:paraId="7D1663C9" w14:textId="77777777" w:rsidTr="00DE1804">
        <w:trPr>
          <w:tblHeader/>
        </w:trPr>
        <w:tc>
          <w:tcPr>
            <w:tcW w:w="9962" w:type="dxa"/>
          </w:tcPr>
          <w:p w14:paraId="7D63EA09" w14:textId="5D7A8BB1" w:rsidR="007F3040" w:rsidRPr="00BA69E4" w:rsidRDefault="007F3040" w:rsidP="00433FBA">
            <w:pPr>
              <w:ind w:firstLine="0"/>
              <w:rPr>
                <w:b/>
              </w:rPr>
            </w:pPr>
            <w:r>
              <w:rPr>
                <w:b/>
              </w:rPr>
              <w:t>Síntesis</w:t>
            </w:r>
            <w:r w:rsidRPr="00F47CD4">
              <w:rPr>
                <w:b/>
              </w:rPr>
              <w:t xml:space="preserve"> del video</w:t>
            </w:r>
            <w:r w:rsidRPr="00BA69E4">
              <w:rPr>
                <w:b/>
              </w:rPr>
              <w:t xml:space="preserve">: </w:t>
            </w:r>
            <w:r w:rsidR="00F55AAC" w:rsidRPr="00F55AAC">
              <w:rPr>
                <w:b/>
                <w:bCs/>
              </w:rPr>
              <w:t>Técnicas de achurados y acabados de las prenda</w:t>
            </w:r>
            <w:r w:rsidR="00F55AAC">
              <w:rPr>
                <w:b/>
                <w:bCs/>
              </w:rPr>
              <w:t>s</w:t>
            </w:r>
          </w:p>
        </w:tc>
      </w:tr>
      <w:tr w:rsidR="007F3040" w:rsidRPr="00BA69E4" w14:paraId="7174637D" w14:textId="77777777" w:rsidTr="00433FBA">
        <w:tc>
          <w:tcPr>
            <w:tcW w:w="9962" w:type="dxa"/>
          </w:tcPr>
          <w:p w14:paraId="312C50DD" w14:textId="23860AE3" w:rsidR="009E0D03" w:rsidRDefault="009E0D03" w:rsidP="009E0D03">
            <w:r>
              <w:t>La elaboración de dibujo plano en moda requiere precisión, técnica y comprensión de los elementos gráficos que representan una prenda. Antes de iniciar cualquier proceso de ilustración técnica, es fundamental contar con los materiales adecuados, ya que estos garantizan limpieza, proporción y calidad en el trazo. Entre los materiales esenciales se encuentran el portaminas recomendado por la suavidad y exactitud de su línea, borradores como</w:t>
            </w:r>
            <w:r w:rsidR="00902CDB">
              <w:t xml:space="preserve"> miga</w:t>
            </w:r>
            <w:r>
              <w:t xml:space="preserve"> de pan o </w:t>
            </w:r>
            <w:proofErr w:type="spellStart"/>
            <w:r>
              <w:t>limpiatipo</w:t>
            </w:r>
            <w:proofErr w:type="spellEnd"/>
            <w:r>
              <w:t xml:space="preserve">, </w:t>
            </w:r>
            <w:proofErr w:type="spellStart"/>
            <w:r>
              <w:t>rapidógrafos</w:t>
            </w:r>
            <w:proofErr w:type="spellEnd"/>
            <w:r>
              <w:t xml:space="preserve"> de distintos calibres, reglas técnicas, curvígrafo, escalímetro y hojas blancas para la práctica.</w:t>
            </w:r>
          </w:p>
          <w:p w14:paraId="4ED197EB" w14:textId="67005ED6" w:rsidR="009E0D03" w:rsidRDefault="009E0D03" w:rsidP="009E0D03">
            <w:r>
              <w:t xml:space="preserve">El proceso de aprendizaje comienza con ejercicios básicos de control de mano y dominio del trazo. Para ello, la hoja se divide en módulos o recuadros donde se practican diferentes técnicas gráficas. El primer ejercicio corresponde a los achurados, </w:t>
            </w:r>
            <w:r>
              <w:lastRenderedPageBreak/>
              <w:t xml:space="preserve">una técnica fundamental para generar sombras, profundidad y sensación de volumen en el dibujo plano. Los achurados pueden realizarse mediante líneas verticales, diagonales o en </w:t>
            </w:r>
            <w:r w:rsidRPr="008327BC">
              <w:rPr>
                <w:rStyle w:val="Extranjerismo"/>
                <w:lang w:val="es-ES"/>
              </w:rPr>
              <w:t>zigzag</w:t>
            </w:r>
            <w:r>
              <w:t>, y su función principal es crear escalas de grises y efectos visuales que permitan representar tridimensionalidad en superficies bidimensionales. La intensidad de la sombra dependerá de la cantidad y cercanía de las líneas: mientras más juntas estén, más oscuro será el resultado.</w:t>
            </w:r>
          </w:p>
          <w:p w14:paraId="68BC4706" w14:textId="71479646" w:rsidR="009E0D03" w:rsidRDefault="009E0D03" w:rsidP="009E0D03">
            <w:r>
              <w:t>Además de aportar volumen, estos ejercicios ayudan a desarrollar soltura en la mano y fluidez en el trazo, aspectos indispensables para lograr dibujos técnicos limpios y profesionales. Cada persona podrá identificar el tipo de achurado con el que tenga mayor comodidad, aunque el diagonal suele ser uno de los más utilizados por su facilidad y naturalidad visual.</w:t>
            </w:r>
          </w:p>
          <w:p w14:paraId="33B0581A" w14:textId="228A9A7B" w:rsidR="009E0D03" w:rsidRDefault="009E0D03" w:rsidP="009E0D03">
            <w:r>
              <w:t xml:space="preserve">Posteriormente se trabajan las puntadas o pespuntes, que representan gráficamente las costuras presentes en las prendas. Estas puntadas permiten comunicar cómo está confeccionada una pieza y qué tipo de maquinaria interviene en su fabricación. Se practican distintos tipos, entre ellos la puntada sencilla, doble y triple, así como variantes de </w:t>
            </w:r>
            <w:r w:rsidRPr="008327BC">
              <w:rPr>
                <w:rStyle w:val="Extranjerismo"/>
                <w:lang w:val="es-ES"/>
              </w:rPr>
              <w:t>zigzag</w:t>
            </w:r>
            <w:r>
              <w:t xml:space="preserve">, </w:t>
            </w:r>
            <w:proofErr w:type="spellStart"/>
            <w:r>
              <w:t>recubridoras</w:t>
            </w:r>
            <w:proofErr w:type="spellEnd"/>
            <w:r>
              <w:t xml:space="preserve"> y cadenetas. El objetivo no es únicamente reproducir líneas decorativas, sino comprender cómo se comportan visualmente las costuras reales dentro de una prenda.</w:t>
            </w:r>
          </w:p>
          <w:p w14:paraId="5BD4731A" w14:textId="71DB620C" w:rsidR="009E0D03" w:rsidRDefault="009E0D03" w:rsidP="009E0D03">
            <w:r>
              <w:t>Una vez dominados los ejercicios de trazado, se inicia el desarrollo del dibujo plano técnico. Este proceso se estructura en cuatro componentes esenciales:</w:t>
            </w:r>
          </w:p>
          <w:p w14:paraId="00509DAB" w14:textId="77777777" w:rsidR="009E0D03" w:rsidRDefault="009E0D03" w:rsidP="009E0D03">
            <w:r>
              <w:t>Croquis o dibujo base: representación plana de la prenda.</w:t>
            </w:r>
          </w:p>
          <w:p w14:paraId="2FBD47D8" w14:textId="77777777" w:rsidR="009E0D03" w:rsidRDefault="009E0D03" w:rsidP="009E0D03">
            <w:r>
              <w:lastRenderedPageBreak/>
              <w:t>Especificaciones: indicaciones escritas que identifican cada detalle de diseño, como bolsillos, prenses, cierres, dobladillos o tipos de costura.</w:t>
            </w:r>
          </w:p>
          <w:p w14:paraId="0B79EF15" w14:textId="77777777" w:rsidR="009E0D03" w:rsidRDefault="009E0D03" w:rsidP="009E0D03">
            <w:r>
              <w:t>Cotas: medidas exactas que determinan dimensiones reales de ciertos elementos de la prenda, como largos, anchos o proporciones específicas.</w:t>
            </w:r>
          </w:p>
          <w:p w14:paraId="23E7B198" w14:textId="1CA6912A" w:rsidR="009E0D03" w:rsidRDefault="009E0D03" w:rsidP="009E0D03">
            <w:r>
              <w:t>Lupas: ampliaciones de detalles concretos que permiten visualizar con claridad acabados, costuras o terminaciones que no se perciben fácilmente en el dibujo general.</w:t>
            </w:r>
          </w:p>
          <w:p w14:paraId="0B3ECC80" w14:textId="68E8C4DB" w:rsidR="009E0D03" w:rsidRDefault="009E0D03" w:rsidP="009E0D03">
            <w:r>
              <w:t>Las especificaciones cumplen una función técnica fundamental, ya que permiten que cualquier persona involucrada en el proceso de producción comprenda exactamente cómo debe construirse la prenda. Las cotas, por su parte, garantizan precisión en patronaje y confección, pues indican medidas reales que deben respetarse durante la elaboración.</w:t>
            </w:r>
          </w:p>
          <w:p w14:paraId="16480F4C" w14:textId="38A759E7" w:rsidR="009E0D03" w:rsidRDefault="009E0D03" w:rsidP="009E0D03">
            <w:r>
              <w:t>Las lupas representan uno de los recursos más importantes del dibujo técnico, ya que permiten ampliar detalles específicos como bolsillos, tapas, dobladillos o sistemas de cierre. En estas ampliaciones se pueden mostrar tipos de puntadas, terminaciones internas, broches o estructuras complejas que requieren mayor claridad visual.</w:t>
            </w:r>
          </w:p>
          <w:p w14:paraId="69CFEBEE" w14:textId="778210C1" w:rsidR="009E0D03" w:rsidRDefault="009E0D03" w:rsidP="009E0D03">
            <w:r>
              <w:t>Finalmente, el uso de achurados dentro del dibujo plano aporta volumen y realismo técnico, permitiendo diferenciar pliegues, sombras y dobleces de la prenda. Aunque algunos dibujos planos pueden trabajarse sin sombras, los achurados enriquecen la lectura visual y ayudan a comprender mejor la construcción de la pieza.</w:t>
            </w:r>
          </w:p>
          <w:p w14:paraId="512AC92B" w14:textId="53C9C42F" w:rsidR="007F3040" w:rsidRPr="00BA69E4" w:rsidRDefault="009E0D03" w:rsidP="009E0D03">
            <w:r>
              <w:lastRenderedPageBreak/>
              <w:t>En síntesis, el dibujo plano no consiste únicamente en ilustrar prendas, sino en comunicar técnicamente cada detalle de diseño y confección de forma clara, precisa y profesional. El dominio del trazo, las sombras, las puntadas y las especificaciones técnicas constituye la base para desarrollar fichas técnicas efectivas dentro del diseño de moda y la industria textil.</w:t>
            </w:r>
          </w:p>
        </w:tc>
      </w:tr>
    </w:tbl>
    <w:p w14:paraId="5CDA985F" w14:textId="142AD73E" w:rsidR="009E0D03" w:rsidRDefault="009E0D03" w:rsidP="00CE4832">
      <w:pPr>
        <w:pStyle w:val="Ttulo2"/>
      </w:pPr>
      <w:bookmarkStart w:id="23" w:name="_Toc233955005"/>
      <w:bookmarkStart w:id="24" w:name="_Toc234488907"/>
      <w:r w:rsidRPr="009E0D03">
        <w:lastRenderedPageBreak/>
        <w:t>Dibujo de bitácora de formas</w:t>
      </w:r>
      <w:bookmarkEnd w:id="23"/>
      <w:bookmarkEnd w:id="24"/>
    </w:p>
    <w:p w14:paraId="49146248" w14:textId="7396F3AD" w:rsidR="009E0D03" w:rsidRDefault="009E0D03" w:rsidP="009E0D03">
      <w:pPr>
        <w:rPr>
          <w:lang w:eastAsia="es-CO"/>
        </w:rPr>
      </w:pPr>
      <w:r w:rsidRPr="009E0D03">
        <w:rPr>
          <w:lang w:eastAsia="es-CO"/>
        </w:rPr>
        <w:t>En el siguiente video explicativo se detalla la manera de realizar el proceso:</w:t>
      </w:r>
      <w:r w:rsidR="00591C42">
        <w:rPr>
          <w:lang w:eastAsia="es-CO"/>
        </w:rPr>
        <w:tab/>
      </w:r>
    </w:p>
    <w:p w14:paraId="7094C147" w14:textId="27C8D515" w:rsidR="009E0D03" w:rsidRDefault="009E0D03" w:rsidP="00A4360A">
      <w:pPr>
        <w:pStyle w:val="Video"/>
        <w:ind w:left="1134" w:hanging="1134"/>
        <w:jc w:val="left"/>
        <w:rPr>
          <w:lang w:eastAsia="es-CO"/>
        </w:rPr>
      </w:pPr>
      <w:r w:rsidRPr="009E0D03">
        <w:rPr>
          <w:lang w:eastAsia="es-CO"/>
        </w:rPr>
        <w:t>Trazo de bitácora de formas (complementos)</w:t>
      </w:r>
    </w:p>
    <w:p w14:paraId="17EA4181" w14:textId="199BDA38" w:rsidR="00AC0EE2" w:rsidRDefault="006E67A8" w:rsidP="008F59CF">
      <w:pPr>
        <w:jc w:val="center"/>
        <w:rPr>
          <w:lang w:eastAsia="es-CO"/>
        </w:rPr>
      </w:pPr>
      <w:r>
        <w:rPr>
          <w:noProof/>
        </w:rPr>
        <w:drawing>
          <wp:inline distT="0" distB="0" distL="0" distR="0" wp14:anchorId="0B0F51D7" wp14:editId="4AAFE6CD">
            <wp:extent cx="4680000" cy="2632500"/>
            <wp:effectExtent l="0" t="0" r="6350" b="0"/>
            <wp:docPr id="9816499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991" name="Imagen 1">
                      <a:extLst>
                        <a:ext uri="{C183D7F6-B498-43B3-948B-1728B52AA6E4}">
                          <adec:decorative xmlns:adec="http://schemas.microsoft.com/office/drawing/2017/decorative" val="1"/>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0DFB9B9" w14:textId="0CBA7ECC" w:rsidR="00AC0EE2" w:rsidRDefault="009E0D03" w:rsidP="000B7DDC">
      <w:pPr>
        <w:ind w:firstLine="0"/>
        <w:jc w:val="center"/>
        <w:rPr>
          <w:lang w:eastAsia="es-CO"/>
        </w:rPr>
      </w:pPr>
      <w:hyperlink r:id="rId34" w:history="1">
        <w:r w:rsidRPr="00B339AA">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9E0D03" w:rsidRPr="00BA69E4" w14:paraId="2A076D0F" w14:textId="77777777" w:rsidTr="00433FBA">
        <w:tc>
          <w:tcPr>
            <w:tcW w:w="9962" w:type="dxa"/>
          </w:tcPr>
          <w:p w14:paraId="5EB03C55" w14:textId="5743160D" w:rsidR="009E0D03" w:rsidRPr="00BA69E4" w:rsidRDefault="009E0D03" w:rsidP="009E0D03">
            <w:pPr>
              <w:ind w:firstLine="0"/>
              <w:rPr>
                <w:b/>
              </w:rPr>
            </w:pPr>
            <w:r>
              <w:rPr>
                <w:b/>
              </w:rPr>
              <w:t>Síntesis</w:t>
            </w:r>
            <w:r w:rsidRPr="00F47CD4">
              <w:rPr>
                <w:b/>
              </w:rPr>
              <w:t xml:space="preserve"> del </w:t>
            </w:r>
            <w:r w:rsidRPr="00DA6CAE">
              <w:rPr>
                <w:b/>
              </w:rPr>
              <w:t>video: Trazo de bitácora de formas (complementos)</w:t>
            </w:r>
          </w:p>
        </w:tc>
      </w:tr>
      <w:tr w:rsidR="009E0D03" w:rsidRPr="00BA69E4" w14:paraId="387C2F26" w14:textId="77777777" w:rsidTr="00433FBA">
        <w:tc>
          <w:tcPr>
            <w:tcW w:w="9962" w:type="dxa"/>
          </w:tcPr>
          <w:p w14:paraId="69015B39" w14:textId="769AB876" w:rsidR="00B339AA" w:rsidRDefault="00B339AA" w:rsidP="00B339AA">
            <w:r>
              <w:lastRenderedPageBreak/>
              <w:t>El video desarrolla una explicación técnica y metodológica sobre el dibujo plano aplicado al diseño de modas, enfocándose en la representación gráfica de cierres, botones, bolsillos, puños y cuellos. El enfoque principal no es únicamente copiar formas, sino comprender la estructura, proporción y lógica constructiva de cada elemento textil para representarlo correctamente en una ficha técnica profesional.</w:t>
            </w:r>
          </w:p>
          <w:p w14:paraId="786897B9" w14:textId="233F9DC6" w:rsidR="00B339AA" w:rsidRDefault="00B339AA" w:rsidP="00B339AA">
            <w:r>
              <w:t>La primera parte se centra en el trazado de carritos y cremalleras. Se explica que todo carrito de cierre parte de formas geométricas básicas, principalmente rectángulos, a partir de los cuales se construyen diferentes estilos de sliders o jaladores. El proceso consiste en definir primero el cuerpo principal del carrito, respetando proporciones y paralelismos, y posteriormente añadir detalles como curvas, siluetas redondeadas o estructuras rectas según el diseño requerido. En las cremalleras invisibles se incorpora la “lágrima” característica del cierre oculto, mientras que en las cremalleras convencionales se trabajan dientes visibles mediante módulos repetitivos que simulan el encaje real del cierre. El objetivo es lograr representaciones técnicas limpias, proporcionadas y fácilmente interpretables dentro de un plano de confección.</w:t>
            </w:r>
          </w:p>
          <w:p w14:paraId="6E5C18DF" w14:textId="0B9E4223" w:rsidR="00B339AA" w:rsidRDefault="00B339AA" w:rsidP="00B339AA">
            <w:r>
              <w:t>Posteriormente, el video aborda el dibujo técnico de botones y sistemas de cierre. Se explica cómo construir botones de dos y cuatro perforaciones usando ejes centrales y plantillas circulares para mantener simetría. Además, se enseña a representar visualmente el hilo mediante líneas curvas y semicurvas que simulan costuras reales. También se trabajan ojales, ganchos, gafetes y broches, enfatizando siempre la importancia de partir de líneas guía y estructuras geométricas simples para construir elementos complejos con precisión técnica.</w:t>
            </w:r>
          </w:p>
          <w:p w14:paraId="6AAFA897" w14:textId="4E10CA84" w:rsidR="00B339AA" w:rsidRDefault="00B339AA" w:rsidP="00B339AA">
            <w:r>
              <w:lastRenderedPageBreak/>
              <w:t>En la sección de bolsillos se desarrollan distintos tipos de bolsillo de parche y bolsillo de ojal. El instructor explica que todos parten de una base rectangular o lineal, sobre la cual se agregan variaciones funcionales y estéticas. Se trabajan bolsillos con tapa, con terminación diagonal, con cremallera, con fuelle invertido, con pliegues y con prenses. Cada uno incorpora detalles específicos como pespuntes, botones, ojales o expansiones laterales. La explicación resalta cómo las líneas, curvas y pequeños desplazamientos generan volumen visual y permiten representar correctamente la construcción real de la prenda.</w:t>
            </w:r>
          </w:p>
          <w:p w14:paraId="098C30A3" w14:textId="3541E8A6" w:rsidR="00B339AA" w:rsidRDefault="00B339AA" w:rsidP="00B339AA">
            <w:r>
              <w:t>El video continúa con el desarrollo de bolsillos laterales, incluyendo versiones clásicas, diagonales, con monedero y redondeadas. Aquí se hace énfasis en la importancia del pespunte y de las curvas funcionales, ya que estos detalles son los que comunican la estructura y el acabado de la prenda dentro del dibujo técnico.</w:t>
            </w:r>
          </w:p>
          <w:p w14:paraId="48F6E732" w14:textId="69C6A4A0" w:rsidR="00B339AA" w:rsidRDefault="00B339AA" w:rsidP="00B339AA">
            <w:r>
              <w:t>Luego se trabaja el trazado de puños. El proceso inicia siempre desde un eje central y líneas guía que determinan anchos y proporciones. A partir de allí se construyen diferentes tipos de puño mediante curvas suaves, inclinaciones y piezas auxiliares como portañuelas. Se muestran variantes clásicas, rectas, con reducción, de vuelta y adaptadas a otros tipos de prendas. El instructor recalca la necesidad de usar líneas suaves para mantener precisión y simetría, así como la correcta ubicación de botones, ojales y pespuntes para dar realismo técnico al dibujo.</w:t>
            </w:r>
          </w:p>
          <w:p w14:paraId="63E13846" w14:textId="6B7730D8" w:rsidR="00B339AA" w:rsidRDefault="00B339AA" w:rsidP="00B339AA">
            <w:r>
              <w:t xml:space="preserve">La parte final del video se dedica al trazado de cuellos, especialmente cuellos, camisero y con solapa. Para ello se introduce el uso de plantillas base del cuerpo delantero y posterior, indispensables para mantener proporciones reales de patronaje. El procedimiento comienza siempre identificando el eje de simetría y las </w:t>
            </w:r>
            <w:r>
              <w:lastRenderedPageBreak/>
              <w:t>líneas del escote. Posteriormente se definen alturas, cruces y curvas del cuello. En el cuello se trabaja una banda sencilla con botonadura, mientras que en el cuello camisero se incorpora el pie de cuello y una estructura más anatómica. Finalmente, el cuello con solapa introduce mayores complejidades, como cruces, inclinaciones y curvas que simulan la caída real de la solapa sobre la prenda.</w:t>
            </w:r>
          </w:p>
          <w:p w14:paraId="2A1D135A" w14:textId="14131740" w:rsidR="009E0D03" w:rsidRPr="00BA69E4" w:rsidRDefault="00B339AA" w:rsidP="00B339AA">
            <w:r>
              <w:t>A lo largo de toda la explicación se refuerzan principios fundamentales del dibujo técnico de modas: trabajar con líneas guía suaves, respetar proporciones, usar ejes de simetría, construir desde formas básicas y entender que cada línea representa una función real dentro de la confección. El objetivo final es que el diseñador pueda comunicar visualmente, de manera clara y profesional, todos los detalles constructivos de una prenda para facilitar su interpretación en procesos de patronaje y producción.</w:t>
            </w:r>
          </w:p>
        </w:tc>
      </w:tr>
    </w:tbl>
    <w:p w14:paraId="462624CA" w14:textId="4555865A" w:rsidR="009E0D03" w:rsidRDefault="000B0A96" w:rsidP="000B0A96">
      <w:pPr>
        <w:pStyle w:val="Ttulo2"/>
      </w:pPr>
      <w:bookmarkStart w:id="25" w:name="_Toc233955006"/>
      <w:bookmarkStart w:id="26" w:name="_Toc234488908"/>
      <w:r w:rsidRPr="000B0A96">
        <w:lastRenderedPageBreak/>
        <w:t>Dibujo plano de prendas</w:t>
      </w:r>
      <w:bookmarkEnd w:id="25"/>
      <w:bookmarkEnd w:id="26"/>
    </w:p>
    <w:p w14:paraId="20F3D595" w14:textId="0E17F8AD" w:rsidR="000B0A96" w:rsidRDefault="000B0A96" w:rsidP="000B0A96">
      <w:pPr>
        <w:rPr>
          <w:lang w:eastAsia="es-CO"/>
        </w:rPr>
      </w:pPr>
      <w:r w:rsidRPr="000B0A96">
        <w:rPr>
          <w:lang w:eastAsia="es-CO"/>
        </w:rPr>
        <w:t>En el video que se presenta a continuación, se detallan los conceptos más importantes para tener en cuenta en la realización de dibujos bidimensionales de prendas de vestir:</w:t>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2E75F2">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p>
    <w:p w14:paraId="46DD098E" w14:textId="2C1A08B8" w:rsidR="000B0A96" w:rsidRDefault="00A77441" w:rsidP="00A4360A">
      <w:pPr>
        <w:pStyle w:val="Video"/>
        <w:ind w:left="1134" w:hanging="1134"/>
        <w:jc w:val="left"/>
        <w:rPr>
          <w:lang w:eastAsia="es-CO"/>
        </w:rPr>
      </w:pPr>
      <w:r w:rsidRPr="00A77441">
        <w:rPr>
          <w:lang w:eastAsia="es-CO"/>
        </w:rPr>
        <w:lastRenderedPageBreak/>
        <w:t>Dibujo bidimensional de prendas de vestir</w:t>
      </w:r>
    </w:p>
    <w:p w14:paraId="7DCD4BEA" w14:textId="380359EA" w:rsidR="00A77441" w:rsidRDefault="00A77441" w:rsidP="00A77441">
      <w:pPr>
        <w:jc w:val="center"/>
        <w:rPr>
          <w:lang w:eastAsia="es-CO"/>
        </w:rPr>
      </w:pPr>
      <w:r>
        <w:rPr>
          <w:noProof/>
          <w:lang w:eastAsia="es-CO"/>
        </w:rPr>
        <w:drawing>
          <wp:inline distT="0" distB="0" distL="0" distR="0" wp14:anchorId="739D4850" wp14:editId="2B03C52C">
            <wp:extent cx="4680000" cy="2631600"/>
            <wp:effectExtent l="0" t="0" r="6350" b="0"/>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AFCCFCA" w14:textId="1BB71F0D" w:rsidR="00A77441" w:rsidRDefault="00A77441" w:rsidP="000B7DDC">
      <w:pPr>
        <w:ind w:firstLine="0"/>
        <w:jc w:val="center"/>
        <w:rPr>
          <w:lang w:eastAsia="es-CO"/>
        </w:rPr>
      </w:pPr>
      <w:hyperlink r:id="rId36" w:history="1">
        <w:r w:rsidRPr="00737C28">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A77441" w:rsidRPr="00BA69E4" w14:paraId="343265D3" w14:textId="77777777" w:rsidTr="001500FA">
        <w:trPr>
          <w:tblHeader/>
        </w:trPr>
        <w:tc>
          <w:tcPr>
            <w:tcW w:w="9962" w:type="dxa"/>
          </w:tcPr>
          <w:p w14:paraId="5205664C" w14:textId="445BD4B8" w:rsidR="00A77441" w:rsidRPr="00BA69E4" w:rsidRDefault="00A77441" w:rsidP="00433FBA">
            <w:pPr>
              <w:ind w:firstLine="0"/>
              <w:rPr>
                <w:b/>
              </w:rPr>
            </w:pPr>
            <w:r>
              <w:rPr>
                <w:b/>
              </w:rPr>
              <w:t>Síntesis</w:t>
            </w:r>
            <w:r w:rsidRPr="00F47CD4">
              <w:rPr>
                <w:b/>
              </w:rPr>
              <w:t xml:space="preserve"> del </w:t>
            </w:r>
            <w:r w:rsidRPr="00DA6CAE">
              <w:rPr>
                <w:b/>
              </w:rPr>
              <w:t>video: Dibujo bidimensional de prendas de vestir</w:t>
            </w:r>
          </w:p>
        </w:tc>
      </w:tr>
      <w:tr w:rsidR="00A77441" w:rsidRPr="00BA69E4" w14:paraId="44E39B2C" w14:textId="77777777" w:rsidTr="00433FBA">
        <w:tc>
          <w:tcPr>
            <w:tcW w:w="9962" w:type="dxa"/>
          </w:tcPr>
          <w:p w14:paraId="0BCE55E6" w14:textId="3D70F445" w:rsidR="00E76A8B" w:rsidRDefault="00E76A8B" w:rsidP="00E76A8B">
            <w:r>
              <w:t>El video presenta una explicación integral sobre el dibujo técnico aplicado al diseño de modas, destacándolo como una herramienta fundamental en la comunicación entre el diseñador, el patronista y el área de producción. Se define el dibujo técnico como un sistema de representación gráfica bidimensional que permite plasmar prendas de vestir de manera clara, precisa y funcional, facilitando su análisis, desarrollo y confección.</w:t>
            </w:r>
          </w:p>
          <w:p w14:paraId="0076DF08" w14:textId="10E321B7" w:rsidR="00E76A8B" w:rsidRDefault="00E76A8B" w:rsidP="00E76A8B">
            <w:r>
              <w:t xml:space="preserve">Se explica que el dibujo técnico en moda trabaja sobre figuras planas, compuestas únicamente por ancho y largo, sin profundidad ni volumen. Dentro de este proceso se utilizan diferentes tipos de líneas, cada una con una función específica: las líneas guía sirven como ejes de simetría y proporción; las líneas sólidas </w:t>
            </w:r>
            <w:r>
              <w:lastRenderedPageBreak/>
              <w:t>definen contornos, cortes y estructuras de la prenda; y las líneas intermitentes representan costuras visibles y pespuntes externos.</w:t>
            </w:r>
          </w:p>
          <w:p w14:paraId="7E897A30" w14:textId="008ED7F8" w:rsidR="00E76A8B" w:rsidRDefault="00E76A8B" w:rsidP="00E76A8B">
            <w:r>
              <w:t>El contenido también diferencia tres formas de representación gráfica utilizadas en moda:</w:t>
            </w:r>
          </w:p>
          <w:p w14:paraId="7B217D31" w14:textId="77777777" w:rsidR="00E76A8B" w:rsidRDefault="00E76A8B">
            <w:pPr>
              <w:pStyle w:val="Prrafodelista"/>
              <w:numPr>
                <w:ilvl w:val="0"/>
                <w:numId w:val="30"/>
              </w:numPr>
            </w:pPr>
            <w:r>
              <w:t>El figurín, enfocado en la representación estilizada y dinámica del cuerpo humano.</w:t>
            </w:r>
          </w:p>
          <w:p w14:paraId="4ECCC772" w14:textId="77777777" w:rsidR="00E76A8B" w:rsidRDefault="00E76A8B">
            <w:pPr>
              <w:pStyle w:val="Prrafodelista"/>
              <w:numPr>
                <w:ilvl w:val="0"/>
                <w:numId w:val="30"/>
              </w:numPr>
            </w:pPr>
            <w:r>
              <w:t>La ilustración de moda, orientada a mostrar la estética y el concepto visual de una prenda.</w:t>
            </w:r>
          </w:p>
          <w:p w14:paraId="6F7F4620" w14:textId="6EB06932" w:rsidR="00E76A8B" w:rsidRDefault="00E76A8B">
            <w:pPr>
              <w:pStyle w:val="Prrafodelista"/>
              <w:numPr>
                <w:ilvl w:val="0"/>
                <w:numId w:val="30"/>
              </w:numPr>
            </w:pPr>
            <w:r>
              <w:t>El dibujo plano, que corresponde a la representación técnica detallada necesaria para los procesos de patronaje y confección.</w:t>
            </w:r>
          </w:p>
          <w:p w14:paraId="4D19F186" w14:textId="799B7B11" w:rsidR="00E76A8B" w:rsidRDefault="00E76A8B" w:rsidP="00E76A8B">
            <w:r>
              <w:t>Se enfatiza que el dibujo plano debe incluir toda la información técnica de la prenda, como costuras, cierres, botones, pinzas, pespuntes y acabados, además de las vistas delantera y posterior, garantizando así una correcta interpretación en producción.</w:t>
            </w:r>
          </w:p>
          <w:p w14:paraId="5BCCF6E3" w14:textId="47B0FDDB" w:rsidR="00E76A8B" w:rsidRDefault="00E76A8B" w:rsidP="00E76A8B">
            <w:r>
              <w:t>Otro tema desarrollado es el canon de belleza y las proporciones corporales utilizadas en moda. Se describen diferentes cánones históricos, desde las siete cabezas propuestas por Policleto hasta el canon actual de ocho cabezas basado en el Hombre de Vitruvio. Estas proporciones permiten estilizar la figura humana en ilustración de moda.</w:t>
            </w:r>
          </w:p>
          <w:p w14:paraId="6102BDF8" w14:textId="79818279" w:rsidR="00E76A8B" w:rsidRDefault="00E76A8B" w:rsidP="00E76A8B">
            <w:r>
              <w:t xml:space="preserve">El video también aborda aspectos técnicos relacionados con las herramientas de dibujo, especialmente los tipos de lápices y minas. Se explica que las minas H </w:t>
            </w:r>
            <w:r>
              <w:lastRenderedPageBreak/>
              <w:t>producen trazos más suaves y precisos, mientras que las minas B generan líneas más oscuras e intensas. La elección depende de la presión y características del trazo de cada persona.</w:t>
            </w:r>
          </w:p>
          <w:p w14:paraId="20543245" w14:textId="3DBB4A92" w:rsidR="00E76A8B" w:rsidRDefault="00E76A8B" w:rsidP="00E76A8B">
            <w:r>
              <w:t>Se presentan ejercicios de aprestamiento orientados a mejorar el pulso, el control manual y la precisión del trazo. Entre ellos se incluyen prácticas de líneas horizontales, verticales, diagonales, círculos y elipses, además de recomendaciones sobre la postura correcta para sujetar el lápiz y utilizar adecuadamente las articulaciones de la mano y el brazo.</w:t>
            </w:r>
          </w:p>
          <w:p w14:paraId="590C3895" w14:textId="50743591" w:rsidR="00A77441" w:rsidRPr="00BA69E4" w:rsidRDefault="00E76A8B" w:rsidP="00737C28">
            <w:r>
              <w:t>El video resalta el dibujo técnico como un lenguaje esencial dentro de la industria de la moda, ya que permite transformar una idea creativa en una prenda técnicamente estructurada, clara para producción y funcional dentro del proceso de confección.</w:t>
            </w:r>
          </w:p>
        </w:tc>
      </w:tr>
    </w:tbl>
    <w:p w14:paraId="2876D507" w14:textId="2A61DB68" w:rsidR="00A77441" w:rsidRDefault="00C152B8" w:rsidP="00433FBA">
      <w:pPr>
        <w:rPr>
          <w:lang w:eastAsia="es-CO"/>
        </w:rPr>
      </w:pPr>
      <w:r>
        <w:rPr>
          <w:lang w:eastAsia="es-CO"/>
        </w:rPr>
        <w:lastRenderedPageBreak/>
        <w:t xml:space="preserve">En los videos que se presentan a continuación </w:t>
      </w:r>
      <w:r w:rsidRPr="00C152B8">
        <w:rPr>
          <w:lang w:eastAsia="es-CO"/>
        </w:rPr>
        <w:t>pueden resultar útiles para aprender más sobre la creación de dibujos planos para prendas.</w:t>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r w:rsidR="00B04246">
        <w:rPr>
          <w:lang w:eastAsia="es-CO"/>
        </w:rPr>
        <w:tab/>
      </w:r>
    </w:p>
    <w:p w14:paraId="161B1C76" w14:textId="63FCC726" w:rsidR="00C152B8" w:rsidRDefault="00C152B8" w:rsidP="00C26D59">
      <w:pPr>
        <w:pStyle w:val="Video"/>
        <w:ind w:left="1134" w:hanging="1134"/>
        <w:jc w:val="left"/>
        <w:rPr>
          <w:lang w:eastAsia="es-CO"/>
        </w:rPr>
      </w:pPr>
      <w:r w:rsidRPr="00C152B8">
        <w:rPr>
          <w:lang w:eastAsia="es-CO"/>
        </w:rPr>
        <w:lastRenderedPageBreak/>
        <w:t>Interpretación prenda enteriza</w:t>
      </w:r>
    </w:p>
    <w:p w14:paraId="56D6862D" w14:textId="4AE11D46" w:rsidR="00C152B8" w:rsidRDefault="00C152B8" w:rsidP="00C152B8">
      <w:pPr>
        <w:jc w:val="center"/>
        <w:rPr>
          <w:lang w:eastAsia="es-CO"/>
        </w:rPr>
      </w:pPr>
      <w:r>
        <w:rPr>
          <w:noProof/>
          <w:lang w:eastAsia="es-CO"/>
        </w:rPr>
        <w:drawing>
          <wp:inline distT="0" distB="0" distL="0" distR="0" wp14:anchorId="392CDB19" wp14:editId="6EC231F7">
            <wp:extent cx="4680000" cy="2631600"/>
            <wp:effectExtent l="0" t="0" r="6350" b="0"/>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81A425F" w14:textId="651D72ED" w:rsidR="00C152B8" w:rsidRPr="00C152B8" w:rsidRDefault="00C152B8" w:rsidP="00195390">
      <w:pPr>
        <w:ind w:firstLine="0"/>
        <w:jc w:val="center"/>
        <w:rPr>
          <w:lang w:eastAsia="es-CO"/>
        </w:rPr>
      </w:pPr>
      <w:hyperlink r:id="rId38" w:history="1">
        <w:r w:rsidRPr="00C152B8">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C152B8" w:rsidRPr="00BA69E4" w14:paraId="4C4E3A10" w14:textId="77777777" w:rsidTr="0019748E">
        <w:trPr>
          <w:tblHeader/>
        </w:trPr>
        <w:tc>
          <w:tcPr>
            <w:tcW w:w="9962" w:type="dxa"/>
          </w:tcPr>
          <w:p w14:paraId="1C1E2A6C" w14:textId="676602F1" w:rsidR="00C152B8" w:rsidRPr="00BA69E4" w:rsidRDefault="00C152B8" w:rsidP="00433FBA">
            <w:pPr>
              <w:ind w:firstLine="0"/>
              <w:rPr>
                <w:b/>
              </w:rPr>
            </w:pPr>
            <w:r>
              <w:rPr>
                <w:b/>
              </w:rPr>
              <w:t>Síntesis</w:t>
            </w:r>
            <w:r w:rsidRPr="00F47CD4">
              <w:rPr>
                <w:b/>
              </w:rPr>
              <w:t xml:space="preserve"> del </w:t>
            </w:r>
            <w:r w:rsidRPr="00DA6CAE">
              <w:rPr>
                <w:b/>
              </w:rPr>
              <w:t>video: Interpretación prenda enteriza</w:t>
            </w:r>
          </w:p>
        </w:tc>
      </w:tr>
      <w:tr w:rsidR="00C152B8" w:rsidRPr="00BA69E4" w14:paraId="134C649F" w14:textId="77777777" w:rsidTr="00433FBA">
        <w:tc>
          <w:tcPr>
            <w:tcW w:w="9962" w:type="dxa"/>
          </w:tcPr>
          <w:p w14:paraId="12536401" w14:textId="5B4BAE35" w:rsidR="00565EB2" w:rsidRDefault="00565EB2" w:rsidP="00565EB2">
            <w:r>
              <w:t>El video desarrolla el proceso de interpretación y construcción técnica de una camisa tipo vestido mediante dibujo plano, destacando la importancia de la proporción, la simetría y el detalle constructivo dentro del diseño de modas. El ejercicio parte del uso de plantillas delanteras y posteriores, las cuales sirven como base para garantizar precisión en la estructura de la prenda.</w:t>
            </w:r>
          </w:p>
          <w:p w14:paraId="68A5F3E7" w14:textId="6900779C" w:rsidR="00565EB2" w:rsidRDefault="00565EB2" w:rsidP="00565EB2">
            <w:r>
              <w:t>La construcción inicia con el trazado de líneas guía paralelas al eje central del figurín, permitiendo establecer las referencias necesarias para el desarrollo del cuello camisero, la botonadura y las proporciones generales del diseño. Se explica cómo determinar la profundidad y amplitud del cuello, así como la correcta construcción de sus curvas tanto en delantero como en posterior, manteniendo coherencia visual y técnica.</w:t>
            </w:r>
          </w:p>
          <w:p w14:paraId="066B201F" w14:textId="6F314545" w:rsidR="00565EB2" w:rsidRDefault="00565EB2" w:rsidP="00565EB2">
            <w:r>
              <w:lastRenderedPageBreak/>
              <w:t>Posteriormente, se desarrolla la botonadura central, respetando las proporciones entre botones y el eje de simetría. El proceso continúa con la construcción de hombros, sisas, mangas y puños, enfatizando la necesidad de conservar medidas equivalentes entre ambos lados de la prenda para lograr equilibrio estructural. Los puños son trabajados mediante curvas cóncavas y convexas, incorporando detalles como pespuntes y portañuelas.</w:t>
            </w:r>
          </w:p>
          <w:p w14:paraId="04B2574B" w14:textId="0DA6C43C" w:rsidR="00565EB2" w:rsidRDefault="00565EB2" w:rsidP="00565EB2">
            <w:r>
              <w:t>Uno de los aspectos más relevantes del ejercicio es la interpretación del volumen y movimiento de la falda del vestido. A través de curvas y líneas suaves se construyen vuelos, recogidos y efectos visuales que simulan caída y fluidez de la tela. Se destaca la importancia de trabajar inicialmente con líneas ligeras para facilitar correcciones y posteriormente reforzar los trazos definitivos.</w:t>
            </w:r>
          </w:p>
          <w:p w14:paraId="4293F733" w14:textId="3CDFA03B" w:rsidR="00565EB2" w:rsidRDefault="00565EB2" w:rsidP="00565EB2">
            <w:r>
              <w:t>El video también profundiza en la representación técnica de detalles constructivos como:</w:t>
            </w:r>
          </w:p>
          <w:p w14:paraId="417F3B64" w14:textId="77777777" w:rsidR="00565EB2" w:rsidRDefault="00565EB2">
            <w:pPr>
              <w:pStyle w:val="Prrafodelista"/>
              <w:numPr>
                <w:ilvl w:val="0"/>
                <w:numId w:val="31"/>
              </w:numPr>
            </w:pPr>
            <w:r>
              <w:t>Pespuntes.</w:t>
            </w:r>
          </w:p>
          <w:p w14:paraId="49163954" w14:textId="77777777" w:rsidR="00565EB2" w:rsidRDefault="00565EB2">
            <w:pPr>
              <w:pStyle w:val="Prrafodelista"/>
              <w:numPr>
                <w:ilvl w:val="0"/>
                <w:numId w:val="31"/>
              </w:numPr>
            </w:pPr>
            <w:r>
              <w:t>Dobladillos.</w:t>
            </w:r>
          </w:p>
          <w:p w14:paraId="74A228B9" w14:textId="77777777" w:rsidR="00565EB2" w:rsidRDefault="00565EB2">
            <w:pPr>
              <w:pStyle w:val="Prrafodelista"/>
              <w:numPr>
                <w:ilvl w:val="0"/>
                <w:numId w:val="31"/>
              </w:numPr>
            </w:pPr>
            <w:r>
              <w:t>Pinzas.</w:t>
            </w:r>
          </w:p>
          <w:p w14:paraId="0C013FEA" w14:textId="77777777" w:rsidR="00565EB2" w:rsidRDefault="00565EB2">
            <w:pPr>
              <w:pStyle w:val="Prrafodelista"/>
              <w:numPr>
                <w:ilvl w:val="0"/>
                <w:numId w:val="31"/>
              </w:numPr>
            </w:pPr>
            <w:r>
              <w:t>Recogidos.</w:t>
            </w:r>
          </w:p>
          <w:p w14:paraId="60487C8C" w14:textId="77777777" w:rsidR="00565EB2" w:rsidRDefault="00565EB2">
            <w:pPr>
              <w:pStyle w:val="Prrafodelista"/>
              <w:numPr>
                <w:ilvl w:val="0"/>
                <w:numId w:val="31"/>
              </w:numPr>
            </w:pPr>
            <w:r>
              <w:t>Costuras internas.</w:t>
            </w:r>
          </w:p>
          <w:p w14:paraId="0F28B07D" w14:textId="2748DFCC" w:rsidR="00565EB2" w:rsidRDefault="00565EB2">
            <w:pPr>
              <w:pStyle w:val="Prrafodelista"/>
              <w:numPr>
                <w:ilvl w:val="0"/>
                <w:numId w:val="31"/>
              </w:numPr>
            </w:pPr>
            <w:r>
              <w:t>Efectos de volumen y vuelo.</w:t>
            </w:r>
          </w:p>
          <w:p w14:paraId="63931C52" w14:textId="295FF67D" w:rsidR="00565EB2" w:rsidRDefault="00565EB2" w:rsidP="00565EB2">
            <w:r>
              <w:t>Estos elementos son fundamentales para comunicar correctamente la confección de la prenda dentro del dibujo plano.</w:t>
            </w:r>
          </w:p>
          <w:p w14:paraId="5FE17FEA" w14:textId="71BEB16E" w:rsidR="00565EB2" w:rsidRDefault="00565EB2" w:rsidP="00565EB2">
            <w:r>
              <w:lastRenderedPageBreak/>
              <w:t>En la construcción posterior se recalca la necesidad de trasladar exactamente las proporciones y referencias del delantero, asegurando continuidad en cortes, vuelos y dimensiones. El proceso evidencia cómo delantero y posterior deben funcionar de manera integrada para conservar coherencia técnica y visual.</w:t>
            </w:r>
          </w:p>
          <w:p w14:paraId="1C6BCC25" w14:textId="24F33389" w:rsidR="00565EB2" w:rsidRDefault="00565EB2" w:rsidP="00565EB2">
            <w:r>
              <w:t>También se desarrollan ampliaciones o “lupas” técnicas de detalles específicos, como portañuelas, recogidos y dobladillos, permitiendo visualizar con mayor claridad elementos de confección que, por la escala del dibujo, no serían perceptibles fácilmente. Estas ampliaciones complementan las especificaciones técnicas de la prenda y fortalecen la comunicación entre diseño y producción.</w:t>
            </w:r>
          </w:p>
          <w:p w14:paraId="0F24D6AD" w14:textId="7EA4DF7A" w:rsidR="00C152B8" w:rsidRPr="00BA69E4" w:rsidRDefault="00565EB2" w:rsidP="00565EB2">
            <w:r>
              <w:t>En conclusión, el video presenta una metodología técnica y estructurada para la elaboración de un dibujo plano de camisa tipo vestido, resaltando la importancia del detalle, la precisión y la interpretación correcta de volúmenes y acabados como herramientas esenciales en el desarrollo profesional del diseño de modas.</w:t>
            </w:r>
          </w:p>
        </w:tc>
      </w:tr>
    </w:tbl>
    <w:p w14:paraId="74CB1930" w14:textId="77777777" w:rsidR="000022DE" w:rsidRDefault="000022DE" w:rsidP="000022DE">
      <w:pPr>
        <w:pStyle w:val="Video"/>
        <w:numPr>
          <w:ilvl w:val="0"/>
          <w:numId w:val="0"/>
        </w:numPr>
        <w:ind w:left="1134"/>
        <w:jc w:val="left"/>
        <w:rPr>
          <w:lang w:eastAsia="es-CO"/>
        </w:rPr>
      </w:pPr>
    </w:p>
    <w:p w14:paraId="3B372423" w14:textId="77777777" w:rsidR="000022DE" w:rsidRDefault="000022DE" w:rsidP="000022DE">
      <w:pPr>
        <w:pStyle w:val="Video"/>
        <w:numPr>
          <w:ilvl w:val="0"/>
          <w:numId w:val="0"/>
        </w:numPr>
        <w:ind w:left="1134"/>
        <w:jc w:val="left"/>
        <w:rPr>
          <w:lang w:eastAsia="es-CO"/>
        </w:rPr>
      </w:pPr>
    </w:p>
    <w:p w14:paraId="30EA6C56" w14:textId="77777777" w:rsidR="000022DE" w:rsidRDefault="000022DE" w:rsidP="000022DE">
      <w:pPr>
        <w:pStyle w:val="Video"/>
        <w:numPr>
          <w:ilvl w:val="0"/>
          <w:numId w:val="0"/>
        </w:numPr>
        <w:ind w:left="1134"/>
        <w:jc w:val="left"/>
        <w:rPr>
          <w:lang w:eastAsia="es-CO"/>
        </w:rPr>
      </w:pPr>
    </w:p>
    <w:p w14:paraId="50D2A85D" w14:textId="1A275983" w:rsidR="000022DE" w:rsidRDefault="007575CD" w:rsidP="000022DE">
      <w:pPr>
        <w:pStyle w:val="Video"/>
        <w:numPr>
          <w:ilvl w:val="0"/>
          <w:numId w:val="0"/>
        </w:numPr>
        <w:ind w:left="1134"/>
        <w:jc w:val="left"/>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291F9AA2" w14:textId="2C4AE8D3" w:rsidR="00C152B8" w:rsidRDefault="00565EB2" w:rsidP="00C26D59">
      <w:pPr>
        <w:pStyle w:val="Video"/>
        <w:ind w:left="1134" w:hanging="1134"/>
        <w:jc w:val="left"/>
        <w:rPr>
          <w:lang w:eastAsia="es-CO"/>
        </w:rPr>
      </w:pPr>
      <w:r w:rsidRPr="00565EB2">
        <w:rPr>
          <w:lang w:eastAsia="es-CO"/>
        </w:rPr>
        <w:lastRenderedPageBreak/>
        <w:t>Interpretación prenda inferior</w:t>
      </w:r>
    </w:p>
    <w:p w14:paraId="1AC82581" w14:textId="4DBB89FC" w:rsidR="00565EB2" w:rsidRDefault="00565EB2" w:rsidP="00565EB2">
      <w:pPr>
        <w:jc w:val="center"/>
        <w:rPr>
          <w:lang w:eastAsia="es-CO"/>
        </w:rPr>
      </w:pPr>
      <w:r>
        <w:rPr>
          <w:noProof/>
          <w:lang w:eastAsia="es-CO"/>
        </w:rPr>
        <w:drawing>
          <wp:inline distT="0" distB="0" distL="0" distR="0" wp14:anchorId="2EA95487" wp14:editId="39C5A7C6">
            <wp:extent cx="4680000" cy="2306326"/>
            <wp:effectExtent l="0" t="0" r="6350" b="0"/>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80000" cy="2306326"/>
                    </a:xfrm>
                    <a:prstGeom prst="rect">
                      <a:avLst/>
                    </a:prstGeom>
                    <a:noFill/>
                    <a:ln>
                      <a:noFill/>
                    </a:ln>
                  </pic:spPr>
                </pic:pic>
              </a:graphicData>
            </a:graphic>
          </wp:inline>
        </w:drawing>
      </w:r>
    </w:p>
    <w:p w14:paraId="1DEAA989" w14:textId="1B6861A6" w:rsidR="00565EB2" w:rsidRDefault="00565EB2" w:rsidP="00F82FFD">
      <w:pPr>
        <w:ind w:firstLine="0"/>
        <w:jc w:val="center"/>
        <w:rPr>
          <w:lang w:eastAsia="es-CO"/>
        </w:rPr>
      </w:pPr>
      <w:hyperlink r:id="rId40" w:history="1">
        <w:r w:rsidRPr="00635211">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565EB2" w:rsidRPr="00BA69E4" w14:paraId="572ABFD0" w14:textId="77777777" w:rsidTr="004A5DB5">
        <w:trPr>
          <w:tblHeader/>
        </w:trPr>
        <w:tc>
          <w:tcPr>
            <w:tcW w:w="9962" w:type="dxa"/>
          </w:tcPr>
          <w:p w14:paraId="0487573F" w14:textId="4BF606DF" w:rsidR="00565EB2" w:rsidRPr="00BA69E4" w:rsidRDefault="00565EB2" w:rsidP="00433FBA">
            <w:pPr>
              <w:ind w:firstLine="0"/>
              <w:rPr>
                <w:b/>
              </w:rPr>
            </w:pPr>
            <w:r>
              <w:rPr>
                <w:b/>
              </w:rPr>
              <w:t>Síntesis</w:t>
            </w:r>
            <w:r w:rsidRPr="00F47CD4">
              <w:rPr>
                <w:b/>
              </w:rPr>
              <w:t xml:space="preserve"> del </w:t>
            </w:r>
            <w:r w:rsidRPr="00DA6CAE">
              <w:rPr>
                <w:b/>
              </w:rPr>
              <w:t>video: Interpretación prenda inferior</w:t>
            </w:r>
          </w:p>
        </w:tc>
      </w:tr>
      <w:tr w:rsidR="00565EB2" w:rsidRPr="00BA69E4" w14:paraId="78D624DE" w14:textId="77777777" w:rsidTr="00433FBA">
        <w:tc>
          <w:tcPr>
            <w:tcW w:w="9962" w:type="dxa"/>
          </w:tcPr>
          <w:p w14:paraId="1E0D63AF" w14:textId="77777777" w:rsidR="00565EB2" w:rsidRDefault="00565EB2" w:rsidP="00433FBA">
            <w:r>
              <w:t>El video desarrolla el proceso de interpretación y construcción técnica de una camisa tipo vestido mediante dibujo plano, destacando la importancia de la proporción, la simetría y el detalle constructivo dentro del diseño de modas. El ejercicio parte del uso de plantillas delanteras y posteriores, las cuales sirven como base para garantizar precisión en la estructura de la prenda.</w:t>
            </w:r>
          </w:p>
          <w:p w14:paraId="02B5F13E" w14:textId="77777777" w:rsidR="00565EB2" w:rsidRDefault="00565EB2" w:rsidP="00433FBA">
            <w:r>
              <w:t>La construcción inicia con el trazado de líneas guía paralelas al eje central del figurín, permitiendo establecer las referencias necesarias para el desarrollo del cuello camisero, la botonadura y las proporciones generales del diseño. Se explica cómo determinar la profundidad y amplitud del cuello, así como la correcta construcción de sus curvas tanto en delantero como en posterior, manteniendo coherencia visual y técnica.</w:t>
            </w:r>
          </w:p>
          <w:p w14:paraId="18F481A3" w14:textId="77777777" w:rsidR="00565EB2" w:rsidRDefault="00565EB2" w:rsidP="00433FBA">
            <w:r>
              <w:lastRenderedPageBreak/>
              <w:t>Posteriormente, se desarrolla la botonadura central, respetando las proporciones entre botones y el eje de simetría. El proceso continúa con la construcción de hombros, sisas, mangas y puños, enfatizando la necesidad de conservar medidas equivalentes entre ambos lados de la prenda para lograr equilibrio estructural. Los puños son trabajados mediante curvas cóncavas y convexas, incorporando detalles como pespuntes y portañuelas.</w:t>
            </w:r>
          </w:p>
          <w:p w14:paraId="771E00D6" w14:textId="77777777" w:rsidR="00565EB2" w:rsidRDefault="00565EB2" w:rsidP="00433FBA">
            <w:r>
              <w:t>Uno de los aspectos más relevantes del ejercicio es la interpretación del volumen y movimiento de la falda del vestido. A través de curvas y líneas suaves se construyen vuelos, recogidos y efectos visuales que simulan caída y fluidez de la tela. Se destaca la importancia de trabajar inicialmente con líneas ligeras para facilitar correcciones y posteriormente reforzar los trazos definitivos.</w:t>
            </w:r>
          </w:p>
          <w:p w14:paraId="5513128B" w14:textId="77777777" w:rsidR="00565EB2" w:rsidRDefault="00565EB2" w:rsidP="00433FBA">
            <w:r>
              <w:t>El video también profundiza en la representación técnica de detalles constructivos como:</w:t>
            </w:r>
          </w:p>
          <w:p w14:paraId="57BB41A0" w14:textId="77777777" w:rsidR="00565EB2" w:rsidRDefault="00565EB2">
            <w:pPr>
              <w:pStyle w:val="Prrafodelista"/>
              <w:numPr>
                <w:ilvl w:val="0"/>
                <w:numId w:val="31"/>
              </w:numPr>
            </w:pPr>
            <w:r>
              <w:t>Pespuntes.</w:t>
            </w:r>
          </w:p>
          <w:p w14:paraId="45D17CE1" w14:textId="77777777" w:rsidR="00565EB2" w:rsidRDefault="00565EB2">
            <w:pPr>
              <w:pStyle w:val="Prrafodelista"/>
              <w:numPr>
                <w:ilvl w:val="0"/>
                <w:numId w:val="31"/>
              </w:numPr>
            </w:pPr>
            <w:r>
              <w:t>Dobladillos.</w:t>
            </w:r>
          </w:p>
          <w:p w14:paraId="10B090D8" w14:textId="77777777" w:rsidR="00565EB2" w:rsidRDefault="00565EB2">
            <w:pPr>
              <w:pStyle w:val="Prrafodelista"/>
              <w:numPr>
                <w:ilvl w:val="0"/>
                <w:numId w:val="31"/>
              </w:numPr>
            </w:pPr>
            <w:r>
              <w:t>Pinzas.</w:t>
            </w:r>
          </w:p>
          <w:p w14:paraId="60B15E6C" w14:textId="77777777" w:rsidR="00565EB2" w:rsidRDefault="00565EB2">
            <w:pPr>
              <w:pStyle w:val="Prrafodelista"/>
              <w:numPr>
                <w:ilvl w:val="0"/>
                <w:numId w:val="31"/>
              </w:numPr>
            </w:pPr>
            <w:r>
              <w:t>Recogidos.</w:t>
            </w:r>
          </w:p>
          <w:p w14:paraId="0F8038AB" w14:textId="77777777" w:rsidR="00565EB2" w:rsidRDefault="00565EB2">
            <w:pPr>
              <w:pStyle w:val="Prrafodelista"/>
              <w:numPr>
                <w:ilvl w:val="0"/>
                <w:numId w:val="31"/>
              </w:numPr>
            </w:pPr>
            <w:r>
              <w:t>Costuras internas.</w:t>
            </w:r>
          </w:p>
          <w:p w14:paraId="450AAD05" w14:textId="77777777" w:rsidR="00565EB2" w:rsidRDefault="00565EB2">
            <w:pPr>
              <w:pStyle w:val="Prrafodelista"/>
              <w:numPr>
                <w:ilvl w:val="0"/>
                <w:numId w:val="31"/>
              </w:numPr>
            </w:pPr>
            <w:r>
              <w:t>Efectos de volumen y vuelo.</w:t>
            </w:r>
          </w:p>
          <w:p w14:paraId="459C7BCC" w14:textId="77777777" w:rsidR="00565EB2" w:rsidRDefault="00565EB2" w:rsidP="00433FBA">
            <w:r>
              <w:t>Estos elementos son fundamentales para comunicar correctamente la confección de la prenda dentro del dibujo plano.</w:t>
            </w:r>
          </w:p>
          <w:p w14:paraId="1F4618ED" w14:textId="77777777" w:rsidR="00565EB2" w:rsidRDefault="00565EB2" w:rsidP="00433FBA">
            <w:r>
              <w:lastRenderedPageBreak/>
              <w:t>En la construcción posterior se recalca la necesidad de trasladar exactamente las proporciones y referencias del delantero, asegurando continuidad en cortes, vuelos y dimensiones. El proceso evidencia cómo delantero y posterior deben funcionar de manera integrada para conservar coherencia técnica y visual.</w:t>
            </w:r>
          </w:p>
          <w:p w14:paraId="5F371170" w14:textId="77777777" w:rsidR="00565EB2" w:rsidRDefault="00565EB2" w:rsidP="00433FBA">
            <w:r>
              <w:t>También se desarrollan ampliaciones o “lupas” técnicas de detalles específicos, como portañuelas, recogidos y dobladillos, permitiendo visualizar con mayor claridad elementos de confección que, por la escala del dibujo, no serían perceptibles fácilmente. Estas ampliaciones complementan las especificaciones técnicas de la prenda y fortalecen la comunicación entre diseño y producción.</w:t>
            </w:r>
          </w:p>
          <w:p w14:paraId="5EA4F19E" w14:textId="77777777" w:rsidR="00565EB2" w:rsidRPr="00BA69E4" w:rsidRDefault="00565EB2" w:rsidP="00433FBA">
            <w:r>
              <w:t>En conclusión, el video presenta una metodología técnica y estructurada para la elaboración de un dibujo plano de camisa tipo vestido, resaltando la importancia del detalle, la precisión y la interpretación correcta de volúmenes y acabados como herramientas esenciales en el desarrollo profesional del diseño de modas.</w:t>
            </w:r>
          </w:p>
        </w:tc>
      </w:tr>
    </w:tbl>
    <w:p w14:paraId="1F9D2F75" w14:textId="4943E8CA" w:rsidR="00433FBA" w:rsidRDefault="00433FBA" w:rsidP="00433FBA">
      <w:pPr>
        <w:pStyle w:val="Ttulo2"/>
      </w:pPr>
      <w:bookmarkStart w:id="27" w:name="_Toc233955007"/>
      <w:bookmarkStart w:id="28" w:name="_Toc234488909"/>
      <w:r>
        <w:lastRenderedPageBreak/>
        <w:t>Análisis de proporciones prendas superiores e inferiores</w:t>
      </w:r>
      <w:bookmarkEnd w:id="27"/>
      <w:bookmarkEnd w:id="28"/>
    </w:p>
    <w:p w14:paraId="501AE732" w14:textId="4461CFCD" w:rsidR="00565EB2" w:rsidRDefault="00433FBA" w:rsidP="00433FBA">
      <w:pPr>
        <w:rPr>
          <w:lang w:eastAsia="es-CO"/>
        </w:rPr>
      </w:pPr>
      <w:r>
        <w:rPr>
          <w:lang w:eastAsia="es-CO"/>
        </w:rPr>
        <w:t>A continuación, se presentan dos videos con explicación de los procesos:</w:t>
      </w:r>
    </w:p>
    <w:p w14:paraId="178C804E" w14:textId="77777777" w:rsidR="00B71764" w:rsidRDefault="00B71764" w:rsidP="00433FBA">
      <w:pPr>
        <w:rPr>
          <w:lang w:eastAsia="es-CO"/>
        </w:rPr>
      </w:pPr>
    </w:p>
    <w:p w14:paraId="4D7E46B6" w14:textId="77777777" w:rsidR="00B71764" w:rsidRDefault="00B71764" w:rsidP="00433FBA">
      <w:pPr>
        <w:rPr>
          <w:lang w:eastAsia="es-CO"/>
        </w:rPr>
      </w:pPr>
    </w:p>
    <w:p w14:paraId="3A347609" w14:textId="77777777" w:rsidR="00B71764" w:rsidRDefault="00B71764" w:rsidP="00433FBA">
      <w:pPr>
        <w:rPr>
          <w:lang w:eastAsia="es-CO"/>
        </w:rPr>
      </w:pPr>
    </w:p>
    <w:p w14:paraId="04F1A71A" w14:textId="77777777" w:rsidR="00B71764" w:rsidRDefault="00B71764" w:rsidP="00433FBA">
      <w:pPr>
        <w:rPr>
          <w:lang w:eastAsia="es-CO"/>
        </w:rPr>
      </w:pPr>
    </w:p>
    <w:p w14:paraId="4ABD1BAC" w14:textId="77777777" w:rsidR="00B71764" w:rsidRDefault="00B71764" w:rsidP="00433FBA">
      <w:pPr>
        <w:rPr>
          <w:lang w:eastAsia="es-CO"/>
        </w:rPr>
      </w:pPr>
    </w:p>
    <w:p w14:paraId="776DD0B3" w14:textId="5EB42D2F" w:rsidR="00433FBA" w:rsidRDefault="00433FBA" w:rsidP="00667267">
      <w:pPr>
        <w:pStyle w:val="Video"/>
        <w:ind w:left="1134" w:hanging="1134"/>
        <w:jc w:val="left"/>
        <w:rPr>
          <w:lang w:eastAsia="es-CO"/>
        </w:rPr>
      </w:pPr>
      <w:r w:rsidRPr="00433FBA">
        <w:rPr>
          <w:lang w:eastAsia="es-CO"/>
        </w:rPr>
        <w:lastRenderedPageBreak/>
        <w:t>Análisis de proporciones prendas superiores</w:t>
      </w:r>
    </w:p>
    <w:p w14:paraId="0F2F0076" w14:textId="0EB5E3E7" w:rsidR="00433FBA" w:rsidRDefault="00433FBA" w:rsidP="00433FBA">
      <w:pPr>
        <w:jc w:val="center"/>
        <w:rPr>
          <w:lang w:eastAsia="es-CO"/>
        </w:rPr>
      </w:pPr>
      <w:r w:rsidRPr="00433FBA">
        <w:rPr>
          <w:noProof/>
          <w:lang w:eastAsia="es-CO"/>
        </w:rPr>
        <w:drawing>
          <wp:inline distT="0" distB="0" distL="0" distR="0" wp14:anchorId="6CF22936" wp14:editId="75041C7C">
            <wp:extent cx="4679715" cy="2495550"/>
            <wp:effectExtent l="0" t="0" r="6985" b="0"/>
            <wp:docPr id="24"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82800" cy="2497195"/>
                    </a:xfrm>
                    <a:prstGeom prst="rect">
                      <a:avLst/>
                    </a:prstGeom>
                    <a:noFill/>
                    <a:ln>
                      <a:noFill/>
                    </a:ln>
                  </pic:spPr>
                </pic:pic>
              </a:graphicData>
            </a:graphic>
          </wp:inline>
        </w:drawing>
      </w:r>
    </w:p>
    <w:p w14:paraId="31B8568D" w14:textId="67DBBB89" w:rsidR="00433FBA" w:rsidRDefault="00433FBA" w:rsidP="004A5DB5">
      <w:pPr>
        <w:ind w:firstLine="0"/>
        <w:jc w:val="center"/>
        <w:rPr>
          <w:lang w:eastAsia="es-CO"/>
        </w:rPr>
      </w:pPr>
      <w:hyperlink r:id="rId42" w:history="1">
        <w:r w:rsidRPr="00433FBA">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433FBA" w:rsidRPr="00BA69E4" w14:paraId="58C19655" w14:textId="77777777" w:rsidTr="00113383">
        <w:trPr>
          <w:tblHeader/>
        </w:trPr>
        <w:tc>
          <w:tcPr>
            <w:tcW w:w="9962" w:type="dxa"/>
          </w:tcPr>
          <w:p w14:paraId="0B0EFB0B" w14:textId="0AE5BDA0" w:rsidR="00433FBA" w:rsidRPr="00BA69E4" w:rsidRDefault="00433FBA" w:rsidP="00433FBA">
            <w:pPr>
              <w:ind w:firstLine="0"/>
              <w:rPr>
                <w:b/>
              </w:rPr>
            </w:pPr>
            <w:r>
              <w:rPr>
                <w:b/>
              </w:rPr>
              <w:t>Síntesis</w:t>
            </w:r>
            <w:r w:rsidRPr="00F47CD4">
              <w:rPr>
                <w:b/>
              </w:rPr>
              <w:t xml:space="preserve"> del video</w:t>
            </w:r>
            <w:r w:rsidRPr="00BA69E4">
              <w:rPr>
                <w:b/>
              </w:rPr>
              <w:t xml:space="preserve">: </w:t>
            </w:r>
            <w:r w:rsidR="00DA66E4" w:rsidRPr="00DA66E4">
              <w:rPr>
                <w:b/>
                <w:bCs/>
              </w:rPr>
              <w:t>Análisis de proporciones prendas superiores</w:t>
            </w:r>
          </w:p>
        </w:tc>
      </w:tr>
      <w:tr w:rsidR="00433FBA" w:rsidRPr="00BA69E4" w14:paraId="7C1FF319" w14:textId="77777777" w:rsidTr="00433FBA">
        <w:tc>
          <w:tcPr>
            <w:tcW w:w="9962" w:type="dxa"/>
          </w:tcPr>
          <w:p w14:paraId="6032BE68" w14:textId="1CE28414" w:rsidR="00433FBA" w:rsidRDefault="00433FBA" w:rsidP="00433FBA">
            <w:r>
              <w:t>La interpretación de prendas a partir de imágenes requiere un análisis técnico basado en ejes de rotación, proporciones anatómicas y sistemas de referencia que permitan trasladar correctamente un diseño visual a un plano constructivo. El proceso inicia con la identificación del eje central del cuerpo, elemento fundamental para determinar equilibrio, simetría y dirección de la prenda dentro de la composición.</w:t>
            </w:r>
          </w:p>
          <w:p w14:paraId="712F16F8" w14:textId="2E7EC02E" w:rsidR="00433FBA" w:rsidRDefault="00433FBA" w:rsidP="00433FBA">
            <w:r>
              <w:t>En prendas superiores, la referencia principal de proporcionalidad se establece entre el punto de busto y la cintura, mientras que en prendas masculinas o infantiles se utiliza la línea de profundidad de sisa. Estas referencias permiten construir una escala proporcional que sirve para calcular largos, anchos, escotes, cortes, aberturas y demás detalles técnicos de la prenda.</w:t>
            </w:r>
          </w:p>
          <w:p w14:paraId="7742BA1E" w14:textId="3508D5EC" w:rsidR="00433FBA" w:rsidRDefault="00433FBA" w:rsidP="00433FBA">
            <w:r>
              <w:lastRenderedPageBreak/>
              <w:t>La metodología se basa en medir segmentos directamente sobre la imagen y convertirlos a dimensiones reales mediante reglas de proporcionalidad. A partir de esta relación matemática se obtienen medidas precisas para desarrollar elementos como largo de vestido, profundidad de escote, altura de copa, ubicación de cortes, amplitud de tirillas y aberturas, garantizando coherencia entre el diseño original y el desarrollo técnico.</w:t>
            </w:r>
          </w:p>
          <w:p w14:paraId="35A88805" w14:textId="353B1105" w:rsidR="00433FBA" w:rsidRDefault="00433FBA" w:rsidP="00433FBA">
            <w:r>
              <w:t>El análisis también contempla la lectura anatómica del cuerpo, identificando puntos clave como cintura, codos, busto y cadera, los cuales funcionan como guías estructurales para validar que las proporciones correspondan correctamente a la silueta y al cuadro de medidas base.</w:t>
            </w:r>
          </w:p>
          <w:p w14:paraId="76769F02" w14:textId="06F9AC64" w:rsidR="00433FBA" w:rsidRDefault="00433FBA" w:rsidP="00433FBA">
            <w:r>
              <w:t>Cuando la figura presenta inclinaciones o movimiento, el eje de simetría deja de ser completamente vertical y se adapta a la postura corporal. En estos casos, la interpretación técnica exige trabajar con ejes quebrados o inclinados que respeten la dirección natural del cuerpo y permitan conservar precisión en la construcción de la prenda.</w:t>
            </w:r>
          </w:p>
          <w:p w14:paraId="0EB62116" w14:textId="63F5D306" w:rsidR="00433FBA" w:rsidRPr="00BA69E4" w:rsidRDefault="00FB567D" w:rsidP="00433FBA">
            <w:r>
              <w:t>E</w:t>
            </w:r>
            <w:r w:rsidR="00433FBA">
              <w:t>l proceso de interpretación no busca generar un cuadro de tallas, sino establecer proporciones técnicas confiables para trasladar un diseño visual a un patrón base. Esto permite desarrollar prendas equilibradas, funcionales y coherentes con la intención estética del diseño original, facilitando posteriormente los procesos de patronaje, dibujo plano y confección.</w:t>
            </w:r>
          </w:p>
        </w:tc>
      </w:tr>
    </w:tbl>
    <w:p w14:paraId="0E057784" w14:textId="53B85132" w:rsidR="00D25333" w:rsidRDefault="00D25333" w:rsidP="00D25333">
      <w:pPr>
        <w:ind w:firstLine="0"/>
        <w:rPr>
          <w:lang w:eastAsia="es-CO"/>
        </w:rPr>
      </w:pPr>
      <w:r w:rsidRPr="00D25333">
        <w:rPr>
          <w:lang w:eastAsia="es-CO"/>
        </w:rPr>
        <w:lastRenderedPageBreak/>
        <w:t>Nota. Adaptado de Análisis de proporciones prendas superiores.</w:t>
      </w:r>
    </w:p>
    <w:p w14:paraId="12AA6162" w14:textId="006EC88C" w:rsidR="00D25333" w:rsidRDefault="00D25333" w:rsidP="001D2807">
      <w:pPr>
        <w:pStyle w:val="Video"/>
        <w:ind w:left="1134" w:hanging="1134"/>
        <w:jc w:val="left"/>
        <w:rPr>
          <w:lang w:eastAsia="es-CO"/>
        </w:rPr>
      </w:pPr>
      <w:r>
        <w:rPr>
          <w:lang w:eastAsia="es-CO"/>
        </w:rPr>
        <w:lastRenderedPageBreak/>
        <w:t>Análisis de proporciones prendas inferiores</w:t>
      </w:r>
    </w:p>
    <w:p w14:paraId="35104B79" w14:textId="5867AC19" w:rsidR="00D25333" w:rsidRDefault="00D25333" w:rsidP="00D25333">
      <w:pPr>
        <w:ind w:firstLine="0"/>
        <w:jc w:val="center"/>
        <w:rPr>
          <w:lang w:eastAsia="es-CO"/>
        </w:rPr>
      </w:pPr>
      <w:r>
        <w:rPr>
          <w:noProof/>
          <w:lang w:eastAsia="es-CO"/>
        </w:rPr>
        <w:drawing>
          <wp:inline distT="0" distB="0" distL="0" distR="0" wp14:anchorId="1C421586" wp14:editId="3939AF3A">
            <wp:extent cx="4678680" cy="2946400"/>
            <wp:effectExtent l="0" t="0" r="7620" b="6350"/>
            <wp:docPr id="25" name="Imagen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a:extLst>
                        <a:ext uri="{C183D7F6-B498-43B3-948B-1728B52AA6E4}">
                          <adec:decorative xmlns:adec="http://schemas.microsoft.com/office/drawing/2017/decorative" val="1"/>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8924" cy="2952851"/>
                    </a:xfrm>
                    <a:prstGeom prst="rect">
                      <a:avLst/>
                    </a:prstGeom>
                    <a:noFill/>
                    <a:ln>
                      <a:noFill/>
                    </a:ln>
                  </pic:spPr>
                </pic:pic>
              </a:graphicData>
            </a:graphic>
          </wp:inline>
        </w:drawing>
      </w:r>
    </w:p>
    <w:p w14:paraId="18948A31" w14:textId="7298FBB4" w:rsidR="00D25333" w:rsidRDefault="00D25333" w:rsidP="00113383">
      <w:pPr>
        <w:ind w:firstLine="0"/>
        <w:jc w:val="center"/>
        <w:rPr>
          <w:lang w:eastAsia="es-CO"/>
        </w:rPr>
      </w:pPr>
      <w:hyperlink r:id="rId44" w:history="1">
        <w:r w:rsidRPr="00D25333">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D25333" w:rsidRPr="00BA69E4" w14:paraId="129A7D89" w14:textId="77777777" w:rsidTr="00A20654">
        <w:trPr>
          <w:tblHeader/>
        </w:trPr>
        <w:tc>
          <w:tcPr>
            <w:tcW w:w="9962" w:type="dxa"/>
          </w:tcPr>
          <w:p w14:paraId="5A1C8155" w14:textId="42453740" w:rsidR="00D25333" w:rsidRPr="00BA69E4" w:rsidRDefault="00D25333" w:rsidP="003859D7">
            <w:pPr>
              <w:ind w:firstLine="0"/>
              <w:rPr>
                <w:b/>
              </w:rPr>
            </w:pPr>
            <w:r>
              <w:rPr>
                <w:b/>
              </w:rPr>
              <w:t>Síntesis</w:t>
            </w:r>
            <w:r w:rsidRPr="00F47CD4">
              <w:rPr>
                <w:b/>
              </w:rPr>
              <w:t xml:space="preserve"> del video</w:t>
            </w:r>
            <w:r w:rsidRPr="00A20654">
              <w:rPr>
                <w:b/>
              </w:rPr>
              <w:t>: Análisis de proporciones prendas inferiores</w:t>
            </w:r>
          </w:p>
        </w:tc>
      </w:tr>
      <w:tr w:rsidR="00D25333" w:rsidRPr="00BA69E4" w14:paraId="4759D05F" w14:textId="77777777" w:rsidTr="003859D7">
        <w:tc>
          <w:tcPr>
            <w:tcW w:w="9962" w:type="dxa"/>
          </w:tcPr>
          <w:p w14:paraId="5803756D" w14:textId="68DAC1A2" w:rsidR="000A41F1" w:rsidRDefault="000A41F1" w:rsidP="000A41F1">
            <w:r>
              <w:t>La interpretación de proporciones en prendas inferiores se basa en el análisis sistemático de una imagen o ficha técnica, con el fin de escalar medidas del dibujo a tamaño real mediante relaciones proporcionales. El proceso inicia con la identificación del eje central de la prenda, obtenido a partir de la marcación de puntos medios en referencias clave del cuerpo como cintura, cadera y largo total. Este eje funciona como estructura base para la construcción simétrica de la prenda.</w:t>
            </w:r>
          </w:p>
          <w:p w14:paraId="3F02B0C1" w14:textId="52AA4709" w:rsidR="000A41F1" w:rsidRDefault="000A41F1" w:rsidP="000A41F1">
            <w:r>
              <w:t xml:space="preserve">A partir del eje central se establecen las líneas fundamentales de trabajo: cintura y altura de cadera, consideradas referencias anatómicas principales en prendas inferiores. Sobre estas líneas se mide la distancia en la imagen y se convierte a escala real mediante una relación de proporción previamente definida (por </w:t>
            </w:r>
            <w:r>
              <w:lastRenderedPageBreak/>
              <w:t>ejemplo, cada unidad gráfica equivale a una medida específica en centímetros del sistema de tallas utilizado). Este procedimiento permite trasladar medidas del dibujo a dimensiones reales mediante regla de tres.</w:t>
            </w:r>
          </w:p>
          <w:p w14:paraId="700A35EF" w14:textId="211F12E6" w:rsidR="000A41F1" w:rsidRDefault="000A41F1" w:rsidP="000A41F1">
            <w:r>
              <w:t>Con la conversión establecida, se determinan los largos de la prenda, calculados siempre desde cintura hacia abajo por el costado, evitando el centro frente debido a posibles variaciones de ajuste o recuperación. De igual forma, se calculan elementos complementarios como pretina, abertura, cremallera y dobladillo, aplicando el mismo principio proporcional para cada segmento identificado en la imagen.</w:t>
            </w:r>
          </w:p>
          <w:p w14:paraId="35242986" w14:textId="336C797A" w:rsidR="00D25333" w:rsidRPr="00BA69E4" w:rsidRDefault="000A41F1" w:rsidP="000A41F1">
            <w:r>
              <w:t>Se interpretan los cortes internos de la prenda, determinando sus ubicaciones y anchos tanto en cintura como en cadera, asegurando coherencia entre la imagen y la estructura anatómica base. Todo el proceso depende de un sistema de escalado proporcional que permite transformar una representación gráfica en una lectura técnica aplicable a patronaje, sin constituir un cuadro de tallas, sino una herramienta de interpretación dimensional del diseño.</w:t>
            </w:r>
          </w:p>
        </w:tc>
      </w:tr>
    </w:tbl>
    <w:p w14:paraId="71FD27D7" w14:textId="01C615E4" w:rsidR="00D25333" w:rsidRDefault="000A41F1" w:rsidP="00D25333">
      <w:pPr>
        <w:ind w:firstLine="0"/>
        <w:rPr>
          <w:lang w:eastAsia="es-CO"/>
        </w:rPr>
      </w:pPr>
      <w:r w:rsidRPr="000A41F1">
        <w:rPr>
          <w:lang w:eastAsia="es-CO"/>
        </w:rPr>
        <w:lastRenderedPageBreak/>
        <w:t>Nota. Adaptado de Análisis de proporciones prendas inferiores.</w:t>
      </w:r>
    </w:p>
    <w:p w14:paraId="29878D28" w14:textId="1C73933E" w:rsidR="000A41F1" w:rsidRDefault="000A41F1" w:rsidP="000A41F1">
      <w:pPr>
        <w:pStyle w:val="Ttulo2"/>
      </w:pPr>
      <w:bookmarkStart w:id="29" w:name="_Toc233955008"/>
      <w:bookmarkStart w:id="30" w:name="_Toc234488910"/>
      <w:r>
        <w:t>Interfaz programa CAD</w:t>
      </w:r>
      <w:bookmarkEnd w:id="29"/>
      <w:bookmarkEnd w:id="30"/>
    </w:p>
    <w:p w14:paraId="7F89E656" w14:textId="657CB806" w:rsidR="000A41F1" w:rsidRDefault="000A41F1" w:rsidP="00001B81">
      <w:r>
        <w:t>La interfaz de un programa CAD (</w:t>
      </w:r>
      <w:proofErr w:type="spellStart"/>
      <w:r w:rsidRPr="008327BC">
        <w:rPr>
          <w:rStyle w:val="Extranjerismo"/>
          <w:lang w:val="es-ES"/>
        </w:rPr>
        <w:t>Computer</w:t>
      </w:r>
      <w:proofErr w:type="spellEnd"/>
      <w:r w:rsidRPr="008327BC">
        <w:rPr>
          <w:rStyle w:val="Extranjerismo"/>
          <w:lang w:val="es-ES"/>
        </w:rPr>
        <w:t xml:space="preserve">-Aided </w:t>
      </w:r>
      <w:proofErr w:type="spellStart"/>
      <w:r w:rsidRPr="008327BC">
        <w:rPr>
          <w:rStyle w:val="Extranjerismo"/>
          <w:lang w:val="es-ES"/>
        </w:rPr>
        <w:t>Design</w:t>
      </w:r>
      <w:proofErr w:type="spellEnd"/>
      <w:r>
        <w:t xml:space="preserve">) constituye el entorno digital en el cual se desarrollan dibujos técnicos planos y representaciones tridimensionales con alto nivel de precisión. Este tipo de </w:t>
      </w:r>
      <w:r w:rsidRPr="008327BC">
        <w:rPr>
          <w:rStyle w:val="Extranjerismo"/>
          <w:lang w:val="es-ES"/>
        </w:rPr>
        <w:t>software</w:t>
      </w:r>
      <w:r>
        <w:t xml:space="preserve"> está diseñado para optimizar los procesos de diseño, patronaje y desarrollo de producto, permitiendo la </w:t>
      </w:r>
      <w:r>
        <w:lastRenderedPageBreak/>
        <w:t>construcción, modificación y validación de piezas de manera más eficiente en com</w:t>
      </w:r>
      <w:r w:rsidR="00001B81">
        <w:t>paración con el trabajo manual.</w:t>
      </w:r>
    </w:p>
    <w:p w14:paraId="5653BF48" w14:textId="54DD3265" w:rsidR="000A41F1" w:rsidRDefault="000A41F1" w:rsidP="000A41F1">
      <w:r>
        <w:t>En el ámbito del diseño de moda y confección, los sistemas CAD facilitan la elaboración de fichas técnicas, patrones base, escalado de tallas y simulación de prendas, garantizando mayor exactitud en las medidas y coherencia en las proporciones. La interfaz generalmente está compuesta por áreas de trabajo como el espacio de dibujo, barras de herramientas, panel de capas, propiedades del objeto y sistemas de coordenadas, los cuales permiten controlar cada elemento del diseño con precisión técnica.</w:t>
      </w:r>
    </w:p>
    <w:p w14:paraId="1417FB48" w14:textId="5AE7EE74" w:rsidR="000A41F1" w:rsidRDefault="000A41F1" w:rsidP="000A41F1">
      <w:r>
        <w:t>El uso de estos programas requiere la adquisición de licencias oficiales, las cuales certifican el uso legal del software y garantizan el acceso a todas sus funcionalidades. En el contexto formativo, instituciones como el SENA disponen de licencias autorizadas que permiten a los aprendices utilizar estas herramientas sin restricciones, facilitando el desarrollo de competencias en entornos digitales profesionales.</w:t>
      </w:r>
    </w:p>
    <w:p w14:paraId="31D35747" w14:textId="37485A71" w:rsidR="000A41F1" w:rsidRDefault="000A41F1" w:rsidP="000A41F1">
      <w:r>
        <w:t>En conjunto, la interfaz CAD se convierte en una herramienta fundamental dentro del proceso de diseño industrial y de moda, ya que integra tecnología, exactitud y estandarización en la construcción de productos, mejorando la productividad y la calidad del resultado final.</w:t>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r w:rsidR="007D1D53">
        <w:tab/>
      </w:r>
    </w:p>
    <w:p w14:paraId="5DA20630" w14:textId="09CB31C4" w:rsidR="003658D2" w:rsidRDefault="003658D2" w:rsidP="003658D2">
      <w:pPr>
        <w:pStyle w:val="Ttulo2"/>
      </w:pPr>
      <w:bookmarkStart w:id="31" w:name="_Toc233955009"/>
      <w:bookmarkStart w:id="32" w:name="_Toc234488911"/>
      <w:r>
        <w:lastRenderedPageBreak/>
        <w:t>Ficha técnica</w:t>
      </w:r>
      <w:bookmarkEnd w:id="31"/>
      <w:bookmarkEnd w:id="32"/>
    </w:p>
    <w:p w14:paraId="7230B82A" w14:textId="171BFD88" w:rsidR="000A41F1" w:rsidRDefault="003658D2" w:rsidP="003658D2">
      <w:r>
        <w:t>Son documentos en los cuales se describe de manera detallada la información técnica de un producto</w:t>
      </w:r>
      <w:r w:rsidR="00137B37" w:rsidRPr="00137B37">
        <w:t>;</w:t>
      </w:r>
      <w:r>
        <w:t xml:space="preserve"> por lo general</w:t>
      </w:r>
      <w:r w:rsidR="004E5BF0">
        <w:t xml:space="preserve">, </w:t>
      </w:r>
      <w:r>
        <w:t>se documenta la información operativa de cada uno de los procesos por los que pasa el producto</w:t>
      </w:r>
      <w:r w:rsidR="00962BF0">
        <w:t>.</w:t>
      </w:r>
      <w:r>
        <w:t xml:space="preserve"> </w:t>
      </w:r>
      <w:r w:rsidR="00962BF0">
        <w:t>D</w:t>
      </w:r>
      <w:r>
        <w:t>ichos documentos serán</w:t>
      </w:r>
      <w:r w:rsidR="007D1D53">
        <w:t xml:space="preserve"> </w:t>
      </w:r>
      <w:r>
        <w:t>consultados de manera constante para validar que el proceso s</w:t>
      </w:r>
      <w:r w:rsidR="0064305D">
        <w:t>í</w:t>
      </w:r>
      <w:r>
        <w:t xml:space="preserve"> corresponde al</w:t>
      </w:r>
      <w:r w:rsidR="007D1D53">
        <w:t xml:space="preserve"> </w:t>
      </w:r>
      <w:r>
        <w:t>requerimiento.</w:t>
      </w:r>
    </w:p>
    <w:p w14:paraId="32035224" w14:textId="08345C80" w:rsidR="003658D2" w:rsidRDefault="003658D2">
      <w:pPr>
        <w:pStyle w:val="Prrafodelista"/>
        <w:numPr>
          <w:ilvl w:val="0"/>
          <w:numId w:val="32"/>
        </w:numPr>
        <w:rPr>
          <w:b/>
        </w:rPr>
      </w:pPr>
      <w:r w:rsidRPr="003658D2">
        <w:rPr>
          <w:b/>
        </w:rPr>
        <w:t xml:space="preserve">Ficha técnica </w:t>
      </w:r>
      <w:r>
        <w:rPr>
          <w:b/>
        </w:rPr>
        <w:t>–</w:t>
      </w:r>
      <w:r w:rsidRPr="003658D2">
        <w:rPr>
          <w:b/>
        </w:rPr>
        <w:t xml:space="preserve"> introducción</w:t>
      </w:r>
    </w:p>
    <w:p w14:paraId="4C71E442" w14:textId="168DED9E" w:rsidR="003658D2" w:rsidRDefault="003658D2" w:rsidP="003658D2">
      <w:r>
        <w:rPr>
          <w:b/>
        </w:rPr>
        <w:t>¿</w:t>
      </w:r>
      <w:r w:rsidRPr="003658D2">
        <w:rPr>
          <w:b/>
        </w:rPr>
        <w:t>Qué son las fichas técnicas?</w:t>
      </w:r>
      <w:r w:rsidRPr="003658D2">
        <w:t xml:space="preserve"> Son documentos que contienen la información necesaria para la fabricación de un producto. Dichos documentos serán consultados en los distintos procesos de producción. Los datos para incluir deben ser detallados.</w:t>
      </w:r>
    </w:p>
    <w:p w14:paraId="7DFDA5C7" w14:textId="66939CE7" w:rsidR="003658D2" w:rsidRDefault="003658D2" w:rsidP="003658D2">
      <w:r w:rsidRPr="003658D2">
        <w:rPr>
          <w:b/>
        </w:rPr>
        <w:t>Tipos:</w:t>
      </w:r>
      <w:r w:rsidRPr="003658D2">
        <w:t xml:space="preserve"> según el volumen, la cantidad, rigurosidad de la producción y cumplimiento de parámetros de calidad, se deciden los diferentes requerimientos técnicos que debe llevar la ficha técnica.</w:t>
      </w:r>
      <w:r w:rsidR="00001B81">
        <w:tab/>
      </w:r>
    </w:p>
    <w:p w14:paraId="1D7EC916" w14:textId="1BDEBFEB" w:rsidR="003658D2" w:rsidRDefault="003658D2" w:rsidP="003658D2">
      <w:pPr>
        <w:pStyle w:val="Figura"/>
      </w:pPr>
      <w:r w:rsidRPr="003658D2">
        <w:t>Figura 3.</w:t>
      </w:r>
      <w:r>
        <w:t xml:space="preserve"> </w:t>
      </w:r>
      <w:r w:rsidRPr="00AF68B8">
        <w:rPr>
          <w:b w:val="0"/>
          <w:bCs/>
        </w:rPr>
        <w:t>Tipos de ficha técnica</w:t>
      </w:r>
    </w:p>
    <w:p w14:paraId="4B755B55" w14:textId="3828EB1D" w:rsidR="003658D2" w:rsidRDefault="00A15BD1" w:rsidP="003658D2">
      <w:pPr>
        <w:jc w:val="center"/>
        <w:rPr>
          <w:lang w:eastAsia="es-CO"/>
        </w:rPr>
      </w:pPr>
      <w:r>
        <w:rPr>
          <w:noProof/>
          <w:lang w:eastAsia="es-CO"/>
        </w:rPr>
        <w:drawing>
          <wp:inline distT="0" distB="0" distL="0" distR="0" wp14:anchorId="14D0768E" wp14:editId="6E08D9F6">
            <wp:extent cx="3581400" cy="2533403"/>
            <wp:effectExtent l="0" t="0" r="0" b="635"/>
            <wp:docPr id="13" name="Imagen 13" descr="Proceso de desarrollo de producto que integra fichas técnicas de diseño, patronaje, insumos, escalado, corte, confección y emp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 3.png"/>
                    <pic:cNvPicPr/>
                  </pic:nvPicPr>
                  <pic:blipFill>
                    <a:blip r:embed="rId45">
                      <a:extLst>
                        <a:ext uri="{28A0092B-C50C-407E-A947-70E740481C1C}">
                          <a14:useLocalDpi xmlns:a14="http://schemas.microsoft.com/office/drawing/2010/main" val="0"/>
                        </a:ext>
                      </a:extLst>
                    </a:blip>
                    <a:stretch>
                      <a:fillRect/>
                    </a:stretch>
                  </pic:blipFill>
                  <pic:spPr>
                    <a:xfrm>
                      <a:off x="0" y="0"/>
                      <a:ext cx="3589251" cy="2538957"/>
                    </a:xfrm>
                    <a:prstGeom prst="rect">
                      <a:avLst/>
                    </a:prstGeom>
                  </pic:spPr>
                </pic:pic>
              </a:graphicData>
            </a:graphic>
          </wp:inline>
        </w:drawing>
      </w:r>
    </w:p>
    <w:p w14:paraId="1D64B142" w14:textId="77777777" w:rsidR="00C545BB" w:rsidRDefault="00C545BB" w:rsidP="003658D2">
      <w:pPr>
        <w:jc w:val="center"/>
        <w:rPr>
          <w:lang w:eastAsia="es-CO"/>
        </w:rPr>
      </w:pPr>
    </w:p>
    <w:tbl>
      <w:tblPr>
        <w:tblStyle w:val="Tablaconcuadrcula"/>
        <w:tblW w:w="0" w:type="auto"/>
        <w:tblLook w:val="04A0" w:firstRow="1" w:lastRow="0" w:firstColumn="1" w:lastColumn="0" w:noHBand="0" w:noVBand="1"/>
      </w:tblPr>
      <w:tblGrid>
        <w:gridCol w:w="9962"/>
      </w:tblGrid>
      <w:tr w:rsidR="00AF68B8" w14:paraId="382313A0" w14:textId="77777777" w:rsidTr="00AF68B8">
        <w:tc>
          <w:tcPr>
            <w:tcW w:w="9962" w:type="dxa"/>
          </w:tcPr>
          <w:p w14:paraId="0D4200BD" w14:textId="5387C08D" w:rsidR="00AF68B8" w:rsidRPr="00AF68B8" w:rsidRDefault="00AF68B8" w:rsidP="00AF68B8">
            <w:pPr>
              <w:ind w:firstLine="0"/>
              <w:rPr>
                <w:b/>
                <w:bCs/>
                <w:lang w:eastAsia="es-CO"/>
              </w:rPr>
            </w:pPr>
            <w:r w:rsidRPr="00AF68B8">
              <w:rPr>
                <w:b/>
                <w:bCs/>
                <w:lang w:eastAsia="es-CO"/>
              </w:rPr>
              <w:lastRenderedPageBreak/>
              <w:t xml:space="preserve">Descripción de la imagen: desarrollo de producto </w:t>
            </w:r>
          </w:p>
        </w:tc>
      </w:tr>
      <w:tr w:rsidR="00AF68B8" w14:paraId="117BA9AD" w14:textId="77777777" w:rsidTr="00AF68B8">
        <w:tc>
          <w:tcPr>
            <w:tcW w:w="9962" w:type="dxa"/>
          </w:tcPr>
          <w:p w14:paraId="3DBAAB2F" w14:textId="77777777" w:rsidR="00AF68B8" w:rsidRDefault="00AF68B8" w:rsidP="00AF68B8">
            <w:r>
              <w:t>El proceso de desarrollo de producto en la industria textil, mediante diferentes fichas técnicas que permiten organizar y controlar cada etapa de producción.</w:t>
            </w:r>
          </w:p>
          <w:p w14:paraId="3D460EA1" w14:textId="0C5408B0" w:rsidR="00AF68B8" w:rsidRDefault="00AF68B8" w:rsidP="00570222">
            <w:pPr>
              <w:pStyle w:val="Prrafodelista"/>
              <w:numPr>
                <w:ilvl w:val="0"/>
                <w:numId w:val="32"/>
              </w:numPr>
              <w:rPr>
                <w:lang w:eastAsia="es-CO"/>
              </w:rPr>
            </w:pPr>
            <w:r>
              <w:rPr>
                <w:lang w:eastAsia="es-CO"/>
              </w:rPr>
              <w:t>Ficha técnica de diseño: define las características visuales y conceptuales del producto, incluyendo colores, acabados y especificaciones gráficas.</w:t>
            </w:r>
          </w:p>
          <w:p w14:paraId="37416CCB" w14:textId="77777777" w:rsidR="00AF68B8" w:rsidRDefault="00AF68B8" w:rsidP="00AF68B8">
            <w:pPr>
              <w:pStyle w:val="Prrafodelista"/>
              <w:numPr>
                <w:ilvl w:val="0"/>
                <w:numId w:val="32"/>
              </w:numPr>
            </w:pPr>
            <w:r w:rsidRPr="00AF68B8">
              <w:rPr>
                <w:b/>
                <w:bCs/>
              </w:rPr>
              <w:t>Ficha técnica de patronaje:</w:t>
            </w:r>
            <w:r>
              <w:t xml:space="preserve"> establece la construcción de moldes y medidas para la elaboración precisa de las piezas.</w:t>
            </w:r>
          </w:p>
          <w:p w14:paraId="0FE43120" w14:textId="77777777" w:rsidR="00AF68B8" w:rsidRDefault="00AF68B8" w:rsidP="00AF68B8">
            <w:pPr>
              <w:pStyle w:val="Prrafodelista"/>
              <w:numPr>
                <w:ilvl w:val="0"/>
                <w:numId w:val="32"/>
              </w:numPr>
            </w:pPr>
            <w:r w:rsidRPr="00AF68B8">
              <w:rPr>
                <w:b/>
                <w:bCs/>
              </w:rPr>
              <w:t>Ficha técnica de insumos:</w:t>
            </w:r>
            <w:r>
              <w:t xml:space="preserve"> detalla los materiales, telas y componentes necesarios para la fabricación.</w:t>
            </w:r>
          </w:p>
          <w:p w14:paraId="4428DD6F" w14:textId="77777777" w:rsidR="00AF68B8" w:rsidRDefault="00AF68B8" w:rsidP="00AF68B8">
            <w:pPr>
              <w:pStyle w:val="Prrafodelista"/>
              <w:numPr>
                <w:ilvl w:val="0"/>
                <w:numId w:val="32"/>
              </w:numPr>
            </w:pPr>
            <w:r w:rsidRPr="00AF68B8">
              <w:rPr>
                <w:b/>
                <w:bCs/>
              </w:rPr>
              <w:t>Ficha técnica de escalado:</w:t>
            </w:r>
            <w:r>
              <w:t xml:space="preserve"> determina la graduación de tallas y proporciones del producto.</w:t>
            </w:r>
          </w:p>
          <w:p w14:paraId="41957475" w14:textId="77777777" w:rsidR="00AF68B8" w:rsidRDefault="00AF68B8" w:rsidP="00AF68B8">
            <w:pPr>
              <w:pStyle w:val="Prrafodelista"/>
              <w:numPr>
                <w:ilvl w:val="0"/>
                <w:numId w:val="32"/>
              </w:numPr>
            </w:pPr>
            <w:r w:rsidRPr="00AF68B8">
              <w:rPr>
                <w:b/>
                <w:bCs/>
              </w:rPr>
              <w:t>Ficha técnica de corte:</w:t>
            </w:r>
            <w:r>
              <w:t xml:space="preserve"> organiza el aprovechamiento del material durante el corte textil.</w:t>
            </w:r>
          </w:p>
          <w:p w14:paraId="4BEE2C4C" w14:textId="77777777" w:rsidR="00AF68B8" w:rsidRDefault="00AF68B8" w:rsidP="00AF68B8">
            <w:pPr>
              <w:pStyle w:val="Prrafodelista"/>
              <w:numPr>
                <w:ilvl w:val="0"/>
                <w:numId w:val="32"/>
              </w:numPr>
            </w:pPr>
            <w:r w:rsidRPr="00AF68B8">
              <w:rPr>
                <w:b/>
                <w:bCs/>
              </w:rPr>
              <w:t>Ficha técnica de confección:</w:t>
            </w:r>
            <w:r>
              <w:t xml:space="preserve"> especifica las operaciones y métodos de ensamblaje y costura.</w:t>
            </w:r>
          </w:p>
          <w:p w14:paraId="4C00E02F" w14:textId="4B8517C8" w:rsidR="00AF68B8" w:rsidRDefault="00AF68B8" w:rsidP="00AF68B8">
            <w:pPr>
              <w:pStyle w:val="Prrafodelista"/>
              <w:numPr>
                <w:ilvl w:val="0"/>
                <w:numId w:val="32"/>
              </w:numPr>
            </w:pPr>
            <w:r w:rsidRPr="00AF68B8">
              <w:rPr>
                <w:b/>
                <w:bCs/>
              </w:rPr>
              <w:t>Ficha técnica de empaque:</w:t>
            </w:r>
            <w:r>
              <w:t xml:space="preserve"> define las condiciones de presentación, embalaje y protección del producto final.</w:t>
            </w:r>
          </w:p>
          <w:p w14:paraId="34B4A71C" w14:textId="58A54D9B" w:rsidR="00AF68B8" w:rsidRDefault="00AF68B8" w:rsidP="00AF68B8">
            <w:pPr>
              <w:rPr>
                <w:lang w:eastAsia="es-CO"/>
              </w:rPr>
            </w:pPr>
            <w:r>
              <w:t>Estas fichas técnicas facilitan la planificación, estandarización y control del proceso productivo, contribuyendo a mejorar la calidad, optimizar recursos y asegurar una correcta elaboración del producto textil.</w:t>
            </w:r>
          </w:p>
        </w:tc>
      </w:tr>
    </w:tbl>
    <w:p w14:paraId="3250152C" w14:textId="77777777" w:rsidR="0025433A" w:rsidRDefault="0025433A" w:rsidP="0025433A">
      <w:pPr>
        <w:pStyle w:val="Prrafodelista"/>
        <w:ind w:firstLine="0"/>
        <w:rPr>
          <w:b/>
        </w:rPr>
      </w:pPr>
    </w:p>
    <w:p w14:paraId="1F6C99F0" w14:textId="77777777" w:rsidR="0025433A" w:rsidRDefault="0025433A" w:rsidP="0025433A">
      <w:pPr>
        <w:pStyle w:val="Prrafodelista"/>
        <w:ind w:firstLine="0"/>
        <w:rPr>
          <w:b/>
        </w:rPr>
      </w:pPr>
    </w:p>
    <w:p w14:paraId="1ECF23C8" w14:textId="4549130C" w:rsidR="0053588A" w:rsidRPr="00626F9E" w:rsidRDefault="0053588A">
      <w:pPr>
        <w:pStyle w:val="Prrafodelista"/>
        <w:numPr>
          <w:ilvl w:val="0"/>
          <w:numId w:val="33"/>
        </w:numPr>
        <w:rPr>
          <w:b/>
        </w:rPr>
      </w:pPr>
      <w:r w:rsidRPr="00626F9E">
        <w:rPr>
          <w:b/>
        </w:rPr>
        <w:lastRenderedPageBreak/>
        <w:t>Requerimientos técnicos de cada tipo de ficha</w:t>
      </w:r>
    </w:p>
    <w:p w14:paraId="2CF2DAF8" w14:textId="6433D4FB" w:rsidR="00570222" w:rsidRDefault="0053588A" w:rsidP="00990311">
      <w:r w:rsidRPr="0053588A">
        <w:t>Los formatos de ficha técnica no tienen un esquema definido</w:t>
      </w:r>
      <w:r w:rsidR="00681D86" w:rsidRPr="00681D86">
        <w:t>;</w:t>
      </w:r>
      <w:r w:rsidRPr="0053588A">
        <w:t xml:space="preserve"> por el contrario, son completamente ajustables al tipo de información que se considere necesaria para el tipo de producción a realizar.</w:t>
      </w:r>
    </w:p>
    <w:p w14:paraId="2D600FE1" w14:textId="77777777" w:rsidR="0053588A" w:rsidRPr="00626F9E" w:rsidRDefault="0053588A">
      <w:pPr>
        <w:pStyle w:val="Prrafodelista"/>
        <w:numPr>
          <w:ilvl w:val="0"/>
          <w:numId w:val="34"/>
        </w:numPr>
        <w:rPr>
          <w:b/>
        </w:rPr>
      </w:pPr>
      <w:r w:rsidRPr="00626F9E">
        <w:rPr>
          <w:b/>
        </w:rPr>
        <w:t>Especificaciones técnicas de diseño</w:t>
      </w:r>
    </w:p>
    <w:p w14:paraId="594DF4C4" w14:textId="17A4C921" w:rsidR="0053588A" w:rsidRDefault="00535015">
      <w:pPr>
        <w:pStyle w:val="Prrafodelista"/>
        <w:numPr>
          <w:ilvl w:val="0"/>
          <w:numId w:val="90"/>
        </w:numPr>
      </w:pPr>
      <w:r>
        <w:t>Dibujo plano</w:t>
      </w:r>
      <w:r w:rsidR="00917FAE">
        <w:t>.</w:t>
      </w:r>
    </w:p>
    <w:p w14:paraId="1EB3EEBA" w14:textId="27C4BFE5" w:rsidR="0053588A" w:rsidRDefault="00535015">
      <w:pPr>
        <w:pStyle w:val="Prrafodelista"/>
        <w:numPr>
          <w:ilvl w:val="0"/>
          <w:numId w:val="90"/>
        </w:numPr>
      </w:pPr>
      <w:r>
        <w:t>Proporción</w:t>
      </w:r>
      <w:r w:rsidR="00917FAE">
        <w:t>.</w:t>
      </w:r>
    </w:p>
    <w:p w14:paraId="77DA2225" w14:textId="420283EA" w:rsidR="0053588A" w:rsidRDefault="00535015">
      <w:pPr>
        <w:pStyle w:val="Prrafodelista"/>
        <w:numPr>
          <w:ilvl w:val="0"/>
          <w:numId w:val="90"/>
        </w:numPr>
      </w:pPr>
      <w:r>
        <w:t>Dimensión</w:t>
      </w:r>
      <w:r w:rsidR="00917FAE">
        <w:t>.</w:t>
      </w:r>
    </w:p>
    <w:p w14:paraId="065CD7B6" w14:textId="758B8C09" w:rsidR="0053588A" w:rsidRDefault="00535015">
      <w:pPr>
        <w:pStyle w:val="Prrafodelista"/>
        <w:numPr>
          <w:ilvl w:val="0"/>
          <w:numId w:val="90"/>
        </w:numPr>
      </w:pPr>
      <w:r>
        <w:t>Lupas</w:t>
      </w:r>
      <w:r w:rsidR="00917FAE">
        <w:t>.</w:t>
      </w:r>
    </w:p>
    <w:p w14:paraId="067BD9CA" w14:textId="058821EB" w:rsidR="00626F9E" w:rsidRDefault="00535015">
      <w:pPr>
        <w:pStyle w:val="Prrafodelista"/>
        <w:numPr>
          <w:ilvl w:val="0"/>
          <w:numId w:val="90"/>
        </w:numPr>
      </w:pPr>
      <w:r>
        <w:t>Acotaciones (cotas)</w:t>
      </w:r>
      <w:r w:rsidR="00917FAE">
        <w:t>.</w:t>
      </w:r>
    </w:p>
    <w:p w14:paraId="1147CFCD" w14:textId="77777777" w:rsidR="00626F9E" w:rsidRPr="00626F9E" w:rsidRDefault="00626F9E">
      <w:pPr>
        <w:pStyle w:val="Prrafodelista"/>
        <w:numPr>
          <w:ilvl w:val="0"/>
          <w:numId w:val="34"/>
        </w:numPr>
        <w:rPr>
          <w:b/>
        </w:rPr>
      </w:pPr>
      <w:r w:rsidRPr="00626F9E">
        <w:rPr>
          <w:b/>
        </w:rPr>
        <w:t>Especificaciones técnicas de patronaje</w:t>
      </w:r>
    </w:p>
    <w:p w14:paraId="0AFBB654" w14:textId="77777777" w:rsidR="00626F9E" w:rsidRDefault="00626F9E">
      <w:pPr>
        <w:pStyle w:val="Prrafodelista"/>
        <w:numPr>
          <w:ilvl w:val="0"/>
          <w:numId w:val="91"/>
        </w:numPr>
      </w:pPr>
      <w:r w:rsidRPr="00626F9E">
        <w:rPr>
          <w:b/>
        </w:rPr>
        <w:t>Medidas bases:</w:t>
      </w:r>
      <w:r>
        <w:t xml:space="preserve"> bases para la construcción de la moldería, dependiendo del requerimiento antropométrico (prendas inferiores o superiores).</w:t>
      </w:r>
    </w:p>
    <w:p w14:paraId="758E7999" w14:textId="2393E49D" w:rsidR="00626F9E" w:rsidRDefault="00626F9E">
      <w:pPr>
        <w:pStyle w:val="Prrafodelista"/>
        <w:numPr>
          <w:ilvl w:val="0"/>
          <w:numId w:val="91"/>
        </w:numPr>
      </w:pPr>
      <w:r w:rsidRPr="00626F9E">
        <w:rPr>
          <w:b/>
        </w:rPr>
        <w:t>Básico:</w:t>
      </w:r>
      <w:r>
        <w:t xml:space="preserve"> moldería base de construcción, superiores o inferiores. Punto de partida para la construcción del plano.</w:t>
      </w:r>
    </w:p>
    <w:p w14:paraId="75DBCE8D" w14:textId="77777777" w:rsidR="00626F9E" w:rsidRDefault="00626F9E">
      <w:pPr>
        <w:pStyle w:val="Prrafodelista"/>
        <w:numPr>
          <w:ilvl w:val="0"/>
          <w:numId w:val="91"/>
        </w:numPr>
      </w:pPr>
      <w:r w:rsidRPr="00626F9E">
        <w:rPr>
          <w:b/>
        </w:rPr>
        <w:t>Interpretación:</w:t>
      </w:r>
      <w:r>
        <w:t xml:space="preserve"> modificaciones al patrón base para la correcta lectura del diseño o prenda a trabajar.</w:t>
      </w:r>
    </w:p>
    <w:p w14:paraId="19BD187F" w14:textId="0CCDB25C" w:rsidR="00626F9E" w:rsidRDefault="00626F9E">
      <w:pPr>
        <w:pStyle w:val="Prrafodelista"/>
        <w:numPr>
          <w:ilvl w:val="0"/>
          <w:numId w:val="91"/>
        </w:numPr>
      </w:pPr>
      <w:r w:rsidRPr="00626F9E">
        <w:rPr>
          <w:b/>
        </w:rPr>
        <w:t>Señalización:</w:t>
      </w:r>
      <w:r>
        <w:t xml:space="preserve"> convenciones o marcación para la correcta lectura del plano.</w:t>
      </w:r>
    </w:p>
    <w:p w14:paraId="53906123" w14:textId="77777777" w:rsidR="00626F9E" w:rsidRPr="00626F9E" w:rsidRDefault="00626F9E">
      <w:pPr>
        <w:pStyle w:val="Prrafodelista"/>
        <w:numPr>
          <w:ilvl w:val="0"/>
          <w:numId w:val="34"/>
        </w:numPr>
        <w:rPr>
          <w:b/>
        </w:rPr>
      </w:pPr>
      <w:r w:rsidRPr="00626F9E">
        <w:rPr>
          <w:b/>
        </w:rPr>
        <w:t>Especificaciones técnicas de escalado</w:t>
      </w:r>
    </w:p>
    <w:p w14:paraId="64EB5DA5" w14:textId="77777777" w:rsidR="00626F9E" w:rsidRPr="00626F9E" w:rsidRDefault="00626F9E">
      <w:pPr>
        <w:pStyle w:val="Prrafodelista"/>
        <w:numPr>
          <w:ilvl w:val="0"/>
          <w:numId w:val="92"/>
        </w:numPr>
      </w:pPr>
      <w:r w:rsidRPr="00626F9E">
        <w:rPr>
          <w:b/>
        </w:rPr>
        <w:t xml:space="preserve">Despiece de moldería: </w:t>
      </w:r>
      <w:r w:rsidRPr="00626F9E">
        <w:t>juego de piezas para la construcción de una prenda o producto en una talla o modelo específico.</w:t>
      </w:r>
    </w:p>
    <w:p w14:paraId="34746C4B" w14:textId="77777777" w:rsidR="00626F9E" w:rsidRPr="00626F9E" w:rsidRDefault="00626F9E">
      <w:pPr>
        <w:pStyle w:val="Prrafodelista"/>
        <w:numPr>
          <w:ilvl w:val="0"/>
          <w:numId w:val="92"/>
        </w:numPr>
      </w:pPr>
      <w:r w:rsidRPr="00626F9E">
        <w:rPr>
          <w:b/>
        </w:rPr>
        <w:t xml:space="preserve">Proporciones: </w:t>
      </w:r>
      <w:r w:rsidRPr="00626F9E">
        <w:t>diferencia entre talla y talla para el incremento o disminución entre la talla base y los requerimientos de producción.</w:t>
      </w:r>
    </w:p>
    <w:p w14:paraId="06617E8E" w14:textId="13560AD4" w:rsidR="00626F9E" w:rsidRDefault="00626F9E">
      <w:pPr>
        <w:pStyle w:val="Prrafodelista"/>
        <w:numPr>
          <w:ilvl w:val="0"/>
          <w:numId w:val="92"/>
        </w:numPr>
      </w:pPr>
      <w:r w:rsidRPr="00626F9E">
        <w:rPr>
          <w:b/>
        </w:rPr>
        <w:lastRenderedPageBreak/>
        <w:t xml:space="preserve">Nido de escalado: </w:t>
      </w:r>
      <w:r w:rsidRPr="00626F9E">
        <w:t>malla o nido de la diferencia entre talla y talla del trazo o plano.</w:t>
      </w:r>
    </w:p>
    <w:p w14:paraId="652C10A5" w14:textId="77777777" w:rsidR="00626F9E" w:rsidRPr="00626F9E" w:rsidRDefault="00626F9E">
      <w:pPr>
        <w:pStyle w:val="Prrafodelista"/>
        <w:numPr>
          <w:ilvl w:val="0"/>
          <w:numId w:val="34"/>
        </w:numPr>
        <w:rPr>
          <w:b/>
        </w:rPr>
      </w:pPr>
      <w:r w:rsidRPr="00626F9E">
        <w:rPr>
          <w:b/>
        </w:rPr>
        <w:t>Especificaciones técnicas de trazo y corte</w:t>
      </w:r>
    </w:p>
    <w:p w14:paraId="743993BF" w14:textId="07FD4466" w:rsidR="00626F9E" w:rsidRDefault="00626F9E" w:rsidP="00535015">
      <w:r>
        <w:t>Para realizar el corte de una prenda o producto</w:t>
      </w:r>
      <w:r w:rsidR="00196578">
        <w:t>,</w:t>
      </w:r>
      <w:r>
        <w:t xml:space="preserve"> es necesario identificar por talla, referencia, material, color </w:t>
      </w:r>
      <w:r w:rsidR="00535015">
        <w:t>y demás instrucciones de corte.</w:t>
      </w:r>
    </w:p>
    <w:p w14:paraId="5FE5FB6C" w14:textId="77777777" w:rsidR="00626F9E" w:rsidRPr="00626F9E" w:rsidRDefault="00626F9E">
      <w:pPr>
        <w:pStyle w:val="Prrafodelista"/>
        <w:numPr>
          <w:ilvl w:val="0"/>
          <w:numId w:val="93"/>
        </w:numPr>
      </w:pPr>
      <w:r w:rsidRPr="00626F9E">
        <w:t>Cantidad de corte por talla.</w:t>
      </w:r>
    </w:p>
    <w:p w14:paraId="14EB53F3" w14:textId="77777777" w:rsidR="00626F9E" w:rsidRPr="00626F9E" w:rsidRDefault="00626F9E">
      <w:pPr>
        <w:pStyle w:val="Prrafodelista"/>
        <w:numPr>
          <w:ilvl w:val="0"/>
          <w:numId w:val="93"/>
        </w:numPr>
      </w:pPr>
      <w:r w:rsidRPr="00626F9E">
        <w:t>Cantidad de corte por pieza.</w:t>
      </w:r>
    </w:p>
    <w:p w14:paraId="7D7986D4" w14:textId="77777777" w:rsidR="00C77325" w:rsidRDefault="00626F9E">
      <w:pPr>
        <w:pStyle w:val="Prrafodelista"/>
        <w:numPr>
          <w:ilvl w:val="0"/>
          <w:numId w:val="93"/>
        </w:numPr>
      </w:pPr>
      <w:r w:rsidRPr="00626F9E">
        <w:t>Referencia por color.</w:t>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p>
    <w:p w14:paraId="33E58976" w14:textId="719ACD3D" w:rsidR="00626F9E" w:rsidRDefault="00C77325" w:rsidP="00C77325">
      <w:pPr>
        <w:pStyle w:val="Prrafodelista"/>
        <w:ind w:left="1429" w:firstLine="0"/>
      </w:pPr>
      <w:r>
        <w:tab/>
      </w:r>
      <w:r>
        <w:tab/>
      </w:r>
      <w:r>
        <w:tab/>
      </w:r>
      <w:r>
        <w:tab/>
      </w:r>
      <w:r>
        <w:tab/>
      </w:r>
      <w:r>
        <w:tab/>
      </w:r>
      <w:r>
        <w:tab/>
      </w:r>
      <w:r>
        <w:tab/>
      </w:r>
      <w:r>
        <w:tab/>
      </w:r>
      <w:r>
        <w:tab/>
      </w:r>
      <w:r>
        <w:tab/>
      </w:r>
      <w:r>
        <w:tab/>
      </w:r>
      <w:r w:rsidR="00FC3EF8">
        <w:tab/>
      </w:r>
      <w:r w:rsidR="00FC3EF8">
        <w:tab/>
      </w:r>
      <w:r w:rsidR="00FC3EF8">
        <w:tab/>
      </w:r>
      <w:r w:rsidR="00FC3EF8">
        <w:tab/>
      </w:r>
      <w:r w:rsidR="00FC3EF8">
        <w:tab/>
      </w:r>
      <w:r w:rsidR="00FC3EF8">
        <w:tab/>
      </w:r>
      <w:r w:rsidR="00FC3EF8">
        <w:tab/>
      </w:r>
      <w:r w:rsidR="00FC3EF8">
        <w:tab/>
      </w:r>
      <w:r w:rsidR="00FC3EF8">
        <w:tab/>
      </w:r>
      <w:r w:rsidR="00FC3EF8">
        <w:tab/>
      </w:r>
      <w:r w:rsidR="00FC3EF8">
        <w:tab/>
      </w:r>
    </w:p>
    <w:p w14:paraId="737DB77D" w14:textId="0DCFF972" w:rsidR="00626F9E" w:rsidRDefault="00626F9E" w:rsidP="00626F9E">
      <w:pPr>
        <w:pStyle w:val="Ttulo1"/>
        <w:numPr>
          <w:ilvl w:val="0"/>
          <w:numId w:val="1"/>
        </w:numPr>
      </w:pPr>
      <w:bookmarkStart w:id="33" w:name="_Toc233955010"/>
      <w:bookmarkStart w:id="34" w:name="_Toc234488912"/>
      <w:r>
        <w:lastRenderedPageBreak/>
        <w:t xml:space="preserve">Fundamentación </w:t>
      </w:r>
      <w:r w:rsidR="00D76947">
        <w:t>t</w:t>
      </w:r>
      <w:r>
        <w:t>extil</w:t>
      </w:r>
      <w:bookmarkEnd w:id="33"/>
      <w:bookmarkEnd w:id="34"/>
    </w:p>
    <w:p w14:paraId="041DFB8E" w14:textId="6F455AFE" w:rsidR="00626F9E" w:rsidRPr="00626F9E" w:rsidRDefault="00626F9E" w:rsidP="005003F6">
      <w:pPr>
        <w:pStyle w:val="Ttulo2"/>
      </w:pPr>
      <w:bookmarkStart w:id="35" w:name="_Toc233955011"/>
      <w:bookmarkStart w:id="36" w:name="_Toc234488913"/>
      <w:r>
        <w:t>Clasificación y conceptualización de las fibras naturales, químicas (artificiales y sintéticas)</w:t>
      </w:r>
      <w:bookmarkEnd w:id="35"/>
      <w:bookmarkEnd w:id="36"/>
    </w:p>
    <w:p w14:paraId="69213B9F" w14:textId="1592D943" w:rsidR="00626F9E" w:rsidRDefault="00626F9E" w:rsidP="00626F9E">
      <w:r>
        <w:t>Las fibras son una composición de filamentos que</w:t>
      </w:r>
      <w:r w:rsidR="005C7ED2">
        <w:t>,</w:t>
      </w:r>
      <w:r>
        <w:t xml:space="preserve"> al entrelazarse</w:t>
      </w:r>
      <w:r w:rsidR="005C7ED2">
        <w:t>,</w:t>
      </w:r>
      <w:r>
        <w:t xml:space="preserve"> componen los hilos</w:t>
      </w:r>
      <w:r w:rsidR="005C7ED2" w:rsidRPr="005C7ED2">
        <w:t>;</w:t>
      </w:r>
      <w:r>
        <w:t xml:space="preserve"> los hilos son el punto de partida para la producción de un textil</w:t>
      </w:r>
      <w:r w:rsidR="002C5148">
        <w:t>.</w:t>
      </w:r>
      <w:r>
        <w:t xml:space="preserve"> </w:t>
      </w:r>
      <w:r w:rsidR="002C5148">
        <w:t>L</w:t>
      </w:r>
      <w:r>
        <w:t>a composición unitaria de una materia sólida con cualquier estructura compone una fibra.</w:t>
      </w:r>
    </w:p>
    <w:p w14:paraId="0D482F9C" w14:textId="46552587" w:rsidR="00626F9E" w:rsidRDefault="00626F9E">
      <w:pPr>
        <w:pStyle w:val="Prrafodelista"/>
        <w:numPr>
          <w:ilvl w:val="0"/>
          <w:numId w:val="35"/>
        </w:numPr>
        <w:rPr>
          <w:b/>
        </w:rPr>
      </w:pPr>
      <w:r w:rsidRPr="00626F9E">
        <w:rPr>
          <w:b/>
        </w:rPr>
        <w:t>Proceso productivo textil</w:t>
      </w:r>
    </w:p>
    <w:p w14:paraId="315539FB" w14:textId="68ABB3E7" w:rsidR="00626F9E" w:rsidRPr="00626F9E" w:rsidRDefault="00626F9E" w:rsidP="00626F9E">
      <w:pPr>
        <w:ind w:left="360" w:firstLine="0"/>
      </w:pPr>
      <w:r w:rsidRPr="00626F9E">
        <w:t xml:space="preserve">Fibras - Hilos - Tejidos </w:t>
      </w:r>
      <w:r>
        <w:t>- Telas - Acabados - Confección</w:t>
      </w:r>
    </w:p>
    <w:p w14:paraId="2D9E2B93" w14:textId="77777777" w:rsidR="00626F9E" w:rsidRPr="00626F9E" w:rsidRDefault="00626F9E">
      <w:pPr>
        <w:pStyle w:val="Prrafodelista"/>
        <w:numPr>
          <w:ilvl w:val="0"/>
          <w:numId w:val="35"/>
        </w:numPr>
        <w:rPr>
          <w:b/>
        </w:rPr>
      </w:pPr>
      <w:r w:rsidRPr="00626F9E">
        <w:rPr>
          <w:b/>
        </w:rPr>
        <w:t>¿Qué es una fibra?</w:t>
      </w:r>
    </w:p>
    <w:p w14:paraId="4E59103E" w14:textId="77777777" w:rsidR="00626F9E" w:rsidRDefault="00626F9E" w:rsidP="00626F9E">
      <w:r w:rsidRPr="00626F9E">
        <w:t>Materia sólida unitaria de cualquier estructura textil. Fibra es cada uno de los filamentos que componen las unidades fundamentales en la fabricación de hilos, textiles y telas.</w:t>
      </w:r>
    </w:p>
    <w:p w14:paraId="2C8C5A3A" w14:textId="35414AE6" w:rsidR="00626F9E" w:rsidRDefault="00626F9E">
      <w:pPr>
        <w:pStyle w:val="Prrafodelista"/>
        <w:numPr>
          <w:ilvl w:val="0"/>
          <w:numId w:val="35"/>
        </w:numPr>
        <w:rPr>
          <w:b/>
        </w:rPr>
      </w:pPr>
      <w:r w:rsidRPr="00626F9E">
        <w:rPr>
          <w:b/>
        </w:rPr>
        <w:t>Clasificación de las fibras textiles</w:t>
      </w:r>
    </w:p>
    <w:p w14:paraId="6FAE26C2" w14:textId="1B64226B" w:rsidR="00626F9E" w:rsidRPr="00E2756E" w:rsidRDefault="00626F9E" w:rsidP="00E2756E">
      <w:pPr>
        <w:ind w:firstLine="0"/>
      </w:pPr>
      <w:r w:rsidRPr="00E2756E">
        <w:t>Se pueden clasificar de acuerdo con su:</w:t>
      </w:r>
    </w:p>
    <w:p w14:paraId="0711C795" w14:textId="77777777" w:rsidR="00626F9E" w:rsidRPr="00E2756E" w:rsidRDefault="00626F9E">
      <w:pPr>
        <w:pStyle w:val="Prrafodelista"/>
        <w:numPr>
          <w:ilvl w:val="0"/>
          <w:numId w:val="94"/>
        </w:numPr>
      </w:pPr>
      <w:r w:rsidRPr="00E2756E">
        <w:t>Origen.</w:t>
      </w:r>
    </w:p>
    <w:p w14:paraId="50225035" w14:textId="77777777" w:rsidR="00626F9E" w:rsidRPr="00E2756E" w:rsidRDefault="00626F9E">
      <w:pPr>
        <w:pStyle w:val="Prrafodelista"/>
        <w:numPr>
          <w:ilvl w:val="0"/>
          <w:numId w:val="94"/>
        </w:numPr>
      </w:pPr>
      <w:r w:rsidRPr="00E2756E">
        <w:t>Composición.</w:t>
      </w:r>
    </w:p>
    <w:p w14:paraId="49D0E680" w14:textId="1AFBC50C" w:rsidR="00626F9E" w:rsidRPr="002D3F15" w:rsidRDefault="00626F9E">
      <w:pPr>
        <w:pStyle w:val="Prrafodelista"/>
        <w:numPr>
          <w:ilvl w:val="0"/>
          <w:numId w:val="94"/>
        </w:numPr>
      </w:pPr>
      <w:r w:rsidRPr="00E2756E">
        <w:t>Esto nos permite identificar los procesos a los que son sometidas las fibras para la conformación de los productos textiles.</w:t>
      </w:r>
    </w:p>
    <w:p w14:paraId="1A646BE9" w14:textId="735A7FD3" w:rsidR="00626F9E" w:rsidRDefault="00626F9E">
      <w:pPr>
        <w:pStyle w:val="Prrafodelista"/>
        <w:numPr>
          <w:ilvl w:val="0"/>
          <w:numId w:val="94"/>
        </w:numPr>
      </w:pPr>
      <w:r w:rsidRPr="00E2756E">
        <w:t>Filamentos: término utilizado para identificar fibras de longitud indeterminada.</w:t>
      </w:r>
      <w:r w:rsidR="002D3F15">
        <w:tab/>
      </w:r>
      <w:r w:rsidR="002D3F15">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2D3F15">
        <w:tab/>
      </w:r>
      <w:r w:rsidR="002D3F15">
        <w:tab/>
      </w:r>
      <w:r w:rsidR="002D3F15">
        <w:tab/>
      </w:r>
      <w:r w:rsidR="002D3F15">
        <w:tab/>
      </w:r>
      <w:r w:rsidR="002D3F15">
        <w:tab/>
      </w:r>
      <w:r w:rsidR="002D3F15">
        <w:tab/>
      </w:r>
      <w:r w:rsidR="002D3F15">
        <w:tab/>
      </w:r>
      <w:r w:rsidR="002D3F15">
        <w:tab/>
      </w:r>
      <w:r w:rsidR="002D3F15">
        <w:tab/>
      </w:r>
    </w:p>
    <w:p w14:paraId="39AD7A54" w14:textId="77777777" w:rsidR="00E2756E" w:rsidRPr="00E2756E" w:rsidRDefault="00E2756E">
      <w:pPr>
        <w:pStyle w:val="Prrafodelista"/>
        <w:numPr>
          <w:ilvl w:val="0"/>
          <w:numId w:val="35"/>
        </w:numPr>
        <w:rPr>
          <w:b/>
        </w:rPr>
      </w:pPr>
      <w:r w:rsidRPr="00E2756E">
        <w:rPr>
          <w:b/>
        </w:rPr>
        <w:lastRenderedPageBreak/>
        <w:t>Naturales:</w:t>
      </w:r>
    </w:p>
    <w:p w14:paraId="141ED35A" w14:textId="77777777" w:rsidR="00E2756E" w:rsidRDefault="00E2756E">
      <w:pPr>
        <w:pStyle w:val="Prrafodelista"/>
        <w:numPr>
          <w:ilvl w:val="0"/>
          <w:numId w:val="36"/>
        </w:numPr>
      </w:pPr>
      <w:r w:rsidRPr="00E2756E">
        <w:rPr>
          <w:b/>
        </w:rPr>
        <w:t>Fibras animales:</w:t>
      </w:r>
      <w:r>
        <w:t xml:space="preserve"> son fibras que se extraen de los animales o de origen vegetal, se caracterizan por ser fragmentos, hebras o pelo y que pueden hilarse para dar lugar a hilos o cuerdas.</w:t>
      </w:r>
    </w:p>
    <w:p w14:paraId="45D927E7" w14:textId="067A6370" w:rsidR="00E2756E" w:rsidRDefault="00E2756E" w:rsidP="00E2756E">
      <w:pPr>
        <w:pStyle w:val="Prrafodelista"/>
        <w:ind w:left="1068" w:firstLine="0"/>
      </w:pPr>
      <w:r>
        <w:t>Las fibras de origen animal son de lana, pelo y secreciones, como la seda, folículos pilosos.</w:t>
      </w:r>
    </w:p>
    <w:p w14:paraId="36DC9AE4" w14:textId="2F286913" w:rsidR="00E2756E" w:rsidRDefault="002D3F15">
      <w:pPr>
        <w:pStyle w:val="Prrafodelista"/>
        <w:numPr>
          <w:ilvl w:val="0"/>
          <w:numId w:val="95"/>
        </w:numPr>
      </w:pPr>
      <w:r>
        <w:t>Oveja</w:t>
      </w:r>
      <w:r w:rsidR="000C7AA5">
        <w:t>.</w:t>
      </w:r>
    </w:p>
    <w:p w14:paraId="482EEBBA" w14:textId="3C53D5CB" w:rsidR="00E2756E" w:rsidRDefault="002D3F15">
      <w:pPr>
        <w:pStyle w:val="Prrafodelista"/>
        <w:numPr>
          <w:ilvl w:val="0"/>
          <w:numId w:val="95"/>
        </w:numPr>
      </w:pPr>
      <w:r>
        <w:t>Alpaca</w:t>
      </w:r>
      <w:r w:rsidR="000C7AA5">
        <w:t>.</w:t>
      </w:r>
    </w:p>
    <w:p w14:paraId="4B1622AD" w14:textId="3E71D63A" w:rsidR="00E2756E" w:rsidRDefault="002D3F15">
      <w:pPr>
        <w:pStyle w:val="Prrafodelista"/>
        <w:numPr>
          <w:ilvl w:val="0"/>
          <w:numId w:val="95"/>
        </w:numPr>
      </w:pPr>
      <w:r>
        <w:t>Vicuña</w:t>
      </w:r>
      <w:r w:rsidR="000C7AA5">
        <w:t>.</w:t>
      </w:r>
    </w:p>
    <w:p w14:paraId="2B3D141A" w14:textId="6ED2AF14" w:rsidR="00E2756E" w:rsidRDefault="002D3F15">
      <w:pPr>
        <w:pStyle w:val="Prrafodelista"/>
        <w:numPr>
          <w:ilvl w:val="0"/>
          <w:numId w:val="95"/>
        </w:numPr>
      </w:pPr>
      <w:r>
        <w:t>Camello</w:t>
      </w:r>
      <w:r w:rsidR="000C7AA5">
        <w:t>.</w:t>
      </w:r>
    </w:p>
    <w:p w14:paraId="6138E756" w14:textId="6836BD1D" w:rsidR="00E2756E" w:rsidRDefault="002D3F15">
      <w:pPr>
        <w:pStyle w:val="Prrafodelista"/>
        <w:numPr>
          <w:ilvl w:val="0"/>
          <w:numId w:val="95"/>
        </w:numPr>
      </w:pPr>
      <w:r>
        <w:t>Cabra cachemira</w:t>
      </w:r>
      <w:r w:rsidR="000C7AA5">
        <w:t>.</w:t>
      </w:r>
    </w:p>
    <w:p w14:paraId="5F0FA96E" w14:textId="1701E318" w:rsidR="00E2756E" w:rsidRDefault="002D3F15">
      <w:pPr>
        <w:pStyle w:val="Prrafodelista"/>
        <w:numPr>
          <w:ilvl w:val="0"/>
          <w:numId w:val="95"/>
        </w:numPr>
      </w:pPr>
      <w:r>
        <w:t>Mohair</w:t>
      </w:r>
      <w:r w:rsidR="000C7AA5">
        <w:t>.</w:t>
      </w:r>
    </w:p>
    <w:p w14:paraId="76E3BCF8" w14:textId="303445FD" w:rsidR="00E2756E" w:rsidRDefault="002D3F15">
      <w:pPr>
        <w:pStyle w:val="Prrafodelista"/>
        <w:numPr>
          <w:ilvl w:val="0"/>
          <w:numId w:val="95"/>
        </w:numPr>
      </w:pPr>
      <w:r>
        <w:t>Pelo de yak</w:t>
      </w:r>
      <w:r w:rsidR="000C7AA5">
        <w:t>.</w:t>
      </w:r>
    </w:p>
    <w:p w14:paraId="6F090AC2" w14:textId="32937907" w:rsidR="00E2756E" w:rsidRDefault="002D3F15">
      <w:pPr>
        <w:pStyle w:val="Prrafodelista"/>
        <w:numPr>
          <w:ilvl w:val="0"/>
          <w:numId w:val="95"/>
        </w:numPr>
      </w:pPr>
      <w:r>
        <w:t xml:space="preserve">Conejo </w:t>
      </w:r>
      <w:r w:rsidR="009C73A1">
        <w:t>A</w:t>
      </w:r>
      <w:r>
        <w:t>ngora</w:t>
      </w:r>
      <w:r w:rsidR="000C7AA5">
        <w:t>.</w:t>
      </w:r>
    </w:p>
    <w:p w14:paraId="7CBC036C" w14:textId="7FA1859F" w:rsidR="00E2756E" w:rsidRDefault="00E2756E">
      <w:pPr>
        <w:pStyle w:val="Prrafodelista"/>
        <w:numPr>
          <w:ilvl w:val="0"/>
          <w:numId w:val="36"/>
        </w:numPr>
      </w:pPr>
      <w:r w:rsidRPr="00E2756E">
        <w:rPr>
          <w:b/>
        </w:rPr>
        <w:t>Fibras vegetales:</w:t>
      </w:r>
      <w:r>
        <w:t xml:space="preserve"> entre las fibras de origen vegetal están las que se extraen:</w:t>
      </w:r>
    </w:p>
    <w:p w14:paraId="42790007" w14:textId="6609F70E" w:rsidR="00E2756E" w:rsidRPr="00FB24B6" w:rsidRDefault="00E2756E">
      <w:pPr>
        <w:pStyle w:val="Prrafodelista"/>
        <w:numPr>
          <w:ilvl w:val="0"/>
          <w:numId w:val="96"/>
        </w:numPr>
        <w:rPr>
          <w:b/>
        </w:rPr>
      </w:pPr>
      <w:r w:rsidRPr="00FB24B6">
        <w:rPr>
          <w:b/>
        </w:rPr>
        <w:t>De la semilla</w:t>
      </w:r>
    </w:p>
    <w:p w14:paraId="3702D8D2" w14:textId="24477338" w:rsidR="00E2756E" w:rsidRDefault="002656D9">
      <w:pPr>
        <w:pStyle w:val="Prrafodelista"/>
        <w:numPr>
          <w:ilvl w:val="0"/>
          <w:numId w:val="97"/>
        </w:numPr>
      </w:pPr>
      <w:r>
        <w:t>Algodón</w:t>
      </w:r>
      <w:r w:rsidR="00EC11FC">
        <w:t>.</w:t>
      </w:r>
    </w:p>
    <w:p w14:paraId="0344C6AF" w14:textId="641BFF69" w:rsidR="00E2756E" w:rsidRDefault="002656D9">
      <w:pPr>
        <w:pStyle w:val="Prrafodelista"/>
        <w:numPr>
          <w:ilvl w:val="0"/>
          <w:numId w:val="97"/>
        </w:numPr>
      </w:pPr>
      <w:r>
        <w:t>Ceiba o Kapok</w:t>
      </w:r>
      <w:r w:rsidR="00EC11FC">
        <w:t>.</w:t>
      </w:r>
    </w:p>
    <w:p w14:paraId="530996D1" w14:textId="42824F85" w:rsidR="00E2756E" w:rsidRPr="00FB24B6" w:rsidRDefault="00E2756E">
      <w:pPr>
        <w:pStyle w:val="Prrafodelista"/>
        <w:numPr>
          <w:ilvl w:val="0"/>
          <w:numId w:val="96"/>
        </w:numPr>
        <w:rPr>
          <w:b/>
        </w:rPr>
      </w:pPr>
      <w:r w:rsidRPr="00FB24B6">
        <w:rPr>
          <w:b/>
        </w:rPr>
        <w:t>Del tallo</w:t>
      </w:r>
    </w:p>
    <w:p w14:paraId="31EBA3EA" w14:textId="212257B5" w:rsidR="00E2756E" w:rsidRDefault="00375AA7">
      <w:pPr>
        <w:pStyle w:val="Prrafodelista"/>
        <w:numPr>
          <w:ilvl w:val="0"/>
          <w:numId w:val="97"/>
        </w:numPr>
      </w:pPr>
      <w:r>
        <w:t>Lino</w:t>
      </w:r>
      <w:r w:rsidR="00EC11FC">
        <w:t>.</w:t>
      </w:r>
    </w:p>
    <w:p w14:paraId="37FC267E" w14:textId="3D8B7832" w:rsidR="00E2756E" w:rsidRDefault="00375AA7">
      <w:pPr>
        <w:pStyle w:val="Prrafodelista"/>
        <w:numPr>
          <w:ilvl w:val="0"/>
          <w:numId w:val="97"/>
        </w:numPr>
      </w:pPr>
      <w:r>
        <w:t>Yute</w:t>
      </w:r>
      <w:r w:rsidR="00EC11FC">
        <w:t>.</w:t>
      </w:r>
    </w:p>
    <w:p w14:paraId="5F5D8B7C" w14:textId="2A8EEDE8" w:rsidR="00E2756E" w:rsidRDefault="00375AA7">
      <w:pPr>
        <w:pStyle w:val="Prrafodelista"/>
        <w:numPr>
          <w:ilvl w:val="0"/>
          <w:numId w:val="97"/>
        </w:numPr>
      </w:pPr>
      <w:r>
        <w:t>Bambú</w:t>
      </w:r>
      <w:r w:rsidR="00EC11FC">
        <w:t>.</w:t>
      </w:r>
    </w:p>
    <w:p w14:paraId="22BCFA7A" w14:textId="3D6E174F" w:rsidR="00E2756E" w:rsidRDefault="00375AA7">
      <w:pPr>
        <w:pStyle w:val="Prrafodelista"/>
        <w:numPr>
          <w:ilvl w:val="0"/>
          <w:numId w:val="97"/>
        </w:numPr>
      </w:pPr>
      <w:r>
        <w:t>Cáñamo</w:t>
      </w:r>
      <w:r w:rsidR="00EC11FC">
        <w:t>.</w:t>
      </w:r>
      <w:r>
        <w:tab/>
      </w:r>
      <w:r>
        <w:tab/>
      </w:r>
      <w:r w:rsidR="00F16F91">
        <w:tab/>
      </w:r>
      <w:r w:rsidR="00F16F91">
        <w:tab/>
      </w:r>
      <w:r>
        <w:tab/>
      </w:r>
      <w:r>
        <w:tab/>
      </w:r>
      <w:r>
        <w:tab/>
      </w:r>
      <w:r>
        <w:tab/>
      </w:r>
      <w:r>
        <w:tab/>
      </w:r>
      <w:r>
        <w:tab/>
      </w:r>
      <w:r>
        <w:tab/>
      </w:r>
      <w:r>
        <w:tab/>
      </w:r>
      <w:r>
        <w:tab/>
      </w:r>
    </w:p>
    <w:p w14:paraId="615E68BC" w14:textId="58910A01" w:rsidR="00E2756E" w:rsidRPr="00FB24B6" w:rsidRDefault="00E2756E">
      <w:pPr>
        <w:pStyle w:val="Prrafodelista"/>
        <w:numPr>
          <w:ilvl w:val="0"/>
          <w:numId w:val="96"/>
        </w:numPr>
        <w:rPr>
          <w:b/>
        </w:rPr>
      </w:pPr>
      <w:r w:rsidRPr="00FB24B6">
        <w:rPr>
          <w:b/>
        </w:rPr>
        <w:lastRenderedPageBreak/>
        <w:t>De la hoja</w:t>
      </w:r>
    </w:p>
    <w:p w14:paraId="7DE4DB18" w14:textId="409F182F" w:rsidR="00E2756E" w:rsidRDefault="00375AA7">
      <w:pPr>
        <w:pStyle w:val="Prrafodelista"/>
        <w:numPr>
          <w:ilvl w:val="0"/>
          <w:numId w:val="98"/>
        </w:numPr>
      </w:pPr>
      <w:r>
        <w:t>Abacá</w:t>
      </w:r>
      <w:r w:rsidR="00EC11FC">
        <w:t>.</w:t>
      </w:r>
    </w:p>
    <w:p w14:paraId="4FB63003" w14:textId="326F908D" w:rsidR="00E2756E" w:rsidRDefault="00375AA7">
      <w:pPr>
        <w:pStyle w:val="Prrafodelista"/>
        <w:numPr>
          <w:ilvl w:val="0"/>
          <w:numId w:val="98"/>
        </w:numPr>
      </w:pPr>
      <w:r>
        <w:t>Cabuya</w:t>
      </w:r>
      <w:r w:rsidR="00EC11FC">
        <w:t>.</w:t>
      </w:r>
    </w:p>
    <w:p w14:paraId="1B5CCC84" w14:textId="7D094404" w:rsidR="00E2756E" w:rsidRDefault="00375AA7">
      <w:pPr>
        <w:pStyle w:val="Prrafodelista"/>
        <w:numPr>
          <w:ilvl w:val="0"/>
          <w:numId w:val="98"/>
        </w:numPr>
      </w:pPr>
      <w:r>
        <w:t>Esparto</w:t>
      </w:r>
      <w:r w:rsidR="00EC11FC">
        <w:t>.</w:t>
      </w:r>
    </w:p>
    <w:p w14:paraId="7DE8A2FF" w14:textId="2C5A935E" w:rsidR="00E2756E" w:rsidRPr="00FB24B6" w:rsidRDefault="00E2756E">
      <w:pPr>
        <w:pStyle w:val="Prrafodelista"/>
        <w:numPr>
          <w:ilvl w:val="0"/>
          <w:numId w:val="96"/>
        </w:numPr>
        <w:rPr>
          <w:b/>
        </w:rPr>
      </w:pPr>
      <w:r w:rsidRPr="00FB24B6">
        <w:rPr>
          <w:b/>
        </w:rPr>
        <w:t>De fruto</w:t>
      </w:r>
    </w:p>
    <w:p w14:paraId="60C2066C" w14:textId="678342A4" w:rsidR="00E2756E" w:rsidRDefault="00375AA7">
      <w:pPr>
        <w:pStyle w:val="Prrafodelista"/>
        <w:numPr>
          <w:ilvl w:val="0"/>
          <w:numId w:val="99"/>
        </w:numPr>
      </w:pPr>
      <w:r>
        <w:t>Bonote (Coco)</w:t>
      </w:r>
      <w:r w:rsidR="00EC11FC">
        <w:t>.</w:t>
      </w:r>
    </w:p>
    <w:p w14:paraId="77D001E1" w14:textId="4B3A92CA" w:rsidR="00E2756E" w:rsidRPr="00FB24B6" w:rsidRDefault="00E2756E">
      <w:pPr>
        <w:pStyle w:val="Prrafodelista"/>
        <w:numPr>
          <w:ilvl w:val="0"/>
          <w:numId w:val="96"/>
        </w:numPr>
        <w:rPr>
          <w:b/>
        </w:rPr>
      </w:pPr>
      <w:r w:rsidRPr="00FB24B6">
        <w:rPr>
          <w:b/>
        </w:rPr>
        <w:t>De la raíz</w:t>
      </w:r>
    </w:p>
    <w:p w14:paraId="2045689A" w14:textId="31A06AB7" w:rsidR="00E2756E" w:rsidRDefault="00375AA7">
      <w:pPr>
        <w:pStyle w:val="Prrafodelista"/>
        <w:numPr>
          <w:ilvl w:val="0"/>
          <w:numId w:val="100"/>
        </w:numPr>
      </w:pPr>
      <w:r>
        <w:t>Zacatón</w:t>
      </w:r>
      <w:r w:rsidR="00EC11FC">
        <w:t>.</w:t>
      </w:r>
    </w:p>
    <w:p w14:paraId="5A6F3CE3" w14:textId="32A0EC00" w:rsidR="00E2756E" w:rsidRPr="00D90ED6" w:rsidRDefault="00E2756E">
      <w:pPr>
        <w:pStyle w:val="Prrafodelista"/>
        <w:numPr>
          <w:ilvl w:val="0"/>
          <w:numId w:val="36"/>
        </w:numPr>
        <w:rPr>
          <w:bCs/>
        </w:rPr>
      </w:pPr>
      <w:r w:rsidRPr="00E2756E">
        <w:rPr>
          <w:b/>
        </w:rPr>
        <w:t xml:space="preserve">Fibras minerales: </w:t>
      </w:r>
      <w:r w:rsidRPr="00D90ED6">
        <w:rPr>
          <w:bCs/>
        </w:rPr>
        <w:t>las fibras de origen mineral se obtienen de minerales de estructura fibrosa.</w:t>
      </w:r>
    </w:p>
    <w:p w14:paraId="787FC786" w14:textId="77777777" w:rsidR="00E2756E" w:rsidRPr="00E2756E" w:rsidRDefault="00E2756E">
      <w:pPr>
        <w:pStyle w:val="Prrafodelista"/>
        <w:numPr>
          <w:ilvl w:val="0"/>
          <w:numId w:val="118"/>
        </w:numPr>
      </w:pPr>
      <w:r w:rsidRPr="00E2756E">
        <w:t>Lana de roca.</w:t>
      </w:r>
    </w:p>
    <w:p w14:paraId="59165192" w14:textId="77777777" w:rsidR="00E2756E" w:rsidRPr="00E2756E" w:rsidRDefault="00E2756E">
      <w:pPr>
        <w:pStyle w:val="Prrafodelista"/>
        <w:numPr>
          <w:ilvl w:val="0"/>
          <w:numId w:val="118"/>
        </w:numPr>
      </w:pPr>
      <w:r w:rsidRPr="00E2756E">
        <w:t>Amianto.</w:t>
      </w:r>
    </w:p>
    <w:p w14:paraId="48442B79" w14:textId="77777777" w:rsidR="00E2756E" w:rsidRPr="00E2756E" w:rsidRDefault="00E2756E">
      <w:pPr>
        <w:pStyle w:val="Prrafodelista"/>
        <w:numPr>
          <w:ilvl w:val="0"/>
          <w:numId w:val="118"/>
        </w:numPr>
      </w:pPr>
      <w:r w:rsidRPr="00E2756E">
        <w:t>Fibra cerámica.</w:t>
      </w:r>
    </w:p>
    <w:p w14:paraId="68986DBC" w14:textId="7CC03862" w:rsidR="00190A78" w:rsidRDefault="00E2756E">
      <w:pPr>
        <w:pStyle w:val="Prrafodelista"/>
        <w:numPr>
          <w:ilvl w:val="0"/>
          <w:numId w:val="118"/>
        </w:numPr>
      </w:pPr>
      <w:r w:rsidRPr="00E2756E">
        <w:t>Fibra</w:t>
      </w:r>
      <w:r w:rsidR="00E459B0">
        <w:t xml:space="preserve"> de</w:t>
      </w:r>
      <w:r w:rsidRPr="00E2756E">
        <w:t xml:space="preserve"> asbesto.</w:t>
      </w:r>
    </w:p>
    <w:p w14:paraId="4285E25C" w14:textId="157187C0" w:rsidR="00190A78" w:rsidRDefault="00190A78">
      <w:pPr>
        <w:pStyle w:val="Prrafodelista"/>
        <w:numPr>
          <w:ilvl w:val="0"/>
          <w:numId w:val="35"/>
        </w:numPr>
        <w:rPr>
          <w:b/>
        </w:rPr>
      </w:pPr>
      <w:r w:rsidRPr="00190A78">
        <w:rPr>
          <w:b/>
        </w:rPr>
        <w:t>Químicas o intervenidas por el hombre</w:t>
      </w:r>
    </w:p>
    <w:p w14:paraId="3AB6B9BC" w14:textId="053AECDC" w:rsidR="00190A78" w:rsidRDefault="00190A78" w:rsidP="00190A78">
      <w:r w:rsidRPr="00190A78">
        <w:t>Las fibras que no se encuentran en la naturaleza como tales deben ser manufacturadas por el hombre a través de procesos químicos. Se clasifican a su vez en fibras artificiales y fibras sintéticas.</w:t>
      </w:r>
    </w:p>
    <w:p w14:paraId="3F3D9D0C" w14:textId="77777777" w:rsidR="00190A78" w:rsidRPr="00190A78" w:rsidRDefault="00190A78" w:rsidP="0083523F">
      <w:pPr>
        <w:pStyle w:val="Prrafodelista"/>
        <w:numPr>
          <w:ilvl w:val="0"/>
          <w:numId w:val="121"/>
        </w:numPr>
        <w:rPr>
          <w:b/>
        </w:rPr>
      </w:pPr>
      <w:r w:rsidRPr="00190A78">
        <w:rPr>
          <w:b/>
        </w:rPr>
        <w:t>Fibras artificiales</w:t>
      </w:r>
    </w:p>
    <w:p w14:paraId="655C51CA" w14:textId="07705C94" w:rsidR="00190A78" w:rsidRDefault="00190A78" w:rsidP="00190A78">
      <w:r>
        <w:t>Son aquellas obtenidas a partir de fibras naturales, mediante un proceso químico de transformación; se logra transformar los polímeros naturales utilizados como materia prima en nuevas fibras artificiales con características propias y aplicaciones específicas.</w:t>
      </w:r>
    </w:p>
    <w:p w14:paraId="21BAA121" w14:textId="77777777" w:rsidR="00190A78" w:rsidRDefault="00190A78" w:rsidP="0083523F">
      <w:pPr>
        <w:pStyle w:val="Prrafodelista"/>
        <w:numPr>
          <w:ilvl w:val="0"/>
          <w:numId w:val="123"/>
        </w:numPr>
      </w:pPr>
      <w:r>
        <w:lastRenderedPageBreak/>
        <w:t>Rayón o seda artificial.</w:t>
      </w:r>
    </w:p>
    <w:p w14:paraId="26164DDA" w14:textId="0FC4344D" w:rsidR="00190A78" w:rsidRDefault="00190A78" w:rsidP="0083523F">
      <w:pPr>
        <w:pStyle w:val="Prrafodelista"/>
        <w:numPr>
          <w:ilvl w:val="0"/>
          <w:numId w:val="123"/>
        </w:numPr>
      </w:pPr>
      <w:r>
        <w:t>Fibra de vidrio.</w:t>
      </w:r>
    </w:p>
    <w:p w14:paraId="2B050C3D" w14:textId="77777777" w:rsidR="00190A78" w:rsidRPr="00190A78" w:rsidRDefault="00190A78" w:rsidP="0083523F">
      <w:pPr>
        <w:pStyle w:val="Prrafodelista"/>
        <w:numPr>
          <w:ilvl w:val="0"/>
          <w:numId w:val="122"/>
        </w:numPr>
        <w:rPr>
          <w:b/>
        </w:rPr>
      </w:pPr>
      <w:r w:rsidRPr="00190A78">
        <w:rPr>
          <w:b/>
        </w:rPr>
        <w:t>Fibras sintéticas</w:t>
      </w:r>
    </w:p>
    <w:p w14:paraId="27A2456D" w14:textId="0B18E4A0" w:rsidR="00190A78" w:rsidRDefault="00190A78" w:rsidP="00190A78">
      <w:r>
        <w:t>Fibras textiles que provienen de productos derivados del petróleo / polímeros sintéticos</w:t>
      </w:r>
      <w:r w:rsidR="003E6F27" w:rsidRPr="003E6F27">
        <w:t>;</w:t>
      </w:r>
      <w:r>
        <w:t xml:space="preserve"> son enteramente químicas tanto la síntesis de la materia prima como la fabricación del filamento.</w:t>
      </w:r>
    </w:p>
    <w:p w14:paraId="174E417D" w14:textId="77777777" w:rsidR="00190A78" w:rsidRDefault="00190A78">
      <w:pPr>
        <w:pStyle w:val="Prrafodelista"/>
        <w:numPr>
          <w:ilvl w:val="0"/>
          <w:numId w:val="38"/>
        </w:numPr>
      </w:pPr>
      <w:r>
        <w:t>Fibras de poliamida o nailon.</w:t>
      </w:r>
    </w:p>
    <w:p w14:paraId="3033188D" w14:textId="77777777" w:rsidR="00190A78" w:rsidRDefault="00190A78">
      <w:pPr>
        <w:pStyle w:val="Prrafodelista"/>
        <w:numPr>
          <w:ilvl w:val="0"/>
          <w:numId w:val="38"/>
        </w:numPr>
      </w:pPr>
      <w:r>
        <w:t xml:space="preserve">Nailon 6 y </w:t>
      </w:r>
      <w:r w:rsidRPr="00347E50">
        <w:rPr>
          <w:rStyle w:val="Extranjerismo"/>
        </w:rPr>
        <w:t>nylon</w:t>
      </w:r>
      <w:r>
        <w:t xml:space="preserve"> 6-6.</w:t>
      </w:r>
    </w:p>
    <w:p w14:paraId="33419F48" w14:textId="77777777" w:rsidR="00190A78" w:rsidRDefault="00190A78">
      <w:pPr>
        <w:pStyle w:val="Prrafodelista"/>
        <w:numPr>
          <w:ilvl w:val="0"/>
          <w:numId w:val="38"/>
        </w:numPr>
      </w:pPr>
      <w:r>
        <w:t>Aramidas.</w:t>
      </w:r>
    </w:p>
    <w:p w14:paraId="23A6544D" w14:textId="089BFC21" w:rsidR="00190A78" w:rsidRDefault="00190A78">
      <w:pPr>
        <w:pStyle w:val="Prrafodelista"/>
        <w:numPr>
          <w:ilvl w:val="0"/>
          <w:numId w:val="38"/>
        </w:numPr>
      </w:pPr>
      <w:proofErr w:type="spellStart"/>
      <w:r>
        <w:t>Elástano</w:t>
      </w:r>
      <w:proofErr w:type="spellEnd"/>
      <w:r>
        <w:t xml:space="preserve"> o </w:t>
      </w:r>
      <w:r w:rsidRPr="00347E50">
        <w:rPr>
          <w:rStyle w:val="Extranjerismo"/>
        </w:rPr>
        <w:t>spandex</w:t>
      </w:r>
      <w:r>
        <w:t>.</w:t>
      </w:r>
    </w:p>
    <w:p w14:paraId="6B6402FE" w14:textId="55078D70" w:rsidR="00190A78" w:rsidRDefault="00190A78">
      <w:pPr>
        <w:pStyle w:val="Prrafodelista"/>
        <w:numPr>
          <w:ilvl w:val="0"/>
          <w:numId w:val="35"/>
        </w:numPr>
      </w:pPr>
      <w:r w:rsidRPr="00654E34">
        <w:rPr>
          <w:b/>
        </w:rPr>
        <w:t>Inteligentes o técnicos:</w:t>
      </w:r>
      <w:r>
        <w:t xml:space="preserve"> pasivos, activos, de memor</w:t>
      </w:r>
      <w:r w:rsidR="00EB7C30">
        <w:t>i</w:t>
      </w:r>
      <w:r>
        <w:t xml:space="preserve">a, </w:t>
      </w:r>
      <w:proofErr w:type="spellStart"/>
      <w:r>
        <w:t>ultrainteligentes</w:t>
      </w:r>
      <w:proofErr w:type="spellEnd"/>
      <w:r>
        <w:t>, microcápsulas, nanotecnología.</w:t>
      </w:r>
    </w:p>
    <w:p w14:paraId="1EC2A7F2" w14:textId="51DA9033" w:rsidR="00190A78" w:rsidRDefault="00190A78">
      <w:pPr>
        <w:pStyle w:val="Prrafodelista"/>
        <w:numPr>
          <w:ilvl w:val="0"/>
          <w:numId w:val="35"/>
        </w:numPr>
      </w:pPr>
      <w:r w:rsidRPr="00654E34">
        <w:rPr>
          <w:b/>
        </w:rPr>
        <w:t>Renovables o sostenibles:</w:t>
      </w:r>
      <w:r w:rsidR="00F65806">
        <w:t xml:space="preserve"> PET </w:t>
      </w:r>
      <w:r>
        <w:t>reciclado, algodón orgánico, cuero vegetal, nylon regenerado, algas marinas.</w:t>
      </w:r>
    </w:p>
    <w:p w14:paraId="1C317444" w14:textId="0A5A3C66" w:rsidR="00600F04" w:rsidRDefault="003E7774" w:rsidP="00346A5F">
      <w:pPr>
        <w:ind w:left="360" w:firstLine="0"/>
      </w:pPr>
      <w:r w:rsidRPr="003E7774">
        <w:t>En el sigui</w:t>
      </w:r>
      <w:r w:rsidR="00635211">
        <w:t>ente</w:t>
      </w:r>
      <w:r w:rsidRPr="003E7774">
        <w:t xml:space="preserve"> video, se presenta la realización del proceso </w:t>
      </w:r>
      <w:r>
        <w:t>de una manera clara la clasificación de las fibras textiles</w:t>
      </w:r>
      <w:r w:rsidR="00346A5F">
        <w:t>.</w:t>
      </w:r>
      <w:r w:rsidR="00654E34">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F16F91">
        <w:tab/>
      </w:r>
      <w:r w:rsidR="00654E34">
        <w:tab/>
      </w:r>
    </w:p>
    <w:p w14:paraId="755D7B07" w14:textId="127E3DBF" w:rsidR="00190A78" w:rsidRDefault="00190A78" w:rsidP="00706D07">
      <w:pPr>
        <w:pStyle w:val="Video"/>
        <w:ind w:left="1134" w:hanging="1134"/>
        <w:jc w:val="left"/>
        <w:rPr>
          <w:lang w:eastAsia="es-CO"/>
        </w:rPr>
      </w:pPr>
      <w:r w:rsidRPr="00190A78">
        <w:rPr>
          <w:lang w:eastAsia="es-CO"/>
        </w:rPr>
        <w:lastRenderedPageBreak/>
        <w:t>Clasificación de las fibras textiles</w:t>
      </w:r>
    </w:p>
    <w:p w14:paraId="154CDD29" w14:textId="5EF88AA1" w:rsidR="00190A78" w:rsidRDefault="00190A78" w:rsidP="00190A78">
      <w:pPr>
        <w:jc w:val="center"/>
      </w:pPr>
      <w:r>
        <w:rPr>
          <w:noProof/>
          <w:lang w:eastAsia="es-CO"/>
        </w:rPr>
        <w:drawing>
          <wp:inline distT="0" distB="0" distL="0" distR="0" wp14:anchorId="7FEB34C0" wp14:editId="16E062C4">
            <wp:extent cx="4679715" cy="2498651"/>
            <wp:effectExtent l="0" t="0" r="6985"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82858" cy="2500329"/>
                    </a:xfrm>
                    <a:prstGeom prst="rect">
                      <a:avLst/>
                    </a:prstGeom>
                    <a:noFill/>
                    <a:ln>
                      <a:noFill/>
                    </a:ln>
                  </pic:spPr>
                </pic:pic>
              </a:graphicData>
            </a:graphic>
          </wp:inline>
        </w:drawing>
      </w:r>
    </w:p>
    <w:p w14:paraId="22B65FC5" w14:textId="26CFBA05" w:rsidR="00190A78" w:rsidRDefault="00190A78" w:rsidP="00C23178">
      <w:pPr>
        <w:ind w:firstLine="0"/>
        <w:jc w:val="center"/>
      </w:pPr>
      <w:hyperlink r:id="rId47" w:history="1">
        <w:r w:rsidRPr="00190A78">
          <w:rPr>
            <w:rStyle w:val="Hipervnculo"/>
          </w:rPr>
          <w:t>Enlace de reproducción del video</w:t>
        </w:r>
      </w:hyperlink>
    </w:p>
    <w:tbl>
      <w:tblPr>
        <w:tblStyle w:val="Tablaconcuadrcula1"/>
        <w:tblW w:w="0" w:type="auto"/>
        <w:tblLook w:val="04A0" w:firstRow="1" w:lastRow="0" w:firstColumn="1" w:lastColumn="0" w:noHBand="0" w:noVBand="1"/>
      </w:tblPr>
      <w:tblGrid>
        <w:gridCol w:w="9962"/>
      </w:tblGrid>
      <w:tr w:rsidR="00190A78" w:rsidRPr="00BA69E4" w14:paraId="51F1EACA" w14:textId="77777777" w:rsidTr="00C23178">
        <w:trPr>
          <w:tblHeader/>
        </w:trPr>
        <w:tc>
          <w:tcPr>
            <w:tcW w:w="9962" w:type="dxa"/>
          </w:tcPr>
          <w:p w14:paraId="71BBEFF8" w14:textId="6701C3E6" w:rsidR="00190A78" w:rsidRPr="00BA69E4" w:rsidRDefault="00190A78" w:rsidP="003859D7">
            <w:pPr>
              <w:ind w:firstLine="0"/>
              <w:rPr>
                <w:b/>
              </w:rPr>
            </w:pPr>
            <w:r>
              <w:rPr>
                <w:b/>
              </w:rPr>
              <w:t>Síntesis</w:t>
            </w:r>
            <w:r w:rsidRPr="00F47CD4">
              <w:rPr>
                <w:b/>
              </w:rPr>
              <w:t xml:space="preserve"> del </w:t>
            </w:r>
            <w:r w:rsidRPr="00082507">
              <w:rPr>
                <w:b/>
              </w:rPr>
              <w:t>video: Clasificación de las fibras textiles</w:t>
            </w:r>
          </w:p>
        </w:tc>
      </w:tr>
      <w:tr w:rsidR="00190A78" w:rsidRPr="00BA69E4" w14:paraId="0B64B67A" w14:textId="77777777" w:rsidTr="003859D7">
        <w:tc>
          <w:tcPr>
            <w:tcW w:w="9962" w:type="dxa"/>
          </w:tcPr>
          <w:p w14:paraId="0F2EF724" w14:textId="687A7FB4" w:rsidR="00B67D1F" w:rsidRDefault="00B67D1F" w:rsidP="00B67D1F">
            <w:r>
              <w:t>Las fibras textiles constituyen la base fundamental del proceso productivo textil, ya que de ellas se derivan los hilos, los tejidos, los textiles y finalmente las prendas confeccionadas. Su uso abarca múltiples aplicaciones en la vida cotidiana, desde la protección y el abrigo hasta la ornamentación y la expresión cultural y social, influyendo directamente en las características estéticas, táctiles y funcionales de los productos textiles.</w:t>
            </w:r>
          </w:p>
          <w:p w14:paraId="03ECA454" w14:textId="1BEF7A2D" w:rsidR="00B67D1F" w:rsidRDefault="00B67D1F" w:rsidP="00B67D1F">
            <w:r>
              <w:t xml:space="preserve">El proceso textil inicia con la fibra como materia prima esencial, la cual puede definirse como una unidad sólida, flexible y alargada, de origen natural o químico, que constituye el elemento básico para la elaboración de hilos. A partir de la unión y torsión de estas fibras se obtienen los hilos, los cuales posteriormente, mediante procesos de entrelazado o tejido, dan origen a superficies textiles bidimensionales. </w:t>
            </w:r>
            <w:r>
              <w:lastRenderedPageBreak/>
              <w:t>Finalmente, estos tejidos pueden recibir acabados específicos que modifican o potencian sus propiedades, ya sea en términos estéticos, funcionales o técnicos, aportando características como coloración, resistencia, suavidad o impermeabilidad.</w:t>
            </w:r>
          </w:p>
          <w:p w14:paraId="58DCF92C" w14:textId="17857708" w:rsidR="00B67D1F" w:rsidRDefault="00B67D1F" w:rsidP="00B67D1F">
            <w:r>
              <w:t>Las fibras textiles se clasifican principalmente según su origen en naturales y químicas. Las fibras naturales provienen de fuentes vegetales, animales o minerales. Las de origen animal incluyen lana, pelo y secreciones como la seda, obtenidas de especies como ovejas, alpacas, cabras o gusanos de seda. Las fibras vegetales se extraen de diferentes partes de las plantas, como semillas (algodón), tallos (lino, yute, cáñamo), hojas (sisal, cabuya) o frutos (fibra de coco), cada una con procesos de extracción específicos. Por su parte, las fibras minerales se obtienen de estructuras inorgánicas como rocas o minerales fibrosos, destacándose materiales como la lana de roca o el amianto.</w:t>
            </w:r>
          </w:p>
          <w:p w14:paraId="03378B43" w14:textId="4B8C6045" w:rsidR="00B67D1F" w:rsidRDefault="00B67D1F" w:rsidP="00B67D1F">
            <w:r>
              <w:t>Las fibras químicas, por otro lado, son aquellas desarrolladas mediante procesos industriales y no existen en la naturaleza en su forma final. Se dividen en fibras artificiales, obtenidas a partir de la transformación química de polímeros naturales como la celulosa (por ejemplo, el rayón o la fibra de vidrio), y fibras sintéticas, producidas completamente a partir de derivados del petróleo, como el nylon, el poliéster o las aramidas. Estas últimas se caracterizan por su alta resistencia, versatilidad y amplia aplicación industrial.</w:t>
            </w:r>
          </w:p>
          <w:p w14:paraId="0E2B4173" w14:textId="56F2667E" w:rsidR="00B67D1F" w:rsidRDefault="00B67D1F" w:rsidP="00B67D1F">
            <w:r>
              <w:t xml:space="preserve">En este contexto, el PET (tereftalato de polietileno) es un polímero termoplástico perteneciente a la familia de los poliésteres, ampliamente utilizado en la industria textil por su resistencia, ligereza y versatilidad. Este material puede </w:t>
            </w:r>
            <w:r>
              <w:lastRenderedPageBreak/>
              <w:t>transformarse en fibra sintética mediante procesos industriales, dando origen a tejidos como el poliéster, empleados en prendas de vestir, textiles para el hogar y aplicaciones técnicas. Una de sus principales ventajas es su capacidad de reciclaj</w:t>
            </w:r>
            <w:r w:rsidR="007223BF">
              <w:t>e, ya que puede convertirse en</w:t>
            </w:r>
            <w:r w:rsidR="00B57122">
              <w:t xml:space="preserve"> PET (</w:t>
            </w:r>
            <w:r>
              <w:t>reciclado), obtenido a partir de botellas plásticas y otros residuos, lo que lo posiciona como un material clave dentro de la economía circular y la sostenibilidad textil. Además, se caracteriza por su alta resistencia mecánica, durabilidad, estabilidad dimensional, baja absorción de humedad y facilidad de mantenimiento.</w:t>
            </w:r>
          </w:p>
          <w:p w14:paraId="76C19405" w14:textId="4A041781" w:rsidR="00B67D1F" w:rsidRDefault="00B67D1F" w:rsidP="00B67D1F">
            <w:r>
              <w:t>En la evolución del sector textil también se incluyen las fibras técnicas o inteligentes, las cuales incorporan tecnología avanzada para responder a estímulos externos o aportar funciones específicas. Dentro de este grupo se encuentran fibras pasivas, activas, con memoria, microencapsuladas y desarrolladas mediante nanotecnología, que permiten funcionalidades como control térmico, liberación de sustancias o respuesta a cambios ambientales.</w:t>
            </w:r>
          </w:p>
          <w:p w14:paraId="6414A056" w14:textId="0657FB6E" w:rsidR="00190A78" w:rsidRPr="00C23178" w:rsidRDefault="00B67D1F" w:rsidP="00C23178">
            <w:r>
              <w:t>Se destacan las fibras sostenibles o renovables, orientadas a reducir el impacto ambiental mediante el uso de materiales reciclados o de bajo impacto ecológico, como el PET reciclado, el algodón orgánico, el cuero vegetal o el nylon regenerado. Estas innovaciones reflejan la evolución del sector hacia procesos más responsables y tecnológicamente avanzados, integrando sostenibilidad, funcionalidad y desarrollo industrial en la producción textil contemporánea.</w:t>
            </w:r>
          </w:p>
        </w:tc>
      </w:tr>
    </w:tbl>
    <w:p w14:paraId="549BF6BF" w14:textId="368542A6" w:rsidR="001F56AE" w:rsidRDefault="001F56AE" w:rsidP="00C23178">
      <w:pPr>
        <w:pStyle w:val="Ttulo2"/>
        <w:spacing w:before="0" w:after="0"/>
      </w:pPr>
      <w:bookmarkStart w:id="37" w:name="_Toc233955012"/>
      <w:bookmarkStart w:id="38" w:name="_Toc234488914"/>
      <w:r w:rsidRPr="001F56AE">
        <w:lastRenderedPageBreak/>
        <w:t>Identificación</w:t>
      </w:r>
      <w:r w:rsidR="0083523F">
        <w:t xml:space="preserve"> de</w:t>
      </w:r>
      <w:r w:rsidRPr="001F56AE">
        <w:t xml:space="preserve"> fibras por combustión</w:t>
      </w:r>
      <w:bookmarkEnd w:id="37"/>
      <w:bookmarkEnd w:id="38"/>
    </w:p>
    <w:p w14:paraId="04798BB3" w14:textId="3814466D" w:rsidR="0080455B" w:rsidRDefault="0080455B" w:rsidP="001F56AE">
      <w:pPr>
        <w:rPr>
          <w:lang w:eastAsia="es-CO"/>
        </w:rPr>
      </w:pPr>
      <w:r w:rsidRPr="0080455B">
        <w:rPr>
          <w:lang w:eastAsia="es-CO"/>
        </w:rPr>
        <w:t>Conocer la composición de una fibra es la base de su utilidad</w:t>
      </w:r>
      <w:r w:rsidR="00D5664D" w:rsidRPr="00D5664D">
        <w:rPr>
          <w:lang w:eastAsia="es-CO"/>
        </w:rPr>
        <w:t>;</w:t>
      </w:r>
      <w:r w:rsidR="00D5664D">
        <w:rPr>
          <w:lang w:eastAsia="es-CO"/>
        </w:rPr>
        <w:t xml:space="preserve"> </w:t>
      </w:r>
      <w:r w:rsidRPr="0080455B">
        <w:rPr>
          <w:lang w:eastAsia="es-CO"/>
        </w:rPr>
        <w:t xml:space="preserve"> con la composición se logra identificar su comportamiento al ser manipuladas y permite garantizar la idoneidad en la elección frente a la función del diseño y del uso para el que están destinadas. La combustión es el proceso más común para la identificación de cada componente.</w:t>
      </w:r>
    </w:p>
    <w:p w14:paraId="557A6144" w14:textId="16F89734" w:rsidR="0080455B" w:rsidRPr="00C8668D" w:rsidRDefault="0080455B">
      <w:pPr>
        <w:pStyle w:val="Prrafodelista"/>
        <w:numPr>
          <w:ilvl w:val="0"/>
          <w:numId w:val="39"/>
        </w:numPr>
        <w:rPr>
          <w:b/>
          <w:lang w:eastAsia="es-CO"/>
        </w:rPr>
      </w:pPr>
      <w:r w:rsidRPr="00C8668D">
        <w:rPr>
          <w:b/>
          <w:lang w:eastAsia="es-CO"/>
        </w:rPr>
        <w:t>¿Para qué?</w:t>
      </w:r>
    </w:p>
    <w:p w14:paraId="5BE70F04" w14:textId="52F258ED" w:rsidR="0080455B" w:rsidRDefault="0080455B" w:rsidP="0080455B">
      <w:pPr>
        <w:rPr>
          <w:lang w:eastAsia="es-CO"/>
        </w:rPr>
      </w:pPr>
      <w:r>
        <w:rPr>
          <w:lang w:eastAsia="es-CO"/>
        </w:rPr>
        <w:t>Los materiales textiles son los cimientos de la moda y elegir los adecuados es la clave de un proyecto con éxito. Conocer su composición es muy útil para prever su comportamiento cuando se manipulan y para garantizar la idoneidad de su elección en función del diseño y del uso para el que están destinados.</w:t>
      </w:r>
    </w:p>
    <w:p w14:paraId="2B984514" w14:textId="47DBC389" w:rsidR="00C8668D" w:rsidRDefault="00C8668D">
      <w:pPr>
        <w:pStyle w:val="Prrafodelista"/>
        <w:numPr>
          <w:ilvl w:val="0"/>
          <w:numId w:val="39"/>
        </w:numPr>
        <w:rPr>
          <w:b/>
          <w:lang w:eastAsia="es-CO"/>
        </w:rPr>
      </w:pPr>
      <w:r w:rsidRPr="00C8668D">
        <w:rPr>
          <w:b/>
          <w:lang w:eastAsia="es-CO"/>
        </w:rPr>
        <w:t>Procedimiento</w:t>
      </w:r>
    </w:p>
    <w:p w14:paraId="45B8764C" w14:textId="74714AF5" w:rsidR="00C8668D" w:rsidRDefault="00C8668D" w:rsidP="00C8668D">
      <w:pPr>
        <w:rPr>
          <w:lang w:eastAsia="es-CO"/>
        </w:rPr>
      </w:pPr>
      <w:r w:rsidRPr="00C8668D">
        <w:rPr>
          <w:lang w:eastAsia="es-CO"/>
        </w:rPr>
        <w:t>El procedimiento para identificar las fibras que componen una determinada tela depende de la naturaleza de la muestra, de la experiencia del analista y del equipo disponible. Para determinar de forma exacta su composición</w:t>
      </w:r>
      <w:r w:rsidR="00E31922">
        <w:rPr>
          <w:lang w:eastAsia="es-CO"/>
        </w:rPr>
        <w:t>,</w:t>
      </w:r>
      <w:r w:rsidRPr="00C8668D">
        <w:rPr>
          <w:lang w:eastAsia="es-CO"/>
        </w:rPr>
        <w:t xml:space="preserve"> se deberán combinar varias pruebas de identificación. Una de las más sencillas es la prueba de identificación mediante el análisis por combustión.</w:t>
      </w:r>
    </w:p>
    <w:p w14:paraId="3F0C70E9" w14:textId="77777777" w:rsidR="00C8668D" w:rsidRPr="004B2FBD" w:rsidRDefault="00C8668D">
      <w:pPr>
        <w:pStyle w:val="Prrafodelista"/>
        <w:numPr>
          <w:ilvl w:val="0"/>
          <w:numId w:val="39"/>
        </w:numPr>
        <w:rPr>
          <w:b/>
          <w:lang w:eastAsia="es-CO"/>
        </w:rPr>
      </w:pPr>
      <w:r w:rsidRPr="004B2FBD">
        <w:rPr>
          <w:b/>
          <w:lang w:eastAsia="es-CO"/>
        </w:rPr>
        <w:t>Análisis pirognóstico</w:t>
      </w:r>
    </w:p>
    <w:p w14:paraId="52394864" w14:textId="77777777" w:rsidR="00C8668D" w:rsidRDefault="00C8668D" w:rsidP="00C8668D">
      <w:pPr>
        <w:rPr>
          <w:lang w:eastAsia="es-CO"/>
        </w:rPr>
      </w:pPr>
      <w:r>
        <w:rPr>
          <w:lang w:eastAsia="es-CO"/>
        </w:rPr>
        <w:t xml:space="preserve">Definición etimológica: </w:t>
      </w:r>
      <w:r w:rsidRPr="00C8668D">
        <w:rPr>
          <w:b/>
          <w:lang w:eastAsia="es-CO"/>
        </w:rPr>
        <w:t>piro:</w:t>
      </w:r>
      <w:r>
        <w:rPr>
          <w:lang w:eastAsia="es-CO"/>
        </w:rPr>
        <w:t xml:space="preserve"> fuego, </w:t>
      </w:r>
      <w:r w:rsidRPr="00C8668D">
        <w:rPr>
          <w:b/>
          <w:lang w:eastAsia="es-CO"/>
        </w:rPr>
        <w:t>gnosis:</w:t>
      </w:r>
      <w:r>
        <w:rPr>
          <w:lang w:eastAsia="es-CO"/>
        </w:rPr>
        <w:t xml:space="preserve"> conocimiento.</w:t>
      </w:r>
    </w:p>
    <w:p w14:paraId="23B1D1C6" w14:textId="276605AC" w:rsidR="00C8668D" w:rsidRDefault="00C8668D" w:rsidP="00C8668D">
      <w:pPr>
        <w:rPr>
          <w:lang w:eastAsia="es-CO"/>
        </w:rPr>
      </w:pPr>
      <w:r>
        <w:rPr>
          <w:lang w:eastAsia="es-CO"/>
        </w:rPr>
        <w:t>Es un método muy simple que nos dará información sobre la naturaleza de las fibras que componen la tela con la que se está trabajando. Llamada también prueba de combustión.</w:t>
      </w:r>
    </w:p>
    <w:p w14:paraId="75BEF965" w14:textId="77777777" w:rsidR="004B2FBD" w:rsidRPr="004B2FBD" w:rsidRDefault="004B2FBD">
      <w:pPr>
        <w:pStyle w:val="Prrafodelista"/>
        <w:numPr>
          <w:ilvl w:val="0"/>
          <w:numId w:val="39"/>
        </w:numPr>
        <w:rPr>
          <w:b/>
          <w:lang w:eastAsia="es-CO"/>
        </w:rPr>
      </w:pPr>
      <w:r w:rsidRPr="004B2FBD">
        <w:rPr>
          <w:b/>
          <w:lang w:eastAsia="es-CO"/>
        </w:rPr>
        <w:lastRenderedPageBreak/>
        <w:t>Prueba de combustión</w:t>
      </w:r>
    </w:p>
    <w:p w14:paraId="13C178A3" w14:textId="3A728BAE" w:rsidR="004B2FBD" w:rsidRDefault="004B2FBD" w:rsidP="004B2FBD">
      <w:pPr>
        <w:rPr>
          <w:lang w:eastAsia="es-CO"/>
        </w:rPr>
      </w:pPr>
      <w:r>
        <w:rPr>
          <w:lang w:eastAsia="es-CO"/>
        </w:rPr>
        <w:t>Esta prueba consiste en exponer a una llama, fibras o hilos de la materia textil que queremos identificar, analizando su forma de:</w:t>
      </w:r>
    </w:p>
    <w:p w14:paraId="18D965CF" w14:textId="73051A26" w:rsidR="004B2FBD" w:rsidRDefault="004B2FBD">
      <w:pPr>
        <w:pStyle w:val="Prrafodelista"/>
        <w:numPr>
          <w:ilvl w:val="0"/>
          <w:numId w:val="40"/>
        </w:numPr>
        <w:rPr>
          <w:lang w:eastAsia="es-CO"/>
        </w:rPr>
      </w:pPr>
      <w:r>
        <w:rPr>
          <w:lang w:eastAsia="es-CO"/>
        </w:rPr>
        <w:t>Arder</w:t>
      </w:r>
      <w:r w:rsidR="005762CC">
        <w:rPr>
          <w:lang w:eastAsia="es-CO"/>
        </w:rPr>
        <w:t>.</w:t>
      </w:r>
    </w:p>
    <w:p w14:paraId="56B64B35" w14:textId="25C91612" w:rsidR="004B2FBD" w:rsidRDefault="004B2FBD">
      <w:pPr>
        <w:pStyle w:val="Prrafodelista"/>
        <w:numPr>
          <w:ilvl w:val="0"/>
          <w:numId w:val="40"/>
        </w:numPr>
        <w:rPr>
          <w:lang w:eastAsia="es-CO"/>
        </w:rPr>
      </w:pPr>
      <w:r>
        <w:rPr>
          <w:lang w:eastAsia="es-CO"/>
        </w:rPr>
        <w:t>El olor desprendido</w:t>
      </w:r>
      <w:r w:rsidR="005762CC">
        <w:rPr>
          <w:lang w:eastAsia="es-CO"/>
        </w:rPr>
        <w:t>.</w:t>
      </w:r>
    </w:p>
    <w:p w14:paraId="771EB0CC" w14:textId="2E608A88" w:rsidR="007913F0" w:rsidRDefault="004B2FBD">
      <w:pPr>
        <w:pStyle w:val="Prrafodelista"/>
        <w:numPr>
          <w:ilvl w:val="0"/>
          <w:numId w:val="40"/>
        </w:numPr>
        <w:rPr>
          <w:lang w:eastAsia="es-CO"/>
        </w:rPr>
      </w:pPr>
      <w:r>
        <w:rPr>
          <w:lang w:eastAsia="es-CO"/>
        </w:rPr>
        <w:t>El residuo que produce la combustión</w:t>
      </w:r>
      <w:r w:rsidR="005762CC">
        <w:rPr>
          <w:lang w:eastAsia="es-CO"/>
        </w:rPr>
        <w:t>.</w:t>
      </w:r>
    </w:p>
    <w:p w14:paraId="03FE955A" w14:textId="2247E589" w:rsidR="007913F0" w:rsidRPr="007913F0" w:rsidRDefault="007913F0">
      <w:pPr>
        <w:pStyle w:val="Prrafodelista"/>
        <w:numPr>
          <w:ilvl w:val="0"/>
          <w:numId w:val="39"/>
        </w:numPr>
        <w:rPr>
          <w:b/>
          <w:lang w:eastAsia="es-CO"/>
        </w:rPr>
      </w:pPr>
      <w:r w:rsidRPr="007913F0">
        <w:rPr>
          <w:b/>
          <w:lang w:eastAsia="es-CO"/>
        </w:rPr>
        <w:t>Materiales, equipos y útiles de trabajo</w:t>
      </w:r>
    </w:p>
    <w:p w14:paraId="55ECDB06" w14:textId="48AF3CA7" w:rsidR="007913F0" w:rsidRDefault="001A5D38">
      <w:pPr>
        <w:pStyle w:val="Prrafodelista"/>
        <w:numPr>
          <w:ilvl w:val="0"/>
          <w:numId w:val="40"/>
        </w:numPr>
        <w:rPr>
          <w:lang w:eastAsia="es-CO"/>
        </w:rPr>
      </w:pPr>
      <w:r>
        <w:rPr>
          <w:lang w:eastAsia="es-CO"/>
        </w:rPr>
        <w:t>Muestras textiles 5 cm x 5 cm</w:t>
      </w:r>
      <w:r w:rsidR="005762CC">
        <w:rPr>
          <w:lang w:eastAsia="es-CO"/>
        </w:rPr>
        <w:t>.</w:t>
      </w:r>
    </w:p>
    <w:p w14:paraId="70A7F8D6" w14:textId="05B6A3D2" w:rsidR="007913F0" w:rsidRDefault="001A5D38">
      <w:pPr>
        <w:pStyle w:val="Prrafodelista"/>
        <w:numPr>
          <w:ilvl w:val="0"/>
          <w:numId w:val="40"/>
        </w:numPr>
        <w:rPr>
          <w:lang w:eastAsia="es-CO"/>
        </w:rPr>
      </w:pPr>
      <w:r>
        <w:rPr>
          <w:lang w:eastAsia="es-CO"/>
        </w:rPr>
        <w:t>Mechero o veladora</w:t>
      </w:r>
      <w:r w:rsidR="005762CC">
        <w:rPr>
          <w:lang w:eastAsia="es-CO"/>
        </w:rPr>
        <w:t>.</w:t>
      </w:r>
    </w:p>
    <w:p w14:paraId="2DAD878F" w14:textId="4AB757E6" w:rsidR="007913F0" w:rsidRDefault="001A5D38">
      <w:pPr>
        <w:pStyle w:val="Prrafodelista"/>
        <w:numPr>
          <w:ilvl w:val="0"/>
          <w:numId w:val="40"/>
        </w:numPr>
        <w:rPr>
          <w:lang w:eastAsia="es-CO"/>
        </w:rPr>
      </w:pPr>
      <w:r>
        <w:rPr>
          <w:lang w:eastAsia="es-CO"/>
        </w:rPr>
        <w:t>Cenicero</w:t>
      </w:r>
      <w:r w:rsidR="005762CC">
        <w:rPr>
          <w:lang w:eastAsia="es-CO"/>
        </w:rPr>
        <w:t>.</w:t>
      </w:r>
    </w:p>
    <w:p w14:paraId="31FEF785" w14:textId="76B3FDA0" w:rsidR="007913F0" w:rsidRDefault="001A5D38">
      <w:pPr>
        <w:pStyle w:val="Prrafodelista"/>
        <w:numPr>
          <w:ilvl w:val="0"/>
          <w:numId w:val="40"/>
        </w:numPr>
        <w:rPr>
          <w:lang w:eastAsia="es-CO"/>
        </w:rPr>
      </w:pPr>
      <w:r>
        <w:rPr>
          <w:lang w:eastAsia="es-CO"/>
        </w:rPr>
        <w:t>Papel aluminio</w:t>
      </w:r>
      <w:r w:rsidR="005762CC">
        <w:rPr>
          <w:lang w:eastAsia="es-CO"/>
        </w:rPr>
        <w:t>.</w:t>
      </w:r>
    </w:p>
    <w:p w14:paraId="61DAB118" w14:textId="7215D29E" w:rsidR="007913F0" w:rsidRDefault="001A5D38">
      <w:pPr>
        <w:pStyle w:val="Prrafodelista"/>
        <w:numPr>
          <w:ilvl w:val="0"/>
          <w:numId w:val="40"/>
        </w:numPr>
        <w:rPr>
          <w:lang w:eastAsia="es-CO"/>
        </w:rPr>
      </w:pPr>
      <w:r>
        <w:rPr>
          <w:lang w:eastAsia="es-CO"/>
        </w:rPr>
        <w:t>Pinzas</w:t>
      </w:r>
      <w:r w:rsidR="005762CC">
        <w:rPr>
          <w:lang w:eastAsia="es-CO"/>
        </w:rPr>
        <w:t>.</w:t>
      </w:r>
    </w:p>
    <w:p w14:paraId="75FFBC02" w14:textId="4A3DDC07" w:rsidR="007913F0" w:rsidRDefault="001A5D38">
      <w:pPr>
        <w:pStyle w:val="Prrafodelista"/>
        <w:numPr>
          <w:ilvl w:val="0"/>
          <w:numId w:val="40"/>
        </w:numPr>
        <w:rPr>
          <w:lang w:eastAsia="es-CO"/>
        </w:rPr>
      </w:pPr>
      <w:r>
        <w:rPr>
          <w:lang w:eastAsia="es-CO"/>
        </w:rPr>
        <w:t>Tijeras</w:t>
      </w:r>
      <w:r w:rsidR="005762CC">
        <w:rPr>
          <w:lang w:eastAsia="es-CO"/>
        </w:rPr>
        <w:t>.</w:t>
      </w:r>
    </w:p>
    <w:p w14:paraId="3A38994F" w14:textId="720BFEAC" w:rsidR="007913F0" w:rsidRPr="007913F0" w:rsidRDefault="007913F0">
      <w:pPr>
        <w:pStyle w:val="Prrafodelista"/>
        <w:numPr>
          <w:ilvl w:val="0"/>
          <w:numId w:val="39"/>
        </w:numPr>
        <w:rPr>
          <w:b/>
          <w:lang w:eastAsia="es-CO"/>
        </w:rPr>
      </w:pPr>
      <w:r w:rsidRPr="007913F0">
        <w:rPr>
          <w:b/>
          <w:lang w:eastAsia="es-CO"/>
        </w:rPr>
        <w:t>Normas específicas de trabajo y seguridad</w:t>
      </w:r>
    </w:p>
    <w:p w14:paraId="5F66DF91" w14:textId="37D27C6C" w:rsidR="007913F0" w:rsidRDefault="007913F0" w:rsidP="007913F0">
      <w:pPr>
        <w:rPr>
          <w:lang w:eastAsia="es-CO"/>
        </w:rPr>
      </w:pPr>
      <w:r>
        <w:rPr>
          <w:lang w:eastAsia="es-CO"/>
        </w:rPr>
        <w:t>Uso del mechero o veladora: antes de encender el mechero o veladora, comprobar que no hay material inflamable a su alrededor. Para apagar el mechero o veladora, humedezca con un poco de agua, nunca soplar.</w:t>
      </w:r>
    </w:p>
    <w:p w14:paraId="089BB424" w14:textId="77777777" w:rsidR="007913F0" w:rsidRPr="007913F0" w:rsidRDefault="007913F0">
      <w:pPr>
        <w:pStyle w:val="Prrafodelista"/>
        <w:numPr>
          <w:ilvl w:val="0"/>
          <w:numId w:val="41"/>
        </w:numPr>
        <w:rPr>
          <w:b/>
          <w:lang w:eastAsia="es-CO"/>
        </w:rPr>
      </w:pPr>
      <w:r w:rsidRPr="007913F0">
        <w:rPr>
          <w:b/>
          <w:lang w:eastAsia="es-CO"/>
        </w:rPr>
        <w:t>Quemaduras</w:t>
      </w:r>
    </w:p>
    <w:p w14:paraId="0F24264B" w14:textId="58695E75" w:rsidR="00C8668D" w:rsidRDefault="007913F0" w:rsidP="007913F0">
      <w:pPr>
        <w:rPr>
          <w:lang w:eastAsia="es-CO"/>
        </w:rPr>
      </w:pPr>
      <w:r>
        <w:rPr>
          <w:lang w:eastAsia="es-CO"/>
        </w:rPr>
        <w:t>Prestar especial atención cuando se trabaje con muestras de tejidos compuestos por fibras que arden fundiéndose. Si se producen pequeñas quemaduras, estas se tratarán lavando la zona afectada con agua fría.</w:t>
      </w:r>
      <w:r w:rsidR="004B16AA">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9F590E">
        <w:rPr>
          <w:lang w:eastAsia="es-CO"/>
        </w:rPr>
        <w:tab/>
      </w:r>
      <w:r w:rsidR="004B16AA">
        <w:rPr>
          <w:lang w:eastAsia="es-CO"/>
        </w:rPr>
        <w:tab/>
      </w:r>
      <w:r w:rsidR="004B16AA">
        <w:rPr>
          <w:lang w:eastAsia="es-CO"/>
        </w:rPr>
        <w:tab/>
      </w:r>
      <w:r w:rsidR="004B16AA">
        <w:rPr>
          <w:lang w:eastAsia="es-CO"/>
        </w:rPr>
        <w:tab/>
      </w:r>
      <w:r w:rsidR="004B16AA">
        <w:rPr>
          <w:lang w:eastAsia="es-CO"/>
        </w:rPr>
        <w:tab/>
      </w:r>
    </w:p>
    <w:p w14:paraId="7355D456" w14:textId="714DBC5D" w:rsidR="007913F0" w:rsidRDefault="007913F0">
      <w:pPr>
        <w:pStyle w:val="Prrafodelista"/>
        <w:numPr>
          <w:ilvl w:val="0"/>
          <w:numId w:val="41"/>
        </w:numPr>
        <w:rPr>
          <w:b/>
          <w:lang w:eastAsia="es-CO"/>
        </w:rPr>
      </w:pPr>
      <w:r w:rsidRPr="007913F0">
        <w:rPr>
          <w:b/>
          <w:lang w:eastAsia="es-CO"/>
        </w:rPr>
        <w:lastRenderedPageBreak/>
        <w:t>Procedimiento experimental</w:t>
      </w:r>
    </w:p>
    <w:p w14:paraId="7834667C" w14:textId="77777777" w:rsidR="007913F0" w:rsidRPr="007913F0" w:rsidRDefault="007913F0" w:rsidP="007913F0">
      <w:pPr>
        <w:ind w:left="360" w:firstLine="0"/>
        <w:rPr>
          <w:b/>
          <w:lang w:eastAsia="es-CO"/>
        </w:rPr>
      </w:pPr>
      <w:r>
        <w:rPr>
          <w:b/>
          <w:lang w:eastAsia="es-CO"/>
        </w:rPr>
        <w:t xml:space="preserve">Paso 1: </w:t>
      </w:r>
    </w:p>
    <w:p w14:paraId="0D4CA341" w14:textId="77777777" w:rsidR="007913F0" w:rsidRPr="007913F0" w:rsidRDefault="007913F0">
      <w:pPr>
        <w:pStyle w:val="Prrafodelista"/>
        <w:numPr>
          <w:ilvl w:val="0"/>
          <w:numId w:val="40"/>
        </w:numPr>
        <w:rPr>
          <w:lang w:eastAsia="es-CO"/>
        </w:rPr>
      </w:pPr>
      <w:r w:rsidRPr="007913F0">
        <w:rPr>
          <w:lang w:eastAsia="es-CO"/>
        </w:rPr>
        <w:t>Deshilachar y extraer varios hilos del tejido.</w:t>
      </w:r>
    </w:p>
    <w:p w14:paraId="501F9FFF" w14:textId="77777777" w:rsidR="007913F0" w:rsidRPr="007913F0" w:rsidRDefault="007913F0">
      <w:pPr>
        <w:pStyle w:val="Prrafodelista"/>
        <w:numPr>
          <w:ilvl w:val="0"/>
          <w:numId w:val="40"/>
        </w:numPr>
        <w:rPr>
          <w:lang w:eastAsia="es-CO"/>
        </w:rPr>
      </w:pPr>
      <w:r w:rsidRPr="007913F0">
        <w:rPr>
          <w:lang w:eastAsia="es-CO"/>
        </w:rPr>
        <w:t>Verificar si aparentemente hay diferencias entre ellos con respecto al brillo, a la torsión o al color.</w:t>
      </w:r>
    </w:p>
    <w:p w14:paraId="08E2B8D9" w14:textId="6849D9FE" w:rsidR="007913F0" w:rsidRDefault="007913F0">
      <w:pPr>
        <w:pStyle w:val="Prrafodelista"/>
        <w:numPr>
          <w:ilvl w:val="0"/>
          <w:numId w:val="40"/>
        </w:numPr>
        <w:rPr>
          <w:lang w:eastAsia="es-CO"/>
        </w:rPr>
      </w:pPr>
      <w:r w:rsidRPr="007913F0">
        <w:rPr>
          <w:lang w:eastAsia="es-CO"/>
        </w:rPr>
        <w:t>Separar los hilos, si hay diferencias evidentes entre ellos, esto indica que puede haber dos o más fibras en la muestra.</w:t>
      </w:r>
    </w:p>
    <w:p w14:paraId="1BB86613" w14:textId="364E937D" w:rsidR="007913F0" w:rsidRPr="007913F0" w:rsidRDefault="007913F0" w:rsidP="007913F0">
      <w:pPr>
        <w:ind w:left="360" w:firstLine="0"/>
        <w:rPr>
          <w:b/>
          <w:lang w:eastAsia="es-CO"/>
        </w:rPr>
      </w:pPr>
      <w:r w:rsidRPr="007913F0">
        <w:rPr>
          <w:b/>
          <w:lang w:eastAsia="es-CO"/>
        </w:rPr>
        <w:t xml:space="preserve">Paso 2: </w:t>
      </w:r>
    </w:p>
    <w:p w14:paraId="0C309609" w14:textId="77777777" w:rsidR="007913F0" w:rsidRPr="007913F0" w:rsidRDefault="007913F0">
      <w:pPr>
        <w:pStyle w:val="Prrafodelista"/>
        <w:numPr>
          <w:ilvl w:val="0"/>
          <w:numId w:val="42"/>
        </w:numPr>
        <w:rPr>
          <w:lang w:eastAsia="es-CO"/>
        </w:rPr>
      </w:pPr>
      <w:r w:rsidRPr="007913F0">
        <w:rPr>
          <w:lang w:eastAsia="es-CO"/>
        </w:rPr>
        <w:t>Sostener los hilos en forma horizontal con ayuda de una pinza.</w:t>
      </w:r>
    </w:p>
    <w:p w14:paraId="310B3E93" w14:textId="3EF89469" w:rsidR="007913F0" w:rsidRDefault="007913F0">
      <w:pPr>
        <w:pStyle w:val="Prrafodelista"/>
        <w:numPr>
          <w:ilvl w:val="0"/>
          <w:numId w:val="42"/>
        </w:numPr>
        <w:rPr>
          <w:lang w:eastAsia="es-CO"/>
        </w:rPr>
      </w:pPr>
      <w:r w:rsidRPr="007913F0">
        <w:rPr>
          <w:lang w:eastAsia="es-CO"/>
        </w:rPr>
        <w:t>Acercar los hilos lentamente al borde de la llama y observar su comportamiento. Comprobar si se enroscan, si se encogen o si se alejan de la llama.</w:t>
      </w:r>
    </w:p>
    <w:p w14:paraId="2E2D8BCE" w14:textId="7B09CB9D" w:rsidR="007913F0" w:rsidRPr="007913F0" w:rsidRDefault="007913F0" w:rsidP="007913F0">
      <w:pPr>
        <w:ind w:left="360" w:firstLine="0"/>
        <w:rPr>
          <w:b/>
          <w:lang w:eastAsia="es-CO"/>
        </w:rPr>
      </w:pPr>
      <w:r>
        <w:rPr>
          <w:b/>
          <w:lang w:eastAsia="es-CO"/>
        </w:rPr>
        <w:t>Paso 3</w:t>
      </w:r>
      <w:r w:rsidRPr="007913F0">
        <w:rPr>
          <w:b/>
          <w:lang w:eastAsia="es-CO"/>
        </w:rPr>
        <w:t>:</w:t>
      </w:r>
    </w:p>
    <w:p w14:paraId="24593701" w14:textId="77777777" w:rsidR="007913F0" w:rsidRPr="007913F0" w:rsidRDefault="007913F0">
      <w:pPr>
        <w:pStyle w:val="Prrafodelista"/>
        <w:numPr>
          <w:ilvl w:val="0"/>
          <w:numId w:val="42"/>
        </w:numPr>
        <w:rPr>
          <w:lang w:eastAsia="es-CO"/>
        </w:rPr>
      </w:pPr>
      <w:r w:rsidRPr="007913F0">
        <w:rPr>
          <w:lang w:eastAsia="es-CO"/>
        </w:rPr>
        <w:t>Introducir el extremo de la muestra en la llama y observar su comportamiento. Comprobar si se funde o si arde y si lo hace lentamente o con dificultad.</w:t>
      </w:r>
    </w:p>
    <w:p w14:paraId="25EAEB7F" w14:textId="0D9FDAB0" w:rsidR="007913F0" w:rsidRPr="007913F0" w:rsidRDefault="007913F0">
      <w:pPr>
        <w:pStyle w:val="Prrafodelista"/>
        <w:numPr>
          <w:ilvl w:val="0"/>
          <w:numId w:val="42"/>
        </w:numPr>
        <w:rPr>
          <w:lang w:eastAsia="es-CO"/>
        </w:rPr>
      </w:pPr>
      <w:r w:rsidRPr="007913F0">
        <w:rPr>
          <w:lang w:eastAsia="es-CO"/>
        </w:rPr>
        <w:t>Analizar la llama que se produce durante la combustión.</w:t>
      </w:r>
    </w:p>
    <w:p w14:paraId="42FD8E3F" w14:textId="1D5C2426" w:rsidR="00563748" w:rsidRPr="00563748" w:rsidRDefault="00563748" w:rsidP="00563748">
      <w:pPr>
        <w:ind w:left="360" w:firstLine="0"/>
        <w:rPr>
          <w:b/>
          <w:lang w:eastAsia="es-CO"/>
        </w:rPr>
      </w:pPr>
      <w:r>
        <w:rPr>
          <w:b/>
          <w:lang w:eastAsia="es-CO"/>
        </w:rPr>
        <w:t>Paso 4</w:t>
      </w:r>
      <w:r w:rsidRPr="00563748">
        <w:rPr>
          <w:b/>
          <w:lang w:eastAsia="es-CO"/>
        </w:rPr>
        <w:t>:</w:t>
      </w:r>
    </w:p>
    <w:p w14:paraId="1446E3CD" w14:textId="77777777" w:rsidR="00563748" w:rsidRPr="00563748" w:rsidRDefault="00563748">
      <w:pPr>
        <w:pStyle w:val="Prrafodelista"/>
        <w:numPr>
          <w:ilvl w:val="0"/>
          <w:numId w:val="42"/>
        </w:numPr>
        <w:rPr>
          <w:lang w:eastAsia="es-CO"/>
        </w:rPr>
      </w:pPr>
      <w:r w:rsidRPr="00563748">
        <w:rPr>
          <w:lang w:eastAsia="es-CO"/>
        </w:rPr>
        <w:t>Retirar la muestra de la llama y observar su comportamiento. Comprobar si continúa ardiendo con o sin fusión y si se autoextingue.</w:t>
      </w:r>
    </w:p>
    <w:p w14:paraId="7E9DEBF0" w14:textId="77777777" w:rsidR="00563748" w:rsidRPr="00563748" w:rsidRDefault="00563748">
      <w:pPr>
        <w:pStyle w:val="Prrafodelista"/>
        <w:numPr>
          <w:ilvl w:val="0"/>
          <w:numId w:val="42"/>
        </w:numPr>
        <w:rPr>
          <w:lang w:eastAsia="es-CO"/>
        </w:rPr>
      </w:pPr>
      <w:r w:rsidRPr="00563748">
        <w:rPr>
          <w:lang w:eastAsia="es-CO"/>
        </w:rPr>
        <w:t>Analizar el humo que se desprende durante la combustión, determinando su color.</w:t>
      </w:r>
    </w:p>
    <w:p w14:paraId="3FE4D566" w14:textId="0B71466F" w:rsidR="00563748" w:rsidRDefault="00563748">
      <w:pPr>
        <w:pStyle w:val="Prrafodelista"/>
        <w:numPr>
          <w:ilvl w:val="0"/>
          <w:numId w:val="42"/>
        </w:numPr>
        <w:rPr>
          <w:lang w:eastAsia="es-CO"/>
        </w:rPr>
      </w:pPr>
      <w:r w:rsidRPr="00563748">
        <w:rPr>
          <w:lang w:eastAsia="es-CO"/>
        </w:rPr>
        <w:lastRenderedPageBreak/>
        <w:t>Analizar el olor que se desprende durante la combustión. Comprobar si el olor es a papel quemado, a pelo quemado, a vinagre, a apio cocido, a cera fundida, dulzón, aromático o desagradable.</w:t>
      </w:r>
    </w:p>
    <w:p w14:paraId="29ABCF18" w14:textId="1DDA8515" w:rsidR="00563748" w:rsidRPr="00563748" w:rsidRDefault="00563748" w:rsidP="00563748">
      <w:pPr>
        <w:ind w:left="360" w:firstLine="0"/>
        <w:rPr>
          <w:b/>
          <w:lang w:eastAsia="es-CO"/>
        </w:rPr>
      </w:pPr>
      <w:r>
        <w:rPr>
          <w:b/>
          <w:lang w:eastAsia="es-CO"/>
        </w:rPr>
        <w:t>Paso 5</w:t>
      </w:r>
      <w:r w:rsidRPr="00563748">
        <w:rPr>
          <w:b/>
          <w:lang w:eastAsia="es-CO"/>
        </w:rPr>
        <w:t>:</w:t>
      </w:r>
    </w:p>
    <w:p w14:paraId="3F348CFB" w14:textId="77777777" w:rsidR="00563748" w:rsidRPr="00563748" w:rsidRDefault="00563748">
      <w:pPr>
        <w:pStyle w:val="Prrafodelista"/>
        <w:numPr>
          <w:ilvl w:val="0"/>
          <w:numId w:val="42"/>
        </w:numPr>
        <w:rPr>
          <w:lang w:eastAsia="es-CO"/>
        </w:rPr>
      </w:pPr>
      <w:r w:rsidRPr="00563748">
        <w:rPr>
          <w:lang w:eastAsia="es-CO"/>
        </w:rPr>
        <w:t>Cuando la muestra esté fría, examinar las características de los residuos.</w:t>
      </w:r>
    </w:p>
    <w:p w14:paraId="5E115B0A" w14:textId="77777777" w:rsidR="00563748" w:rsidRPr="00563748" w:rsidRDefault="00563748">
      <w:pPr>
        <w:pStyle w:val="Prrafodelista"/>
        <w:numPr>
          <w:ilvl w:val="0"/>
          <w:numId w:val="42"/>
        </w:numPr>
        <w:rPr>
          <w:lang w:eastAsia="es-CO"/>
        </w:rPr>
      </w:pPr>
      <w:r w:rsidRPr="00563748">
        <w:rPr>
          <w:lang w:eastAsia="es-CO"/>
        </w:rPr>
        <w:t>Comprobar la cantidad de ceniza y su forma, determinar también si es blanda, dura o quebradiza.</w:t>
      </w:r>
    </w:p>
    <w:p w14:paraId="6F0C7A6F" w14:textId="5ADE7103" w:rsidR="00563748" w:rsidRDefault="00563748">
      <w:pPr>
        <w:pStyle w:val="Prrafodelista"/>
        <w:numPr>
          <w:ilvl w:val="0"/>
          <w:numId w:val="42"/>
        </w:numPr>
        <w:rPr>
          <w:lang w:eastAsia="es-CO"/>
        </w:rPr>
      </w:pPr>
      <w:r w:rsidRPr="00563748">
        <w:rPr>
          <w:lang w:eastAsia="es-CO"/>
        </w:rPr>
        <w:t>Repetir el proceso para verificar los resultados obtenidos.</w:t>
      </w:r>
    </w:p>
    <w:p w14:paraId="6330308C" w14:textId="70D209A0" w:rsidR="00563748" w:rsidRDefault="00563748" w:rsidP="00563748">
      <w:pPr>
        <w:pStyle w:val="Ttulo2"/>
      </w:pPr>
      <w:bookmarkStart w:id="39" w:name="_Toc233955013"/>
      <w:bookmarkStart w:id="40" w:name="_Toc234488915"/>
      <w:r w:rsidRPr="00563748">
        <w:t>Clasificación de los hilos</w:t>
      </w:r>
      <w:bookmarkEnd w:id="39"/>
      <w:bookmarkEnd w:id="40"/>
    </w:p>
    <w:p w14:paraId="44C845EC" w14:textId="497252F9" w:rsidR="00563748" w:rsidRDefault="00563748" w:rsidP="00563748">
      <w:pPr>
        <w:rPr>
          <w:lang w:eastAsia="es-CO"/>
        </w:rPr>
      </w:pPr>
      <w:r w:rsidRPr="00563748">
        <w:rPr>
          <w:lang w:eastAsia="es-CO"/>
        </w:rPr>
        <w:t>Los hilos son un conjunto de fibras textiles que son sometidas a un proceso de torsión, el cual permite que se genere un recorrido de gran longitud. Dentro de su clasificación se identifican elementos como los tipos de torsiones, titulación o numeración; la lectura de esta información es lo que permite determinar la idoneidad al momento de seleccionar los insumos para la elaboración de una prenda.</w:t>
      </w:r>
    </w:p>
    <w:p w14:paraId="4D8B7D46" w14:textId="4E0A21DE" w:rsidR="00563748" w:rsidRPr="00563748" w:rsidRDefault="00563748">
      <w:pPr>
        <w:pStyle w:val="Prrafodelista"/>
        <w:numPr>
          <w:ilvl w:val="0"/>
          <w:numId w:val="41"/>
        </w:numPr>
        <w:rPr>
          <w:b/>
          <w:lang w:eastAsia="es-CO"/>
        </w:rPr>
      </w:pPr>
      <w:r w:rsidRPr="00563748">
        <w:rPr>
          <w:b/>
          <w:lang w:eastAsia="es-CO"/>
        </w:rPr>
        <w:t>La hilatura</w:t>
      </w:r>
    </w:p>
    <w:p w14:paraId="41E5F93E" w14:textId="4BF81E40" w:rsidR="00563748" w:rsidRDefault="00563748" w:rsidP="00563748">
      <w:pPr>
        <w:rPr>
          <w:lang w:eastAsia="es-CO"/>
        </w:rPr>
      </w:pPr>
      <w:r>
        <w:rPr>
          <w:lang w:eastAsia="es-CO"/>
        </w:rPr>
        <w:t>Consiste en elaborar o fabricar el hilo a partir de una mecha o cinta</w:t>
      </w:r>
      <w:r w:rsidR="0096675D" w:rsidRPr="0096675D">
        <w:rPr>
          <w:lang w:eastAsia="es-CO"/>
        </w:rPr>
        <w:t>;</w:t>
      </w:r>
      <w:r>
        <w:rPr>
          <w:lang w:eastAsia="es-CO"/>
        </w:rPr>
        <w:t xml:space="preserve"> puede realizarse en una variedad de máquinas que estira</w:t>
      </w:r>
      <w:r w:rsidR="000B11C0">
        <w:rPr>
          <w:lang w:eastAsia="es-CO"/>
        </w:rPr>
        <w:t>n</w:t>
      </w:r>
      <w:r>
        <w:rPr>
          <w:lang w:eastAsia="es-CO"/>
        </w:rPr>
        <w:t xml:space="preserve"> y confiere</w:t>
      </w:r>
      <w:r w:rsidR="0021519D">
        <w:rPr>
          <w:lang w:eastAsia="es-CO"/>
        </w:rPr>
        <w:t>n</w:t>
      </w:r>
      <w:r>
        <w:rPr>
          <w:lang w:eastAsia="es-CO"/>
        </w:rPr>
        <w:t xml:space="preserve"> cohesión a la masa de fibras, obteniéndose el hilo.</w:t>
      </w:r>
    </w:p>
    <w:p w14:paraId="75C21E08" w14:textId="5528EEF6" w:rsidR="00563748" w:rsidRDefault="00563748">
      <w:pPr>
        <w:pStyle w:val="Prrafodelista"/>
        <w:numPr>
          <w:ilvl w:val="0"/>
          <w:numId w:val="43"/>
        </w:numPr>
        <w:rPr>
          <w:lang w:eastAsia="es-CO"/>
        </w:rPr>
      </w:pPr>
      <w:r w:rsidRPr="00563748">
        <w:rPr>
          <w:b/>
          <w:lang w:eastAsia="es-CO"/>
        </w:rPr>
        <w:t>Hilatura manual y procedimiento de hilatura:</w:t>
      </w:r>
      <w:r>
        <w:rPr>
          <w:lang w:eastAsia="es-CO"/>
        </w:rPr>
        <w:t xml:space="preserve"> c</w:t>
      </w:r>
      <w:r w:rsidRPr="00563748">
        <w:rPr>
          <w:lang w:eastAsia="es-CO"/>
        </w:rPr>
        <w:t>on el huso - La rueca - Bergadana - El spinning Jenny.</w:t>
      </w:r>
    </w:p>
    <w:p w14:paraId="63C10877" w14:textId="05354FC6" w:rsidR="00563748" w:rsidRDefault="00563748">
      <w:pPr>
        <w:pStyle w:val="Prrafodelista"/>
        <w:numPr>
          <w:ilvl w:val="0"/>
          <w:numId w:val="43"/>
        </w:numPr>
        <w:rPr>
          <w:lang w:eastAsia="es-CO"/>
        </w:rPr>
      </w:pPr>
      <w:r w:rsidRPr="00D61137">
        <w:rPr>
          <w:b/>
          <w:lang w:eastAsia="es-CO"/>
        </w:rPr>
        <w:t>Hilatura mecánica y procedimiento de hilatura:</w:t>
      </w:r>
      <w:r>
        <w:rPr>
          <w:lang w:eastAsia="es-CO"/>
        </w:rPr>
        <w:t xml:space="preserve"> l</w:t>
      </w:r>
      <w:r w:rsidRPr="00563748">
        <w:rPr>
          <w:lang w:eastAsia="es-CO"/>
        </w:rPr>
        <w:t>a mule - Jenny - Selfactina - Continuas de hilar - Máquinas más modernas.</w:t>
      </w:r>
    </w:p>
    <w:p w14:paraId="67EE5D0D" w14:textId="77777777" w:rsidR="00D61137" w:rsidRDefault="00D61137" w:rsidP="00D61137">
      <w:pPr>
        <w:pStyle w:val="Prrafodelista"/>
        <w:ind w:firstLine="0"/>
        <w:rPr>
          <w:lang w:eastAsia="es-CO"/>
        </w:rPr>
      </w:pPr>
    </w:p>
    <w:p w14:paraId="0DA2E65D" w14:textId="7DD1BFEA" w:rsidR="00D61137" w:rsidRDefault="00D61137">
      <w:pPr>
        <w:pStyle w:val="Prrafodelista"/>
        <w:numPr>
          <w:ilvl w:val="0"/>
          <w:numId w:val="41"/>
        </w:numPr>
        <w:rPr>
          <w:b/>
          <w:lang w:eastAsia="es-CO"/>
        </w:rPr>
      </w:pPr>
      <w:r w:rsidRPr="00D61137">
        <w:rPr>
          <w:b/>
          <w:lang w:eastAsia="es-CO"/>
        </w:rPr>
        <w:lastRenderedPageBreak/>
        <w:t>Los hilos</w:t>
      </w:r>
    </w:p>
    <w:p w14:paraId="058D9666" w14:textId="1B2330BA" w:rsidR="00D61137" w:rsidRPr="00D61137" w:rsidRDefault="00D61137" w:rsidP="00D61137">
      <w:pPr>
        <w:rPr>
          <w:lang w:eastAsia="es-CO"/>
        </w:rPr>
      </w:pPr>
      <w:r w:rsidRPr="00D61137">
        <w:rPr>
          <w:lang w:eastAsia="es-CO"/>
        </w:rPr>
        <w:t>Los hilos tienen un papel muy importante en la determinación del tacto y el comportamiento de la tela</w:t>
      </w:r>
      <w:r w:rsidR="0003770F" w:rsidRPr="0003770F">
        <w:rPr>
          <w:lang w:eastAsia="es-CO"/>
        </w:rPr>
        <w:t>;</w:t>
      </w:r>
      <w:r w:rsidRPr="00D61137">
        <w:rPr>
          <w:lang w:eastAsia="es-CO"/>
        </w:rPr>
        <w:t xml:space="preserve"> pueden forzar el buen comportamiento de la fibra o compensar algunas propiedades deficientes. La efectividad de un acabado depende de la selección adecua</w:t>
      </w:r>
      <w:r>
        <w:rPr>
          <w:lang w:eastAsia="es-CO"/>
        </w:rPr>
        <w:t>da del hilo.</w:t>
      </w:r>
    </w:p>
    <w:p w14:paraId="6A01208D" w14:textId="6414A87E" w:rsidR="00D61137" w:rsidRPr="00D61137" w:rsidRDefault="00D61137" w:rsidP="002444CF">
      <w:pPr>
        <w:pStyle w:val="Prrafodelista"/>
        <w:numPr>
          <w:ilvl w:val="0"/>
          <w:numId w:val="124"/>
        </w:numPr>
        <w:rPr>
          <w:b/>
          <w:lang w:eastAsia="es-CO"/>
        </w:rPr>
      </w:pPr>
      <w:r w:rsidRPr="00D61137">
        <w:rPr>
          <w:b/>
          <w:lang w:eastAsia="es-CO"/>
        </w:rPr>
        <w:t>¿Qué es un hilo?</w:t>
      </w:r>
    </w:p>
    <w:p w14:paraId="10B760F8" w14:textId="32271440" w:rsidR="00D61137" w:rsidRDefault="00D61137" w:rsidP="00D61137">
      <w:pPr>
        <w:rPr>
          <w:lang w:eastAsia="es-CO"/>
        </w:rPr>
      </w:pPr>
      <w:r w:rsidRPr="00D61137">
        <w:rPr>
          <w:lang w:eastAsia="es-CO"/>
        </w:rPr>
        <w:t>Producto de longitud sustancial y corte seccional, relativamente pequeño, consistente de fibras o filamentos, con o sin torsión, es decir, un hilo es una hebra larga y delgada, elaborada con fibras de material textil. Un hilo está compuesto por 1,</w:t>
      </w:r>
      <w:r w:rsidR="007306FC">
        <w:rPr>
          <w:lang w:eastAsia="es-CO"/>
        </w:rPr>
        <w:t xml:space="preserve"> </w:t>
      </w:r>
      <w:r w:rsidRPr="00D61137">
        <w:rPr>
          <w:lang w:eastAsia="es-CO"/>
        </w:rPr>
        <w:t>2 o más cabos torcidos entre sí.</w:t>
      </w:r>
      <w:r w:rsidR="0073212B">
        <w:rPr>
          <w:lang w:eastAsia="es-CO"/>
        </w:rPr>
        <w:tab/>
      </w:r>
      <w:r w:rsidR="0073212B">
        <w:rPr>
          <w:lang w:eastAsia="es-CO"/>
        </w:rPr>
        <w:tab/>
      </w:r>
      <w:r w:rsidR="0073212B">
        <w:rPr>
          <w:lang w:eastAsia="es-CO"/>
        </w:rPr>
        <w:tab/>
      </w:r>
      <w:r w:rsidR="0073212B">
        <w:rPr>
          <w:lang w:eastAsia="es-CO"/>
        </w:rPr>
        <w:tab/>
      </w:r>
      <w:r w:rsidR="0073212B">
        <w:rPr>
          <w:lang w:eastAsia="es-CO"/>
        </w:rPr>
        <w:tab/>
      </w:r>
      <w:r w:rsidR="0073212B">
        <w:rPr>
          <w:lang w:eastAsia="es-CO"/>
        </w:rPr>
        <w:tab/>
      </w:r>
    </w:p>
    <w:p w14:paraId="0790DC0B" w14:textId="6003E441" w:rsidR="00D61137" w:rsidRDefault="00D61137">
      <w:pPr>
        <w:pStyle w:val="Prrafodelista"/>
        <w:numPr>
          <w:ilvl w:val="0"/>
          <w:numId w:val="41"/>
        </w:numPr>
        <w:rPr>
          <w:b/>
          <w:lang w:eastAsia="es-CO"/>
        </w:rPr>
      </w:pPr>
      <w:r w:rsidRPr="00D61137">
        <w:rPr>
          <w:b/>
          <w:lang w:eastAsia="es-CO"/>
        </w:rPr>
        <w:t>La torsión</w:t>
      </w:r>
    </w:p>
    <w:p w14:paraId="2F16D5BC" w14:textId="59F5ACDA" w:rsidR="00D61137" w:rsidRPr="00D61137" w:rsidRDefault="00D61137" w:rsidP="00D61137">
      <w:pPr>
        <w:rPr>
          <w:lang w:eastAsia="es-CO"/>
        </w:rPr>
      </w:pPr>
      <w:r w:rsidRPr="00D61137">
        <w:rPr>
          <w:lang w:eastAsia="es-CO"/>
        </w:rPr>
        <w:t>Se entiende por torsiones a la acción que sufre un conjunto de fibras, al proporcionarles cierta cantidad de giros en sentido de su eje longitudinal, y como consecuencia, la porción de fibras adquiere una cohesión y consistencia, pr</w:t>
      </w:r>
      <w:r>
        <w:rPr>
          <w:lang w:eastAsia="es-CO"/>
        </w:rPr>
        <w:t>ovocando así mayor resistencia.</w:t>
      </w:r>
    </w:p>
    <w:p w14:paraId="54215960" w14:textId="0B6D2785" w:rsidR="00D61137" w:rsidRDefault="00D61137" w:rsidP="00D61137">
      <w:pPr>
        <w:rPr>
          <w:lang w:eastAsia="es-CO"/>
        </w:rPr>
      </w:pPr>
      <w:r w:rsidRPr="00D61137">
        <w:rPr>
          <w:lang w:eastAsia="es-CO"/>
        </w:rPr>
        <w:t>La cantidad de torsión de los hilos puede tener otras finalidades</w:t>
      </w:r>
      <w:r w:rsidR="00052955">
        <w:rPr>
          <w:lang w:eastAsia="es-CO"/>
        </w:rPr>
        <w:t>,</w:t>
      </w:r>
      <w:r w:rsidRPr="00D61137">
        <w:rPr>
          <w:lang w:eastAsia="es-CO"/>
        </w:rPr>
        <w:t xml:space="preserve"> tales como: provocar determinados efectos en el teñido, producir reflejos en el tejido, flexibilidad o rigidez.</w:t>
      </w:r>
    </w:p>
    <w:p w14:paraId="1E6E9829" w14:textId="5157A441" w:rsidR="00D61137" w:rsidRDefault="00D61137">
      <w:pPr>
        <w:pStyle w:val="Prrafodelista"/>
        <w:numPr>
          <w:ilvl w:val="0"/>
          <w:numId w:val="42"/>
        </w:numPr>
        <w:rPr>
          <w:lang w:eastAsia="es-CO"/>
        </w:rPr>
      </w:pPr>
      <w:r w:rsidRPr="00D812FC">
        <w:rPr>
          <w:b/>
          <w:lang w:eastAsia="es-CO"/>
        </w:rPr>
        <w:t>Resistencia:</w:t>
      </w:r>
      <w:r>
        <w:rPr>
          <w:lang w:eastAsia="es-CO"/>
        </w:rPr>
        <w:t xml:space="preserve"> a mayor torsión, mayor resistencia.</w:t>
      </w:r>
    </w:p>
    <w:p w14:paraId="13D02009" w14:textId="3AA9726D" w:rsidR="00D61137" w:rsidRDefault="00D61137">
      <w:pPr>
        <w:pStyle w:val="Prrafodelista"/>
        <w:numPr>
          <w:ilvl w:val="0"/>
          <w:numId w:val="44"/>
        </w:numPr>
        <w:rPr>
          <w:lang w:eastAsia="es-CO"/>
        </w:rPr>
      </w:pPr>
      <w:r w:rsidRPr="00D61137">
        <w:rPr>
          <w:b/>
          <w:lang w:eastAsia="es-CO"/>
        </w:rPr>
        <w:t>Elasticidad:</w:t>
      </w:r>
      <w:r>
        <w:rPr>
          <w:lang w:eastAsia="es-CO"/>
        </w:rPr>
        <w:t xml:space="preserve"> a mayor torsión, mayor elasticidad.</w:t>
      </w:r>
    </w:p>
    <w:p w14:paraId="3269A328" w14:textId="7591C72B" w:rsidR="00D61137" w:rsidRDefault="00D61137">
      <w:pPr>
        <w:pStyle w:val="Prrafodelista"/>
        <w:numPr>
          <w:ilvl w:val="0"/>
          <w:numId w:val="44"/>
        </w:numPr>
        <w:rPr>
          <w:lang w:eastAsia="es-CO"/>
        </w:rPr>
      </w:pPr>
      <w:r w:rsidRPr="00D61137">
        <w:rPr>
          <w:b/>
          <w:lang w:eastAsia="es-CO"/>
        </w:rPr>
        <w:t>Aspecto:</w:t>
      </w:r>
      <w:r>
        <w:rPr>
          <w:lang w:eastAsia="es-CO"/>
        </w:rPr>
        <w:t xml:space="preserve"> a mayor torsión</w:t>
      </w:r>
      <w:r w:rsidR="00052955">
        <w:rPr>
          <w:lang w:eastAsia="es-CO"/>
        </w:rPr>
        <w:t>,</w:t>
      </w:r>
      <w:r>
        <w:rPr>
          <w:lang w:eastAsia="es-CO"/>
        </w:rPr>
        <w:t xml:space="preserve"> menor diámetro aparente del hilo (por la mayor compacidad).</w:t>
      </w:r>
    </w:p>
    <w:p w14:paraId="381811B6" w14:textId="77777777" w:rsidR="00D430D9" w:rsidRDefault="00D61137">
      <w:pPr>
        <w:pStyle w:val="Prrafodelista"/>
        <w:numPr>
          <w:ilvl w:val="0"/>
          <w:numId w:val="44"/>
        </w:numPr>
        <w:rPr>
          <w:lang w:eastAsia="es-CO"/>
        </w:rPr>
      </w:pPr>
      <w:r w:rsidRPr="00D61137">
        <w:rPr>
          <w:b/>
          <w:lang w:eastAsia="es-CO"/>
        </w:rPr>
        <w:lastRenderedPageBreak/>
        <w:t>Tacto del tejido:</w:t>
      </w:r>
      <w:r>
        <w:rPr>
          <w:lang w:eastAsia="es-CO"/>
        </w:rPr>
        <w:t xml:space="preserve"> una torsión ligera proporciona telas de superficie suave, mientras que los hilos muy torcidos producen tejidos de superficie dura.</w:t>
      </w:r>
    </w:p>
    <w:p w14:paraId="12312853" w14:textId="77777777" w:rsidR="00D430D9" w:rsidRDefault="00D61137">
      <w:pPr>
        <w:pStyle w:val="Prrafodelista"/>
        <w:numPr>
          <w:ilvl w:val="0"/>
          <w:numId w:val="44"/>
        </w:numPr>
        <w:rPr>
          <w:lang w:eastAsia="es-CO"/>
        </w:rPr>
      </w:pPr>
      <w:proofErr w:type="spellStart"/>
      <w:r w:rsidRPr="00D430D9">
        <w:rPr>
          <w:b/>
          <w:lang w:eastAsia="es-CO"/>
        </w:rPr>
        <w:t>Arrugabilidad</w:t>
      </w:r>
      <w:proofErr w:type="spellEnd"/>
      <w:r w:rsidRPr="00D430D9">
        <w:rPr>
          <w:b/>
          <w:lang w:eastAsia="es-CO"/>
        </w:rPr>
        <w:t xml:space="preserve"> del tejido:</w:t>
      </w:r>
      <w:r w:rsidR="00D430D9">
        <w:rPr>
          <w:lang w:eastAsia="es-CO"/>
        </w:rPr>
        <w:t xml:space="preserve"> a</w:t>
      </w:r>
      <w:r>
        <w:rPr>
          <w:lang w:eastAsia="es-CO"/>
        </w:rPr>
        <w:t xml:space="preserve"> mayor torsión en el hilo, menor propensión de la tela a arrugarse.</w:t>
      </w:r>
    </w:p>
    <w:p w14:paraId="40F5121E" w14:textId="533BCF56" w:rsidR="00D61137" w:rsidRDefault="00D430D9">
      <w:pPr>
        <w:pStyle w:val="Prrafodelista"/>
        <w:numPr>
          <w:ilvl w:val="0"/>
          <w:numId w:val="44"/>
        </w:numPr>
        <w:rPr>
          <w:lang w:eastAsia="es-CO"/>
        </w:rPr>
      </w:pPr>
      <w:r w:rsidRPr="00D430D9">
        <w:rPr>
          <w:b/>
          <w:lang w:eastAsia="es-CO"/>
        </w:rPr>
        <w:t>Contracción:</w:t>
      </w:r>
      <w:r>
        <w:rPr>
          <w:lang w:eastAsia="es-CO"/>
        </w:rPr>
        <w:t xml:space="preserve"> l</w:t>
      </w:r>
      <w:r w:rsidR="00D61137">
        <w:rPr>
          <w:lang w:eastAsia="es-CO"/>
        </w:rPr>
        <w:t>os hilos elaborados muy torcidos encogen mucho más.</w:t>
      </w:r>
    </w:p>
    <w:p w14:paraId="19D6845C" w14:textId="7C51D9F9" w:rsidR="00D430D9" w:rsidRPr="00D430D9" w:rsidRDefault="00D430D9">
      <w:pPr>
        <w:pStyle w:val="Prrafodelista"/>
        <w:numPr>
          <w:ilvl w:val="0"/>
          <w:numId w:val="41"/>
        </w:numPr>
        <w:rPr>
          <w:b/>
          <w:lang w:eastAsia="es-CO"/>
        </w:rPr>
      </w:pPr>
      <w:r w:rsidRPr="00D430D9">
        <w:rPr>
          <w:b/>
          <w:lang w:eastAsia="es-CO"/>
        </w:rPr>
        <w:t>Tipos de torsión</w:t>
      </w:r>
    </w:p>
    <w:p w14:paraId="49F32119" w14:textId="3D543189" w:rsidR="00D430D9" w:rsidRDefault="00D430D9" w:rsidP="00D430D9">
      <w:pPr>
        <w:rPr>
          <w:lang w:eastAsia="es-CO"/>
        </w:rPr>
      </w:pPr>
      <w:r>
        <w:rPr>
          <w:lang w:eastAsia="es-CO"/>
        </w:rPr>
        <w:t>El tipo de torsión l</w:t>
      </w:r>
      <w:r w:rsidR="00052955">
        <w:rPr>
          <w:lang w:eastAsia="es-CO"/>
        </w:rPr>
        <w:t>o</w:t>
      </w:r>
      <w:r>
        <w:rPr>
          <w:lang w:eastAsia="es-CO"/>
        </w:rPr>
        <w:t xml:space="preserve"> define el sentido de rotación del huso al momento en que se está hilando, existiendo dos tipos:</w:t>
      </w:r>
    </w:p>
    <w:p w14:paraId="3C77A53E" w14:textId="77777777" w:rsidR="00D430D9" w:rsidRPr="00D430D9" w:rsidRDefault="00D430D9">
      <w:pPr>
        <w:pStyle w:val="Prrafodelista"/>
        <w:numPr>
          <w:ilvl w:val="0"/>
          <w:numId w:val="45"/>
        </w:numPr>
        <w:ind w:left="1068"/>
        <w:rPr>
          <w:b/>
          <w:lang w:eastAsia="es-CO"/>
        </w:rPr>
      </w:pPr>
      <w:r w:rsidRPr="00D430D9">
        <w:rPr>
          <w:b/>
          <w:lang w:eastAsia="es-CO"/>
        </w:rPr>
        <w:t>La torsión “Z” (derecha)</w:t>
      </w:r>
    </w:p>
    <w:p w14:paraId="16A622BC" w14:textId="550B033B" w:rsidR="00D430D9" w:rsidRDefault="00D430D9" w:rsidP="00D430D9">
      <w:pPr>
        <w:pStyle w:val="Prrafodelista"/>
        <w:ind w:left="1068" w:firstLine="0"/>
        <w:rPr>
          <w:lang w:eastAsia="es-CO"/>
        </w:rPr>
      </w:pPr>
      <w:r>
        <w:rPr>
          <w:lang w:eastAsia="es-CO"/>
        </w:rPr>
        <w:t>El huso en donde se está hilando gira en sentido a las manecillas del reloj.</w:t>
      </w:r>
    </w:p>
    <w:p w14:paraId="0670C39D" w14:textId="77777777" w:rsidR="00D430D9" w:rsidRPr="00D430D9" w:rsidRDefault="00D430D9">
      <w:pPr>
        <w:pStyle w:val="Prrafodelista"/>
        <w:numPr>
          <w:ilvl w:val="0"/>
          <w:numId w:val="45"/>
        </w:numPr>
        <w:ind w:left="1068"/>
        <w:rPr>
          <w:b/>
          <w:lang w:eastAsia="es-CO"/>
        </w:rPr>
      </w:pPr>
      <w:r w:rsidRPr="00D430D9">
        <w:rPr>
          <w:b/>
          <w:lang w:eastAsia="es-CO"/>
        </w:rPr>
        <w:t>La torsión “S” (izquierda)</w:t>
      </w:r>
    </w:p>
    <w:p w14:paraId="7191C780" w14:textId="010D97E3" w:rsidR="00D430D9" w:rsidRDefault="00D430D9" w:rsidP="00D430D9">
      <w:pPr>
        <w:rPr>
          <w:lang w:eastAsia="es-CO"/>
        </w:rPr>
      </w:pPr>
      <w:r>
        <w:rPr>
          <w:lang w:eastAsia="es-CO"/>
        </w:rPr>
        <w:t xml:space="preserve">El huso donde se está hilando gira en sentido contrario </w:t>
      </w:r>
      <w:r w:rsidR="007B4F99">
        <w:rPr>
          <w:lang w:eastAsia="es-CO"/>
        </w:rPr>
        <w:t>de</w:t>
      </w:r>
      <w:r>
        <w:rPr>
          <w:lang w:eastAsia="es-CO"/>
        </w:rPr>
        <w:t xml:space="preserve"> las manecillas del reloj.</w:t>
      </w:r>
    </w:p>
    <w:p w14:paraId="7F43B49F" w14:textId="75157194" w:rsidR="00D430D9" w:rsidRDefault="00D430D9">
      <w:pPr>
        <w:pStyle w:val="Prrafodelista"/>
        <w:numPr>
          <w:ilvl w:val="0"/>
          <w:numId w:val="41"/>
        </w:numPr>
        <w:rPr>
          <w:b/>
          <w:lang w:eastAsia="es-CO"/>
        </w:rPr>
      </w:pPr>
      <w:r w:rsidRPr="00D430D9">
        <w:rPr>
          <w:b/>
          <w:lang w:eastAsia="es-CO"/>
        </w:rPr>
        <w:t>Clasificación de los hilos</w:t>
      </w:r>
    </w:p>
    <w:p w14:paraId="50EB7C89" w14:textId="47FABBB7" w:rsidR="00D430D9" w:rsidRDefault="00D430D9">
      <w:pPr>
        <w:pStyle w:val="Prrafodelista"/>
        <w:numPr>
          <w:ilvl w:val="0"/>
          <w:numId w:val="46"/>
        </w:numPr>
        <w:rPr>
          <w:b/>
          <w:lang w:eastAsia="es-CO"/>
        </w:rPr>
      </w:pPr>
      <w:r w:rsidRPr="00D430D9">
        <w:rPr>
          <w:b/>
          <w:lang w:eastAsia="es-CO"/>
        </w:rPr>
        <w:t>Hilados (</w:t>
      </w:r>
      <w:proofErr w:type="spellStart"/>
      <w:r w:rsidRPr="00D430D9">
        <w:rPr>
          <w:b/>
          <w:lang w:eastAsia="es-CO"/>
        </w:rPr>
        <w:t>spun</w:t>
      </w:r>
      <w:proofErr w:type="spellEnd"/>
      <w:r w:rsidRPr="00D430D9">
        <w:rPr>
          <w:b/>
          <w:lang w:eastAsia="es-CO"/>
        </w:rPr>
        <w:t>)</w:t>
      </w:r>
    </w:p>
    <w:p w14:paraId="2E92432E" w14:textId="1F25D319" w:rsidR="00D430D9" w:rsidRPr="00D430D9" w:rsidRDefault="00D430D9">
      <w:pPr>
        <w:pStyle w:val="Prrafodelista"/>
        <w:numPr>
          <w:ilvl w:val="1"/>
          <w:numId w:val="101"/>
        </w:numPr>
        <w:rPr>
          <w:b/>
          <w:lang w:eastAsia="es-CO"/>
        </w:rPr>
      </w:pPr>
      <w:r w:rsidRPr="00D430D9">
        <w:rPr>
          <w:b/>
          <w:lang w:eastAsia="es-CO"/>
        </w:rPr>
        <w:t>Sencillos</w:t>
      </w:r>
    </w:p>
    <w:p w14:paraId="249C94EE" w14:textId="018891F8" w:rsidR="00D430D9" w:rsidRDefault="00D812FC">
      <w:pPr>
        <w:pStyle w:val="Prrafodelista"/>
        <w:numPr>
          <w:ilvl w:val="0"/>
          <w:numId w:val="102"/>
        </w:numPr>
        <w:rPr>
          <w:lang w:eastAsia="es-CO"/>
        </w:rPr>
      </w:pPr>
      <w:r>
        <w:rPr>
          <w:lang w:eastAsia="es-CO"/>
        </w:rPr>
        <w:t>Cardados</w:t>
      </w:r>
      <w:r w:rsidR="007B4F99">
        <w:rPr>
          <w:lang w:eastAsia="es-CO"/>
        </w:rPr>
        <w:t>.</w:t>
      </w:r>
    </w:p>
    <w:p w14:paraId="260A2B61" w14:textId="6F549AE7" w:rsidR="00D430D9" w:rsidRDefault="00D812FC">
      <w:pPr>
        <w:pStyle w:val="Prrafodelista"/>
        <w:numPr>
          <w:ilvl w:val="0"/>
          <w:numId w:val="102"/>
        </w:numPr>
        <w:rPr>
          <w:lang w:eastAsia="es-CO"/>
        </w:rPr>
      </w:pPr>
      <w:r>
        <w:rPr>
          <w:lang w:eastAsia="es-CO"/>
        </w:rPr>
        <w:t>Peinados</w:t>
      </w:r>
      <w:r w:rsidR="007B4F99">
        <w:rPr>
          <w:lang w:eastAsia="es-CO"/>
        </w:rPr>
        <w:t>.</w:t>
      </w:r>
    </w:p>
    <w:p w14:paraId="3F6E4825" w14:textId="1BC78405" w:rsidR="00D430D9" w:rsidRDefault="00D812FC">
      <w:pPr>
        <w:pStyle w:val="Prrafodelista"/>
        <w:numPr>
          <w:ilvl w:val="0"/>
          <w:numId w:val="102"/>
        </w:numPr>
        <w:rPr>
          <w:lang w:eastAsia="es-CO"/>
        </w:rPr>
      </w:pPr>
      <w:r>
        <w:rPr>
          <w:lang w:eastAsia="es-CO"/>
        </w:rPr>
        <w:t>Con efecto</w:t>
      </w:r>
      <w:r w:rsidR="007B4F99">
        <w:rPr>
          <w:lang w:eastAsia="es-CO"/>
        </w:rPr>
        <w:t>.</w:t>
      </w:r>
    </w:p>
    <w:p w14:paraId="69422C04" w14:textId="5ACCFAE1" w:rsidR="00D430D9" w:rsidRDefault="00D430D9">
      <w:pPr>
        <w:pStyle w:val="Prrafodelista"/>
        <w:numPr>
          <w:ilvl w:val="1"/>
          <w:numId w:val="103"/>
        </w:numPr>
        <w:rPr>
          <w:b/>
          <w:lang w:eastAsia="es-CO"/>
        </w:rPr>
      </w:pPr>
      <w:r w:rsidRPr="00D430D9">
        <w:rPr>
          <w:b/>
          <w:lang w:eastAsia="es-CO"/>
        </w:rPr>
        <w:t>Doblados</w:t>
      </w:r>
    </w:p>
    <w:p w14:paraId="5730AC0A" w14:textId="502074EE" w:rsidR="00D430D9" w:rsidRPr="00D430D9" w:rsidRDefault="00D812FC">
      <w:pPr>
        <w:pStyle w:val="Prrafodelista"/>
        <w:numPr>
          <w:ilvl w:val="0"/>
          <w:numId w:val="104"/>
        </w:numPr>
        <w:rPr>
          <w:lang w:eastAsia="es-CO"/>
        </w:rPr>
      </w:pPr>
      <w:r>
        <w:rPr>
          <w:lang w:eastAsia="es-CO"/>
        </w:rPr>
        <w:t>Con torsión</w:t>
      </w:r>
      <w:r w:rsidR="007B4F99">
        <w:rPr>
          <w:lang w:eastAsia="es-CO"/>
        </w:rPr>
        <w:t>.</w:t>
      </w:r>
    </w:p>
    <w:p w14:paraId="0144EF28" w14:textId="0832A262" w:rsidR="00D430D9" w:rsidRPr="00D430D9" w:rsidRDefault="00D812FC">
      <w:pPr>
        <w:pStyle w:val="Prrafodelista"/>
        <w:numPr>
          <w:ilvl w:val="0"/>
          <w:numId w:val="104"/>
        </w:numPr>
        <w:rPr>
          <w:lang w:eastAsia="es-CO"/>
        </w:rPr>
      </w:pPr>
      <w:r>
        <w:rPr>
          <w:lang w:eastAsia="es-CO"/>
        </w:rPr>
        <w:t>Retorcidos</w:t>
      </w:r>
      <w:r w:rsidR="007B4F99">
        <w:rPr>
          <w:lang w:eastAsia="es-CO"/>
        </w:rPr>
        <w:t>.</w:t>
      </w:r>
    </w:p>
    <w:p w14:paraId="4C979052" w14:textId="198C4DDD" w:rsidR="00D430D9" w:rsidRPr="00D430D9" w:rsidRDefault="00D812FC">
      <w:pPr>
        <w:pStyle w:val="Prrafodelista"/>
        <w:numPr>
          <w:ilvl w:val="0"/>
          <w:numId w:val="104"/>
        </w:numPr>
        <w:rPr>
          <w:lang w:eastAsia="es-CO"/>
        </w:rPr>
      </w:pPr>
      <w:r>
        <w:rPr>
          <w:lang w:eastAsia="es-CO"/>
        </w:rPr>
        <w:t>Cableados</w:t>
      </w:r>
      <w:r w:rsidR="007B4F99">
        <w:rPr>
          <w:lang w:eastAsia="es-CO"/>
        </w:rPr>
        <w:t>.</w:t>
      </w:r>
    </w:p>
    <w:p w14:paraId="3A081298" w14:textId="3693DCF8" w:rsidR="00D430D9" w:rsidRDefault="00D812FC">
      <w:pPr>
        <w:pStyle w:val="Prrafodelista"/>
        <w:numPr>
          <w:ilvl w:val="0"/>
          <w:numId w:val="104"/>
        </w:numPr>
        <w:rPr>
          <w:lang w:eastAsia="es-CO"/>
        </w:rPr>
      </w:pPr>
      <w:r>
        <w:rPr>
          <w:lang w:eastAsia="es-CO"/>
        </w:rPr>
        <w:t>Sin torsión</w:t>
      </w:r>
      <w:r w:rsidR="007B4F99">
        <w:rPr>
          <w:lang w:eastAsia="es-CO"/>
        </w:rPr>
        <w:t>.</w:t>
      </w:r>
    </w:p>
    <w:p w14:paraId="72E84912" w14:textId="794EC19A" w:rsidR="00D430D9" w:rsidRPr="00D430D9" w:rsidRDefault="00D430D9">
      <w:pPr>
        <w:pStyle w:val="Prrafodelista"/>
        <w:numPr>
          <w:ilvl w:val="0"/>
          <w:numId w:val="46"/>
        </w:numPr>
        <w:rPr>
          <w:b/>
          <w:lang w:eastAsia="es-CO"/>
        </w:rPr>
      </w:pPr>
      <w:r w:rsidRPr="00D430D9">
        <w:rPr>
          <w:b/>
          <w:lang w:eastAsia="es-CO"/>
        </w:rPr>
        <w:lastRenderedPageBreak/>
        <w:t>Filamentos</w:t>
      </w:r>
    </w:p>
    <w:p w14:paraId="54483A4A" w14:textId="494D9974" w:rsidR="00D430D9" w:rsidRPr="00D430D9" w:rsidRDefault="0010681A">
      <w:pPr>
        <w:pStyle w:val="Prrafodelista"/>
        <w:numPr>
          <w:ilvl w:val="1"/>
          <w:numId w:val="105"/>
        </w:numPr>
        <w:rPr>
          <w:lang w:eastAsia="es-CO"/>
        </w:rPr>
      </w:pPr>
      <w:r>
        <w:rPr>
          <w:lang w:eastAsia="es-CO"/>
        </w:rPr>
        <w:t>Monofilamentos, multifilamentos.</w:t>
      </w:r>
    </w:p>
    <w:p w14:paraId="71F1015F" w14:textId="77777777" w:rsidR="00D430D9" w:rsidRPr="00D430D9" w:rsidRDefault="00D430D9">
      <w:pPr>
        <w:pStyle w:val="Prrafodelista"/>
        <w:numPr>
          <w:ilvl w:val="1"/>
          <w:numId w:val="105"/>
        </w:numPr>
        <w:rPr>
          <w:lang w:eastAsia="es-CO"/>
        </w:rPr>
      </w:pPr>
      <w:r w:rsidRPr="00D430D9">
        <w:rPr>
          <w:lang w:eastAsia="es-CO"/>
        </w:rPr>
        <w:t>Lisos, texturizados.</w:t>
      </w:r>
    </w:p>
    <w:p w14:paraId="6F2F5DDF" w14:textId="45CE8735" w:rsidR="00D430D9" w:rsidRDefault="00D430D9">
      <w:pPr>
        <w:pStyle w:val="Prrafodelista"/>
        <w:numPr>
          <w:ilvl w:val="1"/>
          <w:numId w:val="105"/>
        </w:numPr>
        <w:rPr>
          <w:lang w:eastAsia="es-CO"/>
        </w:rPr>
      </w:pPr>
      <w:r w:rsidRPr="00D430D9">
        <w:rPr>
          <w:lang w:eastAsia="es-CO"/>
        </w:rPr>
        <w:t>Con o sin torsión.</w:t>
      </w:r>
    </w:p>
    <w:p w14:paraId="51A1EA11" w14:textId="6587601D" w:rsidR="00D430D9" w:rsidRPr="00D430D9" w:rsidRDefault="00D430D9">
      <w:pPr>
        <w:pStyle w:val="Prrafodelista"/>
        <w:numPr>
          <w:ilvl w:val="0"/>
          <w:numId w:val="46"/>
        </w:numPr>
        <w:rPr>
          <w:b/>
          <w:lang w:eastAsia="es-CO"/>
        </w:rPr>
      </w:pPr>
      <w:r w:rsidRPr="00D430D9">
        <w:rPr>
          <w:b/>
          <w:lang w:eastAsia="es-CO"/>
        </w:rPr>
        <w:t>Otros</w:t>
      </w:r>
    </w:p>
    <w:p w14:paraId="4B9D76B3" w14:textId="6190ED15" w:rsidR="00D430D9" w:rsidRPr="00D430D9" w:rsidRDefault="0010681A">
      <w:pPr>
        <w:pStyle w:val="Prrafodelista"/>
        <w:numPr>
          <w:ilvl w:val="1"/>
          <w:numId w:val="106"/>
        </w:numPr>
        <w:rPr>
          <w:lang w:eastAsia="es-CO"/>
        </w:rPr>
      </w:pPr>
      <w:r>
        <w:rPr>
          <w:lang w:eastAsia="es-CO"/>
        </w:rPr>
        <w:t>Trenzados</w:t>
      </w:r>
      <w:r w:rsidR="007B4F99">
        <w:rPr>
          <w:lang w:eastAsia="es-CO"/>
        </w:rPr>
        <w:t>.</w:t>
      </w:r>
    </w:p>
    <w:p w14:paraId="72DF99C6" w14:textId="721DBB8F" w:rsidR="00D430D9" w:rsidRPr="00D430D9" w:rsidRDefault="0010681A">
      <w:pPr>
        <w:pStyle w:val="Prrafodelista"/>
        <w:numPr>
          <w:ilvl w:val="1"/>
          <w:numId w:val="106"/>
        </w:numPr>
        <w:rPr>
          <w:lang w:eastAsia="es-CO"/>
        </w:rPr>
      </w:pPr>
      <w:proofErr w:type="spellStart"/>
      <w:r>
        <w:rPr>
          <w:lang w:eastAsia="es-CO"/>
        </w:rPr>
        <w:t>Coreply</w:t>
      </w:r>
      <w:proofErr w:type="spellEnd"/>
      <w:r>
        <w:rPr>
          <w:lang w:eastAsia="es-CO"/>
        </w:rPr>
        <w:t xml:space="preserve"> </w:t>
      </w:r>
      <w:r w:rsidR="007B4F99">
        <w:rPr>
          <w:lang w:eastAsia="es-CO"/>
        </w:rPr>
        <w:t>–</w:t>
      </w:r>
      <w:r>
        <w:rPr>
          <w:lang w:eastAsia="es-CO"/>
        </w:rPr>
        <w:t xml:space="preserve"> </w:t>
      </w:r>
      <w:proofErr w:type="spellStart"/>
      <w:r>
        <w:rPr>
          <w:lang w:eastAsia="es-CO"/>
        </w:rPr>
        <w:t>corespun</w:t>
      </w:r>
      <w:proofErr w:type="spellEnd"/>
      <w:r w:rsidR="007B4F99">
        <w:rPr>
          <w:lang w:eastAsia="es-CO"/>
        </w:rPr>
        <w:t>.</w:t>
      </w:r>
    </w:p>
    <w:p w14:paraId="071B3E97" w14:textId="79B161CB" w:rsidR="00D430D9" w:rsidRPr="00D430D9" w:rsidRDefault="0010681A">
      <w:pPr>
        <w:pStyle w:val="Prrafodelista"/>
        <w:numPr>
          <w:ilvl w:val="1"/>
          <w:numId w:val="106"/>
        </w:numPr>
        <w:rPr>
          <w:lang w:eastAsia="es-CO"/>
        </w:rPr>
      </w:pPr>
      <w:r>
        <w:rPr>
          <w:lang w:eastAsia="es-CO"/>
        </w:rPr>
        <w:t>Fantasía</w:t>
      </w:r>
      <w:r w:rsidR="007B4F99">
        <w:rPr>
          <w:lang w:eastAsia="es-CO"/>
        </w:rPr>
        <w:t>.</w:t>
      </w:r>
    </w:p>
    <w:p w14:paraId="5C13A3FE" w14:textId="2501AAE6" w:rsidR="00D430D9" w:rsidRDefault="0010681A">
      <w:pPr>
        <w:pStyle w:val="Prrafodelista"/>
        <w:numPr>
          <w:ilvl w:val="1"/>
          <w:numId w:val="106"/>
        </w:numPr>
        <w:rPr>
          <w:lang w:eastAsia="es-CO"/>
        </w:rPr>
      </w:pPr>
      <w:r>
        <w:rPr>
          <w:lang w:eastAsia="es-CO"/>
        </w:rPr>
        <w:t>Teñidos</w:t>
      </w:r>
      <w:r w:rsidR="007B4F99">
        <w:rPr>
          <w:lang w:eastAsia="es-CO"/>
        </w:rPr>
        <w:t>.</w:t>
      </w:r>
    </w:p>
    <w:p w14:paraId="157F196C" w14:textId="7E4BA9EA" w:rsidR="00D430D9" w:rsidRDefault="000205BA">
      <w:pPr>
        <w:pStyle w:val="Prrafodelista"/>
        <w:numPr>
          <w:ilvl w:val="0"/>
          <w:numId w:val="41"/>
        </w:numPr>
        <w:rPr>
          <w:b/>
          <w:lang w:eastAsia="es-CO"/>
        </w:rPr>
      </w:pPr>
      <w:r w:rsidRPr="000205BA">
        <w:rPr>
          <w:b/>
          <w:lang w:eastAsia="es-CO"/>
        </w:rPr>
        <w:t>Caracterización - Título o numeración</w:t>
      </w:r>
    </w:p>
    <w:p w14:paraId="3656EB08" w14:textId="65CDA1AC" w:rsidR="000205BA" w:rsidRDefault="000205BA" w:rsidP="000205BA">
      <w:pPr>
        <w:rPr>
          <w:lang w:eastAsia="es-CO"/>
        </w:rPr>
      </w:pPr>
      <w:r w:rsidRPr="000205BA">
        <w:rPr>
          <w:lang w:eastAsia="es-CO"/>
        </w:rPr>
        <w:t>Método para expresar la longitud específica o la longitud por unidad de masa de un hilo.</w:t>
      </w:r>
    </w:p>
    <w:p w14:paraId="65227711" w14:textId="55B43D82" w:rsidR="000205BA" w:rsidRDefault="000205BA">
      <w:pPr>
        <w:pStyle w:val="Prrafodelista"/>
        <w:numPr>
          <w:ilvl w:val="0"/>
          <w:numId w:val="47"/>
        </w:numPr>
        <w:rPr>
          <w:b/>
          <w:lang w:eastAsia="es-CO"/>
        </w:rPr>
      </w:pPr>
      <w:r w:rsidRPr="000205BA">
        <w:rPr>
          <w:b/>
          <w:lang w:eastAsia="es-CO"/>
        </w:rPr>
        <w:t>Numeración</w:t>
      </w:r>
    </w:p>
    <w:p w14:paraId="4BD2AB1D" w14:textId="0C7E6341" w:rsidR="000205BA" w:rsidRPr="000205BA" w:rsidRDefault="000205BA" w:rsidP="000205BA">
      <w:pPr>
        <w:rPr>
          <w:lang w:eastAsia="es-CO"/>
        </w:rPr>
      </w:pPr>
      <w:r w:rsidRPr="000205BA">
        <w:rPr>
          <w:lang w:eastAsia="es-CO"/>
        </w:rPr>
        <w:t>Los números que describen las características de un hilo se llaman título, y deben ir precedidos del símbolo del sistema que se haya empleado. El título propiamente dicho es la relación que exis</w:t>
      </w:r>
      <w:r>
        <w:rPr>
          <w:lang w:eastAsia="es-CO"/>
        </w:rPr>
        <w:t>te entre la longitud y el peso.</w:t>
      </w:r>
    </w:p>
    <w:p w14:paraId="24B272EF" w14:textId="4494B1E7" w:rsidR="000205BA" w:rsidRPr="000205BA" w:rsidRDefault="000205BA" w:rsidP="000205BA">
      <w:pPr>
        <w:rPr>
          <w:lang w:eastAsia="es-CO"/>
        </w:rPr>
      </w:pPr>
      <w:r w:rsidRPr="000205BA">
        <w:rPr>
          <w:lang w:eastAsia="es-CO"/>
        </w:rPr>
        <w:t>Los sistemas de numeración se</w:t>
      </w:r>
      <w:r>
        <w:rPr>
          <w:lang w:eastAsia="es-CO"/>
        </w:rPr>
        <w:t xml:space="preserve"> clasifican en dos grupos:</w:t>
      </w:r>
    </w:p>
    <w:p w14:paraId="6CF00EF7" w14:textId="53E5AB62" w:rsidR="000205BA" w:rsidRPr="000205BA" w:rsidRDefault="000205BA">
      <w:pPr>
        <w:pStyle w:val="Prrafodelista"/>
        <w:numPr>
          <w:ilvl w:val="0"/>
          <w:numId w:val="48"/>
        </w:numPr>
        <w:rPr>
          <w:lang w:eastAsia="es-CO"/>
        </w:rPr>
      </w:pPr>
      <w:r w:rsidRPr="000205BA">
        <w:rPr>
          <w:lang w:eastAsia="es-CO"/>
        </w:rPr>
        <w:t>Sistemas directos</w:t>
      </w:r>
      <w:r w:rsidR="006A4DAB">
        <w:rPr>
          <w:lang w:eastAsia="es-CO"/>
        </w:rPr>
        <w:t>.</w:t>
      </w:r>
    </w:p>
    <w:p w14:paraId="4B845A07" w14:textId="2CECA645" w:rsidR="000205BA" w:rsidRPr="000205BA" w:rsidRDefault="000205BA">
      <w:pPr>
        <w:pStyle w:val="Prrafodelista"/>
        <w:numPr>
          <w:ilvl w:val="0"/>
          <w:numId w:val="48"/>
        </w:numPr>
        <w:rPr>
          <w:b/>
          <w:lang w:eastAsia="es-CO"/>
        </w:rPr>
      </w:pPr>
      <w:r w:rsidRPr="000205BA">
        <w:rPr>
          <w:lang w:eastAsia="es-CO"/>
        </w:rPr>
        <w:t>Sistemas indirectos</w:t>
      </w:r>
      <w:r w:rsidR="006A4DAB">
        <w:rPr>
          <w:lang w:eastAsia="es-CO"/>
        </w:rPr>
        <w:t>.</w:t>
      </w:r>
    </w:p>
    <w:p w14:paraId="6C085DDA" w14:textId="622C8A57" w:rsidR="000205BA" w:rsidRDefault="000205BA">
      <w:pPr>
        <w:pStyle w:val="Prrafodelista"/>
        <w:numPr>
          <w:ilvl w:val="0"/>
          <w:numId w:val="47"/>
        </w:numPr>
        <w:rPr>
          <w:b/>
          <w:lang w:eastAsia="es-CO"/>
        </w:rPr>
      </w:pPr>
      <w:r w:rsidRPr="000205BA">
        <w:rPr>
          <w:b/>
          <w:lang w:eastAsia="es-CO"/>
        </w:rPr>
        <w:t>Sistemas de numeración</w:t>
      </w:r>
    </w:p>
    <w:p w14:paraId="2441334D" w14:textId="4E8F8BE5" w:rsidR="009B2831" w:rsidRDefault="009B2831">
      <w:pPr>
        <w:pStyle w:val="Prrafodelista"/>
        <w:numPr>
          <w:ilvl w:val="0"/>
          <w:numId w:val="49"/>
        </w:numPr>
        <w:rPr>
          <w:b/>
          <w:lang w:eastAsia="es-CO"/>
        </w:rPr>
      </w:pPr>
      <w:r w:rsidRPr="00932987">
        <w:rPr>
          <w:b/>
          <w:lang w:eastAsia="es-CO"/>
        </w:rPr>
        <w:t>Sistemas directos</w:t>
      </w:r>
    </w:p>
    <w:p w14:paraId="132C7DED" w14:textId="1B86380B" w:rsidR="00932987" w:rsidRPr="00932987" w:rsidRDefault="00932987" w:rsidP="00932987">
      <w:pPr>
        <w:rPr>
          <w:lang w:eastAsia="es-CO"/>
        </w:rPr>
      </w:pPr>
      <w:r w:rsidRPr="00932987">
        <w:rPr>
          <w:lang w:eastAsia="es-CO"/>
        </w:rPr>
        <w:t>(Longitud constante y peso variable) Cuanto más elevado es el número, m</w:t>
      </w:r>
      <w:r>
        <w:rPr>
          <w:lang w:eastAsia="es-CO"/>
        </w:rPr>
        <w:t>ás grueso es el hilado o fibra.</w:t>
      </w:r>
    </w:p>
    <w:p w14:paraId="2CE7A991" w14:textId="77777777" w:rsidR="00932987" w:rsidRPr="00932987" w:rsidRDefault="00932987" w:rsidP="00932987">
      <w:pPr>
        <w:rPr>
          <w:lang w:eastAsia="es-CO"/>
        </w:rPr>
      </w:pPr>
      <w:r w:rsidRPr="00932987">
        <w:rPr>
          <w:lang w:eastAsia="es-CO"/>
        </w:rPr>
        <w:lastRenderedPageBreak/>
        <w:t>Tex: peso en gramos de 1.000 metros de hilo.</w:t>
      </w:r>
    </w:p>
    <w:p w14:paraId="4EA2F238" w14:textId="77777777" w:rsidR="00932987" w:rsidRPr="00932987" w:rsidRDefault="00932987">
      <w:pPr>
        <w:pStyle w:val="Prrafodelista"/>
        <w:numPr>
          <w:ilvl w:val="0"/>
          <w:numId w:val="48"/>
        </w:numPr>
        <w:rPr>
          <w:lang w:eastAsia="es-CO"/>
        </w:rPr>
      </w:pPr>
      <w:r w:rsidRPr="00932987">
        <w:rPr>
          <w:lang w:eastAsia="es-CO"/>
        </w:rPr>
        <w:t>1Tex = 10D Tex - Decitex (D Tex): es el peso en gramos de 10.000 metros de hilado.</w:t>
      </w:r>
    </w:p>
    <w:p w14:paraId="7090EDF1" w14:textId="6BB7D23E" w:rsidR="00932987" w:rsidRPr="00932987" w:rsidRDefault="00932987">
      <w:pPr>
        <w:pStyle w:val="Prrafodelista"/>
        <w:numPr>
          <w:ilvl w:val="0"/>
          <w:numId w:val="48"/>
        </w:numPr>
        <w:rPr>
          <w:lang w:eastAsia="es-CO"/>
        </w:rPr>
      </w:pPr>
      <w:r w:rsidRPr="00932987">
        <w:rPr>
          <w:lang w:eastAsia="es-CO"/>
        </w:rPr>
        <w:t xml:space="preserve">1 </w:t>
      </w:r>
      <w:proofErr w:type="spellStart"/>
      <w:r w:rsidRPr="00932987">
        <w:rPr>
          <w:lang w:eastAsia="es-CO"/>
        </w:rPr>
        <w:t>DTex</w:t>
      </w:r>
      <w:proofErr w:type="spellEnd"/>
      <w:r w:rsidRPr="00932987">
        <w:rPr>
          <w:lang w:eastAsia="es-CO"/>
        </w:rPr>
        <w:t xml:space="preserve"> = 0.9 Den - Denier (Den): es el peso en gramos de 9000 metros de hilado o fibra.</w:t>
      </w:r>
    </w:p>
    <w:p w14:paraId="7BECABC5" w14:textId="03051903" w:rsidR="00932987" w:rsidRDefault="00932987" w:rsidP="00932987">
      <w:pPr>
        <w:rPr>
          <w:lang w:eastAsia="es-CO"/>
        </w:rPr>
      </w:pPr>
      <w:r w:rsidRPr="00932987">
        <w:rPr>
          <w:lang w:eastAsia="es-CO"/>
        </w:rPr>
        <w:t>Esta medida está reservada para la seda y los hilos artificiales y sintéticos.</w:t>
      </w:r>
    </w:p>
    <w:p w14:paraId="15AC6F24" w14:textId="33AC30D3" w:rsidR="00932987" w:rsidRPr="00932987" w:rsidRDefault="00932987">
      <w:pPr>
        <w:pStyle w:val="Prrafodelista"/>
        <w:numPr>
          <w:ilvl w:val="0"/>
          <w:numId w:val="49"/>
        </w:numPr>
        <w:rPr>
          <w:b/>
          <w:lang w:eastAsia="es-CO"/>
        </w:rPr>
      </w:pPr>
      <w:r w:rsidRPr="00932987">
        <w:rPr>
          <w:b/>
          <w:lang w:eastAsia="es-CO"/>
        </w:rPr>
        <w:t>Sistemas indirectos</w:t>
      </w:r>
    </w:p>
    <w:p w14:paraId="40C15D61" w14:textId="77777777" w:rsidR="00932987" w:rsidRPr="00932987" w:rsidRDefault="00932987" w:rsidP="00932987">
      <w:pPr>
        <w:rPr>
          <w:lang w:eastAsia="es-CO"/>
        </w:rPr>
      </w:pPr>
      <w:r w:rsidRPr="00932987">
        <w:rPr>
          <w:lang w:eastAsia="es-CO"/>
        </w:rPr>
        <w:t>(Peso constante y longitud variable). Cuanto más elevado es el número, más fino es el hilado o fibra.</w:t>
      </w:r>
    </w:p>
    <w:p w14:paraId="68C41EF9" w14:textId="77777777" w:rsidR="00932987" w:rsidRPr="00932987" w:rsidRDefault="00932987">
      <w:pPr>
        <w:pStyle w:val="Prrafodelista"/>
        <w:numPr>
          <w:ilvl w:val="0"/>
          <w:numId w:val="50"/>
        </w:numPr>
        <w:rPr>
          <w:lang w:eastAsia="es-CO"/>
        </w:rPr>
      </w:pPr>
      <w:r w:rsidRPr="00932987">
        <w:rPr>
          <w:b/>
          <w:lang w:eastAsia="es-CO"/>
        </w:rPr>
        <w:t>Número métrico (Nm):</w:t>
      </w:r>
      <w:r w:rsidRPr="00932987">
        <w:rPr>
          <w:lang w:eastAsia="es-CO"/>
        </w:rPr>
        <w:t xml:space="preserve"> número de metros que pesan un gramo o miles de metros por kilogramo. (el más utilizado).</w:t>
      </w:r>
    </w:p>
    <w:p w14:paraId="0ED51A22" w14:textId="77777777" w:rsidR="00932987" w:rsidRPr="00932987" w:rsidRDefault="00932987">
      <w:pPr>
        <w:pStyle w:val="Prrafodelista"/>
        <w:numPr>
          <w:ilvl w:val="0"/>
          <w:numId w:val="50"/>
        </w:numPr>
        <w:rPr>
          <w:lang w:eastAsia="es-CO"/>
        </w:rPr>
      </w:pPr>
      <w:r w:rsidRPr="00932987">
        <w:rPr>
          <w:b/>
          <w:lang w:eastAsia="es-CO"/>
        </w:rPr>
        <w:t>Número inglés (Ne):</w:t>
      </w:r>
      <w:r w:rsidRPr="00932987">
        <w:rPr>
          <w:lang w:eastAsia="es-CO"/>
        </w:rPr>
        <w:t xml:space="preserve"> número de madejas de 840 yardas que pesan una libra, (el más habitual para el algodón).</w:t>
      </w:r>
    </w:p>
    <w:p w14:paraId="074C4CD4" w14:textId="77777777" w:rsidR="00932987" w:rsidRPr="00932987" w:rsidRDefault="00932987">
      <w:pPr>
        <w:pStyle w:val="Prrafodelista"/>
        <w:numPr>
          <w:ilvl w:val="0"/>
          <w:numId w:val="50"/>
        </w:numPr>
        <w:rPr>
          <w:lang w:eastAsia="es-CO"/>
        </w:rPr>
      </w:pPr>
      <w:r w:rsidRPr="00932987">
        <w:rPr>
          <w:b/>
          <w:lang w:eastAsia="es-CO"/>
        </w:rPr>
        <w:t>Número catalán (</w:t>
      </w:r>
      <w:proofErr w:type="spellStart"/>
      <w:r w:rsidRPr="00932987">
        <w:rPr>
          <w:b/>
          <w:lang w:eastAsia="es-CO"/>
        </w:rPr>
        <w:t>Na</w:t>
      </w:r>
      <w:proofErr w:type="spellEnd"/>
      <w:r w:rsidRPr="00932987">
        <w:rPr>
          <w:b/>
          <w:lang w:eastAsia="es-CO"/>
        </w:rPr>
        <w:t>):</w:t>
      </w:r>
      <w:r w:rsidRPr="00932987">
        <w:rPr>
          <w:lang w:eastAsia="es-CO"/>
        </w:rPr>
        <w:t xml:space="preserve"> número de madejas de 777,5 m que pesa 440 gramos.</w:t>
      </w:r>
    </w:p>
    <w:p w14:paraId="2A9FCC84" w14:textId="77777777" w:rsidR="00932987" w:rsidRPr="00932987" w:rsidRDefault="00932987">
      <w:pPr>
        <w:pStyle w:val="Prrafodelista"/>
        <w:numPr>
          <w:ilvl w:val="0"/>
          <w:numId w:val="50"/>
        </w:numPr>
        <w:rPr>
          <w:lang w:eastAsia="es-CO"/>
        </w:rPr>
      </w:pPr>
      <w:r w:rsidRPr="00932987">
        <w:rPr>
          <w:lang w:eastAsia="es-CO"/>
        </w:rPr>
        <w:t>Esta numeración describe el calibre o grosor.</w:t>
      </w:r>
    </w:p>
    <w:p w14:paraId="5F05C5E3" w14:textId="77777777" w:rsidR="00932987" w:rsidRPr="00932987" w:rsidRDefault="00932987">
      <w:pPr>
        <w:pStyle w:val="Prrafodelista"/>
        <w:numPr>
          <w:ilvl w:val="0"/>
          <w:numId w:val="50"/>
        </w:numPr>
        <w:rPr>
          <w:lang w:eastAsia="es-CO"/>
        </w:rPr>
      </w:pPr>
      <w:r w:rsidRPr="00932987">
        <w:rPr>
          <w:b/>
          <w:lang w:eastAsia="es-CO"/>
        </w:rPr>
        <w:t>El primer número:</w:t>
      </w:r>
      <w:r w:rsidRPr="00932987">
        <w:rPr>
          <w:lang w:eastAsia="es-CO"/>
        </w:rPr>
        <w:t xml:space="preserve"> representa los estirajes que ha recibido el hilo cuando se está elaborando.</w:t>
      </w:r>
    </w:p>
    <w:p w14:paraId="78B19859" w14:textId="77777777" w:rsidR="00932987" w:rsidRPr="00932987" w:rsidRDefault="00932987">
      <w:pPr>
        <w:pStyle w:val="Prrafodelista"/>
        <w:numPr>
          <w:ilvl w:val="0"/>
          <w:numId w:val="50"/>
        </w:numPr>
        <w:rPr>
          <w:lang w:eastAsia="es-CO"/>
        </w:rPr>
      </w:pPr>
      <w:r w:rsidRPr="00932987">
        <w:rPr>
          <w:lang w:eastAsia="es-CO"/>
        </w:rPr>
        <w:t>Así, entre más estirajes ha recibido, más delgado será.</w:t>
      </w:r>
    </w:p>
    <w:p w14:paraId="00F14D43" w14:textId="18B45947" w:rsidR="005D5672" w:rsidRDefault="00932987" w:rsidP="0073212B">
      <w:pPr>
        <w:pStyle w:val="Prrafodelista"/>
        <w:numPr>
          <w:ilvl w:val="0"/>
          <w:numId w:val="50"/>
        </w:numPr>
        <w:rPr>
          <w:lang w:eastAsia="es-CO"/>
        </w:rPr>
      </w:pPr>
      <w:r w:rsidRPr="00932987">
        <w:rPr>
          <w:lang w:eastAsia="es-CO"/>
        </w:rPr>
        <w:t xml:space="preserve">El número que está después del </w:t>
      </w:r>
      <w:proofErr w:type="spellStart"/>
      <w:r w:rsidRPr="008327BC">
        <w:rPr>
          <w:rStyle w:val="Extranjerismo"/>
          <w:lang w:val="es-ES" w:eastAsia="es-CO"/>
        </w:rPr>
        <w:t>slash</w:t>
      </w:r>
      <w:proofErr w:type="spellEnd"/>
      <w:r w:rsidRPr="00932987">
        <w:rPr>
          <w:lang w:eastAsia="es-CO"/>
        </w:rPr>
        <w:t xml:space="preserve"> (raya), representa el número de Hebra (cabos) que forman el hilo.</w:t>
      </w:r>
    </w:p>
    <w:p w14:paraId="45A92345" w14:textId="77777777" w:rsidR="00E24AEF" w:rsidRDefault="00E24AEF" w:rsidP="00E24AEF">
      <w:pPr>
        <w:rPr>
          <w:lang w:eastAsia="es-CO"/>
        </w:rPr>
      </w:pPr>
    </w:p>
    <w:p w14:paraId="67DF67B6" w14:textId="56C50823" w:rsidR="00B041E4" w:rsidRPr="00B041E4" w:rsidRDefault="00B041E4">
      <w:pPr>
        <w:pStyle w:val="Prrafodelista"/>
        <w:numPr>
          <w:ilvl w:val="0"/>
          <w:numId w:val="47"/>
        </w:numPr>
        <w:rPr>
          <w:b/>
          <w:lang w:eastAsia="es-CO"/>
        </w:rPr>
      </w:pPr>
      <w:r w:rsidRPr="00B041E4">
        <w:rPr>
          <w:b/>
          <w:lang w:eastAsia="es-CO"/>
        </w:rPr>
        <w:lastRenderedPageBreak/>
        <w:t>¿Para qué elegir el calibre?</w:t>
      </w:r>
    </w:p>
    <w:p w14:paraId="46866B82" w14:textId="6ED7887E" w:rsidR="00B041E4" w:rsidRDefault="00B041E4" w:rsidP="00B041E4">
      <w:pPr>
        <w:rPr>
          <w:lang w:eastAsia="es-CO"/>
        </w:rPr>
      </w:pPr>
      <w:r>
        <w:rPr>
          <w:lang w:eastAsia="es-CO"/>
        </w:rPr>
        <w:t>La selección de calibre del hilo depende de la clase de tela y de prenda que va a coser.</w:t>
      </w:r>
    </w:p>
    <w:p w14:paraId="2DD737E4" w14:textId="77777777" w:rsidR="00B041E4" w:rsidRDefault="00B041E4">
      <w:pPr>
        <w:pStyle w:val="Prrafodelista"/>
        <w:numPr>
          <w:ilvl w:val="0"/>
          <w:numId w:val="51"/>
        </w:numPr>
        <w:rPr>
          <w:lang w:eastAsia="es-CO"/>
        </w:rPr>
      </w:pPr>
      <w:r>
        <w:rPr>
          <w:lang w:eastAsia="es-CO"/>
        </w:rPr>
        <w:t>El tipo de tejido a trabajar, según la necesidad.</w:t>
      </w:r>
    </w:p>
    <w:p w14:paraId="03FB31A2" w14:textId="3487E6B8" w:rsidR="00B041E4" w:rsidRDefault="00B041E4">
      <w:pPr>
        <w:pStyle w:val="Prrafodelista"/>
        <w:numPr>
          <w:ilvl w:val="0"/>
          <w:numId w:val="51"/>
        </w:numPr>
        <w:rPr>
          <w:lang w:eastAsia="es-CO"/>
        </w:rPr>
      </w:pPr>
      <w:r>
        <w:rPr>
          <w:lang w:eastAsia="es-CO"/>
        </w:rPr>
        <w:t>El calibre de la aguja varía según el tejido e hilo.</w:t>
      </w:r>
    </w:p>
    <w:p w14:paraId="3A3C4F70" w14:textId="3201DE44" w:rsidR="00EC353C" w:rsidRPr="00932987" w:rsidRDefault="00EC353C" w:rsidP="00EC353C">
      <w:pPr>
        <w:ind w:firstLine="0"/>
        <w:rPr>
          <w:lang w:eastAsia="es-CO"/>
        </w:rPr>
      </w:pPr>
      <w:r w:rsidRPr="00EC353C">
        <w:rPr>
          <w:lang w:eastAsia="es-CO"/>
        </w:rPr>
        <w:t>En el siguie</w:t>
      </w:r>
      <w:r w:rsidR="009E5669">
        <w:rPr>
          <w:lang w:eastAsia="es-CO"/>
        </w:rPr>
        <w:t>nte</w:t>
      </w:r>
      <w:r w:rsidRPr="00EC353C">
        <w:rPr>
          <w:lang w:eastAsia="es-CO"/>
        </w:rPr>
        <w:t xml:space="preserve"> video, se presenta</w:t>
      </w:r>
      <w:r>
        <w:rPr>
          <w:lang w:eastAsia="es-CO"/>
        </w:rPr>
        <w:t xml:space="preserve"> más información sobre</w:t>
      </w:r>
      <w:r w:rsidRPr="00EC353C">
        <w:rPr>
          <w:lang w:eastAsia="es-CO"/>
        </w:rPr>
        <w:t xml:space="preserve"> la clasificación de los hilos.</w:t>
      </w:r>
    </w:p>
    <w:p w14:paraId="5ECB0B14" w14:textId="5D302ED8" w:rsidR="000857AE" w:rsidRDefault="00B041E4" w:rsidP="00706D07">
      <w:pPr>
        <w:pStyle w:val="Video"/>
        <w:ind w:left="1134" w:hanging="1134"/>
        <w:jc w:val="left"/>
        <w:rPr>
          <w:lang w:eastAsia="es-CO"/>
        </w:rPr>
      </w:pPr>
      <w:r w:rsidRPr="00B041E4">
        <w:rPr>
          <w:lang w:eastAsia="es-CO"/>
        </w:rPr>
        <w:t>Clasificación de los hilos</w:t>
      </w:r>
    </w:p>
    <w:p w14:paraId="1C820816" w14:textId="738746C7" w:rsidR="00B041E4" w:rsidRDefault="00B041E4" w:rsidP="00B041E4">
      <w:pPr>
        <w:jc w:val="center"/>
        <w:rPr>
          <w:lang w:eastAsia="es-CO"/>
        </w:rPr>
      </w:pPr>
      <w:r>
        <w:rPr>
          <w:noProof/>
          <w:lang w:eastAsia="es-CO"/>
        </w:rPr>
        <w:drawing>
          <wp:inline distT="0" distB="0" distL="0" distR="0" wp14:anchorId="27B327C5" wp14:editId="7B556A6A">
            <wp:extent cx="4680000" cy="2631600"/>
            <wp:effectExtent l="0" t="0" r="6350" b="0"/>
            <wp:docPr id="28" name="Imagen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a:extLst>
                        <a:ext uri="{C183D7F6-B498-43B3-948B-1728B52AA6E4}">
                          <adec:decorative xmlns:adec="http://schemas.microsoft.com/office/drawing/2017/decorative" val="1"/>
                        </a:ext>
                      </a:extLs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8785423" w14:textId="6357486F" w:rsidR="00B041E4" w:rsidRDefault="00B041E4" w:rsidP="005850CA">
      <w:pPr>
        <w:ind w:firstLine="0"/>
        <w:jc w:val="center"/>
        <w:rPr>
          <w:lang w:eastAsia="es-CO"/>
        </w:rPr>
      </w:pPr>
      <w:hyperlink r:id="rId49" w:history="1">
        <w:r w:rsidRPr="00B041E4">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B041E4" w:rsidRPr="00BA69E4" w14:paraId="69ADD00D" w14:textId="77777777" w:rsidTr="00737B03">
        <w:trPr>
          <w:tblHeader/>
        </w:trPr>
        <w:tc>
          <w:tcPr>
            <w:tcW w:w="9962" w:type="dxa"/>
          </w:tcPr>
          <w:p w14:paraId="74187783" w14:textId="10392F2D" w:rsidR="00B041E4" w:rsidRPr="00BA69E4" w:rsidRDefault="00B041E4" w:rsidP="003859D7">
            <w:pPr>
              <w:ind w:firstLine="0"/>
              <w:rPr>
                <w:b/>
              </w:rPr>
            </w:pPr>
            <w:r>
              <w:rPr>
                <w:b/>
              </w:rPr>
              <w:t>Síntesis</w:t>
            </w:r>
            <w:r w:rsidRPr="00F47CD4">
              <w:rPr>
                <w:b/>
              </w:rPr>
              <w:t xml:space="preserve"> del </w:t>
            </w:r>
            <w:r w:rsidRPr="004B4ACE">
              <w:rPr>
                <w:b/>
              </w:rPr>
              <w:t>video: Clasificación de los hilos</w:t>
            </w:r>
          </w:p>
        </w:tc>
      </w:tr>
      <w:tr w:rsidR="00B041E4" w:rsidRPr="00BA69E4" w14:paraId="0081E58E" w14:textId="77777777" w:rsidTr="003859D7">
        <w:tc>
          <w:tcPr>
            <w:tcW w:w="9962" w:type="dxa"/>
          </w:tcPr>
          <w:p w14:paraId="6AD91680" w14:textId="281ABC00" w:rsidR="00EC353C" w:rsidRDefault="00EC353C" w:rsidP="00EC353C">
            <w:r>
              <w:t xml:space="preserve">La fundamentación textil y la clasificación de los hilos parten del estudio previo de las fibras textiles, ya que estas constituyen la materia prima esencial para la elaboración de los hilos. El proceso mediante el cual las fibras se transforman en hilo se denomina hilatura, y consiste en estirar, unir y dar cohesión a una masa de fibras </w:t>
            </w:r>
            <w:r>
              <w:lastRenderedPageBreak/>
              <w:t>hasta obtener un hilo con resistencia y características específicas. Este proceso puede realizarse de forma manual, utilizando herramientas artesanales como el huso y la rueca, o de forma mecánica mediante maquinaria industrial automatizada.</w:t>
            </w:r>
          </w:p>
          <w:p w14:paraId="4C29B781" w14:textId="5236D90A" w:rsidR="00EC353C" w:rsidRDefault="00EC353C" w:rsidP="00EC353C">
            <w:r>
              <w:t xml:space="preserve">Durante la hilatura, las fibras pasan por diferentes etapas de transformación. En el caso de las fibras cortas, como el algodón, el proceso inicia con la apertura y limpieza de la fibra, continúa con el cardado, donde las fibras se separan y alinean, y posteriormente pasa por máquinas como el manuar, la mechera y la continua de hilar, donde finalmente se obtiene el hilo definitivo. Dependiendo de la calidad requerida, se pueden producir hilos cardados, peinados o mediante sistemas </w:t>
            </w:r>
            <w:r w:rsidRPr="008327BC">
              <w:rPr>
                <w:rStyle w:val="Extranjerismo"/>
                <w:lang w:val="es-ES"/>
              </w:rPr>
              <w:t>Open End</w:t>
            </w:r>
            <w:r>
              <w:t xml:space="preserve">. En las fibras largas, como la lana, se desarrollan procesos como estambre, </w:t>
            </w:r>
            <w:proofErr w:type="spellStart"/>
            <w:r>
              <w:t>semiestambre</w:t>
            </w:r>
            <w:proofErr w:type="spellEnd"/>
            <w:r>
              <w:t xml:space="preserve"> y lana cardada, orientados a diferentes calidades y usos textiles.</w:t>
            </w:r>
          </w:p>
          <w:p w14:paraId="6084F92C" w14:textId="0388A15B" w:rsidR="00EC353C" w:rsidRDefault="00EC353C" w:rsidP="00EC353C">
            <w:r>
              <w:t>El hilo cumple un papel fundamental en el comportamiento, resistencia y apariencia de los tejidos. Se define como una hebra larga y delgada formada por fibras o filamentos, con o sin torsión. La torsión es uno de los elementos más importantes del hilo, ya que consiste en los giros aplicados sobre las fibras para mantenerlas unidas y proporcionar resistencia. A mayor torsión, el hilo adquiere mayor firmeza, elasticidad y resistencia, aunque también puede modificar el tacto, la rigidez y la contracción del tejido. Existen dos tipos principales de torsión: torsión en “Z”, cuando gira en el sentido de las manecillas del reloj, y torsión en “S”, cuando gira en sentido contrario.</w:t>
            </w:r>
          </w:p>
          <w:p w14:paraId="0F1C7FE1" w14:textId="2140B8F1" w:rsidR="00EC353C" w:rsidRDefault="00EC353C" w:rsidP="00EC353C">
            <w:r>
              <w:t xml:space="preserve">La clasificación de los hilos se divide en tres grandes grupos: hilados </w:t>
            </w:r>
            <w:proofErr w:type="spellStart"/>
            <w:r>
              <w:t>spun</w:t>
            </w:r>
            <w:proofErr w:type="spellEnd"/>
            <w:r>
              <w:t xml:space="preserve">, filamentos y otros tipos especiales. Los hilados </w:t>
            </w:r>
            <w:proofErr w:type="spellStart"/>
            <w:r>
              <w:t>spun</w:t>
            </w:r>
            <w:proofErr w:type="spellEnd"/>
            <w:r>
              <w:t xml:space="preserve"> se elaboran a partir de fibras </w:t>
            </w:r>
            <w:r>
              <w:lastRenderedPageBreak/>
              <w:t xml:space="preserve">cortas y pueden ser sencillos o doblados; dentro de ellos se encuentran los hilos cardados, peinados, retorcidos y cableados. Los filamentos pueden ser monofilamentos o multifilamentos, además de lisos o texturizados, según su estructura y acabado. También existen hilos especiales como trenzados, fantasía, Core </w:t>
            </w:r>
            <w:proofErr w:type="spellStart"/>
            <w:r>
              <w:t>Spun</w:t>
            </w:r>
            <w:proofErr w:type="spellEnd"/>
            <w:r>
              <w:t xml:space="preserve"> y Core Ply, utilizados para obtener efectos decorativos, mayor resistencia o propiedades funcionales específicas.</w:t>
            </w:r>
          </w:p>
          <w:p w14:paraId="088ED34B" w14:textId="6AD39109" w:rsidR="00EC353C" w:rsidRDefault="00EC353C" w:rsidP="00EC353C">
            <w:r>
              <w:t>Otro aspecto fundamental es la numeración o título del hilo, sistema que permite identificar su grosor y características. Existen sistemas directos, como Tex y Denier, donde números mayores representan hilos más gruesos, y sistemas indirectos, como el número métrico (Nm), donde números mayores indican hilos más finos. Además, la numeración puede indicar la cantidad de cabos que conforman el hilo, lo cual influye directamente en su resistencia y aplicación.</w:t>
            </w:r>
          </w:p>
          <w:p w14:paraId="14118E04" w14:textId="516FEBF2" w:rsidR="00B041E4" w:rsidRPr="00BA69E4" w:rsidRDefault="00EC353C" w:rsidP="00EC353C">
            <w:r>
              <w:t>Finalmente, la correcta selección del hilo depende del tipo de tejido, la prenda y el proceso de confección. La elección adecuada del calibre del hilo, junto con la aguja y el tipo de tela, garantiza calidad, resistencia, apariencia y buen desempeño del producto textil final.</w:t>
            </w:r>
          </w:p>
        </w:tc>
      </w:tr>
    </w:tbl>
    <w:p w14:paraId="2682C270" w14:textId="36FCF8D2" w:rsidR="00B041E4" w:rsidRDefault="000034BB" w:rsidP="000034BB">
      <w:pPr>
        <w:pStyle w:val="Ttulo2"/>
      </w:pPr>
      <w:bookmarkStart w:id="41" w:name="_Toc233955014"/>
      <w:bookmarkStart w:id="42" w:name="_Toc234488916"/>
      <w:r w:rsidRPr="000034BB">
        <w:lastRenderedPageBreak/>
        <w:t>Clasificación de tejidos</w:t>
      </w:r>
      <w:bookmarkEnd w:id="41"/>
      <w:bookmarkEnd w:id="42"/>
    </w:p>
    <w:p w14:paraId="0B821C29" w14:textId="6200BC8C" w:rsidR="000034BB" w:rsidRDefault="000034BB" w:rsidP="000034BB">
      <w:r>
        <w:t>Los tejidos son una composición de fibras o hilos que</w:t>
      </w:r>
      <w:r w:rsidR="00886191">
        <w:t>,</w:t>
      </w:r>
      <w:r>
        <w:t xml:space="preserve"> en su unión</w:t>
      </w:r>
      <w:r w:rsidR="00886191">
        <w:t>,</w:t>
      </w:r>
      <w:r>
        <w:t xml:space="preserve"> generan características como ancho, largo, grosor, resistencia, que permiten asignarle al tejido ciertas características, las cuales son primordiales en la segmentación o clasificación, como lo son los tejidos planos, tejidos de punto o aglomerados.</w:t>
      </w:r>
    </w:p>
    <w:p w14:paraId="36B55AC2" w14:textId="78FBF72E" w:rsidR="000034BB" w:rsidRPr="000034BB" w:rsidRDefault="000034BB">
      <w:pPr>
        <w:pStyle w:val="Prrafodelista"/>
        <w:numPr>
          <w:ilvl w:val="0"/>
          <w:numId w:val="47"/>
        </w:numPr>
        <w:rPr>
          <w:b/>
          <w:lang w:eastAsia="es-CO"/>
        </w:rPr>
      </w:pPr>
      <w:r w:rsidRPr="000034BB">
        <w:rPr>
          <w:b/>
          <w:lang w:eastAsia="es-CO"/>
        </w:rPr>
        <w:lastRenderedPageBreak/>
        <w:t>¿Qué son los tejidos?</w:t>
      </w:r>
    </w:p>
    <w:p w14:paraId="21E24E68" w14:textId="514E3A53" w:rsidR="000034BB" w:rsidRDefault="000034BB" w:rsidP="000034BB">
      <w:r>
        <w:t>Manufacturado de fibras o hilos que tienen una relación sustancial entre su longitud, área y su espesor</w:t>
      </w:r>
      <w:r w:rsidR="00886191">
        <w:t>,</w:t>
      </w:r>
      <w:r>
        <w:t xml:space="preserve"> con suficiente resistencia mecánica para otorgarle una cohesión.</w:t>
      </w:r>
    </w:p>
    <w:p w14:paraId="75469B57" w14:textId="59326B8B" w:rsidR="000034BB" w:rsidRDefault="001F3322">
      <w:pPr>
        <w:pStyle w:val="Prrafodelista"/>
        <w:numPr>
          <w:ilvl w:val="0"/>
          <w:numId w:val="52"/>
        </w:numPr>
        <w:rPr>
          <w:b/>
        </w:rPr>
      </w:pPr>
      <w:r w:rsidRPr="001F3322">
        <w:rPr>
          <w:b/>
        </w:rPr>
        <w:t>Clasificación de los tejidos</w:t>
      </w:r>
    </w:p>
    <w:p w14:paraId="38178218" w14:textId="77777777" w:rsidR="001F3322" w:rsidRPr="001F3322" w:rsidRDefault="001F3322">
      <w:pPr>
        <w:pStyle w:val="Prrafodelista"/>
        <w:numPr>
          <w:ilvl w:val="0"/>
          <w:numId w:val="53"/>
        </w:numPr>
        <w:rPr>
          <w:b/>
        </w:rPr>
      </w:pPr>
      <w:r w:rsidRPr="001F3322">
        <w:rPr>
          <w:b/>
        </w:rPr>
        <w:t>Telas tejidas</w:t>
      </w:r>
    </w:p>
    <w:p w14:paraId="4196DCBB" w14:textId="00F23F1E" w:rsidR="001F3322" w:rsidRPr="00737B03" w:rsidRDefault="001F3322">
      <w:pPr>
        <w:pStyle w:val="Prrafodelista"/>
        <w:numPr>
          <w:ilvl w:val="1"/>
          <w:numId w:val="52"/>
        </w:numPr>
        <w:rPr>
          <w:b/>
        </w:rPr>
      </w:pPr>
      <w:r w:rsidRPr="001F3322">
        <w:rPr>
          <w:b/>
        </w:rPr>
        <w:t>Plano</w:t>
      </w:r>
    </w:p>
    <w:p w14:paraId="0B10DE3B" w14:textId="398853F7" w:rsidR="001F3322" w:rsidRPr="001F3322" w:rsidRDefault="001F3322">
      <w:pPr>
        <w:pStyle w:val="Prrafodelista"/>
        <w:numPr>
          <w:ilvl w:val="0"/>
          <w:numId w:val="54"/>
        </w:numPr>
        <w:rPr>
          <w:b/>
        </w:rPr>
      </w:pPr>
      <w:r w:rsidRPr="001F3322">
        <w:rPr>
          <w:b/>
        </w:rPr>
        <w:t>Ligamentos fundamentales</w:t>
      </w:r>
    </w:p>
    <w:p w14:paraId="212A2DC4" w14:textId="77777777" w:rsidR="001F3322" w:rsidRPr="001F3322" w:rsidRDefault="001F3322">
      <w:pPr>
        <w:pStyle w:val="Prrafodelista"/>
        <w:numPr>
          <w:ilvl w:val="0"/>
          <w:numId w:val="55"/>
        </w:numPr>
      </w:pPr>
      <w:r w:rsidRPr="001F3322">
        <w:t>Tafetán.</w:t>
      </w:r>
    </w:p>
    <w:p w14:paraId="6A2A71BF" w14:textId="77777777" w:rsidR="001F3322" w:rsidRPr="001F3322" w:rsidRDefault="001F3322">
      <w:pPr>
        <w:pStyle w:val="Prrafodelista"/>
        <w:numPr>
          <w:ilvl w:val="0"/>
          <w:numId w:val="55"/>
        </w:numPr>
      </w:pPr>
      <w:r w:rsidRPr="001F3322">
        <w:t>Sarga (diagonal).</w:t>
      </w:r>
    </w:p>
    <w:p w14:paraId="795A9967" w14:textId="77777777" w:rsidR="001F3322" w:rsidRPr="001F3322" w:rsidRDefault="001F3322">
      <w:pPr>
        <w:pStyle w:val="Prrafodelista"/>
        <w:numPr>
          <w:ilvl w:val="0"/>
          <w:numId w:val="55"/>
        </w:numPr>
      </w:pPr>
      <w:r w:rsidRPr="001F3322">
        <w:t>Raso.</w:t>
      </w:r>
    </w:p>
    <w:p w14:paraId="00B0A694" w14:textId="54E77CB1" w:rsidR="001F3322" w:rsidRPr="001F3322" w:rsidRDefault="001F3322">
      <w:pPr>
        <w:pStyle w:val="Prrafodelista"/>
        <w:numPr>
          <w:ilvl w:val="0"/>
          <w:numId w:val="54"/>
        </w:numPr>
        <w:rPr>
          <w:b/>
        </w:rPr>
      </w:pPr>
      <w:r w:rsidRPr="001F3322">
        <w:rPr>
          <w:b/>
        </w:rPr>
        <w:t>Ligamentos derivados</w:t>
      </w:r>
    </w:p>
    <w:p w14:paraId="13F31E63" w14:textId="77777777" w:rsidR="001F3322" w:rsidRPr="001F3322" w:rsidRDefault="001F3322">
      <w:pPr>
        <w:pStyle w:val="Prrafodelista"/>
        <w:numPr>
          <w:ilvl w:val="0"/>
          <w:numId w:val="56"/>
        </w:numPr>
      </w:pPr>
      <w:r w:rsidRPr="001F3322">
        <w:t>Esterilla / panamá / canasta.</w:t>
      </w:r>
    </w:p>
    <w:p w14:paraId="70E16C4B" w14:textId="77777777" w:rsidR="001F3322" w:rsidRPr="001F3322" w:rsidRDefault="001F3322">
      <w:pPr>
        <w:pStyle w:val="Prrafodelista"/>
        <w:numPr>
          <w:ilvl w:val="0"/>
          <w:numId w:val="56"/>
        </w:numPr>
      </w:pPr>
      <w:r w:rsidRPr="001F3322">
        <w:t>Espina / espiga.</w:t>
      </w:r>
    </w:p>
    <w:p w14:paraId="130464A9" w14:textId="63C46012" w:rsidR="001F3322" w:rsidRPr="001F3322" w:rsidRDefault="001F3322">
      <w:pPr>
        <w:pStyle w:val="Prrafodelista"/>
        <w:numPr>
          <w:ilvl w:val="0"/>
          <w:numId w:val="56"/>
        </w:numPr>
      </w:pPr>
      <w:r>
        <w:t>Sarga interrumpida (</w:t>
      </w:r>
      <w:r w:rsidRPr="001F3322">
        <w:rPr>
          <w:rStyle w:val="Extranjerismo"/>
        </w:rPr>
        <w:t>broken twill</w:t>
      </w:r>
      <w:r w:rsidRPr="001F3322">
        <w:t>).</w:t>
      </w:r>
    </w:p>
    <w:p w14:paraId="647C7671" w14:textId="2032D45F" w:rsidR="001F3322" w:rsidRPr="001F3322" w:rsidRDefault="001F3322">
      <w:pPr>
        <w:pStyle w:val="Prrafodelista"/>
        <w:numPr>
          <w:ilvl w:val="0"/>
          <w:numId w:val="54"/>
        </w:numPr>
        <w:rPr>
          <w:b/>
        </w:rPr>
      </w:pPr>
      <w:r w:rsidRPr="001F3322">
        <w:rPr>
          <w:b/>
        </w:rPr>
        <w:t>Otros</w:t>
      </w:r>
    </w:p>
    <w:p w14:paraId="15D8B787" w14:textId="51A2B1D2" w:rsidR="001F3322" w:rsidRPr="001F3322" w:rsidRDefault="00563B12">
      <w:pPr>
        <w:pStyle w:val="Prrafodelista"/>
        <w:numPr>
          <w:ilvl w:val="0"/>
          <w:numId w:val="56"/>
        </w:numPr>
      </w:pPr>
      <w:r w:rsidRPr="008327BC">
        <w:rPr>
          <w:rStyle w:val="Extranjerismo"/>
          <w:lang w:val="es-ES"/>
        </w:rPr>
        <w:t>Dobby,</w:t>
      </w:r>
      <w:r w:rsidR="001F3322" w:rsidRPr="008327BC">
        <w:rPr>
          <w:rStyle w:val="Extranjerismo"/>
          <w:lang w:val="es-ES"/>
        </w:rPr>
        <w:t xml:space="preserve"> </w:t>
      </w:r>
      <w:proofErr w:type="spellStart"/>
      <w:r w:rsidR="001F3322" w:rsidRPr="008327BC">
        <w:rPr>
          <w:rStyle w:val="Extranjerismo"/>
          <w:lang w:val="es-ES"/>
        </w:rPr>
        <w:t>jacquard</w:t>
      </w:r>
      <w:proofErr w:type="spellEnd"/>
      <w:r w:rsidR="001F3322" w:rsidRPr="001F3322">
        <w:t>, riso, afelpados, etc.</w:t>
      </w:r>
    </w:p>
    <w:p w14:paraId="0951BD9F" w14:textId="7227A84F" w:rsidR="001F3322" w:rsidRPr="001F3322" w:rsidRDefault="001F3322">
      <w:pPr>
        <w:pStyle w:val="Prrafodelista"/>
        <w:numPr>
          <w:ilvl w:val="1"/>
          <w:numId w:val="52"/>
        </w:numPr>
        <w:rPr>
          <w:b/>
        </w:rPr>
      </w:pPr>
      <w:r w:rsidRPr="001F3322">
        <w:rPr>
          <w:b/>
        </w:rPr>
        <w:t>Punto</w:t>
      </w:r>
    </w:p>
    <w:p w14:paraId="0F550EC2" w14:textId="3A794AB1" w:rsidR="001F3322" w:rsidRPr="001F3322" w:rsidRDefault="001F3322">
      <w:pPr>
        <w:pStyle w:val="Prrafodelista"/>
        <w:numPr>
          <w:ilvl w:val="0"/>
          <w:numId w:val="54"/>
        </w:numPr>
        <w:rPr>
          <w:b/>
        </w:rPr>
      </w:pPr>
      <w:r w:rsidRPr="001F3322">
        <w:rPr>
          <w:b/>
        </w:rPr>
        <w:t>Por trama</w:t>
      </w:r>
    </w:p>
    <w:p w14:paraId="4D23EB50" w14:textId="77777777" w:rsidR="001F3322" w:rsidRPr="001F3322" w:rsidRDefault="001F3322">
      <w:pPr>
        <w:pStyle w:val="Prrafodelista"/>
        <w:numPr>
          <w:ilvl w:val="0"/>
          <w:numId w:val="56"/>
        </w:numPr>
      </w:pPr>
      <w:r w:rsidRPr="001F3322">
        <w:t>Sencillo (</w:t>
      </w:r>
      <w:r w:rsidRPr="00563B12">
        <w:rPr>
          <w:rStyle w:val="Extranjerismo"/>
        </w:rPr>
        <w:t>jersey</w:t>
      </w:r>
      <w:r w:rsidRPr="001F3322">
        <w:t xml:space="preserve">, </w:t>
      </w:r>
      <w:proofErr w:type="spellStart"/>
      <w:r w:rsidRPr="001F3322">
        <w:t>lacoste</w:t>
      </w:r>
      <w:proofErr w:type="spellEnd"/>
      <w:r w:rsidRPr="001F3322">
        <w:t>).</w:t>
      </w:r>
    </w:p>
    <w:p w14:paraId="760736CC" w14:textId="77777777" w:rsidR="001F3322" w:rsidRPr="001F3322" w:rsidRDefault="001F3322">
      <w:pPr>
        <w:pStyle w:val="Prrafodelista"/>
        <w:numPr>
          <w:ilvl w:val="0"/>
          <w:numId w:val="56"/>
        </w:numPr>
      </w:pPr>
      <w:r w:rsidRPr="001F3322">
        <w:t xml:space="preserve">Doble </w:t>
      </w:r>
      <w:r w:rsidRPr="008327BC">
        <w:rPr>
          <w:rStyle w:val="Extranjerismo"/>
          <w:lang w:val="es-ES"/>
        </w:rPr>
        <w:t>(</w:t>
      </w:r>
      <w:proofErr w:type="spellStart"/>
      <w:r w:rsidRPr="008327BC">
        <w:rPr>
          <w:rStyle w:val="Extranjerismo"/>
          <w:lang w:val="es-ES"/>
        </w:rPr>
        <w:t>rib</w:t>
      </w:r>
      <w:proofErr w:type="spellEnd"/>
      <w:r w:rsidRPr="001F3322">
        <w:t xml:space="preserve"> o </w:t>
      </w:r>
      <w:proofErr w:type="spellStart"/>
      <w:r w:rsidRPr="001F3322">
        <w:t>resortado</w:t>
      </w:r>
      <w:proofErr w:type="spellEnd"/>
      <w:r w:rsidRPr="008327BC">
        <w:rPr>
          <w:rStyle w:val="Extranjerismo"/>
          <w:lang w:val="es-ES"/>
        </w:rPr>
        <w:t xml:space="preserve">, </w:t>
      </w:r>
      <w:proofErr w:type="spellStart"/>
      <w:r w:rsidRPr="008327BC">
        <w:rPr>
          <w:rStyle w:val="Extranjerismo"/>
          <w:lang w:val="es-ES"/>
        </w:rPr>
        <w:t>interlock</w:t>
      </w:r>
      <w:proofErr w:type="spellEnd"/>
      <w:r w:rsidRPr="001F3322">
        <w:t>, piqué).</w:t>
      </w:r>
    </w:p>
    <w:p w14:paraId="39EF6115" w14:textId="271EFF58" w:rsidR="001F3322" w:rsidRPr="001F3322" w:rsidRDefault="001F3322">
      <w:pPr>
        <w:pStyle w:val="Prrafodelista"/>
        <w:numPr>
          <w:ilvl w:val="0"/>
          <w:numId w:val="54"/>
        </w:numPr>
        <w:rPr>
          <w:b/>
        </w:rPr>
      </w:pPr>
      <w:r w:rsidRPr="001F3322">
        <w:rPr>
          <w:b/>
        </w:rPr>
        <w:t>Por urdimbre</w:t>
      </w:r>
    </w:p>
    <w:p w14:paraId="2F6C434A" w14:textId="77777777" w:rsidR="001F3322" w:rsidRPr="001F3322" w:rsidRDefault="001F3322">
      <w:pPr>
        <w:pStyle w:val="Prrafodelista"/>
        <w:numPr>
          <w:ilvl w:val="0"/>
          <w:numId w:val="56"/>
        </w:numPr>
      </w:pPr>
      <w:r w:rsidRPr="00563B12">
        <w:rPr>
          <w:rStyle w:val="Extranjerismo"/>
        </w:rPr>
        <w:t>Tricot</w:t>
      </w:r>
      <w:r w:rsidRPr="001F3322">
        <w:t>.</w:t>
      </w:r>
    </w:p>
    <w:p w14:paraId="7BD865CD" w14:textId="2944B4DF" w:rsidR="001F3322" w:rsidRDefault="001F3322" w:rsidP="00570222">
      <w:pPr>
        <w:pStyle w:val="Prrafodelista"/>
        <w:numPr>
          <w:ilvl w:val="0"/>
          <w:numId w:val="56"/>
        </w:numPr>
      </w:pPr>
      <w:r w:rsidRPr="00563B12">
        <w:rPr>
          <w:rStyle w:val="Extranjerismo"/>
        </w:rPr>
        <w:t>Raschell</w:t>
      </w:r>
      <w:r w:rsidRPr="001F3322">
        <w:t>.</w:t>
      </w:r>
    </w:p>
    <w:p w14:paraId="6B369C06" w14:textId="01565D64" w:rsidR="001F3322" w:rsidRPr="001F3322" w:rsidRDefault="001F3322">
      <w:pPr>
        <w:pStyle w:val="Prrafodelista"/>
        <w:numPr>
          <w:ilvl w:val="0"/>
          <w:numId w:val="53"/>
        </w:numPr>
        <w:rPr>
          <w:b/>
        </w:rPr>
      </w:pPr>
      <w:r w:rsidRPr="001F3322">
        <w:rPr>
          <w:b/>
        </w:rPr>
        <w:lastRenderedPageBreak/>
        <w:t>Telas no tejidas</w:t>
      </w:r>
    </w:p>
    <w:p w14:paraId="4DBB8F7C" w14:textId="451EC79A" w:rsidR="00EC353C" w:rsidRDefault="001F3322">
      <w:pPr>
        <w:pStyle w:val="Prrafodelista"/>
        <w:numPr>
          <w:ilvl w:val="0"/>
          <w:numId w:val="56"/>
        </w:numPr>
      </w:pPr>
      <w:proofErr w:type="spellStart"/>
      <w:r w:rsidRPr="00563B12">
        <w:rPr>
          <w:rStyle w:val="Extranjerismo"/>
        </w:rPr>
        <w:t>Interlones</w:t>
      </w:r>
      <w:proofErr w:type="spellEnd"/>
      <w:r w:rsidRPr="001F3322">
        <w:t xml:space="preserve"> - guatas.</w:t>
      </w:r>
    </w:p>
    <w:p w14:paraId="5F0EA79F" w14:textId="77777777" w:rsidR="001F3322" w:rsidRPr="004276FB" w:rsidRDefault="001F3322">
      <w:pPr>
        <w:pStyle w:val="Prrafodelista"/>
        <w:numPr>
          <w:ilvl w:val="0"/>
          <w:numId w:val="47"/>
        </w:numPr>
        <w:rPr>
          <w:b/>
          <w:lang w:eastAsia="es-CO"/>
        </w:rPr>
      </w:pPr>
      <w:r w:rsidRPr="004276FB">
        <w:rPr>
          <w:b/>
          <w:lang w:eastAsia="es-CO"/>
        </w:rPr>
        <w:t>Urdimbre</w:t>
      </w:r>
    </w:p>
    <w:p w14:paraId="3678D0F6" w14:textId="0CB89A5E" w:rsidR="001F3322" w:rsidRDefault="001F3322" w:rsidP="004276FB">
      <w:r>
        <w:t>La serie longitudinal de los hilos recibe el nombre de urdimbre y cada uno de los elementos que la constituyen se denomina hilo. Los hilos verticales son la urdimbre.</w:t>
      </w:r>
      <w:r w:rsidR="00E65CBD">
        <w:tab/>
      </w:r>
    </w:p>
    <w:p w14:paraId="53F530BA" w14:textId="77777777" w:rsidR="001F3322" w:rsidRPr="004276FB" w:rsidRDefault="001F3322">
      <w:pPr>
        <w:pStyle w:val="Prrafodelista"/>
        <w:numPr>
          <w:ilvl w:val="0"/>
          <w:numId w:val="47"/>
        </w:numPr>
        <w:rPr>
          <w:b/>
          <w:lang w:eastAsia="es-CO"/>
        </w:rPr>
      </w:pPr>
      <w:r w:rsidRPr="004276FB">
        <w:rPr>
          <w:b/>
          <w:lang w:eastAsia="es-CO"/>
        </w:rPr>
        <w:t>Trama</w:t>
      </w:r>
    </w:p>
    <w:p w14:paraId="2F7C6974" w14:textId="005B34BA" w:rsidR="00EC353C" w:rsidRDefault="001F3322" w:rsidP="004276FB">
      <w:r>
        <w:t>La serie transversal recibe el nombre de trama y cada una de sus unidades se denomina pasada. Las pasadas horizontales son la trama.</w:t>
      </w:r>
    </w:p>
    <w:p w14:paraId="3380EB46" w14:textId="70BBB6F6" w:rsidR="004276FB" w:rsidRDefault="004276FB">
      <w:pPr>
        <w:pStyle w:val="Prrafodelista"/>
        <w:numPr>
          <w:ilvl w:val="0"/>
          <w:numId w:val="47"/>
        </w:numPr>
        <w:rPr>
          <w:b/>
        </w:rPr>
      </w:pPr>
      <w:r w:rsidRPr="004276FB">
        <w:rPr>
          <w:b/>
        </w:rPr>
        <w:t>Diferentes direcciones del hilo de la tela</w:t>
      </w:r>
    </w:p>
    <w:p w14:paraId="71F7FCCF" w14:textId="77777777" w:rsidR="004276FB" w:rsidRPr="004276FB" w:rsidRDefault="004276FB">
      <w:pPr>
        <w:pStyle w:val="Prrafodelista"/>
        <w:numPr>
          <w:ilvl w:val="0"/>
          <w:numId w:val="57"/>
        </w:numPr>
        <w:rPr>
          <w:b/>
        </w:rPr>
      </w:pPr>
      <w:r w:rsidRPr="004276FB">
        <w:rPr>
          <w:b/>
        </w:rPr>
        <w:t>Urdimbre</w:t>
      </w:r>
    </w:p>
    <w:p w14:paraId="51AA7441" w14:textId="77777777" w:rsidR="004276FB" w:rsidRPr="004276FB" w:rsidRDefault="004276FB" w:rsidP="004276FB">
      <w:r w:rsidRPr="004276FB">
        <w:t>La dirección de los hilos verticales es la urdimbre, en la misma dirección en la que va el orillo de la tela. Es más fuerte, estable y no suele ceder.</w:t>
      </w:r>
    </w:p>
    <w:p w14:paraId="35967F85" w14:textId="77777777" w:rsidR="004276FB" w:rsidRPr="004276FB" w:rsidRDefault="004276FB">
      <w:pPr>
        <w:pStyle w:val="Prrafodelista"/>
        <w:numPr>
          <w:ilvl w:val="0"/>
          <w:numId w:val="57"/>
        </w:numPr>
        <w:rPr>
          <w:b/>
        </w:rPr>
      </w:pPr>
      <w:r w:rsidRPr="004276FB">
        <w:rPr>
          <w:b/>
        </w:rPr>
        <w:t>Sesgo o bies</w:t>
      </w:r>
    </w:p>
    <w:p w14:paraId="64667508" w14:textId="14D94CE5" w:rsidR="004276FB" w:rsidRPr="004276FB" w:rsidRDefault="004276FB" w:rsidP="004276FB">
      <w:r w:rsidRPr="004276FB">
        <w:t>Cuando se coloca el patrón a 45° con respecto a la dirección de la urdimbre de la tela, aportará me</w:t>
      </w:r>
      <w:r>
        <w:t>jor caída y cierta elasticidad.</w:t>
      </w:r>
    </w:p>
    <w:p w14:paraId="49A4A114" w14:textId="77777777" w:rsidR="004276FB" w:rsidRPr="004276FB" w:rsidRDefault="004276FB">
      <w:pPr>
        <w:pStyle w:val="Prrafodelista"/>
        <w:numPr>
          <w:ilvl w:val="0"/>
          <w:numId w:val="57"/>
        </w:numPr>
        <w:rPr>
          <w:b/>
        </w:rPr>
      </w:pPr>
      <w:r w:rsidRPr="004276FB">
        <w:rPr>
          <w:b/>
        </w:rPr>
        <w:t>Trama</w:t>
      </w:r>
    </w:p>
    <w:p w14:paraId="12CF9329" w14:textId="3AD0E99B" w:rsidR="004276FB" w:rsidRPr="004276FB" w:rsidRDefault="004276FB" w:rsidP="004276FB">
      <w:r w:rsidRPr="004276FB">
        <w:t>Es más fina y en ocasiones puede contener fibras elásticas, ya que estas fibras ceden al estirar la tela de orilla a orilla. Cortar en dif</w:t>
      </w:r>
      <w:r>
        <w:t>erentes direcciones en la tela.</w:t>
      </w:r>
    </w:p>
    <w:p w14:paraId="404D36C1" w14:textId="5B8489EC" w:rsidR="004276FB" w:rsidRPr="004276FB" w:rsidRDefault="004276FB">
      <w:pPr>
        <w:pStyle w:val="Prrafodelista"/>
        <w:numPr>
          <w:ilvl w:val="0"/>
          <w:numId w:val="119"/>
        </w:numPr>
        <w:rPr>
          <w:b/>
        </w:rPr>
      </w:pPr>
      <w:r w:rsidRPr="004276FB">
        <w:rPr>
          <w:b/>
        </w:rPr>
        <w:t xml:space="preserve">Tejido plano - Ligamentos fundamentales: </w:t>
      </w:r>
      <w:r>
        <w:t>t</w:t>
      </w:r>
      <w:r w:rsidRPr="004276FB">
        <w:t>afetán - Sarga - Raso o Satín.</w:t>
      </w:r>
    </w:p>
    <w:p w14:paraId="6D3A600E" w14:textId="0F72A02A" w:rsidR="004276FB" w:rsidRPr="004276FB" w:rsidRDefault="004276FB">
      <w:pPr>
        <w:pStyle w:val="Prrafodelista"/>
        <w:numPr>
          <w:ilvl w:val="0"/>
          <w:numId w:val="119"/>
        </w:numPr>
      </w:pPr>
      <w:r w:rsidRPr="004276FB">
        <w:rPr>
          <w:b/>
        </w:rPr>
        <w:t>Tejido</w:t>
      </w:r>
      <w:r>
        <w:rPr>
          <w:b/>
        </w:rPr>
        <w:t xml:space="preserve"> plano - Ligamentos Derivados: </w:t>
      </w:r>
      <w:r w:rsidRPr="004276FB">
        <w:t xml:space="preserve">esterilla 2x1 - Espina - </w:t>
      </w:r>
      <w:r w:rsidRPr="008327BC">
        <w:rPr>
          <w:rStyle w:val="Extranjerismo"/>
          <w:lang w:val="es-ES"/>
        </w:rPr>
        <w:t xml:space="preserve">Broken </w:t>
      </w:r>
      <w:r w:rsidRPr="004276FB">
        <w:t xml:space="preserve">- Esterilla 2x2 - </w:t>
      </w:r>
      <w:r w:rsidRPr="008327BC">
        <w:rPr>
          <w:rStyle w:val="Extranjerismo"/>
          <w:lang w:val="es-ES"/>
        </w:rPr>
        <w:t>Dobby</w:t>
      </w:r>
      <w:r w:rsidRPr="004276FB">
        <w:t>.</w:t>
      </w:r>
    </w:p>
    <w:p w14:paraId="7383E009" w14:textId="6358EA2D" w:rsidR="004276FB" w:rsidRPr="004276FB" w:rsidRDefault="004276FB">
      <w:pPr>
        <w:pStyle w:val="Prrafodelista"/>
        <w:numPr>
          <w:ilvl w:val="0"/>
          <w:numId w:val="119"/>
        </w:numPr>
      </w:pPr>
      <w:r w:rsidRPr="004276FB">
        <w:rPr>
          <w:b/>
        </w:rPr>
        <w:lastRenderedPageBreak/>
        <w:t>Te</w:t>
      </w:r>
      <w:r>
        <w:rPr>
          <w:b/>
        </w:rPr>
        <w:t xml:space="preserve">jido plano - Otros ligamentos: </w:t>
      </w:r>
      <w:r w:rsidRPr="008327BC">
        <w:rPr>
          <w:rStyle w:val="Extranjerismo"/>
          <w:lang w:val="es-ES"/>
        </w:rPr>
        <w:t>corduroy</w:t>
      </w:r>
      <w:r w:rsidRPr="004276FB">
        <w:t xml:space="preserve"> - Terciopelo.</w:t>
      </w:r>
    </w:p>
    <w:p w14:paraId="2536A94A" w14:textId="77777777" w:rsidR="004276FB" w:rsidRPr="004276FB" w:rsidRDefault="004276FB">
      <w:pPr>
        <w:pStyle w:val="Prrafodelista"/>
        <w:numPr>
          <w:ilvl w:val="0"/>
          <w:numId w:val="119"/>
        </w:numPr>
        <w:rPr>
          <w:b/>
        </w:rPr>
      </w:pPr>
      <w:r w:rsidRPr="004276FB">
        <w:rPr>
          <w:b/>
        </w:rPr>
        <w:t xml:space="preserve">Tejido de punto: </w:t>
      </w:r>
      <w:r w:rsidRPr="004276FB">
        <w:t>proceso de fabricación de telas en que se utilizan agujas</w:t>
      </w:r>
      <w:r w:rsidRPr="004276FB">
        <w:rPr>
          <w:b/>
        </w:rPr>
        <w:t xml:space="preserve"> </w:t>
      </w:r>
      <w:r w:rsidRPr="004276FB">
        <w:t>para formar una serie de mallas entrelazadas a partir de uno o más hilos, o bien, un conjunto de hilos.</w:t>
      </w:r>
    </w:p>
    <w:p w14:paraId="0E3D63BF" w14:textId="77777777" w:rsidR="004276FB" w:rsidRPr="004276FB" w:rsidRDefault="004276FB">
      <w:pPr>
        <w:pStyle w:val="Prrafodelista"/>
        <w:numPr>
          <w:ilvl w:val="0"/>
          <w:numId w:val="119"/>
        </w:numPr>
        <w:rPr>
          <w:b/>
        </w:rPr>
      </w:pPr>
      <w:r w:rsidRPr="004276FB">
        <w:rPr>
          <w:b/>
        </w:rPr>
        <w:t>Tejido de punto - Por</w:t>
      </w:r>
      <w:r>
        <w:rPr>
          <w:b/>
        </w:rPr>
        <w:t xml:space="preserve"> trama: </w:t>
      </w:r>
      <w:r w:rsidRPr="004276FB">
        <w:t xml:space="preserve">sencillo, </w:t>
      </w:r>
      <w:r w:rsidRPr="008327BC">
        <w:rPr>
          <w:rStyle w:val="Extranjerismo"/>
          <w:lang w:val="es-ES"/>
        </w:rPr>
        <w:t>jersey</w:t>
      </w:r>
      <w:r w:rsidRPr="004276FB">
        <w:t>, doble.</w:t>
      </w:r>
    </w:p>
    <w:p w14:paraId="71C935FB" w14:textId="77777777" w:rsidR="00885439" w:rsidRDefault="004276FB">
      <w:pPr>
        <w:pStyle w:val="Prrafodelista"/>
        <w:numPr>
          <w:ilvl w:val="0"/>
          <w:numId w:val="119"/>
        </w:numPr>
      </w:pPr>
      <w:r w:rsidRPr="004276FB">
        <w:rPr>
          <w:b/>
        </w:rPr>
        <w:t>T</w:t>
      </w:r>
      <w:r>
        <w:rPr>
          <w:b/>
        </w:rPr>
        <w:t xml:space="preserve">ejido de punto - Por urdimbre: </w:t>
      </w:r>
      <w:proofErr w:type="spellStart"/>
      <w:r w:rsidRPr="008327BC">
        <w:rPr>
          <w:rStyle w:val="Extranjerismo"/>
          <w:lang w:val="es-ES"/>
        </w:rPr>
        <w:t>tricot</w:t>
      </w:r>
      <w:proofErr w:type="spellEnd"/>
      <w:r w:rsidRPr="008327BC">
        <w:rPr>
          <w:rStyle w:val="Extranjerismo"/>
          <w:lang w:val="es-ES"/>
        </w:rPr>
        <w:t xml:space="preserve">, </w:t>
      </w:r>
      <w:proofErr w:type="spellStart"/>
      <w:r w:rsidRPr="008327BC">
        <w:rPr>
          <w:rStyle w:val="Extranjerismo"/>
          <w:lang w:val="es-ES"/>
        </w:rPr>
        <w:t>raschell</w:t>
      </w:r>
      <w:proofErr w:type="spellEnd"/>
      <w:r w:rsidRPr="004276FB">
        <w:t>.</w:t>
      </w:r>
    </w:p>
    <w:p w14:paraId="05A41AD7" w14:textId="06D4D4C2" w:rsidR="00885439" w:rsidRDefault="004276FB">
      <w:pPr>
        <w:pStyle w:val="Prrafodelista"/>
        <w:numPr>
          <w:ilvl w:val="0"/>
          <w:numId w:val="119"/>
        </w:numPr>
      </w:pPr>
      <w:r w:rsidRPr="00885439">
        <w:rPr>
          <w:b/>
        </w:rPr>
        <w:t xml:space="preserve">No tejido: </w:t>
      </w:r>
      <w:r w:rsidRPr="00885439">
        <w:t>tipo de telas producidas al formar una red con fibra que se unen por procedimientos mecánicos, térmicos o químicos, pero sin ser tejidas. Fieltros o aglomerados - Películas – Espumas.</w:t>
      </w:r>
    </w:p>
    <w:p w14:paraId="6DA07104" w14:textId="06A85A5C" w:rsidR="00885439" w:rsidRDefault="00885439">
      <w:pPr>
        <w:pStyle w:val="Prrafodelista"/>
        <w:numPr>
          <w:ilvl w:val="0"/>
          <w:numId w:val="47"/>
        </w:numPr>
        <w:rPr>
          <w:b/>
          <w:lang w:eastAsia="es-CO"/>
        </w:rPr>
      </w:pPr>
      <w:r w:rsidRPr="00885439">
        <w:rPr>
          <w:b/>
          <w:lang w:eastAsia="es-CO"/>
        </w:rPr>
        <w:t>Color de las telas</w:t>
      </w:r>
    </w:p>
    <w:p w14:paraId="03A65AF6" w14:textId="360DA601" w:rsidR="00885439" w:rsidRDefault="003851C5" w:rsidP="003851C5">
      <w:r w:rsidRPr="003851C5">
        <w:t>Crudo - Pre Teñido - Teñido en pieza - Blanco - Estampado.</w:t>
      </w:r>
    </w:p>
    <w:p w14:paraId="6E7ECE5C" w14:textId="5F19DD3B" w:rsidR="003851C5" w:rsidRDefault="003851C5" w:rsidP="003851C5">
      <w:pPr>
        <w:pStyle w:val="Ttulo2"/>
      </w:pPr>
      <w:bookmarkStart w:id="43" w:name="_Toc233955015"/>
      <w:bookmarkStart w:id="44" w:name="_Toc234488917"/>
      <w:r w:rsidRPr="003851C5">
        <w:t>Caracterización de los tejidos</w:t>
      </w:r>
      <w:bookmarkEnd w:id="43"/>
      <w:bookmarkEnd w:id="44"/>
    </w:p>
    <w:p w14:paraId="04699D17" w14:textId="2CD3ED15" w:rsidR="004F6112" w:rsidRDefault="004F6112" w:rsidP="004F6112">
      <w:r>
        <w:t>Los textiles suelen ser organizados en función de su comportamiento</w:t>
      </w:r>
      <w:r w:rsidR="00BC5BEF" w:rsidRPr="00BC5BEF">
        <w:t>;</w:t>
      </w:r>
      <w:r>
        <w:t xml:space="preserve"> esto permite que la idea o el desarrollo de producto sea mucho más certero y esté enfocado al requerimiento funcional del diseño.</w:t>
      </w:r>
    </w:p>
    <w:p w14:paraId="7274C4E5" w14:textId="62BC2A69" w:rsidR="004F6112" w:rsidRDefault="004F6112">
      <w:pPr>
        <w:pStyle w:val="Prrafodelista"/>
        <w:numPr>
          <w:ilvl w:val="0"/>
          <w:numId w:val="47"/>
        </w:numPr>
        <w:rPr>
          <w:b/>
          <w:lang w:eastAsia="es-CO"/>
        </w:rPr>
      </w:pPr>
      <w:r w:rsidRPr="004F6112">
        <w:rPr>
          <w:b/>
          <w:lang w:eastAsia="es-CO"/>
        </w:rPr>
        <w:t>Caracterización de los textiles</w:t>
      </w:r>
    </w:p>
    <w:p w14:paraId="52C198AD" w14:textId="16AE23D8" w:rsidR="004F6112" w:rsidRPr="004F6112" w:rsidRDefault="004F6112" w:rsidP="004F6112">
      <w:r w:rsidRPr="004F6112">
        <w:t xml:space="preserve">Se organizan en función de su comportamiento, </w:t>
      </w:r>
      <w:r w:rsidR="00263673">
        <w:t xml:space="preserve">que </w:t>
      </w:r>
      <w:r w:rsidRPr="004F6112">
        <w:t>está relaci</w:t>
      </w:r>
      <w:r>
        <w:t>onado con el peso del material:</w:t>
      </w:r>
    </w:p>
    <w:p w14:paraId="680B09D9" w14:textId="77777777" w:rsidR="004F6112" w:rsidRPr="004F6112" w:rsidRDefault="004F6112">
      <w:pPr>
        <w:pStyle w:val="Prrafodelista"/>
        <w:numPr>
          <w:ilvl w:val="0"/>
          <w:numId w:val="107"/>
        </w:numPr>
        <w:rPr>
          <w:lang w:eastAsia="es-CO"/>
        </w:rPr>
      </w:pPr>
      <w:r w:rsidRPr="004F6112">
        <w:rPr>
          <w:lang w:eastAsia="es-CO"/>
        </w:rPr>
        <w:t>Estructura.</w:t>
      </w:r>
    </w:p>
    <w:p w14:paraId="0A85C458" w14:textId="77777777" w:rsidR="004F6112" w:rsidRPr="004F6112" w:rsidRDefault="004F6112">
      <w:pPr>
        <w:pStyle w:val="Prrafodelista"/>
        <w:numPr>
          <w:ilvl w:val="0"/>
          <w:numId w:val="107"/>
        </w:numPr>
        <w:rPr>
          <w:lang w:eastAsia="es-CO"/>
        </w:rPr>
      </w:pPr>
      <w:r w:rsidRPr="004F6112">
        <w:rPr>
          <w:lang w:eastAsia="es-CO"/>
        </w:rPr>
        <w:t>Fluidez.</w:t>
      </w:r>
    </w:p>
    <w:p w14:paraId="15B6A77A" w14:textId="77777777" w:rsidR="00C2783A" w:rsidRDefault="004F6112">
      <w:pPr>
        <w:pStyle w:val="Prrafodelista"/>
        <w:numPr>
          <w:ilvl w:val="0"/>
          <w:numId w:val="107"/>
        </w:numPr>
        <w:rPr>
          <w:lang w:eastAsia="es-CO"/>
        </w:rPr>
      </w:pPr>
      <w:r w:rsidRPr="004F6112">
        <w:rPr>
          <w:lang w:eastAsia="es-CO"/>
        </w:rPr>
        <w:t>Expansión.</w:t>
      </w:r>
    </w:p>
    <w:p w14:paraId="3BA90257" w14:textId="5CFA5FB1" w:rsidR="004F6112" w:rsidRDefault="004F6112">
      <w:pPr>
        <w:pStyle w:val="Prrafodelista"/>
        <w:numPr>
          <w:ilvl w:val="0"/>
          <w:numId w:val="107"/>
        </w:numPr>
        <w:rPr>
          <w:lang w:eastAsia="es-CO"/>
        </w:rPr>
      </w:pPr>
      <w:r w:rsidRPr="004F6112">
        <w:rPr>
          <w:lang w:eastAsia="es-CO"/>
        </w:rPr>
        <w:t>Compresión.</w:t>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r w:rsidR="00542EC0">
        <w:rPr>
          <w:lang w:eastAsia="es-CO"/>
        </w:rPr>
        <w:tab/>
      </w:r>
    </w:p>
    <w:p w14:paraId="58027CFE" w14:textId="77777777" w:rsidR="004F6112" w:rsidRPr="004F6112" w:rsidRDefault="004F6112">
      <w:pPr>
        <w:pStyle w:val="Prrafodelista"/>
        <w:numPr>
          <w:ilvl w:val="0"/>
          <w:numId w:val="47"/>
        </w:numPr>
        <w:rPr>
          <w:b/>
          <w:lang w:eastAsia="es-CO"/>
        </w:rPr>
      </w:pPr>
      <w:r w:rsidRPr="004F6112">
        <w:rPr>
          <w:b/>
          <w:lang w:eastAsia="es-CO"/>
        </w:rPr>
        <w:lastRenderedPageBreak/>
        <w:t>Estructura</w:t>
      </w:r>
    </w:p>
    <w:p w14:paraId="728207B8" w14:textId="77777777" w:rsidR="004F6112" w:rsidRDefault="004F6112" w:rsidP="004F6112">
      <w:r>
        <w:t>Las telas estructuradas proporcionan el cuerpo de la prenda, dan forma por sí mismas.</w:t>
      </w:r>
    </w:p>
    <w:p w14:paraId="1BD86707" w14:textId="5EFB841D" w:rsidR="004F6112" w:rsidRDefault="00493C43">
      <w:pPr>
        <w:pStyle w:val="Prrafodelista"/>
        <w:numPr>
          <w:ilvl w:val="0"/>
          <w:numId w:val="108"/>
        </w:numPr>
      </w:pPr>
      <w:r>
        <w:rPr>
          <w:b/>
          <w:lang w:eastAsia="es-CO"/>
        </w:rPr>
        <w:t xml:space="preserve">Caída: </w:t>
      </w:r>
      <w:r>
        <w:rPr>
          <w:lang w:eastAsia="es-CO"/>
        </w:rPr>
        <w:t>l</w:t>
      </w:r>
      <w:r w:rsidR="004F6112" w:rsidRPr="00493C43">
        <w:rPr>
          <w:lang w:eastAsia="es-CO"/>
        </w:rPr>
        <w:t>a</w:t>
      </w:r>
      <w:r w:rsidR="004F6112">
        <w:t xml:space="preserve"> tela ha de mantenerse en su lugar y no caer cuando se le suelta.</w:t>
      </w:r>
    </w:p>
    <w:p w14:paraId="7480107A" w14:textId="76667217" w:rsidR="004F6112" w:rsidRDefault="004F6112" w:rsidP="004F6112">
      <w:r>
        <w:t xml:space="preserve">División de telas con estructura en diferentes áreas según su ocasión de uso: formal, informal, </w:t>
      </w:r>
      <w:r w:rsidRPr="008327BC">
        <w:rPr>
          <w:rStyle w:val="Extranjerismo"/>
          <w:lang w:val="es-ES"/>
        </w:rPr>
        <w:t>sport</w:t>
      </w:r>
      <w:r>
        <w:t>.</w:t>
      </w:r>
    </w:p>
    <w:p w14:paraId="70051141" w14:textId="77777777" w:rsidR="004F6112" w:rsidRPr="004F6112" w:rsidRDefault="004F6112">
      <w:pPr>
        <w:pStyle w:val="Prrafodelista"/>
        <w:numPr>
          <w:ilvl w:val="0"/>
          <w:numId w:val="108"/>
        </w:numPr>
        <w:rPr>
          <w:b/>
          <w:lang w:eastAsia="es-CO"/>
        </w:rPr>
      </w:pPr>
      <w:r w:rsidRPr="004F6112">
        <w:rPr>
          <w:b/>
          <w:lang w:eastAsia="es-CO"/>
        </w:rPr>
        <w:t>Textiles</w:t>
      </w:r>
    </w:p>
    <w:p w14:paraId="2E415C82" w14:textId="4BC2C3A5" w:rsidR="004F6112" w:rsidRDefault="004F6112" w:rsidP="004F6112">
      <w:pPr>
        <w:ind w:firstLine="0"/>
        <w:rPr>
          <w:lang w:eastAsia="es-CO"/>
        </w:rPr>
      </w:pPr>
      <w:r>
        <w:rPr>
          <w:lang w:eastAsia="es-CO"/>
        </w:rPr>
        <w:t xml:space="preserve">Paño - </w:t>
      </w:r>
      <w:r w:rsidRPr="004F6112">
        <w:rPr>
          <w:rStyle w:val="Extranjerismo"/>
          <w:lang w:eastAsia="es-CO"/>
        </w:rPr>
        <w:t>Tweed</w:t>
      </w:r>
      <w:r>
        <w:rPr>
          <w:lang w:eastAsia="es-CO"/>
        </w:rPr>
        <w:t xml:space="preserve"> - </w:t>
      </w:r>
      <w:r w:rsidRPr="004F6112">
        <w:rPr>
          <w:rStyle w:val="Extranjerismo"/>
          <w:lang w:eastAsia="es-CO"/>
        </w:rPr>
        <w:t>Jacquard</w:t>
      </w:r>
      <w:r>
        <w:rPr>
          <w:lang w:eastAsia="es-CO"/>
        </w:rPr>
        <w:t xml:space="preserve"> - Pana - Lino - </w:t>
      </w:r>
      <w:r w:rsidRPr="004F6112">
        <w:rPr>
          <w:rStyle w:val="Extranjerismo"/>
          <w:lang w:eastAsia="es-CO"/>
        </w:rPr>
        <w:t>Oxford</w:t>
      </w:r>
      <w:r>
        <w:rPr>
          <w:lang w:eastAsia="es-CO"/>
        </w:rPr>
        <w:t xml:space="preserve"> - </w:t>
      </w:r>
      <w:r w:rsidRPr="004F6112">
        <w:rPr>
          <w:rStyle w:val="Extranjerismo"/>
          <w:lang w:eastAsia="es-CO"/>
        </w:rPr>
        <w:t>Faya</w:t>
      </w:r>
      <w:r>
        <w:rPr>
          <w:lang w:eastAsia="es-CO"/>
        </w:rPr>
        <w:t xml:space="preserve"> - </w:t>
      </w:r>
      <w:r w:rsidRPr="004F6112">
        <w:rPr>
          <w:rStyle w:val="Extranjerismo"/>
          <w:lang w:eastAsia="es-CO"/>
        </w:rPr>
        <w:t>Shantung</w:t>
      </w:r>
      <w:r>
        <w:rPr>
          <w:lang w:eastAsia="es-CO"/>
        </w:rPr>
        <w:t xml:space="preserve"> - Popelina - Tafetán - Bengalina – Satén.</w:t>
      </w:r>
    </w:p>
    <w:p w14:paraId="1C86B634" w14:textId="77777777" w:rsidR="004F6112" w:rsidRPr="004F6112" w:rsidRDefault="004F6112">
      <w:pPr>
        <w:pStyle w:val="Prrafodelista"/>
        <w:numPr>
          <w:ilvl w:val="0"/>
          <w:numId w:val="108"/>
        </w:numPr>
        <w:rPr>
          <w:b/>
          <w:lang w:eastAsia="es-CO"/>
        </w:rPr>
      </w:pPr>
      <w:r w:rsidRPr="004F6112">
        <w:rPr>
          <w:b/>
          <w:lang w:eastAsia="es-CO"/>
        </w:rPr>
        <w:t>Textiles plastificados - Recubiertos</w:t>
      </w:r>
    </w:p>
    <w:p w14:paraId="6EC2461A" w14:textId="7708AD99" w:rsidR="004F6112" w:rsidRPr="004F6112" w:rsidRDefault="004F6112" w:rsidP="004F6112">
      <w:pPr>
        <w:ind w:firstLine="0"/>
        <w:rPr>
          <w:lang w:eastAsia="es-CO"/>
        </w:rPr>
      </w:pPr>
      <w:r>
        <w:rPr>
          <w:lang w:eastAsia="es-CO"/>
        </w:rPr>
        <w:t xml:space="preserve">Microfibras de nylon y </w:t>
      </w:r>
      <w:proofErr w:type="spellStart"/>
      <w:r>
        <w:rPr>
          <w:lang w:eastAsia="es-CO"/>
        </w:rPr>
        <w:t>poliester</w:t>
      </w:r>
      <w:proofErr w:type="spellEnd"/>
      <w:r>
        <w:rPr>
          <w:lang w:eastAsia="es-CO"/>
        </w:rPr>
        <w:t>, algunas veces con propiedades hidrófugas.</w:t>
      </w:r>
    </w:p>
    <w:p w14:paraId="43613487" w14:textId="77777777" w:rsidR="004F6112" w:rsidRPr="004F6112" w:rsidRDefault="004F6112">
      <w:pPr>
        <w:pStyle w:val="Prrafodelista"/>
        <w:numPr>
          <w:ilvl w:val="0"/>
          <w:numId w:val="47"/>
        </w:numPr>
        <w:rPr>
          <w:b/>
          <w:lang w:eastAsia="es-CO"/>
        </w:rPr>
      </w:pPr>
      <w:r w:rsidRPr="004F6112">
        <w:rPr>
          <w:b/>
          <w:lang w:eastAsia="es-CO"/>
        </w:rPr>
        <w:t>Fluidez</w:t>
      </w:r>
    </w:p>
    <w:p w14:paraId="535A04DF" w14:textId="7B459553" w:rsidR="004F6112" w:rsidRDefault="004F6112" w:rsidP="004F6112">
      <w:r>
        <w:t>Estas telas son suaves y fluidas, incapaces de sostener su propio peso debido a su caída natural. La fluidez de estas telas está intrínsecamente ligada al tipo de hilo empleado en su fabricación, que suele ser altamente torsionado, ya sea de hebras hiladas o de multifilamento. Al caer sobre el cuerpo, estas telas son generalmente ligeras y de peso medio.</w:t>
      </w:r>
      <w:r w:rsidR="00563B12">
        <w:tab/>
      </w:r>
      <w:r w:rsidR="00563B12">
        <w:tab/>
      </w:r>
      <w:r w:rsidR="00563B12">
        <w:tab/>
      </w:r>
      <w:r w:rsidR="00563B12">
        <w:tab/>
      </w:r>
      <w:r w:rsidR="00563B12">
        <w:tab/>
      </w:r>
      <w:r w:rsidR="00563B12">
        <w:tab/>
      </w:r>
      <w:r w:rsidR="00563B12">
        <w:tab/>
      </w:r>
      <w:r w:rsidR="00563B12">
        <w:tab/>
      </w:r>
      <w:r w:rsidR="00563B12">
        <w:tab/>
      </w:r>
    </w:p>
    <w:p w14:paraId="3F79BEEC" w14:textId="77777777" w:rsidR="004F6112" w:rsidRPr="004F6112" w:rsidRDefault="004F6112">
      <w:pPr>
        <w:pStyle w:val="Prrafodelista"/>
        <w:numPr>
          <w:ilvl w:val="0"/>
          <w:numId w:val="108"/>
        </w:numPr>
        <w:rPr>
          <w:b/>
          <w:lang w:eastAsia="es-CO"/>
        </w:rPr>
      </w:pPr>
      <w:r w:rsidRPr="004F6112">
        <w:rPr>
          <w:b/>
          <w:lang w:eastAsia="es-CO"/>
        </w:rPr>
        <w:t>Textiles</w:t>
      </w:r>
    </w:p>
    <w:p w14:paraId="04B26C12" w14:textId="51D9867E" w:rsidR="004F6112" w:rsidRDefault="004F6112" w:rsidP="00F83B2C">
      <w:r w:rsidRPr="00F83B2C">
        <w:t>Chiffon</w:t>
      </w:r>
      <w:r w:rsidR="009550ED">
        <w:t xml:space="preserve"> - g</w:t>
      </w:r>
      <w:r>
        <w:t xml:space="preserve">asa - </w:t>
      </w:r>
      <w:proofErr w:type="spellStart"/>
      <w:r w:rsidR="009550ED" w:rsidRPr="00F83B2C">
        <w:t>chalis</w:t>
      </w:r>
      <w:proofErr w:type="spellEnd"/>
      <w:r w:rsidR="009550ED" w:rsidRPr="00F83B2C">
        <w:t xml:space="preserve"> - </w:t>
      </w:r>
      <w:proofErr w:type="spellStart"/>
      <w:r w:rsidR="009550ED" w:rsidRPr="008327BC">
        <w:rPr>
          <w:rStyle w:val="Extranjerismo"/>
          <w:lang w:val="es-ES"/>
        </w:rPr>
        <w:t>interlock</w:t>
      </w:r>
      <w:proofErr w:type="spellEnd"/>
      <w:r w:rsidR="009550ED" w:rsidRPr="00F83B2C">
        <w:t xml:space="preserve"> - </w:t>
      </w:r>
      <w:r w:rsidR="009550ED" w:rsidRPr="008327BC">
        <w:rPr>
          <w:rStyle w:val="Extranjerismo"/>
          <w:lang w:val="es-ES"/>
        </w:rPr>
        <w:t>g</w:t>
      </w:r>
      <w:r w:rsidRPr="008327BC">
        <w:rPr>
          <w:rStyle w:val="Extranjerismo"/>
          <w:lang w:val="es-ES"/>
        </w:rPr>
        <w:t>eorgette</w:t>
      </w:r>
      <w:r w:rsidRPr="00F83B2C">
        <w:t xml:space="preserve"> - </w:t>
      </w:r>
      <w:r w:rsidR="009550ED" w:rsidRPr="00F83B2C">
        <w:t xml:space="preserve">crepé </w:t>
      </w:r>
      <w:r w:rsidR="009550ED" w:rsidRPr="008327BC">
        <w:rPr>
          <w:rStyle w:val="Extranjerismo"/>
          <w:lang w:val="es-ES"/>
        </w:rPr>
        <w:t>- j</w:t>
      </w:r>
      <w:r w:rsidRPr="008327BC">
        <w:rPr>
          <w:rStyle w:val="Extranjerismo"/>
          <w:lang w:val="es-ES"/>
        </w:rPr>
        <w:t>ersey</w:t>
      </w:r>
      <w:r w:rsidR="009550ED">
        <w:t xml:space="preserve"> - malla - e</w:t>
      </w:r>
      <w:r>
        <w:t xml:space="preserve">ncaje - </w:t>
      </w:r>
      <w:r w:rsidR="009550ED">
        <w:t>g</w:t>
      </w:r>
      <w:r>
        <w:t>énero –</w:t>
      </w:r>
      <w:r w:rsidR="009550ED" w:rsidRPr="00F83B2C">
        <w:t xml:space="preserve"> </w:t>
      </w:r>
      <w:proofErr w:type="spellStart"/>
      <w:r w:rsidR="009550ED" w:rsidRPr="008327BC">
        <w:rPr>
          <w:rStyle w:val="Extranjerismo"/>
          <w:lang w:val="es-ES"/>
        </w:rPr>
        <w:t>v</w:t>
      </w:r>
      <w:r w:rsidRPr="008327BC">
        <w:rPr>
          <w:rStyle w:val="Extranjerismo"/>
          <w:lang w:val="es-ES"/>
        </w:rPr>
        <w:t>elvet</w:t>
      </w:r>
      <w:proofErr w:type="spellEnd"/>
      <w:r>
        <w:t xml:space="preserve"> / terciopelo - </w:t>
      </w:r>
      <w:proofErr w:type="spellStart"/>
      <w:r w:rsidR="009550ED" w:rsidRPr="00F83B2C">
        <w:t>lamé</w:t>
      </w:r>
      <w:proofErr w:type="spellEnd"/>
      <w:r w:rsidR="009550ED" w:rsidRPr="00F83B2C">
        <w:t xml:space="preserve"> - c</w:t>
      </w:r>
      <w:r w:rsidRPr="00F83B2C">
        <w:t>repé</w:t>
      </w:r>
      <w:r w:rsidR="009550ED">
        <w:t xml:space="preserve"> texturizado - g</w:t>
      </w:r>
      <w:r>
        <w:t>énero de punto.</w:t>
      </w:r>
      <w:r w:rsidR="00542EC0">
        <w:tab/>
      </w:r>
      <w:r w:rsidR="00542EC0">
        <w:tab/>
      </w:r>
      <w:r w:rsidR="00542EC0">
        <w:tab/>
      </w:r>
      <w:r w:rsidR="00542EC0">
        <w:tab/>
      </w:r>
    </w:p>
    <w:p w14:paraId="62EA5021" w14:textId="77777777" w:rsidR="00F83B2C" w:rsidRPr="00F83B2C" w:rsidRDefault="00F83B2C">
      <w:pPr>
        <w:pStyle w:val="Prrafodelista"/>
        <w:numPr>
          <w:ilvl w:val="0"/>
          <w:numId w:val="47"/>
        </w:numPr>
        <w:rPr>
          <w:b/>
          <w:lang w:eastAsia="es-CO"/>
        </w:rPr>
      </w:pPr>
      <w:r w:rsidRPr="00F83B2C">
        <w:rPr>
          <w:b/>
          <w:lang w:eastAsia="es-CO"/>
        </w:rPr>
        <w:lastRenderedPageBreak/>
        <w:t>Expansión</w:t>
      </w:r>
    </w:p>
    <w:p w14:paraId="6D101733" w14:textId="3D338581" w:rsidR="00F83B2C" w:rsidRDefault="00F83B2C" w:rsidP="00DE0099">
      <w:r>
        <w:t>En el grupo de textiles por expansión se incluye el concepto del plisado, este efecto permite expandir la silueta. El concepto de acolchado se incluye en esta categoría, este es un método natural para crear calidez mediante la combinación de capas de tela, se puede aplicar el acol</w:t>
      </w:r>
      <w:r w:rsidR="00DE0099">
        <w:t>chado medio y acolchado grueso.</w:t>
      </w:r>
      <w:r w:rsidR="00E65CBD">
        <w:tab/>
      </w:r>
      <w:r w:rsidR="00E65CBD">
        <w:tab/>
      </w:r>
      <w:r w:rsidR="00E65CBD">
        <w:tab/>
      </w:r>
    </w:p>
    <w:p w14:paraId="1D56FE15" w14:textId="77777777" w:rsidR="00F83B2C" w:rsidRPr="00F83B2C" w:rsidRDefault="00F83B2C">
      <w:pPr>
        <w:pStyle w:val="Prrafodelista"/>
        <w:numPr>
          <w:ilvl w:val="0"/>
          <w:numId w:val="108"/>
        </w:numPr>
        <w:rPr>
          <w:b/>
          <w:lang w:eastAsia="es-CO"/>
        </w:rPr>
      </w:pPr>
      <w:r w:rsidRPr="00F83B2C">
        <w:rPr>
          <w:b/>
          <w:lang w:eastAsia="es-CO"/>
        </w:rPr>
        <w:t>Textiles</w:t>
      </w:r>
    </w:p>
    <w:p w14:paraId="5346A37F" w14:textId="2D5E3D87" w:rsidR="00F83B2C" w:rsidRDefault="00F83B2C" w:rsidP="00F83B2C">
      <w:r>
        <w:t xml:space="preserve">Acolchado - Redecillas - Tarlatana - De piel o peluche - Tules - Organza - Plisados - </w:t>
      </w:r>
      <w:r w:rsidRPr="008327BC">
        <w:rPr>
          <w:rStyle w:val="Extranjerismo"/>
          <w:lang w:val="es-ES"/>
        </w:rPr>
        <w:t>Crepé de satén</w:t>
      </w:r>
      <w:r>
        <w:t xml:space="preserve"> plisados.</w:t>
      </w:r>
    </w:p>
    <w:p w14:paraId="4F7DF743" w14:textId="77777777" w:rsidR="00F83B2C" w:rsidRPr="00F83B2C" w:rsidRDefault="00F83B2C">
      <w:pPr>
        <w:pStyle w:val="Prrafodelista"/>
        <w:numPr>
          <w:ilvl w:val="0"/>
          <w:numId w:val="47"/>
        </w:numPr>
        <w:rPr>
          <w:b/>
          <w:lang w:eastAsia="es-CO"/>
        </w:rPr>
      </w:pPr>
      <w:r w:rsidRPr="00F83B2C">
        <w:rPr>
          <w:b/>
          <w:lang w:eastAsia="es-CO"/>
        </w:rPr>
        <w:t>Compresión</w:t>
      </w:r>
    </w:p>
    <w:p w14:paraId="0B4D7013" w14:textId="224060F5" w:rsidR="00F83B2C" w:rsidRDefault="00F83B2C" w:rsidP="00F83B2C">
      <w:r>
        <w:t xml:space="preserve">El objetivo principal de este es crear </w:t>
      </w:r>
      <w:r w:rsidR="004537FE">
        <w:t xml:space="preserve">un </w:t>
      </w:r>
      <w:r>
        <w:t>ajuste perfecto a la silueta humana. El grado de elasticidad dependerá del tipo y cantidad de hilos elásticos.</w:t>
      </w:r>
    </w:p>
    <w:p w14:paraId="5B7BD619" w14:textId="7A84CF0F" w:rsidR="00F83B2C" w:rsidRDefault="00F83B2C">
      <w:pPr>
        <w:pStyle w:val="Prrafodelista"/>
        <w:numPr>
          <w:ilvl w:val="0"/>
          <w:numId w:val="108"/>
        </w:numPr>
      </w:pPr>
      <w:r w:rsidRPr="008327BC">
        <w:rPr>
          <w:rStyle w:val="Extranjerismo"/>
          <w:lang w:val="es-ES"/>
        </w:rPr>
        <w:t>Stretch confort</w:t>
      </w:r>
      <w:r>
        <w:t xml:space="preserve">: tejidos con un 2 % a 5 % de fibra de </w:t>
      </w:r>
      <w:proofErr w:type="spellStart"/>
      <w:r w:rsidRPr="008327BC">
        <w:rPr>
          <w:rStyle w:val="Extranjerismo"/>
          <w:lang w:val="es-ES"/>
        </w:rPr>
        <w:t>spandex</w:t>
      </w:r>
      <w:proofErr w:type="spellEnd"/>
      <w:r>
        <w:t>, proporciona una compresión suave.</w:t>
      </w:r>
    </w:p>
    <w:p w14:paraId="5222EBDB" w14:textId="01FD942A" w:rsidR="00F83B2C" w:rsidRDefault="00F83B2C">
      <w:pPr>
        <w:pStyle w:val="Prrafodelista"/>
        <w:numPr>
          <w:ilvl w:val="0"/>
          <w:numId w:val="108"/>
        </w:numPr>
      </w:pPr>
      <w:r w:rsidRPr="008327BC">
        <w:rPr>
          <w:rStyle w:val="Extranjerismo"/>
          <w:lang w:val="es-ES"/>
        </w:rPr>
        <w:t>Stretch</w:t>
      </w:r>
      <w:r>
        <w:t xml:space="preserve"> fuerte: contiene un 14 % a 20 % de fibra, proporciona una compresión continua que resta silueta al cuerpo.</w:t>
      </w:r>
    </w:p>
    <w:p w14:paraId="20BEFEDC" w14:textId="77777777" w:rsidR="00F83B2C" w:rsidRPr="00563B12" w:rsidRDefault="00F83B2C">
      <w:pPr>
        <w:pStyle w:val="Prrafodelista"/>
        <w:numPr>
          <w:ilvl w:val="0"/>
          <w:numId w:val="47"/>
        </w:numPr>
        <w:rPr>
          <w:b/>
          <w:lang w:eastAsia="es-CO"/>
        </w:rPr>
      </w:pPr>
      <w:r w:rsidRPr="00563B12">
        <w:rPr>
          <w:b/>
          <w:lang w:eastAsia="es-CO"/>
        </w:rPr>
        <w:t>Textiles</w:t>
      </w:r>
    </w:p>
    <w:p w14:paraId="4DDEB104" w14:textId="1540BF7F" w:rsidR="00F83B2C" w:rsidRDefault="00F83B2C" w:rsidP="00F83B2C">
      <w:r>
        <w:t xml:space="preserve">Punto canalé - Pana </w:t>
      </w:r>
      <w:proofErr w:type="spellStart"/>
      <w:r w:rsidRPr="008327BC">
        <w:rPr>
          <w:rStyle w:val="Extranjerismo"/>
          <w:lang w:val="es-ES"/>
        </w:rPr>
        <w:t>stretch</w:t>
      </w:r>
      <w:proofErr w:type="spellEnd"/>
      <w:r>
        <w:t xml:space="preserve"> - </w:t>
      </w:r>
      <w:r w:rsidRPr="008327BC">
        <w:rPr>
          <w:rStyle w:val="Extranjerismo"/>
          <w:lang w:val="es-ES"/>
        </w:rPr>
        <w:t>Power lycra</w:t>
      </w:r>
      <w:r>
        <w:t xml:space="preserve"> - Punto de algodón </w:t>
      </w:r>
      <w:proofErr w:type="spellStart"/>
      <w:r w:rsidRPr="008327BC">
        <w:rPr>
          <w:rStyle w:val="Extranjerismo"/>
          <w:lang w:val="es-ES"/>
        </w:rPr>
        <w:t>stretch</w:t>
      </w:r>
      <w:proofErr w:type="spellEnd"/>
      <w:r>
        <w:t xml:space="preserve"> - Doble punto - </w:t>
      </w:r>
      <w:r w:rsidRPr="008327BC">
        <w:rPr>
          <w:rStyle w:val="Extranjerismo"/>
          <w:lang w:val="es-ES"/>
        </w:rPr>
        <w:t>Power net</w:t>
      </w:r>
      <w:r>
        <w:t>.</w:t>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p>
    <w:p w14:paraId="6A0C5073" w14:textId="21641632" w:rsidR="00CE361C" w:rsidRPr="00CE361C" w:rsidRDefault="00CE361C">
      <w:pPr>
        <w:pStyle w:val="Prrafodelista"/>
        <w:numPr>
          <w:ilvl w:val="0"/>
          <w:numId w:val="47"/>
        </w:numPr>
        <w:rPr>
          <w:b/>
          <w:lang w:eastAsia="es-CO"/>
        </w:rPr>
      </w:pPr>
      <w:r w:rsidRPr="00CE361C">
        <w:rPr>
          <w:b/>
          <w:lang w:eastAsia="es-CO"/>
        </w:rPr>
        <w:t>Las entretelas</w:t>
      </w:r>
    </w:p>
    <w:p w14:paraId="17B43EA1" w14:textId="78D35E62" w:rsidR="00CE361C" w:rsidRDefault="00CE361C" w:rsidP="00CE361C">
      <w:r>
        <w:t>Son la estructura de nuestra ropa, ya que sostienen y refuerzan las áreas críticas. El tipo de entretela usada determina el tacto, la forma y la durabilidad de nuestra prenda, manteniendo su función y ayudando en el proceso productivo.</w:t>
      </w:r>
    </w:p>
    <w:p w14:paraId="29DF5F83" w14:textId="77777777" w:rsidR="00CE361C" w:rsidRPr="00CE361C" w:rsidRDefault="00CE361C">
      <w:pPr>
        <w:pStyle w:val="Prrafodelista"/>
        <w:numPr>
          <w:ilvl w:val="0"/>
          <w:numId w:val="47"/>
        </w:numPr>
        <w:rPr>
          <w:b/>
          <w:lang w:eastAsia="es-CO"/>
        </w:rPr>
      </w:pPr>
      <w:r w:rsidRPr="00CE361C">
        <w:rPr>
          <w:b/>
          <w:lang w:eastAsia="es-CO"/>
        </w:rPr>
        <w:lastRenderedPageBreak/>
        <w:t>Tipos de entretelas</w:t>
      </w:r>
    </w:p>
    <w:p w14:paraId="39F03B0C" w14:textId="7C5B6D72" w:rsidR="00CE361C" w:rsidRDefault="00CE361C" w:rsidP="00BD5A77">
      <w:r>
        <w:t>Estas pueden ser agrupadas de acuerdo con la tela, aplicación y estiraje, dentro de estas se encuentra:</w:t>
      </w:r>
    </w:p>
    <w:p w14:paraId="50160F34" w14:textId="77777777" w:rsidR="00CE361C" w:rsidRDefault="00CE361C">
      <w:pPr>
        <w:pStyle w:val="Prrafodelista"/>
        <w:numPr>
          <w:ilvl w:val="0"/>
          <w:numId w:val="109"/>
        </w:numPr>
      </w:pPr>
      <w:r>
        <w:t>Entretelas tejidas.</w:t>
      </w:r>
    </w:p>
    <w:p w14:paraId="7952218B" w14:textId="77777777" w:rsidR="00CE361C" w:rsidRDefault="00CE361C">
      <w:pPr>
        <w:pStyle w:val="Prrafodelista"/>
        <w:numPr>
          <w:ilvl w:val="0"/>
          <w:numId w:val="109"/>
        </w:numPr>
      </w:pPr>
      <w:r>
        <w:t>Entretelas no tejidas.</w:t>
      </w:r>
    </w:p>
    <w:p w14:paraId="01C6652F" w14:textId="46DC3F5B" w:rsidR="00CE361C" w:rsidRDefault="00CE361C">
      <w:pPr>
        <w:pStyle w:val="Prrafodelista"/>
        <w:numPr>
          <w:ilvl w:val="0"/>
          <w:numId w:val="109"/>
        </w:numPr>
      </w:pPr>
      <w:r>
        <w:t>Entretelas de punto.</w:t>
      </w:r>
    </w:p>
    <w:p w14:paraId="667B6FBB" w14:textId="77777777" w:rsidR="00CE361C" w:rsidRPr="00CE361C" w:rsidRDefault="00CE361C">
      <w:pPr>
        <w:pStyle w:val="Prrafodelista"/>
        <w:numPr>
          <w:ilvl w:val="0"/>
          <w:numId w:val="47"/>
        </w:numPr>
        <w:rPr>
          <w:b/>
          <w:lang w:eastAsia="es-CO"/>
        </w:rPr>
      </w:pPr>
      <w:r w:rsidRPr="00CE361C">
        <w:rPr>
          <w:b/>
          <w:lang w:eastAsia="es-CO"/>
        </w:rPr>
        <w:t>Entretelas tejidas</w:t>
      </w:r>
    </w:p>
    <w:p w14:paraId="74145AED" w14:textId="11C905EE" w:rsidR="00CE361C" w:rsidRDefault="00CE361C" w:rsidP="00BD5A77">
      <w:r>
        <w:t>Pueden ser de algodón, rayón, lana, poliéster o mezclas de fibras. Se tejen de la misma forma que las telas normales (</w:t>
      </w:r>
      <w:r w:rsidRPr="008327BC">
        <w:rPr>
          <w:rStyle w:val="Extranjerismo"/>
          <w:lang w:val="es-ES"/>
        </w:rPr>
        <w:t>urdimbre</w:t>
      </w:r>
      <w:r>
        <w:t xml:space="preserve"> / tra</w:t>
      </w:r>
      <w:r w:rsidR="00BD5A77">
        <w:t>ma).</w:t>
      </w:r>
    </w:p>
    <w:p w14:paraId="25272AD8" w14:textId="4BF1219F" w:rsidR="00CE361C" w:rsidRPr="004F6112" w:rsidRDefault="00CE361C" w:rsidP="00BD5A77">
      <w:r>
        <w:t>Usualmente, cuando se cortan al sesgo, estiran más y se utilizan entonces para dar forma.</w:t>
      </w:r>
    </w:p>
    <w:p w14:paraId="51E12FD8" w14:textId="77777777" w:rsidR="00BD5A77" w:rsidRPr="00BD5A77" w:rsidRDefault="00BD5A77">
      <w:pPr>
        <w:pStyle w:val="Prrafodelista"/>
        <w:numPr>
          <w:ilvl w:val="0"/>
          <w:numId w:val="47"/>
        </w:numPr>
        <w:rPr>
          <w:b/>
          <w:lang w:eastAsia="es-CO"/>
        </w:rPr>
      </w:pPr>
      <w:r w:rsidRPr="00BD5A77">
        <w:rPr>
          <w:b/>
          <w:lang w:eastAsia="es-CO"/>
        </w:rPr>
        <w:t>Entretelas NO tejidas</w:t>
      </w:r>
    </w:p>
    <w:p w14:paraId="4AB02EDF" w14:textId="1C0100E3" w:rsidR="00BD5A77" w:rsidRDefault="00BD5A77" w:rsidP="00BD5A77">
      <w:r>
        <w:t>Por lo general están hechas de poliéster, rayón, nylon o una mezcla de diferentes fibras.</w:t>
      </w:r>
    </w:p>
    <w:p w14:paraId="62A04062" w14:textId="43FF66EB" w:rsidR="00BD5A77" w:rsidRDefault="00BD5A77" w:rsidP="00BD5A77">
      <w:r>
        <w:t>Las fibras son distribuidas al azar y juntadas por acción química o térmica.</w:t>
      </w:r>
    </w:p>
    <w:p w14:paraId="52E66613" w14:textId="38D2C7CB" w:rsidR="00EC353C" w:rsidRDefault="00BD5A77" w:rsidP="00BD5A77">
      <w:r>
        <w:t>Ya que no tienen una dirección de hilo o grano, no se desmechan y pueden ser cortadas en cualquier dirección o ángulo.</w:t>
      </w:r>
    </w:p>
    <w:p w14:paraId="3D799DCB" w14:textId="492E5E61" w:rsidR="00BD5A77" w:rsidRPr="00272635" w:rsidRDefault="00BD5A77">
      <w:pPr>
        <w:pStyle w:val="Prrafodelista"/>
        <w:numPr>
          <w:ilvl w:val="0"/>
          <w:numId w:val="47"/>
        </w:numPr>
        <w:rPr>
          <w:b/>
        </w:rPr>
      </w:pPr>
      <w:r w:rsidRPr="00BD5A77">
        <w:rPr>
          <w:b/>
        </w:rPr>
        <w:t>¿Cómo elegir la entretela adecuada?</w:t>
      </w:r>
    </w:p>
    <w:p w14:paraId="0F4C5547" w14:textId="77777777" w:rsidR="00BD5A77" w:rsidRPr="00BD5A77" w:rsidRDefault="00BD5A77">
      <w:pPr>
        <w:pStyle w:val="Prrafodelista"/>
        <w:numPr>
          <w:ilvl w:val="0"/>
          <w:numId w:val="58"/>
        </w:numPr>
        <w:rPr>
          <w:b/>
        </w:rPr>
      </w:pPr>
      <w:r w:rsidRPr="00BD5A77">
        <w:rPr>
          <w:b/>
        </w:rPr>
        <w:t>Fabricación y aplicación</w:t>
      </w:r>
    </w:p>
    <w:p w14:paraId="326ABDE5" w14:textId="58FE04DE" w:rsidR="00BD5A77" w:rsidRPr="00272635" w:rsidRDefault="00BD5A77" w:rsidP="00272635">
      <w:r w:rsidRPr="00BD5A77">
        <w:t>Las entretelas pueden ser tejidas, no tejidas o de punto. Pueden u</w:t>
      </w:r>
      <w:r w:rsidR="00272635">
        <w:t>sarse fusionándose, cosiéndose.</w:t>
      </w:r>
    </w:p>
    <w:p w14:paraId="4403C5A5" w14:textId="77777777" w:rsidR="00BD5A77" w:rsidRPr="00BD5A77" w:rsidRDefault="00BD5A77">
      <w:pPr>
        <w:pStyle w:val="Prrafodelista"/>
        <w:numPr>
          <w:ilvl w:val="0"/>
          <w:numId w:val="58"/>
        </w:numPr>
        <w:rPr>
          <w:b/>
        </w:rPr>
      </w:pPr>
      <w:r w:rsidRPr="00BD5A77">
        <w:rPr>
          <w:b/>
        </w:rPr>
        <w:lastRenderedPageBreak/>
        <w:t>Elásticas o estables</w:t>
      </w:r>
    </w:p>
    <w:p w14:paraId="1191BC90" w14:textId="0D03A995" w:rsidR="00BD5A77" w:rsidRPr="00BD5A77" w:rsidRDefault="00BD5A77" w:rsidP="00BD5A77">
      <w:r w:rsidRPr="00BD5A77">
        <w:t>Las entretelas se catal</w:t>
      </w:r>
      <w:r>
        <w:t>ogan bajo estas dos categorías:</w:t>
      </w:r>
    </w:p>
    <w:p w14:paraId="381053A3" w14:textId="2EC84E3F" w:rsidR="00BD5A77" w:rsidRPr="00BD5A77" w:rsidRDefault="00BD5A77">
      <w:pPr>
        <w:pStyle w:val="Prrafodelista"/>
        <w:numPr>
          <w:ilvl w:val="0"/>
          <w:numId w:val="110"/>
        </w:numPr>
      </w:pPr>
      <w:r w:rsidRPr="00272635">
        <w:rPr>
          <w:b/>
        </w:rPr>
        <w:t>Las elásticas:</w:t>
      </w:r>
      <w:r>
        <w:t xml:space="preserve"> donde se requiere dar forma.</w:t>
      </w:r>
    </w:p>
    <w:p w14:paraId="514278D3" w14:textId="225665DD" w:rsidR="00BD5A77" w:rsidRPr="00F7530E" w:rsidRDefault="00BD5A77">
      <w:pPr>
        <w:pStyle w:val="Prrafodelista"/>
        <w:numPr>
          <w:ilvl w:val="0"/>
          <w:numId w:val="110"/>
        </w:numPr>
      </w:pPr>
      <w:r w:rsidRPr="00272635">
        <w:rPr>
          <w:b/>
        </w:rPr>
        <w:t>Las estables:</w:t>
      </w:r>
      <w:r w:rsidRPr="00BD5A77">
        <w:t xml:space="preserve"> en sitios de la prenda donde se necesite fijar.</w:t>
      </w:r>
    </w:p>
    <w:p w14:paraId="7E221A61" w14:textId="77777777" w:rsidR="00BD5A77" w:rsidRPr="00BD5A77" w:rsidRDefault="00BD5A77">
      <w:pPr>
        <w:pStyle w:val="Prrafodelista"/>
        <w:numPr>
          <w:ilvl w:val="0"/>
          <w:numId w:val="58"/>
        </w:numPr>
        <w:rPr>
          <w:b/>
        </w:rPr>
      </w:pPr>
      <w:r w:rsidRPr="00BD5A77">
        <w:rPr>
          <w:b/>
        </w:rPr>
        <w:t>Cuidado</w:t>
      </w:r>
    </w:p>
    <w:p w14:paraId="7D5AF25F" w14:textId="13BA2D07" w:rsidR="00BD5A77" w:rsidRPr="00F7530E" w:rsidRDefault="00F7530E" w:rsidP="00F7530E">
      <w:r w:rsidRPr="00F7530E">
        <w:t>La tela exterior debe tener características similares de la entretela.</w:t>
      </w:r>
    </w:p>
    <w:p w14:paraId="25111F86" w14:textId="77777777" w:rsidR="00BD5A77" w:rsidRPr="00BD5A77" w:rsidRDefault="00BD5A77">
      <w:pPr>
        <w:pStyle w:val="Prrafodelista"/>
        <w:numPr>
          <w:ilvl w:val="0"/>
          <w:numId w:val="58"/>
        </w:numPr>
        <w:rPr>
          <w:b/>
        </w:rPr>
      </w:pPr>
      <w:r w:rsidRPr="00BD5A77">
        <w:rPr>
          <w:b/>
        </w:rPr>
        <w:t>Color</w:t>
      </w:r>
    </w:p>
    <w:p w14:paraId="1CF318A5" w14:textId="7BD98C6D" w:rsidR="00BD5A77" w:rsidRPr="00F7530E" w:rsidRDefault="00F7530E" w:rsidP="00F7530E">
      <w:r w:rsidRPr="00F7530E">
        <w:t>El color se transparenta a través de algunas telas. Se debe seleccionar una entretela compatible con el color de la tela exterior.</w:t>
      </w:r>
    </w:p>
    <w:p w14:paraId="350537ED" w14:textId="77777777" w:rsidR="00BD5A77" w:rsidRDefault="00BD5A77">
      <w:pPr>
        <w:pStyle w:val="Prrafodelista"/>
        <w:numPr>
          <w:ilvl w:val="0"/>
          <w:numId w:val="58"/>
        </w:numPr>
        <w:rPr>
          <w:b/>
        </w:rPr>
      </w:pPr>
      <w:r w:rsidRPr="00BD5A77">
        <w:rPr>
          <w:b/>
        </w:rPr>
        <w:t>Peso</w:t>
      </w:r>
    </w:p>
    <w:p w14:paraId="243F4B9A" w14:textId="24BB00A0" w:rsidR="00BD5A77" w:rsidRPr="00BD5A77" w:rsidRDefault="00F7530E" w:rsidP="00F7530E">
      <w:pPr>
        <w:rPr>
          <w:b/>
        </w:rPr>
      </w:pPr>
      <w:r w:rsidRPr="00F7530E">
        <w:t>Los pesos de las entretelas varían desde las muy livianas hasta las muy pesadas. Se deben elegir de acuerdo con el material a trabajar</w:t>
      </w:r>
      <w:r w:rsidRPr="00F7530E">
        <w:rPr>
          <w:b/>
        </w:rPr>
        <w:t>.</w:t>
      </w:r>
    </w:p>
    <w:p w14:paraId="2B4417E2" w14:textId="77777777" w:rsidR="00BD5A77" w:rsidRPr="00BD5A77" w:rsidRDefault="00BD5A77">
      <w:pPr>
        <w:pStyle w:val="Prrafodelista"/>
        <w:numPr>
          <w:ilvl w:val="0"/>
          <w:numId w:val="58"/>
        </w:numPr>
        <w:rPr>
          <w:b/>
        </w:rPr>
      </w:pPr>
      <w:r w:rsidRPr="00BD5A77">
        <w:rPr>
          <w:b/>
        </w:rPr>
        <w:t>Métodos de aplicación</w:t>
      </w:r>
    </w:p>
    <w:p w14:paraId="6F95CAB4" w14:textId="267B8CA3" w:rsidR="00F7530E" w:rsidRPr="004023B5" w:rsidRDefault="00F7530E" w:rsidP="004023B5">
      <w:r w:rsidRPr="00F7530E">
        <w:t>Existen entretelas en los diferen</w:t>
      </w:r>
      <w:r w:rsidR="004023B5">
        <w:t>tes tipos, se pueden encontrar:</w:t>
      </w:r>
    </w:p>
    <w:p w14:paraId="4EA7BB9F" w14:textId="353B2BAF" w:rsidR="00F7530E" w:rsidRPr="004023B5" w:rsidRDefault="004023B5">
      <w:pPr>
        <w:pStyle w:val="Prrafodelista"/>
        <w:numPr>
          <w:ilvl w:val="0"/>
          <w:numId w:val="111"/>
        </w:numPr>
      </w:pPr>
      <w:r>
        <w:t>Entretelas termoadhesivas.</w:t>
      </w:r>
    </w:p>
    <w:p w14:paraId="2EFEBB1B" w14:textId="7C957642" w:rsidR="00BD5A77" w:rsidRPr="004023B5" w:rsidRDefault="00F7530E">
      <w:pPr>
        <w:pStyle w:val="Prrafodelista"/>
        <w:numPr>
          <w:ilvl w:val="0"/>
          <w:numId w:val="111"/>
        </w:numPr>
      </w:pPr>
      <w:r w:rsidRPr="004023B5">
        <w:t>Entretelas cosibles.</w:t>
      </w:r>
      <w:r w:rsidR="006D0E20">
        <w:tab/>
      </w:r>
      <w:r w:rsidR="006D0E20">
        <w:tab/>
      </w:r>
      <w:r w:rsidR="006D0E20">
        <w:tab/>
      </w:r>
      <w:r w:rsidR="006D0E20">
        <w:tab/>
      </w:r>
      <w:r w:rsidR="006D0E20">
        <w:tab/>
      </w:r>
      <w:r w:rsidR="006D0E20">
        <w:tab/>
      </w:r>
      <w:r w:rsidR="006D0E20">
        <w:tab/>
      </w:r>
      <w:r w:rsidR="006D0E20">
        <w:tab/>
      </w:r>
      <w:r w:rsidR="006D0E20">
        <w:tab/>
      </w:r>
    </w:p>
    <w:p w14:paraId="7D5CC595" w14:textId="77777777" w:rsidR="00BD5A77" w:rsidRPr="00BD5A77" w:rsidRDefault="00BD5A77">
      <w:pPr>
        <w:pStyle w:val="Prrafodelista"/>
        <w:numPr>
          <w:ilvl w:val="0"/>
          <w:numId w:val="58"/>
        </w:numPr>
        <w:rPr>
          <w:b/>
        </w:rPr>
      </w:pPr>
      <w:r w:rsidRPr="00BD5A77">
        <w:rPr>
          <w:b/>
        </w:rPr>
        <w:t>Entretelas termoadhesivas</w:t>
      </w:r>
    </w:p>
    <w:p w14:paraId="6B14EFF8" w14:textId="3C8FDCBD" w:rsidR="00BD5A77" w:rsidRPr="004023B5" w:rsidRDefault="004023B5" w:rsidP="004023B5">
      <w:r w:rsidRPr="004023B5">
        <w:t>Van cubiertas por uno de sus lados por un agente adhesivo sensible al calor; al someterlas a humedad y calor, el agente adhesivo se funde y se adhiere a la tela.</w:t>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r w:rsidR="00542EC0">
        <w:tab/>
      </w:r>
    </w:p>
    <w:p w14:paraId="1D46ED44" w14:textId="77777777" w:rsidR="00BD5A77" w:rsidRDefault="00BD5A77">
      <w:pPr>
        <w:pStyle w:val="Prrafodelista"/>
        <w:numPr>
          <w:ilvl w:val="0"/>
          <w:numId w:val="58"/>
        </w:numPr>
        <w:rPr>
          <w:b/>
        </w:rPr>
      </w:pPr>
      <w:r w:rsidRPr="00BD5A77">
        <w:rPr>
          <w:b/>
        </w:rPr>
        <w:lastRenderedPageBreak/>
        <w:t>Fusionado mecánico</w:t>
      </w:r>
    </w:p>
    <w:p w14:paraId="126A840F" w14:textId="77E8E839" w:rsidR="004023B5" w:rsidRPr="004023B5" w:rsidRDefault="004023B5" w:rsidP="004023B5">
      <w:r w:rsidRPr="004023B5">
        <w:t xml:space="preserve">Se requiere de una máquina en perfectas condiciones </w:t>
      </w:r>
      <w:r>
        <w:t>para obtener un buen resultado.</w:t>
      </w:r>
    </w:p>
    <w:p w14:paraId="046CE4D2" w14:textId="3D21B8C3" w:rsidR="00BD5A77" w:rsidRPr="004023B5" w:rsidRDefault="004023B5" w:rsidP="004023B5">
      <w:r w:rsidRPr="004023B5">
        <w:t>Únicamente el balance exacto de temperatura, presión y tiempo pueden garantizar una adherencia perfecta.</w:t>
      </w:r>
    </w:p>
    <w:p w14:paraId="6092EC95" w14:textId="77777777" w:rsidR="00BD5A77" w:rsidRPr="00BD5A77" w:rsidRDefault="00BD5A77">
      <w:pPr>
        <w:pStyle w:val="Prrafodelista"/>
        <w:numPr>
          <w:ilvl w:val="0"/>
          <w:numId w:val="58"/>
        </w:numPr>
        <w:rPr>
          <w:b/>
        </w:rPr>
      </w:pPr>
      <w:r w:rsidRPr="00BD5A77">
        <w:rPr>
          <w:b/>
        </w:rPr>
        <w:t>Fusionado manual</w:t>
      </w:r>
    </w:p>
    <w:p w14:paraId="6B30A04F" w14:textId="14C68C63" w:rsidR="004023B5" w:rsidRPr="004023B5" w:rsidRDefault="004023B5" w:rsidP="004023B5">
      <w:r w:rsidRPr="004023B5">
        <w:t xml:space="preserve">Debe tener en cuenta el tipo de entretela, algunas se fusionan con vapor y presión y otras </w:t>
      </w:r>
      <w:r>
        <w:t>con una plancha seca sin vapor.</w:t>
      </w:r>
    </w:p>
    <w:p w14:paraId="10E52DC2" w14:textId="5D30D76A" w:rsidR="00BD5A77" w:rsidRPr="004023B5" w:rsidRDefault="004023B5" w:rsidP="004023B5">
      <w:r w:rsidRPr="004023B5">
        <w:t>Debe tener una adecuada temperatura la plancha, vapor o sin vapor, húmedo o seco.</w:t>
      </w:r>
    </w:p>
    <w:p w14:paraId="1D320368" w14:textId="43192698" w:rsidR="00BD5A77" w:rsidRPr="00BD5A77" w:rsidRDefault="00BD5A77">
      <w:pPr>
        <w:pStyle w:val="Prrafodelista"/>
        <w:numPr>
          <w:ilvl w:val="0"/>
          <w:numId w:val="58"/>
        </w:numPr>
        <w:rPr>
          <w:b/>
        </w:rPr>
      </w:pPr>
      <w:r w:rsidRPr="00BD5A77">
        <w:rPr>
          <w:b/>
        </w:rPr>
        <w:t>Fusionado cosibles</w:t>
      </w:r>
    </w:p>
    <w:p w14:paraId="6BE6C60F" w14:textId="6BF7D2A3" w:rsidR="00EC353C" w:rsidRDefault="004023B5" w:rsidP="004023B5">
      <w:r w:rsidRPr="004023B5">
        <w:t>Las entretelas cosibles se unen a la tela o a las costuras de una prenda, ya sea a mano o a máquina. Son especialmente útiles para textiles con textura, como el terciopelo, así como para aquellos sensibles al calor, incluyendo textiles metalizados o plastificados que no toleran la presión o el calor directo de la plancha.</w:t>
      </w:r>
    </w:p>
    <w:p w14:paraId="3246F4B6" w14:textId="7EC59533" w:rsidR="00F829F0" w:rsidRPr="00AE5EB6" w:rsidRDefault="00865CAA" w:rsidP="00AE5EB6">
      <w:r w:rsidRPr="00865CAA">
        <w:t>En el sigui</w:t>
      </w:r>
      <w:r w:rsidR="00DB27ED">
        <w:t>ente</w:t>
      </w:r>
      <w:r w:rsidRPr="00865CAA">
        <w:t xml:space="preserve"> video, se presenta más información sobre</w:t>
      </w:r>
      <w:r>
        <w:t xml:space="preserve"> caracterización de los textiles. </w:t>
      </w:r>
    </w:p>
    <w:p w14:paraId="0F492184" w14:textId="38606FB7" w:rsidR="00EC353C" w:rsidRDefault="00805B07" w:rsidP="00706D07">
      <w:pPr>
        <w:pStyle w:val="Video"/>
        <w:ind w:left="1134" w:hanging="1134"/>
        <w:jc w:val="left"/>
        <w:rPr>
          <w:lang w:eastAsia="es-CO"/>
        </w:rPr>
      </w:pPr>
      <w:r>
        <w:rPr>
          <w:noProof/>
          <w:lang w:eastAsia="es-CO"/>
        </w:rPr>
        <w:lastRenderedPageBreak/>
        <w:drawing>
          <wp:anchor distT="0" distB="0" distL="114300" distR="114300" simplePos="0" relativeHeight="251668992" behindDoc="1" locked="0" layoutInCell="1" allowOverlap="1" wp14:anchorId="746F0ED9" wp14:editId="3EEF3F1F">
            <wp:simplePos x="0" y="0"/>
            <wp:positionH relativeFrom="column">
              <wp:posOffset>721360</wp:posOffset>
            </wp:positionH>
            <wp:positionV relativeFrom="paragraph">
              <wp:posOffset>368935</wp:posOffset>
            </wp:positionV>
            <wp:extent cx="4609465" cy="2355850"/>
            <wp:effectExtent l="0" t="0" r="635" b="6350"/>
            <wp:wrapTight wrapText="bothSides">
              <wp:wrapPolygon edited="0">
                <wp:start x="0" y="0"/>
                <wp:lineTo x="0" y="21484"/>
                <wp:lineTo x="21514" y="21484"/>
                <wp:lineTo x="21514" y="0"/>
                <wp:lineTo x="0" y="0"/>
              </wp:wrapPolygon>
            </wp:wrapTight>
            <wp:docPr id="29" name="Imagen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a:extLst>
                        <a:ext uri="{C183D7F6-B498-43B3-948B-1728B52AA6E4}">
                          <adec:decorative xmlns:adec="http://schemas.microsoft.com/office/drawing/2017/decorative" val="1"/>
                        </a:ext>
                      </a:extLs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09465" cy="235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4023B5">
        <w:rPr>
          <w:lang w:eastAsia="es-CO"/>
        </w:rPr>
        <w:t>Caracterización de los textiles</w:t>
      </w:r>
    </w:p>
    <w:p w14:paraId="0397865F" w14:textId="5D6D5368" w:rsidR="00EC353C" w:rsidRDefault="00EC353C" w:rsidP="004023B5">
      <w:pPr>
        <w:ind w:firstLine="0"/>
        <w:jc w:val="center"/>
        <w:rPr>
          <w:lang w:eastAsia="es-CO"/>
        </w:rPr>
      </w:pPr>
    </w:p>
    <w:p w14:paraId="670A8D93" w14:textId="77777777" w:rsidR="00EC353C" w:rsidRDefault="00EC353C" w:rsidP="00B041E4">
      <w:pPr>
        <w:ind w:firstLine="0"/>
        <w:rPr>
          <w:lang w:eastAsia="es-CO"/>
        </w:rPr>
      </w:pPr>
    </w:p>
    <w:p w14:paraId="1AE640E8" w14:textId="77777777" w:rsidR="00EC353C" w:rsidRDefault="00EC353C" w:rsidP="00B041E4">
      <w:pPr>
        <w:ind w:firstLine="0"/>
        <w:rPr>
          <w:lang w:eastAsia="es-CO"/>
        </w:rPr>
      </w:pPr>
    </w:p>
    <w:p w14:paraId="0E54CB77" w14:textId="77777777" w:rsidR="00EC353C" w:rsidRDefault="00EC353C" w:rsidP="00B041E4">
      <w:pPr>
        <w:ind w:firstLine="0"/>
        <w:rPr>
          <w:lang w:eastAsia="es-CO"/>
        </w:rPr>
      </w:pPr>
    </w:p>
    <w:p w14:paraId="660E5D22" w14:textId="77777777" w:rsidR="00EC353C" w:rsidRDefault="00EC353C" w:rsidP="00B041E4">
      <w:pPr>
        <w:ind w:firstLine="0"/>
        <w:rPr>
          <w:lang w:eastAsia="es-CO"/>
        </w:rPr>
      </w:pPr>
    </w:p>
    <w:p w14:paraId="52612065" w14:textId="77777777" w:rsidR="00AE5EB6" w:rsidRDefault="00AE5EB6" w:rsidP="00B041E4">
      <w:pPr>
        <w:ind w:firstLine="0"/>
        <w:rPr>
          <w:lang w:eastAsia="es-CO"/>
        </w:rPr>
      </w:pPr>
    </w:p>
    <w:p w14:paraId="5017D770" w14:textId="0340E204" w:rsidR="00EC353C" w:rsidRDefault="006B5F8F" w:rsidP="00E7602D">
      <w:pPr>
        <w:ind w:firstLine="0"/>
        <w:jc w:val="center"/>
        <w:rPr>
          <w:lang w:eastAsia="es-CO"/>
        </w:rPr>
      </w:pPr>
      <w:hyperlink r:id="rId51" w:history="1">
        <w:r w:rsidRPr="006B5F8F">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6B5F8F" w:rsidRPr="00BA69E4" w14:paraId="5C632D71" w14:textId="77777777" w:rsidTr="00E7602D">
        <w:trPr>
          <w:tblHeader/>
        </w:trPr>
        <w:tc>
          <w:tcPr>
            <w:tcW w:w="9962" w:type="dxa"/>
          </w:tcPr>
          <w:p w14:paraId="733F3F10" w14:textId="0A95A531" w:rsidR="006B5F8F" w:rsidRPr="00BA69E4" w:rsidRDefault="006B5F8F" w:rsidP="003859D7">
            <w:pPr>
              <w:ind w:firstLine="0"/>
              <w:rPr>
                <w:b/>
              </w:rPr>
            </w:pPr>
            <w:r>
              <w:rPr>
                <w:b/>
              </w:rPr>
              <w:t>Síntesis</w:t>
            </w:r>
            <w:r w:rsidRPr="00F47CD4">
              <w:rPr>
                <w:b/>
              </w:rPr>
              <w:t xml:space="preserve"> del </w:t>
            </w:r>
            <w:r w:rsidRPr="000D71DF">
              <w:rPr>
                <w:b/>
              </w:rPr>
              <w:t>video: Caracterización de los textiles</w:t>
            </w:r>
          </w:p>
        </w:tc>
      </w:tr>
      <w:tr w:rsidR="006B5F8F" w:rsidRPr="00BA69E4" w14:paraId="4C2C730F" w14:textId="77777777" w:rsidTr="003859D7">
        <w:tc>
          <w:tcPr>
            <w:tcW w:w="9962" w:type="dxa"/>
          </w:tcPr>
          <w:p w14:paraId="27FE6D2E" w14:textId="537D0003" w:rsidR="006B5F8F" w:rsidRDefault="006B5F8F" w:rsidP="006B5F8F">
            <w:r>
              <w:t>La caracterización de los textiles se basa en el comportamiento que presentan los materiales según su estructura, peso y reacción sobre el cuerpo. Estas características permiten clasificar las telas en cuatro grandes grupos: estructura, fluidez, expansión y compresión, los cuales determinan la apariencia, funcionalidad y aplicación de cada textil en el diseño y confección de prendas.</w:t>
            </w:r>
          </w:p>
          <w:p w14:paraId="6BBF3BEF" w14:textId="3ED9937A" w:rsidR="006B5F8F" w:rsidRDefault="006B5F8F" w:rsidP="006B5F8F">
            <w:r>
              <w:t xml:space="preserve">Los textiles de estructura se caracterizan por aportar cuerpo y forma a la prenda, manteniéndose firmes y alejados del cuerpo. Son materiales con poca caída y alta estabilidad, utilizados principalmente en prendas formales, sastrería y diseños que requieren volumen o rigidez. Dentro de este grupo se encuentran tejidos como </w:t>
            </w:r>
            <w:r w:rsidRPr="008327BC">
              <w:rPr>
                <w:rStyle w:val="Extranjerismo"/>
                <w:lang w:val="es-ES"/>
              </w:rPr>
              <w:t>tweed</w:t>
            </w:r>
            <w:r>
              <w:t>, paños, tafetán, bengalina, popelina, satín y microfibras de alta densidad.</w:t>
            </w:r>
          </w:p>
          <w:p w14:paraId="03179140" w14:textId="3C81B34A" w:rsidR="006B5F8F" w:rsidRDefault="006B5F8F" w:rsidP="006B5F8F">
            <w:r>
              <w:lastRenderedPageBreak/>
              <w:t xml:space="preserve">Por otro lado, los textiles de fluidez poseen suavidad, ligereza y movimiento. Estas telas se adaptan a la silueta corporal y generan una caída natural sobre el cuerpo. Su comportamiento depende en gran medida del tipo de hilo utilizado y del nivel de torsión. Entre los materiales más representativos se encuentran el </w:t>
            </w:r>
            <w:proofErr w:type="spellStart"/>
            <w:r>
              <w:t>chifón</w:t>
            </w:r>
            <w:proofErr w:type="spellEnd"/>
            <w:r>
              <w:t xml:space="preserve">, crepé, </w:t>
            </w:r>
            <w:r w:rsidRPr="008327BC">
              <w:rPr>
                <w:rStyle w:val="Extranjerismo"/>
                <w:lang w:val="es-ES"/>
              </w:rPr>
              <w:t>jersey</w:t>
            </w:r>
            <w:r>
              <w:t>, encaje, gasa y tejidos de punto, ampliamente utilizados en prendas femeninas y diseños con movimiento.</w:t>
            </w:r>
          </w:p>
          <w:p w14:paraId="40E2EDBD" w14:textId="511DFE61" w:rsidR="006B5F8F" w:rsidRDefault="006B5F8F" w:rsidP="006B5F8F">
            <w:r>
              <w:t>La categoría de expansión incluye textiles capaces de transformar o ampliar la silueta mediante efectos de volumen, plisados o acolchados. Estos materiales permiten exagerar formas y aportar dimensión al diseño. En este grupo destacan el tul, la organza, la tarlatana, los textiles acolchados y algunos materiales con acabados plisados o de peluche.</w:t>
            </w:r>
          </w:p>
          <w:p w14:paraId="661DB603" w14:textId="5A62C5F9" w:rsidR="006B5F8F" w:rsidRDefault="006B5F8F" w:rsidP="006B5F8F">
            <w:r>
              <w:t xml:space="preserve">En contraste, los textiles de compresión están diseñados para ajustarse al cuerpo y resaltar la silueta. Su elasticidad depende del porcentaje de fibras elásticas, especialmente </w:t>
            </w:r>
            <w:proofErr w:type="spellStart"/>
            <w:r w:rsidRPr="008327BC">
              <w:rPr>
                <w:rStyle w:val="Extranjerismo"/>
                <w:lang w:val="es-ES"/>
              </w:rPr>
              <w:t>spandex</w:t>
            </w:r>
            <w:proofErr w:type="spellEnd"/>
            <w:r w:rsidRPr="008327BC">
              <w:rPr>
                <w:rStyle w:val="Extranjerismo"/>
                <w:lang w:val="es-ES"/>
              </w:rPr>
              <w:t xml:space="preserve"> </w:t>
            </w:r>
            <w:r>
              <w:t xml:space="preserve">o elastano. Según el nivel de elasticidad, pueden clasificarse en </w:t>
            </w:r>
            <w:proofErr w:type="spellStart"/>
            <w:r w:rsidRPr="008327BC">
              <w:rPr>
                <w:rStyle w:val="Extranjerismo"/>
                <w:lang w:val="es-ES"/>
              </w:rPr>
              <w:t>stretch</w:t>
            </w:r>
            <w:proofErr w:type="spellEnd"/>
            <w:r w:rsidRPr="008327BC">
              <w:rPr>
                <w:rStyle w:val="Extranjerismo"/>
                <w:lang w:val="es-ES"/>
              </w:rPr>
              <w:t xml:space="preserve"> confort</w:t>
            </w:r>
            <w:r>
              <w:t xml:space="preserve"> o </w:t>
            </w:r>
            <w:proofErr w:type="spellStart"/>
            <w:r w:rsidRPr="008327BC">
              <w:rPr>
                <w:rStyle w:val="Extranjerismo"/>
                <w:lang w:val="es-ES"/>
              </w:rPr>
              <w:t>stretch</w:t>
            </w:r>
            <w:proofErr w:type="spellEnd"/>
            <w:r>
              <w:t xml:space="preserve"> fuerte. Materiales como lycra, </w:t>
            </w:r>
            <w:proofErr w:type="spellStart"/>
            <w:r w:rsidRPr="008327BC">
              <w:rPr>
                <w:rStyle w:val="Extranjerismo"/>
                <w:lang w:val="es-ES"/>
              </w:rPr>
              <w:t>power</w:t>
            </w:r>
            <w:proofErr w:type="spellEnd"/>
            <w:r w:rsidRPr="008327BC">
              <w:rPr>
                <w:rStyle w:val="Extranjerismo"/>
                <w:lang w:val="es-ES"/>
              </w:rPr>
              <w:t xml:space="preserve"> net</w:t>
            </w:r>
            <w:r>
              <w:t>, punto canalé y doble punto son ejemplos de este tipo de textiles.</w:t>
            </w:r>
          </w:p>
          <w:p w14:paraId="517761AE" w14:textId="4E514FD9" w:rsidR="006B5F8F" w:rsidRDefault="006B5F8F" w:rsidP="006B5F8F">
            <w:r>
              <w:t xml:space="preserve">Un elemento fundamental dentro de la construcción textil son las entretelas, utilizadas para reforzar, dar estabilidad y estructura a zonas específicas de las prendas. Su correcta elección influye directamente en el tacto, forma y durabilidad del producto final. Las entretelas pueden ser tejidas, no tejidas o de punto, y su </w:t>
            </w:r>
            <w:r>
              <w:lastRenderedPageBreak/>
              <w:t>selección depende de factores como el tipo de tela exterior, elasticidad, color, peso y método de aplicación.</w:t>
            </w:r>
          </w:p>
          <w:p w14:paraId="39C42EDC" w14:textId="6A422DD4" w:rsidR="006B5F8F" w:rsidRDefault="006B5F8F" w:rsidP="006B5F8F">
            <w:r>
              <w:t>En cuanto a su aplicación, existen entretelas termoadhesivas y cosidas. Las termoadhesivas se fijan mediante calor, presión y humedad, ya sea de forma mecánica o manual, mientras que las cosidas se utilizan en textiles delicados o sensibles al calor, como terciopelo, pana o materiales metalizados. La correcta combinación entre tela y entretela garantiza estabilidad, funcionalidad y calidad en la confección de la prenda.</w:t>
            </w:r>
          </w:p>
          <w:p w14:paraId="567E73C7" w14:textId="3C3B7653" w:rsidR="006B5F8F" w:rsidRPr="00BA69E4" w:rsidRDefault="006B5F8F" w:rsidP="006B5F8F">
            <w:r>
              <w:t>La caracterización textil permite comprender el comportamiento de las telas y seleccionar adecuadamente los materiales según las necesidades del diseño, la funcionalidad y el proceso de confección, asegurando mejores resultados estéticos, técnicos y de calidad en el producto final.</w:t>
            </w:r>
          </w:p>
        </w:tc>
      </w:tr>
    </w:tbl>
    <w:p w14:paraId="6B2B6DE5" w14:textId="3D17078E" w:rsidR="006B5F8F" w:rsidRDefault="003859D7" w:rsidP="003859D7">
      <w:pPr>
        <w:pStyle w:val="Ttulo2"/>
      </w:pPr>
      <w:bookmarkStart w:id="45" w:name="_Toc233955016"/>
      <w:bookmarkStart w:id="46" w:name="_Toc234488918"/>
      <w:r w:rsidRPr="003859D7">
        <w:lastRenderedPageBreak/>
        <w:t>Procesos textiles</w:t>
      </w:r>
      <w:bookmarkEnd w:id="45"/>
      <w:bookmarkEnd w:id="46"/>
    </w:p>
    <w:p w14:paraId="0576C62D" w14:textId="5496E844" w:rsidR="003859D7" w:rsidRDefault="003859D7" w:rsidP="003859D7">
      <w:r>
        <w:t>Los tratamientos posteriores a las operaciones de coloración tienen por objeto mejorar el aspecto y las propiedades de los materiales textiles antes de su comercialización, así como proporcionarles algunas cualidades que mejoren su comportamiento al uso y mantenimiento. También eliminar o minimizar algunas cualidades no deseables de los mismos.</w:t>
      </w:r>
      <w:r w:rsidR="00563B12">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141AA6">
        <w:tab/>
      </w:r>
      <w:r w:rsidR="00563B12">
        <w:tab/>
      </w:r>
      <w:r w:rsidR="00563B12">
        <w:tab/>
      </w:r>
      <w:r w:rsidR="00563B12">
        <w:tab/>
      </w:r>
      <w:r w:rsidR="00563B12">
        <w:tab/>
      </w:r>
      <w:r w:rsidR="00563B12">
        <w:tab/>
      </w:r>
      <w:r w:rsidR="00563B12">
        <w:tab/>
      </w:r>
    </w:p>
    <w:p w14:paraId="3789B3EB" w14:textId="389D5DCD" w:rsidR="003859D7" w:rsidRDefault="003859D7">
      <w:pPr>
        <w:pStyle w:val="Prrafodelista"/>
        <w:numPr>
          <w:ilvl w:val="0"/>
          <w:numId w:val="47"/>
        </w:numPr>
        <w:rPr>
          <w:b/>
          <w:lang w:eastAsia="es-CO"/>
        </w:rPr>
      </w:pPr>
      <w:r w:rsidRPr="00865CAA">
        <w:rPr>
          <w:b/>
          <w:lang w:eastAsia="es-CO"/>
        </w:rPr>
        <w:lastRenderedPageBreak/>
        <w:t>Tipos de operaciones</w:t>
      </w:r>
    </w:p>
    <w:p w14:paraId="07C6C727" w14:textId="029B47F6" w:rsidR="00141AA6" w:rsidRPr="00141AA6" w:rsidRDefault="00865CAA" w:rsidP="00141AA6">
      <w:pPr>
        <w:pStyle w:val="Prrafodelista"/>
        <w:numPr>
          <w:ilvl w:val="1"/>
          <w:numId w:val="47"/>
        </w:numPr>
        <w:rPr>
          <w:b/>
          <w:lang w:eastAsia="es-CO"/>
        </w:rPr>
      </w:pPr>
      <w:r w:rsidRPr="00865CAA">
        <w:rPr>
          <w:b/>
          <w:lang w:eastAsia="es-CO"/>
        </w:rPr>
        <w:t>Aprestos</w:t>
      </w:r>
    </w:p>
    <w:p w14:paraId="269A763F" w14:textId="5AC75732" w:rsidR="00865CAA" w:rsidRPr="00865CAA" w:rsidRDefault="00865CAA" w:rsidP="00865CAA">
      <w:r w:rsidRPr="00865CAA">
        <w:t xml:space="preserve">Cuando los efectos conseguidos se deben a la aplicación de productos químicos, tales como: rigidez, estabilidad, </w:t>
      </w:r>
      <w:proofErr w:type="spellStart"/>
      <w:r w:rsidRPr="00865CAA">
        <w:t>tactosidad</w:t>
      </w:r>
      <w:proofErr w:type="spellEnd"/>
      <w:r w:rsidRPr="00865CAA">
        <w:t>, impe</w:t>
      </w:r>
      <w:r>
        <w:t>rmeabilizar o aumentar su peso.</w:t>
      </w:r>
    </w:p>
    <w:p w14:paraId="0EB71A7E" w14:textId="77777777" w:rsidR="00865CAA" w:rsidRPr="00865CAA" w:rsidRDefault="00865CAA">
      <w:pPr>
        <w:pStyle w:val="Prrafodelista"/>
        <w:numPr>
          <w:ilvl w:val="1"/>
          <w:numId w:val="47"/>
        </w:numPr>
        <w:rPr>
          <w:b/>
          <w:lang w:eastAsia="es-CO"/>
        </w:rPr>
      </w:pPr>
      <w:r w:rsidRPr="00865CAA">
        <w:rPr>
          <w:b/>
          <w:lang w:eastAsia="es-CO"/>
        </w:rPr>
        <w:t>Acabados</w:t>
      </w:r>
    </w:p>
    <w:p w14:paraId="78F925D2" w14:textId="218011D1" w:rsidR="00865CAA" w:rsidRDefault="00865CAA" w:rsidP="00865CAA">
      <w:r w:rsidRPr="00865CAA">
        <w:t>Cuando los efectos conseguidos se deben a la aplicación de tratamientos físicos y/o mecánicos, tales como: calor, presión, humedad, etc.</w:t>
      </w:r>
    </w:p>
    <w:p w14:paraId="36405187" w14:textId="77777777" w:rsidR="00865CAA" w:rsidRDefault="00865CAA" w:rsidP="00865CAA">
      <w:r>
        <w:t>Ambos tipos de operaciones no son incompatibles entre sí; más bien al contrario, se combinan con frecuencia para la obtención de los efectos perseguidos.</w:t>
      </w:r>
    </w:p>
    <w:p w14:paraId="5DF446AA" w14:textId="5C84822E" w:rsidR="00865CAA" w:rsidRPr="00865CAA" w:rsidRDefault="00865CAA">
      <w:pPr>
        <w:pStyle w:val="Prrafodelista"/>
        <w:numPr>
          <w:ilvl w:val="0"/>
          <w:numId w:val="47"/>
        </w:numPr>
        <w:rPr>
          <w:b/>
          <w:lang w:eastAsia="es-CO"/>
        </w:rPr>
      </w:pPr>
      <w:r w:rsidRPr="00865CAA">
        <w:rPr>
          <w:b/>
          <w:lang w:eastAsia="es-CO"/>
        </w:rPr>
        <w:t>Procesos textiles</w:t>
      </w:r>
    </w:p>
    <w:p w14:paraId="61BEE47E" w14:textId="1F7F9EAD" w:rsidR="00865CAA" w:rsidRDefault="00865CAA" w:rsidP="00865CAA">
      <w:r>
        <w:t>Proceso realizado sobre la fibra, el hilo, la tela o la prenda, con el fin de modificar alguna de sus características:</w:t>
      </w:r>
    </w:p>
    <w:p w14:paraId="61C72215" w14:textId="0A8C1AE1" w:rsidR="00865CAA" w:rsidRDefault="00865CAA">
      <w:pPr>
        <w:pStyle w:val="Prrafodelista"/>
        <w:numPr>
          <w:ilvl w:val="0"/>
          <w:numId w:val="59"/>
        </w:numPr>
      </w:pPr>
      <w:r>
        <w:t>Apariencia.</w:t>
      </w:r>
    </w:p>
    <w:p w14:paraId="1807F210" w14:textId="79A4F411" w:rsidR="00865CAA" w:rsidRDefault="00865CAA">
      <w:pPr>
        <w:pStyle w:val="Prrafodelista"/>
        <w:numPr>
          <w:ilvl w:val="0"/>
          <w:numId w:val="59"/>
        </w:numPr>
      </w:pPr>
      <w:r>
        <w:t>Tacto.</w:t>
      </w:r>
    </w:p>
    <w:p w14:paraId="32BFC292" w14:textId="09E41FA5" w:rsidR="00865CAA" w:rsidRPr="00865CAA" w:rsidRDefault="00865CAA">
      <w:pPr>
        <w:pStyle w:val="Prrafodelista"/>
        <w:numPr>
          <w:ilvl w:val="0"/>
          <w:numId w:val="59"/>
        </w:numPr>
      </w:pPr>
      <w:r>
        <w:t>Comportamiento.</w:t>
      </w:r>
    </w:p>
    <w:p w14:paraId="3DB0C7B8" w14:textId="098494D5" w:rsidR="00EC353C" w:rsidRDefault="00865CAA">
      <w:pPr>
        <w:pStyle w:val="Prrafodelista"/>
        <w:numPr>
          <w:ilvl w:val="0"/>
          <w:numId w:val="47"/>
        </w:numPr>
        <w:rPr>
          <w:b/>
          <w:lang w:eastAsia="es-CO"/>
        </w:rPr>
      </w:pPr>
      <w:r w:rsidRPr="00865CAA">
        <w:rPr>
          <w:b/>
          <w:lang w:eastAsia="es-CO"/>
        </w:rPr>
        <w:t>Clasificación de los acabados</w:t>
      </w:r>
    </w:p>
    <w:p w14:paraId="0885B465" w14:textId="77777777" w:rsidR="00865CAA" w:rsidRPr="00135737" w:rsidRDefault="00865CAA" w:rsidP="00135737">
      <w:pPr>
        <w:pStyle w:val="Prrafodelista"/>
        <w:numPr>
          <w:ilvl w:val="1"/>
          <w:numId w:val="47"/>
        </w:numPr>
        <w:rPr>
          <w:b/>
          <w:bCs/>
          <w:lang w:eastAsia="es-CO"/>
        </w:rPr>
      </w:pPr>
      <w:r w:rsidRPr="00135737">
        <w:rPr>
          <w:b/>
          <w:bCs/>
          <w:lang w:eastAsia="es-CO"/>
        </w:rPr>
        <w:t>Acción que lo origine / modifica característica:</w:t>
      </w:r>
    </w:p>
    <w:p w14:paraId="0C662A10" w14:textId="637DDCCF" w:rsidR="00865CAA" w:rsidRPr="00135737" w:rsidRDefault="00865CAA" w:rsidP="00135737">
      <w:pPr>
        <w:pStyle w:val="Prrafodelista"/>
        <w:numPr>
          <w:ilvl w:val="0"/>
          <w:numId w:val="127"/>
        </w:numPr>
        <w:rPr>
          <w:b/>
          <w:lang w:eastAsia="es-CO"/>
        </w:rPr>
      </w:pPr>
      <w:r w:rsidRPr="00135737">
        <w:rPr>
          <w:b/>
          <w:lang w:eastAsia="es-CO"/>
        </w:rPr>
        <w:t>Físico</w:t>
      </w:r>
      <w:r w:rsidR="000E7D1D" w:rsidRPr="00135737">
        <w:rPr>
          <w:b/>
          <w:lang w:eastAsia="es-CO"/>
        </w:rPr>
        <w:t xml:space="preserve"> </w:t>
      </w:r>
      <w:r w:rsidRPr="00135737">
        <w:rPr>
          <w:b/>
          <w:lang w:eastAsia="es-CO"/>
        </w:rPr>
        <w:t>/</w:t>
      </w:r>
      <w:r w:rsidR="000E7D1D" w:rsidRPr="00135737">
        <w:rPr>
          <w:b/>
          <w:lang w:eastAsia="es-CO"/>
        </w:rPr>
        <w:t xml:space="preserve"> </w:t>
      </w:r>
      <w:r w:rsidRPr="00135737">
        <w:rPr>
          <w:b/>
          <w:lang w:eastAsia="es-CO"/>
        </w:rPr>
        <w:t>estético</w:t>
      </w:r>
    </w:p>
    <w:p w14:paraId="2AFC0925" w14:textId="45BF401B" w:rsidR="00865CAA" w:rsidRPr="00865CAA" w:rsidRDefault="00865CAA" w:rsidP="00865CAA">
      <w:pPr>
        <w:rPr>
          <w:lang w:eastAsia="es-CO"/>
        </w:rPr>
      </w:pPr>
      <w:r w:rsidRPr="00865CAA">
        <w:rPr>
          <w:lang w:eastAsia="es-CO"/>
        </w:rPr>
        <w:t>No modifica la estructura interna de la fibra, solo apariencia.</w:t>
      </w:r>
    </w:p>
    <w:p w14:paraId="21F79AD9" w14:textId="2CA659A9" w:rsidR="00865CAA" w:rsidRPr="00865CAA" w:rsidRDefault="00865CAA" w:rsidP="00135737">
      <w:pPr>
        <w:pStyle w:val="Prrafodelista"/>
        <w:numPr>
          <w:ilvl w:val="0"/>
          <w:numId w:val="127"/>
        </w:numPr>
        <w:rPr>
          <w:b/>
          <w:lang w:eastAsia="es-CO"/>
        </w:rPr>
      </w:pPr>
      <w:r w:rsidRPr="00865CAA">
        <w:rPr>
          <w:b/>
          <w:lang w:eastAsia="es-CO"/>
        </w:rPr>
        <w:t>Químico</w:t>
      </w:r>
      <w:r w:rsidR="000E7D1D">
        <w:rPr>
          <w:b/>
          <w:lang w:eastAsia="es-CO"/>
        </w:rPr>
        <w:t xml:space="preserve"> </w:t>
      </w:r>
      <w:r w:rsidRPr="00865CAA">
        <w:rPr>
          <w:b/>
          <w:lang w:eastAsia="es-CO"/>
        </w:rPr>
        <w:t>/</w:t>
      </w:r>
      <w:r w:rsidR="000E7D1D">
        <w:rPr>
          <w:b/>
          <w:lang w:eastAsia="es-CO"/>
        </w:rPr>
        <w:t xml:space="preserve"> </w:t>
      </w:r>
      <w:r w:rsidRPr="00865CAA">
        <w:rPr>
          <w:b/>
          <w:lang w:eastAsia="es-CO"/>
        </w:rPr>
        <w:t>funcional</w:t>
      </w:r>
    </w:p>
    <w:p w14:paraId="110F31EF" w14:textId="3FA7C530" w:rsidR="00865CAA" w:rsidRPr="000E7D1D" w:rsidRDefault="00865CAA" w:rsidP="000E7D1D">
      <w:pPr>
        <w:rPr>
          <w:lang w:eastAsia="es-CO"/>
        </w:rPr>
      </w:pPr>
      <w:r w:rsidRPr="000E7D1D">
        <w:rPr>
          <w:lang w:eastAsia="es-CO"/>
        </w:rPr>
        <w:lastRenderedPageBreak/>
        <w:t xml:space="preserve">Modifica propiedades estéticas y/o funcionales de la </w:t>
      </w:r>
      <w:r w:rsidR="000E7D1D">
        <w:rPr>
          <w:lang w:eastAsia="es-CO"/>
        </w:rPr>
        <w:t>estructura interna de la fibra.</w:t>
      </w:r>
    </w:p>
    <w:p w14:paraId="019831A9" w14:textId="39B3BF12" w:rsidR="00865CAA" w:rsidRDefault="00865CAA" w:rsidP="00135737">
      <w:pPr>
        <w:pStyle w:val="Prrafodelista"/>
        <w:numPr>
          <w:ilvl w:val="0"/>
          <w:numId w:val="127"/>
        </w:numPr>
        <w:rPr>
          <w:b/>
          <w:lang w:eastAsia="es-CO"/>
        </w:rPr>
      </w:pPr>
      <w:r w:rsidRPr="00865CAA">
        <w:rPr>
          <w:b/>
          <w:lang w:eastAsia="es-CO"/>
        </w:rPr>
        <w:t>Químico-físico / estético-funcional</w:t>
      </w:r>
    </w:p>
    <w:p w14:paraId="76225C46" w14:textId="77777777" w:rsidR="000E7D1D" w:rsidRPr="00135737" w:rsidRDefault="000E7D1D" w:rsidP="00135737">
      <w:pPr>
        <w:pStyle w:val="Prrafodelista"/>
        <w:numPr>
          <w:ilvl w:val="1"/>
          <w:numId w:val="47"/>
        </w:numPr>
        <w:rPr>
          <w:b/>
          <w:bCs/>
          <w:lang w:eastAsia="es-CO"/>
        </w:rPr>
      </w:pPr>
      <w:r w:rsidRPr="00135737">
        <w:rPr>
          <w:b/>
          <w:bCs/>
          <w:lang w:eastAsia="es-CO"/>
        </w:rPr>
        <w:t>Duración</w:t>
      </w:r>
    </w:p>
    <w:p w14:paraId="1F3AE656" w14:textId="6E8CE363" w:rsidR="000E7D1D" w:rsidRPr="000E7D1D" w:rsidRDefault="000E7D1D" w:rsidP="00135737">
      <w:pPr>
        <w:pStyle w:val="Prrafodelista"/>
        <w:numPr>
          <w:ilvl w:val="0"/>
          <w:numId w:val="127"/>
        </w:numPr>
        <w:rPr>
          <w:b/>
          <w:lang w:eastAsia="es-CO"/>
        </w:rPr>
      </w:pPr>
      <w:r w:rsidRPr="000E7D1D">
        <w:rPr>
          <w:b/>
          <w:lang w:eastAsia="es-CO"/>
        </w:rPr>
        <w:t>Temporal</w:t>
      </w:r>
    </w:p>
    <w:p w14:paraId="5F5943C0" w14:textId="18B8A5AA" w:rsidR="000E7D1D" w:rsidRPr="000E7D1D" w:rsidRDefault="000E7D1D" w:rsidP="000E7D1D">
      <w:pPr>
        <w:rPr>
          <w:lang w:eastAsia="es-CO"/>
        </w:rPr>
      </w:pPr>
      <w:r>
        <w:rPr>
          <w:lang w:eastAsia="es-CO"/>
        </w:rPr>
        <w:t>Algunas lavadas.</w:t>
      </w:r>
    </w:p>
    <w:p w14:paraId="7E88FCBB" w14:textId="12BA8623" w:rsidR="000E7D1D" w:rsidRPr="000E7D1D" w:rsidRDefault="000E7D1D" w:rsidP="00135737">
      <w:pPr>
        <w:pStyle w:val="Prrafodelista"/>
        <w:numPr>
          <w:ilvl w:val="0"/>
          <w:numId w:val="127"/>
        </w:numPr>
        <w:rPr>
          <w:b/>
          <w:lang w:eastAsia="es-CO"/>
        </w:rPr>
      </w:pPr>
      <w:r w:rsidRPr="000E7D1D">
        <w:rPr>
          <w:b/>
          <w:lang w:eastAsia="es-CO"/>
        </w:rPr>
        <w:t>Permanente</w:t>
      </w:r>
    </w:p>
    <w:p w14:paraId="0DA28F78" w14:textId="5DA6E883" w:rsidR="000E7D1D" w:rsidRPr="00E7602D" w:rsidRDefault="000E7D1D" w:rsidP="00E7602D">
      <w:pPr>
        <w:rPr>
          <w:lang w:eastAsia="es-CO"/>
        </w:rPr>
      </w:pPr>
      <w:r w:rsidRPr="000E7D1D">
        <w:rPr>
          <w:lang w:eastAsia="es-CO"/>
        </w:rPr>
        <w:t>Acabados f</w:t>
      </w:r>
      <w:r w:rsidR="00E7602D">
        <w:rPr>
          <w:lang w:eastAsia="es-CO"/>
        </w:rPr>
        <w:t>ísicos, vida útil de la prenda.</w:t>
      </w:r>
    </w:p>
    <w:p w14:paraId="3066B52D" w14:textId="29F30631" w:rsidR="000E7D1D" w:rsidRPr="000E7D1D" w:rsidRDefault="000E7D1D" w:rsidP="00135737">
      <w:pPr>
        <w:pStyle w:val="Prrafodelista"/>
        <w:numPr>
          <w:ilvl w:val="0"/>
          <w:numId w:val="127"/>
        </w:numPr>
        <w:rPr>
          <w:b/>
          <w:lang w:eastAsia="es-CO"/>
        </w:rPr>
      </w:pPr>
      <w:r w:rsidRPr="000E7D1D">
        <w:rPr>
          <w:b/>
          <w:lang w:eastAsia="es-CO"/>
        </w:rPr>
        <w:t>Renovable</w:t>
      </w:r>
    </w:p>
    <w:p w14:paraId="2244A8B7" w14:textId="6F415D3B" w:rsidR="000E7D1D" w:rsidRPr="000E7D1D" w:rsidRDefault="000E7D1D" w:rsidP="000E7D1D">
      <w:pPr>
        <w:rPr>
          <w:lang w:eastAsia="es-CO"/>
        </w:rPr>
      </w:pPr>
      <w:r w:rsidRPr="000E7D1D">
        <w:rPr>
          <w:lang w:eastAsia="es-CO"/>
        </w:rPr>
        <w:t>Puede renovarse en el hogar o tintorería.</w:t>
      </w:r>
    </w:p>
    <w:p w14:paraId="42285481" w14:textId="77777777" w:rsidR="000E7D1D" w:rsidRPr="00135737" w:rsidRDefault="000E7D1D" w:rsidP="00135737">
      <w:pPr>
        <w:pStyle w:val="Prrafodelista"/>
        <w:numPr>
          <w:ilvl w:val="1"/>
          <w:numId w:val="47"/>
        </w:numPr>
        <w:rPr>
          <w:b/>
          <w:bCs/>
          <w:lang w:eastAsia="es-CO"/>
        </w:rPr>
      </w:pPr>
      <w:r w:rsidRPr="00135737">
        <w:rPr>
          <w:b/>
          <w:bCs/>
          <w:lang w:eastAsia="es-CO"/>
        </w:rPr>
        <w:t>Limpieza</w:t>
      </w:r>
    </w:p>
    <w:p w14:paraId="203EAA8A" w14:textId="1090A16D" w:rsidR="000E7D1D" w:rsidRPr="00135737" w:rsidRDefault="000E7D1D" w:rsidP="00135737">
      <w:pPr>
        <w:pStyle w:val="Prrafodelista"/>
        <w:numPr>
          <w:ilvl w:val="0"/>
          <w:numId w:val="127"/>
        </w:numPr>
        <w:rPr>
          <w:b/>
          <w:lang w:eastAsia="es-CO"/>
        </w:rPr>
      </w:pPr>
      <w:r w:rsidRPr="00135737">
        <w:rPr>
          <w:b/>
          <w:lang w:eastAsia="es-CO"/>
        </w:rPr>
        <w:t>Desgomado de la seda</w:t>
      </w:r>
    </w:p>
    <w:p w14:paraId="1F212329" w14:textId="178D998F" w:rsidR="000E7D1D" w:rsidRPr="00135737" w:rsidRDefault="000E7D1D" w:rsidP="00135737">
      <w:pPr>
        <w:pStyle w:val="Prrafodelista"/>
        <w:numPr>
          <w:ilvl w:val="0"/>
          <w:numId w:val="127"/>
        </w:numPr>
        <w:rPr>
          <w:b/>
          <w:lang w:eastAsia="es-CO"/>
        </w:rPr>
      </w:pPr>
      <w:proofErr w:type="spellStart"/>
      <w:r w:rsidRPr="00135737">
        <w:rPr>
          <w:b/>
          <w:lang w:eastAsia="es-CO"/>
        </w:rPr>
        <w:t>Descrude</w:t>
      </w:r>
      <w:proofErr w:type="spellEnd"/>
      <w:r w:rsidRPr="00135737">
        <w:rPr>
          <w:b/>
          <w:lang w:eastAsia="es-CO"/>
        </w:rPr>
        <w:t xml:space="preserve"> del algodón</w:t>
      </w:r>
    </w:p>
    <w:p w14:paraId="3741B908" w14:textId="720AF593" w:rsidR="000E7D1D" w:rsidRPr="00135737" w:rsidRDefault="000E7D1D" w:rsidP="00135737">
      <w:pPr>
        <w:pStyle w:val="Prrafodelista"/>
        <w:numPr>
          <w:ilvl w:val="0"/>
          <w:numId w:val="127"/>
        </w:numPr>
        <w:rPr>
          <w:b/>
          <w:lang w:eastAsia="es-CO"/>
        </w:rPr>
      </w:pPr>
      <w:r w:rsidRPr="00135737">
        <w:rPr>
          <w:b/>
          <w:lang w:eastAsia="es-CO"/>
        </w:rPr>
        <w:t>Lavado de lana</w:t>
      </w:r>
    </w:p>
    <w:p w14:paraId="1154B382" w14:textId="77777777" w:rsidR="000E7D1D" w:rsidRPr="00135737" w:rsidRDefault="000E7D1D" w:rsidP="00135737">
      <w:pPr>
        <w:pStyle w:val="Prrafodelista"/>
        <w:numPr>
          <w:ilvl w:val="1"/>
          <w:numId w:val="47"/>
        </w:numPr>
        <w:rPr>
          <w:b/>
          <w:bCs/>
          <w:lang w:eastAsia="es-CO"/>
        </w:rPr>
      </w:pPr>
      <w:r w:rsidRPr="00135737">
        <w:rPr>
          <w:b/>
          <w:bCs/>
          <w:lang w:eastAsia="es-CO"/>
        </w:rPr>
        <w:t>Diseño y color</w:t>
      </w:r>
    </w:p>
    <w:p w14:paraId="6C291983" w14:textId="48D3D175" w:rsidR="000E7D1D" w:rsidRDefault="000E7D1D" w:rsidP="000E7D1D">
      <w:pPr>
        <w:rPr>
          <w:lang w:eastAsia="es-CO"/>
        </w:rPr>
      </w:pPr>
      <w:r>
        <w:rPr>
          <w:lang w:eastAsia="es-CO"/>
        </w:rPr>
        <w:t>El uso de tintes que penetran y dan color a las fibras. Se usa para dar color y crear grafías.</w:t>
      </w:r>
    </w:p>
    <w:p w14:paraId="7FC496B8" w14:textId="77777777" w:rsidR="000E7D1D" w:rsidRPr="00135737" w:rsidRDefault="000E7D1D" w:rsidP="00135737">
      <w:pPr>
        <w:pStyle w:val="Prrafodelista"/>
        <w:numPr>
          <w:ilvl w:val="1"/>
          <w:numId w:val="47"/>
        </w:numPr>
        <w:rPr>
          <w:b/>
          <w:bCs/>
          <w:lang w:eastAsia="es-CO"/>
        </w:rPr>
      </w:pPr>
      <w:r w:rsidRPr="00135737">
        <w:rPr>
          <w:b/>
          <w:bCs/>
          <w:lang w:eastAsia="es-CO"/>
        </w:rPr>
        <w:t>Textura</w:t>
      </w:r>
    </w:p>
    <w:p w14:paraId="5CFAC800" w14:textId="116E4157" w:rsidR="000E7D1D" w:rsidRDefault="000E7D1D" w:rsidP="000E7D1D">
      <w:pPr>
        <w:rPr>
          <w:lang w:eastAsia="es-CO"/>
        </w:rPr>
      </w:pPr>
      <w:r>
        <w:rPr>
          <w:lang w:eastAsia="es-CO"/>
        </w:rPr>
        <w:t>Se utiliza para mejorar la textura de su superficie y el tacto.</w:t>
      </w:r>
      <w:r w:rsidR="00563B12">
        <w:rPr>
          <w:lang w:eastAsia="es-CO"/>
        </w:rPr>
        <w:tab/>
      </w:r>
      <w:r w:rsidR="00563B12">
        <w:rPr>
          <w:lang w:eastAsia="es-CO"/>
        </w:rPr>
        <w:tab/>
      </w:r>
      <w:r w:rsidR="00563B12">
        <w:rPr>
          <w:lang w:eastAsia="es-CO"/>
        </w:rPr>
        <w:tab/>
      </w:r>
      <w:r w:rsidR="00563B12">
        <w:rPr>
          <w:lang w:eastAsia="es-CO"/>
        </w:rPr>
        <w:tab/>
      </w:r>
    </w:p>
    <w:p w14:paraId="1BD7988B" w14:textId="77777777" w:rsidR="000E7D1D" w:rsidRPr="00135737" w:rsidRDefault="000E7D1D" w:rsidP="00135737">
      <w:pPr>
        <w:pStyle w:val="Prrafodelista"/>
        <w:numPr>
          <w:ilvl w:val="1"/>
          <w:numId w:val="47"/>
        </w:numPr>
        <w:rPr>
          <w:b/>
          <w:bCs/>
          <w:lang w:eastAsia="es-CO"/>
        </w:rPr>
      </w:pPr>
      <w:r w:rsidRPr="00135737">
        <w:rPr>
          <w:b/>
          <w:bCs/>
          <w:lang w:eastAsia="es-CO"/>
        </w:rPr>
        <w:t>Desempeño</w:t>
      </w:r>
    </w:p>
    <w:p w14:paraId="51214233" w14:textId="2506EE35" w:rsidR="000E7D1D" w:rsidRDefault="000E7D1D" w:rsidP="00E550CE">
      <w:pPr>
        <w:rPr>
          <w:lang w:eastAsia="es-CO"/>
        </w:rPr>
      </w:pPr>
      <w:r>
        <w:rPr>
          <w:lang w:eastAsia="es-CO"/>
        </w:rPr>
        <w:t>Se utiliza para mejorar el desempeño y utilidad de la tela.</w:t>
      </w:r>
    </w:p>
    <w:p w14:paraId="4604A03A" w14:textId="77777777" w:rsidR="000E7D1D" w:rsidRPr="000E7D1D" w:rsidRDefault="000E7D1D">
      <w:pPr>
        <w:pStyle w:val="Prrafodelista"/>
        <w:numPr>
          <w:ilvl w:val="0"/>
          <w:numId w:val="47"/>
        </w:numPr>
        <w:rPr>
          <w:b/>
          <w:lang w:eastAsia="es-CO"/>
        </w:rPr>
      </w:pPr>
      <w:r w:rsidRPr="000E7D1D">
        <w:rPr>
          <w:b/>
          <w:lang w:eastAsia="es-CO"/>
        </w:rPr>
        <w:lastRenderedPageBreak/>
        <w:t>Diseño y color - teñido</w:t>
      </w:r>
    </w:p>
    <w:p w14:paraId="3A839C09" w14:textId="77777777" w:rsidR="000E7D1D" w:rsidRDefault="000E7D1D" w:rsidP="000E7D1D">
      <w:pPr>
        <w:ind w:firstLine="0"/>
        <w:rPr>
          <w:lang w:eastAsia="es-CO"/>
        </w:rPr>
      </w:pPr>
      <w:r w:rsidRPr="000E7D1D">
        <w:rPr>
          <w:b/>
          <w:lang w:eastAsia="es-CO"/>
        </w:rPr>
        <w:t>Métodos:</w:t>
      </w:r>
      <w:r>
        <w:rPr>
          <w:lang w:eastAsia="es-CO"/>
        </w:rPr>
        <w:t xml:space="preserve"> fibras, hilos, teñir en solución, materia prima, piezas.</w:t>
      </w:r>
    </w:p>
    <w:p w14:paraId="0BA31775" w14:textId="77777777" w:rsidR="000E7D1D" w:rsidRPr="000E7D1D" w:rsidRDefault="000E7D1D">
      <w:pPr>
        <w:pStyle w:val="Prrafodelista"/>
        <w:numPr>
          <w:ilvl w:val="0"/>
          <w:numId w:val="47"/>
        </w:numPr>
        <w:rPr>
          <w:b/>
          <w:lang w:eastAsia="es-CO"/>
        </w:rPr>
      </w:pPr>
      <w:r w:rsidRPr="000E7D1D">
        <w:rPr>
          <w:b/>
          <w:lang w:eastAsia="es-CO"/>
        </w:rPr>
        <w:t>Diseño y color - estampado</w:t>
      </w:r>
    </w:p>
    <w:p w14:paraId="2725BF47" w14:textId="76596945" w:rsidR="000E7D1D" w:rsidRDefault="000E7D1D" w:rsidP="000E7D1D">
      <w:pPr>
        <w:ind w:firstLine="0"/>
        <w:rPr>
          <w:lang w:eastAsia="es-CO"/>
        </w:rPr>
      </w:pPr>
      <w:r>
        <w:rPr>
          <w:lang w:eastAsia="es-CO"/>
        </w:rPr>
        <w:t>Rotativa, serigrafía, sublimación, transfer digital.</w:t>
      </w:r>
    </w:p>
    <w:p w14:paraId="6E27D577" w14:textId="77777777" w:rsidR="000E7D1D" w:rsidRPr="000E7D1D" w:rsidRDefault="000E7D1D">
      <w:pPr>
        <w:pStyle w:val="Prrafodelista"/>
        <w:numPr>
          <w:ilvl w:val="0"/>
          <w:numId w:val="47"/>
        </w:numPr>
        <w:rPr>
          <w:b/>
          <w:lang w:eastAsia="es-CO"/>
        </w:rPr>
      </w:pPr>
      <w:r w:rsidRPr="000E7D1D">
        <w:rPr>
          <w:b/>
          <w:lang w:eastAsia="es-CO"/>
        </w:rPr>
        <w:t>Textura</w:t>
      </w:r>
    </w:p>
    <w:p w14:paraId="57DDE46F" w14:textId="489D90D0" w:rsidR="000E7D1D" w:rsidRDefault="000E7D1D" w:rsidP="000E7D1D">
      <w:pPr>
        <w:rPr>
          <w:lang w:eastAsia="es-CO"/>
        </w:rPr>
      </w:pPr>
      <w:r>
        <w:rPr>
          <w:lang w:eastAsia="es-CO"/>
        </w:rPr>
        <w:t xml:space="preserve">Calandrar satinado, glaseado, afelpado o </w:t>
      </w:r>
      <w:proofErr w:type="spellStart"/>
      <w:r w:rsidRPr="008327BC">
        <w:rPr>
          <w:rStyle w:val="Extranjerismo"/>
          <w:lang w:val="es-ES" w:eastAsia="es-CO"/>
        </w:rPr>
        <w:t>napping</w:t>
      </w:r>
      <w:proofErr w:type="spellEnd"/>
      <w:r>
        <w:rPr>
          <w:lang w:eastAsia="es-CO"/>
        </w:rPr>
        <w:t xml:space="preserve">, mercerizado y sanforizado, reducción de brillo, grabado, gofrado, aumento de cuerpo - </w:t>
      </w:r>
      <w:proofErr w:type="spellStart"/>
      <w:r w:rsidRPr="008327BC">
        <w:rPr>
          <w:rStyle w:val="Extranjerismo"/>
          <w:lang w:val="es-ES" w:eastAsia="es-CO"/>
        </w:rPr>
        <w:t>sizing</w:t>
      </w:r>
      <w:proofErr w:type="spellEnd"/>
      <w:r>
        <w:rPr>
          <w:lang w:eastAsia="es-CO"/>
        </w:rPr>
        <w:t xml:space="preserve">, encerado </w:t>
      </w:r>
      <w:proofErr w:type="spellStart"/>
      <w:r w:rsidRPr="008327BC">
        <w:rPr>
          <w:rStyle w:val="Extranjerismo"/>
          <w:lang w:val="es-ES"/>
        </w:rPr>
        <w:t>ciré</w:t>
      </w:r>
      <w:proofErr w:type="spellEnd"/>
      <w:r w:rsidRPr="008327BC">
        <w:rPr>
          <w:rStyle w:val="Extranjerismo"/>
          <w:lang w:val="es-ES"/>
        </w:rPr>
        <w:t>,</w:t>
      </w:r>
      <w:r>
        <w:rPr>
          <w:lang w:eastAsia="es-CO"/>
        </w:rPr>
        <w:t xml:space="preserve"> </w:t>
      </w:r>
      <w:proofErr w:type="spellStart"/>
      <w:r w:rsidRPr="008327BC">
        <w:rPr>
          <w:rStyle w:val="Extranjerismo"/>
          <w:lang w:val="es-ES"/>
        </w:rPr>
        <w:t>moiré</w:t>
      </w:r>
      <w:proofErr w:type="spellEnd"/>
      <w:r w:rsidRPr="008327BC">
        <w:rPr>
          <w:rStyle w:val="Extranjerismo"/>
          <w:lang w:val="es-ES"/>
        </w:rPr>
        <w:t>.</w:t>
      </w:r>
    </w:p>
    <w:p w14:paraId="7691606B" w14:textId="77777777" w:rsidR="000E7D1D" w:rsidRPr="000E7D1D" w:rsidRDefault="000E7D1D">
      <w:pPr>
        <w:pStyle w:val="Prrafodelista"/>
        <w:numPr>
          <w:ilvl w:val="0"/>
          <w:numId w:val="47"/>
        </w:numPr>
        <w:rPr>
          <w:b/>
          <w:lang w:eastAsia="es-CO"/>
        </w:rPr>
      </w:pPr>
      <w:r w:rsidRPr="000E7D1D">
        <w:rPr>
          <w:b/>
          <w:lang w:eastAsia="es-CO"/>
        </w:rPr>
        <w:t>Desempeño</w:t>
      </w:r>
    </w:p>
    <w:p w14:paraId="79836910" w14:textId="77777777" w:rsidR="00D73C9A" w:rsidRDefault="000E7D1D" w:rsidP="006655D0">
      <w:pPr>
        <w:rPr>
          <w:lang w:eastAsia="es-CO"/>
        </w:rPr>
      </w:pPr>
      <w:r>
        <w:rPr>
          <w:lang w:eastAsia="es-CO"/>
        </w:rPr>
        <w:t>Resistencia a pliegues y arrugas, planchado durable, repelente al agua / impermeabilización, control de encogimiento, resistencia a la suciedad, antiestática, antibacterial, resistente a polillas, ignición retardada, resistencia al moho.</w:t>
      </w:r>
      <w:r w:rsidR="00563B12">
        <w:rPr>
          <w:lang w:eastAsia="es-CO"/>
        </w:rPr>
        <w:tab/>
      </w:r>
    </w:p>
    <w:p w14:paraId="63E52077" w14:textId="69A131D6" w:rsidR="000E7D1D" w:rsidRDefault="008327BC" w:rsidP="006655D0">
      <w:pPr>
        <w:rPr>
          <w:lang w:eastAsia="es-CO"/>
        </w:rPr>
      </w:pPr>
      <w:r w:rsidRPr="008327BC">
        <w:rPr>
          <w:lang w:eastAsia="es-CO"/>
        </w:rPr>
        <w:t>En el siguiente video, se presenta más información sobre caracterización de los textiles.</w:t>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93467B">
        <w:rPr>
          <w:lang w:eastAsia="es-CO"/>
        </w:rPr>
        <w:tab/>
      </w:r>
      <w:r w:rsidR="00563B12">
        <w:rPr>
          <w:lang w:eastAsia="es-CO"/>
        </w:rPr>
        <w:tab/>
      </w:r>
    </w:p>
    <w:p w14:paraId="61A74800" w14:textId="55811D97" w:rsidR="00EC353C" w:rsidRDefault="000E7D1D" w:rsidP="00706D07">
      <w:pPr>
        <w:pStyle w:val="Video"/>
        <w:ind w:left="1134" w:hanging="1134"/>
        <w:jc w:val="left"/>
        <w:rPr>
          <w:lang w:eastAsia="es-CO"/>
        </w:rPr>
      </w:pPr>
      <w:r>
        <w:rPr>
          <w:lang w:eastAsia="es-CO"/>
        </w:rPr>
        <w:t>L</w:t>
      </w:r>
      <w:r w:rsidR="006655D0">
        <w:rPr>
          <w:lang w:eastAsia="es-CO"/>
        </w:rPr>
        <w:t>os acabados textiles</w:t>
      </w:r>
    </w:p>
    <w:p w14:paraId="698202D0" w14:textId="714D7AE9" w:rsidR="00EC353C" w:rsidRDefault="006655D0" w:rsidP="00AE5EB6">
      <w:pPr>
        <w:ind w:firstLine="0"/>
        <w:jc w:val="center"/>
        <w:rPr>
          <w:lang w:eastAsia="es-CO"/>
        </w:rPr>
      </w:pPr>
      <w:r>
        <w:rPr>
          <w:noProof/>
          <w:lang w:eastAsia="es-CO"/>
        </w:rPr>
        <w:lastRenderedPageBreak/>
        <w:drawing>
          <wp:inline distT="0" distB="0" distL="0" distR="0" wp14:anchorId="447141A4" wp14:editId="5D6D2347">
            <wp:extent cx="4680000" cy="2631600"/>
            <wp:effectExtent l="0" t="0" r="6350" b="0"/>
            <wp:docPr id="30" name="Imagen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a:extLst>
                        <a:ext uri="{C183D7F6-B498-43B3-948B-1728B52AA6E4}">
                          <adec:decorative xmlns:adec="http://schemas.microsoft.com/office/drawing/2017/decorative" val="1"/>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3FD046F" w14:textId="1DC021DE" w:rsidR="00AE5EB6" w:rsidRDefault="00AE5EB6" w:rsidP="00E7602D">
      <w:pPr>
        <w:ind w:firstLine="0"/>
        <w:jc w:val="center"/>
        <w:rPr>
          <w:lang w:eastAsia="es-CO"/>
        </w:rPr>
      </w:pPr>
      <w:hyperlink r:id="rId53" w:history="1">
        <w:r w:rsidRPr="00AE5EB6">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51F72" w:rsidRPr="00BA69E4" w14:paraId="7F64C95C" w14:textId="77777777" w:rsidTr="00E7602D">
        <w:trPr>
          <w:tblHeader/>
        </w:trPr>
        <w:tc>
          <w:tcPr>
            <w:tcW w:w="9962" w:type="dxa"/>
          </w:tcPr>
          <w:p w14:paraId="51ECAAE4" w14:textId="4A54B4AB" w:rsidR="00051F72" w:rsidRPr="00BA69E4" w:rsidRDefault="00051F72" w:rsidP="004A5DB5">
            <w:pPr>
              <w:ind w:firstLine="0"/>
              <w:rPr>
                <w:b/>
              </w:rPr>
            </w:pPr>
            <w:r>
              <w:rPr>
                <w:b/>
              </w:rPr>
              <w:t>Síntesis</w:t>
            </w:r>
            <w:r w:rsidRPr="00F47CD4">
              <w:rPr>
                <w:b/>
              </w:rPr>
              <w:t xml:space="preserve"> del </w:t>
            </w:r>
            <w:r w:rsidRPr="000D71DF">
              <w:rPr>
                <w:b/>
              </w:rPr>
              <w:t>video: Los acabados textiles</w:t>
            </w:r>
          </w:p>
        </w:tc>
      </w:tr>
      <w:tr w:rsidR="00051F72" w:rsidRPr="00BA69E4" w14:paraId="64306306" w14:textId="77777777" w:rsidTr="004A5DB5">
        <w:tc>
          <w:tcPr>
            <w:tcW w:w="9962" w:type="dxa"/>
          </w:tcPr>
          <w:p w14:paraId="531D3EC5" w14:textId="11B802C2" w:rsidR="00051F72" w:rsidRDefault="00051F72" w:rsidP="00051F72">
            <w:r>
              <w:t>Los acabados textiles constituyen la etapa final del proceso productivo textil y tienen como objetivo mejorar las propiedades estéticas, funcionales y de desempeño de los materiales antes de su comercialización. Estos tratamientos se aplican sobre fibras, hilos, telas o prendas confeccionadas para optimizar su apariencia, tacto, comportamiento y mantenimiento, además de eliminar o reducir características no deseadas.</w:t>
            </w:r>
          </w:p>
          <w:p w14:paraId="61BAB165" w14:textId="6C141662" w:rsidR="00051F72" w:rsidRDefault="00051F72" w:rsidP="00051F72">
            <w:r>
              <w:t xml:space="preserve">Dentro de los acabados textiles se diferencian dos tipos principales de operaciones: los aprestos y los acabados. Los aprestos corresponden a la aplicación de productos químicos que modifican propiedades como la rigidez, estabilidad, impermeabilidad o peso del textil. Los acabados, por su parte, se obtienen mediante tratamientos físicos o mecánicos, como calor, presión y humedad, orientados a </w:t>
            </w:r>
            <w:r>
              <w:lastRenderedPageBreak/>
              <w:t>transformar el aspecto y el comportamiento del material. Ambos procesos pueden combinarse para lograr resultados específicos según el tipo de textil y el uso previsto.</w:t>
            </w:r>
          </w:p>
          <w:p w14:paraId="3E1A93DE" w14:textId="4CC02A07" w:rsidR="00051F72" w:rsidRDefault="00051F72" w:rsidP="00051F72">
            <w:r>
              <w:t>La clasificación de los acabados se establece según la acción que los origina y su duración. Desde el punto de vista de la acción, pueden ser físicos, químicos o fisicoquímicos. Los acabados físicos modifican principalmente la apariencia externa sin alterar la estructura interna de la fibra, mientras que los químicos transforman propiedades funcionales y estructurales del material. En cuanto a su duración, los acabados pueden ser temporales, permanentes o renovables, dependiendo de su resistencia al uso, lavado o mantenimiento.</w:t>
            </w:r>
          </w:p>
          <w:p w14:paraId="6134A407" w14:textId="76C1CE2F" w:rsidR="00051F72" w:rsidRDefault="00051F72" w:rsidP="00051F72">
            <w:r>
              <w:t>El proceso de acabados textiles se organiza en cuatro grandes fases: limpieza, diseño y color, textura y desempeño.</w:t>
            </w:r>
          </w:p>
          <w:p w14:paraId="100D15B8" w14:textId="70A9C4CF" w:rsidR="00051F72" w:rsidRDefault="00051F72" w:rsidP="00051F72">
            <w:r>
              <w:t xml:space="preserve">La fase de limpieza prepara el material textil para procesos posteriores. Incluye procedimientos como el desgomado, el </w:t>
            </w:r>
            <w:proofErr w:type="spellStart"/>
            <w:r>
              <w:t>descrude</w:t>
            </w:r>
            <w:proofErr w:type="spellEnd"/>
            <w:r>
              <w:t xml:space="preserve">, el secado y el </w:t>
            </w:r>
            <w:proofErr w:type="spellStart"/>
            <w:r>
              <w:t>termofijado</w:t>
            </w:r>
            <w:proofErr w:type="spellEnd"/>
            <w:r>
              <w:t xml:space="preserve"> o planchado, los cuales eliminan residuos, humedad y estabilizan la tela para evitar deformaciones o encogimientos posteriores.</w:t>
            </w:r>
          </w:p>
          <w:p w14:paraId="60105008" w14:textId="092D5DB9" w:rsidR="00051F72" w:rsidRDefault="00051F72" w:rsidP="00051F72">
            <w:r>
              <w:t xml:space="preserve">La fase de diseño y color comprende los procesos de teñido y estampación. El teñido consiste en aplicar colorantes sobre fibras, hilos, telas o prendas mediante diferentes métodos industriales o artesanales, según el tipo de material y resultado deseado. En esta etapa también se desarrollan los procesos de estampación, entre los que se destacan la estampación rotativa, la serigrafía, la sublimación, el transfer y la </w:t>
            </w:r>
            <w:r>
              <w:lastRenderedPageBreak/>
              <w:t>impresión digital. Cada técnica posee características específicas relacionadas con la definición del diseño, resistencia, complejidad gráfica y tipo de fibra utilizada.</w:t>
            </w:r>
          </w:p>
          <w:p w14:paraId="2C8EA133" w14:textId="100556A7" w:rsidR="00051F72" w:rsidRDefault="00051F72" w:rsidP="00051F72">
            <w:r>
              <w:t xml:space="preserve">La fase de textura se enfoca en modificar el tacto y la apariencia superficial del textil. Entre los procesos más representativos se encuentran el calandrado satinado, el </w:t>
            </w:r>
            <w:proofErr w:type="spellStart"/>
            <w:r>
              <w:t>glaceado</w:t>
            </w:r>
            <w:proofErr w:type="spellEnd"/>
            <w:r>
              <w:t xml:space="preserve">, el afelpado, el mercerizado, el grabado, el gofrado, el encerado o </w:t>
            </w:r>
            <w:proofErr w:type="spellStart"/>
            <w:r>
              <w:t>ciré</w:t>
            </w:r>
            <w:proofErr w:type="spellEnd"/>
            <w:r>
              <w:t xml:space="preserve"> y el moaré. Estos tratamientos permiten obtener superficies brillantes, suaves, en relieve o con efectos visuales específicos, aportando valor estético y diferenciación al producto textil.</w:t>
            </w:r>
          </w:p>
          <w:p w14:paraId="60D2BC95" w14:textId="405951E1" w:rsidR="00051F72" w:rsidRDefault="00051F72" w:rsidP="00051F72">
            <w:r>
              <w:t xml:space="preserve">Finalmente, la fase de desempeño busca mejorar la funcionalidad y durabilidad de las telas y prendas. En esta categoría se incluyen acabados resistentes a arrugas, control de encogimiento, repelencia al agua, impermeabilización, propiedades antiestáticas, </w:t>
            </w:r>
            <w:proofErr w:type="spellStart"/>
            <w:r>
              <w:t>antibacteriales</w:t>
            </w:r>
            <w:proofErr w:type="spellEnd"/>
            <w:r>
              <w:t>, retardantes a la llama, resistencia al moho y protección contra insectos como polillas. Estos procesos incrementan la vida útil del producto y optimizan su comportamiento frente al uso cotidiano y condiciones ambientales específicas.</w:t>
            </w:r>
          </w:p>
          <w:p w14:paraId="3DBBAEDF" w14:textId="448463EB" w:rsidR="00051F72" w:rsidRPr="00BA69E4" w:rsidRDefault="00051F72" w:rsidP="00051F72">
            <w:r>
              <w:t>Los acabados textiles representan un componente fundamental dentro de la industria textil, ya que permiten transformar materiales básicos en productos con mayores atributos estéticos, técnicos y funcionales. Su correcta aplicación no solo mejora la calidad y el valor comercial de las prendas, sino que también responde a las necesidades actuales de innovación, confort, protección y sostenibilidad en el sector textil contemporáneo.</w:t>
            </w:r>
          </w:p>
        </w:tc>
      </w:tr>
    </w:tbl>
    <w:p w14:paraId="54401A43" w14:textId="77777777" w:rsidR="00EC353C" w:rsidRPr="00B041E4" w:rsidRDefault="00EC353C" w:rsidP="00B041E4">
      <w:pPr>
        <w:ind w:firstLine="0"/>
        <w:rPr>
          <w:lang w:eastAsia="es-CO"/>
        </w:rPr>
      </w:pPr>
    </w:p>
    <w:p w14:paraId="29996F46" w14:textId="77777777" w:rsidR="00B838E9" w:rsidRDefault="00B838E9" w:rsidP="005B48E6">
      <w:pPr>
        <w:pStyle w:val="Titulosgenerales"/>
      </w:pPr>
      <w:bookmarkStart w:id="47" w:name="_Toc233955017"/>
      <w:bookmarkStart w:id="48" w:name="_Toc234488919"/>
      <w:r>
        <w:lastRenderedPageBreak/>
        <w:t>Síntesis</w:t>
      </w:r>
      <w:bookmarkEnd w:id="47"/>
      <w:bookmarkEnd w:id="48"/>
    </w:p>
    <w:p w14:paraId="5697F1B1" w14:textId="475688E2" w:rsidR="005068EB" w:rsidRDefault="00321F43" w:rsidP="000319E6">
      <w:pPr>
        <w:rPr>
          <w:lang w:eastAsia="es-CO"/>
        </w:rPr>
      </w:pPr>
      <w:r w:rsidRPr="00321F43">
        <w:rPr>
          <w:lang w:eastAsia="es-CO"/>
        </w:rPr>
        <w:t>Conocer los conceptos y terminología utilizados en el área del diseño de prendas de vestir es una base fundamental de la formación de un patronista</w:t>
      </w:r>
      <w:r w:rsidR="00832FC3">
        <w:rPr>
          <w:lang w:eastAsia="es-CO"/>
        </w:rPr>
        <w:t>.</w:t>
      </w:r>
      <w:r w:rsidRPr="00321F43">
        <w:rPr>
          <w:lang w:eastAsia="es-CO"/>
        </w:rPr>
        <w:t xml:space="preserve"> </w:t>
      </w:r>
      <w:r w:rsidR="00832FC3">
        <w:rPr>
          <w:lang w:eastAsia="es-CO"/>
        </w:rPr>
        <w:t>E</w:t>
      </w:r>
      <w:r w:rsidRPr="00321F43">
        <w:rPr>
          <w:lang w:eastAsia="es-CO"/>
        </w:rPr>
        <w:t>n este componente se realiza una revisión detallada de esta terminología; adicional</w:t>
      </w:r>
      <w:r w:rsidR="002C3C46">
        <w:rPr>
          <w:lang w:eastAsia="es-CO"/>
        </w:rPr>
        <w:t>mente</w:t>
      </w:r>
      <w:r w:rsidRPr="00321F43">
        <w:rPr>
          <w:lang w:eastAsia="es-CO"/>
        </w:rPr>
        <w:t xml:space="preserve"> se realiza un viaje por materiales, insumos, textiles, etc., que permiten al aprendiz tener una visión general de la producción y elaboración de prendas de vestir.</w:t>
      </w:r>
    </w:p>
    <w:p w14:paraId="434AE39E" w14:textId="5DE0559A" w:rsidR="00B73E44" w:rsidRDefault="00563B12" w:rsidP="00321F43">
      <w:pPr>
        <w:jc w:val="center"/>
        <w:rPr>
          <w:lang w:eastAsia="es-CO"/>
        </w:rPr>
      </w:pPr>
      <w:r>
        <w:rPr>
          <w:noProof/>
          <w:lang w:eastAsia="es-CO"/>
        </w:rPr>
        <w:drawing>
          <wp:inline distT="0" distB="0" distL="0" distR="0" wp14:anchorId="0240E558" wp14:editId="3D55FD26">
            <wp:extent cx="4680000" cy="3528000"/>
            <wp:effectExtent l="0" t="0" r="6350" b="0"/>
            <wp:docPr id="515511746" name="Gráfico 4" descr="Diagrama de patronaje industrial con dibujo técnico, textiles, fibras, procesos, tendencias, categorías de prendas y perfil del consum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11746" name="Gráfico 4" descr="Diagrama de patronaje industrial con dibujo técnico, textiles, fibras, procesos, tendencias, categorías de prendas y perfil del consumidor."/>
                    <pic:cNvPicPr/>
                  </pic:nvPicPr>
                  <pic:blipFill>
                    <a:blip r:embed="rId54">
                      <a:extLst>
                        <a:ext uri="{96DAC541-7B7A-43D3-8B79-37D633B846F1}">
                          <asvg:svgBlip xmlns:asvg="http://schemas.microsoft.com/office/drawing/2016/SVG/main" r:embed="rId55"/>
                        </a:ext>
                      </a:extLst>
                    </a:blip>
                    <a:stretch>
                      <a:fillRect/>
                    </a:stretch>
                  </pic:blipFill>
                  <pic:spPr>
                    <a:xfrm>
                      <a:off x="0" y="0"/>
                      <a:ext cx="4680000" cy="3528000"/>
                    </a:xfrm>
                    <a:prstGeom prst="rect">
                      <a:avLst/>
                    </a:prstGeom>
                  </pic:spPr>
                </pic:pic>
              </a:graphicData>
            </a:graphic>
          </wp:inline>
        </w:drawing>
      </w:r>
    </w:p>
    <w:p w14:paraId="2B0B05CF" w14:textId="77777777" w:rsidR="00F36C9D" w:rsidRPr="00B33E80" w:rsidRDefault="00F36C9D" w:rsidP="005B48E6">
      <w:pPr>
        <w:pStyle w:val="Titulosgenerales"/>
      </w:pPr>
      <w:bookmarkStart w:id="49" w:name="_Toc176443725"/>
      <w:bookmarkStart w:id="50" w:name="_Toc233955018"/>
      <w:bookmarkStart w:id="51" w:name="_Toc234488920"/>
      <w:r w:rsidRPr="00B33E80">
        <w:lastRenderedPageBreak/>
        <w:t>Glosario</w:t>
      </w:r>
      <w:bookmarkEnd w:id="49"/>
      <w:bookmarkEnd w:id="50"/>
      <w:bookmarkEnd w:id="51"/>
    </w:p>
    <w:p w14:paraId="1A22C9B3" w14:textId="0EF04CAD" w:rsidR="002A2C9C" w:rsidRPr="002A2C9C" w:rsidRDefault="002A2C9C" w:rsidP="002A2C9C">
      <w:pPr>
        <w:rPr>
          <w:lang w:eastAsia="es-CO"/>
        </w:rPr>
      </w:pPr>
      <w:r w:rsidRPr="002A2C9C">
        <w:rPr>
          <w:b/>
          <w:lang w:eastAsia="es-CO"/>
        </w:rPr>
        <w:t xml:space="preserve">Achurado: </w:t>
      </w:r>
      <w:r w:rsidRPr="002A2C9C">
        <w:rPr>
          <w:lang w:eastAsia="es-CO"/>
        </w:rPr>
        <w:t>técnica de representación gráfica utilizada en dibujo plano para indicar sombras, texturas, volúmenes o acabados específicos de una prenda.</w:t>
      </w:r>
    </w:p>
    <w:p w14:paraId="43A09D56" w14:textId="77777777" w:rsidR="002A2C9C" w:rsidRPr="002A2C9C" w:rsidRDefault="002A2C9C" w:rsidP="002A2C9C">
      <w:pPr>
        <w:rPr>
          <w:lang w:eastAsia="es-CO"/>
        </w:rPr>
      </w:pPr>
      <w:r w:rsidRPr="002A2C9C">
        <w:rPr>
          <w:b/>
          <w:lang w:eastAsia="es-CO"/>
        </w:rPr>
        <w:t xml:space="preserve">CAD: </w:t>
      </w:r>
      <w:r w:rsidRPr="008327BC">
        <w:rPr>
          <w:rStyle w:val="Extranjerismo"/>
          <w:lang w:val="es-ES" w:eastAsia="es-CO"/>
        </w:rPr>
        <w:t>software</w:t>
      </w:r>
      <w:r w:rsidRPr="002A2C9C">
        <w:rPr>
          <w:lang w:eastAsia="es-CO"/>
        </w:rPr>
        <w:t xml:space="preserve"> de diseño asistido por computador utilizado para desarrollar dibujos planos, patrones y fichas técnicas con mayor precisión y rapidez.</w:t>
      </w:r>
    </w:p>
    <w:p w14:paraId="03C0C6C2" w14:textId="77777777" w:rsidR="002A2C9C" w:rsidRPr="002A2C9C" w:rsidRDefault="002A2C9C" w:rsidP="002A2C9C">
      <w:pPr>
        <w:rPr>
          <w:lang w:eastAsia="es-CO"/>
        </w:rPr>
      </w:pPr>
      <w:r w:rsidRPr="002A2C9C">
        <w:rPr>
          <w:b/>
          <w:lang w:eastAsia="es-CO"/>
        </w:rPr>
        <w:t xml:space="preserve">Consumidor: </w:t>
      </w:r>
      <w:r w:rsidRPr="002A2C9C">
        <w:rPr>
          <w:lang w:eastAsia="es-CO"/>
        </w:rPr>
        <w:t>persona o grupo objetivo para el cual se diseña una prenda, teniendo en cuenta sus necesidades, gustos, hábitos y estilo de vida.</w:t>
      </w:r>
    </w:p>
    <w:p w14:paraId="1595C424" w14:textId="77777777" w:rsidR="002A2C9C" w:rsidRPr="002A2C9C" w:rsidRDefault="002A2C9C" w:rsidP="002A2C9C">
      <w:pPr>
        <w:rPr>
          <w:lang w:eastAsia="es-CO"/>
        </w:rPr>
      </w:pPr>
      <w:r w:rsidRPr="002A2C9C">
        <w:rPr>
          <w:b/>
          <w:lang w:eastAsia="es-CO"/>
        </w:rPr>
        <w:t xml:space="preserve">Dibujo plano: </w:t>
      </w:r>
      <w:r w:rsidRPr="002A2C9C">
        <w:rPr>
          <w:lang w:eastAsia="es-CO"/>
        </w:rPr>
        <w:t>representación técnica y bidimensional de una prenda, utilizada para comunicar detalles de diseño y construcción.</w:t>
      </w:r>
    </w:p>
    <w:p w14:paraId="2D924D61" w14:textId="77777777" w:rsidR="002A2C9C" w:rsidRPr="002A2C9C" w:rsidRDefault="002A2C9C" w:rsidP="002A2C9C">
      <w:pPr>
        <w:rPr>
          <w:lang w:eastAsia="es-CO"/>
        </w:rPr>
      </w:pPr>
      <w:r w:rsidRPr="002A2C9C">
        <w:rPr>
          <w:b/>
          <w:lang w:eastAsia="es-CO"/>
        </w:rPr>
        <w:t xml:space="preserve">Ficha técnica: </w:t>
      </w:r>
      <w:r w:rsidRPr="002A2C9C">
        <w:rPr>
          <w:lang w:eastAsia="es-CO"/>
        </w:rPr>
        <w:t>documento técnico que reúne especificaciones de diseño, materiales, medidas, acabados y procesos necesarios para la elaboración de una prenda.</w:t>
      </w:r>
    </w:p>
    <w:p w14:paraId="60AF53D5" w14:textId="77777777" w:rsidR="002A2C9C" w:rsidRPr="002A2C9C" w:rsidRDefault="002A2C9C" w:rsidP="002A2C9C">
      <w:pPr>
        <w:rPr>
          <w:lang w:eastAsia="es-CO"/>
        </w:rPr>
      </w:pPr>
      <w:r w:rsidRPr="002A2C9C">
        <w:rPr>
          <w:b/>
          <w:lang w:eastAsia="es-CO"/>
        </w:rPr>
        <w:t xml:space="preserve">Fibra textil: </w:t>
      </w:r>
      <w:r w:rsidRPr="002A2C9C">
        <w:rPr>
          <w:lang w:eastAsia="es-CO"/>
        </w:rPr>
        <w:t>materia prima básica utilizada para la fabricación de hilos y tejidos, de origen natural o químico.</w:t>
      </w:r>
    </w:p>
    <w:p w14:paraId="41300B2A" w14:textId="77777777" w:rsidR="002A2C9C" w:rsidRPr="002A2C9C" w:rsidRDefault="002A2C9C" w:rsidP="002A2C9C">
      <w:pPr>
        <w:rPr>
          <w:lang w:eastAsia="es-CO"/>
        </w:rPr>
      </w:pPr>
      <w:r w:rsidRPr="002A2C9C">
        <w:rPr>
          <w:b/>
          <w:lang w:eastAsia="es-CO"/>
        </w:rPr>
        <w:t xml:space="preserve">Hilo: </w:t>
      </w:r>
      <w:r w:rsidRPr="002A2C9C">
        <w:rPr>
          <w:lang w:eastAsia="es-CO"/>
        </w:rPr>
        <w:t>conjunto de fibras textiles unidas y torsionadas que permiten la elaboración de tejidos.</w:t>
      </w:r>
    </w:p>
    <w:p w14:paraId="6B291C9A" w14:textId="77777777" w:rsidR="002A2C9C" w:rsidRPr="002A2C9C" w:rsidRDefault="002A2C9C" w:rsidP="002A2C9C">
      <w:pPr>
        <w:rPr>
          <w:lang w:eastAsia="es-CO"/>
        </w:rPr>
      </w:pPr>
      <w:proofErr w:type="spellStart"/>
      <w:r w:rsidRPr="008327BC">
        <w:rPr>
          <w:rStyle w:val="Extranjerismo"/>
          <w:b/>
          <w:lang w:val="es-ES" w:eastAsia="es-CO"/>
        </w:rPr>
        <w:t>Moodboard</w:t>
      </w:r>
      <w:proofErr w:type="spellEnd"/>
      <w:r w:rsidRPr="002A2C9C">
        <w:rPr>
          <w:b/>
          <w:lang w:eastAsia="es-CO"/>
        </w:rPr>
        <w:t xml:space="preserve">: </w:t>
      </w:r>
      <w:r w:rsidRPr="002A2C9C">
        <w:rPr>
          <w:lang w:eastAsia="es-CO"/>
        </w:rPr>
        <w:t>composición visual de imágenes, colores, texturas y conceptos que sirve como guía creativa para el desarrollo de una colección o diseño.</w:t>
      </w:r>
    </w:p>
    <w:p w14:paraId="233B31B0" w14:textId="77777777" w:rsidR="002A2C9C" w:rsidRPr="00657BF3" w:rsidRDefault="002A2C9C" w:rsidP="002A2C9C">
      <w:pPr>
        <w:rPr>
          <w:lang w:eastAsia="es-CO"/>
        </w:rPr>
      </w:pPr>
      <w:r w:rsidRPr="002A2C9C">
        <w:rPr>
          <w:b/>
          <w:lang w:eastAsia="es-CO"/>
        </w:rPr>
        <w:t xml:space="preserve">Moda: </w:t>
      </w:r>
      <w:r w:rsidRPr="00657BF3">
        <w:rPr>
          <w:lang w:eastAsia="es-CO"/>
        </w:rPr>
        <w:t>fenómeno cultural y comercial relacionado con las tendencias, estilos y formas de vestir de una sociedad en un tiempo determinado.</w:t>
      </w:r>
    </w:p>
    <w:p w14:paraId="30EDFC96" w14:textId="77777777" w:rsidR="002A2C9C" w:rsidRPr="00657BF3" w:rsidRDefault="002A2C9C" w:rsidP="002A2C9C">
      <w:pPr>
        <w:rPr>
          <w:lang w:eastAsia="es-CO"/>
        </w:rPr>
      </w:pPr>
      <w:r w:rsidRPr="002A2C9C">
        <w:rPr>
          <w:b/>
          <w:lang w:eastAsia="es-CO"/>
        </w:rPr>
        <w:lastRenderedPageBreak/>
        <w:t xml:space="preserve">Patronaje: </w:t>
      </w:r>
      <w:r w:rsidRPr="00657BF3">
        <w:rPr>
          <w:lang w:eastAsia="es-CO"/>
        </w:rPr>
        <w:t>proceso técnico mediante el cual se desarrollan moldes o patrones para la confección de prendas de vestir.</w:t>
      </w:r>
    </w:p>
    <w:p w14:paraId="34FFE38E" w14:textId="77777777" w:rsidR="002A2C9C" w:rsidRPr="00657BF3" w:rsidRDefault="002A2C9C" w:rsidP="002A2C9C">
      <w:pPr>
        <w:rPr>
          <w:lang w:eastAsia="es-CO"/>
        </w:rPr>
      </w:pPr>
      <w:r w:rsidRPr="002A2C9C">
        <w:rPr>
          <w:b/>
          <w:lang w:eastAsia="es-CO"/>
        </w:rPr>
        <w:t xml:space="preserve">Perfil del consumidor: </w:t>
      </w:r>
      <w:r w:rsidRPr="00657BF3">
        <w:rPr>
          <w:lang w:eastAsia="es-CO"/>
        </w:rPr>
        <w:t>análisis de características demográficas, psicológicas y sociales que permiten identificar el público objetivo de un producto de moda.</w:t>
      </w:r>
    </w:p>
    <w:p w14:paraId="57C988FD" w14:textId="77777777" w:rsidR="002A2C9C" w:rsidRPr="00657BF3" w:rsidRDefault="002A2C9C" w:rsidP="002A2C9C">
      <w:pPr>
        <w:rPr>
          <w:lang w:eastAsia="es-CO"/>
        </w:rPr>
      </w:pPr>
      <w:r w:rsidRPr="002A2C9C">
        <w:rPr>
          <w:b/>
          <w:lang w:eastAsia="es-CO"/>
        </w:rPr>
        <w:t xml:space="preserve">Proceso textil: </w:t>
      </w:r>
      <w:r w:rsidRPr="00657BF3">
        <w:rPr>
          <w:lang w:eastAsia="es-CO"/>
        </w:rPr>
        <w:t>conjunto de etapas mediante las cuales las fibras se transforman en hilos, tejidos y productos textiles terminados.</w:t>
      </w:r>
    </w:p>
    <w:p w14:paraId="699939E9" w14:textId="77777777" w:rsidR="002A2C9C" w:rsidRPr="00657BF3" w:rsidRDefault="002A2C9C" w:rsidP="002A2C9C">
      <w:pPr>
        <w:rPr>
          <w:lang w:eastAsia="es-CO"/>
        </w:rPr>
      </w:pPr>
      <w:r w:rsidRPr="002A2C9C">
        <w:rPr>
          <w:b/>
          <w:lang w:eastAsia="es-CO"/>
        </w:rPr>
        <w:t xml:space="preserve">Tejido: </w:t>
      </w:r>
      <w:r w:rsidRPr="00657BF3">
        <w:rPr>
          <w:lang w:eastAsia="es-CO"/>
        </w:rPr>
        <w:t>estructura formada por el entrelazado de uno o varios hilos para crear una superficie textil.</w:t>
      </w:r>
    </w:p>
    <w:p w14:paraId="364F7DFB" w14:textId="77777777" w:rsidR="002A2C9C" w:rsidRPr="00657BF3" w:rsidRDefault="002A2C9C" w:rsidP="002A2C9C">
      <w:pPr>
        <w:rPr>
          <w:lang w:eastAsia="es-CO"/>
        </w:rPr>
      </w:pPr>
      <w:r w:rsidRPr="002A2C9C">
        <w:rPr>
          <w:b/>
          <w:lang w:eastAsia="es-CO"/>
        </w:rPr>
        <w:t xml:space="preserve">Tendencia: </w:t>
      </w:r>
      <w:r w:rsidRPr="00657BF3">
        <w:rPr>
          <w:lang w:eastAsia="es-CO"/>
        </w:rPr>
        <w:t>dirección estética o conceptual predominante en moda durante un periodo específico.</w:t>
      </w:r>
    </w:p>
    <w:p w14:paraId="04FC4D88" w14:textId="22A0D3F6" w:rsidR="00CF362A" w:rsidRPr="00657BF3" w:rsidRDefault="002A2C9C" w:rsidP="002A2C9C">
      <w:pPr>
        <w:rPr>
          <w:lang w:eastAsia="es-CO"/>
        </w:rPr>
      </w:pPr>
      <w:r w:rsidRPr="002A2C9C">
        <w:rPr>
          <w:b/>
          <w:lang w:eastAsia="es-CO"/>
        </w:rPr>
        <w:t xml:space="preserve">Universo de vestuario: </w:t>
      </w:r>
      <w:r w:rsidRPr="00657BF3">
        <w:rPr>
          <w:lang w:eastAsia="es-CO"/>
        </w:rPr>
        <w:t>clasificación de prendas según su funcionalidad, contexto de uso y características estéticas dentro del sistema de moda.</w:t>
      </w: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5B48E6">
      <w:pPr>
        <w:pStyle w:val="Titulosgenerales"/>
        <w:rPr>
          <w:lang w:val="es-MX"/>
        </w:rPr>
      </w:pPr>
      <w:bookmarkStart w:id="52" w:name="_Toc176443726"/>
      <w:bookmarkStart w:id="53" w:name="_Toc233955019"/>
      <w:bookmarkStart w:id="54" w:name="_Toc234488921"/>
      <w:r w:rsidRPr="00BD3842">
        <w:rPr>
          <w:lang w:val="es-MX"/>
        </w:rPr>
        <w:lastRenderedPageBreak/>
        <w:t>Referencias bibliográficas</w:t>
      </w:r>
      <w:bookmarkEnd w:id="52"/>
      <w:bookmarkEnd w:id="53"/>
      <w:bookmarkEnd w:id="54"/>
    </w:p>
    <w:p w14:paraId="6EBC6471" w14:textId="77777777" w:rsidR="00D73C9A" w:rsidRPr="00D73C9A" w:rsidRDefault="00D73C9A" w:rsidP="00D73C9A">
      <w:pPr>
        <w:rPr>
          <w:lang w:val="es-MX" w:eastAsia="es-CO"/>
        </w:rPr>
      </w:pPr>
      <w:r w:rsidRPr="00D73C9A">
        <w:rPr>
          <w:lang w:val="es-MX" w:eastAsia="es-CO"/>
        </w:rPr>
        <w:t>Ecosistema de Recursos Educativos Digitales SENA. (s. f.). Canal de YouTube. YouTube.</w:t>
      </w:r>
    </w:p>
    <w:p w14:paraId="4C662D39" w14:textId="77777777" w:rsidR="00D73C9A" w:rsidRPr="00D73C9A" w:rsidRDefault="00D73C9A" w:rsidP="00D73C9A">
      <w:pPr>
        <w:rPr>
          <w:lang w:val="es-MX" w:eastAsia="es-CO"/>
        </w:rPr>
      </w:pPr>
      <w:r w:rsidRPr="00D73C9A">
        <w:rPr>
          <w:lang w:val="es-MX" w:eastAsia="es-CO"/>
        </w:rPr>
        <w:t>Harpersbazaar. (2019). La ropa que eliges afecta a tu estado de ánimo y cerebro, según expertos.</w:t>
      </w:r>
    </w:p>
    <w:p w14:paraId="06E1CC63" w14:textId="77777777" w:rsidR="00D73C9A" w:rsidRPr="00D73C9A" w:rsidRDefault="00D73C9A" w:rsidP="00D73C9A">
      <w:pPr>
        <w:rPr>
          <w:lang w:val="es-MX" w:eastAsia="es-CO"/>
        </w:rPr>
      </w:pPr>
      <w:r w:rsidRPr="00D73C9A">
        <w:rPr>
          <w:lang w:val="es-MX" w:eastAsia="es-CO"/>
        </w:rPr>
        <w:t>Lafuente, M., Navarro, J., y Navarro, J. (2005). Ilustración de moda. Sistema de Bibliotecas SENA.</w:t>
      </w:r>
    </w:p>
    <w:p w14:paraId="1F6A9BED" w14:textId="77777777" w:rsidR="00D73C9A" w:rsidRDefault="00D73C9A" w:rsidP="00D73C9A">
      <w:pPr>
        <w:rPr>
          <w:lang w:val="es-MX" w:eastAsia="es-CO"/>
        </w:rPr>
      </w:pPr>
      <w:r w:rsidRPr="00D73C9A">
        <w:rPr>
          <w:lang w:val="es-MX" w:eastAsia="es-CO"/>
        </w:rPr>
        <w:t>Laver, J., Albizua, H., y Fortea, B. (1990). Breve historia del traje y la moda. Sistema de Bibliotecas SENA.</w:t>
      </w:r>
    </w:p>
    <w:p w14:paraId="13941B9D" w14:textId="34C750A2" w:rsidR="008327BC" w:rsidRPr="00D73C9A" w:rsidRDefault="008327BC" w:rsidP="008327BC">
      <w:pPr>
        <w:rPr>
          <w:lang w:val="es-MX" w:eastAsia="es-CO"/>
        </w:rPr>
      </w:pPr>
      <w:bookmarkStart w:id="55" w:name="_Toc176443727"/>
      <w:r w:rsidRPr="00CD2E0D">
        <w:rPr>
          <w:lang w:val="es-MX" w:eastAsia="es-CO"/>
        </w:rPr>
        <w:t xml:space="preserve">Marín </w:t>
      </w:r>
      <w:bookmarkEnd w:id="55"/>
      <w:r w:rsidRPr="00D73C9A">
        <w:rPr>
          <w:lang w:val="es-MX" w:eastAsia="es-CO"/>
        </w:rPr>
        <w:t>Castellanos, O., Fumeque, A., y Ramírez, D. (2011). Análisis de tendencias: de la información hacia la innovación. Universidad Nacional de Colombia. Sistema de Bibliotecas SENA.</w:t>
      </w:r>
    </w:p>
    <w:p w14:paraId="57ECA225" w14:textId="77777777" w:rsidR="00D73C9A" w:rsidRPr="00D73C9A" w:rsidRDefault="00D73C9A" w:rsidP="00D73C9A">
      <w:pPr>
        <w:rPr>
          <w:lang w:val="es-MX" w:eastAsia="es-CO"/>
        </w:rPr>
      </w:pPr>
      <w:r w:rsidRPr="00D73C9A">
        <w:rPr>
          <w:lang w:val="es-MX" w:eastAsia="es-CO"/>
        </w:rPr>
        <w:t>Marín Blackman, C. (2012). 100 años de moda. Sistema de Bibliotecas.</w:t>
      </w:r>
    </w:p>
    <w:p w14:paraId="2C15577C" w14:textId="77777777" w:rsidR="00D73C9A" w:rsidRPr="00D73C9A" w:rsidRDefault="00D73C9A" w:rsidP="00D73C9A">
      <w:pPr>
        <w:rPr>
          <w:lang w:val="es-MX" w:eastAsia="es-CO"/>
        </w:rPr>
      </w:pPr>
      <w:r w:rsidRPr="00D73C9A">
        <w:rPr>
          <w:lang w:val="es-MX" w:eastAsia="es-CO"/>
        </w:rPr>
        <w:t>Navarro, J., y Lafuente, M. (2010). Ilustración de moda: dibujo plano. Sistema de Bibliotecas SENA.</w:t>
      </w:r>
    </w:p>
    <w:p w14:paraId="49C9F50E" w14:textId="77777777" w:rsidR="00D73C9A" w:rsidRPr="00D73C9A" w:rsidRDefault="00D73C9A" w:rsidP="00D73C9A">
      <w:pPr>
        <w:rPr>
          <w:lang w:val="es-MX" w:eastAsia="es-CO"/>
        </w:rPr>
      </w:pPr>
      <w:r w:rsidRPr="00D73C9A">
        <w:rPr>
          <w:lang w:val="es-MX" w:eastAsia="es-CO"/>
        </w:rPr>
        <w:t>Sociedad Americana de Ensayos y Materiales (ASTM). (2003). Textiles. Editorial Staff. Sistema de Bibliotecas SENA.</w:t>
      </w:r>
    </w:p>
    <w:p w14:paraId="2499E3CD" w14:textId="63CAFF16" w:rsidR="00CD2E0D" w:rsidRDefault="00D73C9A" w:rsidP="00D73C9A">
      <w:r w:rsidRPr="00D73C9A">
        <w:rPr>
          <w:lang w:val="es-MX" w:eastAsia="es-CO"/>
        </w:rPr>
        <w:t>Szkutnicka, B., Cuenca, C., y Koyama, A. (2010). El dibujo técnico de moda paso a paso. Sistema de Bibliotecas SENA.</w:t>
      </w:r>
    </w:p>
    <w:p w14:paraId="3EC4FC0D" w14:textId="77777777" w:rsidR="00CD2E0D" w:rsidRDefault="00CD2E0D" w:rsidP="00CD2E0D"/>
    <w:p w14:paraId="614539FC" w14:textId="77777777" w:rsidR="00CD2E0D" w:rsidRPr="0045706D" w:rsidRDefault="00CD2E0D" w:rsidP="0045706D">
      <w:pPr>
        <w:ind w:firstLine="0"/>
      </w:pPr>
    </w:p>
    <w:p w14:paraId="23F11D52" w14:textId="73FEAA9A" w:rsidR="00CD2E0D" w:rsidRPr="0076629B" w:rsidRDefault="00CD2E0D" w:rsidP="0076629B">
      <w:pPr>
        <w:pStyle w:val="Titulosgenerales"/>
      </w:pPr>
      <w:bookmarkStart w:id="56" w:name="_Toc233955020"/>
      <w:bookmarkStart w:id="57" w:name="_Toc234488922"/>
      <w:r w:rsidRPr="0076629B">
        <w:lastRenderedPageBreak/>
        <w:t>Créditos</w:t>
      </w:r>
      <w:bookmarkEnd w:id="56"/>
      <w:bookmarkEnd w:id="57"/>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547"/>
        <w:gridCol w:w="3402"/>
        <w:gridCol w:w="4111"/>
      </w:tblGrid>
      <w:tr w:rsidR="00FC7A19" w:rsidRPr="00FC7A19" w14:paraId="21DF7F54" w14:textId="77777777" w:rsidTr="00C72107">
        <w:trPr>
          <w:tblHeader/>
        </w:trPr>
        <w:tc>
          <w:tcPr>
            <w:tcW w:w="2547"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402"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4111"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AC6B27" w:rsidRPr="00FC7A19" w14:paraId="6162D24B" w14:textId="77777777" w:rsidTr="00C72107">
        <w:trPr>
          <w:trHeight w:val="1007"/>
        </w:trPr>
        <w:tc>
          <w:tcPr>
            <w:tcW w:w="2547" w:type="dxa"/>
            <w:shd w:val="clear" w:color="auto" w:fill="F2F2F2" w:themeFill="background1" w:themeFillShade="F2"/>
          </w:tcPr>
          <w:p w14:paraId="162480DA" w14:textId="790512FC" w:rsidR="00AC6B27" w:rsidRPr="00C72B36" w:rsidRDefault="00AC6B27" w:rsidP="00AC6B27">
            <w:pPr>
              <w:ind w:firstLine="0"/>
              <w:rPr>
                <w:rFonts w:asciiTheme="minorHAnsi" w:hAnsiTheme="minorHAnsi" w:cstheme="minorHAnsi"/>
                <w:sz w:val="24"/>
                <w:szCs w:val="24"/>
                <w:lang w:val="es-ES" w:eastAsia="es-CO"/>
              </w:rPr>
            </w:pPr>
            <w:r w:rsidRPr="006D16E4">
              <w:t>Claudia Johanna Gómez Pérez</w:t>
            </w:r>
          </w:p>
        </w:tc>
        <w:tc>
          <w:tcPr>
            <w:tcW w:w="3402" w:type="dxa"/>
            <w:shd w:val="clear" w:color="auto" w:fill="F2F2F2" w:themeFill="background1" w:themeFillShade="F2"/>
          </w:tcPr>
          <w:p w14:paraId="116FDBAD" w14:textId="7889EBAA" w:rsidR="00AC6B27" w:rsidRPr="00C72107" w:rsidRDefault="00C72107" w:rsidP="00AC6B27">
            <w:pPr>
              <w:ind w:firstLine="0"/>
            </w:pPr>
            <w:r w:rsidRPr="00C72107">
              <w:t>Profesional 06.</w:t>
            </w:r>
            <w:r>
              <w:t xml:space="preserve"> </w:t>
            </w:r>
            <w:r w:rsidR="00E7602D" w:rsidRPr="00E7602D">
              <w:t>Responsable Ecosistema de Recursos Educativos Digitales (RED)</w:t>
            </w:r>
          </w:p>
        </w:tc>
        <w:tc>
          <w:tcPr>
            <w:tcW w:w="4111" w:type="dxa"/>
            <w:shd w:val="clear" w:color="auto" w:fill="F2F2F2" w:themeFill="background1" w:themeFillShade="F2"/>
          </w:tcPr>
          <w:p w14:paraId="0B4B4355" w14:textId="66C34D69" w:rsidR="00AC6B27" w:rsidRPr="00C72B36" w:rsidRDefault="00E7602D" w:rsidP="00AC6B27">
            <w:pPr>
              <w:ind w:firstLine="0"/>
              <w:rPr>
                <w:rFonts w:asciiTheme="minorHAnsi" w:hAnsiTheme="minorHAnsi" w:cstheme="minorHAnsi"/>
                <w:sz w:val="24"/>
                <w:szCs w:val="24"/>
                <w:lang w:val="es-ES_tradnl" w:eastAsia="es-CO"/>
              </w:rPr>
            </w:pPr>
            <w:r w:rsidRPr="00E7602D">
              <w:t>Centro Agroturístico - Regional Santander</w:t>
            </w:r>
          </w:p>
        </w:tc>
      </w:tr>
      <w:tr w:rsidR="00AC6B27" w:rsidRPr="00FC7A19" w14:paraId="48C980DD" w14:textId="77777777" w:rsidTr="00C72107">
        <w:tc>
          <w:tcPr>
            <w:tcW w:w="2547" w:type="dxa"/>
          </w:tcPr>
          <w:p w14:paraId="272A6CDA" w14:textId="27B0A1C4" w:rsidR="00AC6B27" w:rsidRPr="00C72B36" w:rsidRDefault="00AC6B27" w:rsidP="00AC6B27">
            <w:pPr>
              <w:ind w:firstLine="0"/>
              <w:rPr>
                <w:rFonts w:asciiTheme="minorHAnsi" w:hAnsiTheme="minorHAnsi" w:cstheme="minorHAnsi"/>
                <w:sz w:val="24"/>
                <w:szCs w:val="24"/>
                <w:lang w:val="es-ES" w:eastAsia="es-CO"/>
              </w:rPr>
            </w:pPr>
            <w:r w:rsidRPr="006D16E4">
              <w:t>Edison Eduardo Mantilla Cuadros</w:t>
            </w:r>
          </w:p>
        </w:tc>
        <w:tc>
          <w:tcPr>
            <w:tcW w:w="3402" w:type="dxa"/>
          </w:tcPr>
          <w:p w14:paraId="219EA65D" w14:textId="6BABE995" w:rsidR="00AC6B27" w:rsidRPr="00C72B36" w:rsidRDefault="00AC6B27" w:rsidP="00AC6B27">
            <w:pPr>
              <w:ind w:firstLine="0"/>
              <w:rPr>
                <w:rFonts w:asciiTheme="minorHAnsi" w:hAnsiTheme="minorHAnsi" w:cstheme="minorHAnsi"/>
                <w:sz w:val="24"/>
                <w:szCs w:val="24"/>
                <w:lang w:val="es-ES_tradnl" w:eastAsia="es-CO"/>
              </w:rPr>
            </w:pPr>
            <w:r w:rsidRPr="006D16E4">
              <w:t>Responsable de línea de producción</w:t>
            </w:r>
          </w:p>
        </w:tc>
        <w:tc>
          <w:tcPr>
            <w:tcW w:w="4111" w:type="dxa"/>
          </w:tcPr>
          <w:p w14:paraId="5E60F5FB" w14:textId="7EB422A9" w:rsidR="00AC6B27" w:rsidRPr="00C72B36" w:rsidRDefault="00AC6B27" w:rsidP="00AC6B27">
            <w:pPr>
              <w:ind w:firstLine="0"/>
              <w:rPr>
                <w:rFonts w:asciiTheme="minorHAnsi" w:hAnsiTheme="minorHAnsi" w:cstheme="minorHAnsi"/>
                <w:sz w:val="24"/>
                <w:szCs w:val="24"/>
                <w:lang w:val="es-ES_tradnl" w:eastAsia="es-CO"/>
              </w:rPr>
            </w:pPr>
            <w:r w:rsidRPr="006D16E4">
              <w:t>Centro Agroturístico - Regional Santander</w:t>
            </w:r>
          </w:p>
        </w:tc>
      </w:tr>
      <w:tr w:rsidR="0045706D" w:rsidRPr="00FC7A19" w14:paraId="3DFFDB02" w14:textId="77777777" w:rsidTr="00C72107">
        <w:trPr>
          <w:trHeight w:val="1002"/>
        </w:trPr>
        <w:tc>
          <w:tcPr>
            <w:tcW w:w="2547" w:type="dxa"/>
            <w:shd w:val="clear" w:color="auto" w:fill="F2F2F2" w:themeFill="background1" w:themeFillShade="F2"/>
          </w:tcPr>
          <w:p w14:paraId="75618097" w14:textId="08C32B5B" w:rsidR="0045706D" w:rsidRPr="00C72B36" w:rsidRDefault="0045706D" w:rsidP="0045706D">
            <w:pPr>
              <w:ind w:firstLine="0"/>
              <w:rPr>
                <w:rFonts w:asciiTheme="minorHAnsi" w:hAnsiTheme="minorHAnsi" w:cstheme="minorHAnsi"/>
                <w:sz w:val="24"/>
                <w:szCs w:val="24"/>
                <w:lang w:val="es-ES" w:eastAsia="es-CO"/>
              </w:rPr>
            </w:pPr>
            <w:r w:rsidRPr="000F0AE3">
              <w:t>Lizeth Maritza Rodríguez Beltrán</w:t>
            </w:r>
          </w:p>
        </w:tc>
        <w:tc>
          <w:tcPr>
            <w:tcW w:w="3402" w:type="dxa"/>
            <w:shd w:val="clear" w:color="auto" w:fill="F2F2F2" w:themeFill="background1" w:themeFillShade="F2"/>
          </w:tcPr>
          <w:p w14:paraId="388F06AF" w14:textId="7CB25611" w:rsidR="0045706D" w:rsidRPr="00C72B36" w:rsidRDefault="0045706D" w:rsidP="0045706D">
            <w:pPr>
              <w:ind w:firstLine="0"/>
              <w:rPr>
                <w:rFonts w:asciiTheme="minorHAnsi" w:hAnsiTheme="minorHAnsi" w:cstheme="minorHAnsi"/>
                <w:sz w:val="24"/>
                <w:szCs w:val="24"/>
                <w:lang w:val="es-ES" w:eastAsia="es-CO"/>
              </w:rPr>
            </w:pPr>
            <w:r w:rsidRPr="000F0AE3">
              <w:t xml:space="preserve">Experta </w:t>
            </w:r>
            <w:r w:rsidR="00283F29">
              <w:t>t</w:t>
            </w:r>
            <w:r w:rsidRPr="000F0AE3">
              <w:t>emática</w:t>
            </w:r>
          </w:p>
        </w:tc>
        <w:tc>
          <w:tcPr>
            <w:tcW w:w="4111" w:type="dxa"/>
            <w:shd w:val="clear" w:color="auto" w:fill="F2F2F2" w:themeFill="background1" w:themeFillShade="F2"/>
          </w:tcPr>
          <w:p w14:paraId="62003BB8" w14:textId="64CD99CD" w:rsidR="0045706D" w:rsidRPr="00C72B36" w:rsidRDefault="0045706D" w:rsidP="0045706D">
            <w:pPr>
              <w:ind w:firstLine="0"/>
              <w:rPr>
                <w:rFonts w:asciiTheme="minorHAnsi" w:hAnsiTheme="minorHAnsi" w:cstheme="minorHAnsi"/>
                <w:sz w:val="24"/>
                <w:szCs w:val="24"/>
                <w:lang w:val="es-ES" w:eastAsia="es-CO"/>
              </w:rPr>
            </w:pPr>
            <w:r w:rsidRPr="000F0AE3">
              <w:t>Centro de Manufactura en Textil y Cuero - Regional Distrito Capital</w:t>
            </w:r>
          </w:p>
        </w:tc>
      </w:tr>
      <w:tr w:rsidR="0045706D" w:rsidRPr="00FC7A19" w14:paraId="29527F40" w14:textId="77777777" w:rsidTr="00C72107">
        <w:tc>
          <w:tcPr>
            <w:tcW w:w="2547" w:type="dxa"/>
          </w:tcPr>
          <w:p w14:paraId="1B81BB6A" w14:textId="089ED25E" w:rsidR="0045706D" w:rsidRPr="00C72B36" w:rsidRDefault="0045706D" w:rsidP="0045706D">
            <w:pPr>
              <w:ind w:firstLine="0"/>
              <w:rPr>
                <w:rFonts w:asciiTheme="minorHAnsi" w:hAnsiTheme="minorHAnsi" w:cstheme="minorHAnsi"/>
                <w:sz w:val="24"/>
                <w:szCs w:val="24"/>
                <w:lang w:val="es-ES" w:eastAsia="es-CO"/>
              </w:rPr>
            </w:pPr>
            <w:r w:rsidRPr="000F0AE3">
              <w:t>Adriana Lozano Zapata</w:t>
            </w:r>
          </w:p>
        </w:tc>
        <w:tc>
          <w:tcPr>
            <w:tcW w:w="3402" w:type="dxa"/>
          </w:tcPr>
          <w:p w14:paraId="5AFF8342" w14:textId="77523C55" w:rsidR="0045706D" w:rsidRPr="00C72B36" w:rsidRDefault="0045706D" w:rsidP="0045706D">
            <w:pPr>
              <w:ind w:firstLine="0"/>
              <w:rPr>
                <w:rFonts w:asciiTheme="minorHAnsi" w:hAnsiTheme="minorHAnsi" w:cstheme="minorHAnsi"/>
                <w:sz w:val="24"/>
                <w:szCs w:val="24"/>
                <w:lang w:val="es-ES" w:eastAsia="es-CO"/>
              </w:rPr>
            </w:pPr>
            <w:r w:rsidRPr="000F0AE3">
              <w:t xml:space="preserve">Correctora de </w:t>
            </w:r>
            <w:r w:rsidR="00283F29">
              <w:t>e</w:t>
            </w:r>
            <w:r w:rsidRPr="000F0AE3">
              <w:t>stilo</w:t>
            </w:r>
          </w:p>
        </w:tc>
        <w:tc>
          <w:tcPr>
            <w:tcW w:w="4111" w:type="dxa"/>
          </w:tcPr>
          <w:p w14:paraId="175B6C32" w14:textId="67ACDC54" w:rsidR="0045706D" w:rsidRPr="00C72B36" w:rsidRDefault="00932FDD" w:rsidP="0045706D">
            <w:pPr>
              <w:ind w:firstLine="0"/>
              <w:rPr>
                <w:rFonts w:asciiTheme="minorHAnsi" w:hAnsiTheme="minorHAnsi" w:cstheme="minorHAnsi"/>
                <w:sz w:val="24"/>
                <w:szCs w:val="24"/>
                <w:lang w:val="es-ES" w:eastAsia="es-CO"/>
              </w:rPr>
            </w:pPr>
            <w:r w:rsidRPr="000F0AE3">
              <w:t xml:space="preserve">Centro para La Industria de la Comunicación Gráfica </w:t>
            </w:r>
            <w:r>
              <w:t xml:space="preserve">- </w:t>
            </w:r>
            <w:r w:rsidR="0045706D" w:rsidRPr="000F0AE3">
              <w:t>Distrito Capital</w:t>
            </w:r>
          </w:p>
        </w:tc>
      </w:tr>
      <w:tr w:rsidR="0045706D" w:rsidRPr="00FC7A19" w14:paraId="02E2814E" w14:textId="77777777" w:rsidTr="00C72107">
        <w:tc>
          <w:tcPr>
            <w:tcW w:w="2547" w:type="dxa"/>
            <w:shd w:val="clear" w:color="auto" w:fill="F2F2F2" w:themeFill="background1" w:themeFillShade="F2"/>
          </w:tcPr>
          <w:p w14:paraId="5CE87FDB" w14:textId="448C9796" w:rsidR="0045706D" w:rsidRPr="00C72B36" w:rsidRDefault="0045706D" w:rsidP="0045706D">
            <w:pPr>
              <w:ind w:firstLine="0"/>
              <w:rPr>
                <w:rFonts w:asciiTheme="minorHAnsi" w:hAnsiTheme="minorHAnsi" w:cstheme="minorHAnsi"/>
                <w:sz w:val="24"/>
                <w:szCs w:val="24"/>
                <w:lang w:val="es-ES" w:eastAsia="es-CO"/>
              </w:rPr>
            </w:pPr>
            <w:r w:rsidRPr="000F0AE3">
              <w:t>Natalia Andrea Bueno Pizarro</w:t>
            </w:r>
          </w:p>
        </w:tc>
        <w:tc>
          <w:tcPr>
            <w:tcW w:w="3402" w:type="dxa"/>
            <w:shd w:val="clear" w:color="auto" w:fill="F2F2F2" w:themeFill="background1" w:themeFillShade="F2"/>
          </w:tcPr>
          <w:p w14:paraId="5E7DEAF2" w14:textId="6FDBD65F" w:rsidR="0045706D" w:rsidRPr="00C72B36" w:rsidRDefault="0045706D" w:rsidP="0045706D">
            <w:pPr>
              <w:ind w:firstLine="0"/>
              <w:rPr>
                <w:rFonts w:asciiTheme="minorHAnsi" w:hAnsiTheme="minorHAnsi" w:cstheme="minorHAnsi"/>
                <w:sz w:val="24"/>
                <w:szCs w:val="24"/>
                <w:lang w:val="es-ES" w:eastAsia="es-CO"/>
              </w:rPr>
            </w:pPr>
            <w:r w:rsidRPr="000F0AE3">
              <w:t xml:space="preserve">Diseñadora </w:t>
            </w:r>
            <w:r w:rsidR="00283F29">
              <w:t>i</w:t>
            </w:r>
            <w:r w:rsidRPr="000F0AE3">
              <w:t>nstruccional</w:t>
            </w:r>
          </w:p>
        </w:tc>
        <w:tc>
          <w:tcPr>
            <w:tcW w:w="4111" w:type="dxa"/>
            <w:shd w:val="clear" w:color="auto" w:fill="F2F2F2" w:themeFill="background1" w:themeFillShade="F2"/>
          </w:tcPr>
          <w:p w14:paraId="1FAB1F75" w14:textId="4BDD4C64" w:rsidR="0045706D" w:rsidRPr="00C72B36" w:rsidRDefault="00932FDD" w:rsidP="0045706D">
            <w:pPr>
              <w:ind w:firstLine="0"/>
              <w:rPr>
                <w:rFonts w:asciiTheme="minorHAnsi" w:hAnsiTheme="minorHAnsi" w:cstheme="minorHAnsi"/>
                <w:sz w:val="24"/>
                <w:szCs w:val="24"/>
                <w:lang w:val="es-ES" w:eastAsia="es-CO"/>
              </w:rPr>
            </w:pPr>
            <w:r w:rsidRPr="000F0AE3">
              <w:t xml:space="preserve">Centro para La Industria de la Comunicación Gráfica </w:t>
            </w:r>
            <w:r>
              <w:t xml:space="preserve">- </w:t>
            </w:r>
            <w:r w:rsidR="0045706D" w:rsidRPr="000F0AE3">
              <w:t xml:space="preserve">Distrito Capital </w:t>
            </w:r>
          </w:p>
        </w:tc>
      </w:tr>
      <w:tr w:rsidR="0045706D" w:rsidRPr="00FC7A19" w14:paraId="5221835A" w14:textId="77777777" w:rsidTr="00C72107">
        <w:tc>
          <w:tcPr>
            <w:tcW w:w="2547" w:type="dxa"/>
          </w:tcPr>
          <w:p w14:paraId="468750D9" w14:textId="33CA325E" w:rsidR="0045706D" w:rsidRPr="00C72B36" w:rsidRDefault="0045706D" w:rsidP="0045706D">
            <w:pPr>
              <w:ind w:firstLine="0"/>
              <w:rPr>
                <w:rFonts w:asciiTheme="minorHAnsi" w:hAnsiTheme="minorHAnsi" w:cstheme="minorHAnsi"/>
                <w:sz w:val="24"/>
                <w:szCs w:val="24"/>
                <w:lang w:val="es-ES" w:eastAsia="es-CO"/>
              </w:rPr>
            </w:pPr>
            <w:r w:rsidRPr="000F0AE3">
              <w:t>Sandra Paola Morales Páez</w:t>
            </w:r>
          </w:p>
        </w:tc>
        <w:tc>
          <w:tcPr>
            <w:tcW w:w="3402" w:type="dxa"/>
          </w:tcPr>
          <w:p w14:paraId="5035618F" w14:textId="458BDE79" w:rsidR="0045706D" w:rsidRPr="00C72B36" w:rsidRDefault="0045706D" w:rsidP="0045706D">
            <w:pPr>
              <w:ind w:firstLine="0"/>
              <w:rPr>
                <w:rFonts w:asciiTheme="minorHAnsi" w:hAnsiTheme="minorHAnsi" w:cstheme="minorHAnsi"/>
                <w:sz w:val="24"/>
                <w:szCs w:val="24"/>
                <w:lang w:val="es-ES" w:eastAsia="es-CO"/>
              </w:rPr>
            </w:pPr>
            <w:r w:rsidRPr="000F0AE3">
              <w:t xml:space="preserve">Evaluadora </w:t>
            </w:r>
            <w:r w:rsidR="00283F29">
              <w:t>i</w:t>
            </w:r>
            <w:r w:rsidRPr="000F0AE3">
              <w:t>nstruccional</w:t>
            </w:r>
          </w:p>
        </w:tc>
        <w:tc>
          <w:tcPr>
            <w:tcW w:w="4111" w:type="dxa"/>
          </w:tcPr>
          <w:p w14:paraId="2AEC9BCB" w14:textId="6154564A" w:rsidR="0045706D" w:rsidRPr="00C72B36" w:rsidRDefault="00932FDD" w:rsidP="0045706D">
            <w:pPr>
              <w:ind w:firstLine="0"/>
              <w:rPr>
                <w:rFonts w:asciiTheme="minorHAnsi" w:hAnsiTheme="minorHAnsi" w:cstheme="minorHAnsi"/>
                <w:sz w:val="24"/>
                <w:szCs w:val="24"/>
                <w:lang w:val="es-ES" w:eastAsia="es-CO"/>
              </w:rPr>
            </w:pPr>
            <w:r w:rsidRPr="000F0AE3">
              <w:t xml:space="preserve">Centro Agroturístico </w:t>
            </w:r>
            <w:r>
              <w:t xml:space="preserve">- </w:t>
            </w:r>
            <w:r w:rsidR="0045706D" w:rsidRPr="000F0AE3">
              <w:t xml:space="preserve">Regional Santander </w:t>
            </w:r>
          </w:p>
        </w:tc>
      </w:tr>
      <w:tr w:rsidR="0045706D" w:rsidRPr="00FC7A19" w14:paraId="29C5784B" w14:textId="77777777" w:rsidTr="00C72107">
        <w:tc>
          <w:tcPr>
            <w:tcW w:w="2547" w:type="dxa"/>
            <w:shd w:val="clear" w:color="auto" w:fill="F2F2F2" w:themeFill="background1" w:themeFillShade="F2"/>
          </w:tcPr>
          <w:p w14:paraId="6AB8EDE8" w14:textId="27F9C006" w:rsidR="0045706D" w:rsidRPr="00C72B36" w:rsidRDefault="0045706D" w:rsidP="0045706D">
            <w:pPr>
              <w:ind w:firstLine="0"/>
              <w:rPr>
                <w:rFonts w:asciiTheme="minorHAnsi" w:hAnsiTheme="minorHAnsi" w:cstheme="minorHAnsi"/>
                <w:sz w:val="24"/>
                <w:szCs w:val="24"/>
                <w:lang w:val="es-ES" w:eastAsia="es-CO"/>
              </w:rPr>
            </w:pPr>
            <w:r w:rsidRPr="003558DA">
              <w:t>Yuly Andrea Rey Quiñonez</w:t>
            </w:r>
          </w:p>
        </w:tc>
        <w:tc>
          <w:tcPr>
            <w:tcW w:w="3402" w:type="dxa"/>
            <w:shd w:val="clear" w:color="auto" w:fill="F2F2F2" w:themeFill="background1" w:themeFillShade="F2"/>
          </w:tcPr>
          <w:p w14:paraId="538BD1CB" w14:textId="7C5354CA" w:rsidR="0045706D" w:rsidRPr="00C72B36" w:rsidRDefault="0045706D" w:rsidP="0045706D">
            <w:pPr>
              <w:ind w:firstLine="0"/>
              <w:rPr>
                <w:rFonts w:asciiTheme="minorHAnsi" w:hAnsiTheme="minorHAnsi" w:cstheme="minorHAnsi"/>
                <w:sz w:val="24"/>
                <w:szCs w:val="24"/>
                <w:lang w:val="es-ES" w:eastAsia="es-CO"/>
              </w:rPr>
            </w:pPr>
            <w:r w:rsidRPr="003558DA">
              <w:t>Diseñadora de contenidos</w:t>
            </w:r>
          </w:p>
        </w:tc>
        <w:tc>
          <w:tcPr>
            <w:tcW w:w="4111" w:type="dxa"/>
            <w:shd w:val="clear" w:color="auto" w:fill="F2F2F2" w:themeFill="background1" w:themeFillShade="F2"/>
          </w:tcPr>
          <w:p w14:paraId="35FC43E5" w14:textId="36591C58" w:rsidR="0045706D" w:rsidRPr="00C72B36" w:rsidRDefault="0045706D" w:rsidP="0045706D">
            <w:pPr>
              <w:ind w:firstLine="0"/>
              <w:rPr>
                <w:rFonts w:asciiTheme="minorHAnsi" w:hAnsiTheme="minorHAnsi" w:cstheme="minorHAnsi"/>
                <w:sz w:val="24"/>
                <w:szCs w:val="24"/>
                <w:lang w:val="es-ES" w:eastAsia="es-CO"/>
              </w:rPr>
            </w:pPr>
            <w:r w:rsidRPr="003558DA">
              <w:t>Centro Agroturístico - Regional Santander</w:t>
            </w:r>
          </w:p>
        </w:tc>
      </w:tr>
      <w:tr w:rsidR="0045706D" w:rsidRPr="00FC7A19" w14:paraId="59375142" w14:textId="77777777" w:rsidTr="00C72107">
        <w:tc>
          <w:tcPr>
            <w:tcW w:w="2547" w:type="dxa"/>
          </w:tcPr>
          <w:p w14:paraId="17A48F65" w14:textId="28D6CC2D" w:rsidR="0045706D" w:rsidRPr="00C72B36" w:rsidRDefault="0045706D" w:rsidP="0045706D">
            <w:pPr>
              <w:ind w:firstLine="0"/>
              <w:rPr>
                <w:rFonts w:asciiTheme="minorHAnsi" w:hAnsiTheme="minorHAnsi" w:cstheme="minorHAnsi"/>
                <w:sz w:val="24"/>
                <w:szCs w:val="24"/>
                <w:lang w:val="es-ES" w:eastAsia="es-CO"/>
              </w:rPr>
            </w:pPr>
            <w:r w:rsidRPr="003558DA">
              <w:lastRenderedPageBreak/>
              <w:t>Andrea Paola Botello De la Rosa</w:t>
            </w:r>
          </w:p>
        </w:tc>
        <w:tc>
          <w:tcPr>
            <w:tcW w:w="3402" w:type="dxa"/>
          </w:tcPr>
          <w:p w14:paraId="1F1DC75F" w14:textId="322CD0CF" w:rsidR="0045706D" w:rsidRPr="00C72B36" w:rsidRDefault="0045706D" w:rsidP="0045706D">
            <w:pPr>
              <w:ind w:firstLine="0"/>
              <w:rPr>
                <w:rFonts w:asciiTheme="minorHAnsi" w:hAnsiTheme="minorHAnsi" w:cstheme="minorHAnsi"/>
                <w:sz w:val="24"/>
                <w:szCs w:val="24"/>
                <w:lang w:val="es-ES" w:eastAsia="es-CO"/>
              </w:rPr>
            </w:pPr>
            <w:r w:rsidRPr="003558DA">
              <w:t xml:space="preserve">Desarrolladora full </w:t>
            </w:r>
            <w:proofErr w:type="spellStart"/>
            <w:r w:rsidRPr="003558DA">
              <w:t>stack</w:t>
            </w:r>
            <w:proofErr w:type="spellEnd"/>
          </w:p>
        </w:tc>
        <w:tc>
          <w:tcPr>
            <w:tcW w:w="4111" w:type="dxa"/>
          </w:tcPr>
          <w:p w14:paraId="54764B65" w14:textId="2819C155" w:rsidR="0045706D" w:rsidRPr="00C72B36" w:rsidRDefault="0045706D" w:rsidP="0045706D">
            <w:pPr>
              <w:ind w:firstLine="0"/>
              <w:rPr>
                <w:rFonts w:asciiTheme="minorHAnsi" w:hAnsiTheme="minorHAnsi" w:cstheme="minorHAnsi"/>
                <w:sz w:val="24"/>
                <w:szCs w:val="24"/>
                <w:lang w:val="es-ES" w:eastAsia="es-CO"/>
              </w:rPr>
            </w:pPr>
            <w:r w:rsidRPr="003558DA">
              <w:t>Centro Agroturístico - Regional Santander</w:t>
            </w:r>
          </w:p>
        </w:tc>
      </w:tr>
      <w:tr w:rsidR="0045706D" w:rsidRPr="00FC7A19" w14:paraId="269399BD" w14:textId="77777777" w:rsidTr="00C72107">
        <w:tc>
          <w:tcPr>
            <w:tcW w:w="2547" w:type="dxa"/>
            <w:shd w:val="clear" w:color="auto" w:fill="F2F2F2" w:themeFill="background1" w:themeFillShade="F2"/>
          </w:tcPr>
          <w:p w14:paraId="3A353C93" w14:textId="3BAA4B55" w:rsidR="0045706D" w:rsidRPr="00C72B36" w:rsidRDefault="0045706D" w:rsidP="0045706D">
            <w:pPr>
              <w:ind w:firstLine="0"/>
              <w:rPr>
                <w:rFonts w:asciiTheme="minorHAnsi" w:hAnsiTheme="minorHAnsi" w:cstheme="minorHAnsi"/>
                <w:sz w:val="24"/>
                <w:szCs w:val="24"/>
                <w:lang w:val="es-ES_tradnl" w:eastAsia="es-CO"/>
              </w:rPr>
            </w:pPr>
            <w:r w:rsidRPr="003558DA">
              <w:t>María Alejandra Vera Briceño</w:t>
            </w:r>
          </w:p>
        </w:tc>
        <w:tc>
          <w:tcPr>
            <w:tcW w:w="3402" w:type="dxa"/>
            <w:shd w:val="clear" w:color="auto" w:fill="F2F2F2" w:themeFill="background1" w:themeFillShade="F2"/>
          </w:tcPr>
          <w:p w14:paraId="2761A6F3" w14:textId="7C2BE872" w:rsidR="0045706D" w:rsidRPr="00C72B36" w:rsidRDefault="0045706D" w:rsidP="0045706D">
            <w:pPr>
              <w:ind w:firstLine="0"/>
              <w:rPr>
                <w:rFonts w:asciiTheme="minorHAnsi" w:hAnsiTheme="minorHAnsi" w:cstheme="minorHAnsi"/>
                <w:sz w:val="24"/>
                <w:szCs w:val="24"/>
                <w:lang w:val="es-ES_tradnl" w:eastAsia="es-CO"/>
              </w:rPr>
            </w:pPr>
            <w:r w:rsidRPr="003558DA">
              <w:t xml:space="preserve">Animadora y </w:t>
            </w:r>
            <w:r w:rsidR="00283F29">
              <w:t>p</w:t>
            </w:r>
            <w:r w:rsidRPr="003558DA">
              <w:t xml:space="preserve">roductora </w:t>
            </w:r>
            <w:r w:rsidR="00283F29">
              <w:t>audiovisual</w:t>
            </w:r>
          </w:p>
        </w:tc>
        <w:tc>
          <w:tcPr>
            <w:tcW w:w="4111" w:type="dxa"/>
            <w:shd w:val="clear" w:color="auto" w:fill="F2F2F2" w:themeFill="background1" w:themeFillShade="F2"/>
          </w:tcPr>
          <w:p w14:paraId="684E800E" w14:textId="0560E6AA" w:rsidR="0045706D" w:rsidRPr="00C72B36" w:rsidRDefault="00932FDD" w:rsidP="0045706D">
            <w:pPr>
              <w:ind w:firstLine="0"/>
              <w:rPr>
                <w:rFonts w:asciiTheme="minorHAnsi" w:hAnsiTheme="minorHAnsi" w:cstheme="minorHAnsi"/>
                <w:sz w:val="24"/>
                <w:szCs w:val="24"/>
                <w:lang w:val="es-ES_tradnl" w:eastAsia="es-CO"/>
              </w:rPr>
            </w:pPr>
            <w:r w:rsidRPr="003558DA">
              <w:t xml:space="preserve">Centro Agroturístico </w:t>
            </w:r>
            <w:r>
              <w:t xml:space="preserve">- </w:t>
            </w:r>
            <w:r w:rsidR="0045706D" w:rsidRPr="003558DA">
              <w:t xml:space="preserve">Regional Santander </w:t>
            </w:r>
          </w:p>
        </w:tc>
      </w:tr>
      <w:tr w:rsidR="0045706D" w:rsidRPr="00FC7A19" w14:paraId="70501400" w14:textId="77777777" w:rsidTr="00C72107">
        <w:tc>
          <w:tcPr>
            <w:tcW w:w="2547" w:type="dxa"/>
            <w:shd w:val="clear" w:color="auto" w:fill="F2F2F2" w:themeFill="background1" w:themeFillShade="F2"/>
          </w:tcPr>
          <w:p w14:paraId="5918E3EA" w14:textId="182B15BD" w:rsidR="0045706D" w:rsidRPr="00A41E11" w:rsidRDefault="0045706D" w:rsidP="0045706D">
            <w:pPr>
              <w:ind w:firstLine="0"/>
            </w:pPr>
            <w:r w:rsidRPr="00D82BF6">
              <w:t>Laura Paola Gelvez Manosalva</w:t>
            </w:r>
          </w:p>
        </w:tc>
        <w:tc>
          <w:tcPr>
            <w:tcW w:w="3402" w:type="dxa"/>
            <w:shd w:val="clear" w:color="auto" w:fill="F2F2F2" w:themeFill="background1" w:themeFillShade="F2"/>
          </w:tcPr>
          <w:p w14:paraId="2AEC7CBF" w14:textId="1C315ED3" w:rsidR="0045706D" w:rsidRDefault="006320C1" w:rsidP="0045706D">
            <w:pPr>
              <w:ind w:firstLine="0"/>
            </w:pPr>
            <w:r w:rsidRPr="006320C1">
              <w:t xml:space="preserve">Evaluadora para </w:t>
            </w:r>
            <w:r w:rsidR="00283F29">
              <w:t>c</w:t>
            </w:r>
            <w:r w:rsidRPr="006320C1">
              <w:t xml:space="preserve">ontenidos </w:t>
            </w:r>
            <w:r w:rsidR="00283F29">
              <w:t>i</w:t>
            </w:r>
            <w:r w:rsidRPr="006320C1">
              <w:t xml:space="preserve">nclusivos y </w:t>
            </w:r>
            <w:r w:rsidR="00283F29">
              <w:t>a</w:t>
            </w:r>
            <w:r w:rsidRPr="006320C1">
              <w:t>ccesibles</w:t>
            </w:r>
          </w:p>
        </w:tc>
        <w:tc>
          <w:tcPr>
            <w:tcW w:w="4111" w:type="dxa"/>
            <w:shd w:val="clear" w:color="auto" w:fill="F2F2F2" w:themeFill="background1" w:themeFillShade="F2"/>
          </w:tcPr>
          <w:p w14:paraId="4D7A8513" w14:textId="4CF73CF2" w:rsidR="0045706D" w:rsidRPr="00A41E11" w:rsidRDefault="00932FDD" w:rsidP="0045706D">
            <w:pPr>
              <w:ind w:firstLine="0"/>
            </w:pPr>
            <w:r w:rsidRPr="00D82BF6">
              <w:t xml:space="preserve">Centro Agroturístico </w:t>
            </w:r>
            <w:r>
              <w:t xml:space="preserve">- </w:t>
            </w:r>
            <w:r w:rsidR="0045706D" w:rsidRPr="00D82BF6">
              <w:t>Regional Santander</w:t>
            </w:r>
          </w:p>
        </w:tc>
      </w:tr>
    </w:tbl>
    <w:p w14:paraId="77A775A5" w14:textId="77777777" w:rsidR="002E5B3A" w:rsidRPr="00FC7A19" w:rsidRDefault="002E5B3A" w:rsidP="00FC7A19">
      <w:pPr>
        <w:rPr>
          <w:lang w:val="es-ES_tradnl" w:eastAsia="es-CO"/>
        </w:rPr>
      </w:pPr>
    </w:p>
    <w:p w14:paraId="4A990F92" w14:textId="65DFAE38" w:rsidR="009449E6" w:rsidRDefault="009449E6" w:rsidP="008B7C38">
      <w:pPr>
        <w:spacing w:before="0" w:after="160" w:line="259" w:lineRule="auto"/>
        <w:ind w:firstLine="0"/>
        <w:rPr>
          <w:rFonts w:cs="Calibri"/>
          <w:sz w:val="24"/>
          <w:szCs w:val="24"/>
        </w:rPr>
      </w:pPr>
    </w:p>
    <w:p w14:paraId="4B14B40D" w14:textId="77777777" w:rsidR="009449E6" w:rsidRPr="009449E6" w:rsidRDefault="009449E6" w:rsidP="009449E6">
      <w:pPr>
        <w:rPr>
          <w:rFonts w:cs="Calibri"/>
          <w:sz w:val="24"/>
          <w:szCs w:val="24"/>
        </w:rPr>
      </w:pPr>
    </w:p>
    <w:p w14:paraId="2C7978C2" w14:textId="77777777" w:rsidR="009449E6" w:rsidRPr="009449E6" w:rsidRDefault="009449E6" w:rsidP="009449E6">
      <w:pPr>
        <w:rPr>
          <w:rFonts w:cs="Calibri"/>
          <w:sz w:val="24"/>
          <w:szCs w:val="24"/>
        </w:rPr>
      </w:pPr>
    </w:p>
    <w:p w14:paraId="51A97C3D" w14:textId="77777777" w:rsidR="009449E6" w:rsidRPr="009449E6" w:rsidRDefault="009449E6" w:rsidP="009449E6">
      <w:pPr>
        <w:rPr>
          <w:rFonts w:cs="Calibri"/>
          <w:sz w:val="24"/>
          <w:szCs w:val="24"/>
        </w:rPr>
      </w:pPr>
    </w:p>
    <w:p w14:paraId="512B893D" w14:textId="6E1005A7" w:rsidR="009449E6" w:rsidRDefault="009449E6" w:rsidP="009449E6">
      <w:pPr>
        <w:rPr>
          <w:rFonts w:cs="Calibri"/>
          <w:sz w:val="24"/>
          <w:szCs w:val="24"/>
        </w:rPr>
      </w:pPr>
    </w:p>
    <w:p w14:paraId="53D296DB" w14:textId="34D243A8" w:rsidR="003A34B8" w:rsidRPr="009449E6" w:rsidRDefault="009449E6" w:rsidP="003A34B8">
      <w:pPr>
        <w:tabs>
          <w:tab w:val="left" w:pos="3260"/>
        </w:tabs>
        <w:rPr>
          <w:rFonts w:cs="Calibri"/>
          <w:sz w:val="24"/>
          <w:szCs w:val="24"/>
        </w:rPr>
      </w:pPr>
      <w:r>
        <w:rPr>
          <w:rFonts w:cs="Calibri"/>
          <w:sz w:val="24"/>
          <w:szCs w:val="24"/>
        </w:rPr>
        <w:tab/>
      </w:r>
    </w:p>
    <w:p w14:paraId="73EBEE14" w14:textId="5465CF85" w:rsidR="009449E6" w:rsidRPr="009449E6" w:rsidRDefault="009449E6" w:rsidP="009449E6">
      <w:pPr>
        <w:tabs>
          <w:tab w:val="left" w:pos="3260"/>
        </w:tabs>
        <w:rPr>
          <w:rFonts w:cs="Calibri"/>
          <w:sz w:val="24"/>
          <w:szCs w:val="24"/>
        </w:rPr>
      </w:pPr>
    </w:p>
    <w:sectPr w:rsidR="009449E6" w:rsidRPr="009449E6" w:rsidSect="00C7377B">
      <w:headerReference w:type="default" r:id="rId56"/>
      <w:footerReference w:type="default" r:id="rId5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09456A" w14:textId="77777777" w:rsidR="00C46E28" w:rsidRDefault="00C46E28" w:rsidP="00EC0858">
      <w:pPr>
        <w:spacing w:before="0" w:after="0" w:line="240" w:lineRule="auto"/>
      </w:pPr>
      <w:r>
        <w:separator/>
      </w:r>
    </w:p>
  </w:endnote>
  <w:endnote w:type="continuationSeparator" w:id="0">
    <w:p w14:paraId="50B6207C" w14:textId="77777777" w:rsidR="00C46E28" w:rsidRDefault="00C46E2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93023" w14:textId="3EA17605" w:rsidR="00E76D63" w:rsidRDefault="00E76D63">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E76D63" w:rsidRPr="00E92C3E" w:rsidRDefault="00E76D6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E76D63" w:rsidRPr="00E92C3E" w:rsidRDefault="00E76D63" w:rsidP="00C7377B">
                    <w:pPr>
                      <w:spacing w:before="0"/>
                      <w:jc w:val="center"/>
                      <w:rPr>
                        <w:b/>
                        <w:bCs/>
                      </w:rPr>
                    </w:pPr>
                  </w:p>
                </w:txbxContent>
              </v:textbox>
            </v:shape>
          </w:pict>
        </mc:Fallback>
      </mc:AlternateContent>
    </w:r>
    <w:r>
      <w:fldChar w:fldCharType="begin"/>
    </w:r>
    <w:r>
      <w:instrText>PAGE   \* MERGEFORMAT</w:instrText>
    </w:r>
    <w:r>
      <w:fldChar w:fldCharType="separate"/>
    </w:r>
    <w:r w:rsidR="00F52816" w:rsidRPr="00F52816">
      <w:rPr>
        <w:noProof/>
        <w:lang w:val="es-ES"/>
      </w:rPr>
      <w:t>103</w:t>
    </w:r>
    <w:r>
      <w:fldChar w:fldCharType="end"/>
    </w:r>
  </w:p>
  <w:p w14:paraId="41484F89" w14:textId="77777777" w:rsidR="00E76D63" w:rsidRDefault="00E76D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B7D980" w14:textId="77777777" w:rsidR="00C46E28" w:rsidRDefault="00C46E28" w:rsidP="00EC0858">
      <w:pPr>
        <w:spacing w:before="0" w:after="0" w:line="240" w:lineRule="auto"/>
      </w:pPr>
      <w:r>
        <w:separator/>
      </w:r>
    </w:p>
  </w:footnote>
  <w:footnote w:type="continuationSeparator" w:id="0">
    <w:p w14:paraId="14E34DAA" w14:textId="77777777" w:rsidR="00C46E28" w:rsidRDefault="00C46E2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42EE9" w14:textId="77777777" w:rsidR="00E76D63" w:rsidRDefault="00E76D63">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3B7DFC"/>
    <w:multiLevelType w:val="hybridMultilevel"/>
    <w:tmpl w:val="EBFCA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F67B90"/>
    <w:multiLevelType w:val="hybridMultilevel"/>
    <w:tmpl w:val="4B4E6D4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D269FE"/>
    <w:multiLevelType w:val="hybridMultilevel"/>
    <w:tmpl w:val="24842C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58641D"/>
    <w:multiLevelType w:val="hybridMultilevel"/>
    <w:tmpl w:val="D84C9E6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62041C"/>
    <w:multiLevelType w:val="hybridMultilevel"/>
    <w:tmpl w:val="AEC8D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0861DA"/>
    <w:multiLevelType w:val="hybridMultilevel"/>
    <w:tmpl w:val="1E36577A"/>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06132F1A"/>
    <w:multiLevelType w:val="hybridMultilevel"/>
    <w:tmpl w:val="A1129B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62156B2"/>
    <w:multiLevelType w:val="hybridMultilevel"/>
    <w:tmpl w:val="99CCD2BA"/>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07B6060E"/>
    <w:multiLevelType w:val="hybridMultilevel"/>
    <w:tmpl w:val="DF08F926"/>
    <w:lvl w:ilvl="0" w:tplc="D230F61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7CB326C"/>
    <w:multiLevelType w:val="hybridMultilevel"/>
    <w:tmpl w:val="109EF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8B52B52"/>
    <w:multiLevelType w:val="hybridMultilevel"/>
    <w:tmpl w:val="429483B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0E7267FC"/>
    <w:multiLevelType w:val="hybridMultilevel"/>
    <w:tmpl w:val="C432556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121A1B07"/>
    <w:multiLevelType w:val="hybridMultilevel"/>
    <w:tmpl w:val="7474058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5748F77C">
      <w:start w:val="1"/>
      <w:numFmt w:val="bullet"/>
      <w:lvlText w:val=""/>
      <w:lvlJc w:val="left"/>
      <w:pPr>
        <w:ind w:left="1429"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E925D6"/>
    <w:multiLevelType w:val="hybridMultilevel"/>
    <w:tmpl w:val="719CD9F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51210C4"/>
    <w:multiLevelType w:val="hybridMultilevel"/>
    <w:tmpl w:val="C4F46C9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16AD19F9"/>
    <w:multiLevelType w:val="hybridMultilevel"/>
    <w:tmpl w:val="4042A10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16FE3C1E"/>
    <w:multiLevelType w:val="hybridMultilevel"/>
    <w:tmpl w:val="1DBC259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17F542A1"/>
    <w:multiLevelType w:val="hybridMultilevel"/>
    <w:tmpl w:val="9A067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85C39EF"/>
    <w:multiLevelType w:val="hybridMultilevel"/>
    <w:tmpl w:val="6B1EE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88E47DC"/>
    <w:multiLevelType w:val="hybridMultilevel"/>
    <w:tmpl w:val="22825E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A712420"/>
    <w:multiLevelType w:val="hybridMultilevel"/>
    <w:tmpl w:val="1CC61BB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AB414AC"/>
    <w:multiLevelType w:val="hybridMultilevel"/>
    <w:tmpl w:val="234A26DC"/>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1E31636B"/>
    <w:multiLevelType w:val="hybridMultilevel"/>
    <w:tmpl w:val="E59047D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1F8B4B5B"/>
    <w:multiLevelType w:val="hybridMultilevel"/>
    <w:tmpl w:val="0C78ABCE"/>
    <w:lvl w:ilvl="0" w:tplc="240A0017">
      <w:start w:val="1"/>
      <w:numFmt w:val="lowerLetter"/>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200756BA"/>
    <w:multiLevelType w:val="hybridMultilevel"/>
    <w:tmpl w:val="D5E8AF3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21125949"/>
    <w:multiLevelType w:val="hybridMultilevel"/>
    <w:tmpl w:val="ECF637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2316AF6"/>
    <w:multiLevelType w:val="hybridMultilevel"/>
    <w:tmpl w:val="EEF247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22472CB1"/>
    <w:multiLevelType w:val="hybridMultilevel"/>
    <w:tmpl w:val="95D4918A"/>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227B0C4C"/>
    <w:multiLevelType w:val="hybridMultilevel"/>
    <w:tmpl w:val="D188E3D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2DA47BE"/>
    <w:multiLevelType w:val="hybridMultilevel"/>
    <w:tmpl w:val="90CA0E78"/>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1" w15:restartNumberingAfterBreak="0">
    <w:nsid w:val="23250DFB"/>
    <w:multiLevelType w:val="hybridMultilevel"/>
    <w:tmpl w:val="53F2BC82"/>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236A466B"/>
    <w:multiLevelType w:val="hybridMultilevel"/>
    <w:tmpl w:val="85A21D8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3" w15:restartNumberingAfterBreak="0">
    <w:nsid w:val="2379202F"/>
    <w:multiLevelType w:val="hybridMultilevel"/>
    <w:tmpl w:val="DB247B4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25B01A58"/>
    <w:multiLevelType w:val="hybridMultilevel"/>
    <w:tmpl w:val="6742AC04"/>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62805DB"/>
    <w:multiLevelType w:val="hybridMultilevel"/>
    <w:tmpl w:val="9BBABE4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26901776"/>
    <w:multiLevelType w:val="hybridMultilevel"/>
    <w:tmpl w:val="89E47F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7CA30D6"/>
    <w:multiLevelType w:val="hybridMultilevel"/>
    <w:tmpl w:val="7CC65CFA"/>
    <w:lvl w:ilvl="0" w:tplc="240A0003">
      <w:start w:val="1"/>
      <w:numFmt w:val="bullet"/>
      <w:lvlText w:val="o"/>
      <w:lvlJc w:val="left"/>
      <w:pPr>
        <w:ind w:left="720"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B6E6142"/>
    <w:multiLevelType w:val="hybridMultilevel"/>
    <w:tmpl w:val="169CCD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2BB73FC4"/>
    <w:multiLevelType w:val="hybridMultilevel"/>
    <w:tmpl w:val="03AE76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DF961B6"/>
    <w:multiLevelType w:val="hybridMultilevel"/>
    <w:tmpl w:val="78A27BC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F8547C6"/>
    <w:multiLevelType w:val="hybridMultilevel"/>
    <w:tmpl w:val="6D1C4A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02B1923"/>
    <w:multiLevelType w:val="hybridMultilevel"/>
    <w:tmpl w:val="1E4A728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311479E2"/>
    <w:multiLevelType w:val="hybridMultilevel"/>
    <w:tmpl w:val="2E0CF17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4" w15:restartNumberingAfterBreak="0">
    <w:nsid w:val="330A4E88"/>
    <w:multiLevelType w:val="hybridMultilevel"/>
    <w:tmpl w:val="1BA4CBA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31745D5"/>
    <w:multiLevelType w:val="hybridMultilevel"/>
    <w:tmpl w:val="4FB4FD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6" w15:restartNumberingAfterBreak="0">
    <w:nsid w:val="337F59B5"/>
    <w:multiLevelType w:val="hybridMultilevel"/>
    <w:tmpl w:val="CE1A5C2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37853913"/>
    <w:multiLevelType w:val="hybridMultilevel"/>
    <w:tmpl w:val="7A64E23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9" w15:restartNumberingAfterBreak="0">
    <w:nsid w:val="37B975D5"/>
    <w:multiLevelType w:val="hybridMultilevel"/>
    <w:tmpl w:val="97FAED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8CA4E86"/>
    <w:multiLevelType w:val="hybridMultilevel"/>
    <w:tmpl w:val="4FE0AF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9065B2F"/>
    <w:multiLevelType w:val="hybridMultilevel"/>
    <w:tmpl w:val="A6BAB70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2" w15:restartNumberingAfterBreak="0">
    <w:nsid w:val="3BA72B2A"/>
    <w:multiLevelType w:val="hybridMultilevel"/>
    <w:tmpl w:val="C3C6373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C5A7EC7"/>
    <w:multiLevelType w:val="hybridMultilevel"/>
    <w:tmpl w:val="C8E4776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FFA1B54"/>
    <w:multiLevelType w:val="hybridMultilevel"/>
    <w:tmpl w:val="511E843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5" w15:restartNumberingAfterBreak="0">
    <w:nsid w:val="403E5900"/>
    <w:multiLevelType w:val="hybridMultilevel"/>
    <w:tmpl w:val="4DF046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19659CB"/>
    <w:multiLevelType w:val="hybridMultilevel"/>
    <w:tmpl w:val="2DD0D98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7" w15:restartNumberingAfterBreak="0">
    <w:nsid w:val="42E80ED1"/>
    <w:multiLevelType w:val="hybridMultilevel"/>
    <w:tmpl w:val="37423F5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432F1220"/>
    <w:multiLevelType w:val="hybridMultilevel"/>
    <w:tmpl w:val="216C867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3361E8A"/>
    <w:multiLevelType w:val="hybridMultilevel"/>
    <w:tmpl w:val="D9FC5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398737D"/>
    <w:multiLevelType w:val="hybridMultilevel"/>
    <w:tmpl w:val="8064D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42F7AD3"/>
    <w:multiLevelType w:val="hybridMultilevel"/>
    <w:tmpl w:val="6A0A8D6E"/>
    <w:lvl w:ilvl="0" w:tplc="3ED4DA2A">
      <w:start w:val="1"/>
      <w:numFmt w:val="lowerLetter"/>
      <w:lvlText w:val="%1)"/>
      <w:lvlJc w:val="left"/>
      <w:pPr>
        <w:ind w:left="1068" w:hanging="360"/>
      </w:pPr>
      <w:rPr>
        <w:rFont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2" w15:restartNumberingAfterBreak="0">
    <w:nsid w:val="448737DD"/>
    <w:multiLevelType w:val="hybridMultilevel"/>
    <w:tmpl w:val="B3AE984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3" w15:restartNumberingAfterBreak="0">
    <w:nsid w:val="46F72DCC"/>
    <w:multiLevelType w:val="hybridMultilevel"/>
    <w:tmpl w:val="D8CC8AA8"/>
    <w:lvl w:ilvl="0" w:tplc="5748F77C">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64" w15:restartNumberingAfterBreak="0">
    <w:nsid w:val="46FF61A4"/>
    <w:multiLevelType w:val="hybridMultilevel"/>
    <w:tmpl w:val="498604C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5" w15:restartNumberingAfterBreak="0">
    <w:nsid w:val="4749731F"/>
    <w:multiLevelType w:val="hybridMultilevel"/>
    <w:tmpl w:val="6010C7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75959DF"/>
    <w:multiLevelType w:val="hybridMultilevel"/>
    <w:tmpl w:val="EF704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47850A19"/>
    <w:multiLevelType w:val="hybridMultilevel"/>
    <w:tmpl w:val="26D056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47EF5940"/>
    <w:multiLevelType w:val="hybridMultilevel"/>
    <w:tmpl w:val="6870FD1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9" w15:restartNumberingAfterBreak="0">
    <w:nsid w:val="481F208F"/>
    <w:multiLevelType w:val="hybridMultilevel"/>
    <w:tmpl w:val="56A69EBC"/>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0" w15:restartNumberingAfterBreak="0">
    <w:nsid w:val="48937BF9"/>
    <w:multiLevelType w:val="hybridMultilevel"/>
    <w:tmpl w:val="39ACC6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48DF5077"/>
    <w:multiLevelType w:val="hybridMultilevel"/>
    <w:tmpl w:val="59B285C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2" w15:restartNumberingAfterBreak="0">
    <w:nsid w:val="4A003359"/>
    <w:multiLevelType w:val="hybridMultilevel"/>
    <w:tmpl w:val="25B03D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4A142F49"/>
    <w:multiLevelType w:val="hybridMultilevel"/>
    <w:tmpl w:val="7B9216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4" w15:restartNumberingAfterBreak="0">
    <w:nsid w:val="4AAB50CB"/>
    <w:multiLevelType w:val="hybridMultilevel"/>
    <w:tmpl w:val="93B2BFBE"/>
    <w:lvl w:ilvl="0" w:tplc="240A0003">
      <w:start w:val="1"/>
      <w:numFmt w:val="bullet"/>
      <w:lvlText w:val="o"/>
      <w:lvlJc w:val="left"/>
      <w:pPr>
        <w:ind w:left="720"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4AAF5CB9"/>
    <w:multiLevelType w:val="hybridMultilevel"/>
    <w:tmpl w:val="8B9A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AC52ED0"/>
    <w:multiLevelType w:val="hybridMultilevel"/>
    <w:tmpl w:val="1786D74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7" w15:restartNumberingAfterBreak="0">
    <w:nsid w:val="4CE94F28"/>
    <w:multiLevelType w:val="hybridMultilevel"/>
    <w:tmpl w:val="E8F0ECF0"/>
    <w:lvl w:ilvl="0" w:tplc="240A0003">
      <w:start w:val="1"/>
      <w:numFmt w:val="bullet"/>
      <w:lvlText w:val="o"/>
      <w:lvlJc w:val="left"/>
      <w:pPr>
        <w:ind w:left="720"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4D0D2A22"/>
    <w:multiLevelType w:val="hybridMultilevel"/>
    <w:tmpl w:val="106ED27A"/>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50AA5954"/>
    <w:multiLevelType w:val="hybridMultilevel"/>
    <w:tmpl w:val="80104D6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53CA2F74"/>
    <w:multiLevelType w:val="hybridMultilevel"/>
    <w:tmpl w:val="4D74B0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7773D07"/>
    <w:multiLevelType w:val="hybridMultilevel"/>
    <w:tmpl w:val="D35ABE3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57B156C9"/>
    <w:multiLevelType w:val="hybridMultilevel"/>
    <w:tmpl w:val="436E46BC"/>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57B32538"/>
    <w:multiLevelType w:val="hybridMultilevel"/>
    <w:tmpl w:val="FE5E224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5" w15:restartNumberingAfterBreak="0">
    <w:nsid w:val="580C1F42"/>
    <w:multiLevelType w:val="hybridMultilevel"/>
    <w:tmpl w:val="BB8EF0B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6" w15:restartNumberingAfterBreak="0">
    <w:nsid w:val="594868CA"/>
    <w:multiLevelType w:val="hybridMultilevel"/>
    <w:tmpl w:val="B422EC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5BA33865"/>
    <w:multiLevelType w:val="hybridMultilevel"/>
    <w:tmpl w:val="3A3C64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CFC7FCD"/>
    <w:multiLevelType w:val="hybridMultilevel"/>
    <w:tmpl w:val="7BC6E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5D1E1B64"/>
    <w:multiLevelType w:val="hybridMultilevel"/>
    <w:tmpl w:val="FC5C0900"/>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0" w15:restartNumberingAfterBreak="0">
    <w:nsid w:val="5D94318C"/>
    <w:multiLevelType w:val="hybridMultilevel"/>
    <w:tmpl w:val="51942FCE"/>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1" w15:restartNumberingAfterBreak="0">
    <w:nsid w:val="60026AE5"/>
    <w:multiLevelType w:val="hybridMultilevel"/>
    <w:tmpl w:val="592C5B7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60E048EF"/>
    <w:multiLevelType w:val="hybridMultilevel"/>
    <w:tmpl w:val="84AC622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3" w15:restartNumberingAfterBreak="0">
    <w:nsid w:val="6214669D"/>
    <w:multiLevelType w:val="hybridMultilevel"/>
    <w:tmpl w:val="A0F6AF5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4" w15:restartNumberingAfterBreak="0">
    <w:nsid w:val="62BC0672"/>
    <w:multiLevelType w:val="hybridMultilevel"/>
    <w:tmpl w:val="1E36577A"/>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5" w15:restartNumberingAfterBreak="0">
    <w:nsid w:val="650F3038"/>
    <w:multiLevelType w:val="hybridMultilevel"/>
    <w:tmpl w:val="304AF0A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665225A6"/>
    <w:multiLevelType w:val="hybridMultilevel"/>
    <w:tmpl w:val="1C96F1D0"/>
    <w:lvl w:ilvl="0" w:tplc="240A0003">
      <w:start w:val="1"/>
      <w:numFmt w:val="bullet"/>
      <w:lvlText w:val="o"/>
      <w:lvlJc w:val="left"/>
      <w:pPr>
        <w:ind w:left="720"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8C34497"/>
    <w:multiLevelType w:val="hybridMultilevel"/>
    <w:tmpl w:val="293667C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8" w15:restartNumberingAfterBreak="0">
    <w:nsid w:val="697D242D"/>
    <w:multiLevelType w:val="hybridMultilevel"/>
    <w:tmpl w:val="189A18E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9" w15:restartNumberingAfterBreak="0">
    <w:nsid w:val="6B212A9C"/>
    <w:multiLevelType w:val="hybridMultilevel"/>
    <w:tmpl w:val="A85C497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0" w15:restartNumberingAfterBreak="0">
    <w:nsid w:val="6B4D264D"/>
    <w:multiLevelType w:val="hybridMultilevel"/>
    <w:tmpl w:val="46D841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6CCC27FB"/>
    <w:multiLevelType w:val="hybridMultilevel"/>
    <w:tmpl w:val="E6607D8C"/>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2" w15:restartNumberingAfterBreak="0">
    <w:nsid w:val="6DDC723A"/>
    <w:multiLevelType w:val="hybridMultilevel"/>
    <w:tmpl w:val="C486C01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3" w15:restartNumberingAfterBreak="0">
    <w:nsid w:val="6E770F66"/>
    <w:multiLevelType w:val="hybridMultilevel"/>
    <w:tmpl w:val="B106DE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6F387F57"/>
    <w:multiLevelType w:val="hybridMultilevel"/>
    <w:tmpl w:val="F256610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5" w15:restartNumberingAfterBreak="0">
    <w:nsid w:val="70943EBB"/>
    <w:multiLevelType w:val="hybridMultilevel"/>
    <w:tmpl w:val="BD18BAE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70A41697"/>
    <w:multiLevelType w:val="hybridMultilevel"/>
    <w:tmpl w:val="8B4445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10A6F8F"/>
    <w:multiLevelType w:val="hybridMultilevel"/>
    <w:tmpl w:val="3D7654BA"/>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71D55A98"/>
    <w:multiLevelType w:val="hybridMultilevel"/>
    <w:tmpl w:val="79FC5BDC"/>
    <w:lvl w:ilvl="0" w:tplc="5DE2082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721E47C9"/>
    <w:multiLevelType w:val="hybridMultilevel"/>
    <w:tmpl w:val="5FBE662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0" w15:restartNumberingAfterBreak="0">
    <w:nsid w:val="723C412F"/>
    <w:multiLevelType w:val="hybridMultilevel"/>
    <w:tmpl w:val="B9A2ED5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4332178"/>
    <w:multiLevelType w:val="hybridMultilevel"/>
    <w:tmpl w:val="34003150"/>
    <w:lvl w:ilvl="0" w:tplc="3488987C">
      <w:start w:val="1"/>
      <w:numFmt w:val="lowerLetter"/>
      <w:lvlText w:val="%1)"/>
      <w:lvlJc w:val="left"/>
      <w:pPr>
        <w:ind w:left="1068" w:hanging="360"/>
      </w:pPr>
      <w:rPr>
        <w:rFont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2" w15:restartNumberingAfterBreak="0">
    <w:nsid w:val="75602FFE"/>
    <w:multiLevelType w:val="hybridMultilevel"/>
    <w:tmpl w:val="D0F6E5B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766F4BF5"/>
    <w:multiLevelType w:val="hybridMultilevel"/>
    <w:tmpl w:val="84BCB1B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4" w15:restartNumberingAfterBreak="0">
    <w:nsid w:val="782A44A5"/>
    <w:multiLevelType w:val="hybridMultilevel"/>
    <w:tmpl w:val="C0B8F6CE"/>
    <w:lvl w:ilvl="0" w:tplc="FFFFFFFF">
      <w:start w:val="1"/>
      <w:numFmt w:val="bullet"/>
      <w:lvlText w:val=""/>
      <w:lvlJc w:val="left"/>
      <w:pPr>
        <w:ind w:left="720" w:hanging="360"/>
      </w:pPr>
      <w:rPr>
        <w:rFonts w:ascii="Symbol" w:hAnsi="Symbol" w:hint="default"/>
      </w:rPr>
    </w:lvl>
    <w:lvl w:ilvl="1" w:tplc="5748F77C">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9FE5FE8"/>
    <w:multiLevelType w:val="hybridMultilevel"/>
    <w:tmpl w:val="2FD8C844"/>
    <w:lvl w:ilvl="0" w:tplc="5748F77C">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6" w15:restartNumberingAfterBreak="0">
    <w:nsid w:val="7ACB7EEA"/>
    <w:multiLevelType w:val="hybridMultilevel"/>
    <w:tmpl w:val="3F306B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7ACD67A5"/>
    <w:multiLevelType w:val="hybridMultilevel"/>
    <w:tmpl w:val="B90C7B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AFC560C"/>
    <w:multiLevelType w:val="hybridMultilevel"/>
    <w:tmpl w:val="B32643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7BFD5E18"/>
    <w:multiLevelType w:val="hybridMultilevel"/>
    <w:tmpl w:val="F56CE68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0"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C3268B9"/>
    <w:multiLevelType w:val="hybridMultilevel"/>
    <w:tmpl w:val="9DFA1A08"/>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2" w15:restartNumberingAfterBreak="0">
    <w:nsid w:val="7DDC3827"/>
    <w:multiLevelType w:val="hybridMultilevel"/>
    <w:tmpl w:val="905E125C"/>
    <w:lvl w:ilvl="0" w:tplc="CF581182">
      <w:start w:val="1"/>
      <w:numFmt w:val="lowerLetter"/>
      <w:lvlText w:val="%1)"/>
      <w:lvlJc w:val="left"/>
      <w:pPr>
        <w:ind w:left="1070" w:hanging="360"/>
      </w:pPr>
      <w:rPr>
        <w:rFont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3" w15:restartNumberingAfterBreak="0">
    <w:nsid w:val="7E945260"/>
    <w:multiLevelType w:val="hybridMultilevel"/>
    <w:tmpl w:val="84344A7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7E9A21B1"/>
    <w:multiLevelType w:val="hybridMultilevel"/>
    <w:tmpl w:val="F4F4F848"/>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25" w15:restartNumberingAfterBreak="0">
    <w:nsid w:val="7FD30F42"/>
    <w:multiLevelType w:val="hybridMultilevel"/>
    <w:tmpl w:val="326CD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7069635">
    <w:abstractNumId w:val="120"/>
  </w:num>
  <w:num w:numId="2" w16cid:durableId="612324380">
    <w:abstractNumId w:val="0"/>
  </w:num>
  <w:num w:numId="3" w16cid:durableId="1477910610">
    <w:abstractNumId w:val="79"/>
  </w:num>
  <w:num w:numId="4" w16cid:durableId="1556964575">
    <w:abstractNumId w:val="47"/>
  </w:num>
  <w:num w:numId="5" w16cid:durableId="1436973473">
    <w:abstractNumId w:val="53"/>
  </w:num>
  <w:num w:numId="6" w16cid:durableId="1530022938">
    <w:abstractNumId w:val="39"/>
  </w:num>
  <w:num w:numId="7" w16cid:durableId="1335768152">
    <w:abstractNumId w:val="108"/>
  </w:num>
  <w:num w:numId="8" w16cid:durableId="474681379">
    <w:abstractNumId w:val="55"/>
  </w:num>
  <w:num w:numId="9" w16cid:durableId="2005233358">
    <w:abstractNumId w:val="38"/>
  </w:num>
  <w:num w:numId="10" w16cid:durableId="124737301">
    <w:abstractNumId w:val="10"/>
  </w:num>
  <w:num w:numId="11" w16cid:durableId="1923946615">
    <w:abstractNumId w:val="18"/>
  </w:num>
  <w:num w:numId="12" w16cid:durableId="1796829409">
    <w:abstractNumId w:val="75"/>
  </w:num>
  <w:num w:numId="13" w16cid:durableId="1002203077">
    <w:abstractNumId w:val="23"/>
  </w:num>
  <w:num w:numId="14" w16cid:durableId="2036345754">
    <w:abstractNumId w:val="88"/>
  </w:num>
  <w:num w:numId="15" w16cid:durableId="506403874">
    <w:abstractNumId w:val="59"/>
  </w:num>
  <w:num w:numId="16" w16cid:durableId="473723494">
    <w:abstractNumId w:val="7"/>
  </w:num>
  <w:num w:numId="17" w16cid:durableId="382875853">
    <w:abstractNumId w:val="70"/>
  </w:num>
  <w:num w:numId="18" w16cid:durableId="1672878121">
    <w:abstractNumId w:val="33"/>
  </w:num>
  <w:num w:numId="19" w16cid:durableId="1256203630">
    <w:abstractNumId w:val="104"/>
  </w:num>
  <w:num w:numId="20" w16cid:durableId="564416038">
    <w:abstractNumId w:val="60"/>
  </w:num>
  <w:num w:numId="21" w16cid:durableId="138110344">
    <w:abstractNumId w:val="27"/>
  </w:num>
  <w:num w:numId="22" w16cid:durableId="514609538">
    <w:abstractNumId w:val="66"/>
  </w:num>
  <w:num w:numId="23" w16cid:durableId="1892500524">
    <w:abstractNumId w:val="12"/>
  </w:num>
  <w:num w:numId="24" w16cid:durableId="1484196402">
    <w:abstractNumId w:val="29"/>
  </w:num>
  <w:num w:numId="25" w16cid:durableId="40401491">
    <w:abstractNumId w:val="87"/>
  </w:num>
  <w:num w:numId="26" w16cid:durableId="188688021">
    <w:abstractNumId w:val="19"/>
  </w:num>
  <w:num w:numId="27" w16cid:durableId="644049800">
    <w:abstractNumId w:val="26"/>
  </w:num>
  <w:num w:numId="28" w16cid:durableId="1429424560">
    <w:abstractNumId w:val="24"/>
  </w:num>
  <w:num w:numId="29" w16cid:durableId="583761044">
    <w:abstractNumId w:val="122"/>
  </w:num>
  <w:num w:numId="30" w16cid:durableId="553469203">
    <w:abstractNumId w:val="41"/>
  </w:num>
  <w:num w:numId="31" w16cid:durableId="337125997">
    <w:abstractNumId w:val="1"/>
  </w:num>
  <w:num w:numId="32" w16cid:durableId="1901331832">
    <w:abstractNumId w:val="106"/>
  </w:num>
  <w:num w:numId="33" w16cid:durableId="922451399">
    <w:abstractNumId w:val="125"/>
  </w:num>
  <w:num w:numId="34" w16cid:durableId="1138450429">
    <w:abstractNumId w:val="124"/>
  </w:num>
  <w:num w:numId="35" w16cid:durableId="1116023593">
    <w:abstractNumId w:val="117"/>
  </w:num>
  <w:num w:numId="36" w16cid:durableId="1864706338">
    <w:abstractNumId w:val="61"/>
  </w:num>
  <w:num w:numId="37" w16cid:durableId="811364565">
    <w:abstractNumId w:val="73"/>
  </w:num>
  <w:num w:numId="38" w16cid:durableId="1946619211">
    <w:abstractNumId w:val="92"/>
  </w:num>
  <w:num w:numId="39" w16cid:durableId="999112560">
    <w:abstractNumId w:val="5"/>
  </w:num>
  <w:num w:numId="40" w16cid:durableId="992023663">
    <w:abstractNumId w:val="109"/>
  </w:num>
  <w:num w:numId="41" w16cid:durableId="707874007">
    <w:abstractNumId w:val="103"/>
  </w:num>
  <w:num w:numId="42" w16cid:durableId="1499734942">
    <w:abstractNumId w:val="68"/>
  </w:num>
  <w:num w:numId="43" w16cid:durableId="2122800289">
    <w:abstractNumId w:val="9"/>
  </w:num>
  <w:num w:numId="44" w16cid:durableId="716470672">
    <w:abstractNumId w:val="76"/>
  </w:num>
  <w:num w:numId="45" w16cid:durableId="2003002813">
    <w:abstractNumId w:val="96"/>
  </w:num>
  <w:num w:numId="46" w16cid:durableId="1169827780">
    <w:abstractNumId w:val="31"/>
  </w:num>
  <w:num w:numId="47" w16cid:durableId="881789650">
    <w:abstractNumId w:val="123"/>
  </w:num>
  <w:num w:numId="48" w16cid:durableId="1310407137">
    <w:abstractNumId w:val="95"/>
  </w:num>
  <w:num w:numId="49" w16cid:durableId="1548254032">
    <w:abstractNumId w:val="101"/>
  </w:num>
  <w:num w:numId="50" w16cid:durableId="513106623">
    <w:abstractNumId w:val="80"/>
  </w:num>
  <w:num w:numId="51" w16cid:durableId="121308955">
    <w:abstractNumId w:val="42"/>
  </w:num>
  <w:num w:numId="52" w16cid:durableId="1658529521">
    <w:abstractNumId w:val="52"/>
  </w:num>
  <w:num w:numId="53" w16cid:durableId="1109087754">
    <w:abstractNumId w:val="78"/>
  </w:num>
  <w:num w:numId="54" w16cid:durableId="637229496">
    <w:abstractNumId w:val="15"/>
  </w:num>
  <w:num w:numId="55" w16cid:durableId="1867019885">
    <w:abstractNumId w:val="115"/>
  </w:num>
  <w:num w:numId="56" w16cid:durableId="482893821">
    <w:abstractNumId w:val="63"/>
  </w:num>
  <w:num w:numId="57" w16cid:durableId="1090547432">
    <w:abstractNumId w:val="94"/>
  </w:num>
  <w:num w:numId="58" w16cid:durableId="1043872219">
    <w:abstractNumId w:val="6"/>
  </w:num>
  <w:num w:numId="59" w16cid:durableId="459541101">
    <w:abstractNumId w:val="28"/>
  </w:num>
  <w:num w:numId="60" w16cid:durableId="1260602243">
    <w:abstractNumId w:val="49"/>
  </w:num>
  <w:num w:numId="61" w16cid:durableId="513225142">
    <w:abstractNumId w:val="72"/>
  </w:num>
  <w:num w:numId="62" w16cid:durableId="1723937818">
    <w:abstractNumId w:val="36"/>
  </w:num>
  <w:num w:numId="63" w16cid:durableId="1842158844">
    <w:abstractNumId w:val="4"/>
  </w:num>
  <w:num w:numId="64" w16cid:durableId="2040204616">
    <w:abstractNumId w:val="50"/>
  </w:num>
  <w:num w:numId="65" w16cid:durableId="709034432">
    <w:abstractNumId w:val="44"/>
  </w:num>
  <w:num w:numId="66" w16cid:durableId="1460608153">
    <w:abstractNumId w:val="65"/>
  </w:num>
  <w:num w:numId="67" w16cid:durableId="1556505444">
    <w:abstractNumId w:val="82"/>
  </w:num>
  <w:num w:numId="68" w16cid:durableId="3408656">
    <w:abstractNumId w:val="100"/>
  </w:num>
  <w:num w:numId="69" w16cid:durableId="1988823804">
    <w:abstractNumId w:val="81"/>
  </w:num>
  <w:num w:numId="70" w16cid:durableId="634140034">
    <w:abstractNumId w:val="57"/>
  </w:num>
  <w:num w:numId="71" w16cid:durableId="1563785484">
    <w:abstractNumId w:val="3"/>
  </w:num>
  <w:num w:numId="72" w16cid:durableId="1954239313">
    <w:abstractNumId w:val="25"/>
  </w:num>
  <w:num w:numId="73" w16cid:durableId="95298564">
    <w:abstractNumId w:val="48"/>
  </w:num>
  <w:num w:numId="74" w16cid:durableId="619147740">
    <w:abstractNumId w:val="46"/>
  </w:num>
  <w:num w:numId="75" w16cid:durableId="1434396207">
    <w:abstractNumId w:val="67"/>
  </w:num>
  <w:num w:numId="76" w16cid:durableId="2104766712">
    <w:abstractNumId w:val="58"/>
  </w:num>
  <w:num w:numId="77" w16cid:durableId="1168642778">
    <w:abstractNumId w:val="21"/>
  </w:num>
  <w:num w:numId="78" w16cid:durableId="730273915">
    <w:abstractNumId w:val="20"/>
  </w:num>
  <w:num w:numId="79" w16cid:durableId="1455295784">
    <w:abstractNumId w:val="116"/>
  </w:num>
  <w:num w:numId="80" w16cid:durableId="314649448">
    <w:abstractNumId w:val="2"/>
  </w:num>
  <w:num w:numId="81" w16cid:durableId="1913664090">
    <w:abstractNumId w:val="86"/>
  </w:num>
  <w:num w:numId="82" w16cid:durableId="1082727446">
    <w:abstractNumId w:val="118"/>
  </w:num>
  <w:num w:numId="83" w16cid:durableId="1479035849">
    <w:abstractNumId w:val="112"/>
  </w:num>
  <w:num w:numId="84" w16cid:durableId="1854150366">
    <w:abstractNumId w:val="51"/>
  </w:num>
  <w:num w:numId="85" w16cid:durableId="421343485">
    <w:abstractNumId w:val="119"/>
  </w:num>
  <w:num w:numId="86" w16cid:durableId="1727489048">
    <w:abstractNumId w:val="62"/>
  </w:num>
  <w:num w:numId="87" w16cid:durableId="588580907">
    <w:abstractNumId w:val="17"/>
  </w:num>
  <w:num w:numId="88" w16cid:durableId="1542132786">
    <w:abstractNumId w:val="11"/>
  </w:num>
  <w:num w:numId="89" w16cid:durableId="1250962620">
    <w:abstractNumId w:val="111"/>
  </w:num>
  <w:num w:numId="90" w16cid:durableId="459298817">
    <w:abstractNumId w:val="32"/>
  </w:num>
  <w:num w:numId="91" w16cid:durableId="125591552">
    <w:abstractNumId w:val="71"/>
  </w:num>
  <w:num w:numId="92" w16cid:durableId="500240432">
    <w:abstractNumId w:val="99"/>
  </w:num>
  <w:num w:numId="93" w16cid:durableId="1177965281">
    <w:abstractNumId w:val="14"/>
  </w:num>
  <w:num w:numId="94" w16cid:durableId="1216577404">
    <w:abstractNumId w:val="64"/>
  </w:num>
  <w:num w:numId="95" w16cid:durableId="138497328">
    <w:abstractNumId w:val="43"/>
  </w:num>
  <w:num w:numId="96" w16cid:durableId="1679842454">
    <w:abstractNumId w:val="89"/>
  </w:num>
  <w:num w:numId="97" w16cid:durableId="1707637164">
    <w:abstractNumId w:val="98"/>
  </w:num>
  <w:num w:numId="98" w16cid:durableId="1216702754">
    <w:abstractNumId w:val="113"/>
  </w:num>
  <w:num w:numId="99" w16cid:durableId="1658261981">
    <w:abstractNumId w:val="16"/>
  </w:num>
  <w:num w:numId="100" w16cid:durableId="84226536">
    <w:abstractNumId w:val="121"/>
  </w:num>
  <w:num w:numId="101" w16cid:durableId="155220946">
    <w:abstractNumId w:val="91"/>
  </w:num>
  <w:num w:numId="102" w16cid:durableId="1852714782">
    <w:abstractNumId w:val="54"/>
  </w:num>
  <w:num w:numId="103" w16cid:durableId="337193311">
    <w:abstractNumId w:val="110"/>
  </w:num>
  <w:num w:numId="104" w16cid:durableId="969289365">
    <w:abstractNumId w:val="85"/>
  </w:num>
  <w:num w:numId="105" w16cid:durableId="1133256975">
    <w:abstractNumId w:val="40"/>
  </w:num>
  <w:num w:numId="106" w16cid:durableId="1427922426">
    <w:abstractNumId w:val="107"/>
  </w:num>
  <w:num w:numId="107" w16cid:durableId="1845587120">
    <w:abstractNumId w:val="84"/>
  </w:num>
  <w:num w:numId="108" w16cid:durableId="1560743354">
    <w:abstractNumId w:val="45"/>
  </w:num>
  <w:num w:numId="109" w16cid:durableId="1276793771">
    <w:abstractNumId w:val="102"/>
  </w:num>
  <w:num w:numId="110" w16cid:durableId="71968786">
    <w:abstractNumId w:val="83"/>
  </w:num>
  <w:num w:numId="111" w16cid:durableId="1746679773">
    <w:abstractNumId w:val="105"/>
  </w:num>
  <w:num w:numId="112" w16cid:durableId="1860050088">
    <w:abstractNumId w:val="77"/>
  </w:num>
  <w:num w:numId="113" w16cid:durableId="1324814015">
    <w:abstractNumId w:val="74"/>
  </w:num>
  <w:num w:numId="114" w16cid:durableId="668026557">
    <w:abstractNumId w:val="37"/>
  </w:num>
  <w:num w:numId="115" w16cid:durableId="2087265891">
    <w:abstractNumId w:val="56"/>
  </w:num>
  <w:num w:numId="116" w16cid:durableId="1501241295">
    <w:abstractNumId w:val="97"/>
  </w:num>
  <w:num w:numId="117" w16cid:durableId="2055999227">
    <w:abstractNumId w:val="35"/>
  </w:num>
  <w:num w:numId="118" w16cid:durableId="379980435">
    <w:abstractNumId w:val="30"/>
  </w:num>
  <w:num w:numId="119" w16cid:durableId="1204564319">
    <w:abstractNumId w:val="34"/>
  </w:num>
  <w:num w:numId="120" w16cid:durableId="1135676859">
    <w:abstractNumId w:val="47"/>
  </w:num>
  <w:num w:numId="121" w16cid:durableId="1377701966">
    <w:abstractNumId w:val="69"/>
  </w:num>
  <w:num w:numId="122" w16cid:durableId="838348546">
    <w:abstractNumId w:val="22"/>
  </w:num>
  <w:num w:numId="123" w16cid:durableId="128133463">
    <w:abstractNumId w:val="90"/>
  </w:num>
  <w:num w:numId="124" w16cid:durableId="1154568202">
    <w:abstractNumId w:val="8"/>
  </w:num>
  <w:num w:numId="125" w16cid:durableId="1019812270">
    <w:abstractNumId w:val="114"/>
  </w:num>
  <w:num w:numId="126" w16cid:durableId="2143881637">
    <w:abstractNumId w:val="13"/>
  </w:num>
  <w:num w:numId="127" w16cid:durableId="406926004">
    <w:abstractNumId w:val="93"/>
  </w:num>
  <w:numIdMacAtCleanup w:val="1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15D"/>
    <w:rsid w:val="000016C9"/>
    <w:rsid w:val="00001B81"/>
    <w:rsid w:val="00002007"/>
    <w:rsid w:val="000022DE"/>
    <w:rsid w:val="000023B2"/>
    <w:rsid w:val="0000287A"/>
    <w:rsid w:val="00002FD8"/>
    <w:rsid w:val="000034BB"/>
    <w:rsid w:val="000049D3"/>
    <w:rsid w:val="00005F80"/>
    <w:rsid w:val="000077D8"/>
    <w:rsid w:val="000101C5"/>
    <w:rsid w:val="000114AB"/>
    <w:rsid w:val="00012BA5"/>
    <w:rsid w:val="00015EC7"/>
    <w:rsid w:val="00016999"/>
    <w:rsid w:val="000205BA"/>
    <w:rsid w:val="000238E6"/>
    <w:rsid w:val="00023AA2"/>
    <w:rsid w:val="000245EF"/>
    <w:rsid w:val="00024D63"/>
    <w:rsid w:val="00025224"/>
    <w:rsid w:val="00027321"/>
    <w:rsid w:val="00027D2A"/>
    <w:rsid w:val="00030B1A"/>
    <w:rsid w:val="000317A2"/>
    <w:rsid w:val="000319E6"/>
    <w:rsid w:val="00031A4E"/>
    <w:rsid w:val="0003770F"/>
    <w:rsid w:val="00040172"/>
    <w:rsid w:val="00042143"/>
    <w:rsid w:val="000434FA"/>
    <w:rsid w:val="00046037"/>
    <w:rsid w:val="000476D7"/>
    <w:rsid w:val="000477EB"/>
    <w:rsid w:val="00051CDF"/>
    <w:rsid w:val="00051F72"/>
    <w:rsid w:val="00052739"/>
    <w:rsid w:val="00052955"/>
    <w:rsid w:val="00053E40"/>
    <w:rsid w:val="000545EB"/>
    <w:rsid w:val="0005476E"/>
    <w:rsid w:val="0005571A"/>
    <w:rsid w:val="00055FE0"/>
    <w:rsid w:val="000565A5"/>
    <w:rsid w:val="00056BFC"/>
    <w:rsid w:val="0006090E"/>
    <w:rsid w:val="000609E4"/>
    <w:rsid w:val="00060C67"/>
    <w:rsid w:val="000610A6"/>
    <w:rsid w:val="00064034"/>
    <w:rsid w:val="000656EC"/>
    <w:rsid w:val="0006594F"/>
    <w:rsid w:val="00065C4D"/>
    <w:rsid w:val="00065FDA"/>
    <w:rsid w:val="00071C62"/>
    <w:rsid w:val="00072B1B"/>
    <w:rsid w:val="00073B24"/>
    <w:rsid w:val="000749FF"/>
    <w:rsid w:val="00076D35"/>
    <w:rsid w:val="00077891"/>
    <w:rsid w:val="00077D1A"/>
    <w:rsid w:val="000819FF"/>
    <w:rsid w:val="00082507"/>
    <w:rsid w:val="00083DE7"/>
    <w:rsid w:val="000857AE"/>
    <w:rsid w:val="00085B65"/>
    <w:rsid w:val="000861D7"/>
    <w:rsid w:val="000874BC"/>
    <w:rsid w:val="0008780F"/>
    <w:rsid w:val="00090266"/>
    <w:rsid w:val="0009054A"/>
    <w:rsid w:val="00093F6B"/>
    <w:rsid w:val="00094C53"/>
    <w:rsid w:val="00096A0F"/>
    <w:rsid w:val="000A23FE"/>
    <w:rsid w:val="000A41F1"/>
    <w:rsid w:val="000A4731"/>
    <w:rsid w:val="000A4B5D"/>
    <w:rsid w:val="000A4FC1"/>
    <w:rsid w:val="000A5361"/>
    <w:rsid w:val="000A6AD6"/>
    <w:rsid w:val="000A7B35"/>
    <w:rsid w:val="000B0A96"/>
    <w:rsid w:val="000B11C0"/>
    <w:rsid w:val="000B13F0"/>
    <w:rsid w:val="000B1AE6"/>
    <w:rsid w:val="000B2160"/>
    <w:rsid w:val="000B36B8"/>
    <w:rsid w:val="000B3EC0"/>
    <w:rsid w:val="000B488F"/>
    <w:rsid w:val="000B48A9"/>
    <w:rsid w:val="000B50E4"/>
    <w:rsid w:val="000B6DDD"/>
    <w:rsid w:val="000B743B"/>
    <w:rsid w:val="000B7DDC"/>
    <w:rsid w:val="000C0499"/>
    <w:rsid w:val="000C07DE"/>
    <w:rsid w:val="000C1752"/>
    <w:rsid w:val="000C19A9"/>
    <w:rsid w:val="000C1A3D"/>
    <w:rsid w:val="000C1E48"/>
    <w:rsid w:val="000C3ED5"/>
    <w:rsid w:val="000C3F4A"/>
    <w:rsid w:val="000C5A51"/>
    <w:rsid w:val="000C6E1C"/>
    <w:rsid w:val="000C7AA5"/>
    <w:rsid w:val="000D01FC"/>
    <w:rsid w:val="000D485F"/>
    <w:rsid w:val="000D52F0"/>
    <w:rsid w:val="000D5447"/>
    <w:rsid w:val="000D5B79"/>
    <w:rsid w:val="000D71DF"/>
    <w:rsid w:val="000E0172"/>
    <w:rsid w:val="000E1037"/>
    <w:rsid w:val="000E28E4"/>
    <w:rsid w:val="000E3CD6"/>
    <w:rsid w:val="000E46E8"/>
    <w:rsid w:val="000E4A23"/>
    <w:rsid w:val="000E77A4"/>
    <w:rsid w:val="000E7D1D"/>
    <w:rsid w:val="000F05A3"/>
    <w:rsid w:val="000F1DDA"/>
    <w:rsid w:val="000F446A"/>
    <w:rsid w:val="000F51A5"/>
    <w:rsid w:val="000F5B77"/>
    <w:rsid w:val="000F7371"/>
    <w:rsid w:val="00100365"/>
    <w:rsid w:val="00100D69"/>
    <w:rsid w:val="00101185"/>
    <w:rsid w:val="00101221"/>
    <w:rsid w:val="001036B1"/>
    <w:rsid w:val="00103EA2"/>
    <w:rsid w:val="00103FB6"/>
    <w:rsid w:val="00105566"/>
    <w:rsid w:val="0010681A"/>
    <w:rsid w:val="001068B2"/>
    <w:rsid w:val="00107398"/>
    <w:rsid w:val="00107E4E"/>
    <w:rsid w:val="00111368"/>
    <w:rsid w:val="00113383"/>
    <w:rsid w:val="00113398"/>
    <w:rsid w:val="00114B2B"/>
    <w:rsid w:val="00115667"/>
    <w:rsid w:val="001175BE"/>
    <w:rsid w:val="001205EF"/>
    <w:rsid w:val="00123EA6"/>
    <w:rsid w:val="0012558F"/>
    <w:rsid w:val="00125E7E"/>
    <w:rsid w:val="00126E87"/>
    <w:rsid w:val="0012700E"/>
    <w:rsid w:val="0012756D"/>
    <w:rsid w:val="00127C17"/>
    <w:rsid w:val="00133CE9"/>
    <w:rsid w:val="001347A9"/>
    <w:rsid w:val="00135737"/>
    <w:rsid w:val="00137B37"/>
    <w:rsid w:val="00140E78"/>
    <w:rsid w:val="0014158A"/>
    <w:rsid w:val="001418F8"/>
    <w:rsid w:val="00141AA6"/>
    <w:rsid w:val="00141F4C"/>
    <w:rsid w:val="001424FC"/>
    <w:rsid w:val="00143366"/>
    <w:rsid w:val="00144029"/>
    <w:rsid w:val="0014625C"/>
    <w:rsid w:val="00146F6F"/>
    <w:rsid w:val="00146FA9"/>
    <w:rsid w:val="001474B3"/>
    <w:rsid w:val="0014785C"/>
    <w:rsid w:val="001500FA"/>
    <w:rsid w:val="001506B7"/>
    <w:rsid w:val="00150946"/>
    <w:rsid w:val="00151A63"/>
    <w:rsid w:val="00152E7C"/>
    <w:rsid w:val="00153F2A"/>
    <w:rsid w:val="00157993"/>
    <w:rsid w:val="00160A02"/>
    <w:rsid w:val="00160B35"/>
    <w:rsid w:val="00160D56"/>
    <w:rsid w:val="00161F7E"/>
    <w:rsid w:val="00161F93"/>
    <w:rsid w:val="00164FB7"/>
    <w:rsid w:val="00165867"/>
    <w:rsid w:val="00165F03"/>
    <w:rsid w:val="00166B48"/>
    <w:rsid w:val="001707A6"/>
    <w:rsid w:val="00170BAD"/>
    <w:rsid w:val="001712CA"/>
    <w:rsid w:val="00171507"/>
    <w:rsid w:val="00175A2B"/>
    <w:rsid w:val="00175D65"/>
    <w:rsid w:val="00175D88"/>
    <w:rsid w:val="001761E1"/>
    <w:rsid w:val="00176B64"/>
    <w:rsid w:val="0017719B"/>
    <w:rsid w:val="00177285"/>
    <w:rsid w:val="00180BBB"/>
    <w:rsid w:val="00182157"/>
    <w:rsid w:val="00183903"/>
    <w:rsid w:val="00183A0C"/>
    <w:rsid w:val="0018442F"/>
    <w:rsid w:val="001844FE"/>
    <w:rsid w:val="00184B66"/>
    <w:rsid w:val="00186516"/>
    <w:rsid w:val="00190A78"/>
    <w:rsid w:val="001927A8"/>
    <w:rsid w:val="00193F15"/>
    <w:rsid w:val="0019458F"/>
    <w:rsid w:val="00195390"/>
    <w:rsid w:val="0019543D"/>
    <w:rsid w:val="0019594D"/>
    <w:rsid w:val="00195C6B"/>
    <w:rsid w:val="001962B5"/>
    <w:rsid w:val="00196578"/>
    <w:rsid w:val="0019731C"/>
    <w:rsid w:val="0019748E"/>
    <w:rsid w:val="001A0835"/>
    <w:rsid w:val="001A12AE"/>
    <w:rsid w:val="001A12DA"/>
    <w:rsid w:val="001A1B67"/>
    <w:rsid w:val="001A1F34"/>
    <w:rsid w:val="001A4B0F"/>
    <w:rsid w:val="001A4C93"/>
    <w:rsid w:val="001A5D38"/>
    <w:rsid w:val="001A6157"/>
    <w:rsid w:val="001A625A"/>
    <w:rsid w:val="001A6AEC"/>
    <w:rsid w:val="001A6B04"/>
    <w:rsid w:val="001A6D42"/>
    <w:rsid w:val="001A75FE"/>
    <w:rsid w:val="001A785B"/>
    <w:rsid w:val="001B0236"/>
    <w:rsid w:val="001B19E4"/>
    <w:rsid w:val="001B3554"/>
    <w:rsid w:val="001B3C10"/>
    <w:rsid w:val="001B3E6A"/>
    <w:rsid w:val="001B4A27"/>
    <w:rsid w:val="001B57A6"/>
    <w:rsid w:val="001C0DE5"/>
    <w:rsid w:val="001C1C46"/>
    <w:rsid w:val="001C2605"/>
    <w:rsid w:val="001C5036"/>
    <w:rsid w:val="001D04DA"/>
    <w:rsid w:val="001D0C32"/>
    <w:rsid w:val="001D2807"/>
    <w:rsid w:val="001D2FE7"/>
    <w:rsid w:val="001D3829"/>
    <w:rsid w:val="001D4176"/>
    <w:rsid w:val="001D667B"/>
    <w:rsid w:val="001D7FCB"/>
    <w:rsid w:val="001E0712"/>
    <w:rsid w:val="001E2111"/>
    <w:rsid w:val="001E317D"/>
    <w:rsid w:val="001E35FE"/>
    <w:rsid w:val="001E3D60"/>
    <w:rsid w:val="001E48B1"/>
    <w:rsid w:val="001E48D8"/>
    <w:rsid w:val="001F2649"/>
    <w:rsid w:val="001F26A8"/>
    <w:rsid w:val="001F3322"/>
    <w:rsid w:val="001F386A"/>
    <w:rsid w:val="001F51CC"/>
    <w:rsid w:val="001F567E"/>
    <w:rsid w:val="001F56AE"/>
    <w:rsid w:val="002006DD"/>
    <w:rsid w:val="00203367"/>
    <w:rsid w:val="002038AC"/>
    <w:rsid w:val="00207CEA"/>
    <w:rsid w:val="0021047E"/>
    <w:rsid w:val="002105D8"/>
    <w:rsid w:val="00211C85"/>
    <w:rsid w:val="00212264"/>
    <w:rsid w:val="00212FC4"/>
    <w:rsid w:val="0021519D"/>
    <w:rsid w:val="00216ED1"/>
    <w:rsid w:val="0022012A"/>
    <w:rsid w:val="002216AD"/>
    <w:rsid w:val="0022249E"/>
    <w:rsid w:val="002225E7"/>
    <w:rsid w:val="0022261B"/>
    <w:rsid w:val="002227A0"/>
    <w:rsid w:val="00225959"/>
    <w:rsid w:val="00225FBE"/>
    <w:rsid w:val="002314F2"/>
    <w:rsid w:val="0023278C"/>
    <w:rsid w:val="002348C2"/>
    <w:rsid w:val="00234B12"/>
    <w:rsid w:val="002401C2"/>
    <w:rsid w:val="00240840"/>
    <w:rsid w:val="00243D1A"/>
    <w:rsid w:val="002444CF"/>
    <w:rsid w:val="002450B6"/>
    <w:rsid w:val="00251930"/>
    <w:rsid w:val="00251A09"/>
    <w:rsid w:val="00251D85"/>
    <w:rsid w:val="00252A88"/>
    <w:rsid w:val="00252E15"/>
    <w:rsid w:val="0025433A"/>
    <w:rsid w:val="002569F8"/>
    <w:rsid w:val="002573EA"/>
    <w:rsid w:val="002601B2"/>
    <w:rsid w:val="00261334"/>
    <w:rsid w:val="0026291A"/>
    <w:rsid w:val="00263673"/>
    <w:rsid w:val="00264A62"/>
    <w:rsid w:val="002656D9"/>
    <w:rsid w:val="00265D51"/>
    <w:rsid w:val="00265FCB"/>
    <w:rsid w:val="002667DA"/>
    <w:rsid w:val="00267046"/>
    <w:rsid w:val="00272635"/>
    <w:rsid w:val="002726BA"/>
    <w:rsid w:val="0027396E"/>
    <w:rsid w:val="0027468F"/>
    <w:rsid w:val="0027567B"/>
    <w:rsid w:val="00276994"/>
    <w:rsid w:val="00277A9F"/>
    <w:rsid w:val="00283F29"/>
    <w:rsid w:val="00283F92"/>
    <w:rsid w:val="00284FD1"/>
    <w:rsid w:val="00285BF8"/>
    <w:rsid w:val="00287D01"/>
    <w:rsid w:val="002900E0"/>
    <w:rsid w:val="002903F7"/>
    <w:rsid w:val="00290559"/>
    <w:rsid w:val="00290BF2"/>
    <w:rsid w:val="00291787"/>
    <w:rsid w:val="00292580"/>
    <w:rsid w:val="002930C2"/>
    <w:rsid w:val="00294FF5"/>
    <w:rsid w:val="00296B7D"/>
    <w:rsid w:val="002A0BB6"/>
    <w:rsid w:val="002A0DFB"/>
    <w:rsid w:val="002A0F82"/>
    <w:rsid w:val="002A2C9C"/>
    <w:rsid w:val="002A3F1D"/>
    <w:rsid w:val="002A4332"/>
    <w:rsid w:val="002B05E0"/>
    <w:rsid w:val="002B0E9D"/>
    <w:rsid w:val="002B0F7B"/>
    <w:rsid w:val="002B3EC5"/>
    <w:rsid w:val="002B4793"/>
    <w:rsid w:val="002B47FE"/>
    <w:rsid w:val="002B4853"/>
    <w:rsid w:val="002B641D"/>
    <w:rsid w:val="002B6C80"/>
    <w:rsid w:val="002C243D"/>
    <w:rsid w:val="002C3C35"/>
    <w:rsid w:val="002C3C46"/>
    <w:rsid w:val="002C4538"/>
    <w:rsid w:val="002C45F8"/>
    <w:rsid w:val="002C5148"/>
    <w:rsid w:val="002C5582"/>
    <w:rsid w:val="002C5A2D"/>
    <w:rsid w:val="002D0E97"/>
    <w:rsid w:val="002D0F0B"/>
    <w:rsid w:val="002D2311"/>
    <w:rsid w:val="002D3F15"/>
    <w:rsid w:val="002D43EF"/>
    <w:rsid w:val="002D5B63"/>
    <w:rsid w:val="002D68B0"/>
    <w:rsid w:val="002D746C"/>
    <w:rsid w:val="002D7920"/>
    <w:rsid w:val="002E0B40"/>
    <w:rsid w:val="002E11C2"/>
    <w:rsid w:val="002E30F7"/>
    <w:rsid w:val="002E34CC"/>
    <w:rsid w:val="002E4171"/>
    <w:rsid w:val="002E4194"/>
    <w:rsid w:val="002E4346"/>
    <w:rsid w:val="002E44B7"/>
    <w:rsid w:val="002E5B3A"/>
    <w:rsid w:val="002E75F2"/>
    <w:rsid w:val="002F104A"/>
    <w:rsid w:val="002F2528"/>
    <w:rsid w:val="002F3AAF"/>
    <w:rsid w:val="002F3EFD"/>
    <w:rsid w:val="002F540E"/>
    <w:rsid w:val="002F60A1"/>
    <w:rsid w:val="003004A4"/>
    <w:rsid w:val="00300CE1"/>
    <w:rsid w:val="00303333"/>
    <w:rsid w:val="0030344E"/>
    <w:rsid w:val="00303B59"/>
    <w:rsid w:val="003041DD"/>
    <w:rsid w:val="00305398"/>
    <w:rsid w:val="00310CA5"/>
    <w:rsid w:val="003137E4"/>
    <w:rsid w:val="00314B8C"/>
    <w:rsid w:val="00314E2A"/>
    <w:rsid w:val="00315513"/>
    <w:rsid w:val="00315941"/>
    <w:rsid w:val="00315FD4"/>
    <w:rsid w:val="00316801"/>
    <w:rsid w:val="00317103"/>
    <w:rsid w:val="00321F43"/>
    <w:rsid w:val="00322623"/>
    <w:rsid w:val="003248C0"/>
    <w:rsid w:val="00324E07"/>
    <w:rsid w:val="003263A0"/>
    <w:rsid w:val="003306D3"/>
    <w:rsid w:val="003312C5"/>
    <w:rsid w:val="003318E9"/>
    <w:rsid w:val="00332C7E"/>
    <w:rsid w:val="003339FC"/>
    <w:rsid w:val="00333D8D"/>
    <w:rsid w:val="00334258"/>
    <w:rsid w:val="00334FBE"/>
    <w:rsid w:val="00335B9C"/>
    <w:rsid w:val="003361E5"/>
    <w:rsid w:val="00336EFC"/>
    <w:rsid w:val="00336F2F"/>
    <w:rsid w:val="00337D23"/>
    <w:rsid w:val="0034007F"/>
    <w:rsid w:val="00340DA0"/>
    <w:rsid w:val="00341C94"/>
    <w:rsid w:val="00342CBA"/>
    <w:rsid w:val="00342D41"/>
    <w:rsid w:val="00345217"/>
    <w:rsid w:val="00346A5F"/>
    <w:rsid w:val="0034707D"/>
    <w:rsid w:val="00347DB5"/>
    <w:rsid w:val="00347E50"/>
    <w:rsid w:val="003525DA"/>
    <w:rsid w:val="00352773"/>
    <w:rsid w:val="00352B17"/>
    <w:rsid w:val="00352EC5"/>
    <w:rsid w:val="00353681"/>
    <w:rsid w:val="00354274"/>
    <w:rsid w:val="00354594"/>
    <w:rsid w:val="00355ADE"/>
    <w:rsid w:val="00357498"/>
    <w:rsid w:val="0035792A"/>
    <w:rsid w:val="00361C3D"/>
    <w:rsid w:val="00362A51"/>
    <w:rsid w:val="00363AA8"/>
    <w:rsid w:val="00364A45"/>
    <w:rsid w:val="00364FBF"/>
    <w:rsid w:val="003658D2"/>
    <w:rsid w:val="00365C54"/>
    <w:rsid w:val="0036794C"/>
    <w:rsid w:val="00370F7E"/>
    <w:rsid w:val="00372D42"/>
    <w:rsid w:val="003747B8"/>
    <w:rsid w:val="00375282"/>
    <w:rsid w:val="00375AA7"/>
    <w:rsid w:val="00375E75"/>
    <w:rsid w:val="003762FE"/>
    <w:rsid w:val="00376326"/>
    <w:rsid w:val="003769F1"/>
    <w:rsid w:val="00380700"/>
    <w:rsid w:val="0038097D"/>
    <w:rsid w:val="0038177F"/>
    <w:rsid w:val="0038262E"/>
    <w:rsid w:val="003827FA"/>
    <w:rsid w:val="0038306E"/>
    <w:rsid w:val="003832D3"/>
    <w:rsid w:val="003837F6"/>
    <w:rsid w:val="003842F1"/>
    <w:rsid w:val="00384B52"/>
    <w:rsid w:val="003851C5"/>
    <w:rsid w:val="003859D7"/>
    <w:rsid w:val="003901D7"/>
    <w:rsid w:val="0039050D"/>
    <w:rsid w:val="00397742"/>
    <w:rsid w:val="003A0FFD"/>
    <w:rsid w:val="003A1AF0"/>
    <w:rsid w:val="003A1CC7"/>
    <w:rsid w:val="003A3101"/>
    <w:rsid w:val="003A34B8"/>
    <w:rsid w:val="003A50ED"/>
    <w:rsid w:val="003A6361"/>
    <w:rsid w:val="003A67EF"/>
    <w:rsid w:val="003A7A6D"/>
    <w:rsid w:val="003B0A96"/>
    <w:rsid w:val="003B1532"/>
    <w:rsid w:val="003B15D0"/>
    <w:rsid w:val="003B1829"/>
    <w:rsid w:val="003B26F1"/>
    <w:rsid w:val="003B69B9"/>
    <w:rsid w:val="003B7D80"/>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02DA"/>
    <w:rsid w:val="003E2212"/>
    <w:rsid w:val="003E3E1C"/>
    <w:rsid w:val="003E45F2"/>
    <w:rsid w:val="003E48B2"/>
    <w:rsid w:val="003E6345"/>
    <w:rsid w:val="003E6F27"/>
    <w:rsid w:val="003E7128"/>
    <w:rsid w:val="003E7363"/>
    <w:rsid w:val="003E7577"/>
    <w:rsid w:val="003E7774"/>
    <w:rsid w:val="003E78E0"/>
    <w:rsid w:val="003F26EB"/>
    <w:rsid w:val="003F45BD"/>
    <w:rsid w:val="003F4EAD"/>
    <w:rsid w:val="003F5A37"/>
    <w:rsid w:val="003F61E8"/>
    <w:rsid w:val="003F68E9"/>
    <w:rsid w:val="003F6CA9"/>
    <w:rsid w:val="003F717C"/>
    <w:rsid w:val="003F764B"/>
    <w:rsid w:val="0040041F"/>
    <w:rsid w:val="00400EB4"/>
    <w:rsid w:val="004023B5"/>
    <w:rsid w:val="004024E8"/>
    <w:rsid w:val="00402C5B"/>
    <w:rsid w:val="00403146"/>
    <w:rsid w:val="0040361F"/>
    <w:rsid w:val="004047A9"/>
    <w:rsid w:val="004052A5"/>
    <w:rsid w:val="004054C1"/>
    <w:rsid w:val="0040573D"/>
    <w:rsid w:val="00405967"/>
    <w:rsid w:val="00406FA3"/>
    <w:rsid w:val="004122B7"/>
    <w:rsid w:val="00412505"/>
    <w:rsid w:val="0041369F"/>
    <w:rsid w:val="004139C8"/>
    <w:rsid w:val="00413BAE"/>
    <w:rsid w:val="004148F3"/>
    <w:rsid w:val="004149DF"/>
    <w:rsid w:val="00422792"/>
    <w:rsid w:val="004229F0"/>
    <w:rsid w:val="00422ACC"/>
    <w:rsid w:val="0042414B"/>
    <w:rsid w:val="00425E49"/>
    <w:rsid w:val="004276FB"/>
    <w:rsid w:val="004300AD"/>
    <w:rsid w:val="0043218D"/>
    <w:rsid w:val="00432F3B"/>
    <w:rsid w:val="004335BB"/>
    <w:rsid w:val="00433FBA"/>
    <w:rsid w:val="0043461F"/>
    <w:rsid w:val="004365FE"/>
    <w:rsid w:val="00437540"/>
    <w:rsid w:val="004376E8"/>
    <w:rsid w:val="0043798F"/>
    <w:rsid w:val="00437AF7"/>
    <w:rsid w:val="004403AE"/>
    <w:rsid w:val="00440465"/>
    <w:rsid w:val="00440597"/>
    <w:rsid w:val="00441210"/>
    <w:rsid w:val="0044397A"/>
    <w:rsid w:val="0044397F"/>
    <w:rsid w:val="004447A8"/>
    <w:rsid w:val="0044531B"/>
    <w:rsid w:val="00445D7B"/>
    <w:rsid w:val="00446DD5"/>
    <w:rsid w:val="004537FE"/>
    <w:rsid w:val="00453DC3"/>
    <w:rsid w:val="00454A37"/>
    <w:rsid w:val="004554CA"/>
    <w:rsid w:val="004559FE"/>
    <w:rsid w:val="00456F0A"/>
    <w:rsid w:val="0045706D"/>
    <w:rsid w:val="004570C7"/>
    <w:rsid w:val="0045717C"/>
    <w:rsid w:val="004571E5"/>
    <w:rsid w:val="004578D9"/>
    <w:rsid w:val="00457AB1"/>
    <w:rsid w:val="00457BFB"/>
    <w:rsid w:val="00460047"/>
    <w:rsid w:val="004602BA"/>
    <w:rsid w:val="004614DB"/>
    <w:rsid w:val="00466957"/>
    <w:rsid w:val="00467F40"/>
    <w:rsid w:val="00471B2F"/>
    <w:rsid w:val="00472DCB"/>
    <w:rsid w:val="004743EB"/>
    <w:rsid w:val="0047476D"/>
    <w:rsid w:val="00477DA4"/>
    <w:rsid w:val="00477FB3"/>
    <w:rsid w:val="004822BB"/>
    <w:rsid w:val="0048483D"/>
    <w:rsid w:val="0048504F"/>
    <w:rsid w:val="0048506C"/>
    <w:rsid w:val="00485CA8"/>
    <w:rsid w:val="004862A6"/>
    <w:rsid w:val="00487CAF"/>
    <w:rsid w:val="00490FE6"/>
    <w:rsid w:val="00493C43"/>
    <w:rsid w:val="00493DD5"/>
    <w:rsid w:val="0049538A"/>
    <w:rsid w:val="0049573A"/>
    <w:rsid w:val="00495F48"/>
    <w:rsid w:val="00496089"/>
    <w:rsid w:val="00496116"/>
    <w:rsid w:val="00496C54"/>
    <w:rsid w:val="004A4F66"/>
    <w:rsid w:val="004A4F87"/>
    <w:rsid w:val="004A5DB5"/>
    <w:rsid w:val="004A7836"/>
    <w:rsid w:val="004B04C5"/>
    <w:rsid w:val="004B15E9"/>
    <w:rsid w:val="004B16AA"/>
    <w:rsid w:val="004B2F8D"/>
    <w:rsid w:val="004B2FBD"/>
    <w:rsid w:val="004B3D56"/>
    <w:rsid w:val="004B4320"/>
    <w:rsid w:val="004B45DF"/>
    <w:rsid w:val="004B4ACE"/>
    <w:rsid w:val="004B50E0"/>
    <w:rsid w:val="004B576B"/>
    <w:rsid w:val="004B59A8"/>
    <w:rsid w:val="004B66F1"/>
    <w:rsid w:val="004B67C3"/>
    <w:rsid w:val="004C0358"/>
    <w:rsid w:val="004C12EB"/>
    <w:rsid w:val="004C2238"/>
    <w:rsid w:val="004C2653"/>
    <w:rsid w:val="004C447B"/>
    <w:rsid w:val="004C64BF"/>
    <w:rsid w:val="004C7618"/>
    <w:rsid w:val="004C7FAF"/>
    <w:rsid w:val="004D2D9F"/>
    <w:rsid w:val="004D3F8D"/>
    <w:rsid w:val="004D58C6"/>
    <w:rsid w:val="004D6F1F"/>
    <w:rsid w:val="004D772A"/>
    <w:rsid w:val="004E2D27"/>
    <w:rsid w:val="004E390F"/>
    <w:rsid w:val="004E46B1"/>
    <w:rsid w:val="004E4E7B"/>
    <w:rsid w:val="004E5BF0"/>
    <w:rsid w:val="004E5FDB"/>
    <w:rsid w:val="004E6852"/>
    <w:rsid w:val="004F1806"/>
    <w:rsid w:val="004F6112"/>
    <w:rsid w:val="005003F6"/>
    <w:rsid w:val="00500915"/>
    <w:rsid w:val="00500C13"/>
    <w:rsid w:val="00501D12"/>
    <w:rsid w:val="005046CF"/>
    <w:rsid w:val="00504FBD"/>
    <w:rsid w:val="0050650A"/>
    <w:rsid w:val="005068EB"/>
    <w:rsid w:val="0050704B"/>
    <w:rsid w:val="0050724C"/>
    <w:rsid w:val="005074B3"/>
    <w:rsid w:val="00510580"/>
    <w:rsid w:val="005108FD"/>
    <w:rsid w:val="00510C5A"/>
    <w:rsid w:val="005110C0"/>
    <w:rsid w:val="00512394"/>
    <w:rsid w:val="005127B5"/>
    <w:rsid w:val="00512A64"/>
    <w:rsid w:val="005134D9"/>
    <w:rsid w:val="005144E4"/>
    <w:rsid w:val="00514684"/>
    <w:rsid w:val="005158D0"/>
    <w:rsid w:val="00516368"/>
    <w:rsid w:val="005174B1"/>
    <w:rsid w:val="00521E11"/>
    <w:rsid w:val="005229D7"/>
    <w:rsid w:val="00523D47"/>
    <w:rsid w:val="00523E55"/>
    <w:rsid w:val="005266F3"/>
    <w:rsid w:val="00527502"/>
    <w:rsid w:val="0052779F"/>
    <w:rsid w:val="00527BEE"/>
    <w:rsid w:val="00531658"/>
    <w:rsid w:val="0053395D"/>
    <w:rsid w:val="00533B53"/>
    <w:rsid w:val="00535015"/>
    <w:rsid w:val="0053588A"/>
    <w:rsid w:val="00540B32"/>
    <w:rsid w:val="00540C59"/>
    <w:rsid w:val="00540F38"/>
    <w:rsid w:val="00540F7F"/>
    <w:rsid w:val="00542EC0"/>
    <w:rsid w:val="005443DB"/>
    <w:rsid w:val="0054671A"/>
    <w:rsid w:val="005468A8"/>
    <w:rsid w:val="00546C9F"/>
    <w:rsid w:val="005531E7"/>
    <w:rsid w:val="005549F0"/>
    <w:rsid w:val="0055742A"/>
    <w:rsid w:val="0055754D"/>
    <w:rsid w:val="0056067A"/>
    <w:rsid w:val="00561A7F"/>
    <w:rsid w:val="00562333"/>
    <w:rsid w:val="0056257B"/>
    <w:rsid w:val="00563748"/>
    <w:rsid w:val="005638C3"/>
    <w:rsid w:val="00563B12"/>
    <w:rsid w:val="005657E1"/>
    <w:rsid w:val="00565B22"/>
    <w:rsid w:val="00565EB2"/>
    <w:rsid w:val="00566639"/>
    <w:rsid w:val="00570222"/>
    <w:rsid w:val="005709A3"/>
    <w:rsid w:val="00572AB2"/>
    <w:rsid w:val="005730A8"/>
    <w:rsid w:val="00575984"/>
    <w:rsid w:val="005762CC"/>
    <w:rsid w:val="00576356"/>
    <w:rsid w:val="00577F16"/>
    <w:rsid w:val="00580AB9"/>
    <w:rsid w:val="005820CD"/>
    <w:rsid w:val="0058441F"/>
    <w:rsid w:val="005850CA"/>
    <w:rsid w:val="005855A0"/>
    <w:rsid w:val="00585CE7"/>
    <w:rsid w:val="00587ACA"/>
    <w:rsid w:val="00590D20"/>
    <w:rsid w:val="00591AF1"/>
    <w:rsid w:val="00591C42"/>
    <w:rsid w:val="00592387"/>
    <w:rsid w:val="00594E81"/>
    <w:rsid w:val="00595142"/>
    <w:rsid w:val="00595449"/>
    <w:rsid w:val="00595A8A"/>
    <w:rsid w:val="00596BED"/>
    <w:rsid w:val="00596E71"/>
    <w:rsid w:val="005A0092"/>
    <w:rsid w:val="005A134E"/>
    <w:rsid w:val="005A14BE"/>
    <w:rsid w:val="005A1A5B"/>
    <w:rsid w:val="005A21BB"/>
    <w:rsid w:val="005A2607"/>
    <w:rsid w:val="005A280F"/>
    <w:rsid w:val="005A2CE3"/>
    <w:rsid w:val="005A3F7C"/>
    <w:rsid w:val="005A738C"/>
    <w:rsid w:val="005B00B7"/>
    <w:rsid w:val="005B0221"/>
    <w:rsid w:val="005B05A5"/>
    <w:rsid w:val="005B0608"/>
    <w:rsid w:val="005B0F12"/>
    <w:rsid w:val="005B1932"/>
    <w:rsid w:val="005B195F"/>
    <w:rsid w:val="005B1E5A"/>
    <w:rsid w:val="005B2372"/>
    <w:rsid w:val="005B48E6"/>
    <w:rsid w:val="005B679E"/>
    <w:rsid w:val="005B6FB4"/>
    <w:rsid w:val="005B6FBD"/>
    <w:rsid w:val="005C00DE"/>
    <w:rsid w:val="005C09F2"/>
    <w:rsid w:val="005C43DD"/>
    <w:rsid w:val="005C559F"/>
    <w:rsid w:val="005C55DE"/>
    <w:rsid w:val="005C5726"/>
    <w:rsid w:val="005C5E6C"/>
    <w:rsid w:val="005C7ED2"/>
    <w:rsid w:val="005C7FD5"/>
    <w:rsid w:val="005D0289"/>
    <w:rsid w:val="005D2745"/>
    <w:rsid w:val="005D5672"/>
    <w:rsid w:val="005E0EEE"/>
    <w:rsid w:val="005E2940"/>
    <w:rsid w:val="005E3EAF"/>
    <w:rsid w:val="005E3F8C"/>
    <w:rsid w:val="005E4875"/>
    <w:rsid w:val="005E5D75"/>
    <w:rsid w:val="005E74DE"/>
    <w:rsid w:val="005F025F"/>
    <w:rsid w:val="005F31B7"/>
    <w:rsid w:val="005F432B"/>
    <w:rsid w:val="005F43A2"/>
    <w:rsid w:val="005F5142"/>
    <w:rsid w:val="005F6E39"/>
    <w:rsid w:val="005F7AAF"/>
    <w:rsid w:val="00600F04"/>
    <w:rsid w:val="0060391B"/>
    <w:rsid w:val="00603E1F"/>
    <w:rsid w:val="00606A27"/>
    <w:rsid w:val="00606A76"/>
    <w:rsid w:val="006072E3"/>
    <w:rsid w:val="006074C9"/>
    <w:rsid w:val="00610EBD"/>
    <w:rsid w:val="006110AB"/>
    <w:rsid w:val="00611CA0"/>
    <w:rsid w:val="00612A4E"/>
    <w:rsid w:val="00614967"/>
    <w:rsid w:val="0061539D"/>
    <w:rsid w:val="00615BBB"/>
    <w:rsid w:val="006160F5"/>
    <w:rsid w:val="0062289B"/>
    <w:rsid w:val="0062503B"/>
    <w:rsid w:val="00625B9F"/>
    <w:rsid w:val="00626F9E"/>
    <w:rsid w:val="006309F8"/>
    <w:rsid w:val="0063159B"/>
    <w:rsid w:val="00631904"/>
    <w:rsid w:val="006320C1"/>
    <w:rsid w:val="006332DE"/>
    <w:rsid w:val="006337A5"/>
    <w:rsid w:val="006342B9"/>
    <w:rsid w:val="00635211"/>
    <w:rsid w:val="006369A5"/>
    <w:rsid w:val="00637E37"/>
    <w:rsid w:val="00637FB9"/>
    <w:rsid w:val="00640601"/>
    <w:rsid w:val="00642C57"/>
    <w:rsid w:val="0064305D"/>
    <w:rsid w:val="006442BA"/>
    <w:rsid w:val="00644AA6"/>
    <w:rsid w:val="00645638"/>
    <w:rsid w:val="00645FB8"/>
    <w:rsid w:val="006460E3"/>
    <w:rsid w:val="00646DF1"/>
    <w:rsid w:val="00647FC5"/>
    <w:rsid w:val="00651252"/>
    <w:rsid w:val="0065219F"/>
    <w:rsid w:val="006522D7"/>
    <w:rsid w:val="006523E1"/>
    <w:rsid w:val="00653B51"/>
    <w:rsid w:val="00653EA4"/>
    <w:rsid w:val="006540EC"/>
    <w:rsid w:val="00654807"/>
    <w:rsid w:val="00654E34"/>
    <w:rsid w:val="00657BF3"/>
    <w:rsid w:val="00663E0A"/>
    <w:rsid w:val="006655D0"/>
    <w:rsid w:val="00667267"/>
    <w:rsid w:val="006675C0"/>
    <w:rsid w:val="0066796D"/>
    <w:rsid w:val="006729E2"/>
    <w:rsid w:val="00673C2B"/>
    <w:rsid w:val="00673CBF"/>
    <w:rsid w:val="00673F36"/>
    <w:rsid w:val="006742FD"/>
    <w:rsid w:val="0067519D"/>
    <w:rsid w:val="006767E8"/>
    <w:rsid w:val="00677358"/>
    <w:rsid w:val="006778FE"/>
    <w:rsid w:val="006800BC"/>
    <w:rsid w:val="00680169"/>
    <w:rsid w:val="00680229"/>
    <w:rsid w:val="00681D86"/>
    <w:rsid w:val="00682C79"/>
    <w:rsid w:val="00682DD9"/>
    <w:rsid w:val="00685288"/>
    <w:rsid w:val="006852AA"/>
    <w:rsid w:val="006870A6"/>
    <w:rsid w:val="0068776E"/>
    <w:rsid w:val="00693629"/>
    <w:rsid w:val="00693A87"/>
    <w:rsid w:val="00696768"/>
    <w:rsid w:val="00696AE5"/>
    <w:rsid w:val="0069718E"/>
    <w:rsid w:val="00697519"/>
    <w:rsid w:val="00697B5E"/>
    <w:rsid w:val="006A4B0F"/>
    <w:rsid w:val="006A4DAB"/>
    <w:rsid w:val="006A54D1"/>
    <w:rsid w:val="006A5727"/>
    <w:rsid w:val="006A7410"/>
    <w:rsid w:val="006B0620"/>
    <w:rsid w:val="006B14D2"/>
    <w:rsid w:val="006B16CD"/>
    <w:rsid w:val="006B3481"/>
    <w:rsid w:val="006B480D"/>
    <w:rsid w:val="006B55C4"/>
    <w:rsid w:val="006B5F8F"/>
    <w:rsid w:val="006C0D9E"/>
    <w:rsid w:val="006C12F9"/>
    <w:rsid w:val="006C42AF"/>
    <w:rsid w:val="006C4664"/>
    <w:rsid w:val="006C7F60"/>
    <w:rsid w:val="006D0E20"/>
    <w:rsid w:val="006D1A3C"/>
    <w:rsid w:val="006D1F7C"/>
    <w:rsid w:val="006D3A74"/>
    <w:rsid w:val="006D4179"/>
    <w:rsid w:val="006D50B8"/>
    <w:rsid w:val="006D5341"/>
    <w:rsid w:val="006D5E43"/>
    <w:rsid w:val="006D67A6"/>
    <w:rsid w:val="006E3562"/>
    <w:rsid w:val="006E386C"/>
    <w:rsid w:val="006E3BB3"/>
    <w:rsid w:val="006E3BFB"/>
    <w:rsid w:val="006E5647"/>
    <w:rsid w:val="006E5822"/>
    <w:rsid w:val="006E5993"/>
    <w:rsid w:val="006E67A8"/>
    <w:rsid w:val="006E6D23"/>
    <w:rsid w:val="006E787C"/>
    <w:rsid w:val="006F0F6E"/>
    <w:rsid w:val="006F2956"/>
    <w:rsid w:val="006F32BF"/>
    <w:rsid w:val="006F40D4"/>
    <w:rsid w:val="006F687F"/>
    <w:rsid w:val="006F6971"/>
    <w:rsid w:val="006F74E7"/>
    <w:rsid w:val="006F7FA7"/>
    <w:rsid w:val="0070112D"/>
    <w:rsid w:val="0070163A"/>
    <w:rsid w:val="0070290F"/>
    <w:rsid w:val="00703D6B"/>
    <w:rsid w:val="00706926"/>
    <w:rsid w:val="00706D07"/>
    <w:rsid w:val="007076AB"/>
    <w:rsid w:val="0070787B"/>
    <w:rsid w:val="00711AA9"/>
    <w:rsid w:val="00712729"/>
    <w:rsid w:val="00712EF5"/>
    <w:rsid w:val="00714663"/>
    <w:rsid w:val="0071528F"/>
    <w:rsid w:val="00716089"/>
    <w:rsid w:val="00716F9F"/>
    <w:rsid w:val="007175F7"/>
    <w:rsid w:val="007200DC"/>
    <w:rsid w:val="007223BF"/>
    <w:rsid w:val="00723503"/>
    <w:rsid w:val="00723F13"/>
    <w:rsid w:val="00725AEA"/>
    <w:rsid w:val="00727424"/>
    <w:rsid w:val="007306FC"/>
    <w:rsid w:val="0073124F"/>
    <w:rsid w:val="007316E5"/>
    <w:rsid w:val="0073212B"/>
    <w:rsid w:val="00732469"/>
    <w:rsid w:val="00732DE4"/>
    <w:rsid w:val="007361E7"/>
    <w:rsid w:val="00737B03"/>
    <w:rsid w:val="00737C28"/>
    <w:rsid w:val="007405EB"/>
    <w:rsid w:val="00740A0D"/>
    <w:rsid w:val="007410DE"/>
    <w:rsid w:val="0074561B"/>
    <w:rsid w:val="0074583A"/>
    <w:rsid w:val="00746AD1"/>
    <w:rsid w:val="00747FC3"/>
    <w:rsid w:val="00751071"/>
    <w:rsid w:val="0075110F"/>
    <w:rsid w:val="00753984"/>
    <w:rsid w:val="0075413D"/>
    <w:rsid w:val="00754E07"/>
    <w:rsid w:val="00755F76"/>
    <w:rsid w:val="007575CD"/>
    <w:rsid w:val="0076056B"/>
    <w:rsid w:val="007605A5"/>
    <w:rsid w:val="0076066A"/>
    <w:rsid w:val="007607D7"/>
    <w:rsid w:val="007610FC"/>
    <w:rsid w:val="00762A2F"/>
    <w:rsid w:val="0076483E"/>
    <w:rsid w:val="0076550F"/>
    <w:rsid w:val="0076629B"/>
    <w:rsid w:val="00766790"/>
    <w:rsid w:val="00767308"/>
    <w:rsid w:val="00774016"/>
    <w:rsid w:val="0077480C"/>
    <w:rsid w:val="0077494E"/>
    <w:rsid w:val="00776A81"/>
    <w:rsid w:val="00777CF3"/>
    <w:rsid w:val="007804D3"/>
    <w:rsid w:val="007859CD"/>
    <w:rsid w:val="0078622B"/>
    <w:rsid w:val="007870CC"/>
    <w:rsid w:val="007913F0"/>
    <w:rsid w:val="00791AB8"/>
    <w:rsid w:val="00792BDC"/>
    <w:rsid w:val="00796A61"/>
    <w:rsid w:val="007974A3"/>
    <w:rsid w:val="007A2D28"/>
    <w:rsid w:val="007A32E6"/>
    <w:rsid w:val="007A5964"/>
    <w:rsid w:val="007A59E5"/>
    <w:rsid w:val="007A5E49"/>
    <w:rsid w:val="007A6D71"/>
    <w:rsid w:val="007A7F3F"/>
    <w:rsid w:val="007B1B1E"/>
    <w:rsid w:val="007B21DB"/>
    <w:rsid w:val="007B2854"/>
    <w:rsid w:val="007B31F6"/>
    <w:rsid w:val="007B3404"/>
    <w:rsid w:val="007B4F99"/>
    <w:rsid w:val="007B5EF2"/>
    <w:rsid w:val="007B700E"/>
    <w:rsid w:val="007B7141"/>
    <w:rsid w:val="007B740E"/>
    <w:rsid w:val="007B7529"/>
    <w:rsid w:val="007C06A9"/>
    <w:rsid w:val="007C06F8"/>
    <w:rsid w:val="007C1A20"/>
    <w:rsid w:val="007C284F"/>
    <w:rsid w:val="007C2DD9"/>
    <w:rsid w:val="007C4ED0"/>
    <w:rsid w:val="007C5228"/>
    <w:rsid w:val="007C54FE"/>
    <w:rsid w:val="007C5E9F"/>
    <w:rsid w:val="007C6096"/>
    <w:rsid w:val="007D1D53"/>
    <w:rsid w:val="007D20F1"/>
    <w:rsid w:val="007D6AF1"/>
    <w:rsid w:val="007D7F08"/>
    <w:rsid w:val="007E01E3"/>
    <w:rsid w:val="007E16AA"/>
    <w:rsid w:val="007E1FD2"/>
    <w:rsid w:val="007E2C34"/>
    <w:rsid w:val="007E40F5"/>
    <w:rsid w:val="007E6EDE"/>
    <w:rsid w:val="007F1392"/>
    <w:rsid w:val="007F3040"/>
    <w:rsid w:val="007F37E9"/>
    <w:rsid w:val="007F39C6"/>
    <w:rsid w:val="007F3FD2"/>
    <w:rsid w:val="007F46B0"/>
    <w:rsid w:val="007F580D"/>
    <w:rsid w:val="007F6298"/>
    <w:rsid w:val="007F67D2"/>
    <w:rsid w:val="007F6C2C"/>
    <w:rsid w:val="008007B6"/>
    <w:rsid w:val="008016FC"/>
    <w:rsid w:val="00802364"/>
    <w:rsid w:val="0080455B"/>
    <w:rsid w:val="008045B9"/>
    <w:rsid w:val="00804D03"/>
    <w:rsid w:val="008055DA"/>
    <w:rsid w:val="008058BD"/>
    <w:rsid w:val="00805B07"/>
    <w:rsid w:val="00805C6A"/>
    <w:rsid w:val="00807370"/>
    <w:rsid w:val="008103DA"/>
    <w:rsid w:val="008108D2"/>
    <w:rsid w:val="00811172"/>
    <w:rsid w:val="00811E1E"/>
    <w:rsid w:val="0081297D"/>
    <w:rsid w:val="00812D96"/>
    <w:rsid w:val="0081351B"/>
    <w:rsid w:val="00813EC0"/>
    <w:rsid w:val="00815320"/>
    <w:rsid w:val="00817288"/>
    <w:rsid w:val="00821707"/>
    <w:rsid w:val="00823CFD"/>
    <w:rsid w:val="00824B8B"/>
    <w:rsid w:val="008266DD"/>
    <w:rsid w:val="008300AC"/>
    <w:rsid w:val="00830183"/>
    <w:rsid w:val="00832141"/>
    <w:rsid w:val="008326A1"/>
    <w:rsid w:val="008327BC"/>
    <w:rsid w:val="00832FC3"/>
    <w:rsid w:val="0083486B"/>
    <w:rsid w:val="0083523F"/>
    <w:rsid w:val="008353DB"/>
    <w:rsid w:val="008379C2"/>
    <w:rsid w:val="00841723"/>
    <w:rsid w:val="008422E8"/>
    <w:rsid w:val="00842355"/>
    <w:rsid w:val="008425AD"/>
    <w:rsid w:val="00842DD8"/>
    <w:rsid w:val="0084650A"/>
    <w:rsid w:val="008479F0"/>
    <w:rsid w:val="00847F32"/>
    <w:rsid w:val="008501D6"/>
    <w:rsid w:val="00851317"/>
    <w:rsid w:val="00851B3D"/>
    <w:rsid w:val="00851B7F"/>
    <w:rsid w:val="00853A2C"/>
    <w:rsid w:val="00855500"/>
    <w:rsid w:val="00855C4F"/>
    <w:rsid w:val="00857848"/>
    <w:rsid w:val="00857F7C"/>
    <w:rsid w:val="008601E6"/>
    <w:rsid w:val="00860BD6"/>
    <w:rsid w:val="00861167"/>
    <w:rsid w:val="00863208"/>
    <w:rsid w:val="00865CAA"/>
    <w:rsid w:val="00865D65"/>
    <w:rsid w:val="00872195"/>
    <w:rsid w:val="00874433"/>
    <w:rsid w:val="00875647"/>
    <w:rsid w:val="008771C3"/>
    <w:rsid w:val="00877273"/>
    <w:rsid w:val="00877ED7"/>
    <w:rsid w:val="008828CB"/>
    <w:rsid w:val="00883547"/>
    <w:rsid w:val="008836E8"/>
    <w:rsid w:val="00883ACA"/>
    <w:rsid w:val="00885439"/>
    <w:rsid w:val="00886191"/>
    <w:rsid w:val="00887EDF"/>
    <w:rsid w:val="008907D2"/>
    <w:rsid w:val="00891273"/>
    <w:rsid w:val="0089147E"/>
    <w:rsid w:val="008938EA"/>
    <w:rsid w:val="0089468F"/>
    <w:rsid w:val="00895A69"/>
    <w:rsid w:val="0089783A"/>
    <w:rsid w:val="008A211B"/>
    <w:rsid w:val="008A2B5E"/>
    <w:rsid w:val="008A6A4C"/>
    <w:rsid w:val="008B12D6"/>
    <w:rsid w:val="008B18A8"/>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D5997"/>
    <w:rsid w:val="008D7B33"/>
    <w:rsid w:val="008E12D3"/>
    <w:rsid w:val="008E1302"/>
    <w:rsid w:val="008E246C"/>
    <w:rsid w:val="008E371D"/>
    <w:rsid w:val="008E559C"/>
    <w:rsid w:val="008E5D59"/>
    <w:rsid w:val="008E7461"/>
    <w:rsid w:val="008E7A99"/>
    <w:rsid w:val="008E7EE9"/>
    <w:rsid w:val="008F0B0E"/>
    <w:rsid w:val="008F4C05"/>
    <w:rsid w:val="008F4F55"/>
    <w:rsid w:val="008F572A"/>
    <w:rsid w:val="008F59CF"/>
    <w:rsid w:val="008F5CAA"/>
    <w:rsid w:val="008F5E5E"/>
    <w:rsid w:val="00900FF1"/>
    <w:rsid w:val="009015A5"/>
    <w:rsid w:val="00902033"/>
    <w:rsid w:val="00902CDB"/>
    <w:rsid w:val="009060C7"/>
    <w:rsid w:val="00907904"/>
    <w:rsid w:val="0091011A"/>
    <w:rsid w:val="009133D8"/>
    <w:rsid w:val="00913AA2"/>
    <w:rsid w:val="00913EEF"/>
    <w:rsid w:val="0091566F"/>
    <w:rsid w:val="00915802"/>
    <w:rsid w:val="00915AA6"/>
    <w:rsid w:val="00917FAE"/>
    <w:rsid w:val="0092256D"/>
    <w:rsid w:val="00923276"/>
    <w:rsid w:val="00923D3E"/>
    <w:rsid w:val="00923E02"/>
    <w:rsid w:val="00924307"/>
    <w:rsid w:val="0092504A"/>
    <w:rsid w:val="00927B56"/>
    <w:rsid w:val="00932987"/>
    <w:rsid w:val="00932FDD"/>
    <w:rsid w:val="009333FA"/>
    <w:rsid w:val="00933A84"/>
    <w:rsid w:val="0093467B"/>
    <w:rsid w:val="00934C87"/>
    <w:rsid w:val="0093553E"/>
    <w:rsid w:val="009366E8"/>
    <w:rsid w:val="00936DBA"/>
    <w:rsid w:val="00937E57"/>
    <w:rsid w:val="00940E49"/>
    <w:rsid w:val="00941310"/>
    <w:rsid w:val="009420BB"/>
    <w:rsid w:val="00943152"/>
    <w:rsid w:val="009449E6"/>
    <w:rsid w:val="00944A07"/>
    <w:rsid w:val="00945E23"/>
    <w:rsid w:val="00946EBE"/>
    <w:rsid w:val="00950BFF"/>
    <w:rsid w:val="0095129D"/>
    <w:rsid w:val="009518B1"/>
    <w:rsid w:val="00951C59"/>
    <w:rsid w:val="009550ED"/>
    <w:rsid w:val="00956367"/>
    <w:rsid w:val="00956AE9"/>
    <w:rsid w:val="00956F7E"/>
    <w:rsid w:val="00957F8B"/>
    <w:rsid w:val="00960723"/>
    <w:rsid w:val="00960945"/>
    <w:rsid w:val="00962BF0"/>
    <w:rsid w:val="0096336D"/>
    <w:rsid w:val="00964721"/>
    <w:rsid w:val="00965BFC"/>
    <w:rsid w:val="0096675D"/>
    <w:rsid w:val="009669A6"/>
    <w:rsid w:val="00967B80"/>
    <w:rsid w:val="00967C49"/>
    <w:rsid w:val="00967C80"/>
    <w:rsid w:val="00970074"/>
    <w:rsid w:val="009714D3"/>
    <w:rsid w:val="0097378B"/>
    <w:rsid w:val="00973F69"/>
    <w:rsid w:val="00974BF4"/>
    <w:rsid w:val="009757C2"/>
    <w:rsid w:val="00977489"/>
    <w:rsid w:val="00977BB5"/>
    <w:rsid w:val="009809D9"/>
    <w:rsid w:val="00980C55"/>
    <w:rsid w:val="00983F15"/>
    <w:rsid w:val="0098428C"/>
    <w:rsid w:val="00985C0B"/>
    <w:rsid w:val="00990035"/>
    <w:rsid w:val="00990311"/>
    <w:rsid w:val="00990B6C"/>
    <w:rsid w:val="00990C8B"/>
    <w:rsid w:val="009927B7"/>
    <w:rsid w:val="009A32E8"/>
    <w:rsid w:val="009A459D"/>
    <w:rsid w:val="009A55AA"/>
    <w:rsid w:val="009B0DE2"/>
    <w:rsid w:val="009B20D5"/>
    <w:rsid w:val="009B2831"/>
    <w:rsid w:val="009B30EA"/>
    <w:rsid w:val="009B57D3"/>
    <w:rsid w:val="009B5879"/>
    <w:rsid w:val="009C126F"/>
    <w:rsid w:val="009C18CC"/>
    <w:rsid w:val="009C1D3C"/>
    <w:rsid w:val="009C398F"/>
    <w:rsid w:val="009C61AF"/>
    <w:rsid w:val="009C6537"/>
    <w:rsid w:val="009C66ED"/>
    <w:rsid w:val="009C6C22"/>
    <w:rsid w:val="009C6CA6"/>
    <w:rsid w:val="009C73A1"/>
    <w:rsid w:val="009D20F7"/>
    <w:rsid w:val="009D5CFF"/>
    <w:rsid w:val="009D66DE"/>
    <w:rsid w:val="009D6875"/>
    <w:rsid w:val="009E0894"/>
    <w:rsid w:val="009E0D03"/>
    <w:rsid w:val="009E17FB"/>
    <w:rsid w:val="009E1A7B"/>
    <w:rsid w:val="009E3EEC"/>
    <w:rsid w:val="009E5161"/>
    <w:rsid w:val="009E5669"/>
    <w:rsid w:val="009E78EC"/>
    <w:rsid w:val="009F1598"/>
    <w:rsid w:val="009F395D"/>
    <w:rsid w:val="009F590E"/>
    <w:rsid w:val="009F609B"/>
    <w:rsid w:val="009F762B"/>
    <w:rsid w:val="009F7BD6"/>
    <w:rsid w:val="00A00B19"/>
    <w:rsid w:val="00A01BDB"/>
    <w:rsid w:val="00A02534"/>
    <w:rsid w:val="00A02B12"/>
    <w:rsid w:val="00A033B8"/>
    <w:rsid w:val="00A04748"/>
    <w:rsid w:val="00A057C0"/>
    <w:rsid w:val="00A05EFB"/>
    <w:rsid w:val="00A112AD"/>
    <w:rsid w:val="00A11D0F"/>
    <w:rsid w:val="00A11D10"/>
    <w:rsid w:val="00A145B7"/>
    <w:rsid w:val="00A14B53"/>
    <w:rsid w:val="00A15BD1"/>
    <w:rsid w:val="00A177F9"/>
    <w:rsid w:val="00A17EFC"/>
    <w:rsid w:val="00A20253"/>
    <w:rsid w:val="00A202BD"/>
    <w:rsid w:val="00A20654"/>
    <w:rsid w:val="00A21559"/>
    <w:rsid w:val="00A22FF7"/>
    <w:rsid w:val="00A24CA8"/>
    <w:rsid w:val="00A25680"/>
    <w:rsid w:val="00A26938"/>
    <w:rsid w:val="00A2709F"/>
    <w:rsid w:val="00A2799A"/>
    <w:rsid w:val="00A32F81"/>
    <w:rsid w:val="00A33B91"/>
    <w:rsid w:val="00A33D97"/>
    <w:rsid w:val="00A34815"/>
    <w:rsid w:val="00A34B60"/>
    <w:rsid w:val="00A37E8F"/>
    <w:rsid w:val="00A407B5"/>
    <w:rsid w:val="00A40907"/>
    <w:rsid w:val="00A422BF"/>
    <w:rsid w:val="00A424E7"/>
    <w:rsid w:val="00A434EB"/>
    <w:rsid w:val="00A4360A"/>
    <w:rsid w:val="00A4369F"/>
    <w:rsid w:val="00A4400C"/>
    <w:rsid w:val="00A50629"/>
    <w:rsid w:val="00A5385F"/>
    <w:rsid w:val="00A54C05"/>
    <w:rsid w:val="00A554EE"/>
    <w:rsid w:val="00A56600"/>
    <w:rsid w:val="00A56BC5"/>
    <w:rsid w:val="00A57652"/>
    <w:rsid w:val="00A60BB8"/>
    <w:rsid w:val="00A61F97"/>
    <w:rsid w:val="00A63C2F"/>
    <w:rsid w:val="00A6563A"/>
    <w:rsid w:val="00A6665A"/>
    <w:rsid w:val="00A667F5"/>
    <w:rsid w:val="00A66AB2"/>
    <w:rsid w:val="00A66D92"/>
    <w:rsid w:val="00A67257"/>
    <w:rsid w:val="00A6731D"/>
    <w:rsid w:val="00A67D01"/>
    <w:rsid w:val="00A708A4"/>
    <w:rsid w:val="00A70B81"/>
    <w:rsid w:val="00A725CE"/>
    <w:rsid w:val="00A72866"/>
    <w:rsid w:val="00A73A6B"/>
    <w:rsid w:val="00A73E14"/>
    <w:rsid w:val="00A75B59"/>
    <w:rsid w:val="00A7682A"/>
    <w:rsid w:val="00A76A53"/>
    <w:rsid w:val="00A77032"/>
    <w:rsid w:val="00A77441"/>
    <w:rsid w:val="00A80D07"/>
    <w:rsid w:val="00A80E62"/>
    <w:rsid w:val="00A82F6D"/>
    <w:rsid w:val="00A84D3E"/>
    <w:rsid w:val="00A8672B"/>
    <w:rsid w:val="00A91331"/>
    <w:rsid w:val="00A93445"/>
    <w:rsid w:val="00A9438F"/>
    <w:rsid w:val="00A94915"/>
    <w:rsid w:val="00A96023"/>
    <w:rsid w:val="00A960AE"/>
    <w:rsid w:val="00AA1445"/>
    <w:rsid w:val="00AA29E5"/>
    <w:rsid w:val="00AA3F9A"/>
    <w:rsid w:val="00AA6D42"/>
    <w:rsid w:val="00AA6F2C"/>
    <w:rsid w:val="00AB12FA"/>
    <w:rsid w:val="00AB2C78"/>
    <w:rsid w:val="00AB40E2"/>
    <w:rsid w:val="00AB5278"/>
    <w:rsid w:val="00AB67D6"/>
    <w:rsid w:val="00AB6EDC"/>
    <w:rsid w:val="00AB7E5C"/>
    <w:rsid w:val="00AC0BB6"/>
    <w:rsid w:val="00AC0EE2"/>
    <w:rsid w:val="00AC358F"/>
    <w:rsid w:val="00AC3802"/>
    <w:rsid w:val="00AC6B27"/>
    <w:rsid w:val="00AD0E9E"/>
    <w:rsid w:val="00AD1381"/>
    <w:rsid w:val="00AD1945"/>
    <w:rsid w:val="00AD2F39"/>
    <w:rsid w:val="00AD2FAC"/>
    <w:rsid w:val="00AD7BA9"/>
    <w:rsid w:val="00AE0597"/>
    <w:rsid w:val="00AE0676"/>
    <w:rsid w:val="00AE0798"/>
    <w:rsid w:val="00AE1BD1"/>
    <w:rsid w:val="00AE1DA7"/>
    <w:rsid w:val="00AE1DB8"/>
    <w:rsid w:val="00AE1FAD"/>
    <w:rsid w:val="00AE2705"/>
    <w:rsid w:val="00AE47B4"/>
    <w:rsid w:val="00AE4901"/>
    <w:rsid w:val="00AE5EB6"/>
    <w:rsid w:val="00AE75E7"/>
    <w:rsid w:val="00AF0036"/>
    <w:rsid w:val="00AF0578"/>
    <w:rsid w:val="00AF3209"/>
    <w:rsid w:val="00AF3441"/>
    <w:rsid w:val="00AF41E2"/>
    <w:rsid w:val="00AF4C18"/>
    <w:rsid w:val="00AF5159"/>
    <w:rsid w:val="00AF6662"/>
    <w:rsid w:val="00AF68B8"/>
    <w:rsid w:val="00AF7A40"/>
    <w:rsid w:val="00B00995"/>
    <w:rsid w:val="00B00EFB"/>
    <w:rsid w:val="00B013CC"/>
    <w:rsid w:val="00B01947"/>
    <w:rsid w:val="00B029DF"/>
    <w:rsid w:val="00B02BC0"/>
    <w:rsid w:val="00B02FA3"/>
    <w:rsid w:val="00B03523"/>
    <w:rsid w:val="00B041E4"/>
    <w:rsid w:val="00B04246"/>
    <w:rsid w:val="00B04FA0"/>
    <w:rsid w:val="00B07A12"/>
    <w:rsid w:val="00B10054"/>
    <w:rsid w:val="00B121C5"/>
    <w:rsid w:val="00B155B6"/>
    <w:rsid w:val="00B168FF"/>
    <w:rsid w:val="00B17620"/>
    <w:rsid w:val="00B216A9"/>
    <w:rsid w:val="00B22057"/>
    <w:rsid w:val="00B23D13"/>
    <w:rsid w:val="00B248D0"/>
    <w:rsid w:val="00B24C05"/>
    <w:rsid w:val="00B2665D"/>
    <w:rsid w:val="00B26AF5"/>
    <w:rsid w:val="00B30048"/>
    <w:rsid w:val="00B30845"/>
    <w:rsid w:val="00B3092F"/>
    <w:rsid w:val="00B30AC1"/>
    <w:rsid w:val="00B3129B"/>
    <w:rsid w:val="00B31500"/>
    <w:rsid w:val="00B339AA"/>
    <w:rsid w:val="00B33E80"/>
    <w:rsid w:val="00B35507"/>
    <w:rsid w:val="00B36A71"/>
    <w:rsid w:val="00B37256"/>
    <w:rsid w:val="00B405FE"/>
    <w:rsid w:val="00B415CB"/>
    <w:rsid w:val="00B41B36"/>
    <w:rsid w:val="00B438A0"/>
    <w:rsid w:val="00B43A47"/>
    <w:rsid w:val="00B444BE"/>
    <w:rsid w:val="00B45803"/>
    <w:rsid w:val="00B46DCB"/>
    <w:rsid w:val="00B4710F"/>
    <w:rsid w:val="00B502F0"/>
    <w:rsid w:val="00B51E60"/>
    <w:rsid w:val="00B52461"/>
    <w:rsid w:val="00B569FF"/>
    <w:rsid w:val="00B57122"/>
    <w:rsid w:val="00B61253"/>
    <w:rsid w:val="00B61D0A"/>
    <w:rsid w:val="00B643A3"/>
    <w:rsid w:val="00B64F79"/>
    <w:rsid w:val="00B65C19"/>
    <w:rsid w:val="00B67467"/>
    <w:rsid w:val="00B67D1F"/>
    <w:rsid w:val="00B70FAF"/>
    <w:rsid w:val="00B71446"/>
    <w:rsid w:val="00B71764"/>
    <w:rsid w:val="00B73E44"/>
    <w:rsid w:val="00B7408C"/>
    <w:rsid w:val="00B741A4"/>
    <w:rsid w:val="00B75892"/>
    <w:rsid w:val="00B76E36"/>
    <w:rsid w:val="00B80394"/>
    <w:rsid w:val="00B80FDA"/>
    <w:rsid w:val="00B81994"/>
    <w:rsid w:val="00B82B1F"/>
    <w:rsid w:val="00B838E9"/>
    <w:rsid w:val="00B8508E"/>
    <w:rsid w:val="00B872E4"/>
    <w:rsid w:val="00B8759F"/>
    <w:rsid w:val="00B90A60"/>
    <w:rsid w:val="00B91745"/>
    <w:rsid w:val="00B92AB3"/>
    <w:rsid w:val="00B94A88"/>
    <w:rsid w:val="00B94CE1"/>
    <w:rsid w:val="00B9538F"/>
    <w:rsid w:val="00B96169"/>
    <w:rsid w:val="00B96B36"/>
    <w:rsid w:val="00B9763D"/>
    <w:rsid w:val="00BA01BA"/>
    <w:rsid w:val="00BA0C46"/>
    <w:rsid w:val="00BA4799"/>
    <w:rsid w:val="00BA4BF2"/>
    <w:rsid w:val="00BA6539"/>
    <w:rsid w:val="00BA69E4"/>
    <w:rsid w:val="00BA6AD9"/>
    <w:rsid w:val="00BA6CF6"/>
    <w:rsid w:val="00BA7A8E"/>
    <w:rsid w:val="00BB00A6"/>
    <w:rsid w:val="00BB016D"/>
    <w:rsid w:val="00BB207C"/>
    <w:rsid w:val="00BB21E3"/>
    <w:rsid w:val="00BB336E"/>
    <w:rsid w:val="00BB49DA"/>
    <w:rsid w:val="00BB5676"/>
    <w:rsid w:val="00BB6226"/>
    <w:rsid w:val="00BB65E5"/>
    <w:rsid w:val="00BB7D38"/>
    <w:rsid w:val="00BC0299"/>
    <w:rsid w:val="00BC20BA"/>
    <w:rsid w:val="00BC250E"/>
    <w:rsid w:val="00BC344E"/>
    <w:rsid w:val="00BC4256"/>
    <w:rsid w:val="00BC5BEF"/>
    <w:rsid w:val="00BC77B8"/>
    <w:rsid w:val="00BD026A"/>
    <w:rsid w:val="00BD10F8"/>
    <w:rsid w:val="00BD11FA"/>
    <w:rsid w:val="00BD1E77"/>
    <w:rsid w:val="00BD2AE4"/>
    <w:rsid w:val="00BD3842"/>
    <w:rsid w:val="00BD40D7"/>
    <w:rsid w:val="00BD43F6"/>
    <w:rsid w:val="00BD5A77"/>
    <w:rsid w:val="00BD6FF9"/>
    <w:rsid w:val="00BE08F5"/>
    <w:rsid w:val="00BE17A4"/>
    <w:rsid w:val="00BE1FD3"/>
    <w:rsid w:val="00BE3687"/>
    <w:rsid w:val="00BE39BC"/>
    <w:rsid w:val="00BE52F1"/>
    <w:rsid w:val="00BE5657"/>
    <w:rsid w:val="00BE6274"/>
    <w:rsid w:val="00BE667E"/>
    <w:rsid w:val="00BE6B2A"/>
    <w:rsid w:val="00BF2021"/>
    <w:rsid w:val="00BF2E8A"/>
    <w:rsid w:val="00BF53A9"/>
    <w:rsid w:val="00BF540E"/>
    <w:rsid w:val="00BF586A"/>
    <w:rsid w:val="00BF7553"/>
    <w:rsid w:val="00C03B8D"/>
    <w:rsid w:val="00C0503D"/>
    <w:rsid w:val="00C05612"/>
    <w:rsid w:val="00C05C48"/>
    <w:rsid w:val="00C06AF8"/>
    <w:rsid w:val="00C07110"/>
    <w:rsid w:val="00C07760"/>
    <w:rsid w:val="00C1082C"/>
    <w:rsid w:val="00C134F2"/>
    <w:rsid w:val="00C13A61"/>
    <w:rsid w:val="00C13BA1"/>
    <w:rsid w:val="00C152B8"/>
    <w:rsid w:val="00C17ACE"/>
    <w:rsid w:val="00C20DA1"/>
    <w:rsid w:val="00C22095"/>
    <w:rsid w:val="00C23178"/>
    <w:rsid w:val="00C23FA6"/>
    <w:rsid w:val="00C254DA"/>
    <w:rsid w:val="00C261DD"/>
    <w:rsid w:val="00C26B63"/>
    <w:rsid w:val="00C26D59"/>
    <w:rsid w:val="00C2783A"/>
    <w:rsid w:val="00C27DB2"/>
    <w:rsid w:val="00C314B3"/>
    <w:rsid w:val="00C31522"/>
    <w:rsid w:val="00C31C22"/>
    <w:rsid w:val="00C33409"/>
    <w:rsid w:val="00C33993"/>
    <w:rsid w:val="00C34F79"/>
    <w:rsid w:val="00C35B45"/>
    <w:rsid w:val="00C407C1"/>
    <w:rsid w:val="00C41E51"/>
    <w:rsid w:val="00C42D35"/>
    <w:rsid w:val="00C42E6F"/>
    <w:rsid w:val="00C432EF"/>
    <w:rsid w:val="00C4373F"/>
    <w:rsid w:val="00C44493"/>
    <w:rsid w:val="00C467A9"/>
    <w:rsid w:val="00C46CE8"/>
    <w:rsid w:val="00C46E28"/>
    <w:rsid w:val="00C47B91"/>
    <w:rsid w:val="00C5146D"/>
    <w:rsid w:val="00C51928"/>
    <w:rsid w:val="00C52011"/>
    <w:rsid w:val="00C545BB"/>
    <w:rsid w:val="00C622F7"/>
    <w:rsid w:val="00C6235C"/>
    <w:rsid w:val="00C64C40"/>
    <w:rsid w:val="00C659D3"/>
    <w:rsid w:val="00C667E4"/>
    <w:rsid w:val="00C672B5"/>
    <w:rsid w:val="00C673FD"/>
    <w:rsid w:val="00C674FF"/>
    <w:rsid w:val="00C67C90"/>
    <w:rsid w:val="00C70972"/>
    <w:rsid w:val="00C71C01"/>
    <w:rsid w:val="00C72107"/>
    <w:rsid w:val="00C72642"/>
    <w:rsid w:val="00C72B36"/>
    <w:rsid w:val="00C72FC6"/>
    <w:rsid w:val="00C7377B"/>
    <w:rsid w:val="00C73AA7"/>
    <w:rsid w:val="00C73BBC"/>
    <w:rsid w:val="00C75456"/>
    <w:rsid w:val="00C75DFC"/>
    <w:rsid w:val="00C76987"/>
    <w:rsid w:val="00C77325"/>
    <w:rsid w:val="00C77583"/>
    <w:rsid w:val="00C81F35"/>
    <w:rsid w:val="00C82BDA"/>
    <w:rsid w:val="00C83286"/>
    <w:rsid w:val="00C85B61"/>
    <w:rsid w:val="00C8668D"/>
    <w:rsid w:val="00C87153"/>
    <w:rsid w:val="00C87BC6"/>
    <w:rsid w:val="00C901B6"/>
    <w:rsid w:val="00C90E8C"/>
    <w:rsid w:val="00C91292"/>
    <w:rsid w:val="00C91D1A"/>
    <w:rsid w:val="00C92846"/>
    <w:rsid w:val="00C928E5"/>
    <w:rsid w:val="00C93057"/>
    <w:rsid w:val="00C9352B"/>
    <w:rsid w:val="00C94912"/>
    <w:rsid w:val="00C95948"/>
    <w:rsid w:val="00C95CC7"/>
    <w:rsid w:val="00C96366"/>
    <w:rsid w:val="00C97A51"/>
    <w:rsid w:val="00CA065A"/>
    <w:rsid w:val="00CA1548"/>
    <w:rsid w:val="00CA53DA"/>
    <w:rsid w:val="00CA6819"/>
    <w:rsid w:val="00CA7AA6"/>
    <w:rsid w:val="00CB03D1"/>
    <w:rsid w:val="00CB3C4D"/>
    <w:rsid w:val="00CB479E"/>
    <w:rsid w:val="00CB7AFD"/>
    <w:rsid w:val="00CC0F97"/>
    <w:rsid w:val="00CC2D9A"/>
    <w:rsid w:val="00CC32BA"/>
    <w:rsid w:val="00CD05A9"/>
    <w:rsid w:val="00CD0FFF"/>
    <w:rsid w:val="00CD17CB"/>
    <w:rsid w:val="00CD1D92"/>
    <w:rsid w:val="00CD2CC7"/>
    <w:rsid w:val="00CD2E0D"/>
    <w:rsid w:val="00CD3120"/>
    <w:rsid w:val="00CD4288"/>
    <w:rsid w:val="00CD48C7"/>
    <w:rsid w:val="00CD4A9C"/>
    <w:rsid w:val="00CD56DE"/>
    <w:rsid w:val="00CD5903"/>
    <w:rsid w:val="00CD7237"/>
    <w:rsid w:val="00CE29B2"/>
    <w:rsid w:val="00CE2C4A"/>
    <w:rsid w:val="00CE30CA"/>
    <w:rsid w:val="00CE361C"/>
    <w:rsid w:val="00CE43CC"/>
    <w:rsid w:val="00CE4832"/>
    <w:rsid w:val="00CE57D9"/>
    <w:rsid w:val="00CE6A64"/>
    <w:rsid w:val="00CE6ADA"/>
    <w:rsid w:val="00CE6E6D"/>
    <w:rsid w:val="00CE6F96"/>
    <w:rsid w:val="00CF01EC"/>
    <w:rsid w:val="00CF362A"/>
    <w:rsid w:val="00CF3884"/>
    <w:rsid w:val="00CF7867"/>
    <w:rsid w:val="00D007FA"/>
    <w:rsid w:val="00D01400"/>
    <w:rsid w:val="00D018EA"/>
    <w:rsid w:val="00D01DEB"/>
    <w:rsid w:val="00D02957"/>
    <w:rsid w:val="00D05F40"/>
    <w:rsid w:val="00D10AD7"/>
    <w:rsid w:val="00D11747"/>
    <w:rsid w:val="00D13E46"/>
    <w:rsid w:val="00D15CC7"/>
    <w:rsid w:val="00D16756"/>
    <w:rsid w:val="00D16982"/>
    <w:rsid w:val="00D224E0"/>
    <w:rsid w:val="00D22C27"/>
    <w:rsid w:val="00D22E8D"/>
    <w:rsid w:val="00D24783"/>
    <w:rsid w:val="00D25333"/>
    <w:rsid w:val="00D2697E"/>
    <w:rsid w:val="00D26E44"/>
    <w:rsid w:val="00D3062C"/>
    <w:rsid w:val="00D31220"/>
    <w:rsid w:val="00D3154A"/>
    <w:rsid w:val="00D33209"/>
    <w:rsid w:val="00D351B5"/>
    <w:rsid w:val="00D36314"/>
    <w:rsid w:val="00D413CD"/>
    <w:rsid w:val="00D42799"/>
    <w:rsid w:val="00D42AEF"/>
    <w:rsid w:val="00D430D9"/>
    <w:rsid w:val="00D43203"/>
    <w:rsid w:val="00D44993"/>
    <w:rsid w:val="00D46CF1"/>
    <w:rsid w:val="00D51373"/>
    <w:rsid w:val="00D518F0"/>
    <w:rsid w:val="00D51B72"/>
    <w:rsid w:val="00D51D12"/>
    <w:rsid w:val="00D546EA"/>
    <w:rsid w:val="00D5540B"/>
    <w:rsid w:val="00D55545"/>
    <w:rsid w:val="00D559D2"/>
    <w:rsid w:val="00D55F04"/>
    <w:rsid w:val="00D56119"/>
    <w:rsid w:val="00D56519"/>
    <w:rsid w:val="00D5664D"/>
    <w:rsid w:val="00D5706E"/>
    <w:rsid w:val="00D578C7"/>
    <w:rsid w:val="00D6015B"/>
    <w:rsid w:val="00D61137"/>
    <w:rsid w:val="00D6117D"/>
    <w:rsid w:val="00D61C2D"/>
    <w:rsid w:val="00D62BAD"/>
    <w:rsid w:val="00D63DB8"/>
    <w:rsid w:val="00D64F2D"/>
    <w:rsid w:val="00D67434"/>
    <w:rsid w:val="00D70151"/>
    <w:rsid w:val="00D71B87"/>
    <w:rsid w:val="00D72759"/>
    <w:rsid w:val="00D73C9A"/>
    <w:rsid w:val="00D749D4"/>
    <w:rsid w:val="00D76947"/>
    <w:rsid w:val="00D76D45"/>
    <w:rsid w:val="00D77133"/>
    <w:rsid w:val="00D77283"/>
    <w:rsid w:val="00D77E5E"/>
    <w:rsid w:val="00D77E94"/>
    <w:rsid w:val="00D80248"/>
    <w:rsid w:val="00D8048B"/>
    <w:rsid w:val="00D8119F"/>
    <w:rsid w:val="00D812FC"/>
    <w:rsid w:val="00D8180B"/>
    <w:rsid w:val="00D827A3"/>
    <w:rsid w:val="00D8454D"/>
    <w:rsid w:val="00D87434"/>
    <w:rsid w:val="00D90EA8"/>
    <w:rsid w:val="00D90ED6"/>
    <w:rsid w:val="00D9297F"/>
    <w:rsid w:val="00D92EC4"/>
    <w:rsid w:val="00D93554"/>
    <w:rsid w:val="00D96BBC"/>
    <w:rsid w:val="00D96DA1"/>
    <w:rsid w:val="00D96F5C"/>
    <w:rsid w:val="00DA000C"/>
    <w:rsid w:val="00DA0080"/>
    <w:rsid w:val="00DA0B26"/>
    <w:rsid w:val="00DA12AA"/>
    <w:rsid w:val="00DA1908"/>
    <w:rsid w:val="00DA1BC0"/>
    <w:rsid w:val="00DA2BCF"/>
    <w:rsid w:val="00DA3567"/>
    <w:rsid w:val="00DA3F8E"/>
    <w:rsid w:val="00DA63E5"/>
    <w:rsid w:val="00DA66E4"/>
    <w:rsid w:val="00DA6CAE"/>
    <w:rsid w:val="00DB0E34"/>
    <w:rsid w:val="00DB19D5"/>
    <w:rsid w:val="00DB1B76"/>
    <w:rsid w:val="00DB20D5"/>
    <w:rsid w:val="00DB27ED"/>
    <w:rsid w:val="00DB2819"/>
    <w:rsid w:val="00DB4017"/>
    <w:rsid w:val="00DB59D4"/>
    <w:rsid w:val="00DB6F77"/>
    <w:rsid w:val="00DC0325"/>
    <w:rsid w:val="00DC0A1F"/>
    <w:rsid w:val="00DC10D3"/>
    <w:rsid w:val="00DC1E49"/>
    <w:rsid w:val="00DC3BB0"/>
    <w:rsid w:val="00DC45A0"/>
    <w:rsid w:val="00DC5886"/>
    <w:rsid w:val="00DC5F25"/>
    <w:rsid w:val="00DC72C9"/>
    <w:rsid w:val="00DC7B9D"/>
    <w:rsid w:val="00DC7C41"/>
    <w:rsid w:val="00DD1665"/>
    <w:rsid w:val="00DD30B3"/>
    <w:rsid w:val="00DD3FC2"/>
    <w:rsid w:val="00DD5A1D"/>
    <w:rsid w:val="00DE0099"/>
    <w:rsid w:val="00DE1201"/>
    <w:rsid w:val="00DE1804"/>
    <w:rsid w:val="00DE2964"/>
    <w:rsid w:val="00DE4FA0"/>
    <w:rsid w:val="00DE782E"/>
    <w:rsid w:val="00DF14DF"/>
    <w:rsid w:val="00DF62D2"/>
    <w:rsid w:val="00DF65D2"/>
    <w:rsid w:val="00DF6C54"/>
    <w:rsid w:val="00DF724A"/>
    <w:rsid w:val="00E015D9"/>
    <w:rsid w:val="00E01FCA"/>
    <w:rsid w:val="00E027C2"/>
    <w:rsid w:val="00E02AA4"/>
    <w:rsid w:val="00E032A3"/>
    <w:rsid w:val="00E06547"/>
    <w:rsid w:val="00E07E3C"/>
    <w:rsid w:val="00E10809"/>
    <w:rsid w:val="00E10D85"/>
    <w:rsid w:val="00E11F00"/>
    <w:rsid w:val="00E12036"/>
    <w:rsid w:val="00E121FB"/>
    <w:rsid w:val="00E1315A"/>
    <w:rsid w:val="00E142BD"/>
    <w:rsid w:val="00E1485F"/>
    <w:rsid w:val="00E149E4"/>
    <w:rsid w:val="00E16C7C"/>
    <w:rsid w:val="00E17D4E"/>
    <w:rsid w:val="00E20DD6"/>
    <w:rsid w:val="00E2222D"/>
    <w:rsid w:val="00E223D9"/>
    <w:rsid w:val="00E24AEF"/>
    <w:rsid w:val="00E2539A"/>
    <w:rsid w:val="00E2756E"/>
    <w:rsid w:val="00E2779A"/>
    <w:rsid w:val="00E31922"/>
    <w:rsid w:val="00E323F3"/>
    <w:rsid w:val="00E331C0"/>
    <w:rsid w:val="00E34A8A"/>
    <w:rsid w:val="00E34BA9"/>
    <w:rsid w:val="00E35D94"/>
    <w:rsid w:val="00E371EA"/>
    <w:rsid w:val="00E40EF1"/>
    <w:rsid w:val="00E40F02"/>
    <w:rsid w:val="00E42343"/>
    <w:rsid w:val="00E439F1"/>
    <w:rsid w:val="00E44DF2"/>
    <w:rsid w:val="00E4535E"/>
    <w:rsid w:val="00E459B0"/>
    <w:rsid w:val="00E469D5"/>
    <w:rsid w:val="00E47074"/>
    <w:rsid w:val="00E5020B"/>
    <w:rsid w:val="00E5023B"/>
    <w:rsid w:val="00E504B1"/>
    <w:rsid w:val="00E5193B"/>
    <w:rsid w:val="00E521F7"/>
    <w:rsid w:val="00E535F7"/>
    <w:rsid w:val="00E539ED"/>
    <w:rsid w:val="00E54910"/>
    <w:rsid w:val="00E550CE"/>
    <w:rsid w:val="00E55155"/>
    <w:rsid w:val="00E56EDD"/>
    <w:rsid w:val="00E611DA"/>
    <w:rsid w:val="00E613EB"/>
    <w:rsid w:val="00E65CBD"/>
    <w:rsid w:val="00E70F7A"/>
    <w:rsid w:val="00E73887"/>
    <w:rsid w:val="00E7528C"/>
    <w:rsid w:val="00E7602D"/>
    <w:rsid w:val="00E76A8B"/>
    <w:rsid w:val="00E76D63"/>
    <w:rsid w:val="00E76ECF"/>
    <w:rsid w:val="00E802AF"/>
    <w:rsid w:val="00E80C8E"/>
    <w:rsid w:val="00E81196"/>
    <w:rsid w:val="00E83536"/>
    <w:rsid w:val="00E86044"/>
    <w:rsid w:val="00E8691F"/>
    <w:rsid w:val="00E90CAA"/>
    <w:rsid w:val="00E91FD6"/>
    <w:rsid w:val="00E92C3E"/>
    <w:rsid w:val="00E9417E"/>
    <w:rsid w:val="00E96292"/>
    <w:rsid w:val="00E97239"/>
    <w:rsid w:val="00E9726C"/>
    <w:rsid w:val="00EA0555"/>
    <w:rsid w:val="00EA2621"/>
    <w:rsid w:val="00EA2E9B"/>
    <w:rsid w:val="00EA3732"/>
    <w:rsid w:val="00EA4220"/>
    <w:rsid w:val="00EA5B8D"/>
    <w:rsid w:val="00EB131D"/>
    <w:rsid w:val="00EB43DC"/>
    <w:rsid w:val="00EB7A83"/>
    <w:rsid w:val="00EB7C30"/>
    <w:rsid w:val="00EC0858"/>
    <w:rsid w:val="00EC11FC"/>
    <w:rsid w:val="00EC1EBC"/>
    <w:rsid w:val="00EC235D"/>
    <w:rsid w:val="00EC279D"/>
    <w:rsid w:val="00EC2EE1"/>
    <w:rsid w:val="00EC353C"/>
    <w:rsid w:val="00EC4368"/>
    <w:rsid w:val="00ED202B"/>
    <w:rsid w:val="00ED23BD"/>
    <w:rsid w:val="00ED3210"/>
    <w:rsid w:val="00ED52F6"/>
    <w:rsid w:val="00ED5D1B"/>
    <w:rsid w:val="00EE13D1"/>
    <w:rsid w:val="00EE3413"/>
    <w:rsid w:val="00EE4C61"/>
    <w:rsid w:val="00EF04F3"/>
    <w:rsid w:val="00EF2A57"/>
    <w:rsid w:val="00EF3523"/>
    <w:rsid w:val="00EF38A1"/>
    <w:rsid w:val="00EF5178"/>
    <w:rsid w:val="00EF522C"/>
    <w:rsid w:val="00F02D19"/>
    <w:rsid w:val="00F05289"/>
    <w:rsid w:val="00F10006"/>
    <w:rsid w:val="00F107FE"/>
    <w:rsid w:val="00F11C21"/>
    <w:rsid w:val="00F13D37"/>
    <w:rsid w:val="00F15B4A"/>
    <w:rsid w:val="00F16379"/>
    <w:rsid w:val="00F16999"/>
    <w:rsid w:val="00F16F91"/>
    <w:rsid w:val="00F1718A"/>
    <w:rsid w:val="00F1743F"/>
    <w:rsid w:val="00F17ED8"/>
    <w:rsid w:val="00F17F52"/>
    <w:rsid w:val="00F20FCA"/>
    <w:rsid w:val="00F228F0"/>
    <w:rsid w:val="00F24245"/>
    <w:rsid w:val="00F26557"/>
    <w:rsid w:val="00F3134E"/>
    <w:rsid w:val="00F32C2D"/>
    <w:rsid w:val="00F34ED2"/>
    <w:rsid w:val="00F34F33"/>
    <w:rsid w:val="00F35D2B"/>
    <w:rsid w:val="00F367A4"/>
    <w:rsid w:val="00F3694C"/>
    <w:rsid w:val="00F369F0"/>
    <w:rsid w:val="00F36C9D"/>
    <w:rsid w:val="00F3712D"/>
    <w:rsid w:val="00F372E8"/>
    <w:rsid w:val="00F37ADA"/>
    <w:rsid w:val="00F40464"/>
    <w:rsid w:val="00F41335"/>
    <w:rsid w:val="00F41655"/>
    <w:rsid w:val="00F4186C"/>
    <w:rsid w:val="00F420EA"/>
    <w:rsid w:val="00F420F6"/>
    <w:rsid w:val="00F42F72"/>
    <w:rsid w:val="00F46506"/>
    <w:rsid w:val="00F46E17"/>
    <w:rsid w:val="00F47CD4"/>
    <w:rsid w:val="00F51490"/>
    <w:rsid w:val="00F5153F"/>
    <w:rsid w:val="00F52816"/>
    <w:rsid w:val="00F54B5D"/>
    <w:rsid w:val="00F552F0"/>
    <w:rsid w:val="00F55AAC"/>
    <w:rsid w:val="00F55D19"/>
    <w:rsid w:val="00F56DEC"/>
    <w:rsid w:val="00F57905"/>
    <w:rsid w:val="00F57FBD"/>
    <w:rsid w:val="00F63676"/>
    <w:rsid w:val="00F6390A"/>
    <w:rsid w:val="00F6545C"/>
    <w:rsid w:val="00F65627"/>
    <w:rsid w:val="00F65806"/>
    <w:rsid w:val="00F65D30"/>
    <w:rsid w:val="00F6648A"/>
    <w:rsid w:val="00F666AC"/>
    <w:rsid w:val="00F676D3"/>
    <w:rsid w:val="00F67788"/>
    <w:rsid w:val="00F70868"/>
    <w:rsid w:val="00F730FD"/>
    <w:rsid w:val="00F731F5"/>
    <w:rsid w:val="00F74406"/>
    <w:rsid w:val="00F7530E"/>
    <w:rsid w:val="00F767B6"/>
    <w:rsid w:val="00F8280D"/>
    <w:rsid w:val="00F829F0"/>
    <w:rsid w:val="00F82FFD"/>
    <w:rsid w:val="00F83B2C"/>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07FF"/>
    <w:rsid w:val="00FB1E3F"/>
    <w:rsid w:val="00FB24B6"/>
    <w:rsid w:val="00FB283F"/>
    <w:rsid w:val="00FB3301"/>
    <w:rsid w:val="00FB337B"/>
    <w:rsid w:val="00FB567D"/>
    <w:rsid w:val="00FB5F60"/>
    <w:rsid w:val="00FB68A8"/>
    <w:rsid w:val="00FB69EC"/>
    <w:rsid w:val="00FB6E5B"/>
    <w:rsid w:val="00FC0073"/>
    <w:rsid w:val="00FC0C0D"/>
    <w:rsid w:val="00FC28D1"/>
    <w:rsid w:val="00FC3921"/>
    <w:rsid w:val="00FC3EF8"/>
    <w:rsid w:val="00FC5188"/>
    <w:rsid w:val="00FC5755"/>
    <w:rsid w:val="00FC76DE"/>
    <w:rsid w:val="00FC7A19"/>
    <w:rsid w:val="00FD0EA8"/>
    <w:rsid w:val="00FD1245"/>
    <w:rsid w:val="00FD2C25"/>
    <w:rsid w:val="00FD564A"/>
    <w:rsid w:val="00FD671E"/>
    <w:rsid w:val="00FE095A"/>
    <w:rsid w:val="00FE0AD2"/>
    <w:rsid w:val="00FE0EF6"/>
    <w:rsid w:val="00FE127C"/>
    <w:rsid w:val="00FE21FB"/>
    <w:rsid w:val="00FE49B3"/>
    <w:rsid w:val="00FE66A0"/>
    <w:rsid w:val="00FF3693"/>
    <w:rsid w:val="00FF4957"/>
    <w:rsid w:val="00FF4CA8"/>
    <w:rsid w:val="00FF6AA7"/>
    <w:rsid w:val="00FF7F1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566D8E37-3991-48C1-A34F-5EE5A435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F8F"/>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E40F02"/>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E40F02"/>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00EB4"/>
    <w:pPr>
      <w:tabs>
        <w:tab w:val="left" w:pos="1134"/>
      </w:tabs>
      <w:ind w:firstLine="0"/>
    </w:pPr>
    <w:rPr>
      <w:b/>
      <w:lang w:eastAsia="es-CO"/>
    </w:rPr>
  </w:style>
  <w:style w:type="character" w:customStyle="1" w:styleId="FiguraCar">
    <w:name w:val="Figura Car"/>
    <w:basedOn w:val="Fuentedeprrafopredeter"/>
    <w:link w:val="Figura"/>
    <w:rsid w:val="00400EB4"/>
    <w:rPr>
      <w:b/>
      <w:kern w:val="2"/>
      <w:sz w:val="28"/>
      <w:szCs w:val="22"/>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F65D3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styleId="Fuerte">
    <w:name w:val="Strong"/>
    <w:basedOn w:val="Fuentedeprrafopredeter"/>
    <w:uiPriority w:val="22"/>
    <w:qFormat/>
    <w:rsid w:val="00F65D30"/>
    <w:rPr>
      <w:b/>
      <w:bCs/>
    </w:rPr>
  </w:style>
  <w:style w:type="table" w:customStyle="1" w:styleId="Tablaconcuadrcula1">
    <w:name w:val="Tabla con cuadrícula1"/>
    <w:basedOn w:val="Tablanormal"/>
    <w:next w:val="Tablaconcuadrcula"/>
    <w:uiPriority w:val="39"/>
    <w:rsid w:val="00BA6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b-0">
    <w:name w:val="mb-0"/>
    <w:basedOn w:val="Fuentedeprrafopredeter"/>
    <w:rsid w:val="00D61137"/>
  </w:style>
  <w:style w:type="character" w:styleId="Mencinsinresolver">
    <w:name w:val="Unresolved Mention"/>
    <w:basedOn w:val="Fuentedeprrafopredeter"/>
    <w:uiPriority w:val="99"/>
    <w:semiHidden/>
    <w:unhideWhenUsed/>
    <w:rsid w:val="0078622B"/>
    <w:rPr>
      <w:color w:val="605E5C"/>
      <w:shd w:val="clear" w:color="auto" w:fill="E1DFDD"/>
    </w:rPr>
  </w:style>
  <w:style w:type="character" w:styleId="Hipervnculovisitado">
    <w:name w:val="FollowedHyperlink"/>
    <w:basedOn w:val="Fuentedeprrafopredeter"/>
    <w:uiPriority w:val="99"/>
    <w:semiHidden/>
    <w:unhideWhenUsed/>
    <w:rsid w:val="007862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7633606">
      <w:bodyDiv w:val="1"/>
      <w:marLeft w:val="0"/>
      <w:marRight w:val="0"/>
      <w:marTop w:val="0"/>
      <w:marBottom w:val="0"/>
      <w:divBdr>
        <w:top w:val="none" w:sz="0" w:space="0" w:color="auto"/>
        <w:left w:val="none" w:sz="0" w:space="0" w:color="auto"/>
        <w:bottom w:val="none" w:sz="0" w:space="0" w:color="auto"/>
        <w:right w:val="none" w:sz="0" w:space="0" w:color="auto"/>
      </w:divBdr>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3480198">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47866588">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hyperlink" Target="https://www.premierevision.com/en/" TargetMode="External"/><Relationship Id="rId26" Type="http://schemas.openxmlformats.org/officeDocument/2006/relationships/hyperlink" Target="https://www.youtube.com/watch?v=QhPE0_P4R3M" TargetMode="External"/><Relationship Id="rId39" Type="http://schemas.openxmlformats.org/officeDocument/2006/relationships/image" Target="media/image13.jpeg"/><Relationship Id="rId21" Type="http://schemas.openxmlformats.org/officeDocument/2006/relationships/hyperlink" Target="https://www.wgsn.com/es/wgsn/" TargetMode="External"/><Relationship Id="rId34" Type="http://schemas.openxmlformats.org/officeDocument/2006/relationships/hyperlink" Target="https://www.youtube.com/watch?v=0ZN7-E4Pyt4&amp;t=1s" TargetMode="External"/><Relationship Id="rId42" Type="http://schemas.openxmlformats.org/officeDocument/2006/relationships/hyperlink" Target="Enlace%20de%20reproducci&#243;n%20del%20video" TargetMode="External"/><Relationship Id="rId47" Type="http://schemas.openxmlformats.org/officeDocument/2006/relationships/hyperlink" Target="https://www.youtube.com/watch?v=I1wQoNJwVxE" TargetMode="External"/><Relationship Id="rId50" Type="http://schemas.openxmlformats.org/officeDocument/2006/relationships/image" Target="media/image19.jpeg"/><Relationship Id="rId55" Type="http://schemas.openxmlformats.org/officeDocument/2006/relationships/image" Target="media/image22.sv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VsTacEciP3k" TargetMode="External"/><Relationship Id="rId29" Type="http://schemas.openxmlformats.org/officeDocument/2006/relationships/image" Target="media/image8.jpeg"/><Relationship Id="rId11" Type="http://schemas.openxmlformats.org/officeDocument/2006/relationships/image" Target="media/image1.png"/><Relationship Id="rId24" Type="http://schemas.openxmlformats.org/officeDocument/2006/relationships/hyperlink" Target="https://www.youtube.com/watch?v=cjhRls-yhvY" TargetMode="External"/><Relationship Id="rId32" Type="http://schemas.openxmlformats.org/officeDocument/2006/relationships/hyperlink" Target="https://www.youtube.com/watch?v=9dFHVp0cC2s" TargetMode="External"/><Relationship Id="rId37" Type="http://schemas.openxmlformats.org/officeDocument/2006/relationships/image" Target="media/image12.jpeg"/><Relationship Id="rId40" Type="http://schemas.openxmlformats.org/officeDocument/2006/relationships/hyperlink" Target="https://www.youtube.com/watch?v=ZpVolJldlcU" TargetMode="External"/><Relationship Id="rId45" Type="http://schemas.openxmlformats.org/officeDocument/2006/relationships/image" Target="media/image16.png"/><Relationship Id="rId53" Type="http://schemas.openxmlformats.org/officeDocument/2006/relationships/hyperlink" Target="https://www.youtube.com/watch?v=ijJexxkGI98"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www.fashiontrendsetter.com/v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QpvTjU-OxA" TargetMode="External"/><Relationship Id="rId22" Type="http://schemas.openxmlformats.org/officeDocument/2006/relationships/hyperlink" Target="https://www.peclersparis.com/fr/" TargetMode="External"/><Relationship Id="rId27" Type="http://schemas.openxmlformats.org/officeDocument/2006/relationships/image" Target="media/image6.png"/><Relationship Id="rId30" Type="http://schemas.openxmlformats.org/officeDocument/2006/relationships/hyperlink" Target="https://www.youtube.com/watch?v=leHGYnfUxGk" TargetMode="External"/><Relationship Id="rId35" Type="http://schemas.openxmlformats.org/officeDocument/2006/relationships/image" Target="media/image11.jpeg"/><Relationship Id="rId43" Type="http://schemas.openxmlformats.org/officeDocument/2006/relationships/image" Target="media/image15.jpeg"/><Relationship Id="rId48" Type="http://schemas.openxmlformats.org/officeDocument/2006/relationships/image" Target="media/image18.jpe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ww.youtube.com/watch?v=kL9UYOzJD3o"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inexmoda.org.co/" TargetMode="External"/><Relationship Id="rId25" Type="http://schemas.openxmlformats.org/officeDocument/2006/relationships/image" Target="media/image5.jpeg"/><Relationship Id="rId33" Type="http://schemas.openxmlformats.org/officeDocument/2006/relationships/image" Target="media/image10.jpeg"/><Relationship Id="rId38" Type="http://schemas.openxmlformats.org/officeDocument/2006/relationships/hyperlink" Target="https://www.youtube.com/watch?v=rvq5vAoMdv4" TargetMode="External"/><Relationship Id="rId46" Type="http://schemas.openxmlformats.org/officeDocument/2006/relationships/image" Target="media/image17.jpeg"/><Relationship Id="rId59" Type="http://schemas.openxmlformats.org/officeDocument/2006/relationships/theme" Target="theme/theme1.xml"/><Relationship Id="rId20" Type="http://schemas.openxmlformats.org/officeDocument/2006/relationships/hyperlink" Target="https://www.fashionsnoops.com/" TargetMode="External"/><Relationship Id="rId41" Type="http://schemas.openxmlformats.org/officeDocument/2006/relationships/image" Target="media/image14.jpeg"/><Relationship Id="rId54"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4.jpeg"/><Relationship Id="rId28" Type="http://schemas.openxmlformats.org/officeDocument/2006/relationships/image" Target="media/image7.png"/><Relationship Id="rId36" Type="http://schemas.openxmlformats.org/officeDocument/2006/relationships/hyperlink" Target="https://www.youtube.com/watch?v=KxWtHCwnG3o&amp;t=3s" TargetMode="External"/><Relationship Id="rId49" Type="http://schemas.openxmlformats.org/officeDocument/2006/relationships/hyperlink" Target="https://www.youtube.com/watch?v=XmnGaIHLbro"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9.jpeg"/><Relationship Id="rId44" Type="http://schemas.openxmlformats.org/officeDocument/2006/relationships/hyperlink" Target="https://www.youtube.com/watch?v=CYQpTKL7-AM&amp;t=1s" TargetMode="External"/><Relationship Id="rId52"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2E5175B4-6E1F-4ACA-A8E1-93581D406A09}">
  <ds:schemaRefs>
    <ds:schemaRef ds:uri="http://schemas.openxmlformats.org/officeDocument/2006/bibliography"/>
  </ds:schemaRefs>
</ds:datastoreItem>
</file>

<file path=customXml/itemProps4.xml><?xml version="1.0" encoding="utf-8"?>
<ds:datastoreItem xmlns:ds="http://schemas.openxmlformats.org/officeDocument/2006/customXml" ds:itemID="{04BD51FD-9FA6-4D10-9604-A8AA555FD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110</Pages>
  <Words>18532</Words>
  <Characters>101931</Characters>
  <Application>Microsoft Office Word</Application>
  <DocSecurity>0</DocSecurity>
  <Lines>849</Lines>
  <Paragraphs>240</Paragraphs>
  <ScaleCrop>false</ScaleCrop>
  <HeadingPairs>
    <vt:vector size="2" baseType="variant">
      <vt:variant>
        <vt:lpstr>Título</vt:lpstr>
      </vt:variant>
      <vt:variant>
        <vt:i4>1</vt:i4>
      </vt:variant>
    </vt:vector>
  </HeadingPairs>
  <TitlesOfParts>
    <vt:vector size="1" baseType="lpstr">
      <vt:lpstr>Características de diseño y fundamentación textil</vt:lpstr>
    </vt:vector>
  </TitlesOfParts>
  <Company>Luffi</Company>
  <LinksUpToDate>false</LinksUpToDate>
  <CharactersWithSpaces>120223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Características de diseño y fundamentación textil</dc:title>
  <dc:subject/>
  <dc:creator>SENA</dc:creator>
  <cp:keywords/>
  <dc:description/>
  <cp:lastModifiedBy>Lizeth Karina Manchego Suarez</cp:lastModifiedBy>
  <cp:revision>3</cp:revision>
  <cp:lastPrinted>2026-06-09T15:46:00Z</cp:lastPrinted>
  <dcterms:created xsi:type="dcterms:W3CDTF">2026-07-09T16:28:00Z</dcterms:created>
  <dcterms:modified xsi:type="dcterms:W3CDTF">2026-07-13T15:08:00Z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