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C57B0F" w:rsidP="00AD0AE0" w:rsidRDefault="00C57B0F" w14:paraId="017A687C" w14:textId="77777777">
      <w:pPr>
        <w:spacing w:after="160"/>
        <w:rPr>
          <w:rFonts w:eastAsia="Calibri"/>
          <w:sz w:val="20"/>
          <w:szCs w:val="20"/>
        </w:rPr>
      </w:pPr>
    </w:p>
    <w:p w:rsidRPr="00AD0AE0" w:rsidR="00285D29" w:rsidP="00AD0AE0" w:rsidRDefault="00285D29" w14:paraId="0C393D57" w14:textId="77777777">
      <w:pPr>
        <w:spacing w:after="160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AD0AE0" w:rsidR="008E244C" w:rsidTr="4AD97137" w14:paraId="744FC28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Mar/>
          </w:tcPr>
          <w:p w:rsidRPr="00AD0AE0" w:rsidR="00C57B0F" w:rsidP="00AD0AE0" w:rsidRDefault="00E60A51" w14:paraId="500712FF" w14:textId="72523064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noProof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:rsidRPr="00AD0AE0" w:rsidR="00C57B0F" w:rsidP="00AD0AE0" w:rsidRDefault="00C57B0F" w14:paraId="3A709216" w14:textId="25636CD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:rsidRPr="00AD0AE0" w:rsidR="00C57B0F" w:rsidP="00AD0AE0" w:rsidRDefault="006F219D" w14:paraId="0BA125F2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ACTIVIDAD DIDÁCTICA CUESTIONARIO</w:t>
            </w:r>
          </w:p>
          <w:p w:rsidRPr="00AD0AE0" w:rsidR="00C57B0F" w:rsidP="00AD0AE0" w:rsidRDefault="00C57B0F" w14:paraId="4039611F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2266E2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Mar/>
          </w:tcPr>
          <w:p w:rsidRPr="00AD0AE0" w:rsidR="00C0495F" w:rsidP="3A77CD93" w:rsidRDefault="006F219D" w14:paraId="2AED83D5" w14:textId="77777777">
            <w:pPr>
              <w:spacing w:after="160"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Generalidades de la actividad</w:t>
            </w:r>
          </w:p>
          <w:p w:rsidRPr="00AD0AE0" w:rsidR="00C0495F" w:rsidP="3A77CD93" w:rsidRDefault="006F219D" w14:paraId="3B5F2D99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3A77CD93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 xml:space="preserve">Las indicaciones, el mensaje de correcto e incorrecto debe estar la redacción en </w:t>
            </w:r>
            <w:r w:rsidRPr="3A77CD93" w:rsidR="00230CDA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segunda persona</w:t>
            </w:r>
            <w:r w:rsidRPr="3A77CD93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.</w:t>
            </w:r>
          </w:p>
          <w:p w:rsidRPr="00AD0AE0" w:rsidR="00C0495F" w:rsidP="3A77CD93" w:rsidRDefault="006F219D" w14:paraId="1FBDEE44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3A77CD93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Diligenciar solo los espacios en blanco.</w:t>
            </w:r>
          </w:p>
          <w:p w:rsidRPr="00AD0AE0" w:rsidR="00C0495F" w:rsidP="3A77CD93" w:rsidRDefault="006F219D" w14:paraId="4DE91A42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3A77CD93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:rsidRPr="00AD0AE0" w:rsidR="00C0495F" w:rsidP="3A77CD93" w:rsidRDefault="006F219D" w14:paraId="0F0B09BA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3A77CD93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Señale en la columna Rta. Correcta con una (x) de acuerdo con las opciones presentadas.</w:t>
            </w:r>
          </w:p>
          <w:p w:rsidRPr="00AD0AE0" w:rsidR="00C57B0F" w:rsidP="3A77CD93" w:rsidRDefault="006F219D" w14:paraId="7778E7D9" w14:textId="3580D3ED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3A77CD93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Al final de la actividad se muestra una retroalimentación de felicitación si logra el 70</w:t>
            </w:r>
            <w:r w:rsidRPr="3A77CD93" w:rsidR="00C0495F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 xml:space="preserve"> </w:t>
            </w:r>
            <w:r w:rsidRPr="3A77CD93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% de respuestas correctas o retroalimentación de mejora si es inferior a este porcentaje.</w:t>
            </w:r>
          </w:p>
          <w:p w:rsidRPr="00AD0AE0" w:rsidR="00C57B0F" w:rsidP="3A77CD93" w:rsidRDefault="006F219D" w14:paraId="74635954" w14:textId="77777777">
            <w:pPr>
              <w:spacing w:after="160"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3A77CD93" w:rsidR="006F219D"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auto"/>
                <w:sz w:val="20"/>
                <w:szCs w:val="20"/>
              </w:rPr>
              <w:t>responsive web</w:t>
            </w:r>
            <w:r w:rsidRPr="3A77CD93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.</w:t>
            </w:r>
          </w:p>
        </w:tc>
      </w:tr>
      <w:tr w:rsidRPr="00AD0AE0" w:rsidR="008E244C" w:rsidTr="4AD97137" w14:paraId="08A5677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C57B0F" w:rsidP="3A77CD93" w:rsidRDefault="006F219D" w14:paraId="5FFDD42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6F219D">
              <w:rPr>
                <w:rFonts w:ascii="Arial" w:hAnsi="Arial" w:eastAsia="Arial" w:cs="Arial"/>
                <w:color w:val="auto"/>
                <w:sz w:val="20"/>
                <w:szCs w:val="20"/>
              </w:rPr>
              <w:t>Instrucciones para el aprendiz</w:t>
            </w:r>
          </w:p>
          <w:p w:rsidRPr="00AD0AE0" w:rsidR="00C57B0F" w:rsidP="3A77CD93" w:rsidRDefault="00C57B0F" w14:paraId="27C06636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  <w:p w:rsidRPr="00AD0AE0" w:rsidR="00C57B0F" w:rsidP="3A77CD93" w:rsidRDefault="00C57B0F" w14:paraId="1B1DE62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3A77CD93" w:rsidRDefault="00F70AE9" w14:paraId="5D04B07D" w14:textId="3263174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Esta actividad le permitirá determinar el grado de apropiación de los contenidos del componente formativo </w:t>
            </w:r>
            <w:r w:rsidRPr="3A77CD93" w:rsidR="341354E0">
              <w:rPr>
                <w:rFonts w:ascii="Arial" w:hAnsi="Arial" w:eastAsia="Arial" w:cs="Arial"/>
                <w:color w:val="auto"/>
                <w:sz w:val="20"/>
                <w:szCs w:val="20"/>
              </w:rPr>
              <w:t>Manejo de la información</w:t>
            </w:r>
            <w:r w:rsidRPr="3A77CD93" w:rsidR="0D189C0B">
              <w:rPr>
                <w:rFonts w:ascii="Arial" w:hAnsi="Arial" w:eastAsia="Arial" w:cs="Arial"/>
                <w:color w:val="auto"/>
                <w:sz w:val="20"/>
                <w:szCs w:val="20"/>
              </w:rPr>
              <w:t>.</w:t>
            </w:r>
            <w:r w:rsidRPr="3A77CD93" w:rsidR="000345A7">
              <w:rPr>
                <w:rFonts w:ascii="Arial" w:hAnsi="Arial" w:eastAsia="Arial" w:cs="Arial"/>
                <w:b w:val="1"/>
                <w:bCs w:val="1"/>
                <w:color w:val="auto"/>
                <w:sz w:val="20"/>
                <w:szCs w:val="20"/>
              </w:rPr>
              <w:t xml:space="preserve"> </w:t>
            </w:r>
            <w:r w:rsidRPr="3A77CD93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:rsidRPr="00AD0AE0" w:rsidR="00F70AE9" w:rsidP="3A77CD93" w:rsidRDefault="00F70AE9" w14:paraId="17F391EA" w14:textId="7777777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  <w:p w:rsidRPr="00AD0AE0" w:rsidR="00C57B0F" w:rsidP="3A77CD93" w:rsidRDefault="00E60A51" w14:paraId="1EC50D8C" w14:textId="43DDDF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E60A51">
              <w:rPr>
                <w:rFonts w:ascii="Arial" w:hAnsi="Arial" w:eastAsia="Arial" w:cs="Arial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Pr="00AD0AE0" w:rsidR="008E244C" w:rsidTr="4AD97137" w14:paraId="749E10A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70AE9" w:rsidP="3A77CD93" w:rsidRDefault="00F70AE9" w14:paraId="4C7FDFA8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>Nombre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3A77CD93" w:rsidRDefault="00285D29" w14:paraId="60B4012D" w14:textId="05610A53">
            <w:pPr>
              <w:pStyle w:val="Normal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286FC01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Cuestionario de manejo de la información.</w:t>
            </w:r>
          </w:p>
        </w:tc>
      </w:tr>
      <w:tr w:rsidRPr="00AD0AE0" w:rsidR="008E244C" w:rsidTr="4AD97137" w14:paraId="15CA5FE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70AE9" w:rsidP="3A77CD93" w:rsidRDefault="00F70AE9" w14:paraId="6EF2F4A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>Objetivo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4AD97137" w:rsidRDefault="00285D29" w14:paraId="79A04D82" w14:textId="200429EB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4AD97137" w:rsidR="660B64A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12263F"/>
                <w:sz w:val="20"/>
                <w:szCs w:val="20"/>
                <w:lang w:val="es-419"/>
              </w:rPr>
              <w:t>Con esta actividad, los aprendices podrán darse cuenta de su conocimiento en cuanto al manejo de la información y sus tipos de análisis con el fin de minimizar la incertidumbre y el riesgo en el mercado.</w:t>
            </w:r>
          </w:p>
        </w:tc>
      </w:tr>
      <w:tr w:rsidRPr="00AD0AE0" w:rsidR="008E244C" w:rsidTr="4AD97137" w14:paraId="735A041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70AE9" w:rsidP="3A77CD93" w:rsidRDefault="00F70AE9" w14:paraId="0FCDD52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>Texto descriptivo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3A77CD93" w:rsidRDefault="00E60A51" w14:paraId="6676B711" w14:textId="394F4B94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E60A51">
              <w:rPr>
                <w:rFonts w:ascii="Arial" w:hAnsi="Arial" w:eastAsia="Arial" w:cs="Arial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Pr="00AD0AE0" w:rsidR="008E244C" w:rsidTr="4AD97137" w14:paraId="513BC1FE" w14:textId="77777777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  <w:tcMar/>
          </w:tcPr>
          <w:p w:rsidRPr="00AD0AE0" w:rsidR="00C57B0F" w:rsidP="3A77CD93" w:rsidRDefault="006F219D" w14:paraId="5F5B6B99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6F219D">
              <w:rPr>
                <w:rFonts w:ascii="Arial" w:hAnsi="Arial" w:eastAsia="Arial" w:cs="Arial"/>
                <w:color w:val="auto"/>
                <w:sz w:val="20"/>
                <w:szCs w:val="20"/>
              </w:rPr>
              <w:t>PREGUNTAS</w:t>
            </w:r>
          </w:p>
        </w:tc>
      </w:tr>
      <w:tr w:rsidRPr="00AD0AE0" w:rsidR="008E244C" w:rsidTr="4AD97137" w14:paraId="1CB5189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043C2E" w:rsidP="3A77CD93" w:rsidRDefault="00043C2E" w14:paraId="7C8E1F5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043C2E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043C2E" w:rsidP="3A77CD93" w:rsidRDefault="004A283B" w14:paraId="7F132666" w14:textId="6AD68102">
            <w:pPr>
              <w:pStyle w:val="Normal"/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353DDF45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son los datos?</w:t>
            </w:r>
          </w:p>
        </w:tc>
      </w:tr>
      <w:tr w:rsidRPr="00AD0AE0" w:rsidR="008E244C" w:rsidTr="4AD97137" w14:paraId="20634E81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6A7DCE6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3A77CD93" w:rsidRDefault="004A283B" w14:paraId="7763DB98" w14:textId="1166349C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19B26C0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Información ya interpretada y analizada.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4CEC4D6E" w14:textId="7BF13158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63B8C1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1CC760AA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3A77CD93" w:rsidRDefault="004A283B" w14:paraId="27D41D45" w14:textId="7393CCD6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620F34E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Conjunto de hechos, cifras o registros sin procesar.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4A283B" w14:paraId="0F73ACCC" w14:textId="324F052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4DAF7B28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4AD97137" w14:paraId="5ABFE12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7E270E67" w14:textId="205C7BC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3A77CD93" w:rsidRDefault="004A283B" w14:paraId="3B607DAE" w14:textId="41B83B7E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3A40FC3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Resultados de una investigación finalizada.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7FC24437" w14:textId="41915EAD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13C5F9A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1BBA1DB2" w14:textId="2C022DB5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3A77CD93" w:rsidRDefault="004A283B" w14:paraId="4E1208FC" w14:textId="3F98D4F5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07D17BF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Conclusiones obtenidas de un estudio.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24EF84CA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028C15D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E60A51" w:rsidP="3A77CD93" w:rsidRDefault="00E60A51" w14:paraId="00D08B54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E60A51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E60A51" w:rsidP="3A77CD93" w:rsidRDefault="00043C2E" w14:paraId="5B7DC219" w14:textId="6499AB5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8E244C" w:rsidTr="4AD97137" w14:paraId="62EB92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E60A51" w:rsidP="3A77CD93" w:rsidRDefault="00E60A51" w14:paraId="532EDFD3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E60A51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E60A51" w:rsidP="3A77CD93" w:rsidRDefault="00043C2E" w14:paraId="484D921F" w14:textId="73F86BF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4AD97137" w14:paraId="1948124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A77CD93" w:rsidRDefault="00F436F5" w14:paraId="025BEC16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ED1309" w:rsidP="3A77CD93" w:rsidRDefault="006A59F0" w14:paraId="1B7CAEBC" w14:textId="0D65E5EB">
            <w:pPr>
              <w:pStyle w:val="Normal"/>
              <w:tabs>
                <w:tab w:val="left" w:pos="1395"/>
              </w:tabs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4F407888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se entiende por información?</w:t>
            </w:r>
          </w:p>
        </w:tc>
      </w:tr>
      <w:tr w:rsidRPr="00AD0AE0" w:rsidR="008E244C" w:rsidTr="4AD97137" w14:paraId="2DB043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7CF11BAE" w14:textId="7ADE01D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18F2DDE5" w:rsidP="3A77CD93" w:rsidRDefault="18F2DDE5" w14:paraId="6750EF6B" w14:textId="7631D434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18F2DDE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Datos almacenados sin organización.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A77CD93" w:rsidRDefault="00302AE8" w14:paraId="03389B73" w14:textId="58C3BA0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02F8C14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3B9796A3" w14:textId="31F9847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2E377D56" w:rsidP="3A77CD93" w:rsidRDefault="2E377D56" w14:paraId="6981AC85" w14:textId="4FE5AF89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2E377D5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Conocimiento adquirido por experiencia.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A77CD93" w:rsidRDefault="00302AE8" w14:paraId="1D0925B8" w14:textId="57C7E009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522FF561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4AD97137" w14:paraId="6C8077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1D36AED0" w14:textId="4C5B069E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0879C28E" w:rsidP="3A77CD93" w:rsidRDefault="0879C28E" w14:paraId="6B53000F" w14:textId="1DB0B5C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0879C28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Datos procesados y organizados que tienen significado.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A77CD93" w:rsidRDefault="006A59F0" w14:paraId="2173A4A8" w14:textId="3F19DB8D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442AF42F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5E0BECE1" w14:textId="074A344E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183B5A60" w:rsidP="3A77CD93" w:rsidRDefault="183B5A60" w14:paraId="46EB7299" w14:textId="6D91D668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183B5A6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Opiniones</w:t>
            </w:r>
            <w:r w:rsidRPr="3A77CD93" w:rsidR="183B5A6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 xml:space="preserve"> sobre un tema.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A77CD93" w:rsidRDefault="00302AE8" w14:paraId="20A71059" w14:textId="52B2493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4AD97137" w14:paraId="6515F4D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A77CD93" w:rsidRDefault="004A283B" w14:paraId="04BBBE2C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317B5FC6" w14:textId="0348BCF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4AD97137" w14:paraId="0F88F984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165EA1A4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476BD9A2" w14:textId="39CA71C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4AD97137" w14:paraId="18E34A6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3A77CD93" w:rsidRDefault="00F436F5" w14:paraId="14D8F261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3A77CD93" w:rsidRDefault="006A59F0" w14:paraId="61D73A45" w14:textId="41E28C4F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3A77CD93" w:rsidR="5E8D465B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¿Qué caracteriza al mercado de consumo?</w:t>
            </w:r>
            <w:r w:rsidRPr="3A77CD93" w:rsidR="5E8D465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12263F"/>
                <w:sz w:val="20"/>
                <w:szCs w:val="20"/>
                <w:lang w:val="es-CO"/>
              </w:rPr>
              <w:t xml:space="preserve"> </w:t>
            </w:r>
            <w:r w:rsidRPr="3A77CD93" w:rsidR="5E8D465B"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  <w:t xml:space="preserve"> </w:t>
            </w:r>
          </w:p>
        </w:tc>
      </w:tr>
      <w:tr w:rsidRPr="00AD0AE0" w:rsidR="008E244C" w:rsidTr="4AD97137" w14:paraId="099D670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62AA0305" w14:textId="0FECEDA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5EE75D52" w:rsidP="3A77CD93" w:rsidRDefault="5EE75D52" w14:paraId="1EF3A3DF" w14:textId="336B3BA7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5EE75D5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Comprensión obtenida a partir del análisis y aplicación de la información.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A77CD93" w:rsidRDefault="00302AE8" w14:paraId="2DEA1E69" w14:textId="3BAE9E12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5EE75D52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4AD97137" w14:paraId="34603C0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7685686D" w14:textId="380FDC3C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6FF48DDD" w:rsidP="3A77CD93" w:rsidRDefault="6FF48DDD" w14:paraId="714E81DB" w14:textId="56F3D04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6FF48DD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conjunto de datos sin procesar.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A77CD93" w:rsidRDefault="006A59F0" w14:paraId="7459CED2" w14:textId="7C305B8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6255FBCB" w14:textId="77777777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76E7529C" w14:textId="5380B6BF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7C72430F" w:rsidP="3A77CD93" w:rsidRDefault="7C72430F" w14:paraId="6E7756C6" w14:textId="7B31B7E0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7C72430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Una técnica de recolección.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A77CD93" w:rsidRDefault="00302AE8" w14:paraId="2B39C562" w14:textId="14D8719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629DF2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14EB4609" w14:textId="0BEFAC22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0C027B6" w:rsidP="3A77CD93" w:rsidRDefault="40C027B6" w14:paraId="0D6D52A2" w14:textId="7FC34F2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40C027B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Una base de datos digital.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A77CD93" w:rsidRDefault="00302AE8" w14:paraId="60456E1B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4AD97137" w14:paraId="5C1A1703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6C118FC8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78C5ECCB" w14:textId="0CCD98F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4AD97137" w14:paraId="6816776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A77CD93" w:rsidRDefault="004A283B" w14:paraId="6FF1C44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2902B640" w14:textId="738B0F7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4AD97137" w14:paraId="7029FEF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A77CD93" w:rsidRDefault="00F436F5" w14:paraId="40EFDFE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3A77CD93" w:rsidRDefault="00092B46" w14:paraId="4D6D2B7B" w14:textId="5D680549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5E2959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¿Por qué es importante la información en una organización?</w:t>
            </w:r>
          </w:p>
        </w:tc>
      </w:tr>
      <w:tr w:rsidRPr="00AD0AE0" w:rsidR="008E244C" w:rsidTr="4AD97137" w14:paraId="5B5EF9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162788E0" w14:textId="6DD7581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05172D5E" w:rsidP="3A77CD93" w:rsidRDefault="05172D5E" w14:paraId="6458DCF8" w14:textId="6834917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05172D5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Porque reemplaza los recursos humanos.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67A2608D" w14:textId="53DBFCD6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4FFE269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6595D1FA" w14:textId="2C00AB6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AD5CC4B" w:rsidP="3A77CD93" w:rsidRDefault="4AD5CC4B" w14:paraId="04B0C64E" w14:textId="5E9BD639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4AD5CC4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Porque facilita la toma de decisiones y la solución de problemas.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4363353C" w14:textId="42B434AB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4AD5CC4B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4AD97137" w14:paraId="443BC02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4AF0CF86" w14:textId="30BBC4EA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5EF5DE7D" w:rsidP="3A77CD93" w:rsidRDefault="5EF5DE7D" w14:paraId="56B137B8" w14:textId="0C782E7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5EF5DE7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Porque elimina la competencia.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6A39BE05" w14:textId="6F0611C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070A10F5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42D0CDEC" w14:textId="2E7E1795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1930F375" w:rsidP="3A77CD93" w:rsidRDefault="1930F375" w14:paraId="30B113CD" w14:textId="3C9BD242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1930F37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Porque reduce automáticamente los costos.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092B46" w14:paraId="314389CB" w14:textId="7A25F39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4AD97137" w14:paraId="2BEF3AC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A77CD93" w:rsidRDefault="004A283B" w14:paraId="0E913A8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747E4A24" w14:textId="69B8FFF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4AD97137" w14:paraId="1B198E2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13AE5C6E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231C98AB" w14:textId="07023A1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4AD97137" w14:paraId="7DFA24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3A77CD93" w:rsidRDefault="00F436F5" w14:paraId="3E6EF9DB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="18BD0109" w:rsidP="3A77CD93" w:rsidRDefault="18BD0109" w14:paraId="68DB84F0" w14:textId="1A6775F8">
            <w:pPr>
              <w:spacing w:line="276" w:lineRule="auto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</w:pPr>
            <w:r w:rsidRPr="3A77CD93" w:rsidR="18BD0109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 xml:space="preserve">¿Cuál de las siguientes es una fuente primaria de información?  </w:t>
            </w:r>
          </w:p>
          <w:p w:rsidRPr="00AD0AE0" w:rsidR="00F436F5" w:rsidP="3A77CD93" w:rsidRDefault="00092B46" w14:paraId="42742D49" w14:textId="5C240AA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1"/>
                <w:bCs w:val="1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28F8479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00567028" w14:textId="6D5AF67E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27388572" w:rsidP="3A77CD93" w:rsidRDefault="27388572" w14:paraId="1DF8DD86" w14:textId="4E393832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2738857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Libros especializados.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092B46" w14:paraId="5DFF5F4F" w14:textId="1770090D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657F3D7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57DFAC32" w14:textId="3DCEDBCF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14475052" w:rsidP="3A77CD93" w:rsidRDefault="14475052" w14:paraId="04FA878E" w14:textId="19D96C0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1447505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Revistas académicas.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6CAA8A0E" w14:textId="689149E1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55AC46D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17EB5D00" w14:textId="43D36592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74CF3315" w:rsidP="3A77CD93" w:rsidRDefault="74CF3315" w14:paraId="767F5E5A" w14:textId="32576A2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74CF331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Informes publicados.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42D3E2B0" w14:textId="249D9916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17D879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71683A53" w14:textId="1FEC75EC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6B8DED13" w:rsidP="3A77CD93" w:rsidRDefault="6B8DED13" w14:paraId="5C8E3637" w14:textId="4753D09E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6B8DED1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Encuestas realizadas directamente a la población objetivo.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7B160C08" w14:textId="673F1B41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24239D56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4A283B" w:rsidTr="4AD97137" w14:paraId="19CA660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5952B1DF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547EA69B" w14:textId="0761B5C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4AD97137" w14:paraId="4CA120E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A77CD93" w:rsidRDefault="004A283B" w14:paraId="04B996C1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5ED92D06" w14:textId="5D044A8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4AD97137" w14:paraId="664A85F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A77CD93" w:rsidRDefault="00F436F5" w14:paraId="5C7778E8" w14:textId="5B9F316A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3A77CD93" w:rsidRDefault="00092B46" w14:paraId="3C3C63C9" w14:textId="44A62FD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5B1F877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¿Cuál de las siguientes corresponde a una fuente secundaria de información?</w:t>
            </w:r>
          </w:p>
          <w:p w:rsidRPr="00AD0AE0" w:rsidR="00F436F5" w:rsidP="3A77CD93" w:rsidRDefault="00092B46" w14:paraId="6E665151" w14:textId="16D20C1D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</w:p>
        </w:tc>
      </w:tr>
      <w:tr w:rsidRPr="00AD0AE0" w:rsidR="008E244C" w:rsidTr="4AD97137" w14:paraId="761A02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54031499" w14:textId="2651F5EB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251E1F21" w:rsidP="3A77CD93" w:rsidRDefault="251E1F21" w14:paraId="09093AB4" w14:textId="12A04180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251E1F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Artículos científicos publicados.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7144C3D7" w14:textId="1EF63E3D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251E1F21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4AD97137" w14:paraId="1F8ED00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44C0B8E7" w14:textId="3153F98F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5AFF12A9" w:rsidP="3A77CD93" w:rsidRDefault="5AFF12A9" w14:paraId="722E4BEE" w14:textId="7FB9845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5AFF12A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Entrevistas directas.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092B46" w14:paraId="14B5DA92" w14:textId="1AA01721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1442B59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120E5467" w14:textId="7D99BDD5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32CE1553" w:rsidP="3A77CD93" w:rsidRDefault="32CE1553" w14:paraId="7A14E6CD" w14:textId="6E57541F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32CE155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Observación de campo.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12384884" w14:textId="57E717B1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3057D19B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5EEFD0DC" w14:textId="487AB3F2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37136D47" w:rsidP="3A77CD93" w:rsidRDefault="37136D47" w14:paraId="6B734F54" w14:textId="7DB03D3B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37136D4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Encuestas aplicadas por el investigador.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0F224258" w14:textId="2D6F8C8C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4AD97137" w14:paraId="1EEB52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A77CD93" w:rsidRDefault="004A283B" w14:paraId="3C855C1E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632BB5D3" w14:textId="709B4A0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4AD97137" w14:paraId="3A508D9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44B83E07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6B3062F0" w14:textId="6F28AB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4AD97137" w14:paraId="02DC91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3A77CD93" w:rsidRDefault="00F436F5" w14:paraId="6151D01D" w14:textId="3BC09AE1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3A77CD93" w:rsidRDefault="00022C06" w14:paraId="337AA9E5" w14:textId="6A3B72AF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033019BF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¿Cuál es una técnica de recolección de información?</w:t>
            </w:r>
          </w:p>
          <w:p w:rsidRPr="00AD0AE0" w:rsidR="00F436F5" w:rsidP="3A77CD93" w:rsidRDefault="00022C06" w14:paraId="1AA9E5AB" w14:textId="5EF86F57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</w:p>
        </w:tc>
      </w:tr>
      <w:tr w:rsidRPr="00AD0AE0" w:rsidR="008E244C" w:rsidTr="4AD97137" w14:paraId="6C1AF91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62CBDCC0" w14:textId="105380A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2602F719" w:rsidP="3A77CD93" w:rsidRDefault="2602F719" w14:paraId="59FAC6A5" w14:textId="53304A1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2602F71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Tabulación.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022C06" w14:paraId="600CF4DF" w14:textId="78C1BD68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3AD917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61D388CD" w14:textId="71A735A4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26718996" w:rsidP="3A77CD93" w:rsidRDefault="26718996" w14:paraId="73BDD6CB" w14:textId="55A42746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2671899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Entrevista.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67FEF3BA" w14:textId="10F449A3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C0948AF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4AD97137" w14:paraId="0A96A1F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697A4946" w14:textId="36C1D6E1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12F83463" w:rsidP="3A77CD93" w:rsidRDefault="12F83463" w14:paraId="5BCBF68F" w14:textId="46306952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12F8346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Clasificación de variables.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7F26B264" w14:textId="3739B719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5DA7FED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334894CD" w14:textId="455D4AC8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2E6C93E3" w:rsidP="3A77CD93" w:rsidRDefault="2E6C93E3" w14:paraId="70A9C6D8" w14:textId="10CEB772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2E6C93E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Interpretación de resultados.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34E2035E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4AD97137" w14:paraId="45B0648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A77CD93" w:rsidRDefault="004A283B" w14:paraId="356CA5BA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241E9E6C" w14:textId="0071FED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4AD97137" w14:paraId="2907126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A77CD93" w:rsidRDefault="004A283B" w14:paraId="1B0CAFD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50C17735" w14:textId="5FB4D84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4AD97137" w14:paraId="3E7297B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A77CD93" w:rsidRDefault="00F436F5" w14:paraId="4A75105D" w14:textId="471587AE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3A77CD93" w:rsidRDefault="00342225" w14:paraId="08018C5E" w14:textId="724856E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7ED0BE8A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¿Qué permite el análisis de la información?</w:t>
            </w:r>
          </w:p>
        </w:tc>
      </w:tr>
      <w:tr w:rsidRPr="00AD0AE0" w:rsidR="008E244C" w:rsidTr="4AD97137" w14:paraId="6FB46BB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4D3214DA" w14:textId="454C03D0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543BD526" w:rsidP="3A77CD93" w:rsidRDefault="543BD526" w14:paraId="3E2900F0" w14:textId="4A5ED53F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543BD52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Aumentar el volumen de datos.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3D3D3203" w14:textId="7F4A082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0D1395F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21C95B29" w14:textId="103B2579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0AA7F9D4" w:rsidP="3A77CD93" w:rsidRDefault="0AA7F9D4" w14:paraId="40CBC97E" w14:textId="372F39D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0AA7F9D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Eliminar registros históricos.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42225" w14:paraId="51A6F50B" w14:textId="49BCF89E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63A54F4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29DD562B" w14:textId="48193D71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379BD8E" w:rsidP="3A77CD93" w:rsidRDefault="4379BD8E" w14:paraId="07DAFBEA" w14:textId="2CC2222B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4379BD8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Interpretar datos para obtener conclusiones útiles.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3B5915C7" w14:textId="6D95E75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B256B00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4AD97137" w14:paraId="3107D78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77942D87" w14:textId="217C2A26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0D01108D" w:rsidP="3A77CD93" w:rsidRDefault="0D01108D" w14:paraId="7B841A3C" w14:textId="6673C4D5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0D01108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Reemplazar la investigación.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41107FE9" w14:textId="415CD724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4AD97137" w14:paraId="54E2E5D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A77CD93" w:rsidRDefault="004A283B" w14:paraId="14E40D4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0BDDBE87" w14:textId="51765DC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4AD97137" w14:paraId="0CD58276" w14:textId="77777777">
        <w:trPr>
          <w:trHeight w:val="9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1F97FD57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24DEA7BB" w14:textId="121938C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  <w:lang w:val="es-CO"/>
              </w:rPr>
            </w:pPr>
            <w:r w:rsidRPr="3A77CD93" w:rsidR="70073A2C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4AD97137" w14:paraId="5E57D0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3A77CD93" w:rsidRDefault="00F436F5" w14:paraId="5FFFC194" w14:textId="0D986116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3A77CD93" w:rsidRDefault="00342225" w14:paraId="5972EE30" w14:textId="5A40263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6352185C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¿Qué es una variable de información?</w:t>
            </w:r>
          </w:p>
          <w:p w:rsidRPr="00AD0AE0" w:rsidR="00F436F5" w:rsidP="3A77CD93" w:rsidRDefault="00342225" w14:paraId="71B24040" w14:textId="400C141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</w:pPr>
          </w:p>
        </w:tc>
      </w:tr>
      <w:tr w:rsidRPr="00AD0AE0" w:rsidR="008E244C" w:rsidTr="4AD97137" w14:paraId="0D366D4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69DD5B4D" w14:textId="77F5D446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333E2EEF" w:rsidP="3A77CD93" w:rsidRDefault="333E2EEF" w14:paraId="25B42C63" w14:textId="63887F0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333E2EE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documento de consulta.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047B674B" w14:textId="6E468D27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098DA0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494DDF1E" w14:textId="2CDD683C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1636045" w:rsidP="3A77CD93" w:rsidRDefault="41636045" w14:paraId="4B2B71D6" w14:textId="286FE21A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4163604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informe final.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7307B3E7" w14:textId="050245DF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5190455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0903D578" w14:textId="44F4815D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1BCDDD3C" w:rsidP="3A77CD93" w:rsidRDefault="1BCDDD3C" w14:paraId="1B62CCCA" w14:textId="20DBA29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1BCDDD3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Una base de datos.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577228B3" w14:textId="348A01EE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03445B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7C0A3B9D" w14:textId="563F1F06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26A96BAC" w:rsidP="3A77CD93" w:rsidRDefault="26A96BAC" w14:paraId="2F40E7B7" w14:textId="16D1BC72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26A96BA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Una característica o atributo que puede tomar diferentes valores.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42225" w14:paraId="5921DDBC" w14:textId="5802694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516FE10D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4A283B" w:rsidTr="4AD97137" w14:paraId="5628C90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70884D4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380941A9" w14:textId="3BD68C7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4AD97137" w14:paraId="2DA70B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A77CD93" w:rsidRDefault="004A283B" w14:paraId="75B53389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438703BC" w14:textId="66AB9A8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4AD97137" w14:paraId="0CF9762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A77CD93" w:rsidRDefault="00F436F5" w14:paraId="725ABC76" w14:textId="3598DB6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3A77CD93" w:rsidRDefault="002E31A8" w14:paraId="378B5030" w14:textId="03A61AF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485D3DE5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¿Cuál es un ejemplo de variable cuantitativa?</w:t>
            </w:r>
          </w:p>
          <w:p w:rsidRPr="00AD0AE0" w:rsidR="00F436F5" w:rsidP="3A77CD93" w:rsidRDefault="002E31A8" w14:paraId="1DFCF96C" w14:textId="5A693A1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</w:pPr>
          </w:p>
        </w:tc>
      </w:tr>
      <w:tr w:rsidRPr="00AD0AE0" w:rsidR="008E244C" w:rsidTr="4AD97137" w14:paraId="6F04B43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5935BE48" w14:textId="3351B869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28BD6A6D" w:rsidP="3A77CD93" w:rsidRDefault="28BD6A6D" w14:paraId="2D587C6B" w14:textId="352B8DE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28BD6A6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Estado civil.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719B547A" w14:textId="15699AF1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1C83FBB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14C6D306" w14:textId="611C6FA1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74F009C9" w:rsidP="3A77CD93" w:rsidRDefault="74F009C9" w14:paraId="2896FBF7" w14:textId="7593DEDF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74F009C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Color favorito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2E31A8" w14:paraId="798FCBA2" w14:textId="0A02636F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4AD97137" w14:paraId="12694F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7EB5F33B" w14:textId="1AF36B60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3F52EC5F" w:rsidP="3A77CD93" w:rsidRDefault="3F52EC5F" w14:paraId="38E4D1E9" w14:textId="6395B055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3F52EC5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Edad de una persona.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50240F3C" w14:textId="22D7B8A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425EDBE6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4AD97137" w14:paraId="234B58A3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A77CD93" w:rsidRDefault="00302AE8" w14:paraId="2283AC55" w14:textId="30EB25FC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3B6056EC" w:rsidP="3A77CD93" w:rsidRDefault="3B6056EC" w14:paraId="2BA1F124" w14:textId="35859E21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3B6056E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Nivel de satisfacción.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5D33B248" w14:textId="3805791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4AD97137" w14:paraId="6D16765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A77CD93" w:rsidRDefault="004A283B" w14:paraId="1C942EF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7BD9C98F" w14:textId="1A74E0A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4AD97137" w14:paraId="291A1FB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11C80B6F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426B4A9C" w14:textId="35D725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</w:tbl>
    <w:tbl>
      <w:tblPr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AD0AE0" w:rsidR="008E244C" w:rsidTr="3A77CD93" w14:paraId="3032382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9921BA" w:rsidP="3A77CD93" w:rsidRDefault="009921BA" w14:paraId="03639DCA" w14:textId="4C958FE2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9921BA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9921BA" w:rsidP="3A77CD93" w:rsidRDefault="003749CB" w14:paraId="1FA8F7AC" w14:textId="3DFFED2F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78127030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¿Cuál es un ejemplo de variable cualitativa?</w:t>
            </w:r>
          </w:p>
        </w:tc>
      </w:tr>
      <w:tr w:rsidRPr="00AD0AE0" w:rsidR="008E244C" w:rsidTr="3A77CD93" w14:paraId="7364B26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11A22D7B" w14:textId="62053B2E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0826D429" w:rsidP="3A77CD93" w:rsidRDefault="0826D429" w14:paraId="6AC37B57" w14:textId="30DB2FCD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noProof w:val="0"/>
                <w:sz w:val="20"/>
                <w:szCs w:val="20"/>
                <w:lang w:val="es-CO"/>
              </w:rPr>
            </w:pPr>
            <w:r w:rsidRPr="3A77CD93" w:rsidR="0826D42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Género de los participantes.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B40352" w14:paraId="3D1BED20" w14:textId="278E88C1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3A77CD93" w:rsidR="4418B543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3A77CD93" w14:paraId="53B7863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791CE1B8" w14:textId="3A2329C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58E4A55" w:rsidP="3A77CD93" w:rsidRDefault="458E4A55" w14:paraId="4FF4BD10" w14:textId="0976167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458E4A5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Ingreso mensual en pesos.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490B5B39" w14:textId="2F7D429B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6DC6693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0F6D30CE" w14:textId="72059CDD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6FD8BB6D" w:rsidP="3A77CD93" w:rsidRDefault="6FD8BB6D" w14:paraId="0433C682" w14:textId="2FEDC3C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6FD8BB6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Número de hijos.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7998962E" w14:textId="508C21D0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38448752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0FE5196A" w14:textId="5C5FBCA0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67E1AA7B" w:rsidP="3A77CD93" w:rsidRDefault="67E1AA7B" w14:paraId="34AD1757" w14:textId="01C13545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67E1AA7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Cantidad de ventas.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761FAD33" w14:textId="10456F95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3A77CD93" w14:paraId="4CA5DFD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42A45354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351DA092" w14:textId="5EDBC0D4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3A77CD93" w14:paraId="3589F76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128872E1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17ABD152" w14:textId="0DC18198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3A77CD93" w14:paraId="497E120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A77CD93" w:rsidRDefault="00F436F5" w14:paraId="158FB807" w14:textId="4429234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A77CD93" w:rsidRDefault="00206854" w14:paraId="45939313" w14:textId="689FED5B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016CB5D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¿Cómo se clasifican generalmente las variables?</w:t>
            </w:r>
          </w:p>
        </w:tc>
      </w:tr>
      <w:tr w:rsidRPr="00AD0AE0" w:rsidR="008E244C" w:rsidTr="3A77CD93" w14:paraId="18AC1DD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04864D05" w14:textId="4C0292E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5E72D703" w:rsidP="3A77CD93" w:rsidRDefault="5E72D703" w14:paraId="563C9556" w14:textId="45C3F255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5E72D70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Digitales y análogas.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15A5E76E" w14:textId="396AA67D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33BECFBE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1E00668B" w14:textId="10C5863C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289927B9" w:rsidP="3A77CD93" w:rsidRDefault="289927B9" w14:paraId="3258EE6B" w14:textId="39ADF302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289927B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Internas y externas.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64EB58E9" w14:textId="0D9AD115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6907EB3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4DB35A51" w14:textId="04BB715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60D88E3C" w:rsidP="3A77CD93" w:rsidRDefault="60D88E3C" w14:paraId="54A96435" w14:textId="60AEAA5E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60D88E3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Cualitativas y cuantitativas.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206854" w14:paraId="39C8D7B4" w14:textId="30CEB96F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3A77CD93" w:rsidR="714972D5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3A77CD93" w14:paraId="4A8CCC3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71B37AB2" w14:textId="25F792F0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0BA215E0" w:rsidP="3A77CD93" w:rsidRDefault="0BA215E0" w14:paraId="2C274090" w14:textId="216F9060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0BA215E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Primarias y secundarias.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254B085E" w14:textId="77777777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3A77CD93" w14:paraId="55F84E2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3A34717C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08F26423" w14:textId="7588902F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3A77CD93" w14:paraId="7ED9180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31DA49C4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1E4CAEC2" w14:textId="49FCA3DA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3A77CD93" w14:paraId="74A14AF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A77CD93" w:rsidRDefault="00F436F5" w14:paraId="03843485" w14:textId="2E44233C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A77CD93" w:rsidRDefault="00E21CBE" w14:paraId="73782D9D" w14:textId="5F43CAA9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532427A8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¿Qué se entiende por procesamiento de la información?</w:t>
            </w:r>
          </w:p>
          <w:p w:rsidRPr="00AD0AE0" w:rsidR="00F436F5" w:rsidP="3A77CD93" w:rsidRDefault="00E21CBE" w14:paraId="01DF753D" w14:textId="79128845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</w:pPr>
          </w:p>
        </w:tc>
      </w:tr>
      <w:tr w:rsidRPr="00AD0AE0" w:rsidR="008E244C" w:rsidTr="3A77CD93" w14:paraId="66F869E2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6AC70E6D" w14:textId="1277629E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0850B57F" w:rsidP="3A77CD93" w:rsidRDefault="0850B57F" w14:paraId="79BF8F5C" w14:textId="64358E7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0850B57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 recolección de datos únicamente.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0820A220" w14:textId="441428CF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09EAF59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6302EF25" w14:textId="229AE86E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3ED3ADB4" w:rsidP="3A77CD93" w:rsidRDefault="3ED3ADB4" w14:paraId="43D947DC" w14:textId="7A667ECA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3ED3ADB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 organización, clasificación y transformación de los datos para su análisis.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69D77687" w14:textId="75005C32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3A77CD93" w:rsidR="15F1470D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3A77CD93" w14:paraId="491457E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54828E76" w14:textId="2BD39B0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029BAD2E" w:rsidP="3A77CD93" w:rsidRDefault="029BAD2E" w14:paraId="63F8C59B" w14:textId="032E75D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029BAD2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 publicación de resultados.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3047AF14" w14:textId="338E1CFD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46CB9FA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7468C2F9" w14:textId="6FEF37ED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285F542B" w:rsidP="3A77CD93" w:rsidRDefault="285F542B" w14:paraId="479CCD78" w14:textId="1C2717B5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285F542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 almacenamiento físico de documentos.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E21CBE" w14:paraId="6FDE861B" w14:textId="674EA00D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3A77CD93" w14:paraId="12F6CDC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15DC2C20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3A9576AE" w14:textId="7AD4B09D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3A77CD93" w14:paraId="7213A227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213FFEBE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2F1C7725" w14:textId="7257D85D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3A77CD93" w14:paraId="104B0E2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A77CD93" w:rsidRDefault="00F436F5" w14:paraId="5134C5C9" w14:textId="14703DC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A77CD93" w:rsidRDefault="00E21CBE" w14:paraId="70949CAA" w14:textId="2A6D8D39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3E359F40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son los antecedentes en un análisis de datos?</w:t>
            </w:r>
          </w:p>
        </w:tc>
      </w:tr>
      <w:tr w:rsidRPr="00AD0AE0" w:rsidR="008E244C" w:rsidTr="3A77CD93" w14:paraId="3B350F6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2A6A093E" w14:textId="223D43F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5CE31A47" w:rsidP="3A77CD93" w:rsidRDefault="5CE31A47" w14:paraId="2E2A1036" w14:textId="3A830572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5CE31A4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Los resultados obtenidos.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0489F2D2" w14:textId="7F5F94B1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19856D6D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7D9C7CDD" w14:textId="553ADC63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0E51A085" w:rsidP="3A77CD93" w:rsidRDefault="0E51A085" w14:paraId="5D55144A" w14:textId="2C05F94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0E51A08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 xml:space="preserve">Las </w:t>
            </w:r>
            <w:r w:rsidRPr="3A77CD93" w:rsidR="60BB77B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conclusiones finales.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E21CBE" w14:paraId="7F6D2731" w14:textId="56E8019E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5BF0FF7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1CBC481D" w14:textId="4E25950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68308A93" w:rsidP="3A77CD93" w:rsidRDefault="68308A93" w14:paraId="2E396D97" w14:textId="1104188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68308A9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Los instrumentos de medición.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44CBDD2E" w14:textId="342349CE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76ED5B4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4E6A57F6" w14:textId="12D44B2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333BA581" w:rsidP="3A77CD93" w:rsidRDefault="333BA581" w14:paraId="6C8B1E61" w14:textId="31D70D0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333BA58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La información previa y estudios relacionados con el tema.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57FF4455" w14:textId="61F8F128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3A77CD93" w:rsidR="7A4C3F3C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4A283B" w:rsidTr="3A77CD93" w14:paraId="6260C21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2EC3B45B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24EAE505" w14:textId="35EC3E67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3A77CD93" w14:paraId="50E0B9C4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3503AF72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696E8B3E" w14:textId="256555C7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3A77CD93" w14:paraId="3B313AFB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A77CD93" w:rsidRDefault="00F436F5" w14:paraId="4E37D725" w14:textId="3819A0A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A77CD93" w:rsidRDefault="00E21CBE" w14:paraId="45CAFC7B" w14:textId="420154CC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2B5C97EB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¿Cuál es un tipo de análisis de datos?</w:t>
            </w:r>
          </w:p>
          <w:p w:rsidRPr="00AD0AE0" w:rsidR="00F436F5" w:rsidP="3A77CD93" w:rsidRDefault="00E21CBE" w14:paraId="4F459350" w14:textId="44AC07F4">
            <w:pPr>
              <w:pStyle w:val="Normal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</w:p>
        </w:tc>
      </w:tr>
      <w:tr w:rsidRPr="00AD0AE0" w:rsidR="008E244C" w:rsidTr="3A77CD93" w14:paraId="194EF9E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6AB07DA2" w14:textId="66361C5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737A5582" w:rsidP="3A77CD93" w:rsidRDefault="737A5582" w14:paraId="5545CFCB" w14:textId="20F9E4F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737A558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Administrativo.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E21CBE" w14:paraId="4F44B134" w14:textId="40E6D521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7C6598A8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05D5B683" w14:textId="1176FBB2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52E504E5" w:rsidP="3A77CD93" w:rsidRDefault="52E504E5" w14:paraId="4484B21E" w14:textId="4D46A34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52E504E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Financiero exclusivamente.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6A31325A" w14:textId="43AAA65D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7DBBF727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20D86162" w14:textId="1CA2A0D3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70E231D4" w:rsidP="3A77CD93" w:rsidRDefault="70E231D4" w14:paraId="5C424F66" w14:textId="7D28DDFE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70E231D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Descriptivo.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7249367B" w14:textId="2E2D01AA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3A77CD93" w:rsidR="77A73910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3A77CD93" w14:paraId="44FD41D1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4B3EAD81" w14:textId="26008B3B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7FBC844B" w:rsidP="3A77CD93" w:rsidRDefault="7FBC844B" w14:paraId="03FEEBE1" w14:textId="12C128D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7FBC844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Operativo.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2B646180" w14:textId="77777777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3A77CD93" w14:paraId="137BA79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609E6FCC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3933CE3C" w14:textId="135A71AD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3A77CD93" w14:paraId="0D72975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09D8425E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4876B7B6" w14:textId="483B21F5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3A77CD93" w14:paraId="693244A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A77CD93" w:rsidRDefault="00F436F5" w14:paraId="20A7C9E3" w14:textId="37AAFE80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A77CD93" w:rsidRDefault="00E21CBE" w14:paraId="5FF8DC8F" w14:textId="314EEC5B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63416174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¿Cuál es el objetivo principal del análisis descriptivo?</w:t>
            </w:r>
          </w:p>
        </w:tc>
      </w:tr>
      <w:tr w:rsidRPr="00AD0AE0" w:rsidR="008E244C" w:rsidTr="3A77CD93" w14:paraId="56C426A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488060F5" w14:textId="65E57149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7F52C7E7" w:rsidP="3A77CD93" w:rsidRDefault="7F52C7E7" w14:paraId="649F7791" w14:textId="0E71153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7F52C7E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Predecir resultados futuros.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2A2E8C2B" w14:textId="1E11A08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2B70C3E1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3E0B1A99" w14:textId="30EE835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6131FC21" w:rsidP="3A77CD93" w:rsidRDefault="6131FC21" w14:paraId="267FE9BD" w14:textId="5602514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6131FC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Identificar causas ocultas.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16E006C7" w14:textId="497B1C3B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5454323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5FB5E0A2" w14:textId="49318A4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0B7300E0" w:rsidP="3A77CD93" w:rsidRDefault="0B7300E0" w14:paraId="4B72A138" w14:textId="217268DE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0B7300E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Resumir y describir las características de los datos.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E21CBE" w14:paraId="06D5D4DF" w14:textId="4578747C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3A77CD93" w:rsidR="0B7300E0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3A77CD93" w14:paraId="3A90686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3548EA1C" w14:textId="0C91BDCD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99FD2CB" w:rsidP="3A77CD93" w:rsidRDefault="499FD2CB" w14:paraId="6B518E98" w14:textId="4DF400AC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499FD2C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Diseñar instrumentos de medición.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351D27E6" w14:textId="77777777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3A77CD93" w14:paraId="6849020A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2017626F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3C28120B" w14:textId="1FFB0525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3A77CD93" w14:paraId="3BAB07B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53E035DD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5B7F3F44" w14:textId="4AED59DE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3A77CD93" w14:paraId="4DEFB84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A77CD93" w:rsidRDefault="00F436F5" w14:paraId="590620B9" w14:textId="6E959CD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A77CD93" w:rsidRDefault="00E21CBE" w14:paraId="5B224CF8" w14:textId="2A22270E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65F00287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¿Cuál de las siguientes es una técnica de análisis de datos?</w:t>
            </w:r>
          </w:p>
        </w:tc>
      </w:tr>
      <w:tr w:rsidRPr="00AD0AE0" w:rsidR="008E244C" w:rsidTr="3A77CD93" w14:paraId="71E0805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007D9B78" w14:textId="78B6CD6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6C6BD885" w:rsidP="3A77CD93" w:rsidRDefault="6C6BD885" w14:paraId="0C7BC44F" w14:textId="2AD4653E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6C6BD88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Tabulación de resultados.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46ACE52B" w14:textId="73DA286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79A5F80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4CA905D0" w14:textId="57D6A6EE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0D36FE2B" w:rsidP="3A77CD93" w:rsidRDefault="0D36FE2B" w14:paraId="01C41560" w14:textId="7D3F6401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0D36FE2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Observación participante.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3993E431" w14:textId="1C07974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2AF7F61F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22B67B0C" w14:textId="60CECD2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FAA6B4C" w:rsidP="3A77CD93" w:rsidRDefault="4FAA6B4C" w14:paraId="33EAC3C7" w14:textId="19B4DA2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4FAA6B4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Encuesta.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E21CBE" w14:paraId="5612D165" w14:textId="17F5B978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3A77CD93" w:rsidR="048DEEDA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3A77CD93" w14:paraId="11D76E8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08F56D3E" w14:textId="78A04E9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226B99B6" w:rsidP="3A77CD93" w:rsidRDefault="226B99B6" w14:paraId="7404A574" w14:textId="0EB8942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226B99B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Entrevista.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420696E4" w14:textId="14186602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3A77CD93" w14:paraId="68BE72F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6F280DC9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6EA5C689" w14:textId="796C4C96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3A77CD93" w14:paraId="00A4F3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6D4DA860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5741569F" w14:textId="693B5591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3A77CD93" w14:paraId="2C91CF7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A77CD93" w:rsidRDefault="00F436F5" w14:paraId="28333329" w14:textId="256116AB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A77CD93" w:rsidRDefault="00E21CBE" w14:paraId="4F3E856F" w14:textId="024E8C7A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793F419D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herramienta facilita la interpretación visual de los datos?</w:t>
            </w:r>
          </w:p>
        </w:tc>
      </w:tr>
      <w:tr w:rsidRPr="00AD0AE0" w:rsidR="008E244C" w:rsidTr="3A77CD93" w14:paraId="24A2C86E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70D1B1EB" w14:textId="5E13950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6AE59DD" w:rsidP="3A77CD93" w:rsidRDefault="46AE59DD" w14:paraId="3BB86432" w14:textId="0236AF9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46AE59D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Contrato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152AC3B6" w14:textId="020DD54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57B20FA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13EFD6FD" w14:textId="7DC99F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39D714DB" w:rsidP="3A77CD93" w:rsidRDefault="39D714DB" w14:paraId="202DE15E" w14:textId="16BAE40A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39D714D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Memorando.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661BE877" w14:textId="7E32F190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4F81A7ED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11E5CF98" w14:textId="3AF7A5F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37190071" w:rsidP="3A77CD93" w:rsidRDefault="37190071" w14:paraId="44974B04" w14:textId="2085F8D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3719007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Inventario.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632CFA0D" w14:textId="34C03E6A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2FA0DFA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023D04B9" w14:textId="49A7F49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205BE512" w:rsidP="3A77CD93" w:rsidRDefault="205BE512" w14:paraId="6A23C0FD" w14:textId="3D027E3C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205BE51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Gráfico estadístico.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E21CBE" w14:paraId="450D707A" w14:textId="0A2A456B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3A77CD93" w:rsidR="1C463E0A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4A283B" w:rsidTr="3A77CD93" w14:paraId="4B49E17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650F14CA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0E9D8026" w14:textId="4FE16882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3A77CD93" w14:paraId="3BE2FBD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6C5B336C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01D0A1FC" w14:textId="4BD00EF8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3A77CD93" w14:paraId="1E35B95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A77CD93" w:rsidRDefault="00F436F5" w14:paraId="18AF5C50" w14:textId="3D0AF47B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A77CD93" w:rsidRDefault="00E21CBE" w14:paraId="1A7539C3" w14:textId="43CDB454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51C776FF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es un informe?</w:t>
            </w:r>
          </w:p>
        </w:tc>
      </w:tr>
      <w:tr w:rsidRPr="00AD0AE0" w:rsidR="008E244C" w:rsidTr="3A77CD93" w14:paraId="1852A647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0E152896" w14:textId="28DF329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01806521" w:rsidP="3A77CD93" w:rsidRDefault="01806521" w14:paraId="34D171B2" w14:textId="7D9D135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018065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Una encuesta aplicada.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37B43B45" w14:textId="497AE67E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1E86B57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35C1ADF6" w14:textId="6CF23CEC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18AD2E31" w:rsidP="3A77CD93" w:rsidRDefault="18AD2E31" w14:paraId="392B3F5D" w14:textId="1AB536B9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18AD2E3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instrumento de observación.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E21CBE" w14:paraId="21463C5E" w14:textId="650BAEE2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0258759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7DAEB305" w14:textId="24181B7A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034DFEEF" w:rsidP="3A77CD93" w:rsidRDefault="034DFEEF" w14:paraId="72092DF6" w14:textId="683E8BFE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034DFEE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documento que presenta resultados, análisis y conclusiones.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306A8AB8" w14:textId="58B0F094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3A77CD93" w:rsidR="23D2D847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3A77CD93" w14:paraId="5E280E9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067BDB63" w14:textId="4BE2E6F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62A159E2" w:rsidP="3A77CD93" w:rsidRDefault="62A159E2" w14:paraId="4EE4E90D" w14:textId="2479173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62A159E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Una base de datos.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7A42579D" w14:textId="7FCA77AC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3A77CD93" w14:paraId="60444DE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30EC95D6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7F3CF307" w14:textId="3351093E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3A77CD93" w14:paraId="0063106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376D6239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7A5DED3C" w14:textId="50B6F59F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  <w:tr w:rsidRPr="00AD0AE0" w:rsidR="008E244C" w:rsidTr="3A77CD93" w14:paraId="0F0AF84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A77CD93" w:rsidRDefault="00F436F5" w14:paraId="6851E16E" w14:textId="277E4D24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A77CD93" w:rsidRDefault="00E21CBE" w14:paraId="2842357E" w14:textId="675AE3FC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22CAAD4D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¿Cuál es un instrumento utilizado para la recolección de información?</w:t>
            </w:r>
          </w:p>
        </w:tc>
      </w:tr>
      <w:tr w:rsidRPr="00AD0AE0" w:rsidR="008E244C" w:rsidTr="3A77CD93" w14:paraId="6D9EEA78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32E32C36" w14:textId="0C34D06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341CD660" w:rsidP="3A77CD93" w:rsidRDefault="341CD660" w14:paraId="5695AF7B" w14:textId="62BABB4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341CD66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Informe técnico.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08DBA6E9" w14:textId="1231C1D6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79A10AE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0495F5C8" w14:textId="5CB2C67C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6B392F5A" w:rsidP="3A77CD93" w:rsidRDefault="6B392F5A" w14:paraId="0D9747BF" w14:textId="56ED2849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6B392F5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Cuestionario.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E21CBE" w14:paraId="6BBE2BBE" w14:textId="10A65840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3A77CD93" w:rsidR="00E21CBE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3A77CD93" w14:paraId="521CE7C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07B8C1AA" w14:textId="51756D72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27D36321" w:rsidP="3A77CD93" w:rsidRDefault="27D36321" w14:paraId="6B52613B" w14:textId="3D19013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3A77CD93" w:rsidR="27D3632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Gráfico estadístico.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19A460A9" w14:textId="77777777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3A77CD93" w14:paraId="771ADFE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A77CD93" w:rsidRDefault="00302AE8" w14:paraId="1861D841" w14:textId="20F4858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5DDA37BB" w:rsidP="3A77CD93" w:rsidRDefault="5DDA37BB" w14:paraId="23E9B773" w14:textId="63527D2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3A77CD93" w:rsidR="5DDA37B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Tabla de resultados.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A77CD93" w:rsidRDefault="00302AE8" w14:paraId="53AEE1D7" w14:textId="73F8E190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3A77CD93" w14:paraId="64478A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322B91D7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4C86A3D2" w14:textId="0C325794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5CC79614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Manejo de la información. </w:t>
            </w:r>
          </w:p>
        </w:tc>
      </w:tr>
      <w:tr w:rsidRPr="00AD0AE0" w:rsidR="004A283B" w:rsidTr="3A77CD93" w14:paraId="78F904B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A77CD93" w:rsidRDefault="004A283B" w14:paraId="27956677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3A77CD93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A77CD93" w:rsidRDefault="004A283B" w14:paraId="29889CED" w14:textId="188AA562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3A77CD93" w:rsidR="70073A2C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Manejo de la información. 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Pr="00AD0AE0" w:rsidR="008E244C" w:rsidTr="3A77CD93" w14:paraId="10026FF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  <w:tcMar/>
          </w:tcPr>
          <w:p w:rsidRPr="00AD0AE0" w:rsidR="00B11CF2" w:rsidP="3A77CD93" w:rsidRDefault="00B11CF2" w14:paraId="3F53E199" w14:textId="77777777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B11CF2">
              <w:rPr>
                <w:rFonts w:ascii="Arial" w:hAnsi="Arial" w:eastAsia="Arial" w:cs="Arial"/>
                <w:color w:val="auto"/>
                <w:sz w:val="20"/>
                <w:szCs w:val="20"/>
              </w:rPr>
              <w:t>MENSAJE FINAL ACTIVIDAD</w:t>
            </w:r>
          </w:p>
        </w:tc>
      </w:tr>
      <w:tr w:rsidRPr="00AD0AE0" w:rsidR="008E244C" w:rsidTr="3A77CD93" w14:paraId="41D61D8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tcMar/>
          </w:tcPr>
          <w:p w:rsidRPr="00AD0AE0" w:rsidR="00F436F5" w:rsidP="3A77CD93" w:rsidRDefault="00F436F5" w14:paraId="488E3836" w14:textId="44413A32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Mensaje cuando supera el 70 % de respuestas correctas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tcMar/>
          </w:tcPr>
          <w:p w:rsidRPr="00AD0AE0" w:rsidR="00F436F5" w:rsidP="3A77CD93" w:rsidRDefault="00F436F5" w14:paraId="39275340" w14:textId="2359C37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3B112315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Ha superado la actividad y demuestra sólidos conocimientos sobre </w:t>
            </w:r>
            <w:r w:rsidRPr="3A77CD93" w:rsidR="038389CE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la </w:t>
            </w:r>
            <w:r w:rsidRPr="3A77CD93" w:rsidR="172A2DA3">
              <w:rPr>
                <w:rFonts w:ascii="Arial" w:hAnsi="Arial" w:eastAsia="Arial" w:cs="Arial"/>
                <w:color w:val="auto"/>
                <w:sz w:val="20"/>
                <w:szCs w:val="20"/>
              </w:rPr>
              <w:t>Manejo de la información</w:t>
            </w:r>
            <w:r w:rsidRPr="3A77CD93" w:rsidR="3C608DD7">
              <w:rPr>
                <w:rFonts w:ascii="Arial" w:hAnsi="Arial" w:eastAsia="Arial" w:cs="Arial"/>
                <w:color w:val="auto"/>
                <w:sz w:val="20"/>
                <w:szCs w:val="20"/>
              </w:rPr>
              <w:t>.</w:t>
            </w:r>
          </w:p>
          <w:p w:rsidRPr="00AD0AE0" w:rsidR="00F436F5" w:rsidP="3A77CD93" w:rsidRDefault="00F436F5" w14:paraId="674AF642" w14:textId="658F64D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3A77CD93" w14:paraId="1EC7D33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tcMar/>
          </w:tcPr>
          <w:p w:rsidRPr="00AD0AE0" w:rsidR="00F436F5" w:rsidP="3A77CD93" w:rsidRDefault="00F436F5" w14:paraId="4E380F9F" w14:textId="15625C85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tcMar/>
          </w:tcPr>
          <w:p w:rsidRPr="00AD0AE0" w:rsidR="00F436F5" w:rsidP="3A77CD93" w:rsidRDefault="00F436F5" w14:paraId="073F3458" w14:textId="7D05C5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3A77CD93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:rsidRPr="00AD0AE0" w:rsidR="00C57B0F" w:rsidP="3A77CD93" w:rsidRDefault="00C57B0F" w14:paraId="72FE7DC7" w14:textId="77777777">
      <w:pPr>
        <w:spacing w:after="160"/>
        <w:rPr>
          <w:rFonts w:ascii="Arial" w:hAnsi="Arial" w:eastAsia="Arial" w:cs="Arial"/>
          <w:sz w:val="20"/>
          <w:szCs w:val="20"/>
        </w:rPr>
      </w:pPr>
    </w:p>
    <w:p w:rsidRPr="00AD0AE0" w:rsidR="00C57B0F" w:rsidP="00AD0AE0" w:rsidRDefault="00C57B0F" w14:paraId="282C4038" w14:textId="77777777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Pr="00AD0AE0" w:rsidR="008E244C" w:rsidTr="76E33E65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44A860D0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CONTROL DE REVISIÓN</w:t>
            </w:r>
          </w:p>
        </w:tc>
      </w:tr>
      <w:tr w:rsidRPr="00AD0AE0" w:rsidR="008E244C" w:rsidTr="76E33E65" w14:paraId="005ED745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C57B0F" w14:paraId="57872DA3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77EE9B08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17BE736D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Fecha</w:t>
            </w:r>
          </w:p>
        </w:tc>
      </w:tr>
      <w:tr w:rsidRPr="00AD0AE0" w:rsidR="008E244C" w:rsidTr="76E33E65" w14:paraId="1130B9B3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00AD0AE0" w:rsidRDefault="00A9514B" w14:paraId="3F15125C" w14:textId="04087676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Pr="00AD0AE0" w:rsidR="005241C7">
              <w:rPr>
                <w:rFonts w:eastAsia="Calibri"/>
                <w:b/>
                <w:sz w:val="20"/>
                <w:szCs w:val="20"/>
              </w:rPr>
              <w:t>Experto temático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76E33E65" w:rsidRDefault="00C80F8D" w14:paraId="266E2D1D" w14:textId="0A20B3DE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76E33E65" w:rsidRDefault="004C036F" w14:paraId="6BC57545" w14:textId="71C3C50D">
            <w:pPr>
              <w:widowControl w:val="0"/>
              <w:rPr>
                <w:sz w:val="20"/>
                <w:szCs w:val="20"/>
              </w:rPr>
            </w:pPr>
          </w:p>
        </w:tc>
      </w:tr>
      <w:tr w:rsidRPr="00AD0AE0" w:rsidR="008E244C" w:rsidTr="76E33E65" w14:paraId="1A70A9BF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0FCA66BF" w14:textId="11647DA8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Pr="00AD0AE0" w:rsidR="00C85661">
              <w:rPr>
                <w:rFonts w:eastAsia="Calibri"/>
                <w:b/>
                <w:sz w:val="20"/>
                <w:szCs w:val="20"/>
              </w:rPr>
              <w:t>Evaluador</w:t>
            </w:r>
            <w:r w:rsidRPr="00AD0AE0" w:rsidR="008E1685">
              <w:rPr>
                <w:rFonts w:eastAsia="Calibri"/>
                <w:b/>
                <w:sz w:val="20"/>
                <w:szCs w:val="20"/>
              </w:rPr>
              <w:t>a</w:t>
            </w:r>
            <w:r w:rsidRPr="00AD0AE0" w:rsidR="00C85661">
              <w:rPr>
                <w:rFonts w:eastAsia="Calibri"/>
                <w:b/>
                <w:sz w:val="20"/>
                <w:szCs w:val="20"/>
              </w:rPr>
              <w:t xml:space="preserve"> i</w:t>
            </w:r>
            <w:r w:rsidRPr="00AD0AE0" w:rsidR="005D6C01">
              <w:rPr>
                <w:rFonts w:eastAsia="Calibri"/>
                <w:b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62D46FB2" w14:textId="63E47625">
            <w:pPr>
              <w:widowControl w:val="0"/>
            </w:pPr>
            <w:r w:rsidRPr="76E33E65" w:rsidR="59493E09">
              <w:rPr>
                <w:rFonts w:eastAsia="Calibri"/>
                <w:sz w:val="20"/>
                <w:szCs w:val="20"/>
              </w:rPr>
              <w:t>Erika Fernanda Mejía Pinzón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0ACDF65B" w14:textId="128A2887">
            <w:pPr>
              <w:widowControl w:val="0"/>
            </w:pPr>
            <w:r w:rsidRPr="76E33E65" w:rsidR="59493E09">
              <w:rPr>
                <w:rFonts w:eastAsia="Calibri"/>
                <w:sz w:val="20"/>
                <w:szCs w:val="20"/>
              </w:rPr>
              <w:t>Agosto 2026</w:t>
            </w:r>
          </w:p>
        </w:tc>
      </w:tr>
    </w:tbl>
    <w:p w:rsidRPr="00AD0AE0" w:rsidR="00C57B0F" w:rsidP="00AD0AE0" w:rsidRDefault="00C57B0F" w14:paraId="12496B24" w14:textId="77777777">
      <w:pPr>
        <w:rPr>
          <w:sz w:val="20"/>
          <w:szCs w:val="20"/>
        </w:rPr>
      </w:pPr>
    </w:p>
    <w:sectPr w:rsidRPr="00AD0AE0" w:rsidR="00C57B0F">
      <w:headerReference w:type="default" r:id="rId11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E37CC" w:rsidRDefault="006E37CC" w14:paraId="1119C48B" w14:textId="77777777">
      <w:pPr>
        <w:spacing w:line="240" w:lineRule="auto"/>
      </w:pPr>
      <w:r>
        <w:separator/>
      </w:r>
    </w:p>
  </w:endnote>
  <w:endnote w:type="continuationSeparator" w:id="0">
    <w:p w:rsidR="006E37CC" w:rsidRDefault="006E37CC" w14:paraId="23136632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E37CC" w:rsidRDefault="006E37CC" w14:paraId="4FBBE12C" w14:textId="77777777">
      <w:pPr>
        <w:spacing w:line="240" w:lineRule="auto"/>
      </w:pPr>
      <w:r>
        <w:separator/>
      </w:r>
    </w:p>
  </w:footnote>
  <w:footnote w:type="continuationSeparator" w:id="0">
    <w:p w:rsidR="006E37CC" w:rsidRDefault="006E37CC" w14:paraId="05AE2348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57B0F" w:rsidRDefault="006F219D" w14:paraId="3BFD98C8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57B0F" w:rsidRDefault="006F219D" w14:paraId="11D4FCF4" w14:textId="77777777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:rsidR="00C57B0F" w:rsidRDefault="006F219D" w14:paraId="32F8CCAC" w14:textId="7777777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:rsidR="00C57B0F" w:rsidRDefault="00C57B0F" w14:paraId="0DD0A686" w14:textId="77777777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ángulo 1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4CD7B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>
              <v:textbox inset="2.53958mm,1.2694mm,2.53958mm,1.2694mm">
                <w:txbxContent>
                  <w:p w:rsidR="00C57B0F" w:rsidRDefault="006F219D" w14:paraId="11D4FCF4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C57B0F" w:rsidRDefault="006F219D" w14:paraId="32F8CCAC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C57B0F" w:rsidRDefault="00C57B0F" w14:paraId="0DD0A686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hAnsi="Noto Sans Symbols" w:eastAsia="Noto Sans Symbols" w:cs="Noto Sans Symbols"/>
      </w:rPr>
    </w:lvl>
  </w:abstractNum>
  <w:num w:numId="1" w16cid:durableId="2101177520">
    <w:abstractNumId w:val="1"/>
  </w:num>
  <w:num w:numId="2" w16cid:durableId="133249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22C06"/>
    <w:rsid w:val="00023C87"/>
    <w:rsid w:val="000345A7"/>
    <w:rsid w:val="00043C2E"/>
    <w:rsid w:val="000713AC"/>
    <w:rsid w:val="00075BDE"/>
    <w:rsid w:val="0009090B"/>
    <w:rsid w:val="00092B46"/>
    <w:rsid w:val="000C68FF"/>
    <w:rsid w:val="000D382B"/>
    <w:rsid w:val="000D6787"/>
    <w:rsid w:val="000E3ADC"/>
    <w:rsid w:val="000F0EFA"/>
    <w:rsid w:val="000F2C06"/>
    <w:rsid w:val="000F39CD"/>
    <w:rsid w:val="000F4AE3"/>
    <w:rsid w:val="00121712"/>
    <w:rsid w:val="001227F2"/>
    <w:rsid w:val="0018141D"/>
    <w:rsid w:val="0018472E"/>
    <w:rsid w:val="001B5182"/>
    <w:rsid w:val="001B5CD5"/>
    <w:rsid w:val="001C2159"/>
    <w:rsid w:val="001C3EAA"/>
    <w:rsid w:val="001D65D0"/>
    <w:rsid w:val="001F0B68"/>
    <w:rsid w:val="00205CFC"/>
    <w:rsid w:val="00206854"/>
    <w:rsid w:val="00230CDA"/>
    <w:rsid w:val="00237367"/>
    <w:rsid w:val="00263EAE"/>
    <w:rsid w:val="00270DBC"/>
    <w:rsid w:val="00275AC2"/>
    <w:rsid w:val="00280A13"/>
    <w:rsid w:val="00285D29"/>
    <w:rsid w:val="00287CDD"/>
    <w:rsid w:val="00296988"/>
    <w:rsid w:val="002C312D"/>
    <w:rsid w:val="002C72F8"/>
    <w:rsid w:val="002D3052"/>
    <w:rsid w:val="002E31A8"/>
    <w:rsid w:val="002E46FB"/>
    <w:rsid w:val="00302AE8"/>
    <w:rsid w:val="003229E8"/>
    <w:rsid w:val="00327B28"/>
    <w:rsid w:val="00342225"/>
    <w:rsid w:val="003605E9"/>
    <w:rsid w:val="00361D41"/>
    <w:rsid w:val="00362E05"/>
    <w:rsid w:val="00363102"/>
    <w:rsid w:val="00366D43"/>
    <w:rsid w:val="003749CB"/>
    <w:rsid w:val="00375645"/>
    <w:rsid w:val="00376363"/>
    <w:rsid w:val="00383143"/>
    <w:rsid w:val="00391997"/>
    <w:rsid w:val="003C888A"/>
    <w:rsid w:val="003EC378"/>
    <w:rsid w:val="003F40BD"/>
    <w:rsid w:val="003F47F1"/>
    <w:rsid w:val="00407479"/>
    <w:rsid w:val="00450223"/>
    <w:rsid w:val="00455BED"/>
    <w:rsid w:val="004623C3"/>
    <w:rsid w:val="004666D8"/>
    <w:rsid w:val="00475EC9"/>
    <w:rsid w:val="00482C46"/>
    <w:rsid w:val="004860BB"/>
    <w:rsid w:val="00486A4C"/>
    <w:rsid w:val="004A00B2"/>
    <w:rsid w:val="004A283B"/>
    <w:rsid w:val="004A6A13"/>
    <w:rsid w:val="004C036F"/>
    <w:rsid w:val="004E274A"/>
    <w:rsid w:val="004F0EE0"/>
    <w:rsid w:val="0050758C"/>
    <w:rsid w:val="005241C7"/>
    <w:rsid w:val="0057369A"/>
    <w:rsid w:val="0058457B"/>
    <w:rsid w:val="005861AB"/>
    <w:rsid w:val="00597DCD"/>
    <w:rsid w:val="005D6C01"/>
    <w:rsid w:val="005F2AFF"/>
    <w:rsid w:val="005F3907"/>
    <w:rsid w:val="005F52C4"/>
    <w:rsid w:val="0060D0AF"/>
    <w:rsid w:val="00616AB3"/>
    <w:rsid w:val="00626669"/>
    <w:rsid w:val="00654A50"/>
    <w:rsid w:val="006750A6"/>
    <w:rsid w:val="00684E23"/>
    <w:rsid w:val="006A05EF"/>
    <w:rsid w:val="006A59F0"/>
    <w:rsid w:val="006B1407"/>
    <w:rsid w:val="006C52FA"/>
    <w:rsid w:val="006E37CC"/>
    <w:rsid w:val="006F1994"/>
    <w:rsid w:val="006F219D"/>
    <w:rsid w:val="006F2F0D"/>
    <w:rsid w:val="00701B54"/>
    <w:rsid w:val="007106C5"/>
    <w:rsid w:val="00717201"/>
    <w:rsid w:val="007259E8"/>
    <w:rsid w:val="00725E57"/>
    <w:rsid w:val="00736566"/>
    <w:rsid w:val="00753C6A"/>
    <w:rsid w:val="0075648A"/>
    <w:rsid w:val="00763ED4"/>
    <w:rsid w:val="00766C8A"/>
    <w:rsid w:val="00777932"/>
    <w:rsid w:val="00779C76"/>
    <w:rsid w:val="0078087A"/>
    <w:rsid w:val="00781F45"/>
    <w:rsid w:val="00782B1E"/>
    <w:rsid w:val="00783DE9"/>
    <w:rsid w:val="007844D1"/>
    <w:rsid w:val="0078482B"/>
    <w:rsid w:val="007878C4"/>
    <w:rsid w:val="007B236A"/>
    <w:rsid w:val="007B4510"/>
    <w:rsid w:val="007D487F"/>
    <w:rsid w:val="00805A67"/>
    <w:rsid w:val="00814E3C"/>
    <w:rsid w:val="00817E15"/>
    <w:rsid w:val="00822675"/>
    <w:rsid w:val="00822B52"/>
    <w:rsid w:val="00825F05"/>
    <w:rsid w:val="00836FBD"/>
    <w:rsid w:val="00862211"/>
    <w:rsid w:val="0086681B"/>
    <w:rsid w:val="00886047"/>
    <w:rsid w:val="008A01D6"/>
    <w:rsid w:val="008A7ACF"/>
    <w:rsid w:val="008B1661"/>
    <w:rsid w:val="008E1685"/>
    <w:rsid w:val="008E1690"/>
    <w:rsid w:val="008E244C"/>
    <w:rsid w:val="008E2C44"/>
    <w:rsid w:val="008E6807"/>
    <w:rsid w:val="008F7BC0"/>
    <w:rsid w:val="00902CCE"/>
    <w:rsid w:val="009126C8"/>
    <w:rsid w:val="00917B02"/>
    <w:rsid w:val="00963ED9"/>
    <w:rsid w:val="00966C0B"/>
    <w:rsid w:val="009753AE"/>
    <w:rsid w:val="00982FA5"/>
    <w:rsid w:val="00985813"/>
    <w:rsid w:val="009921BA"/>
    <w:rsid w:val="00996CB7"/>
    <w:rsid w:val="009A36D1"/>
    <w:rsid w:val="009B224D"/>
    <w:rsid w:val="009C2A48"/>
    <w:rsid w:val="009C2A54"/>
    <w:rsid w:val="009D17F1"/>
    <w:rsid w:val="009D1BF1"/>
    <w:rsid w:val="009D37F0"/>
    <w:rsid w:val="009F77A1"/>
    <w:rsid w:val="00A106FB"/>
    <w:rsid w:val="00A164C7"/>
    <w:rsid w:val="00A50801"/>
    <w:rsid w:val="00A92AA0"/>
    <w:rsid w:val="00A9514B"/>
    <w:rsid w:val="00AD0AE0"/>
    <w:rsid w:val="00AD2166"/>
    <w:rsid w:val="00AD367E"/>
    <w:rsid w:val="00AF040D"/>
    <w:rsid w:val="00AF69DD"/>
    <w:rsid w:val="00AF6BC4"/>
    <w:rsid w:val="00B00A40"/>
    <w:rsid w:val="00B02B81"/>
    <w:rsid w:val="00B11CF2"/>
    <w:rsid w:val="00B3090D"/>
    <w:rsid w:val="00B33D03"/>
    <w:rsid w:val="00B40352"/>
    <w:rsid w:val="00B53BB8"/>
    <w:rsid w:val="00B636EC"/>
    <w:rsid w:val="00B63D1C"/>
    <w:rsid w:val="00BA5C64"/>
    <w:rsid w:val="00BB561B"/>
    <w:rsid w:val="00BC631E"/>
    <w:rsid w:val="00BD183E"/>
    <w:rsid w:val="00BD53A3"/>
    <w:rsid w:val="00BE1AF5"/>
    <w:rsid w:val="00BE7AE1"/>
    <w:rsid w:val="00BF5F16"/>
    <w:rsid w:val="00C0495F"/>
    <w:rsid w:val="00C05A27"/>
    <w:rsid w:val="00C33AF7"/>
    <w:rsid w:val="00C57B0F"/>
    <w:rsid w:val="00C74727"/>
    <w:rsid w:val="00C80F8D"/>
    <w:rsid w:val="00C85661"/>
    <w:rsid w:val="00C9016B"/>
    <w:rsid w:val="00CA2567"/>
    <w:rsid w:val="00CD3981"/>
    <w:rsid w:val="00CD5118"/>
    <w:rsid w:val="00CE649B"/>
    <w:rsid w:val="00CF0423"/>
    <w:rsid w:val="00CF6CED"/>
    <w:rsid w:val="00D154B7"/>
    <w:rsid w:val="00D15EFF"/>
    <w:rsid w:val="00D16CEB"/>
    <w:rsid w:val="00D418AA"/>
    <w:rsid w:val="00D926F6"/>
    <w:rsid w:val="00D9536A"/>
    <w:rsid w:val="00D96770"/>
    <w:rsid w:val="00E053D7"/>
    <w:rsid w:val="00E111F8"/>
    <w:rsid w:val="00E21CBE"/>
    <w:rsid w:val="00E23F58"/>
    <w:rsid w:val="00E37320"/>
    <w:rsid w:val="00E53E0B"/>
    <w:rsid w:val="00E60A51"/>
    <w:rsid w:val="00E8117C"/>
    <w:rsid w:val="00E94CE5"/>
    <w:rsid w:val="00E9FCFE"/>
    <w:rsid w:val="00EA1809"/>
    <w:rsid w:val="00EA4920"/>
    <w:rsid w:val="00EC1988"/>
    <w:rsid w:val="00ED1309"/>
    <w:rsid w:val="00ED3B41"/>
    <w:rsid w:val="00EE5AAE"/>
    <w:rsid w:val="00EE72A9"/>
    <w:rsid w:val="00EF4D36"/>
    <w:rsid w:val="00F03327"/>
    <w:rsid w:val="00F22708"/>
    <w:rsid w:val="00F321DB"/>
    <w:rsid w:val="00F34819"/>
    <w:rsid w:val="00F37325"/>
    <w:rsid w:val="00F436F5"/>
    <w:rsid w:val="00F44480"/>
    <w:rsid w:val="00F52AA1"/>
    <w:rsid w:val="00F70AE9"/>
    <w:rsid w:val="00F76581"/>
    <w:rsid w:val="00F97BD8"/>
    <w:rsid w:val="00FC2548"/>
    <w:rsid w:val="00FC5B4C"/>
    <w:rsid w:val="00FF5790"/>
    <w:rsid w:val="010F0ECB"/>
    <w:rsid w:val="013393A0"/>
    <w:rsid w:val="016CB5D6"/>
    <w:rsid w:val="01806521"/>
    <w:rsid w:val="0228B502"/>
    <w:rsid w:val="029BAD2E"/>
    <w:rsid w:val="032DF27F"/>
    <w:rsid w:val="033019BF"/>
    <w:rsid w:val="034DFEEF"/>
    <w:rsid w:val="038389CE"/>
    <w:rsid w:val="03AEE75D"/>
    <w:rsid w:val="048DEEDA"/>
    <w:rsid w:val="04A11823"/>
    <w:rsid w:val="05172D5E"/>
    <w:rsid w:val="05664FC7"/>
    <w:rsid w:val="0569AF3B"/>
    <w:rsid w:val="0585A6B3"/>
    <w:rsid w:val="05D6D012"/>
    <w:rsid w:val="05F7A0AE"/>
    <w:rsid w:val="070A647D"/>
    <w:rsid w:val="076458B3"/>
    <w:rsid w:val="079BDB2C"/>
    <w:rsid w:val="07D17BFE"/>
    <w:rsid w:val="07EFCEFA"/>
    <w:rsid w:val="0826D429"/>
    <w:rsid w:val="082E6FA2"/>
    <w:rsid w:val="0850B57F"/>
    <w:rsid w:val="0879C28E"/>
    <w:rsid w:val="089775CB"/>
    <w:rsid w:val="090AF624"/>
    <w:rsid w:val="0998D0B4"/>
    <w:rsid w:val="09E60875"/>
    <w:rsid w:val="0A11AA84"/>
    <w:rsid w:val="0A90277B"/>
    <w:rsid w:val="0AA7F9D4"/>
    <w:rsid w:val="0B0F8D5D"/>
    <w:rsid w:val="0B256B00"/>
    <w:rsid w:val="0B7300E0"/>
    <w:rsid w:val="0BA215E0"/>
    <w:rsid w:val="0C0948AF"/>
    <w:rsid w:val="0C444EFB"/>
    <w:rsid w:val="0CE76234"/>
    <w:rsid w:val="0D01108D"/>
    <w:rsid w:val="0D189C0B"/>
    <w:rsid w:val="0D36FE2B"/>
    <w:rsid w:val="0D514AD1"/>
    <w:rsid w:val="0D6C1D08"/>
    <w:rsid w:val="0D93572B"/>
    <w:rsid w:val="0E51A085"/>
    <w:rsid w:val="0E9A757F"/>
    <w:rsid w:val="0F97F72B"/>
    <w:rsid w:val="108FBD88"/>
    <w:rsid w:val="10DE151C"/>
    <w:rsid w:val="1143930F"/>
    <w:rsid w:val="1229B631"/>
    <w:rsid w:val="12B5BF90"/>
    <w:rsid w:val="12F83463"/>
    <w:rsid w:val="13E7B98F"/>
    <w:rsid w:val="14002C63"/>
    <w:rsid w:val="14475052"/>
    <w:rsid w:val="1529DAED"/>
    <w:rsid w:val="15F1470D"/>
    <w:rsid w:val="16A3F2CF"/>
    <w:rsid w:val="172A2DA3"/>
    <w:rsid w:val="183B5A60"/>
    <w:rsid w:val="1859C955"/>
    <w:rsid w:val="1869A5FA"/>
    <w:rsid w:val="18711E68"/>
    <w:rsid w:val="18AD2E31"/>
    <w:rsid w:val="18BD0109"/>
    <w:rsid w:val="18F2DDE5"/>
    <w:rsid w:val="1930F375"/>
    <w:rsid w:val="19616577"/>
    <w:rsid w:val="19B26C0D"/>
    <w:rsid w:val="19DED321"/>
    <w:rsid w:val="19F54BEB"/>
    <w:rsid w:val="1BCB1DAB"/>
    <w:rsid w:val="1BCDDD3C"/>
    <w:rsid w:val="1C463E0A"/>
    <w:rsid w:val="1DA413B7"/>
    <w:rsid w:val="1DB14888"/>
    <w:rsid w:val="1E115759"/>
    <w:rsid w:val="1EF26C77"/>
    <w:rsid w:val="1F46C9DC"/>
    <w:rsid w:val="1F828F98"/>
    <w:rsid w:val="2019475A"/>
    <w:rsid w:val="205BE512"/>
    <w:rsid w:val="20F544D1"/>
    <w:rsid w:val="218A1633"/>
    <w:rsid w:val="222DDE90"/>
    <w:rsid w:val="2241A6A8"/>
    <w:rsid w:val="226B99B6"/>
    <w:rsid w:val="22CAAD4D"/>
    <w:rsid w:val="23D2D847"/>
    <w:rsid w:val="24239D56"/>
    <w:rsid w:val="2439D528"/>
    <w:rsid w:val="243E974C"/>
    <w:rsid w:val="251E1F21"/>
    <w:rsid w:val="255312CC"/>
    <w:rsid w:val="2602F719"/>
    <w:rsid w:val="2626FEEC"/>
    <w:rsid w:val="26718996"/>
    <w:rsid w:val="26A96BAC"/>
    <w:rsid w:val="26CD7B39"/>
    <w:rsid w:val="26D444F7"/>
    <w:rsid w:val="26EBE91F"/>
    <w:rsid w:val="2702E0D0"/>
    <w:rsid w:val="270EFEA3"/>
    <w:rsid w:val="27388572"/>
    <w:rsid w:val="27753807"/>
    <w:rsid w:val="27BC940E"/>
    <w:rsid w:val="27D36321"/>
    <w:rsid w:val="27E44631"/>
    <w:rsid w:val="285D7BC4"/>
    <w:rsid w:val="285F542B"/>
    <w:rsid w:val="286FC013"/>
    <w:rsid w:val="289927B9"/>
    <w:rsid w:val="28BD6A6D"/>
    <w:rsid w:val="291ECD96"/>
    <w:rsid w:val="292BDDF5"/>
    <w:rsid w:val="29BE1831"/>
    <w:rsid w:val="2A99377F"/>
    <w:rsid w:val="2B267ECE"/>
    <w:rsid w:val="2B5C97EB"/>
    <w:rsid w:val="2B7F7791"/>
    <w:rsid w:val="2E377D56"/>
    <w:rsid w:val="2E6C93E3"/>
    <w:rsid w:val="2F3E0252"/>
    <w:rsid w:val="2F5F26F4"/>
    <w:rsid w:val="301DDDB9"/>
    <w:rsid w:val="31E260FF"/>
    <w:rsid w:val="325BFAB1"/>
    <w:rsid w:val="32CE1553"/>
    <w:rsid w:val="32D40E1B"/>
    <w:rsid w:val="333BA581"/>
    <w:rsid w:val="333E2EEF"/>
    <w:rsid w:val="341354E0"/>
    <w:rsid w:val="341CD660"/>
    <w:rsid w:val="346DE483"/>
    <w:rsid w:val="3497BAFA"/>
    <w:rsid w:val="352D95F4"/>
    <w:rsid w:val="353DDF45"/>
    <w:rsid w:val="364C8227"/>
    <w:rsid w:val="37136D47"/>
    <w:rsid w:val="37190071"/>
    <w:rsid w:val="39D714DB"/>
    <w:rsid w:val="39E998B1"/>
    <w:rsid w:val="3A08F1B2"/>
    <w:rsid w:val="3A40FC3C"/>
    <w:rsid w:val="3A77CD93"/>
    <w:rsid w:val="3AA69DAC"/>
    <w:rsid w:val="3B112315"/>
    <w:rsid w:val="3B6056EC"/>
    <w:rsid w:val="3B8DA9E9"/>
    <w:rsid w:val="3C608DD7"/>
    <w:rsid w:val="3C71C114"/>
    <w:rsid w:val="3CA60EBE"/>
    <w:rsid w:val="3D74D5F7"/>
    <w:rsid w:val="3E359F40"/>
    <w:rsid w:val="3E41631E"/>
    <w:rsid w:val="3E4523B5"/>
    <w:rsid w:val="3ED3ADB4"/>
    <w:rsid w:val="3F0EAE86"/>
    <w:rsid w:val="3F52EC5F"/>
    <w:rsid w:val="3F6050B1"/>
    <w:rsid w:val="3F7776A5"/>
    <w:rsid w:val="3FEE8634"/>
    <w:rsid w:val="40C027B6"/>
    <w:rsid w:val="40D9C297"/>
    <w:rsid w:val="41636045"/>
    <w:rsid w:val="41BDD8DA"/>
    <w:rsid w:val="425EDBE6"/>
    <w:rsid w:val="43012D52"/>
    <w:rsid w:val="4379BD8E"/>
    <w:rsid w:val="4418B543"/>
    <w:rsid w:val="458E4A55"/>
    <w:rsid w:val="45CF13F9"/>
    <w:rsid w:val="46AE59DD"/>
    <w:rsid w:val="470A43F5"/>
    <w:rsid w:val="472F60BC"/>
    <w:rsid w:val="4856D8DA"/>
    <w:rsid w:val="485D3DE5"/>
    <w:rsid w:val="4868FE3A"/>
    <w:rsid w:val="48A27925"/>
    <w:rsid w:val="49560FFC"/>
    <w:rsid w:val="499FD2CB"/>
    <w:rsid w:val="49D92DC5"/>
    <w:rsid w:val="4AD5CC4B"/>
    <w:rsid w:val="4AD97137"/>
    <w:rsid w:val="4B6CCFA3"/>
    <w:rsid w:val="4CF5BE69"/>
    <w:rsid w:val="4D2924BC"/>
    <w:rsid w:val="4DAF7B28"/>
    <w:rsid w:val="4DDF7941"/>
    <w:rsid w:val="4E10F5B5"/>
    <w:rsid w:val="4E30EA6E"/>
    <w:rsid w:val="4E78AA19"/>
    <w:rsid w:val="4F124D15"/>
    <w:rsid w:val="4F407888"/>
    <w:rsid w:val="4FAA6B4C"/>
    <w:rsid w:val="4FBDCBAE"/>
    <w:rsid w:val="513A1808"/>
    <w:rsid w:val="516FE10D"/>
    <w:rsid w:val="51C776FF"/>
    <w:rsid w:val="522FF561"/>
    <w:rsid w:val="52E504E5"/>
    <w:rsid w:val="532427A8"/>
    <w:rsid w:val="5324AFA7"/>
    <w:rsid w:val="538B4E50"/>
    <w:rsid w:val="543BD526"/>
    <w:rsid w:val="553684E4"/>
    <w:rsid w:val="565A22F6"/>
    <w:rsid w:val="56FC2DCC"/>
    <w:rsid w:val="57CEA41B"/>
    <w:rsid w:val="57ECC687"/>
    <w:rsid w:val="58897854"/>
    <w:rsid w:val="5915155D"/>
    <w:rsid w:val="59493E09"/>
    <w:rsid w:val="5AB6014A"/>
    <w:rsid w:val="5AFF12A9"/>
    <w:rsid w:val="5B1F877E"/>
    <w:rsid w:val="5C007B03"/>
    <w:rsid w:val="5C04044F"/>
    <w:rsid w:val="5CAA841D"/>
    <w:rsid w:val="5CC79614"/>
    <w:rsid w:val="5CE31A47"/>
    <w:rsid w:val="5D7DF56A"/>
    <w:rsid w:val="5D867D4A"/>
    <w:rsid w:val="5DD4CA95"/>
    <w:rsid w:val="5DDA37BB"/>
    <w:rsid w:val="5E2959CE"/>
    <w:rsid w:val="5E72D703"/>
    <w:rsid w:val="5E8CF859"/>
    <w:rsid w:val="5E8D465B"/>
    <w:rsid w:val="5EE6B59E"/>
    <w:rsid w:val="5EE75D52"/>
    <w:rsid w:val="5EECDD06"/>
    <w:rsid w:val="5EF5DE7D"/>
    <w:rsid w:val="5FFF480F"/>
    <w:rsid w:val="60BB77B8"/>
    <w:rsid w:val="60D88E3C"/>
    <w:rsid w:val="610B0CE2"/>
    <w:rsid w:val="6131FC21"/>
    <w:rsid w:val="620F34E2"/>
    <w:rsid w:val="62A159E2"/>
    <w:rsid w:val="63144E7D"/>
    <w:rsid w:val="63416174"/>
    <w:rsid w:val="6352185C"/>
    <w:rsid w:val="64CCF722"/>
    <w:rsid w:val="65F00287"/>
    <w:rsid w:val="660B64A9"/>
    <w:rsid w:val="66D7B879"/>
    <w:rsid w:val="67E1AA7B"/>
    <w:rsid w:val="6821C073"/>
    <w:rsid w:val="68269498"/>
    <w:rsid w:val="68308A93"/>
    <w:rsid w:val="6A099A50"/>
    <w:rsid w:val="6ACFBFA0"/>
    <w:rsid w:val="6B392F5A"/>
    <w:rsid w:val="6B8DED13"/>
    <w:rsid w:val="6BAFD4E7"/>
    <w:rsid w:val="6BC62333"/>
    <w:rsid w:val="6C2BC1B9"/>
    <w:rsid w:val="6C6BD885"/>
    <w:rsid w:val="6CE85ED7"/>
    <w:rsid w:val="6D162F8F"/>
    <w:rsid w:val="6D4F0775"/>
    <w:rsid w:val="6D64EE5C"/>
    <w:rsid w:val="6E5845FD"/>
    <w:rsid w:val="6E612CDC"/>
    <w:rsid w:val="6E623C0E"/>
    <w:rsid w:val="6F5FCBE3"/>
    <w:rsid w:val="6FD8BB6D"/>
    <w:rsid w:val="6FF48DDD"/>
    <w:rsid w:val="70073A2C"/>
    <w:rsid w:val="700D8919"/>
    <w:rsid w:val="70CAA1CA"/>
    <w:rsid w:val="70E231D4"/>
    <w:rsid w:val="714972D5"/>
    <w:rsid w:val="737A5582"/>
    <w:rsid w:val="73C21718"/>
    <w:rsid w:val="746681E4"/>
    <w:rsid w:val="74998855"/>
    <w:rsid w:val="74CF3315"/>
    <w:rsid w:val="74F009C9"/>
    <w:rsid w:val="7509FA23"/>
    <w:rsid w:val="75644657"/>
    <w:rsid w:val="75BE9B53"/>
    <w:rsid w:val="76A0C11E"/>
    <w:rsid w:val="76B44426"/>
    <w:rsid w:val="76E33E65"/>
    <w:rsid w:val="77301C2C"/>
    <w:rsid w:val="77A73910"/>
    <w:rsid w:val="78127030"/>
    <w:rsid w:val="7932602D"/>
    <w:rsid w:val="793F419D"/>
    <w:rsid w:val="7A2FFAD7"/>
    <w:rsid w:val="7A4C3F3C"/>
    <w:rsid w:val="7A735C57"/>
    <w:rsid w:val="7ADA3EB9"/>
    <w:rsid w:val="7B1FF6DE"/>
    <w:rsid w:val="7B42035F"/>
    <w:rsid w:val="7B936FC4"/>
    <w:rsid w:val="7C72430F"/>
    <w:rsid w:val="7CB7EC02"/>
    <w:rsid w:val="7CCB3B31"/>
    <w:rsid w:val="7CDE954D"/>
    <w:rsid w:val="7D3E7095"/>
    <w:rsid w:val="7DBB8B6F"/>
    <w:rsid w:val="7E09829B"/>
    <w:rsid w:val="7E80467C"/>
    <w:rsid w:val="7ED0BE8A"/>
    <w:rsid w:val="7F52C7E7"/>
    <w:rsid w:val="7F9D6AF7"/>
    <w:rsid w:val="7FBC8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color="F4B083" w:sz="12" w:space="0"/>
        </w:tcBorders>
      </w:tcPr>
    </w:tblStylePr>
    <w:tblStylePr w:type="lastRow">
      <w:rPr>
        <w:b/>
      </w:rPr>
      <w:tblPr/>
      <w:tcPr>
        <w:tcBorders>
          <w:top w:val="single" w:color="F4B08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Fuerte">
    <w:name w:val="Strong"/>
    <w:basedOn w:val="Fuentedeprrafopredeter"/>
    <w:uiPriority w:val="22"/>
    <w:qFormat/>
    <w:rsid w:val="00043C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c0ff4f8-6664-4eb8-8bb0-965f2536cb1b"/>
    <ds:schemaRef ds:uri="2b6b437a-5846-4934-ac66-7de06297595b"/>
  </ds:schemaRefs>
</ds:datastoreItem>
</file>

<file path=customXml/itemProps3.xml><?xml version="1.0" encoding="utf-8"?>
<ds:datastoreItem xmlns:ds="http://schemas.openxmlformats.org/officeDocument/2006/customXml" ds:itemID="{361EDCD6-4598-4E3C-860B-ADCE6F93F73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ASUS</dc:creator>
  <lastModifiedBy>Yineth Ibette Gonzalez Quintero</lastModifiedBy>
  <revision>41</revision>
  <dcterms:created xsi:type="dcterms:W3CDTF">2026-02-06T16:55:00.0000000Z</dcterms:created>
  <dcterms:modified xsi:type="dcterms:W3CDTF">2026-08-27T20:45:57.2757294Z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