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AFBED85" w14:textId="7BF4635F" w:rsidR="00A568CF" w:rsidRDefault="00A568CF" w:rsidP="00955D72">
      <w:pPr>
        <w:rPr>
          <w:b/>
          <w:bCs/>
        </w:rPr>
      </w:pPr>
      <w:r>
        <w:rPr>
          <w:b/>
          <w:bCs/>
        </w:rPr>
        <w:t xml:space="preserve">Nombre: </w:t>
      </w:r>
      <w:r w:rsidRPr="00A568CF">
        <w:t>Cuestionario de formulación de propuestas comerciales y gestión del portafolio</w:t>
      </w:r>
    </w:p>
    <w:tbl>
      <w:tblPr>
        <w:tblW w:w="10154" w:type="dxa"/>
        <w:tblInd w:w="-5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A568CF" w:rsidRPr="008D40D0" w14:paraId="218CDD12" w14:textId="77777777" w:rsidTr="006122A4">
        <w:trPr>
          <w:trHeight w:val="220"/>
        </w:trPr>
        <w:tc>
          <w:tcPr>
            <w:tcW w:w="2534" w:type="dxa"/>
            <w:shd w:val="clear" w:color="auto" w:fill="FBE5D5"/>
          </w:tcPr>
          <w:p w14:paraId="6DF69790" w14:textId="77777777" w:rsidR="00A568CF" w:rsidRPr="008D40D0" w:rsidRDefault="00A568CF" w:rsidP="006122A4">
            <w:pPr>
              <w:spacing w:line="276" w:lineRule="auto"/>
              <w:rPr>
                <w:rFonts w:eastAsia="Calibri"/>
                <w:sz w:val="20"/>
                <w:szCs w:val="20"/>
              </w:rPr>
            </w:pPr>
            <w:r w:rsidRPr="008D40D0">
              <w:rPr>
                <w:rFonts w:eastAsia="Calibri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shd w:val="clear" w:color="auto" w:fill="FFFFFF"/>
          </w:tcPr>
          <w:p w14:paraId="2821537E" w14:textId="30043350" w:rsidR="00A568CF" w:rsidRPr="008D40D0" w:rsidRDefault="00A568CF" w:rsidP="006122A4">
            <w:pPr>
              <w:tabs>
                <w:tab w:val="left" w:pos="5959"/>
              </w:tabs>
              <w:spacing w:line="276" w:lineRule="auto"/>
              <w:rPr>
                <w:rFonts w:eastAsia="Calibri"/>
                <w:b/>
                <w:sz w:val="20"/>
                <w:szCs w:val="20"/>
              </w:rPr>
            </w:pPr>
            <w:r w:rsidRPr="008D40D0">
              <w:rPr>
                <w:sz w:val="20"/>
                <w:szCs w:val="20"/>
              </w:rPr>
              <w:t xml:space="preserve">Se evidencia un adecuado dominio de los fundamentos </w:t>
            </w:r>
            <w:r>
              <w:rPr>
                <w:sz w:val="20"/>
                <w:szCs w:val="20"/>
              </w:rPr>
              <w:t xml:space="preserve">de la </w:t>
            </w:r>
            <w:r w:rsidRPr="00A568CF">
              <w:rPr>
                <w:sz w:val="20"/>
                <w:szCs w:val="20"/>
              </w:rPr>
              <w:t>Propuesta comercial de un producto o servicio</w:t>
            </w:r>
            <w:r>
              <w:rPr>
                <w:sz w:val="20"/>
                <w:szCs w:val="20"/>
              </w:rPr>
              <w:t>.</w:t>
            </w:r>
          </w:p>
        </w:tc>
      </w:tr>
      <w:tr w:rsidR="00A568CF" w:rsidRPr="008D40D0" w14:paraId="3E5021AA" w14:textId="77777777" w:rsidTr="006122A4">
        <w:trPr>
          <w:trHeight w:val="220"/>
        </w:trPr>
        <w:tc>
          <w:tcPr>
            <w:tcW w:w="2534" w:type="dxa"/>
          </w:tcPr>
          <w:p w14:paraId="3409BC47" w14:textId="77777777" w:rsidR="00A568CF" w:rsidRPr="008D40D0" w:rsidRDefault="00A568CF" w:rsidP="006122A4">
            <w:pPr>
              <w:spacing w:line="276" w:lineRule="auto"/>
              <w:rPr>
                <w:rFonts w:eastAsia="Calibri"/>
                <w:sz w:val="20"/>
                <w:szCs w:val="20"/>
              </w:rPr>
            </w:pPr>
            <w:r w:rsidRPr="008D40D0">
              <w:rPr>
                <w:rFonts w:eastAsia="Calibri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shd w:val="clear" w:color="auto" w:fill="FFFFFF"/>
          </w:tcPr>
          <w:p w14:paraId="7488C73B" w14:textId="5EA9B6C2" w:rsidR="00A568CF" w:rsidRPr="008D40D0" w:rsidRDefault="00A568CF" w:rsidP="006122A4">
            <w:pPr>
              <w:spacing w:line="276" w:lineRule="auto"/>
              <w:rPr>
                <w:rFonts w:eastAsia="Calibri"/>
                <w:b/>
                <w:sz w:val="20"/>
                <w:szCs w:val="20"/>
              </w:rPr>
            </w:pPr>
            <w:r w:rsidRPr="008D40D0">
              <w:rPr>
                <w:rFonts w:eastAsia="Calibri"/>
                <w:sz w:val="20"/>
                <w:szCs w:val="20"/>
              </w:rPr>
              <w:t xml:space="preserve">Se recomienda revisar nuevamente los contenidos del componente formativo </w:t>
            </w:r>
            <w:r w:rsidRPr="00A568CF">
              <w:rPr>
                <w:rFonts w:eastAsia="Calibri"/>
                <w:sz w:val="20"/>
                <w:szCs w:val="20"/>
              </w:rPr>
              <w:t>Propuesta comercial de un producto o servicio</w:t>
            </w:r>
            <w:r>
              <w:rPr>
                <w:rFonts w:eastAsia="Calibri"/>
                <w:sz w:val="20"/>
                <w:szCs w:val="20"/>
              </w:rPr>
              <w:t>.</w:t>
            </w:r>
          </w:p>
        </w:tc>
      </w:tr>
    </w:tbl>
    <w:p w14:paraId="0937DBB0" w14:textId="77777777" w:rsidR="00A568CF" w:rsidRDefault="00A568CF" w:rsidP="00955D72">
      <w:pPr>
        <w:rPr>
          <w:b/>
          <w:bCs/>
        </w:rPr>
      </w:pPr>
    </w:p>
    <w:p w14:paraId="113255F7" w14:textId="2802B58F" w:rsidR="00955D72" w:rsidRPr="00955D72" w:rsidRDefault="00955D72" w:rsidP="00955D72">
      <w:pPr>
        <w:rPr>
          <w:b/>
          <w:bCs/>
        </w:rPr>
      </w:pPr>
      <w:r w:rsidRPr="00955D72">
        <w:rPr>
          <w:b/>
          <w:bCs/>
        </w:rPr>
        <w:t>1. ¿Qué busca satisfacer una propuesta comercial?</w:t>
      </w:r>
    </w:p>
    <w:p w14:paraId="5318ABB0" w14:textId="77777777" w:rsidR="00955D72" w:rsidRPr="00955D72" w:rsidRDefault="00955D72" w:rsidP="00955D72">
      <w:r w:rsidRPr="00955D72">
        <w:t>A. Los objetivos financieros de la empresa únicamente.</w:t>
      </w:r>
      <w:r w:rsidRPr="00955D72">
        <w:br/>
      </w:r>
      <w:r w:rsidRPr="00955D72">
        <w:rPr>
          <w:b/>
          <w:bCs/>
        </w:rPr>
        <w:t>B. Las necesidades y deseos de los clientes.</w:t>
      </w:r>
      <w:r w:rsidRPr="00955D72">
        <w:br/>
        <w:t>C. Las exigencias de los proveedores.</w:t>
      </w:r>
      <w:r w:rsidRPr="00955D72">
        <w:br/>
        <w:t>D. Las regulaciones gubernamentales.</w:t>
      </w:r>
    </w:p>
    <w:p w14:paraId="747F594C" w14:textId="51605C3E" w:rsidR="00955D72" w:rsidRPr="00955D72" w:rsidRDefault="00955D72" w:rsidP="00955D72"/>
    <w:p w14:paraId="5491BB0F" w14:textId="77777777" w:rsidR="00955D72" w:rsidRPr="00955D72" w:rsidRDefault="00955D72" w:rsidP="00955D72">
      <w:pPr>
        <w:rPr>
          <w:b/>
          <w:bCs/>
        </w:rPr>
      </w:pPr>
      <w:r w:rsidRPr="00955D72">
        <w:rPr>
          <w:b/>
          <w:bCs/>
        </w:rPr>
        <w:t>2. ¿Qué es un producto?</w:t>
      </w:r>
    </w:p>
    <w:p w14:paraId="75C2116D" w14:textId="77777777" w:rsidR="00955D72" w:rsidRPr="00955D72" w:rsidRDefault="00955D72" w:rsidP="00955D72">
      <w:r w:rsidRPr="00955D72">
        <w:t>A. Una estrategia de ventas.</w:t>
      </w:r>
      <w:r w:rsidRPr="00955D72">
        <w:br/>
        <w:t>B. Un proceso administrativo.</w:t>
      </w:r>
      <w:r w:rsidRPr="00955D72">
        <w:br/>
      </w:r>
      <w:r w:rsidRPr="00955D72">
        <w:rPr>
          <w:b/>
          <w:bCs/>
        </w:rPr>
        <w:t>C. Un bien o servicio que satisface una necesidad o deseo.</w:t>
      </w:r>
      <w:r w:rsidRPr="00955D72">
        <w:br/>
        <w:t>D. Un canal de distribución.</w:t>
      </w:r>
    </w:p>
    <w:p w14:paraId="312380C7" w14:textId="78BF9142" w:rsidR="00955D72" w:rsidRPr="00955D72" w:rsidRDefault="00955D72" w:rsidP="00955D72"/>
    <w:p w14:paraId="3A1027A3" w14:textId="77777777" w:rsidR="00955D72" w:rsidRPr="00955D72" w:rsidRDefault="00955D72" w:rsidP="00955D72">
      <w:pPr>
        <w:rPr>
          <w:b/>
          <w:bCs/>
        </w:rPr>
      </w:pPr>
      <w:r w:rsidRPr="00955D72">
        <w:rPr>
          <w:b/>
          <w:bCs/>
        </w:rPr>
        <w:t>3. ¿Cuál de los siguientes elementos forma parte de la presentación física de un producto?</w:t>
      </w:r>
    </w:p>
    <w:p w14:paraId="18CD6DC9" w14:textId="77777777" w:rsidR="00955D72" w:rsidRPr="00955D72" w:rsidRDefault="00955D72" w:rsidP="00955D72">
      <w:r w:rsidRPr="00955D72">
        <w:t>A. Publicidad.</w:t>
      </w:r>
      <w:r w:rsidRPr="00955D72">
        <w:br/>
        <w:t>B. Promoción.</w:t>
      </w:r>
      <w:r w:rsidRPr="00955D72">
        <w:br/>
        <w:t>C. Garantía.</w:t>
      </w:r>
      <w:r w:rsidRPr="00955D72">
        <w:br/>
      </w:r>
      <w:r w:rsidRPr="00955D72">
        <w:rPr>
          <w:b/>
          <w:bCs/>
        </w:rPr>
        <w:t>D. Empaque.</w:t>
      </w:r>
    </w:p>
    <w:p w14:paraId="1BF97C22" w14:textId="68348FE7" w:rsidR="00955D72" w:rsidRPr="00955D72" w:rsidRDefault="00955D72" w:rsidP="00955D72"/>
    <w:p w14:paraId="4D1BDC19" w14:textId="77777777" w:rsidR="00955D72" w:rsidRPr="00955D72" w:rsidRDefault="00955D72" w:rsidP="00955D72">
      <w:pPr>
        <w:rPr>
          <w:b/>
          <w:bCs/>
        </w:rPr>
      </w:pPr>
      <w:r w:rsidRPr="00955D72">
        <w:rPr>
          <w:b/>
          <w:bCs/>
        </w:rPr>
        <w:t>4. ¿Qué función cumple la etiqueta de un producto?</w:t>
      </w:r>
    </w:p>
    <w:p w14:paraId="40D78A51" w14:textId="77777777" w:rsidR="00955D72" w:rsidRPr="00955D72" w:rsidRDefault="00955D72" w:rsidP="00955D72">
      <w:r w:rsidRPr="00955D72">
        <w:rPr>
          <w:b/>
          <w:bCs/>
        </w:rPr>
        <w:t>A. Proporcionar información relevante sobre el producto.</w:t>
      </w:r>
      <w:r w:rsidRPr="00955D72">
        <w:br/>
        <w:t>B. Aumentar el costo del producto.</w:t>
      </w:r>
      <w:r w:rsidRPr="00955D72">
        <w:br/>
        <w:t>C. Sustituir el empaque.</w:t>
      </w:r>
      <w:r w:rsidRPr="00955D72">
        <w:br/>
        <w:t>D. Controlar la distribución.</w:t>
      </w:r>
    </w:p>
    <w:p w14:paraId="27E21A19" w14:textId="438185BB" w:rsidR="00955D72" w:rsidRPr="00955D72" w:rsidRDefault="00955D72" w:rsidP="00955D72"/>
    <w:p w14:paraId="280FEE4D" w14:textId="77777777" w:rsidR="00955D72" w:rsidRPr="00955D72" w:rsidRDefault="00955D72" w:rsidP="00955D72">
      <w:pPr>
        <w:rPr>
          <w:b/>
          <w:bCs/>
        </w:rPr>
      </w:pPr>
      <w:r w:rsidRPr="00955D72">
        <w:rPr>
          <w:b/>
          <w:bCs/>
        </w:rPr>
        <w:t>5. ¿Qué es el embalaje?</w:t>
      </w:r>
    </w:p>
    <w:p w14:paraId="0635C2D0" w14:textId="77777777" w:rsidR="00955D72" w:rsidRPr="00955D72" w:rsidRDefault="00955D72" w:rsidP="00955D72">
      <w:r w:rsidRPr="00955D72">
        <w:t>A. El diseño gráfico de una marca.</w:t>
      </w:r>
      <w:r w:rsidRPr="00955D72">
        <w:br/>
        <w:t>B. El precio de venta del producto.</w:t>
      </w:r>
      <w:r w:rsidRPr="00955D72">
        <w:br/>
      </w:r>
      <w:r w:rsidRPr="00955D72">
        <w:rPr>
          <w:b/>
          <w:bCs/>
        </w:rPr>
        <w:t>C. La protección externa utilizada para almacenar y transportar productos.</w:t>
      </w:r>
      <w:r w:rsidRPr="00955D72">
        <w:br/>
        <w:t>D. La promoción del producto.</w:t>
      </w:r>
    </w:p>
    <w:p w14:paraId="577F59F0" w14:textId="5AF43797" w:rsidR="00955D72" w:rsidRPr="00955D72" w:rsidRDefault="00955D72" w:rsidP="00955D72"/>
    <w:p w14:paraId="4BAA24C1" w14:textId="77777777" w:rsidR="00955D72" w:rsidRPr="00955D72" w:rsidRDefault="00955D72" w:rsidP="00955D72">
      <w:pPr>
        <w:rPr>
          <w:b/>
          <w:bCs/>
        </w:rPr>
      </w:pPr>
      <w:r w:rsidRPr="00955D72">
        <w:rPr>
          <w:b/>
          <w:bCs/>
        </w:rPr>
        <w:t>6. ¿Qué son los atributos de un producto?</w:t>
      </w:r>
    </w:p>
    <w:p w14:paraId="5950CE6A" w14:textId="77777777" w:rsidR="00955D72" w:rsidRPr="00955D72" w:rsidRDefault="00955D72" w:rsidP="00955D72">
      <w:r w:rsidRPr="00955D72">
        <w:t>A. Los canales de distribución.</w:t>
      </w:r>
      <w:r w:rsidRPr="00955D72">
        <w:br/>
      </w:r>
      <w:r w:rsidRPr="00955D72">
        <w:rPr>
          <w:b/>
          <w:bCs/>
        </w:rPr>
        <w:t>B. Las características que permiten diferenciarlo de otros productos.</w:t>
      </w:r>
      <w:r w:rsidRPr="00955D72">
        <w:br/>
        <w:t>C. Las estrategias de negociación.</w:t>
      </w:r>
      <w:r w:rsidRPr="00955D72">
        <w:br/>
        <w:t>D. Los costos de producción.</w:t>
      </w:r>
    </w:p>
    <w:p w14:paraId="0C0B8B3B" w14:textId="660581D5" w:rsidR="00955D72" w:rsidRPr="00955D72" w:rsidRDefault="00955D72" w:rsidP="00955D72"/>
    <w:p w14:paraId="31E91E4A" w14:textId="77777777" w:rsidR="00955D72" w:rsidRPr="00955D72" w:rsidRDefault="00955D72" w:rsidP="00955D72">
      <w:pPr>
        <w:rPr>
          <w:b/>
          <w:bCs/>
        </w:rPr>
      </w:pPr>
      <w:r w:rsidRPr="00955D72">
        <w:rPr>
          <w:b/>
          <w:bCs/>
        </w:rPr>
        <w:t>7. ¿Qué representan los niveles de un producto?</w:t>
      </w:r>
    </w:p>
    <w:p w14:paraId="573BDE23" w14:textId="77777777" w:rsidR="00955D72" w:rsidRPr="00955D72" w:rsidRDefault="00955D72" w:rsidP="00955D72">
      <w:r w:rsidRPr="00955D72">
        <w:t>A. La cantidad de ventas obtenidas.</w:t>
      </w:r>
      <w:r w:rsidRPr="00955D72">
        <w:br/>
        <w:t>B. La clasificación de clientes.</w:t>
      </w:r>
      <w:r w:rsidRPr="00955D72">
        <w:br/>
      </w:r>
      <w:r w:rsidRPr="00955D72">
        <w:rPr>
          <w:b/>
          <w:bCs/>
        </w:rPr>
        <w:t>C. Los beneficios básicos, reales y aumentados que ofrece al consumidor.</w:t>
      </w:r>
      <w:r w:rsidRPr="00955D72">
        <w:br/>
        <w:t>D. Los procesos de fabricación.</w:t>
      </w:r>
    </w:p>
    <w:p w14:paraId="2EC5DC14" w14:textId="7C52AA62" w:rsidR="00955D72" w:rsidRPr="00955D72" w:rsidRDefault="00955D72" w:rsidP="00955D72"/>
    <w:p w14:paraId="7798AC4D" w14:textId="77777777" w:rsidR="00955D72" w:rsidRPr="00955D72" w:rsidRDefault="00955D72" w:rsidP="00955D72">
      <w:pPr>
        <w:rPr>
          <w:b/>
          <w:bCs/>
        </w:rPr>
      </w:pPr>
      <w:r w:rsidRPr="00955D72">
        <w:rPr>
          <w:b/>
          <w:bCs/>
        </w:rPr>
        <w:t>8. ¿Cuál es una característica de un producto de calidad?</w:t>
      </w:r>
    </w:p>
    <w:p w14:paraId="3716F94A" w14:textId="77777777" w:rsidR="00955D72" w:rsidRPr="00955D72" w:rsidRDefault="00955D72" w:rsidP="00955D72">
      <w:r w:rsidRPr="00955D72">
        <w:t>A. Genera mayores costos.</w:t>
      </w:r>
      <w:r w:rsidRPr="00955D72">
        <w:br/>
        <w:t>B. Tiene menor duración.</w:t>
      </w:r>
      <w:r w:rsidRPr="00955D72">
        <w:br/>
        <w:t>C. Presenta poca utilidad.</w:t>
      </w:r>
      <w:r w:rsidRPr="00955D72">
        <w:br/>
      </w:r>
      <w:r w:rsidRPr="00955D72">
        <w:rPr>
          <w:b/>
          <w:bCs/>
        </w:rPr>
        <w:t>D. Satisface las expectativas del consumidor.</w:t>
      </w:r>
    </w:p>
    <w:p w14:paraId="07665458" w14:textId="0A5F61EC" w:rsidR="00955D72" w:rsidRPr="00955D72" w:rsidRDefault="00955D72" w:rsidP="00955D72"/>
    <w:p w14:paraId="7BBE59E1" w14:textId="77777777" w:rsidR="00955D72" w:rsidRPr="00955D72" w:rsidRDefault="00955D72" w:rsidP="00955D72">
      <w:pPr>
        <w:rPr>
          <w:b/>
          <w:bCs/>
        </w:rPr>
      </w:pPr>
      <w:r w:rsidRPr="00955D72">
        <w:rPr>
          <w:b/>
          <w:bCs/>
        </w:rPr>
        <w:t>9. ¿Qué es el servicio al cliente?</w:t>
      </w:r>
    </w:p>
    <w:p w14:paraId="508B097E" w14:textId="77777777" w:rsidR="00955D72" w:rsidRPr="00955D72" w:rsidRDefault="00955D72" w:rsidP="00955D72">
      <w:r w:rsidRPr="00955D72">
        <w:t>A. Una técnica de publicidad.</w:t>
      </w:r>
      <w:r w:rsidRPr="00955D72">
        <w:br/>
        <w:t>B. Un método de producción.</w:t>
      </w:r>
      <w:r w:rsidRPr="00955D72">
        <w:br/>
      </w:r>
      <w:r w:rsidRPr="00955D72">
        <w:rPr>
          <w:b/>
          <w:bCs/>
        </w:rPr>
        <w:t>C. El conjunto de actividades orientadas a atender y satisfacer al cliente.</w:t>
      </w:r>
      <w:r w:rsidRPr="00955D72">
        <w:br/>
        <w:t>D. Un canal de distribución.</w:t>
      </w:r>
    </w:p>
    <w:p w14:paraId="00F81140" w14:textId="083C5901" w:rsidR="00955D72" w:rsidRPr="00955D72" w:rsidRDefault="00955D72" w:rsidP="00955D72"/>
    <w:p w14:paraId="47BA7BFF" w14:textId="77777777" w:rsidR="00955D72" w:rsidRPr="00955D72" w:rsidRDefault="00955D72" w:rsidP="00955D72">
      <w:pPr>
        <w:rPr>
          <w:b/>
          <w:bCs/>
        </w:rPr>
      </w:pPr>
      <w:r w:rsidRPr="00955D72">
        <w:rPr>
          <w:b/>
          <w:bCs/>
        </w:rPr>
        <w:t>10. ¿Cuál es un atributo importante del servicio al cliente?</w:t>
      </w:r>
    </w:p>
    <w:p w14:paraId="5833C4DF" w14:textId="77777777" w:rsidR="00955D72" w:rsidRPr="00955D72" w:rsidRDefault="00955D72" w:rsidP="00955D72">
      <w:r w:rsidRPr="00955D72">
        <w:t>A. Demora en la atención.</w:t>
      </w:r>
      <w:r w:rsidRPr="00955D72">
        <w:br/>
      </w:r>
      <w:r w:rsidRPr="00955D72">
        <w:rPr>
          <w:b/>
          <w:bCs/>
        </w:rPr>
        <w:t>B. Amabilidad y disposición para ayudar.</w:t>
      </w:r>
      <w:r w:rsidRPr="00955D72">
        <w:br/>
        <w:t>C. Incremento de precios.</w:t>
      </w:r>
      <w:r w:rsidRPr="00955D72">
        <w:br/>
        <w:t>D. Reducción de beneficios.</w:t>
      </w:r>
    </w:p>
    <w:p w14:paraId="55147F25" w14:textId="0E2F2CAB" w:rsidR="00955D72" w:rsidRPr="00955D72" w:rsidRDefault="00955D72" w:rsidP="00955D72"/>
    <w:p w14:paraId="0E5E8A02" w14:textId="77777777" w:rsidR="00955D72" w:rsidRPr="00955D72" w:rsidRDefault="00955D72" w:rsidP="00955D72">
      <w:pPr>
        <w:rPr>
          <w:b/>
          <w:bCs/>
        </w:rPr>
      </w:pPr>
      <w:r w:rsidRPr="00955D72">
        <w:rPr>
          <w:b/>
          <w:bCs/>
        </w:rPr>
        <w:t>11. ¿Cuál es una característica de un excelente servicio al cliente?</w:t>
      </w:r>
    </w:p>
    <w:p w14:paraId="5BE120DA" w14:textId="77777777" w:rsidR="00955D72" w:rsidRPr="00955D72" w:rsidRDefault="00955D72" w:rsidP="00955D72">
      <w:r w:rsidRPr="00955D72">
        <w:t>A. Falta de comunicación.</w:t>
      </w:r>
      <w:r w:rsidRPr="00955D72">
        <w:br/>
        <w:t>B. Atención limitada.</w:t>
      </w:r>
      <w:r w:rsidRPr="00955D72">
        <w:br/>
      </w:r>
      <w:r w:rsidRPr="00955D72">
        <w:lastRenderedPageBreak/>
        <w:t>C. Escasa disponibilidad.</w:t>
      </w:r>
      <w:r w:rsidRPr="00955D72">
        <w:br/>
      </w:r>
      <w:r w:rsidRPr="00955D72">
        <w:rPr>
          <w:b/>
          <w:bCs/>
        </w:rPr>
        <w:t>D. Rapidez y eficiencia en la respuesta.</w:t>
      </w:r>
    </w:p>
    <w:p w14:paraId="66B638E3" w14:textId="42D16387" w:rsidR="00955D72" w:rsidRPr="00955D72" w:rsidRDefault="00955D72" w:rsidP="00955D72"/>
    <w:p w14:paraId="77B159AB" w14:textId="77777777" w:rsidR="00955D72" w:rsidRPr="00955D72" w:rsidRDefault="00955D72" w:rsidP="00955D72">
      <w:pPr>
        <w:rPr>
          <w:b/>
          <w:bCs/>
        </w:rPr>
      </w:pPr>
      <w:r w:rsidRPr="00955D72">
        <w:rPr>
          <w:b/>
          <w:bCs/>
        </w:rPr>
        <w:t>12. ¿Qué es el surtido de productos?</w:t>
      </w:r>
    </w:p>
    <w:p w14:paraId="69C9E2F7" w14:textId="77777777" w:rsidR="00955D72" w:rsidRPr="00955D72" w:rsidRDefault="00955D72" w:rsidP="00955D72">
      <w:r w:rsidRPr="00955D72">
        <w:rPr>
          <w:b/>
          <w:bCs/>
        </w:rPr>
        <w:t>A. El conjunto de productos que una empresa ofrece a sus clientes.</w:t>
      </w:r>
      <w:r w:rsidRPr="00955D72">
        <w:br/>
        <w:t>B. El precio de una línea de productos.</w:t>
      </w:r>
      <w:r w:rsidRPr="00955D72">
        <w:br/>
        <w:t>C. El diseño del empaque.</w:t>
      </w:r>
      <w:r w:rsidRPr="00955D72">
        <w:br/>
        <w:t>D. El proceso de negociación.</w:t>
      </w:r>
    </w:p>
    <w:p w14:paraId="011502AA" w14:textId="75E40FDA" w:rsidR="00955D72" w:rsidRPr="00955D72" w:rsidRDefault="00955D72" w:rsidP="00955D72"/>
    <w:p w14:paraId="1E13DA93" w14:textId="77777777" w:rsidR="00955D72" w:rsidRPr="00955D72" w:rsidRDefault="00955D72" w:rsidP="00955D72">
      <w:pPr>
        <w:rPr>
          <w:b/>
          <w:bCs/>
        </w:rPr>
      </w:pPr>
      <w:r w:rsidRPr="00955D72">
        <w:rPr>
          <w:b/>
          <w:bCs/>
        </w:rPr>
        <w:t>13. ¿Qué se entiende por la estructura del surtido?</w:t>
      </w:r>
    </w:p>
    <w:p w14:paraId="7AB4F053" w14:textId="77777777" w:rsidR="00955D72" w:rsidRPr="00955D72" w:rsidRDefault="00955D72" w:rsidP="00955D72">
      <w:r w:rsidRPr="00955D72">
        <w:t>A. El diseño del establecimiento.</w:t>
      </w:r>
      <w:r w:rsidRPr="00955D72">
        <w:br/>
        <w:t>B. La distribución de clientes.</w:t>
      </w:r>
      <w:r w:rsidRPr="00955D72">
        <w:br/>
      </w:r>
      <w:r w:rsidRPr="00955D72">
        <w:rPr>
          <w:b/>
          <w:bCs/>
        </w:rPr>
        <w:t>C. La organización de los productos dentro de las diferentes categorías.</w:t>
      </w:r>
      <w:r w:rsidRPr="00955D72">
        <w:br/>
        <w:t>D. La estrategia publicitaria.</w:t>
      </w:r>
    </w:p>
    <w:p w14:paraId="0A748AF7" w14:textId="494107EB" w:rsidR="00955D72" w:rsidRPr="00955D72" w:rsidRDefault="00955D72" w:rsidP="00955D72"/>
    <w:p w14:paraId="3403E9B1" w14:textId="77777777" w:rsidR="00955D72" w:rsidRPr="00955D72" w:rsidRDefault="00955D72" w:rsidP="00955D72">
      <w:pPr>
        <w:rPr>
          <w:b/>
          <w:bCs/>
        </w:rPr>
      </w:pPr>
      <w:r w:rsidRPr="00955D72">
        <w:rPr>
          <w:b/>
          <w:bCs/>
        </w:rPr>
        <w:t>14. ¿Qué permite la clasificación del surtido?</w:t>
      </w:r>
    </w:p>
    <w:p w14:paraId="1528FB7A" w14:textId="77777777" w:rsidR="00955D72" w:rsidRPr="00955D72" w:rsidRDefault="00955D72" w:rsidP="00955D72">
      <w:r w:rsidRPr="00955D72">
        <w:t>A. Aumentar los precios.</w:t>
      </w:r>
      <w:r w:rsidRPr="00955D72">
        <w:br/>
      </w:r>
      <w:r w:rsidRPr="00955D72">
        <w:rPr>
          <w:b/>
          <w:bCs/>
        </w:rPr>
        <w:t>B. Organizar los productos según características comunes.</w:t>
      </w:r>
      <w:r w:rsidRPr="00955D72">
        <w:br/>
        <w:t>C. Reducir el inventario.</w:t>
      </w:r>
      <w:r w:rsidRPr="00955D72">
        <w:br/>
        <w:t>D. Eliminar categorías.</w:t>
      </w:r>
    </w:p>
    <w:p w14:paraId="6044386E" w14:textId="5ED9A799" w:rsidR="00955D72" w:rsidRPr="00955D72" w:rsidRDefault="00955D72" w:rsidP="00955D72"/>
    <w:p w14:paraId="3435CE3F" w14:textId="77777777" w:rsidR="00955D72" w:rsidRPr="00955D72" w:rsidRDefault="00955D72" w:rsidP="00955D72">
      <w:pPr>
        <w:rPr>
          <w:b/>
          <w:bCs/>
        </w:rPr>
      </w:pPr>
      <w:r w:rsidRPr="00955D72">
        <w:rPr>
          <w:b/>
          <w:bCs/>
        </w:rPr>
        <w:t>15. ¿Qué se entiende por dimensiones del surtido?</w:t>
      </w:r>
    </w:p>
    <w:p w14:paraId="0F360B26" w14:textId="77777777" w:rsidR="00955D72" w:rsidRPr="00955D72" w:rsidRDefault="00955D72" w:rsidP="00955D72">
      <w:r w:rsidRPr="00955D72">
        <w:t>A. El tamaño físico del almacén.</w:t>
      </w:r>
      <w:r w:rsidRPr="00955D72">
        <w:br/>
        <w:t>B. El número de empleados.</w:t>
      </w:r>
      <w:r w:rsidRPr="00955D72">
        <w:br/>
      </w:r>
      <w:r w:rsidRPr="00955D72">
        <w:rPr>
          <w:b/>
          <w:bCs/>
        </w:rPr>
        <w:t>C. La amplitud, profundidad y longitud de las líneas de productos.</w:t>
      </w:r>
      <w:r w:rsidRPr="00955D72">
        <w:br/>
        <w:t>D. La cantidad de proveedores.</w:t>
      </w:r>
    </w:p>
    <w:p w14:paraId="2756767D" w14:textId="5EFF81A1" w:rsidR="00955D72" w:rsidRPr="00955D72" w:rsidRDefault="00955D72" w:rsidP="00955D72"/>
    <w:p w14:paraId="3B0C7067" w14:textId="77777777" w:rsidR="00955D72" w:rsidRPr="00955D72" w:rsidRDefault="00955D72" w:rsidP="00955D72">
      <w:pPr>
        <w:rPr>
          <w:b/>
          <w:bCs/>
        </w:rPr>
      </w:pPr>
      <w:r w:rsidRPr="00955D72">
        <w:rPr>
          <w:b/>
          <w:bCs/>
        </w:rPr>
        <w:t>16. ¿Cuál es una cualidad deseable en un surtido?</w:t>
      </w:r>
    </w:p>
    <w:p w14:paraId="6740F4D6" w14:textId="77777777" w:rsidR="00955D72" w:rsidRPr="00955D72" w:rsidRDefault="00955D72" w:rsidP="00955D72">
      <w:r w:rsidRPr="00955D72">
        <w:t>A. Escasa variedad.</w:t>
      </w:r>
      <w:r w:rsidRPr="00955D72">
        <w:br/>
        <w:t>B. Productos desactualizados.</w:t>
      </w:r>
      <w:r w:rsidRPr="00955D72">
        <w:br/>
        <w:t>C. Baja disponibilidad.</w:t>
      </w:r>
      <w:r w:rsidRPr="00955D72">
        <w:br/>
      </w:r>
      <w:r w:rsidRPr="00955D72">
        <w:rPr>
          <w:b/>
          <w:bCs/>
        </w:rPr>
        <w:t>D. Capacidad de responder a las necesidades de diferentes clientes.</w:t>
      </w:r>
    </w:p>
    <w:p w14:paraId="41FD9247" w14:textId="5EC80DB0" w:rsidR="00955D72" w:rsidRDefault="00955D72" w:rsidP="00955D72"/>
    <w:p w14:paraId="3BC210F9" w14:textId="1F11F9D9" w:rsidR="00EA70FF" w:rsidRDefault="00EA70FF" w:rsidP="00955D72"/>
    <w:p w14:paraId="0FAAC80F" w14:textId="77777777" w:rsidR="00EA70FF" w:rsidRPr="00955D72" w:rsidRDefault="00EA70FF" w:rsidP="00955D72"/>
    <w:p w14:paraId="37E19425" w14:textId="77777777" w:rsidR="00955D72" w:rsidRPr="00955D72" w:rsidRDefault="00955D72" w:rsidP="00955D72">
      <w:pPr>
        <w:rPr>
          <w:b/>
          <w:bCs/>
        </w:rPr>
      </w:pPr>
      <w:r w:rsidRPr="00955D72">
        <w:rPr>
          <w:b/>
          <w:bCs/>
        </w:rPr>
        <w:lastRenderedPageBreak/>
        <w:t>17. ¿Qué es la negociación?</w:t>
      </w:r>
    </w:p>
    <w:p w14:paraId="63FD2DED" w14:textId="77777777" w:rsidR="00955D72" w:rsidRPr="00955D72" w:rsidRDefault="00955D72" w:rsidP="00955D72">
      <w:r w:rsidRPr="00955D72">
        <w:t>A. Un proceso de fabricación.</w:t>
      </w:r>
      <w:r w:rsidRPr="00955D72">
        <w:br/>
        <w:t>B. Un sistema de distribución.</w:t>
      </w:r>
      <w:r w:rsidRPr="00955D72">
        <w:br/>
      </w:r>
      <w:r w:rsidRPr="00955D72">
        <w:rPr>
          <w:b/>
          <w:bCs/>
        </w:rPr>
        <w:t>C. Un proceso de comunicación para llegar a acuerdos entre dos o más partes.</w:t>
      </w:r>
      <w:r w:rsidRPr="00955D72">
        <w:br/>
        <w:t>D. Un método de publicidad.</w:t>
      </w:r>
    </w:p>
    <w:p w14:paraId="0993BE0B" w14:textId="77777777" w:rsidR="00955D72" w:rsidRPr="00955D72" w:rsidRDefault="00955D72" w:rsidP="00955D72"/>
    <w:p w14:paraId="28D9C3A1" w14:textId="77777777" w:rsidR="00955D72" w:rsidRPr="00955D72" w:rsidRDefault="00955D72" w:rsidP="00955D72">
      <w:pPr>
        <w:rPr>
          <w:b/>
          <w:bCs/>
        </w:rPr>
      </w:pPr>
      <w:r w:rsidRPr="00955D72">
        <w:rPr>
          <w:b/>
          <w:bCs/>
        </w:rPr>
        <w:t>18. ¿Cuál es una etapa de la negociación?</w:t>
      </w:r>
    </w:p>
    <w:p w14:paraId="4532B695" w14:textId="77777777" w:rsidR="00955D72" w:rsidRPr="00955D72" w:rsidRDefault="00955D72" w:rsidP="00955D72">
      <w:r w:rsidRPr="00955D72">
        <w:rPr>
          <w:b/>
          <w:bCs/>
        </w:rPr>
        <w:t>A. Preparación.</w:t>
      </w:r>
      <w:r w:rsidRPr="00955D72">
        <w:br/>
        <w:t>B. Producción.</w:t>
      </w:r>
      <w:r w:rsidRPr="00955D72">
        <w:br/>
        <w:t>C. Distribución.</w:t>
      </w:r>
      <w:r w:rsidRPr="00955D72">
        <w:br/>
        <w:t>D. Facturación.</w:t>
      </w:r>
    </w:p>
    <w:p w14:paraId="45933A5C" w14:textId="03EE53DD" w:rsidR="00955D72" w:rsidRPr="00955D72" w:rsidRDefault="00955D72" w:rsidP="00955D72"/>
    <w:p w14:paraId="3C32B928" w14:textId="77777777" w:rsidR="00955D72" w:rsidRPr="00955D72" w:rsidRDefault="00955D72" w:rsidP="00955D72">
      <w:pPr>
        <w:rPr>
          <w:b/>
          <w:bCs/>
        </w:rPr>
      </w:pPr>
      <w:r w:rsidRPr="00955D72">
        <w:rPr>
          <w:b/>
          <w:bCs/>
        </w:rPr>
        <w:t>19. ¿Cuál es el propósito principal de las herramientas ofimáticas en una propuesta comercial?</w:t>
      </w:r>
    </w:p>
    <w:p w14:paraId="00F6164A" w14:textId="77777777" w:rsidR="00955D72" w:rsidRPr="00955D72" w:rsidRDefault="00955D72" w:rsidP="00955D72">
      <w:r w:rsidRPr="00955D72">
        <w:t>A. Diseñar productos.</w:t>
      </w:r>
      <w:r w:rsidRPr="00955D72">
        <w:br/>
        <w:t>B. Transportar mercancías.</w:t>
      </w:r>
      <w:r w:rsidRPr="00955D72">
        <w:br/>
      </w:r>
      <w:r w:rsidRPr="00955D72">
        <w:rPr>
          <w:b/>
          <w:bCs/>
        </w:rPr>
        <w:t>C. Facilitar la creación, organización y presentación de información.</w:t>
      </w:r>
      <w:r w:rsidRPr="00955D72">
        <w:br/>
        <w:t>D. Realizar procesos de manufactura.</w:t>
      </w:r>
    </w:p>
    <w:p w14:paraId="7BC1D7CA" w14:textId="691401AA" w:rsidR="00955D72" w:rsidRPr="00955D72" w:rsidRDefault="00955D72" w:rsidP="00955D72"/>
    <w:p w14:paraId="56806874" w14:textId="77777777" w:rsidR="00955D72" w:rsidRPr="00955D72" w:rsidRDefault="00955D72" w:rsidP="00955D72">
      <w:pPr>
        <w:rPr>
          <w:b/>
          <w:bCs/>
        </w:rPr>
      </w:pPr>
      <w:r w:rsidRPr="00955D72">
        <w:rPr>
          <w:b/>
          <w:bCs/>
        </w:rPr>
        <w:t>20. ¿Cuál de las siguientes es una herramienta ofimática?</w:t>
      </w:r>
    </w:p>
    <w:p w14:paraId="17340A20" w14:textId="77777777" w:rsidR="00955D72" w:rsidRPr="00955D72" w:rsidRDefault="00955D72" w:rsidP="00955D72">
      <w:r w:rsidRPr="00955D72">
        <w:t>A. Máquina industrial.</w:t>
      </w:r>
      <w:r w:rsidRPr="00955D72">
        <w:br/>
        <w:t>B. Vehículo de carga.</w:t>
      </w:r>
      <w:r w:rsidRPr="00955D72">
        <w:br/>
        <w:t>C. Calculadora científica.</w:t>
      </w:r>
      <w:r w:rsidRPr="00955D72">
        <w:br/>
      </w:r>
      <w:r w:rsidRPr="00955D72">
        <w:rPr>
          <w:b/>
          <w:bCs/>
        </w:rPr>
        <w:t>D. Procesador de texto.</w:t>
      </w:r>
    </w:p>
    <w:p w14:paraId="3748C763" w14:textId="77777777" w:rsidR="00262383" w:rsidRDefault="00262383"/>
    <w:sectPr w:rsidR="0026238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C161D1C"/>
    <w:multiLevelType w:val="multilevel"/>
    <w:tmpl w:val="4CE2E426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15" w:hanging="432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88162562">
    <w:abstractNumId w:val="0"/>
  </w:num>
  <w:num w:numId="2" w16cid:durableId="121329997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539"/>
    <w:rsid w:val="00262383"/>
    <w:rsid w:val="002E1EB6"/>
    <w:rsid w:val="00955D72"/>
    <w:rsid w:val="00A568CF"/>
    <w:rsid w:val="00D836EC"/>
    <w:rsid w:val="00DD7539"/>
    <w:rsid w:val="00E170C0"/>
    <w:rsid w:val="00EA70FF"/>
    <w:rsid w:val="00EC181F"/>
    <w:rsid w:val="00F14FF9"/>
    <w:rsid w:val="00F52776"/>
    <w:rsid w:val="00F65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46E4E9"/>
  <w15:chartTrackingRefBased/>
  <w15:docId w15:val="{2D4309AE-1657-4410-95B7-DD3019801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F653A5"/>
    <w:pPr>
      <w:keepNext/>
      <w:keepLines/>
      <w:numPr>
        <w:ilvl w:val="1"/>
        <w:numId w:val="1"/>
      </w:numPr>
      <w:shd w:val="clear" w:color="auto" w:fill="FFFFFF"/>
      <w:spacing w:after="180" w:line="240" w:lineRule="auto"/>
      <w:ind w:left="708" w:firstLine="0"/>
      <w:textAlignment w:val="baseline"/>
      <w:outlineLvl w:val="1"/>
    </w:pPr>
    <w:rPr>
      <w:rFonts w:ascii="Calibri" w:eastAsiaTheme="majorEastAsia" w:hAnsi="Calibri" w:cs="Calibri"/>
      <w:b/>
      <w:bCs/>
      <w:color w:val="000000"/>
      <w:sz w:val="28"/>
      <w:szCs w:val="32"/>
      <w:shd w:val="clear" w:color="auto" w:fill="FFFFFF"/>
      <w:lang w:val="es-419" w:eastAsia="es-CO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170C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F653A5"/>
    <w:rPr>
      <w:rFonts w:ascii="Calibri" w:eastAsiaTheme="majorEastAsia" w:hAnsi="Calibri" w:cs="Calibri"/>
      <w:b/>
      <w:bCs/>
      <w:color w:val="000000"/>
      <w:sz w:val="28"/>
      <w:szCs w:val="32"/>
      <w:shd w:val="clear" w:color="auto" w:fill="FFFFFF"/>
      <w:lang w:val="es-419" w:eastAsia="es-CO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170C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627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96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BD5FD30-DD4E-40FF-9194-E987295DCBBF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2.xml><?xml version="1.0" encoding="utf-8"?>
<ds:datastoreItem xmlns:ds="http://schemas.openxmlformats.org/officeDocument/2006/customXml" ds:itemID="{774182DC-42E4-4980-A47E-7CA0E1FF11F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C0418EF-18FC-431F-A607-18BDB9895C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649</Words>
  <Characters>3572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Erika Fernanda Mejía</dc:creator>
  <cp:keywords/>
  <dc:description/>
  <cp:lastModifiedBy>Liz Manchego</cp:lastModifiedBy>
  <cp:revision>2</cp:revision>
  <cp:lastPrinted>2026-08-11T23:04:00Z</cp:lastPrinted>
  <dcterms:created xsi:type="dcterms:W3CDTF">2026-08-11T23:04:00Z</dcterms:created>
  <dcterms:modified xsi:type="dcterms:W3CDTF">2026-08-11T23:04:00Z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</Properties>
</file>