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F6BD37" w14:textId="77777777" w:rsidR="00C57B0F" w:rsidRPr="00E60A51" w:rsidRDefault="00C57B0F">
      <w:pPr>
        <w:spacing w:after="160" w:line="259" w:lineRule="auto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C57B0F" w:rsidRPr="00E60A51" w14:paraId="00A531DE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4EC58CE5" w14:textId="77777777" w:rsidR="00C57B0F" w:rsidRPr="00E60A51" w:rsidRDefault="00E60A51">
            <w:pPr>
              <w:jc w:val="center"/>
              <w:rPr>
                <w:rFonts w:eastAsia="Calibri"/>
                <w:sz w:val="20"/>
                <w:szCs w:val="20"/>
              </w:rPr>
            </w:pPr>
            <w:r w:rsidRPr="00F8304E">
              <w:rPr>
                <w:noProof/>
                <w:color w:val="000000" w:themeColor="text1"/>
                <w:lang w:val="en-US" w:eastAsia="en-US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BBB0397" w14:textId="77777777" w:rsidR="00C57B0F" w:rsidRPr="00E60A51" w:rsidRDefault="00C57B0F">
            <w:pPr>
              <w:jc w:val="center"/>
              <w:rPr>
                <w:rFonts w:eastAsia="Calibri"/>
                <w:sz w:val="20"/>
                <w:szCs w:val="20"/>
              </w:rPr>
            </w:pPr>
          </w:p>
          <w:p w14:paraId="20856C88" w14:textId="77777777" w:rsidR="00C57B0F" w:rsidRPr="00E60A51" w:rsidRDefault="006F219D">
            <w:pPr>
              <w:rPr>
                <w:rFonts w:eastAsia="Calibri"/>
                <w:color w:val="ED7D31"/>
                <w:sz w:val="20"/>
                <w:szCs w:val="20"/>
              </w:rPr>
            </w:pPr>
            <w:r w:rsidRPr="00E60A51">
              <w:rPr>
                <w:rFonts w:eastAsia="Calibri"/>
                <w:color w:val="ED7D31"/>
                <w:sz w:val="20"/>
                <w:szCs w:val="20"/>
              </w:rPr>
              <w:t>ACTIVIDAD DIDÁCTICA CUESTIONARIO</w:t>
            </w:r>
          </w:p>
          <w:p w14:paraId="39A16B7B" w14:textId="77777777" w:rsidR="00C57B0F" w:rsidRPr="00E60A51" w:rsidRDefault="00C57B0F">
            <w:pPr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:rsidR="00C57B0F" w:rsidRPr="00E60A51" w14:paraId="4C7A88E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C76BF81" w14:textId="77777777" w:rsidR="00C0495F" w:rsidRPr="00E60A51" w:rsidRDefault="006F219D" w:rsidP="00C0495F">
            <w:pPr>
              <w:spacing w:after="160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Generalidades de la actividad</w:t>
            </w:r>
          </w:p>
          <w:p w14:paraId="529D97FF" w14:textId="77777777" w:rsidR="00C0495F" w:rsidRPr="00E60A51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segunda persona</w:t>
            </w: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.</w:t>
            </w:r>
          </w:p>
          <w:p w14:paraId="02DCF8AB" w14:textId="77777777" w:rsidR="00C0495F" w:rsidRPr="00E60A51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Diligenciar solo los espacios en blanco.</w:t>
            </w:r>
          </w:p>
          <w:p w14:paraId="723C623A" w14:textId="77777777" w:rsidR="00C0495F" w:rsidRPr="00E60A51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11914E6D" w14:textId="77777777" w:rsidR="00C0495F" w:rsidRPr="00E60A51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Señale en la columna Rta. Correcta con una (x) de acuerdo con las opciones presentadas.</w:t>
            </w:r>
          </w:p>
          <w:p w14:paraId="0E7A5FAD" w14:textId="77777777" w:rsidR="00C57B0F" w:rsidRPr="00E60A51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 </w:t>
            </w: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% de respuestas correctas o retroalimentación de mejora si es inferior a este porcentaje.</w:t>
            </w:r>
          </w:p>
          <w:p w14:paraId="07B52C8B" w14:textId="77777777" w:rsidR="00C57B0F" w:rsidRPr="00E60A51" w:rsidRDefault="006F219D">
            <w:pPr>
              <w:spacing w:after="160"/>
              <w:rPr>
                <w:color w:val="000000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E60A51">
              <w:rPr>
                <w:rFonts w:eastAsia="Calibri"/>
                <w:b w:val="0"/>
                <w:i/>
                <w:color w:val="595959"/>
                <w:sz w:val="20"/>
                <w:szCs w:val="20"/>
              </w:rPr>
              <w:t>responsive web</w:t>
            </w: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.</w:t>
            </w:r>
          </w:p>
        </w:tc>
      </w:tr>
      <w:tr w:rsidR="00C57B0F" w:rsidRPr="00571BD2" w14:paraId="26416CC2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3E37099" w14:textId="77777777" w:rsidR="00C57B0F" w:rsidRPr="00571BD2" w:rsidRDefault="006F219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71BD2">
              <w:rPr>
                <w:rFonts w:eastAsia="Calibri"/>
                <w:color w:val="000000" w:themeColor="text1"/>
                <w:sz w:val="20"/>
                <w:szCs w:val="20"/>
              </w:rPr>
              <w:t>Instrucciones para el aprendiz</w:t>
            </w:r>
          </w:p>
          <w:p w14:paraId="17634D2A" w14:textId="77777777" w:rsidR="00C57B0F" w:rsidRPr="00571BD2" w:rsidRDefault="00C57B0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</w:p>
          <w:p w14:paraId="579404D8" w14:textId="77777777" w:rsidR="00C57B0F" w:rsidRPr="00571BD2" w:rsidRDefault="00C57B0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648AC256" w14:textId="77777777" w:rsidR="00DA3927" w:rsidRPr="00571BD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71BD2">
              <w:rPr>
                <w:color w:val="000000" w:themeColor="text1"/>
              </w:rPr>
              <w:t xml:space="preserve">Esta actividad le permitirá determinar el grado de apropiación de los contenidos del componente formativo </w:t>
            </w:r>
            <w:r w:rsidRPr="00571BD2">
              <w:rPr>
                <w:b/>
                <w:color w:val="000000" w:themeColor="text1"/>
              </w:rPr>
              <w:t>Protocolos de cierre de caja</w:t>
            </w:r>
            <w:r w:rsidRPr="00571BD2">
              <w:rPr>
                <w:color w:val="000000" w:themeColor="text1"/>
              </w:rPr>
              <w:t>.</w:t>
            </w:r>
          </w:p>
          <w:p w14:paraId="3A4E3E5A" w14:textId="77777777" w:rsidR="00DA3927" w:rsidRPr="00571BD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71BD2">
              <w:rPr>
                <w:color w:val="000000" w:themeColor="text1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66BAC5C1" w14:textId="77777777" w:rsidR="00DA3927" w:rsidRPr="00571BD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71BD2">
              <w:rPr>
                <w:color w:val="000000" w:themeColor="text1"/>
              </w:rPr>
              <w:t>Lea la pregunta de cada ítem y seleccione la respuesta correcta.</w:t>
            </w:r>
          </w:p>
        </w:tc>
      </w:tr>
      <w:tr w:rsidR="00F70AE9" w:rsidRPr="00571BD2" w14:paraId="7C3DB95E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6F61AAE" w14:textId="77777777" w:rsidR="00F70AE9" w:rsidRPr="00571BD2" w:rsidRDefault="00F70AE9" w:rsidP="00F70AE9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71BD2">
              <w:rPr>
                <w:rFonts w:eastAsia="Calibri"/>
                <w:color w:val="000000" w:themeColor="text1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1A6A54A3" w14:textId="6DF44C02" w:rsidR="00DA3927" w:rsidRPr="00571B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71BD2">
              <w:rPr>
                <w:color w:val="000000" w:themeColor="text1"/>
              </w:rPr>
              <w:t xml:space="preserve">Cuestionario: </w:t>
            </w:r>
            <w:r w:rsidR="00756326">
              <w:rPr>
                <w:color w:val="000000" w:themeColor="text1"/>
              </w:rPr>
              <w:t>P</w:t>
            </w:r>
            <w:r w:rsidRPr="00571BD2">
              <w:rPr>
                <w:color w:val="000000" w:themeColor="text1"/>
              </w:rPr>
              <w:t>rotocolos de cierre de caja.</w:t>
            </w:r>
          </w:p>
        </w:tc>
      </w:tr>
      <w:tr w:rsidR="00F70AE9" w:rsidRPr="00571BD2" w14:paraId="04353306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6FD4847" w14:textId="77777777" w:rsidR="00F70AE9" w:rsidRPr="00571BD2" w:rsidRDefault="00F70AE9" w:rsidP="00F70AE9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71BD2">
              <w:rPr>
                <w:rFonts w:eastAsia="Calibri"/>
                <w:color w:val="000000" w:themeColor="text1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1DCAB2AC" w14:textId="77777777" w:rsidR="00DA3927" w:rsidRPr="00571BD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71BD2">
              <w:rPr>
                <w:color w:val="000000" w:themeColor="text1"/>
              </w:rPr>
              <w:t xml:space="preserve">Verificar la comprensión de los conceptos fundamentales relacionados con el cierre de la operación, el procedimiento técnico, la clasificación del efectivo y los medios de pago, la validación de documentos de valor, los elementos de seguridad del dinero, el arqueo de caja y la entrega del puesto de trabajo en el </w:t>
            </w:r>
            <w:r w:rsidRPr="0040541B">
              <w:rPr>
                <w:i/>
                <w:color w:val="000000" w:themeColor="text1"/>
                <w:highlight w:val="yellow"/>
              </w:rPr>
              <w:t>retail</w:t>
            </w:r>
            <w:r w:rsidRPr="00571BD2">
              <w:rPr>
                <w:color w:val="000000" w:themeColor="text1"/>
              </w:rPr>
              <w:t>.</w:t>
            </w:r>
          </w:p>
        </w:tc>
      </w:tr>
      <w:tr w:rsidR="00F70AE9" w:rsidRPr="00571BD2" w14:paraId="31FC182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7F32C0C" w14:textId="77777777" w:rsidR="00F70AE9" w:rsidRPr="00571BD2" w:rsidRDefault="00F70AE9" w:rsidP="00F70AE9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71BD2">
              <w:rPr>
                <w:rFonts w:eastAsia="Calibri"/>
                <w:color w:val="000000" w:themeColor="text1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16ED8B0C" w14:textId="77777777" w:rsidR="00DA3927" w:rsidRPr="00571B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71BD2">
              <w:rPr>
                <w:color w:val="000000" w:themeColor="text1"/>
              </w:rPr>
              <w:t>Lea la pregunta de cada ítem y seleccione la respuesta correcta.</w:t>
            </w:r>
          </w:p>
        </w:tc>
      </w:tr>
      <w:tr w:rsidR="00C57B0F" w:rsidRPr="00571BD2" w14:paraId="08756FF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2F37BDB4" w14:textId="77777777" w:rsidR="00C57B0F" w:rsidRPr="00571BD2" w:rsidRDefault="006F219D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71BD2">
              <w:rPr>
                <w:rFonts w:eastAsia="Calibri"/>
                <w:color w:val="000000" w:themeColor="text1"/>
                <w:sz w:val="20"/>
                <w:szCs w:val="20"/>
              </w:rPr>
              <w:t>PREGUNTAS</w:t>
            </w:r>
          </w:p>
        </w:tc>
      </w:tr>
      <w:tr w:rsidR="00C57B0F" w:rsidRPr="00571BD2" w14:paraId="3B107F5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544A51" w14:textId="77777777" w:rsidR="00DA3927" w:rsidRPr="00571BD2" w:rsidRDefault="00000000">
            <w:pPr>
              <w:rPr>
                <w:color w:val="000000" w:themeColor="text1"/>
              </w:rPr>
            </w:pPr>
            <w:r w:rsidRPr="00571BD2">
              <w:rPr>
                <w:b w:val="0"/>
                <w:color w:val="000000" w:themeColor="text1"/>
              </w:rPr>
              <w:t>Pregunta 1</w:t>
            </w:r>
          </w:p>
        </w:tc>
        <w:tc>
          <w:tcPr>
            <w:tcW w:w="5460" w:type="dxa"/>
          </w:tcPr>
          <w:p w14:paraId="68B3D021" w14:textId="77777777" w:rsidR="00DA3927" w:rsidRPr="00571B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71BD2">
              <w:rPr>
                <w:color w:val="000000" w:themeColor="text1"/>
              </w:rPr>
              <w:t>El cierre de caja tiene como propósito principal:</w:t>
            </w:r>
          </w:p>
        </w:tc>
        <w:tc>
          <w:tcPr>
            <w:tcW w:w="2160" w:type="dxa"/>
          </w:tcPr>
          <w:p w14:paraId="55445F7F" w14:textId="77777777" w:rsidR="00DA3927" w:rsidRPr="00571BD2" w:rsidRDefault="00DA39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C57B0F" w:rsidRPr="00571BD2" w14:paraId="1ABF8DB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2F26EF9" w14:textId="77777777" w:rsidR="00DA3927" w:rsidRPr="00571BD2" w:rsidRDefault="00000000">
            <w:pPr>
              <w:rPr>
                <w:color w:val="000000" w:themeColor="text1"/>
              </w:rPr>
            </w:pPr>
            <w:r w:rsidRPr="00571BD2">
              <w:rPr>
                <w:b w:val="0"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99800AE" w14:textId="77777777" w:rsidR="00DA3927" w:rsidRPr="00571BD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71BD2">
              <w:rPr>
                <w:color w:val="000000" w:themeColor="text1"/>
              </w:rPr>
              <w:t>Comparar el dinero y documentos de valor existentes en caja con los datos reportados por las ventas y el sistema.</w:t>
            </w:r>
          </w:p>
        </w:tc>
        <w:tc>
          <w:tcPr>
            <w:tcW w:w="2160" w:type="dxa"/>
            <w:shd w:val="clear" w:color="auto" w:fill="FFFFFF"/>
          </w:tcPr>
          <w:p w14:paraId="475ECBDC" w14:textId="77777777" w:rsidR="00DA3927" w:rsidRPr="00571BD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71BD2">
              <w:rPr>
                <w:color w:val="000000" w:themeColor="text1"/>
              </w:rPr>
              <w:t>x</w:t>
            </w:r>
          </w:p>
        </w:tc>
      </w:tr>
      <w:tr w:rsidR="008B5A11" w:rsidRPr="00571BD2" w14:paraId="3C1574D8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1AB7FD0" w14:textId="77777777" w:rsidR="00DA3927" w:rsidRPr="00571BD2" w:rsidRDefault="00000000">
            <w:pPr>
              <w:rPr>
                <w:color w:val="000000" w:themeColor="text1"/>
              </w:rPr>
            </w:pPr>
            <w:r w:rsidRPr="00571BD2">
              <w:rPr>
                <w:b w:val="0"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B533776" w14:textId="77777777" w:rsidR="00DA3927" w:rsidRPr="00571B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71BD2">
              <w:rPr>
                <w:color w:val="000000" w:themeColor="text1"/>
              </w:rPr>
              <w:t>Reorganizar la exhibición de productos al final del día.</w:t>
            </w:r>
          </w:p>
        </w:tc>
        <w:tc>
          <w:tcPr>
            <w:tcW w:w="2160" w:type="dxa"/>
            <w:shd w:val="clear" w:color="auto" w:fill="FFFFFF"/>
          </w:tcPr>
          <w:p w14:paraId="72838F18" w14:textId="77777777" w:rsidR="00DA3927" w:rsidRPr="00571BD2" w:rsidRDefault="00DA39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E60A51" w:rsidRPr="00571BD2" w14:paraId="7680B0EB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E305651" w14:textId="77777777" w:rsidR="00DA3927" w:rsidRPr="00571BD2" w:rsidRDefault="00000000">
            <w:pPr>
              <w:rPr>
                <w:color w:val="000000" w:themeColor="text1"/>
              </w:rPr>
            </w:pPr>
            <w:r w:rsidRPr="00571BD2">
              <w:rPr>
                <w:b w:val="0"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6C1EB8" w14:textId="77777777" w:rsidR="00DA3927" w:rsidRPr="00571BD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71BD2">
              <w:rPr>
                <w:color w:val="000000" w:themeColor="text1"/>
              </w:rPr>
              <w:t>Cambiar los precios de los productos vendidos durante la jornada.</w:t>
            </w:r>
          </w:p>
        </w:tc>
        <w:tc>
          <w:tcPr>
            <w:tcW w:w="2160" w:type="dxa"/>
            <w:shd w:val="clear" w:color="auto" w:fill="FFFFFF"/>
          </w:tcPr>
          <w:p w14:paraId="31E342A6" w14:textId="77777777" w:rsidR="00DA3927" w:rsidRPr="00571BD2" w:rsidRDefault="00DA39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E60A51" w:rsidRPr="00571BD2" w14:paraId="084480E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21026AD" w14:textId="77777777" w:rsidR="00DA3927" w:rsidRPr="00571BD2" w:rsidRDefault="00000000">
            <w:pPr>
              <w:rPr>
                <w:color w:val="000000" w:themeColor="text1"/>
              </w:rPr>
            </w:pPr>
            <w:r w:rsidRPr="00571BD2">
              <w:rPr>
                <w:b w:val="0"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0A885B5" w14:textId="77777777" w:rsidR="00DA3927" w:rsidRPr="00571B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71BD2">
              <w:rPr>
                <w:color w:val="000000" w:themeColor="text1"/>
              </w:rPr>
              <w:t>Asignar nuevas funciones comerciales al cliente.</w:t>
            </w:r>
          </w:p>
        </w:tc>
        <w:tc>
          <w:tcPr>
            <w:tcW w:w="2160" w:type="dxa"/>
            <w:shd w:val="clear" w:color="auto" w:fill="FFFFFF"/>
          </w:tcPr>
          <w:p w14:paraId="5C1E0F79" w14:textId="77777777" w:rsidR="00DA3927" w:rsidRPr="00571BD2" w:rsidRDefault="00DA39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A02C22" w:rsidRPr="00571BD2" w14:paraId="5E6FDFED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71305F3" w14:textId="77777777" w:rsidR="00DA3927" w:rsidRPr="00571BD2" w:rsidRDefault="00000000">
            <w:pPr>
              <w:rPr>
                <w:color w:val="000000" w:themeColor="text1"/>
              </w:rPr>
            </w:pPr>
            <w:r w:rsidRPr="00571BD2">
              <w:rPr>
                <w:b w:val="0"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FD80CCD" w14:textId="132DD254" w:rsidR="00DA3927" w:rsidRPr="00571BD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71BD2">
              <w:rPr>
                <w:color w:val="000000" w:themeColor="text1"/>
              </w:rPr>
              <w:t>Ha acertado la respuesta.</w:t>
            </w:r>
          </w:p>
        </w:tc>
      </w:tr>
      <w:tr w:rsidR="00A02C22" w:rsidRPr="00571BD2" w14:paraId="533F3C3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EE5D92" w14:textId="77777777" w:rsidR="00DA3927" w:rsidRPr="00571BD2" w:rsidRDefault="00000000">
            <w:pPr>
              <w:rPr>
                <w:color w:val="000000" w:themeColor="text1"/>
              </w:rPr>
            </w:pPr>
            <w:r w:rsidRPr="00571BD2">
              <w:rPr>
                <w:b w:val="0"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884EAE" w14:textId="77777777" w:rsidR="00DA3927" w:rsidRPr="00571B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71BD2">
              <w:rPr>
                <w:color w:val="000000" w:themeColor="text1"/>
              </w:rPr>
              <w:t>Lo sentimos, su respuesta no es la correcta.</w:t>
            </w:r>
          </w:p>
        </w:tc>
      </w:tr>
      <w:tr w:rsidR="008B5A11" w:rsidRPr="00571BD2" w14:paraId="16623068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BF6872A" w14:textId="77777777" w:rsidR="00DA3927" w:rsidRPr="00571BD2" w:rsidRDefault="00000000">
            <w:pPr>
              <w:rPr>
                <w:color w:val="000000" w:themeColor="text1"/>
              </w:rPr>
            </w:pPr>
            <w:r w:rsidRPr="00571BD2">
              <w:rPr>
                <w:b w:val="0"/>
                <w:color w:val="000000" w:themeColor="text1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BAC2707" w14:textId="77777777" w:rsidR="00DA3927" w:rsidRPr="00571BD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71BD2">
              <w:rPr>
                <w:color w:val="000000" w:themeColor="text1"/>
              </w:rPr>
              <w:t>Los protocolos de cierre se aplican principalmente cuando:</w:t>
            </w:r>
          </w:p>
        </w:tc>
      </w:tr>
      <w:tr w:rsidR="008B5A11" w:rsidRPr="00571BD2" w14:paraId="240B88AD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FE7B8CF" w14:textId="77777777" w:rsidR="00DA3927" w:rsidRPr="00571BD2" w:rsidRDefault="00000000">
            <w:pPr>
              <w:rPr>
                <w:color w:val="000000" w:themeColor="text1"/>
              </w:rPr>
            </w:pPr>
            <w:r w:rsidRPr="00571BD2">
              <w:rPr>
                <w:b w:val="0"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07A9AB6E" w14:textId="77777777" w:rsidR="00DA3927" w:rsidRPr="00571B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71BD2">
              <w:rPr>
                <w:color w:val="000000" w:themeColor="text1"/>
              </w:rPr>
              <w:t>Se recibe mercancía nueva en bodega.</w:t>
            </w:r>
          </w:p>
        </w:tc>
        <w:tc>
          <w:tcPr>
            <w:tcW w:w="2160" w:type="dxa"/>
            <w:shd w:val="clear" w:color="auto" w:fill="auto"/>
          </w:tcPr>
          <w:p w14:paraId="1322405A" w14:textId="77777777" w:rsidR="00DA3927" w:rsidRPr="00571BD2" w:rsidRDefault="00DA39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8B5A11" w:rsidRPr="00571BD2" w14:paraId="5ABFB05B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870F5D" w14:textId="77777777" w:rsidR="00DA3927" w:rsidRPr="00571BD2" w:rsidRDefault="00000000">
            <w:pPr>
              <w:rPr>
                <w:color w:val="000000" w:themeColor="text1"/>
              </w:rPr>
            </w:pPr>
            <w:r w:rsidRPr="00571BD2">
              <w:rPr>
                <w:b w:val="0"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2"/>
          </w:tcPr>
          <w:p w14:paraId="7D655DAA" w14:textId="77777777" w:rsidR="00DA3927" w:rsidRPr="00571BD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71BD2">
              <w:rPr>
                <w:color w:val="000000" w:themeColor="text1"/>
              </w:rPr>
              <w:t xml:space="preserve">Finaliza la operación del </w:t>
            </w:r>
            <w:r w:rsidRPr="0040541B">
              <w:rPr>
                <w:i/>
                <w:color w:val="000000" w:themeColor="text1"/>
                <w:highlight w:val="yellow"/>
              </w:rPr>
              <w:t>retail</w:t>
            </w:r>
            <w:r w:rsidRPr="00571BD2">
              <w:rPr>
                <w:color w:val="000000" w:themeColor="text1"/>
              </w:rPr>
              <w:t xml:space="preserve"> o se presentan cambios de jornada o turno en caja.</w:t>
            </w:r>
          </w:p>
        </w:tc>
        <w:tc>
          <w:tcPr>
            <w:tcW w:w="2160" w:type="dxa"/>
          </w:tcPr>
          <w:p w14:paraId="34C73EC4" w14:textId="77777777" w:rsidR="00DA3927" w:rsidRPr="00571BD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71BD2">
              <w:rPr>
                <w:color w:val="000000" w:themeColor="text1"/>
              </w:rPr>
              <w:t>x</w:t>
            </w:r>
          </w:p>
        </w:tc>
      </w:tr>
      <w:tr w:rsidR="008B5A11" w:rsidRPr="00571BD2" w14:paraId="3877CF5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06DD7405" w14:textId="77777777" w:rsidR="00DA3927" w:rsidRPr="00571BD2" w:rsidRDefault="00000000">
            <w:pPr>
              <w:rPr>
                <w:color w:val="000000" w:themeColor="text1"/>
              </w:rPr>
            </w:pPr>
            <w:r w:rsidRPr="00571BD2">
              <w:rPr>
                <w:b w:val="0"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8B898F0" w14:textId="77777777" w:rsidR="00DA3927" w:rsidRPr="00571B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71BD2">
              <w:rPr>
                <w:color w:val="000000" w:themeColor="text1"/>
              </w:rPr>
              <w:t>Se diseña una campaña de promoción interna.</w:t>
            </w:r>
          </w:p>
        </w:tc>
        <w:tc>
          <w:tcPr>
            <w:tcW w:w="2160" w:type="dxa"/>
            <w:shd w:val="clear" w:color="auto" w:fill="auto"/>
          </w:tcPr>
          <w:p w14:paraId="5CD02712" w14:textId="77777777" w:rsidR="00DA3927" w:rsidRPr="00571BD2" w:rsidRDefault="00DA39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8B5A11" w:rsidRPr="00571BD2" w14:paraId="628641F7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75AAC86" w14:textId="77777777" w:rsidR="00DA3927" w:rsidRPr="00571BD2" w:rsidRDefault="00000000">
            <w:pPr>
              <w:rPr>
                <w:color w:val="000000" w:themeColor="text1"/>
              </w:rPr>
            </w:pPr>
            <w:r w:rsidRPr="00571BD2">
              <w:rPr>
                <w:b w:val="0"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2"/>
          </w:tcPr>
          <w:p w14:paraId="1C99820C" w14:textId="77777777" w:rsidR="00DA3927" w:rsidRPr="00571BD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71BD2">
              <w:rPr>
                <w:color w:val="000000" w:themeColor="text1"/>
              </w:rPr>
              <w:t>Se selecciona el material de empaque para productos frágiles.</w:t>
            </w:r>
          </w:p>
        </w:tc>
        <w:tc>
          <w:tcPr>
            <w:tcW w:w="2160" w:type="dxa"/>
          </w:tcPr>
          <w:p w14:paraId="481ED961" w14:textId="77777777" w:rsidR="00DA3927" w:rsidRPr="00571BD2" w:rsidRDefault="00DA39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A02C22" w:rsidRPr="00571BD2" w14:paraId="7A714EC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9D97DE" w14:textId="77777777" w:rsidR="00DA3927" w:rsidRPr="00571BD2" w:rsidRDefault="00000000">
            <w:pPr>
              <w:rPr>
                <w:color w:val="000000" w:themeColor="text1"/>
              </w:rPr>
            </w:pPr>
            <w:r w:rsidRPr="00571BD2">
              <w:rPr>
                <w:b w:val="0"/>
                <w:color w:val="000000" w:themeColor="text1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FD7F225" w14:textId="5C063FE7" w:rsidR="00DA3927" w:rsidRPr="00571B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71BD2">
              <w:rPr>
                <w:color w:val="000000" w:themeColor="text1"/>
              </w:rPr>
              <w:t>Ha acertado la respuesta.</w:t>
            </w:r>
          </w:p>
        </w:tc>
      </w:tr>
      <w:tr w:rsidR="00A02C22" w:rsidRPr="00571BD2" w14:paraId="6198B675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7E72FBB" w14:textId="77777777" w:rsidR="00DA3927" w:rsidRPr="00571BD2" w:rsidRDefault="00000000">
            <w:pPr>
              <w:rPr>
                <w:color w:val="000000" w:themeColor="text1"/>
              </w:rPr>
            </w:pPr>
            <w:r w:rsidRPr="00571BD2">
              <w:rPr>
                <w:b w:val="0"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B1F0F3F" w14:textId="77777777" w:rsidR="00DA3927" w:rsidRPr="00571BD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71BD2">
              <w:rPr>
                <w:color w:val="000000" w:themeColor="text1"/>
              </w:rPr>
              <w:t>Lo sentimos, su respuesta no es la correcta.</w:t>
            </w:r>
          </w:p>
        </w:tc>
      </w:tr>
      <w:tr w:rsidR="008B5A11" w:rsidRPr="00571BD2" w14:paraId="6AC5DC90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A9C86CA" w14:textId="77777777" w:rsidR="00DA3927" w:rsidRPr="00571BD2" w:rsidRDefault="00000000">
            <w:pPr>
              <w:rPr>
                <w:color w:val="000000" w:themeColor="text1"/>
              </w:rPr>
            </w:pPr>
            <w:r w:rsidRPr="00571BD2">
              <w:rPr>
                <w:b w:val="0"/>
                <w:color w:val="000000" w:themeColor="text1"/>
              </w:rPr>
              <w:t>Pregunta 3</w:t>
            </w:r>
          </w:p>
        </w:tc>
        <w:tc>
          <w:tcPr>
            <w:tcW w:w="7620" w:type="dxa"/>
            <w:gridSpan w:val="2"/>
          </w:tcPr>
          <w:p w14:paraId="21EBB685" w14:textId="77777777" w:rsidR="00DA3927" w:rsidRPr="00571B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71BD2">
              <w:rPr>
                <w:color w:val="000000" w:themeColor="text1"/>
              </w:rPr>
              <w:t>El procedimiento técnico en el punto de pago se entiende como:</w:t>
            </w:r>
          </w:p>
        </w:tc>
      </w:tr>
      <w:tr w:rsidR="008B5A11" w:rsidRPr="00571BD2" w14:paraId="34139E20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3AB6EC2" w14:textId="77777777" w:rsidR="00DA3927" w:rsidRPr="00571BD2" w:rsidRDefault="00000000">
            <w:pPr>
              <w:rPr>
                <w:color w:val="000000" w:themeColor="text1"/>
              </w:rPr>
            </w:pPr>
            <w:r w:rsidRPr="00571BD2">
              <w:rPr>
                <w:b w:val="0"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2"/>
          </w:tcPr>
          <w:p w14:paraId="22C4D847" w14:textId="77777777" w:rsidR="00DA3927" w:rsidRPr="00571BD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71BD2">
              <w:rPr>
                <w:color w:val="000000" w:themeColor="text1"/>
              </w:rPr>
              <w:t>Una estrategia de publicidad para aumentar las ventas.</w:t>
            </w:r>
          </w:p>
        </w:tc>
        <w:tc>
          <w:tcPr>
            <w:tcW w:w="2160" w:type="dxa"/>
          </w:tcPr>
          <w:p w14:paraId="74A9E06D" w14:textId="77777777" w:rsidR="00DA3927" w:rsidRPr="00571BD2" w:rsidRDefault="00DA39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8B5A11" w:rsidRPr="00571BD2" w14:paraId="3F73ADA9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FA5F415" w14:textId="77777777" w:rsidR="00DA3927" w:rsidRPr="00571BD2" w:rsidRDefault="00000000">
            <w:pPr>
              <w:rPr>
                <w:color w:val="000000" w:themeColor="text1"/>
              </w:rPr>
            </w:pPr>
            <w:r w:rsidRPr="00571BD2">
              <w:rPr>
                <w:b w:val="0"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C91CE40" w14:textId="77777777" w:rsidR="00DA3927" w:rsidRPr="00571B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71BD2">
              <w:rPr>
                <w:color w:val="000000" w:themeColor="text1"/>
              </w:rPr>
              <w:t>Una lista de precios sin relación con el recaudo.</w:t>
            </w:r>
          </w:p>
        </w:tc>
        <w:tc>
          <w:tcPr>
            <w:tcW w:w="2160" w:type="dxa"/>
            <w:shd w:val="clear" w:color="auto" w:fill="auto"/>
          </w:tcPr>
          <w:p w14:paraId="10A25A6C" w14:textId="77777777" w:rsidR="00DA3927" w:rsidRPr="00571BD2" w:rsidRDefault="00DA39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8B5A11" w:rsidRPr="00571BD2" w14:paraId="0F7E173D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3DA10B9" w14:textId="77777777" w:rsidR="00DA3927" w:rsidRPr="00571BD2" w:rsidRDefault="00000000">
            <w:pPr>
              <w:rPr>
                <w:color w:val="000000" w:themeColor="text1"/>
              </w:rPr>
            </w:pPr>
            <w:r w:rsidRPr="00571BD2">
              <w:rPr>
                <w:b w:val="0"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2"/>
          </w:tcPr>
          <w:p w14:paraId="6FC06B5C" w14:textId="17208237" w:rsidR="00DA3927" w:rsidRPr="00571BD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71BD2">
              <w:rPr>
                <w:color w:val="000000" w:themeColor="text1"/>
              </w:rPr>
              <w:t>Una secuencia de acciones sistematizadas para registrar dinero y formas de pago</w:t>
            </w:r>
            <w:r w:rsidR="00B82F49">
              <w:rPr>
                <w:color w:val="000000" w:themeColor="text1"/>
              </w:rPr>
              <w:t xml:space="preserve"> de manera segura y conforme a los procedimientos</w:t>
            </w:r>
            <w:r w:rsidRPr="00571BD2">
              <w:rPr>
                <w:color w:val="000000" w:themeColor="text1"/>
              </w:rPr>
              <w:t>.</w:t>
            </w:r>
          </w:p>
        </w:tc>
        <w:tc>
          <w:tcPr>
            <w:tcW w:w="2160" w:type="dxa"/>
          </w:tcPr>
          <w:p w14:paraId="43E3A6AD" w14:textId="77777777" w:rsidR="00DA3927" w:rsidRPr="00571BD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71BD2">
              <w:rPr>
                <w:color w:val="000000" w:themeColor="text1"/>
              </w:rPr>
              <w:t>x</w:t>
            </w:r>
          </w:p>
        </w:tc>
      </w:tr>
      <w:tr w:rsidR="008B5A11" w:rsidRPr="00571BD2" w14:paraId="4FF57CCD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34E3136" w14:textId="77777777" w:rsidR="00DA3927" w:rsidRPr="00571BD2" w:rsidRDefault="00000000">
            <w:pPr>
              <w:rPr>
                <w:color w:val="000000" w:themeColor="text1"/>
              </w:rPr>
            </w:pPr>
            <w:r w:rsidRPr="00571BD2">
              <w:rPr>
                <w:b w:val="0"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19C2CB59" w14:textId="77777777" w:rsidR="00DA3927" w:rsidRPr="00571B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71BD2">
              <w:rPr>
                <w:color w:val="000000" w:themeColor="text1"/>
              </w:rPr>
              <w:t>Un proceso exclusivo para empacar mercancía.</w:t>
            </w:r>
          </w:p>
        </w:tc>
        <w:tc>
          <w:tcPr>
            <w:tcW w:w="2160" w:type="dxa"/>
            <w:shd w:val="clear" w:color="auto" w:fill="auto"/>
          </w:tcPr>
          <w:p w14:paraId="60FFCA01" w14:textId="77777777" w:rsidR="00DA3927" w:rsidRPr="00571BD2" w:rsidRDefault="00DA39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A02C22" w:rsidRPr="00571BD2" w14:paraId="0E5FFE9A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7C1A8A8" w14:textId="77777777" w:rsidR="00DA3927" w:rsidRPr="00571BD2" w:rsidRDefault="00000000">
            <w:pPr>
              <w:rPr>
                <w:color w:val="000000" w:themeColor="text1"/>
              </w:rPr>
            </w:pPr>
            <w:r w:rsidRPr="00571BD2">
              <w:rPr>
                <w:b w:val="0"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6FE2E2" w14:textId="563B7B02" w:rsidR="00DA3927" w:rsidRPr="00571BD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71BD2">
              <w:rPr>
                <w:color w:val="000000" w:themeColor="text1"/>
              </w:rPr>
              <w:t>Ha acertado la respuesta.</w:t>
            </w:r>
          </w:p>
        </w:tc>
      </w:tr>
      <w:tr w:rsidR="00A02C22" w:rsidRPr="00571BD2" w14:paraId="6BA4C00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3B70F39" w14:textId="77777777" w:rsidR="00DA3927" w:rsidRPr="00571BD2" w:rsidRDefault="00000000">
            <w:pPr>
              <w:rPr>
                <w:color w:val="000000" w:themeColor="text1"/>
              </w:rPr>
            </w:pPr>
            <w:r w:rsidRPr="00571BD2">
              <w:rPr>
                <w:b w:val="0"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0CFB6CD" w14:textId="77777777" w:rsidR="00DA3927" w:rsidRPr="00571B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71BD2">
              <w:rPr>
                <w:color w:val="000000" w:themeColor="text1"/>
              </w:rPr>
              <w:t>Lo sentimos, su respuesta no es la correcta.</w:t>
            </w:r>
          </w:p>
        </w:tc>
      </w:tr>
      <w:tr w:rsidR="008B5A11" w:rsidRPr="00571BD2" w14:paraId="4EF641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A6863A7" w14:textId="77777777" w:rsidR="00DA3927" w:rsidRPr="00571BD2" w:rsidRDefault="00000000">
            <w:pPr>
              <w:rPr>
                <w:color w:val="000000" w:themeColor="text1"/>
              </w:rPr>
            </w:pPr>
            <w:r w:rsidRPr="00571BD2">
              <w:rPr>
                <w:b w:val="0"/>
                <w:color w:val="000000" w:themeColor="text1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C3C8AD" w14:textId="77777777" w:rsidR="00DA3927" w:rsidRPr="00571BD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71BD2">
              <w:rPr>
                <w:color w:val="000000" w:themeColor="text1"/>
              </w:rPr>
              <w:t>Durante el turno, el cajero debe aplicar el procedimiento técnico con concentración para:</w:t>
            </w:r>
          </w:p>
        </w:tc>
      </w:tr>
      <w:tr w:rsidR="008B5A11" w:rsidRPr="00571BD2" w14:paraId="0DA32D5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83BD598" w14:textId="77777777" w:rsidR="00DA3927" w:rsidRPr="00571BD2" w:rsidRDefault="00000000">
            <w:pPr>
              <w:rPr>
                <w:color w:val="000000" w:themeColor="text1"/>
              </w:rPr>
            </w:pPr>
            <w:r w:rsidRPr="00571BD2">
              <w:rPr>
                <w:b w:val="0"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7E0FFF" w14:textId="77777777" w:rsidR="00DA3927" w:rsidRPr="00571B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71BD2">
              <w:rPr>
                <w:color w:val="000000" w:themeColor="text1"/>
              </w:rPr>
              <w:t>Evitar registrar medios de pago electrónicos.</w:t>
            </w:r>
          </w:p>
        </w:tc>
        <w:tc>
          <w:tcPr>
            <w:tcW w:w="2160" w:type="dxa"/>
            <w:shd w:val="clear" w:color="auto" w:fill="FFFFFF"/>
          </w:tcPr>
          <w:p w14:paraId="21387312" w14:textId="77777777" w:rsidR="00DA3927" w:rsidRPr="00571BD2" w:rsidRDefault="00DA39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8B5A11" w:rsidRPr="00571BD2" w14:paraId="06AC087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80E439C" w14:textId="77777777" w:rsidR="00DA3927" w:rsidRPr="00571BD2" w:rsidRDefault="00000000">
            <w:pPr>
              <w:rPr>
                <w:color w:val="000000" w:themeColor="text1"/>
              </w:rPr>
            </w:pPr>
            <w:r w:rsidRPr="00571BD2">
              <w:rPr>
                <w:b w:val="0"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6448093" w14:textId="77777777" w:rsidR="00DA3927" w:rsidRPr="00571BD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71BD2">
              <w:rPr>
                <w:color w:val="000000" w:themeColor="text1"/>
              </w:rPr>
              <w:t>Aumentar el tiempo de atención al cliente.</w:t>
            </w:r>
          </w:p>
        </w:tc>
        <w:tc>
          <w:tcPr>
            <w:tcW w:w="2160" w:type="dxa"/>
            <w:shd w:val="clear" w:color="auto" w:fill="FFFFFF"/>
          </w:tcPr>
          <w:p w14:paraId="6D057D7D" w14:textId="77777777" w:rsidR="00DA3927" w:rsidRPr="00571BD2" w:rsidRDefault="00DA39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8B5A11" w:rsidRPr="00571BD2" w14:paraId="36C95B56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0CC9D69" w14:textId="77777777" w:rsidR="00DA3927" w:rsidRPr="00571BD2" w:rsidRDefault="00000000">
            <w:pPr>
              <w:rPr>
                <w:color w:val="000000" w:themeColor="text1"/>
              </w:rPr>
            </w:pPr>
            <w:r w:rsidRPr="00571BD2">
              <w:rPr>
                <w:b w:val="0"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4BF8E21" w14:textId="77777777" w:rsidR="00DA3927" w:rsidRPr="00571B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71BD2">
              <w:rPr>
                <w:color w:val="000000" w:themeColor="text1"/>
              </w:rPr>
              <w:t>Sustituir el arqueo de caja al cierre.</w:t>
            </w:r>
          </w:p>
        </w:tc>
        <w:tc>
          <w:tcPr>
            <w:tcW w:w="2160" w:type="dxa"/>
            <w:shd w:val="clear" w:color="auto" w:fill="FFFFFF"/>
          </w:tcPr>
          <w:p w14:paraId="13BC3852" w14:textId="77777777" w:rsidR="00DA3927" w:rsidRPr="00571BD2" w:rsidRDefault="00DA39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8B5A11" w:rsidRPr="00571BD2" w14:paraId="1F656C1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C1B8E6" w14:textId="77777777" w:rsidR="00DA3927" w:rsidRPr="00571BD2" w:rsidRDefault="00000000">
            <w:pPr>
              <w:rPr>
                <w:color w:val="000000" w:themeColor="text1"/>
              </w:rPr>
            </w:pPr>
            <w:r w:rsidRPr="00571BD2">
              <w:rPr>
                <w:b w:val="0"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3DF3468" w14:textId="77777777" w:rsidR="00DA3927" w:rsidRPr="00571BD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71BD2">
              <w:rPr>
                <w:color w:val="000000" w:themeColor="text1"/>
              </w:rPr>
              <w:t>Prevenir equivocaciones a favor de la empresa o del cliente.</w:t>
            </w:r>
          </w:p>
        </w:tc>
        <w:tc>
          <w:tcPr>
            <w:tcW w:w="2160" w:type="dxa"/>
            <w:shd w:val="clear" w:color="auto" w:fill="FFFFFF"/>
          </w:tcPr>
          <w:p w14:paraId="34EA665A" w14:textId="77777777" w:rsidR="00DA3927" w:rsidRPr="00571BD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71BD2">
              <w:rPr>
                <w:color w:val="000000" w:themeColor="text1"/>
              </w:rPr>
              <w:t>x</w:t>
            </w:r>
          </w:p>
        </w:tc>
      </w:tr>
      <w:tr w:rsidR="00A02C22" w:rsidRPr="00571BD2" w14:paraId="3FB9DEC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0F10062" w14:textId="77777777" w:rsidR="00DA3927" w:rsidRPr="00571BD2" w:rsidRDefault="00000000">
            <w:pPr>
              <w:rPr>
                <w:color w:val="000000" w:themeColor="text1"/>
              </w:rPr>
            </w:pPr>
            <w:r w:rsidRPr="00571BD2">
              <w:rPr>
                <w:b w:val="0"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A86867" w14:textId="43512402" w:rsidR="00DA3927" w:rsidRPr="00571B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71BD2">
              <w:rPr>
                <w:color w:val="000000" w:themeColor="text1"/>
              </w:rPr>
              <w:t>Ha acertado la respuesta.</w:t>
            </w:r>
          </w:p>
        </w:tc>
      </w:tr>
      <w:tr w:rsidR="00A02C22" w:rsidRPr="00571BD2" w14:paraId="14C5F93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8A379D0" w14:textId="77777777" w:rsidR="00DA3927" w:rsidRPr="00571BD2" w:rsidRDefault="00000000">
            <w:pPr>
              <w:rPr>
                <w:color w:val="000000" w:themeColor="text1"/>
              </w:rPr>
            </w:pPr>
            <w:r w:rsidRPr="00571BD2">
              <w:rPr>
                <w:b w:val="0"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2850964" w14:textId="77777777" w:rsidR="00DA3927" w:rsidRPr="00571BD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71BD2">
              <w:rPr>
                <w:color w:val="000000" w:themeColor="text1"/>
              </w:rPr>
              <w:t>Lo sentimos, su respuesta no es la correcta.</w:t>
            </w:r>
          </w:p>
        </w:tc>
      </w:tr>
      <w:tr w:rsidR="008B5A11" w:rsidRPr="00571BD2" w14:paraId="15AC6F9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9F6ECE2" w14:textId="77777777" w:rsidR="00DA3927" w:rsidRPr="00571BD2" w:rsidRDefault="00000000">
            <w:pPr>
              <w:rPr>
                <w:color w:val="000000" w:themeColor="text1"/>
              </w:rPr>
            </w:pPr>
            <w:r w:rsidRPr="00571BD2">
              <w:rPr>
                <w:b w:val="0"/>
                <w:color w:val="000000" w:themeColor="text1"/>
              </w:rPr>
              <w:t>Pregunta 5</w:t>
            </w:r>
          </w:p>
        </w:tc>
        <w:tc>
          <w:tcPr>
            <w:tcW w:w="7620" w:type="dxa"/>
            <w:gridSpan w:val="2"/>
          </w:tcPr>
          <w:p w14:paraId="60EA402A" w14:textId="77777777" w:rsidR="00DA3927" w:rsidRPr="00571B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71BD2">
              <w:rPr>
                <w:color w:val="000000" w:themeColor="text1"/>
              </w:rPr>
              <w:t>La orden de compra se caracteriza porque:</w:t>
            </w:r>
          </w:p>
        </w:tc>
      </w:tr>
      <w:tr w:rsidR="008B5A11" w:rsidRPr="00571BD2" w14:paraId="5655AEC4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341AFA7" w14:textId="77777777" w:rsidR="00DA3927" w:rsidRPr="00571BD2" w:rsidRDefault="00000000">
            <w:pPr>
              <w:rPr>
                <w:color w:val="000000" w:themeColor="text1"/>
              </w:rPr>
            </w:pPr>
            <w:r w:rsidRPr="00571BD2">
              <w:rPr>
                <w:b w:val="0"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9FC4B32" w14:textId="77777777" w:rsidR="00DA3927" w:rsidRPr="00571BD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71BD2">
              <w:rPr>
                <w:color w:val="000000" w:themeColor="text1"/>
              </w:rPr>
              <w:t>Es un documento emitido por la compañía que el cliente usa para adquirir mercancía del almacén.</w:t>
            </w:r>
          </w:p>
        </w:tc>
        <w:tc>
          <w:tcPr>
            <w:tcW w:w="2160" w:type="dxa"/>
            <w:shd w:val="clear" w:color="auto" w:fill="FFFFFF"/>
          </w:tcPr>
          <w:p w14:paraId="3EDD997A" w14:textId="77777777" w:rsidR="00DA3927" w:rsidRPr="00571BD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71BD2">
              <w:rPr>
                <w:color w:val="000000" w:themeColor="text1"/>
              </w:rPr>
              <w:t>x</w:t>
            </w:r>
          </w:p>
        </w:tc>
      </w:tr>
      <w:tr w:rsidR="008B5A11" w:rsidRPr="00571BD2" w14:paraId="04421CD9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01E800D" w14:textId="77777777" w:rsidR="00DA3927" w:rsidRPr="00571BD2" w:rsidRDefault="00000000">
            <w:pPr>
              <w:rPr>
                <w:color w:val="000000" w:themeColor="text1"/>
              </w:rPr>
            </w:pPr>
            <w:r w:rsidRPr="00571BD2">
              <w:rPr>
                <w:b w:val="0"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D234D50" w14:textId="77777777" w:rsidR="00DA3927" w:rsidRPr="00571B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71BD2">
              <w:rPr>
                <w:color w:val="000000" w:themeColor="text1"/>
              </w:rPr>
              <w:t>Es un billete emitido por una entidad bancaria.</w:t>
            </w:r>
          </w:p>
        </w:tc>
        <w:tc>
          <w:tcPr>
            <w:tcW w:w="2160" w:type="dxa"/>
            <w:shd w:val="clear" w:color="auto" w:fill="FFFFFF"/>
          </w:tcPr>
          <w:p w14:paraId="6E59C0B0" w14:textId="77777777" w:rsidR="00DA3927" w:rsidRPr="00571BD2" w:rsidRDefault="00DA39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8B5A11" w:rsidRPr="00571BD2" w14:paraId="0B66540F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595C83" w14:textId="77777777" w:rsidR="00DA3927" w:rsidRPr="00571BD2" w:rsidRDefault="00000000">
            <w:pPr>
              <w:rPr>
                <w:color w:val="000000" w:themeColor="text1"/>
              </w:rPr>
            </w:pPr>
            <w:r w:rsidRPr="00571BD2">
              <w:rPr>
                <w:b w:val="0"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3F09D2" w14:textId="77777777" w:rsidR="00DA3927" w:rsidRPr="00571BD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71BD2">
              <w:rPr>
                <w:color w:val="000000" w:themeColor="text1"/>
              </w:rPr>
              <w:t>Es un comprobante que siempre se cambia totalmente por efectivo.</w:t>
            </w:r>
          </w:p>
        </w:tc>
        <w:tc>
          <w:tcPr>
            <w:tcW w:w="2160" w:type="dxa"/>
            <w:shd w:val="clear" w:color="auto" w:fill="FFFFFF"/>
          </w:tcPr>
          <w:p w14:paraId="1F689D46" w14:textId="77777777" w:rsidR="00DA3927" w:rsidRPr="00571BD2" w:rsidRDefault="00DA39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8B5A11" w:rsidRPr="00571BD2" w14:paraId="0A5B88E3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FB37DD1" w14:textId="77777777" w:rsidR="00DA3927" w:rsidRPr="00571BD2" w:rsidRDefault="00000000">
            <w:pPr>
              <w:rPr>
                <w:color w:val="000000" w:themeColor="text1"/>
              </w:rPr>
            </w:pPr>
            <w:r w:rsidRPr="00571BD2">
              <w:rPr>
                <w:b w:val="0"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3EEA7DF" w14:textId="77777777" w:rsidR="00DA3927" w:rsidRPr="00571B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71BD2">
              <w:rPr>
                <w:color w:val="000000" w:themeColor="text1"/>
              </w:rPr>
              <w:t>Es un documento usado solo para arqueos internos.</w:t>
            </w:r>
          </w:p>
        </w:tc>
        <w:tc>
          <w:tcPr>
            <w:tcW w:w="2160" w:type="dxa"/>
            <w:shd w:val="clear" w:color="auto" w:fill="FFFFFF"/>
          </w:tcPr>
          <w:p w14:paraId="05AAF3E7" w14:textId="77777777" w:rsidR="00DA3927" w:rsidRPr="00571BD2" w:rsidRDefault="00DA39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A02C22" w:rsidRPr="00571BD2" w14:paraId="4590439A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49F2721" w14:textId="77777777" w:rsidR="00DA3927" w:rsidRPr="00571BD2" w:rsidRDefault="00000000">
            <w:pPr>
              <w:rPr>
                <w:color w:val="000000" w:themeColor="text1"/>
              </w:rPr>
            </w:pPr>
            <w:r w:rsidRPr="00571BD2">
              <w:rPr>
                <w:b w:val="0"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8AD25CF" w14:textId="12C88401" w:rsidR="00DA3927" w:rsidRPr="00571BD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71BD2">
              <w:rPr>
                <w:color w:val="000000" w:themeColor="text1"/>
              </w:rPr>
              <w:t>Ha acertado la respuesta.</w:t>
            </w:r>
          </w:p>
        </w:tc>
      </w:tr>
      <w:tr w:rsidR="00A02C22" w:rsidRPr="00571BD2" w14:paraId="3D489A2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A7E36C6" w14:textId="77777777" w:rsidR="00DA3927" w:rsidRPr="00571BD2" w:rsidRDefault="00000000">
            <w:pPr>
              <w:rPr>
                <w:color w:val="000000" w:themeColor="text1"/>
              </w:rPr>
            </w:pPr>
            <w:r w:rsidRPr="00571BD2">
              <w:rPr>
                <w:b w:val="0"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7081CE0" w14:textId="77777777" w:rsidR="00DA3927" w:rsidRPr="00571B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71BD2">
              <w:rPr>
                <w:color w:val="000000" w:themeColor="text1"/>
              </w:rPr>
              <w:t>Lo sentimos, su respuesta no es la correcta.</w:t>
            </w:r>
          </w:p>
        </w:tc>
      </w:tr>
      <w:tr w:rsidR="008B5A11" w:rsidRPr="00571BD2" w14:paraId="75B05F94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54E059C" w14:textId="77777777" w:rsidR="00DA3927" w:rsidRPr="00571BD2" w:rsidRDefault="00000000">
            <w:pPr>
              <w:rPr>
                <w:color w:val="000000" w:themeColor="text1"/>
              </w:rPr>
            </w:pPr>
            <w:r w:rsidRPr="00571BD2">
              <w:rPr>
                <w:b w:val="0"/>
                <w:color w:val="000000" w:themeColor="text1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3D3A03CB" w14:textId="77777777" w:rsidR="00DA3927" w:rsidRPr="00571BD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71BD2">
              <w:rPr>
                <w:color w:val="000000" w:themeColor="text1"/>
              </w:rPr>
              <w:t>Una característica de seguridad de la orden de compra puede ser:</w:t>
            </w:r>
          </w:p>
        </w:tc>
      </w:tr>
      <w:tr w:rsidR="008B5A11" w:rsidRPr="00571BD2" w14:paraId="2171E5EC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0A4FB2FF" w14:textId="77777777" w:rsidR="00DA3927" w:rsidRPr="00571BD2" w:rsidRDefault="00000000">
            <w:pPr>
              <w:rPr>
                <w:color w:val="000000" w:themeColor="text1"/>
              </w:rPr>
            </w:pPr>
            <w:r w:rsidRPr="00571BD2">
              <w:rPr>
                <w:b w:val="0"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E928846" w14:textId="77777777" w:rsidR="00DA3927" w:rsidRPr="00571B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71BD2">
              <w:rPr>
                <w:color w:val="000000" w:themeColor="text1"/>
              </w:rPr>
              <w:t>La ausencia total de numeración.</w:t>
            </w:r>
          </w:p>
        </w:tc>
        <w:tc>
          <w:tcPr>
            <w:tcW w:w="2160" w:type="dxa"/>
            <w:shd w:val="clear" w:color="auto" w:fill="FFFFFF"/>
          </w:tcPr>
          <w:p w14:paraId="4682C2A4" w14:textId="77777777" w:rsidR="00DA3927" w:rsidRPr="00571BD2" w:rsidRDefault="00DA39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8B5A11" w:rsidRPr="00571BD2" w14:paraId="68BD76A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98E4822" w14:textId="77777777" w:rsidR="00DA3927" w:rsidRPr="00571BD2" w:rsidRDefault="00000000">
            <w:pPr>
              <w:rPr>
                <w:color w:val="000000" w:themeColor="text1"/>
              </w:rPr>
            </w:pPr>
            <w:r w:rsidRPr="00571BD2">
              <w:rPr>
                <w:b w:val="0"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271F912" w14:textId="77777777" w:rsidR="00DA3927" w:rsidRPr="00571BD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71BD2">
              <w:rPr>
                <w:color w:val="000000" w:themeColor="text1"/>
              </w:rPr>
              <w:t>Marca de agua, papel similar al de un billete y numeración impresa con tinta especial.</w:t>
            </w:r>
          </w:p>
        </w:tc>
        <w:tc>
          <w:tcPr>
            <w:tcW w:w="2160" w:type="dxa"/>
            <w:shd w:val="clear" w:color="auto" w:fill="FFFFFF"/>
          </w:tcPr>
          <w:p w14:paraId="796D14A2" w14:textId="77777777" w:rsidR="00DA3927" w:rsidRPr="00571BD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71BD2">
              <w:rPr>
                <w:color w:val="000000" w:themeColor="text1"/>
              </w:rPr>
              <w:t>x</w:t>
            </w:r>
          </w:p>
        </w:tc>
      </w:tr>
      <w:tr w:rsidR="008B5A11" w:rsidRPr="00571BD2" w14:paraId="172CF2F7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77E8D02" w14:textId="77777777" w:rsidR="00DA3927" w:rsidRPr="00571BD2" w:rsidRDefault="00000000">
            <w:pPr>
              <w:rPr>
                <w:color w:val="000000" w:themeColor="text1"/>
              </w:rPr>
            </w:pPr>
            <w:r w:rsidRPr="00571BD2">
              <w:rPr>
                <w:b w:val="0"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F46E7A" w14:textId="77777777" w:rsidR="00DA3927" w:rsidRPr="00571B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71BD2">
              <w:rPr>
                <w:color w:val="000000" w:themeColor="text1"/>
              </w:rPr>
              <w:t>Elaboración verbal sin soporte físico.</w:t>
            </w:r>
          </w:p>
        </w:tc>
        <w:tc>
          <w:tcPr>
            <w:tcW w:w="2160" w:type="dxa"/>
            <w:shd w:val="clear" w:color="auto" w:fill="FFFFFF"/>
          </w:tcPr>
          <w:p w14:paraId="283F159D" w14:textId="77777777" w:rsidR="00DA3927" w:rsidRPr="00571BD2" w:rsidRDefault="00DA39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8B5A11" w:rsidRPr="00571BD2" w14:paraId="2CCC8C25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271B9C9" w14:textId="77777777" w:rsidR="00DA3927" w:rsidRPr="00571BD2" w:rsidRDefault="00000000">
            <w:pPr>
              <w:rPr>
                <w:color w:val="000000" w:themeColor="text1"/>
              </w:rPr>
            </w:pPr>
            <w:r w:rsidRPr="00571BD2">
              <w:rPr>
                <w:b w:val="0"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FF11582" w14:textId="77777777" w:rsidR="00DA3927" w:rsidRPr="00571BD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71BD2">
              <w:rPr>
                <w:color w:val="000000" w:themeColor="text1"/>
              </w:rPr>
              <w:t>Uso obligatorio fuera del establecimiento que la emite.</w:t>
            </w:r>
          </w:p>
        </w:tc>
        <w:tc>
          <w:tcPr>
            <w:tcW w:w="2160" w:type="dxa"/>
            <w:shd w:val="clear" w:color="auto" w:fill="FFFFFF"/>
          </w:tcPr>
          <w:p w14:paraId="6ED2EC9F" w14:textId="77777777" w:rsidR="00DA3927" w:rsidRPr="00571BD2" w:rsidRDefault="00DA39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A02C22" w:rsidRPr="00571BD2" w14:paraId="1B06091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292F00" w14:textId="77777777" w:rsidR="00DA3927" w:rsidRPr="00571BD2" w:rsidRDefault="00000000">
            <w:pPr>
              <w:rPr>
                <w:color w:val="000000" w:themeColor="text1"/>
              </w:rPr>
            </w:pPr>
            <w:r w:rsidRPr="00571BD2">
              <w:rPr>
                <w:b w:val="0"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FCD862" w14:textId="2376F818" w:rsidR="00DA3927" w:rsidRPr="00571B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71BD2">
              <w:rPr>
                <w:color w:val="000000" w:themeColor="text1"/>
              </w:rPr>
              <w:t>Ha acertado la respuesta.</w:t>
            </w:r>
          </w:p>
        </w:tc>
      </w:tr>
      <w:tr w:rsidR="00A02C22" w:rsidRPr="00571BD2" w14:paraId="5AF67F7D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1975088" w14:textId="77777777" w:rsidR="00DA3927" w:rsidRPr="00571BD2" w:rsidRDefault="00000000">
            <w:pPr>
              <w:rPr>
                <w:color w:val="000000" w:themeColor="text1"/>
              </w:rPr>
            </w:pPr>
            <w:r w:rsidRPr="00571BD2">
              <w:rPr>
                <w:b w:val="0"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4F94C72" w14:textId="77777777" w:rsidR="00DA3927" w:rsidRPr="00571BD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71BD2">
              <w:rPr>
                <w:color w:val="000000" w:themeColor="text1"/>
              </w:rPr>
              <w:t>Lo sentimos, su respuesta no es la correcta.</w:t>
            </w:r>
          </w:p>
        </w:tc>
      </w:tr>
      <w:tr w:rsidR="008B5A11" w:rsidRPr="00571BD2" w14:paraId="068E8C0A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D85C297" w14:textId="77777777" w:rsidR="00DA3927" w:rsidRPr="00571BD2" w:rsidRDefault="00000000">
            <w:pPr>
              <w:rPr>
                <w:color w:val="000000" w:themeColor="text1"/>
              </w:rPr>
            </w:pPr>
            <w:r w:rsidRPr="00571BD2">
              <w:rPr>
                <w:b w:val="0"/>
                <w:color w:val="000000" w:themeColor="text1"/>
              </w:rPr>
              <w:t>Pregunta 7</w:t>
            </w:r>
          </w:p>
        </w:tc>
        <w:tc>
          <w:tcPr>
            <w:tcW w:w="7620" w:type="dxa"/>
            <w:gridSpan w:val="2"/>
          </w:tcPr>
          <w:p w14:paraId="4F86EF13" w14:textId="77777777" w:rsidR="00DA3927" w:rsidRPr="00571B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71BD2">
              <w:rPr>
                <w:color w:val="000000" w:themeColor="text1"/>
              </w:rPr>
              <w:t>Los bonos regalo se deben recibir teniendo en cuenta que:</w:t>
            </w:r>
          </w:p>
        </w:tc>
      </w:tr>
      <w:tr w:rsidR="008B5A11" w:rsidRPr="00571BD2" w14:paraId="66059BCF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59F10D5" w14:textId="77777777" w:rsidR="00DA3927" w:rsidRPr="00571BD2" w:rsidRDefault="00000000">
            <w:pPr>
              <w:rPr>
                <w:color w:val="000000" w:themeColor="text1"/>
              </w:rPr>
            </w:pPr>
            <w:r w:rsidRPr="00571BD2">
              <w:rPr>
                <w:b w:val="0"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5593DE" w14:textId="77777777" w:rsidR="00DA3927" w:rsidRPr="00571BD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71BD2">
              <w:rPr>
                <w:color w:val="000000" w:themeColor="text1"/>
              </w:rPr>
              <w:t>Siempre acumulan puntos por la compra realizada.</w:t>
            </w:r>
          </w:p>
        </w:tc>
        <w:tc>
          <w:tcPr>
            <w:tcW w:w="2160" w:type="dxa"/>
            <w:shd w:val="clear" w:color="auto" w:fill="FFFFFF"/>
          </w:tcPr>
          <w:p w14:paraId="08169959" w14:textId="77777777" w:rsidR="00DA3927" w:rsidRPr="00571BD2" w:rsidRDefault="00DA39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8B5A11" w:rsidRPr="00571BD2" w14:paraId="4E0EA652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0037420C" w14:textId="77777777" w:rsidR="00DA3927" w:rsidRPr="00571BD2" w:rsidRDefault="00000000">
            <w:pPr>
              <w:rPr>
                <w:color w:val="000000" w:themeColor="text1"/>
              </w:rPr>
            </w:pPr>
            <w:r w:rsidRPr="00571BD2">
              <w:rPr>
                <w:b w:val="0"/>
                <w:color w:val="000000" w:themeColor="text1"/>
              </w:rPr>
              <w:lastRenderedPageBreak/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ED84C6" w14:textId="77777777" w:rsidR="00DA3927" w:rsidRPr="00571B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71BD2">
              <w:rPr>
                <w:color w:val="000000" w:themeColor="text1"/>
              </w:rPr>
              <w:t>Pueden negociarse libremente por dinero en efectivo.</w:t>
            </w:r>
          </w:p>
        </w:tc>
        <w:tc>
          <w:tcPr>
            <w:tcW w:w="2160" w:type="dxa"/>
            <w:shd w:val="clear" w:color="auto" w:fill="FFFFFF"/>
          </w:tcPr>
          <w:p w14:paraId="4D0B8589" w14:textId="77777777" w:rsidR="00DA3927" w:rsidRPr="00571BD2" w:rsidRDefault="00DA39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8B5A11" w:rsidRPr="00571BD2" w14:paraId="46A6EB8B" w14:textId="77777777" w:rsidTr="00B11C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30F718E" w14:textId="77777777" w:rsidR="00DA3927" w:rsidRPr="00571BD2" w:rsidRDefault="00000000">
            <w:pPr>
              <w:rPr>
                <w:color w:val="000000" w:themeColor="text1"/>
              </w:rPr>
            </w:pPr>
            <w:r w:rsidRPr="00571BD2">
              <w:rPr>
                <w:b w:val="0"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2841F4B" w14:textId="77777777" w:rsidR="00DA3927" w:rsidRPr="00571BD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71BD2">
              <w:rPr>
                <w:color w:val="000000" w:themeColor="text1"/>
              </w:rPr>
              <w:t>Generalmente deben redimirse en el almacén que los emite y utilizarse por su valor total.</w:t>
            </w:r>
          </w:p>
        </w:tc>
        <w:tc>
          <w:tcPr>
            <w:tcW w:w="2160" w:type="dxa"/>
            <w:shd w:val="clear" w:color="auto" w:fill="FFFFFF"/>
          </w:tcPr>
          <w:p w14:paraId="41B13765" w14:textId="77777777" w:rsidR="00DA3927" w:rsidRPr="00571BD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71BD2">
              <w:rPr>
                <w:color w:val="000000" w:themeColor="text1"/>
              </w:rPr>
              <w:t>x</w:t>
            </w:r>
          </w:p>
        </w:tc>
      </w:tr>
      <w:tr w:rsidR="008B5A11" w:rsidRPr="00571BD2" w14:paraId="4CB581B0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0CA702C6" w14:textId="77777777" w:rsidR="00DA3927" w:rsidRPr="00571BD2" w:rsidRDefault="00000000">
            <w:pPr>
              <w:rPr>
                <w:color w:val="000000" w:themeColor="text1"/>
              </w:rPr>
            </w:pPr>
            <w:r w:rsidRPr="00571BD2">
              <w:rPr>
                <w:b w:val="0"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E222025" w14:textId="77777777" w:rsidR="00DA3927" w:rsidRPr="00571B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71BD2">
              <w:rPr>
                <w:color w:val="000000" w:themeColor="text1"/>
              </w:rPr>
              <w:t>No requieren verificación de condiciones para ser aceptados.</w:t>
            </w:r>
          </w:p>
        </w:tc>
        <w:tc>
          <w:tcPr>
            <w:tcW w:w="2160" w:type="dxa"/>
            <w:shd w:val="clear" w:color="auto" w:fill="FFFFFF"/>
          </w:tcPr>
          <w:p w14:paraId="7E3830CF" w14:textId="77777777" w:rsidR="00DA3927" w:rsidRPr="00571BD2" w:rsidRDefault="00DA39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A02C22" w:rsidRPr="00571BD2" w14:paraId="3C7FC9C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A3D2CF4" w14:textId="77777777" w:rsidR="00DA3927" w:rsidRPr="00571BD2" w:rsidRDefault="00000000">
            <w:pPr>
              <w:rPr>
                <w:color w:val="000000" w:themeColor="text1"/>
              </w:rPr>
            </w:pPr>
            <w:r w:rsidRPr="00571BD2">
              <w:rPr>
                <w:b w:val="0"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F27BAF" w14:textId="2DD68B5C" w:rsidR="00DA3927" w:rsidRPr="00571BD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71BD2">
              <w:rPr>
                <w:color w:val="000000" w:themeColor="text1"/>
              </w:rPr>
              <w:t>Ha acertado la respuesta.</w:t>
            </w:r>
          </w:p>
        </w:tc>
      </w:tr>
      <w:tr w:rsidR="00A02C22" w:rsidRPr="00571BD2" w14:paraId="4D238B8B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D6BE182" w14:textId="77777777" w:rsidR="00DA3927" w:rsidRPr="00571BD2" w:rsidRDefault="00000000">
            <w:pPr>
              <w:rPr>
                <w:color w:val="000000" w:themeColor="text1"/>
              </w:rPr>
            </w:pPr>
            <w:r w:rsidRPr="00571BD2">
              <w:rPr>
                <w:b w:val="0"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EB6FD62" w14:textId="77777777" w:rsidR="00DA3927" w:rsidRPr="00571B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71BD2">
              <w:rPr>
                <w:color w:val="000000" w:themeColor="text1"/>
              </w:rPr>
              <w:t>Lo sentimos, su respuesta no es la correcta.</w:t>
            </w:r>
          </w:p>
        </w:tc>
      </w:tr>
      <w:tr w:rsidR="008B5A11" w:rsidRPr="00571BD2" w14:paraId="7946B3BB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7AD1F65" w14:textId="77777777" w:rsidR="00DA3927" w:rsidRPr="00571BD2" w:rsidRDefault="00000000">
            <w:pPr>
              <w:rPr>
                <w:color w:val="000000" w:themeColor="text1"/>
              </w:rPr>
            </w:pPr>
            <w:r w:rsidRPr="00571BD2">
              <w:rPr>
                <w:b w:val="0"/>
                <w:color w:val="000000" w:themeColor="text1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79A65F7" w14:textId="77777777" w:rsidR="00DA3927" w:rsidRPr="00571BD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71BD2">
              <w:rPr>
                <w:color w:val="000000" w:themeColor="text1"/>
              </w:rPr>
              <w:t>La nota cambio se entrega al cliente cuando:</w:t>
            </w:r>
          </w:p>
        </w:tc>
      </w:tr>
      <w:tr w:rsidR="008B5A11" w:rsidRPr="00571BD2" w14:paraId="1ABF7303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86A08A4" w14:textId="77777777" w:rsidR="00DA3927" w:rsidRPr="00571BD2" w:rsidRDefault="00000000">
            <w:pPr>
              <w:rPr>
                <w:color w:val="000000" w:themeColor="text1"/>
              </w:rPr>
            </w:pPr>
            <w:r w:rsidRPr="00571BD2">
              <w:rPr>
                <w:b w:val="0"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6DA513A" w14:textId="77777777" w:rsidR="00DA3927" w:rsidRPr="00571B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71BD2">
              <w:rPr>
                <w:color w:val="000000" w:themeColor="text1"/>
              </w:rPr>
              <w:t>Desea abrir una caja nueva para iniciar su turno.</w:t>
            </w:r>
          </w:p>
        </w:tc>
        <w:tc>
          <w:tcPr>
            <w:tcW w:w="2160" w:type="dxa"/>
            <w:shd w:val="clear" w:color="auto" w:fill="FFFFFF"/>
          </w:tcPr>
          <w:p w14:paraId="006AC2CA" w14:textId="77777777" w:rsidR="00DA3927" w:rsidRPr="00571BD2" w:rsidRDefault="00DA39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8B5A11" w:rsidRPr="00571BD2" w14:paraId="13D33533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DABF356" w14:textId="77777777" w:rsidR="00DA3927" w:rsidRPr="00571BD2" w:rsidRDefault="00000000">
            <w:pPr>
              <w:rPr>
                <w:color w:val="000000" w:themeColor="text1"/>
              </w:rPr>
            </w:pPr>
            <w:r w:rsidRPr="00571BD2">
              <w:rPr>
                <w:b w:val="0"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8A306E5" w14:textId="77777777" w:rsidR="00DA3927" w:rsidRPr="00571BD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71BD2">
              <w:rPr>
                <w:color w:val="000000" w:themeColor="text1"/>
              </w:rPr>
              <w:t>Solicita autorización bancaria para un cheque.</w:t>
            </w:r>
          </w:p>
        </w:tc>
        <w:tc>
          <w:tcPr>
            <w:tcW w:w="2160" w:type="dxa"/>
            <w:shd w:val="clear" w:color="auto" w:fill="FFFFFF"/>
          </w:tcPr>
          <w:p w14:paraId="714C367C" w14:textId="77777777" w:rsidR="00DA3927" w:rsidRPr="00571BD2" w:rsidRDefault="00DA39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8B5A11" w:rsidRPr="00571BD2" w14:paraId="010215C0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8ACACA3" w14:textId="77777777" w:rsidR="00DA3927" w:rsidRPr="00571BD2" w:rsidRDefault="00000000">
            <w:pPr>
              <w:rPr>
                <w:color w:val="000000" w:themeColor="text1"/>
              </w:rPr>
            </w:pPr>
            <w:r w:rsidRPr="00571BD2">
              <w:rPr>
                <w:b w:val="0"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367AB28" w14:textId="77777777" w:rsidR="00DA3927" w:rsidRPr="00571B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71BD2">
              <w:rPr>
                <w:color w:val="000000" w:themeColor="text1"/>
              </w:rPr>
              <w:t>Compra productos sin pasar por el punto de pago.</w:t>
            </w:r>
          </w:p>
        </w:tc>
        <w:tc>
          <w:tcPr>
            <w:tcW w:w="2160" w:type="dxa"/>
            <w:shd w:val="clear" w:color="auto" w:fill="FFFFFF"/>
          </w:tcPr>
          <w:p w14:paraId="3B1DCB03" w14:textId="77777777" w:rsidR="00DA3927" w:rsidRPr="00571BD2" w:rsidRDefault="00DA39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8B5A11" w:rsidRPr="00571BD2" w14:paraId="7092CF8D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8090A31" w14:textId="77777777" w:rsidR="00DA3927" w:rsidRPr="00571BD2" w:rsidRDefault="00000000">
            <w:pPr>
              <w:rPr>
                <w:color w:val="000000" w:themeColor="text1"/>
              </w:rPr>
            </w:pPr>
            <w:r w:rsidRPr="00571BD2">
              <w:rPr>
                <w:b w:val="0"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DD8D06C" w14:textId="77777777" w:rsidR="00DA3927" w:rsidRPr="00571BD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71BD2">
              <w:rPr>
                <w:color w:val="000000" w:themeColor="text1"/>
              </w:rPr>
              <w:t>Cambia un producto defectuoso o por una situación adversa y la usa como pago en una nueva compra.</w:t>
            </w:r>
          </w:p>
        </w:tc>
        <w:tc>
          <w:tcPr>
            <w:tcW w:w="2160" w:type="dxa"/>
            <w:shd w:val="clear" w:color="auto" w:fill="FFFFFF"/>
          </w:tcPr>
          <w:p w14:paraId="21C07D47" w14:textId="77777777" w:rsidR="00DA3927" w:rsidRPr="00571BD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71BD2">
              <w:rPr>
                <w:color w:val="000000" w:themeColor="text1"/>
              </w:rPr>
              <w:t>x</w:t>
            </w:r>
          </w:p>
        </w:tc>
      </w:tr>
      <w:tr w:rsidR="00A02C22" w:rsidRPr="00571BD2" w14:paraId="04EFCE51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B314E5B" w14:textId="77777777" w:rsidR="00DA3927" w:rsidRPr="00571BD2" w:rsidRDefault="00000000">
            <w:pPr>
              <w:rPr>
                <w:color w:val="000000" w:themeColor="text1"/>
              </w:rPr>
            </w:pPr>
            <w:r w:rsidRPr="00571BD2">
              <w:rPr>
                <w:b w:val="0"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D97D5BF" w14:textId="175DBA49" w:rsidR="00DA3927" w:rsidRPr="00571B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71BD2">
              <w:rPr>
                <w:color w:val="000000" w:themeColor="text1"/>
              </w:rPr>
              <w:t>Ha acertado la respuesta.</w:t>
            </w:r>
          </w:p>
        </w:tc>
      </w:tr>
      <w:tr w:rsidR="00A02C22" w:rsidRPr="00571BD2" w14:paraId="5AC1FE7E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ECAA94D" w14:textId="77777777" w:rsidR="00DA3927" w:rsidRPr="00571BD2" w:rsidRDefault="00000000">
            <w:pPr>
              <w:rPr>
                <w:color w:val="000000" w:themeColor="text1"/>
              </w:rPr>
            </w:pPr>
            <w:r w:rsidRPr="00571BD2">
              <w:rPr>
                <w:b w:val="0"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FCDF1CC" w14:textId="77777777" w:rsidR="00DA3927" w:rsidRPr="00571BD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71BD2">
              <w:rPr>
                <w:color w:val="000000" w:themeColor="text1"/>
              </w:rPr>
              <w:t>Lo sentimos, su respuesta no es la correcta.</w:t>
            </w:r>
          </w:p>
        </w:tc>
      </w:tr>
      <w:tr w:rsidR="008B5A11" w:rsidRPr="00571BD2" w14:paraId="2ECD1F5A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4D0A61" w14:textId="77777777" w:rsidR="00DA3927" w:rsidRPr="00571BD2" w:rsidRDefault="00000000">
            <w:pPr>
              <w:rPr>
                <w:color w:val="000000" w:themeColor="text1"/>
              </w:rPr>
            </w:pPr>
            <w:r w:rsidRPr="00571BD2">
              <w:rPr>
                <w:b w:val="0"/>
                <w:color w:val="000000" w:themeColor="text1"/>
              </w:rPr>
              <w:t>Pregunta 9</w:t>
            </w:r>
          </w:p>
        </w:tc>
        <w:tc>
          <w:tcPr>
            <w:tcW w:w="7620" w:type="dxa"/>
            <w:gridSpan w:val="2"/>
          </w:tcPr>
          <w:p w14:paraId="29940694" w14:textId="77777777" w:rsidR="00DA3927" w:rsidRPr="00571B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71BD2">
              <w:rPr>
                <w:color w:val="000000" w:themeColor="text1"/>
              </w:rPr>
              <w:t>Los bonos recibidos en el punto de pago deben:</w:t>
            </w:r>
          </w:p>
        </w:tc>
      </w:tr>
      <w:tr w:rsidR="008B5A11" w:rsidRPr="00571BD2" w14:paraId="3EB492A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E389365" w14:textId="77777777" w:rsidR="00DA3927" w:rsidRPr="00571BD2" w:rsidRDefault="00000000">
            <w:pPr>
              <w:rPr>
                <w:color w:val="000000" w:themeColor="text1"/>
              </w:rPr>
            </w:pPr>
            <w:r w:rsidRPr="00571BD2">
              <w:rPr>
                <w:b w:val="0"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B7B390C" w14:textId="77777777" w:rsidR="00DA3927" w:rsidRPr="00571BD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71BD2">
              <w:rPr>
                <w:color w:val="000000" w:themeColor="text1"/>
              </w:rPr>
              <w:t>Estar en perfecto estado, sin enmendaduras, tachones o borrones, y dentro de la fecha de vencimiento.</w:t>
            </w:r>
          </w:p>
        </w:tc>
        <w:tc>
          <w:tcPr>
            <w:tcW w:w="2160" w:type="dxa"/>
            <w:shd w:val="clear" w:color="auto" w:fill="FFFFFF"/>
          </w:tcPr>
          <w:p w14:paraId="31485368" w14:textId="77777777" w:rsidR="00DA3927" w:rsidRPr="00571BD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71BD2">
              <w:rPr>
                <w:color w:val="000000" w:themeColor="text1"/>
              </w:rPr>
              <w:t>x</w:t>
            </w:r>
          </w:p>
        </w:tc>
      </w:tr>
      <w:tr w:rsidR="008B5A11" w:rsidRPr="00571BD2" w14:paraId="2670A8F4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06ACA4A" w14:textId="77777777" w:rsidR="00DA3927" w:rsidRPr="00571BD2" w:rsidRDefault="00000000">
            <w:pPr>
              <w:rPr>
                <w:color w:val="000000" w:themeColor="text1"/>
              </w:rPr>
            </w:pPr>
            <w:r w:rsidRPr="00571BD2">
              <w:rPr>
                <w:b w:val="0"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DF4683" w14:textId="77777777" w:rsidR="00DA3927" w:rsidRPr="00571B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71BD2">
              <w:rPr>
                <w:color w:val="000000" w:themeColor="text1"/>
              </w:rPr>
              <w:t>Recibirse aunque estén vencidos si el cliente insiste.</w:t>
            </w:r>
          </w:p>
        </w:tc>
        <w:tc>
          <w:tcPr>
            <w:tcW w:w="2160" w:type="dxa"/>
            <w:shd w:val="clear" w:color="auto" w:fill="FFFFFF"/>
          </w:tcPr>
          <w:p w14:paraId="0FA0C9F6" w14:textId="77777777" w:rsidR="00DA3927" w:rsidRPr="00571BD2" w:rsidRDefault="00DA39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8B5A11" w:rsidRPr="00571BD2" w14:paraId="4FBF133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B0E502A" w14:textId="77777777" w:rsidR="00DA3927" w:rsidRPr="00571BD2" w:rsidRDefault="00000000">
            <w:pPr>
              <w:rPr>
                <w:color w:val="000000" w:themeColor="text1"/>
              </w:rPr>
            </w:pPr>
            <w:r w:rsidRPr="00571BD2">
              <w:rPr>
                <w:b w:val="0"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F262595" w14:textId="77777777" w:rsidR="00DA3927" w:rsidRPr="00571BD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71BD2">
              <w:rPr>
                <w:color w:val="000000" w:themeColor="text1"/>
              </w:rPr>
              <w:t>Cambiarse siempre por dinero en efectivo.</w:t>
            </w:r>
          </w:p>
        </w:tc>
        <w:tc>
          <w:tcPr>
            <w:tcW w:w="2160" w:type="dxa"/>
            <w:shd w:val="clear" w:color="auto" w:fill="FFFFFF"/>
          </w:tcPr>
          <w:p w14:paraId="757CCC85" w14:textId="77777777" w:rsidR="00DA3927" w:rsidRPr="00571BD2" w:rsidRDefault="00DA39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8B5A11" w:rsidRPr="00571BD2" w14:paraId="27D54F4A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050D30F" w14:textId="77777777" w:rsidR="00DA3927" w:rsidRPr="00571BD2" w:rsidRDefault="00000000">
            <w:pPr>
              <w:rPr>
                <w:color w:val="000000" w:themeColor="text1"/>
              </w:rPr>
            </w:pPr>
            <w:r w:rsidRPr="00571BD2">
              <w:rPr>
                <w:b w:val="0"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7BDDB7C" w14:textId="77777777" w:rsidR="00DA3927" w:rsidRPr="00571B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71BD2">
              <w:rPr>
                <w:color w:val="000000" w:themeColor="text1"/>
              </w:rPr>
              <w:t>Aceptarse aunque no estén autorizados para el almacén.</w:t>
            </w:r>
          </w:p>
        </w:tc>
        <w:tc>
          <w:tcPr>
            <w:tcW w:w="2160" w:type="dxa"/>
            <w:shd w:val="clear" w:color="auto" w:fill="FFFFFF"/>
          </w:tcPr>
          <w:p w14:paraId="799A199B" w14:textId="77777777" w:rsidR="00DA3927" w:rsidRPr="00571BD2" w:rsidRDefault="00DA39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A02C22" w:rsidRPr="00571BD2" w14:paraId="668A308C" w14:textId="77777777" w:rsidTr="00597DC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D4F86A6" w14:textId="77777777" w:rsidR="00DA3927" w:rsidRPr="00571BD2" w:rsidRDefault="00000000">
            <w:pPr>
              <w:rPr>
                <w:color w:val="000000" w:themeColor="text1"/>
              </w:rPr>
            </w:pPr>
            <w:r w:rsidRPr="00571BD2">
              <w:rPr>
                <w:b w:val="0"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EED740F" w14:textId="11ED5E7D" w:rsidR="00DA3927" w:rsidRPr="00571BD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71BD2">
              <w:rPr>
                <w:color w:val="000000" w:themeColor="text1"/>
              </w:rPr>
              <w:t>Ha acertado la respuesta.</w:t>
            </w:r>
          </w:p>
        </w:tc>
      </w:tr>
      <w:tr w:rsidR="00A02C22" w:rsidRPr="00571BD2" w14:paraId="2212FB94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E75678A" w14:textId="77777777" w:rsidR="00DA3927" w:rsidRPr="00571BD2" w:rsidRDefault="00000000">
            <w:pPr>
              <w:rPr>
                <w:color w:val="000000" w:themeColor="text1"/>
              </w:rPr>
            </w:pPr>
            <w:r w:rsidRPr="00571BD2">
              <w:rPr>
                <w:b w:val="0"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911FC90" w14:textId="77777777" w:rsidR="00DA3927" w:rsidRPr="00571B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71BD2">
              <w:rPr>
                <w:color w:val="000000" w:themeColor="text1"/>
              </w:rPr>
              <w:t>Lo sentimos, su respuesta no es la correcta.</w:t>
            </w:r>
          </w:p>
        </w:tc>
      </w:tr>
      <w:tr w:rsidR="008B5A11" w:rsidRPr="00571BD2" w14:paraId="14C98A38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D4A1962" w14:textId="77777777" w:rsidR="00DA3927" w:rsidRPr="00571BD2" w:rsidRDefault="00000000">
            <w:pPr>
              <w:rPr>
                <w:color w:val="000000" w:themeColor="text1"/>
              </w:rPr>
            </w:pPr>
            <w:r w:rsidRPr="00571BD2">
              <w:rPr>
                <w:b w:val="0"/>
                <w:color w:val="000000" w:themeColor="text1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EBC9C6B" w14:textId="77777777" w:rsidR="00DA3927" w:rsidRPr="00571BD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71BD2">
              <w:rPr>
                <w:color w:val="000000" w:themeColor="text1"/>
              </w:rPr>
              <w:t xml:space="preserve">En los </w:t>
            </w:r>
            <w:r w:rsidRPr="0040541B">
              <w:rPr>
                <w:i/>
                <w:iCs/>
                <w:color w:val="000000" w:themeColor="text1"/>
                <w:highlight w:val="yellow"/>
              </w:rPr>
              <w:t>tickets</w:t>
            </w:r>
            <w:r w:rsidRPr="00571BD2">
              <w:rPr>
                <w:color w:val="000000" w:themeColor="text1"/>
              </w:rPr>
              <w:t>, una condición de seguridad que debe revisar el cajero es:</w:t>
            </w:r>
          </w:p>
        </w:tc>
      </w:tr>
      <w:tr w:rsidR="008B5A11" w:rsidRPr="00571BD2" w14:paraId="655A9124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2C8358D" w14:textId="77777777" w:rsidR="00DA3927" w:rsidRPr="00571BD2" w:rsidRDefault="00000000">
            <w:pPr>
              <w:rPr>
                <w:color w:val="000000" w:themeColor="text1"/>
              </w:rPr>
            </w:pPr>
            <w:r w:rsidRPr="00571BD2">
              <w:rPr>
                <w:b w:val="0"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5BB2656" w14:textId="77777777" w:rsidR="00DA3927" w:rsidRPr="00571B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71BD2">
              <w:rPr>
                <w:color w:val="000000" w:themeColor="text1"/>
              </w:rPr>
              <w:t>Que no tengan ningún desprendible.</w:t>
            </w:r>
          </w:p>
        </w:tc>
        <w:tc>
          <w:tcPr>
            <w:tcW w:w="2160" w:type="dxa"/>
            <w:shd w:val="clear" w:color="auto" w:fill="FFFFFF"/>
          </w:tcPr>
          <w:p w14:paraId="17BA68FE" w14:textId="77777777" w:rsidR="00DA3927" w:rsidRPr="00571BD2" w:rsidRDefault="00DA39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8B5A11" w:rsidRPr="00571BD2" w14:paraId="02B73905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7F0D1C" w14:textId="77777777" w:rsidR="00DA3927" w:rsidRPr="00571BD2" w:rsidRDefault="00000000">
            <w:pPr>
              <w:rPr>
                <w:color w:val="000000" w:themeColor="text1"/>
              </w:rPr>
            </w:pPr>
            <w:r w:rsidRPr="00571BD2">
              <w:rPr>
                <w:b w:val="0"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26CEC0" w14:textId="77777777" w:rsidR="00DA3927" w:rsidRPr="00571BD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71BD2">
              <w:rPr>
                <w:color w:val="000000" w:themeColor="text1"/>
              </w:rPr>
              <w:t>Que el valor coincida en el bono y en el desprendible, además de revisar marcas de agua y vigencia.</w:t>
            </w:r>
          </w:p>
        </w:tc>
        <w:tc>
          <w:tcPr>
            <w:tcW w:w="2160" w:type="dxa"/>
            <w:shd w:val="clear" w:color="auto" w:fill="FFFFFF"/>
          </w:tcPr>
          <w:p w14:paraId="2AD684F3" w14:textId="77777777" w:rsidR="00DA3927" w:rsidRPr="00571BD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71BD2">
              <w:rPr>
                <w:color w:val="000000" w:themeColor="text1"/>
              </w:rPr>
              <w:t>x</w:t>
            </w:r>
          </w:p>
        </w:tc>
      </w:tr>
      <w:tr w:rsidR="008B5A11" w:rsidRPr="00571BD2" w14:paraId="4539C1EA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A132705" w14:textId="77777777" w:rsidR="00DA3927" w:rsidRPr="00571BD2" w:rsidRDefault="00000000">
            <w:pPr>
              <w:rPr>
                <w:color w:val="000000" w:themeColor="text1"/>
              </w:rPr>
            </w:pPr>
            <w:r w:rsidRPr="00571BD2">
              <w:rPr>
                <w:b w:val="0"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BCCB91E" w14:textId="77777777" w:rsidR="00DA3927" w:rsidRPr="00571B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71BD2">
              <w:rPr>
                <w:color w:val="000000" w:themeColor="text1"/>
              </w:rPr>
              <w:t>Que estén rayados para demostrar uso previo.</w:t>
            </w:r>
          </w:p>
        </w:tc>
        <w:tc>
          <w:tcPr>
            <w:tcW w:w="2160" w:type="dxa"/>
            <w:shd w:val="clear" w:color="auto" w:fill="FFFFFF"/>
          </w:tcPr>
          <w:p w14:paraId="57E69D9F" w14:textId="77777777" w:rsidR="00DA3927" w:rsidRPr="00571BD2" w:rsidRDefault="00DA39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8B5A11" w:rsidRPr="00571BD2" w14:paraId="56096124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3D11017" w14:textId="77777777" w:rsidR="00DA3927" w:rsidRPr="00571BD2" w:rsidRDefault="00000000">
            <w:pPr>
              <w:rPr>
                <w:color w:val="000000" w:themeColor="text1"/>
              </w:rPr>
            </w:pPr>
            <w:r w:rsidRPr="00571BD2">
              <w:rPr>
                <w:b w:val="0"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6631348" w14:textId="77777777" w:rsidR="00DA3927" w:rsidRPr="00571BD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71BD2">
              <w:rPr>
                <w:color w:val="000000" w:themeColor="text1"/>
              </w:rPr>
              <w:t>Que no tengan logos ni información visible.</w:t>
            </w:r>
          </w:p>
        </w:tc>
        <w:tc>
          <w:tcPr>
            <w:tcW w:w="2160" w:type="dxa"/>
            <w:shd w:val="clear" w:color="auto" w:fill="FFFFFF"/>
          </w:tcPr>
          <w:p w14:paraId="71E76B39" w14:textId="77777777" w:rsidR="00DA3927" w:rsidRPr="00571BD2" w:rsidRDefault="00DA39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A02C22" w:rsidRPr="00571BD2" w14:paraId="1444AD6E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0E09073" w14:textId="77777777" w:rsidR="00DA3927" w:rsidRPr="00571BD2" w:rsidRDefault="00000000">
            <w:pPr>
              <w:rPr>
                <w:color w:val="000000" w:themeColor="text1"/>
              </w:rPr>
            </w:pPr>
            <w:r w:rsidRPr="00571BD2">
              <w:rPr>
                <w:b w:val="0"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212549D" w14:textId="492BB3F6" w:rsidR="00DA3927" w:rsidRPr="00571BD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71BD2">
              <w:rPr>
                <w:color w:val="000000" w:themeColor="text1"/>
              </w:rPr>
              <w:t>Ha acertado la respuesta.</w:t>
            </w:r>
          </w:p>
        </w:tc>
      </w:tr>
      <w:tr w:rsidR="00A02C22" w:rsidRPr="00571BD2" w14:paraId="2DCF563A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9BE16C1" w14:textId="77777777" w:rsidR="00DA3927" w:rsidRPr="00571BD2" w:rsidRDefault="00000000">
            <w:pPr>
              <w:rPr>
                <w:color w:val="000000" w:themeColor="text1"/>
              </w:rPr>
            </w:pPr>
            <w:r w:rsidRPr="00571BD2">
              <w:rPr>
                <w:b w:val="0"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C7BA0A8" w14:textId="77777777" w:rsidR="00DA3927" w:rsidRPr="00571BD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71BD2">
              <w:rPr>
                <w:color w:val="000000" w:themeColor="text1"/>
              </w:rPr>
              <w:t>Lo sentimos, su respuesta no es la correcta.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9921BA" w:rsidRPr="00571BD2" w14:paraId="22109FF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62BB907" w14:textId="77777777" w:rsidR="00DA3927" w:rsidRPr="00571BD2" w:rsidRDefault="00000000">
            <w:pPr>
              <w:rPr>
                <w:color w:val="000000" w:themeColor="text1"/>
              </w:rPr>
            </w:pPr>
            <w:r w:rsidRPr="00571BD2">
              <w:rPr>
                <w:color w:val="000000" w:themeColor="text1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665FFBB" w14:textId="77777777" w:rsidR="00DA3927" w:rsidRPr="00571BD2" w:rsidRDefault="00000000">
            <w:pPr>
              <w:rPr>
                <w:color w:val="000000" w:themeColor="text1"/>
              </w:rPr>
            </w:pPr>
            <w:r w:rsidRPr="00571BD2">
              <w:rPr>
                <w:color w:val="000000" w:themeColor="text1"/>
              </w:rPr>
              <w:t>En una transacción con tarjeta débito, normalmente:</w:t>
            </w:r>
          </w:p>
        </w:tc>
      </w:tr>
      <w:tr w:rsidR="003666B0" w:rsidRPr="00571BD2" w14:paraId="7937B61F" w14:textId="77777777" w:rsidTr="00DC691D">
        <w:trPr>
          <w:trHeight w:val="220"/>
        </w:trPr>
        <w:tc>
          <w:tcPr>
            <w:tcW w:w="1267" w:type="dxa"/>
          </w:tcPr>
          <w:p w14:paraId="72D6C529" w14:textId="77777777" w:rsidR="00DA3927" w:rsidRPr="00571BD2" w:rsidRDefault="00000000">
            <w:pPr>
              <w:rPr>
                <w:color w:val="000000" w:themeColor="text1"/>
              </w:rPr>
            </w:pPr>
            <w:r w:rsidRPr="00571BD2">
              <w:rPr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456B9B2" w14:textId="77777777" w:rsidR="00DA3927" w:rsidRPr="00571BD2" w:rsidRDefault="00000000">
            <w:pPr>
              <w:rPr>
                <w:color w:val="000000" w:themeColor="text1"/>
              </w:rPr>
            </w:pPr>
            <w:r w:rsidRPr="00571BD2">
              <w:rPr>
                <w:color w:val="000000" w:themeColor="text1"/>
              </w:rPr>
              <w:t>Se exige la cédula porque el sistema no pide clave.</w:t>
            </w:r>
          </w:p>
        </w:tc>
        <w:tc>
          <w:tcPr>
            <w:tcW w:w="2160" w:type="dxa"/>
            <w:shd w:val="clear" w:color="auto" w:fill="FFFFFF"/>
          </w:tcPr>
          <w:p w14:paraId="7E1EA89E" w14:textId="77777777" w:rsidR="00DA3927" w:rsidRPr="00571BD2" w:rsidRDefault="00DA3927">
            <w:pPr>
              <w:rPr>
                <w:color w:val="000000" w:themeColor="text1"/>
              </w:rPr>
            </w:pPr>
          </w:p>
        </w:tc>
      </w:tr>
      <w:tr w:rsidR="003666B0" w:rsidRPr="00571BD2" w14:paraId="0DCCD4E7" w14:textId="77777777" w:rsidTr="00DC691D">
        <w:trPr>
          <w:trHeight w:val="220"/>
        </w:trPr>
        <w:tc>
          <w:tcPr>
            <w:tcW w:w="1267" w:type="dxa"/>
          </w:tcPr>
          <w:p w14:paraId="6952C5B6" w14:textId="77777777" w:rsidR="00DA3927" w:rsidRPr="00571BD2" w:rsidRDefault="00000000">
            <w:pPr>
              <w:rPr>
                <w:color w:val="000000" w:themeColor="text1"/>
              </w:rPr>
            </w:pPr>
            <w:r w:rsidRPr="00571BD2">
              <w:rPr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77BA19" w14:textId="77777777" w:rsidR="00DA3927" w:rsidRPr="00571BD2" w:rsidRDefault="00000000">
            <w:pPr>
              <w:rPr>
                <w:color w:val="000000" w:themeColor="text1"/>
              </w:rPr>
            </w:pPr>
            <w:r w:rsidRPr="00571BD2">
              <w:rPr>
                <w:color w:val="000000" w:themeColor="text1"/>
              </w:rPr>
              <w:t>El valor debe ser siempre superior al valor de la compra.</w:t>
            </w:r>
          </w:p>
        </w:tc>
        <w:tc>
          <w:tcPr>
            <w:tcW w:w="2160" w:type="dxa"/>
            <w:shd w:val="clear" w:color="auto" w:fill="FFFFFF"/>
          </w:tcPr>
          <w:p w14:paraId="372B28E6" w14:textId="77777777" w:rsidR="00DA3927" w:rsidRPr="00571BD2" w:rsidRDefault="00DA3927">
            <w:pPr>
              <w:rPr>
                <w:color w:val="000000" w:themeColor="text1"/>
              </w:rPr>
            </w:pPr>
          </w:p>
        </w:tc>
      </w:tr>
      <w:tr w:rsidR="003666B0" w:rsidRPr="00571BD2" w14:paraId="1976F305" w14:textId="77777777" w:rsidTr="00DC691D">
        <w:trPr>
          <w:trHeight w:val="220"/>
        </w:trPr>
        <w:tc>
          <w:tcPr>
            <w:tcW w:w="1267" w:type="dxa"/>
          </w:tcPr>
          <w:p w14:paraId="06105120" w14:textId="77777777" w:rsidR="00DA3927" w:rsidRPr="00571BD2" w:rsidRDefault="00000000">
            <w:pPr>
              <w:rPr>
                <w:color w:val="000000" w:themeColor="text1"/>
              </w:rPr>
            </w:pPr>
            <w:r w:rsidRPr="00571BD2">
              <w:rPr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04FCBC" w14:textId="77777777" w:rsidR="00DA3927" w:rsidRPr="00571BD2" w:rsidRDefault="00000000">
            <w:pPr>
              <w:rPr>
                <w:color w:val="000000" w:themeColor="text1"/>
              </w:rPr>
            </w:pPr>
            <w:r w:rsidRPr="00571BD2">
              <w:rPr>
                <w:color w:val="000000" w:themeColor="text1"/>
              </w:rPr>
              <w:t>El sistema solicita la clave y el valor se descuenta directamente de la cuenta bancaria del cliente.</w:t>
            </w:r>
          </w:p>
        </w:tc>
        <w:tc>
          <w:tcPr>
            <w:tcW w:w="2160" w:type="dxa"/>
            <w:shd w:val="clear" w:color="auto" w:fill="FFFFFF"/>
          </w:tcPr>
          <w:p w14:paraId="49609668" w14:textId="77777777" w:rsidR="00DA3927" w:rsidRPr="00571BD2" w:rsidRDefault="00000000">
            <w:pPr>
              <w:rPr>
                <w:color w:val="000000" w:themeColor="text1"/>
              </w:rPr>
            </w:pPr>
            <w:r w:rsidRPr="00571BD2">
              <w:rPr>
                <w:color w:val="000000" w:themeColor="text1"/>
              </w:rPr>
              <w:t>x</w:t>
            </w:r>
          </w:p>
        </w:tc>
      </w:tr>
      <w:tr w:rsidR="003666B0" w:rsidRPr="00571BD2" w14:paraId="0CA3D914" w14:textId="77777777" w:rsidTr="00DC691D">
        <w:trPr>
          <w:trHeight w:val="220"/>
        </w:trPr>
        <w:tc>
          <w:tcPr>
            <w:tcW w:w="1267" w:type="dxa"/>
          </w:tcPr>
          <w:p w14:paraId="0355B520" w14:textId="77777777" w:rsidR="00DA3927" w:rsidRPr="00571BD2" w:rsidRDefault="00000000">
            <w:pPr>
              <w:rPr>
                <w:color w:val="000000" w:themeColor="text1"/>
              </w:rPr>
            </w:pPr>
            <w:r w:rsidRPr="00571BD2">
              <w:rPr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1249D8" w14:textId="77777777" w:rsidR="00DA3927" w:rsidRPr="00571BD2" w:rsidRDefault="00000000">
            <w:pPr>
              <w:rPr>
                <w:color w:val="000000" w:themeColor="text1"/>
              </w:rPr>
            </w:pPr>
            <w:r w:rsidRPr="00571BD2">
              <w:rPr>
                <w:color w:val="000000" w:themeColor="text1"/>
              </w:rPr>
              <w:t>El cajero debe anotar manualmente el código de seguridad de la tarjeta.</w:t>
            </w:r>
          </w:p>
        </w:tc>
        <w:tc>
          <w:tcPr>
            <w:tcW w:w="2160" w:type="dxa"/>
            <w:shd w:val="clear" w:color="auto" w:fill="FFFFFF"/>
          </w:tcPr>
          <w:p w14:paraId="7AA7A64D" w14:textId="77777777" w:rsidR="00DA3927" w:rsidRPr="00571BD2" w:rsidRDefault="00DA3927">
            <w:pPr>
              <w:rPr>
                <w:color w:val="000000" w:themeColor="text1"/>
              </w:rPr>
            </w:pPr>
          </w:p>
        </w:tc>
      </w:tr>
      <w:tr w:rsidR="00A02C22" w:rsidRPr="00571BD2" w14:paraId="7534C8CD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4CB868C" w14:textId="77777777" w:rsidR="00DA3927" w:rsidRPr="00571BD2" w:rsidRDefault="00000000">
            <w:pPr>
              <w:rPr>
                <w:color w:val="000000" w:themeColor="text1"/>
              </w:rPr>
            </w:pPr>
            <w:r w:rsidRPr="00571BD2">
              <w:rPr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EF557C5" w14:textId="3010938E" w:rsidR="00DA3927" w:rsidRPr="00571BD2" w:rsidRDefault="00000000">
            <w:pPr>
              <w:rPr>
                <w:color w:val="000000" w:themeColor="text1"/>
              </w:rPr>
            </w:pPr>
            <w:r w:rsidRPr="00571BD2">
              <w:rPr>
                <w:color w:val="000000" w:themeColor="text1"/>
              </w:rPr>
              <w:t>Ha acertado la respuesta.</w:t>
            </w:r>
          </w:p>
        </w:tc>
      </w:tr>
      <w:tr w:rsidR="00A02C22" w:rsidRPr="00571BD2" w14:paraId="4037F96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5084F12" w14:textId="77777777" w:rsidR="00DA3927" w:rsidRPr="00571BD2" w:rsidRDefault="00000000">
            <w:pPr>
              <w:rPr>
                <w:color w:val="000000" w:themeColor="text1"/>
              </w:rPr>
            </w:pPr>
            <w:r w:rsidRPr="00571BD2">
              <w:rPr>
                <w:color w:val="000000" w:themeColor="text1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ACE1CEA" w14:textId="77777777" w:rsidR="00DA3927" w:rsidRPr="00571BD2" w:rsidRDefault="00000000">
            <w:pPr>
              <w:rPr>
                <w:color w:val="000000" w:themeColor="text1"/>
              </w:rPr>
            </w:pPr>
            <w:r w:rsidRPr="00571BD2">
              <w:rPr>
                <w:color w:val="000000" w:themeColor="text1"/>
              </w:rPr>
              <w:t>Lo sentimos, su respuesta no es la correcta.</w:t>
            </w:r>
          </w:p>
        </w:tc>
      </w:tr>
      <w:tr w:rsidR="00CF405E" w:rsidRPr="00571BD2" w14:paraId="59D3162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E67A754" w14:textId="77777777" w:rsidR="00DA3927" w:rsidRPr="00571BD2" w:rsidRDefault="00000000">
            <w:pPr>
              <w:rPr>
                <w:color w:val="000000" w:themeColor="text1"/>
              </w:rPr>
            </w:pPr>
            <w:r w:rsidRPr="00571BD2">
              <w:rPr>
                <w:color w:val="000000" w:themeColor="text1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98B2339" w14:textId="77777777" w:rsidR="00DA3927" w:rsidRPr="00571BD2" w:rsidRDefault="00000000">
            <w:pPr>
              <w:rPr>
                <w:color w:val="000000" w:themeColor="text1"/>
              </w:rPr>
            </w:pPr>
            <w:r w:rsidRPr="00571BD2">
              <w:rPr>
                <w:color w:val="000000" w:themeColor="text1"/>
              </w:rPr>
              <w:t>En una transacción con tarjeta de crédito, el cajero debe tener presente que:</w:t>
            </w:r>
          </w:p>
        </w:tc>
      </w:tr>
      <w:tr w:rsidR="00CF405E" w:rsidRPr="00571BD2" w14:paraId="60068D6D" w14:textId="77777777" w:rsidTr="00DC691D">
        <w:trPr>
          <w:trHeight w:val="220"/>
        </w:trPr>
        <w:tc>
          <w:tcPr>
            <w:tcW w:w="1267" w:type="dxa"/>
          </w:tcPr>
          <w:p w14:paraId="1205A4D9" w14:textId="77777777" w:rsidR="00DA3927" w:rsidRPr="00571BD2" w:rsidRDefault="00000000">
            <w:pPr>
              <w:rPr>
                <w:color w:val="000000" w:themeColor="text1"/>
              </w:rPr>
            </w:pPr>
            <w:r w:rsidRPr="00571BD2">
              <w:rPr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91C1AA" w14:textId="77777777" w:rsidR="00DA3927" w:rsidRPr="00571BD2" w:rsidRDefault="00000000">
            <w:pPr>
              <w:rPr>
                <w:color w:val="000000" w:themeColor="text1"/>
              </w:rPr>
            </w:pPr>
            <w:r w:rsidRPr="00571BD2">
              <w:rPr>
                <w:color w:val="000000" w:themeColor="text1"/>
              </w:rPr>
              <w:t>No se debe verificar la identidad del titular.</w:t>
            </w:r>
          </w:p>
        </w:tc>
        <w:tc>
          <w:tcPr>
            <w:tcW w:w="2160" w:type="dxa"/>
            <w:shd w:val="clear" w:color="auto" w:fill="FFFFFF"/>
          </w:tcPr>
          <w:p w14:paraId="5BBF96BC" w14:textId="77777777" w:rsidR="00DA3927" w:rsidRPr="00571BD2" w:rsidRDefault="00DA3927">
            <w:pPr>
              <w:rPr>
                <w:color w:val="000000" w:themeColor="text1"/>
              </w:rPr>
            </w:pPr>
          </w:p>
        </w:tc>
      </w:tr>
      <w:tr w:rsidR="00CF405E" w:rsidRPr="00571BD2" w14:paraId="389B75E6" w14:textId="77777777" w:rsidTr="00DC691D">
        <w:trPr>
          <w:trHeight w:val="220"/>
        </w:trPr>
        <w:tc>
          <w:tcPr>
            <w:tcW w:w="1267" w:type="dxa"/>
          </w:tcPr>
          <w:p w14:paraId="766C7459" w14:textId="77777777" w:rsidR="00DA3927" w:rsidRPr="00571BD2" w:rsidRDefault="00000000">
            <w:pPr>
              <w:rPr>
                <w:color w:val="000000" w:themeColor="text1"/>
              </w:rPr>
            </w:pPr>
            <w:r w:rsidRPr="00571BD2">
              <w:rPr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9B86DCC" w14:textId="77777777" w:rsidR="00DA3927" w:rsidRPr="00571BD2" w:rsidRDefault="00000000">
            <w:pPr>
              <w:rPr>
                <w:color w:val="000000" w:themeColor="text1"/>
              </w:rPr>
            </w:pPr>
            <w:r w:rsidRPr="00571BD2">
              <w:rPr>
                <w:color w:val="000000" w:themeColor="text1"/>
              </w:rPr>
              <w:t>La tarjeta puede ser usada por cualquier persona sin autorización.</w:t>
            </w:r>
          </w:p>
        </w:tc>
        <w:tc>
          <w:tcPr>
            <w:tcW w:w="2160" w:type="dxa"/>
            <w:shd w:val="clear" w:color="auto" w:fill="FFFFFF"/>
          </w:tcPr>
          <w:p w14:paraId="73590180" w14:textId="77777777" w:rsidR="00DA3927" w:rsidRPr="00571BD2" w:rsidRDefault="00DA3927">
            <w:pPr>
              <w:rPr>
                <w:color w:val="000000" w:themeColor="text1"/>
              </w:rPr>
            </w:pPr>
          </w:p>
        </w:tc>
      </w:tr>
      <w:tr w:rsidR="00CF405E" w:rsidRPr="00571BD2" w14:paraId="1431F847" w14:textId="77777777" w:rsidTr="00DC691D">
        <w:trPr>
          <w:trHeight w:val="220"/>
        </w:trPr>
        <w:tc>
          <w:tcPr>
            <w:tcW w:w="1267" w:type="dxa"/>
          </w:tcPr>
          <w:p w14:paraId="3F06CFB2" w14:textId="77777777" w:rsidR="00DA3927" w:rsidRPr="00571BD2" w:rsidRDefault="00000000">
            <w:pPr>
              <w:rPr>
                <w:color w:val="000000" w:themeColor="text1"/>
              </w:rPr>
            </w:pPr>
            <w:r w:rsidRPr="00571BD2">
              <w:rPr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35AC306" w14:textId="77777777" w:rsidR="00DA3927" w:rsidRPr="00571BD2" w:rsidRDefault="00000000">
            <w:pPr>
              <w:rPr>
                <w:color w:val="000000" w:themeColor="text1"/>
              </w:rPr>
            </w:pPr>
            <w:r w:rsidRPr="00571BD2">
              <w:rPr>
                <w:color w:val="000000" w:themeColor="text1"/>
              </w:rPr>
              <w:t>El sistema siempre exige clave y nunca requiere cédula.</w:t>
            </w:r>
          </w:p>
        </w:tc>
        <w:tc>
          <w:tcPr>
            <w:tcW w:w="2160" w:type="dxa"/>
            <w:shd w:val="clear" w:color="auto" w:fill="FFFFFF"/>
          </w:tcPr>
          <w:p w14:paraId="4BF86B1C" w14:textId="77777777" w:rsidR="00DA3927" w:rsidRPr="00571BD2" w:rsidRDefault="00DA3927">
            <w:pPr>
              <w:rPr>
                <w:color w:val="000000" w:themeColor="text1"/>
              </w:rPr>
            </w:pPr>
          </w:p>
        </w:tc>
      </w:tr>
      <w:tr w:rsidR="00CF405E" w:rsidRPr="00571BD2" w14:paraId="71B84975" w14:textId="77777777" w:rsidTr="00DC691D">
        <w:trPr>
          <w:trHeight w:val="220"/>
        </w:trPr>
        <w:tc>
          <w:tcPr>
            <w:tcW w:w="1267" w:type="dxa"/>
          </w:tcPr>
          <w:p w14:paraId="5C0E6CDF" w14:textId="77777777" w:rsidR="00DA3927" w:rsidRPr="00571BD2" w:rsidRDefault="00000000">
            <w:pPr>
              <w:rPr>
                <w:color w:val="000000" w:themeColor="text1"/>
              </w:rPr>
            </w:pPr>
            <w:r w:rsidRPr="00571BD2">
              <w:rPr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737FE1" w14:textId="3D4F2AAF" w:rsidR="00DA3927" w:rsidRPr="00571BD2" w:rsidRDefault="00000000">
            <w:pPr>
              <w:rPr>
                <w:color w:val="000000" w:themeColor="text1"/>
              </w:rPr>
            </w:pPr>
            <w:r w:rsidRPr="00571BD2">
              <w:rPr>
                <w:color w:val="000000" w:themeColor="text1"/>
              </w:rPr>
              <w:t>Es personal e intransferible y se debe requerir la cédula del titular</w:t>
            </w:r>
            <w:r w:rsidR="00B82F49">
              <w:rPr>
                <w:color w:val="000000" w:themeColor="text1"/>
              </w:rPr>
              <w:t xml:space="preserve"> de la tarjeta</w:t>
            </w:r>
            <w:r w:rsidRPr="00571BD2">
              <w:rPr>
                <w:color w:val="000000" w:themeColor="text1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9FD9E8C" w14:textId="77777777" w:rsidR="00DA3927" w:rsidRPr="00571BD2" w:rsidRDefault="00000000">
            <w:pPr>
              <w:rPr>
                <w:color w:val="000000" w:themeColor="text1"/>
              </w:rPr>
            </w:pPr>
            <w:r w:rsidRPr="00571BD2">
              <w:rPr>
                <w:color w:val="000000" w:themeColor="text1"/>
              </w:rPr>
              <w:t>x</w:t>
            </w:r>
          </w:p>
        </w:tc>
      </w:tr>
      <w:tr w:rsidR="00A02C22" w:rsidRPr="00571BD2" w14:paraId="4BE7D0E9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5E6FD39" w14:textId="77777777" w:rsidR="00DA3927" w:rsidRPr="00571BD2" w:rsidRDefault="00000000">
            <w:pPr>
              <w:rPr>
                <w:color w:val="000000" w:themeColor="text1"/>
              </w:rPr>
            </w:pPr>
            <w:r w:rsidRPr="00571BD2">
              <w:rPr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98D46F4" w14:textId="76B946C6" w:rsidR="00DA3927" w:rsidRPr="00571BD2" w:rsidRDefault="00000000">
            <w:pPr>
              <w:rPr>
                <w:color w:val="000000" w:themeColor="text1"/>
              </w:rPr>
            </w:pPr>
            <w:r w:rsidRPr="00571BD2">
              <w:rPr>
                <w:color w:val="000000" w:themeColor="text1"/>
              </w:rPr>
              <w:t>Ha acertado la respuesta.</w:t>
            </w:r>
          </w:p>
        </w:tc>
      </w:tr>
      <w:tr w:rsidR="00A02C22" w:rsidRPr="00571BD2" w14:paraId="5719E98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746656C" w14:textId="77777777" w:rsidR="00DA3927" w:rsidRPr="00571BD2" w:rsidRDefault="00000000">
            <w:pPr>
              <w:rPr>
                <w:color w:val="000000" w:themeColor="text1"/>
              </w:rPr>
            </w:pPr>
            <w:r w:rsidRPr="00571BD2">
              <w:rPr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2AD8D7F" w14:textId="77777777" w:rsidR="00DA3927" w:rsidRPr="00571BD2" w:rsidRDefault="00000000">
            <w:pPr>
              <w:rPr>
                <w:color w:val="000000" w:themeColor="text1"/>
              </w:rPr>
            </w:pPr>
            <w:r w:rsidRPr="00571BD2">
              <w:rPr>
                <w:color w:val="000000" w:themeColor="text1"/>
              </w:rPr>
              <w:t>Lo sentimos, su respuesta no es la correcta.</w:t>
            </w:r>
          </w:p>
        </w:tc>
      </w:tr>
      <w:tr w:rsidR="00CF405E" w:rsidRPr="00571BD2" w14:paraId="6584C4F4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208FDA" w14:textId="77777777" w:rsidR="00DA3927" w:rsidRPr="00571BD2" w:rsidRDefault="00000000">
            <w:pPr>
              <w:rPr>
                <w:color w:val="000000" w:themeColor="text1"/>
              </w:rPr>
            </w:pPr>
            <w:r w:rsidRPr="00571BD2">
              <w:rPr>
                <w:color w:val="000000" w:themeColor="text1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343B6454" w14:textId="77777777" w:rsidR="00DA3927" w:rsidRPr="00571BD2" w:rsidRDefault="00000000">
            <w:pPr>
              <w:rPr>
                <w:color w:val="000000" w:themeColor="text1"/>
              </w:rPr>
            </w:pPr>
            <w:r w:rsidRPr="00571BD2">
              <w:rPr>
                <w:color w:val="000000" w:themeColor="text1"/>
              </w:rPr>
              <w:t>Una característica de seguridad de las tarjetas es:</w:t>
            </w:r>
          </w:p>
        </w:tc>
      </w:tr>
      <w:tr w:rsidR="00CF405E" w:rsidRPr="00571BD2" w14:paraId="629FF4F1" w14:textId="77777777" w:rsidTr="00DC691D">
        <w:trPr>
          <w:trHeight w:val="220"/>
        </w:trPr>
        <w:tc>
          <w:tcPr>
            <w:tcW w:w="1267" w:type="dxa"/>
          </w:tcPr>
          <w:p w14:paraId="3184A7B2" w14:textId="77777777" w:rsidR="00DA3927" w:rsidRPr="00571BD2" w:rsidRDefault="00000000">
            <w:pPr>
              <w:rPr>
                <w:color w:val="000000" w:themeColor="text1"/>
              </w:rPr>
            </w:pPr>
            <w:r w:rsidRPr="00571BD2">
              <w:rPr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9223673" w14:textId="77777777" w:rsidR="00DA3927" w:rsidRPr="00571BD2" w:rsidRDefault="00000000">
            <w:pPr>
              <w:rPr>
                <w:color w:val="000000" w:themeColor="text1"/>
              </w:rPr>
            </w:pPr>
            <w:r w:rsidRPr="00571BD2">
              <w:rPr>
                <w:color w:val="000000" w:themeColor="text1"/>
              </w:rPr>
              <w:t>La apariencia general del plástico, el chip, el icono de pago sin contacto, la fecha de vencimiento y el panel de firma.</w:t>
            </w:r>
          </w:p>
        </w:tc>
        <w:tc>
          <w:tcPr>
            <w:tcW w:w="2160" w:type="dxa"/>
            <w:shd w:val="clear" w:color="auto" w:fill="FFFFFF"/>
          </w:tcPr>
          <w:p w14:paraId="408FAB00" w14:textId="77777777" w:rsidR="00DA3927" w:rsidRPr="00571BD2" w:rsidRDefault="00000000">
            <w:pPr>
              <w:rPr>
                <w:color w:val="000000" w:themeColor="text1"/>
              </w:rPr>
            </w:pPr>
            <w:r w:rsidRPr="00571BD2">
              <w:rPr>
                <w:color w:val="000000" w:themeColor="text1"/>
              </w:rPr>
              <w:t>x</w:t>
            </w:r>
          </w:p>
        </w:tc>
      </w:tr>
      <w:tr w:rsidR="00CF405E" w:rsidRPr="00571BD2" w14:paraId="57C13809" w14:textId="77777777" w:rsidTr="00DC691D">
        <w:trPr>
          <w:trHeight w:val="220"/>
        </w:trPr>
        <w:tc>
          <w:tcPr>
            <w:tcW w:w="1267" w:type="dxa"/>
          </w:tcPr>
          <w:p w14:paraId="2D84A881" w14:textId="77777777" w:rsidR="00DA3927" w:rsidRPr="00571BD2" w:rsidRDefault="00000000">
            <w:pPr>
              <w:rPr>
                <w:color w:val="000000" w:themeColor="text1"/>
              </w:rPr>
            </w:pPr>
            <w:r w:rsidRPr="00571BD2">
              <w:rPr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541265E" w14:textId="77777777" w:rsidR="00DA3927" w:rsidRPr="00571BD2" w:rsidRDefault="00000000">
            <w:pPr>
              <w:rPr>
                <w:color w:val="000000" w:themeColor="text1"/>
              </w:rPr>
            </w:pPr>
            <w:r w:rsidRPr="00571BD2">
              <w:rPr>
                <w:color w:val="000000" w:themeColor="text1"/>
              </w:rPr>
              <w:t>La ausencia de datos de contacto de la entidad emisora.</w:t>
            </w:r>
          </w:p>
        </w:tc>
        <w:tc>
          <w:tcPr>
            <w:tcW w:w="2160" w:type="dxa"/>
            <w:shd w:val="clear" w:color="auto" w:fill="FFFFFF"/>
          </w:tcPr>
          <w:p w14:paraId="3F69C542" w14:textId="77777777" w:rsidR="00DA3927" w:rsidRPr="00571BD2" w:rsidRDefault="00DA3927">
            <w:pPr>
              <w:rPr>
                <w:color w:val="000000" w:themeColor="text1"/>
              </w:rPr>
            </w:pPr>
          </w:p>
        </w:tc>
      </w:tr>
      <w:tr w:rsidR="00CF405E" w:rsidRPr="00571BD2" w14:paraId="077BFE28" w14:textId="77777777" w:rsidTr="00DC691D">
        <w:trPr>
          <w:trHeight w:val="220"/>
        </w:trPr>
        <w:tc>
          <w:tcPr>
            <w:tcW w:w="1267" w:type="dxa"/>
          </w:tcPr>
          <w:p w14:paraId="2A8FA0EA" w14:textId="77777777" w:rsidR="00DA3927" w:rsidRPr="00571BD2" w:rsidRDefault="00000000">
            <w:pPr>
              <w:rPr>
                <w:color w:val="000000" w:themeColor="text1"/>
              </w:rPr>
            </w:pPr>
            <w:r w:rsidRPr="00571BD2">
              <w:rPr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31CFD35" w14:textId="77777777" w:rsidR="00DA3927" w:rsidRPr="00571BD2" w:rsidRDefault="00000000">
            <w:pPr>
              <w:rPr>
                <w:color w:val="000000" w:themeColor="text1"/>
              </w:rPr>
            </w:pPr>
            <w:r w:rsidRPr="00571BD2">
              <w:rPr>
                <w:color w:val="000000" w:themeColor="text1"/>
              </w:rPr>
              <w:t>Que el panel de firma se desprenda con facilidad.</w:t>
            </w:r>
          </w:p>
        </w:tc>
        <w:tc>
          <w:tcPr>
            <w:tcW w:w="2160" w:type="dxa"/>
            <w:shd w:val="clear" w:color="auto" w:fill="FFFFFF"/>
          </w:tcPr>
          <w:p w14:paraId="6A2AD00A" w14:textId="77777777" w:rsidR="00DA3927" w:rsidRPr="00571BD2" w:rsidRDefault="00DA3927">
            <w:pPr>
              <w:rPr>
                <w:color w:val="000000" w:themeColor="text1"/>
              </w:rPr>
            </w:pPr>
          </w:p>
        </w:tc>
      </w:tr>
      <w:tr w:rsidR="00CF405E" w:rsidRPr="00571BD2" w14:paraId="0075CB54" w14:textId="77777777" w:rsidTr="00DC691D">
        <w:trPr>
          <w:trHeight w:val="220"/>
        </w:trPr>
        <w:tc>
          <w:tcPr>
            <w:tcW w:w="1267" w:type="dxa"/>
          </w:tcPr>
          <w:p w14:paraId="3AD1F4F0" w14:textId="77777777" w:rsidR="00DA3927" w:rsidRPr="00571BD2" w:rsidRDefault="00000000">
            <w:pPr>
              <w:rPr>
                <w:color w:val="000000" w:themeColor="text1"/>
              </w:rPr>
            </w:pPr>
            <w:r w:rsidRPr="00571BD2">
              <w:rPr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3AE5BB4" w14:textId="77777777" w:rsidR="00DA3927" w:rsidRPr="00571BD2" w:rsidRDefault="00000000">
            <w:pPr>
              <w:rPr>
                <w:color w:val="000000" w:themeColor="text1"/>
              </w:rPr>
            </w:pPr>
            <w:r w:rsidRPr="00571BD2">
              <w:rPr>
                <w:color w:val="000000" w:themeColor="text1"/>
              </w:rPr>
              <w:t>Que los logotipos estén borrosos para evitar copia.</w:t>
            </w:r>
          </w:p>
        </w:tc>
        <w:tc>
          <w:tcPr>
            <w:tcW w:w="2160" w:type="dxa"/>
            <w:shd w:val="clear" w:color="auto" w:fill="FFFFFF"/>
          </w:tcPr>
          <w:p w14:paraId="7300CAED" w14:textId="77777777" w:rsidR="00DA3927" w:rsidRPr="00571BD2" w:rsidRDefault="00DA3927">
            <w:pPr>
              <w:rPr>
                <w:color w:val="000000" w:themeColor="text1"/>
              </w:rPr>
            </w:pPr>
          </w:p>
        </w:tc>
      </w:tr>
      <w:tr w:rsidR="00A02C22" w:rsidRPr="00571BD2" w14:paraId="2CD38F77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2061847" w14:textId="77777777" w:rsidR="00DA3927" w:rsidRPr="00571BD2" w:rsidRDefault="00000000">
            <w:pPr>
              <w:rPr>
                <w:color w:val="000000" w:themeColor="text1"/>
              </w:rPr>
            </w:pPr>
            <w:r w:rsidRPr="00571BD2">
              <w:rPr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EDE2F8F" w14:textId="5DBC8EA9" w:rsidR="00DA3927" w:rsidRPr="00571BD2" w:rsidRDefault="00000000">
            <w:pPr>
              <w:rPr>
                <w:color w:val="000000" w:themeColor="text1"/>
              </w:rPr>
            </w:pPr>
            <w:r w:rsidRPr="00571BD2">
              <w:rPr>
                <w:color w:val="000000" w:themeColor="text1"/>
              </w:rPr>
              <w:t>Ha acertado la respuesta.</w:t>
            </w:r>
          </w:p>
        </w:tc>
      </w:tr>
      <w:tr w:rsidR="00A02C22" w:rsidRPr="00571BD2" w14:paraId="304A1017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B338E23" w14:textId="77777777" w:rsidR="00DA3927" w:rsidRPr="00571BD2" w:rsidRDefault="00000000">
            <w:pPr>
              <w:rPr>
                <w:color w:val="000000" w:themeColor="text1"/>
              </w:rPr>
            </w:pPr>
            <w:r w:rsidRPr="00571BD2">
              <w:rPr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3E0C09D" w14:textId="77777777" w:rsidR="00DA3927" w:rsidRPr="00571BD2" w:rsidRDefault="00000000">
            <w:pPr>
              <w:rPr>
                <w:color w:val="000000" w:themeColor="text1"/>
              </w:rPr>
            </w:pPr>
            <w:r w:rsidRPr="00571BD2">
              <w:rPr>
                <w:color w:val="000000" w:themeColor="text1"/>
              </w:rPr>
              <w:t>Lo sentimos, su respuesta no es la correcta.</w:t>
            </w:r>
          </w:p>
        </w:tc>
      </w:tr>
      <w:tr w:rsidR="00A944CA" w:rsidRPr="00E60A51" w14:paraId="6728B28E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4582005" w14:textId="77777777" w:rsidR="00DA3927" w:rsidRDefault="00000000">
            <w: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3D1153D" w14:textId="77777777" w:rsidR="00DA3927" w:rsidRDefault="00000000">
            <w:r>
              <w:t>Para recibir un cheque personal, es necesario verificar que:</w:t>
            </w:r>
          </w:p>
        </w:tc>
      </w:tr>
      <w:tr w:rsidR="00A944CA" w:rsidRPr="00E60A51" w14:paraId="5272B101" w14:textId="77777777" w:rsidTr="00DC691D">
        <w:trPr>
          <w:trHeight w:val="220"/>
        </w:trPr>
        <w:tc>
          <w:tcPr>
            <w:tcW w:w="1267" w:type="dxa"/>
          </w:tcPr>
          <w:p w14:paraId="1F56D2EC" w14:textId="77777777" w:rsidR="00DA3927" w:rsidRDefault="00000000">
            <w: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0E65956" w14:textId="77777777" w:rsidR="00DA3927" w:rsidRDefault="00000000">
            <w:r>
              <w:t>Esté elaborado con lápiz y permita tachones.</w:t>
            </w:r>
          </w:p>
        </w:tc>
        <w:tc>
          <w:tcPr>
            <w:tcW w:w="2160" w:type="dxa"/>
            <w:shd w:val="clear" w:color="auto" w:fill="FFFFFF"/>
          </w:tcPr>
          <w:p w14:paraId="7FFE1B85" w14:textId="77777777" w:rsidR="00DA3927" w:rsidRDefault="00DA3927"/>
        </w:tc>
      </w:tr>
      <w:tr w:rsidR="00A944CA" w:rsidRPr="00E60A51" w14:paraId="32750CA9" w14:textId="77777777" w:rsidTr="00DC691D">
        <w:trPr>
          <w:trHeight w:val="220"/>
        </w:trPr>
        <w:tc>
          <w:tcPr>
            <w:tcW w:w="1267" w:type="dxa"/>
          </w:tcPr>
          <w:p w14:paraId="14FD5E97" w14:textId="77777777" w:rsidR="00DA3927" w:rsidRDefault="00000000">
            <w: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722778F" w14:textId="77777777" w:rsidR="00DA3927" w:rsidRDefault="00000000">
            <w:r>
              <w:t>Esté girado a nombre del almacén, tenga cantidad igual en números y letras, fecha completa y firma autógrafa.</w:t>
            </w:r>
          </w:p>
        </w:tc>
        <w:tc>
          <w:tcPr>
            <w:tcW w:w="2160" w:type="dxa"/>
            <w:shd w:val="clear" w:color="auto" w:fill="FFFFFF"/>
          </w:tcPr>
          <w:p w14:paraId="60518556" w14:textId="77777777" w:rsidR="00DA3927" w:rsidRDefault="00000000">
            <w:r>
              <w:t>x</w:t>
            </w:r>
          </w:p>
        </w:tc>
      </w:tr>
      <w:tr w:rsidR="00A944CA" w:rsidRPr="00E60A51" w14:paraId="31BF44D5" w14:textId="77777777" w:rsidTr="00DC691D">
        <w:trPr>
          <w:trHeight w:val="220"/>
        </w:trPr>
        <w:tc>
          <w:tcPr>
            <w:tcW w:w="1267" w:type="dxa"/>
          </w:tcPr>
          <w:p w14:paraId="4F736FC2" w14:textId="77777777" w:rsidR="00DA3927" w:rsidRDefault="00000000">
            <w: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A934071" w14:textId="77777777" w:rsidR="00DA3927" w:rsidRDefault="00000000">
            <w:r>
              <w:t>No tenga firma del girador.</w:t>
            </w:r>
          </w:p>
        </w:tc>
        <w:tc>
          <w:tcPr>
            <w:tcW w:w="2160" w:type="dxa"/>
            <w:shd w:val="clear" w:color="auto" w:fill="FFFFFF"/>
          </w:tcPr>
          <w:p w14:paraId="1E1BF629" w14:textId="77777777" w:rsidR="00DA3927" w:rsidRDefault="00DA3927"/>
        </w:tc>
      </w:tr>
      <w:tr w:rsidR="00A944CA" w:rsidRPr="00E60A51" w14:paraId="0EF2497A" w14:textId="77777777" w:rsidTr="00DC691D">
        <w:trPr>
          <w:trHeight w:val="220"/>
        </w:trPr>
        <w:tc>
          <w:tcPr>
            <w:tcW w:w="1267" w:type="dxa"/>
          </w:tcPr>
          <w:p w14:paraId="11C0733A" w14:textId="77777777" w:rsidR="00DA3927" w:rsidRDefault="00000000">
            <w: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F11355D" w14:textId="77777777" w:rsidR="00DA3927" w:rsidRDefault="00000000">
            <w:r>
              <w:t>La ciudad y la fecha estén incompletas.</w:t>
            </w:r>
          </w:p>
        </w:tc>
        <w:tc>
          <w:tcPr>
            <w:tcW w:w="2160" w:type="dxa"/>
            <w:shd w:val="clear" w:color="auto" w:fill="FFFFFF"/>
          </w:tcPr>
          <w:p w14:paraId="7238FA96" w14:textId="77777777" w:rsidR="00DA3927" w:rsidRDefault="00DA3927"/>
        </w:tc>
      </w:tr>
      <w:tr w:rsidR="00A02C22" w:rsidRPr="00E60A51" w14:paraId="6DB8525B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FF97FE5" w14:textId="77777777" w:rsidR="00DA3927" w:rsidRDefault="00000000">
            <w: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1AC6556" w14:textId="3CF3062D" w:rsidR="00DA3927" w:rsidRDefault="00000000">
            <w:r>
              <w:t>Ha acertado la respuesta.</w:t>
            </w:r>
          </w:p>
        </w:tc>
      </w:tr>
      <w:tr w:rsidR="00A02C22" w:rsidRPr="00E60A51" w14:paraId="03CADEFE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3C5D27" w14:textId="77777777" w:rsidR="00DA3927" w:rsidRDefault="00000000">
            <w: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DCE70D1" w14:textId="77777777" w:rsidR="00DA3927" w:rsidRDefault="00000000">
            <w:r>
              <w:t>Lo sentimos, su respuesta no es la correcta.</w:t>
            </w:r>
          </w:p>
        </w:tc>
      </w:tr>
      <w:tr w:rsidR="00A944CA" w:rsidRPr="00E60A51" w14:paraId="45321F2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D95A51" w14:textId="77777777" w:rsidR="00DA3927" w:rsidRDefault="00000000">
            <w: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56A9710" w14:textId="77777777" w:rsidR="00DA3927" w:rsidRDefault="00000000">
            <w:r>
              <w:t>La autorización de cheques personales debe gestionarse según:</w:t>
            </w:r>
          </w:p>
        </w:tc>
      </w:tr>
      <w:tr w:rsidR="00A944CA" w:rsidRPr="00E60A51" w14:paraId="2507BC2E" w14:textId="77777777" w:rsidTr="00DC691D">
        <w:trPr>
          <w:trHeight w:val="220"/>
        </w:trPr>
        <w:tc>
          <w:tcPr>
            <w:tcW w:w="1267" w:type="dxa"/>
          </w:tcPr>
          <w:p w14:paraId="2EE1C295" w14:textId="77777777" w:rsidR="00DA3927" w:rsidRDefault="00000000">
            <w: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5F29670" w14:textId="77777777" w:rsidR="00DA3927" w:rsidRDefault="00000000">
            <w:r>
              <w:t>La opinión del cliente al momento de pagar.</w:t>
            </w:r>
          </w:p>
        </w:tc>
        <w:tc>
          <w:tcPr>
            <w:tcW w:w="2160" w:type="dxa"/>
            <w:shd w:val="clear" w:color="auto" w:fill="FFFFFF"/>
          </w:tcPr>
          <w:p w14:paraId="66820507" w14:textId="77777777" w:rsidR="00DA3927" w:rsidRDefault="00DA3927"/>
        </w:tc>
      </w:tr>
      <w:tr w:rsidR="00A944CA" w:rsidRPr="00E60A51" w14:paraId="6BDF4B52" w14:textId="77777777" w:rsidTr="00DC691D">
        <w:trPr>
          <w:trHeight w:val="220"/>
        </w:trPr>
        <w:tc>
          <w:tcPr>
            <w:tcW w:w="1267" w:type="dxa"/>
          </w:tcPr>
          <w:p w14:paraId="34CAF3FF" w14:textId="77777777" w:rsidR="00DA3927" w:rsidRDefault="00000000">
            <w: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8FF5BD2" w14:textId="77777777" w:rsidR="00DA3927" w:rsidRDefault="00000000">
            <w:r>
              <w:t>La cantidad de bolsas utilizadas para empacar.</w:t>
            </w:r>
          </w:p>
        </w:tc>
        <w:tc>
          <w:tcPr>
            <w:tcW w:w="2160" w:type="dxa"/>
            <w:shd w:val="clear" w:color="auto" w:fill="FFFFFF"/>
          </w:tcPr>
          <w:p w14:paraId="27726D7E" w14:textId="77777777" w:rsidR="00DA3927" w:rsidRDefault="00DA3927"/>
        </w:tc>
      </w:tr>
      <w:tr w:rsidR="00A944CA" w:rsidRPr="00E60A51" w14:paraId="70EE1BFC" w14:textId="77777777" w:rsidTr="00DC691D">
        <w:trPr>
          <w:trHeight w:val="220"/>
        </w:trPr>
        <w:tc>
          <w:tcPr>
            <w:tcW w:w="1267" w:type="dxa"/>
          </w:tcPr>
          <w:p w14:paraId="70596CBE" w14:textId="77777777" w:rsidR="00DA3927" w:rsidRDefault="00000000">
            <w: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AD9AB4" w14:textId="77777777" w:rsidR="00DA3927" w:rsidRDefault="00000000">
            <w:r>
              <w:t>El procedimiento y límite definido por la compañía, solicitando autorización cuando corresponda.</w:t>
            </w:r>
          </w:p>
        </w:tc>
        <w:tc>
          <w:tcPr>
            <w:tcW w:w="2160" w:type="dxa"/>
            <w:shd w:val="clear" w:color="auto" w:fill="FFFFFF"/>
          </w:tcPr>
          <w:p w14:paraId="6C14B199" w14:textId="77777777" w:rsidR="00DA3927" w:rsidRDefault="00000000">
            <w:r>
              <w:t>x</w:t>
            </w:r>
          </w:p>
        </w:tc>
      </w:tr>
      <w:tr w:rsidR="00A944CA" w:rsidRPr="00E60A51" w14:paraId="0C28B0E7" w14:textId="77777777" w:rsidTr="00DC691D">
        <w:trPr>
          <w:trHeight w:val="220"/>
        </w:trPr>
        <w:tc>
          <w:tcPr>
            <w:tcW w:w="1267" w:type="dxa"/>
          </w:tcPr>
          <w:p w14:paraId="79B497D7" w14:textId="77777777" w:rsidR="00DA3927" w:rsidRDefault="00000000">
            <w: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03218B4" w14:textId="77777777" w:rsidR="00DA3927" w:rsidRDefault="00000000">
            <w:r>
              <w:t>El tipo de productos que se exhiben en góndola.</w:t>
            </w:r>
          </w:p>
        </w:tc>
        <w:tc>
          <w:tcPr>
            <w:tcW w:w="2160" w:type="dxa"/>
            <w:shd w:val="clear" w:color="auto" w:fill="FFFFFF"/>
          </w:tcPr>
          <w:p w14:paraId="3CEA8623" w14:textId="77777777" w:rsidR="00DA3927" w:rsidRDefault="00DA3927"/>
        </w:tc>
      </w:tr>
      <w:tr w:rsidR="00A02C22" w:rsidRPr="00E60A51" w14:paraId="03FB81C7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0174CA3" w14:textId="77777777" w:rsidR="00DA3927" w:rsidRDefault="00000000">
            <w: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8E3BDF6" w14:textId="45D1ED6F" w:rsidR="00DA3927" w:rsidRDefault="00000000">
            <w:r>
              <w:t>Ha acertado la respuesta.</w:t>
            </w:r>
          </w:p>
        </w:tc>
      </w:tr>
      <w:tr w:rsidR="00A02C22" w:rsidRPr="00E60A51" w14:paraId="5A7ADF7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2AE68FC" w14:textId="77777777" w:rsidR="00DA3927" w:rsidRDefault="00000000">
            <w: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FE8681" w14:textId="77777777" w:rsidR="00DA3927" w:rsidRDefault="00000000">
            <w:r>
              <w:t>Lo sentimos, su respuesta no es la correcta.</w:t>
            </w:r>
          </w:p>
        </w:tc>
      </w:tr>
      <w:tr w:rsidR="00A944CA" w:rsidRPr="00E60A51" w14:paraId="6963C29E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6DC1247" w14:textId="77777777" w:rsidR="00DA3927" w:rsidRDefault="00000000">
            <w: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33B60828" w14:textId="77777777" w:rsidR="00DA3927" w:rsidRDefault="00000000">
            <w:r>
              <w:t>Cuando se sospecha de la autenticidad de un billete, una práctica adecuada es:</w:t>
            </w:r>
          </w:p>
        </w:tc>
      </w:tr>
      <w:tr w:rsidR="00A944CA" w:rsidRPr="00E60A51" w14:paraId="3763D254" w14:textId="77777777" w:rsidTr="00DC691D">
        <w:trPr>
          <w:trHeight w:val="220"/>
        </w:trPr>
        <w:tc>
          <w:tcPr>
            <w:tcW w:w="1267" w:type="dxa"/>
          </w:tcPr>
          <w:p w14:paraId="332E0A4E" w14:textId="77777777" w:rsidR="00DA3927" w:rsidRDefault="00000000">
            <w: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84E2330" w14:textId="77777777" w:rsidR="00DA3927" w:rsidRDefault="00000000">
            <w:r>
              <w:t>Aceptarlo sin revisión para evitar demoras.</w:t>
            </w:r>
          </w:p>
        </w:tc>
        <w:tc>
          <w:tcPr>
            <w:tcW w:w="2160" w:type="dxa"/>
            <w:shd w:val="clear" w:color="auto" w:fill="FFFFFF"/>
          </w:tcPr>
          <w:p w14:paraId="38A89B8A" w14:textId="77777777" w:rsidR="00DA3927" w:rsidRDefault="00DA3927"/>
        </w:tc>
      </w:tr>
      <w:tr w:rsidR="00A944CA" w:rsidRPr="00E60A51" w14:paraId="1D00D61C" w14:textId="77777777" w:rsidTr="00DC691D">
        <w:trPr>
          <w:trHeight w:val="220"/>
        </w:trPr>
        <w:tc>
          <w:tcPr>
            <w:tcW w:w="1267" w:type="dxa"/>
          </w:tcPr>
          <w:p w14:paraId="0B88A827" w14:textId="77777777" w:rsidR="00DA3927" w:rsidRDefault="00000000">
            <w: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4A78629" w14:textId="77777777" w:rsidR="00DA3927" w:rsidRDefault="00000000">
            <w:r>
              <w:t>Romperlo para comprobar su resistencia.</w:t>
            </w:r>
          </w:p>
        </w:tc>
        <w:tc>
          <w:tcPr>
            <w:tcW w:w="2160" w:type="dxa"/>
            <w:shd w:val="clear" w:color="auto" w:fill="FFFFFF"/>
          </w:tcPr>
          <w:p w14:paraId="79D289E4" w14:textId="77777777" w:rsidR="00DA3927" w:rsidRDefault="00DA3927"/>
        </w:tc>
      </w:tr>
      <w:tr w:rsidR="00A944CA" w:rsidRPr="00E60A51" w14:paraId="0194B7D7" w14:textId="77777777" w:rsidTr="00DC691D">
        <w:trPr>
          <w:trHeight w:val="220"/>
        </w:trPr>
        <w:tc>
          <w:tcPr>
            <w:tcW w:w="1267" w:type="dxa"/>
          </w:tcPr>
          <w:p w14:paraId="4422A166" w14:textId="77777777" w:rsidR="00DA3927" w:rsidRDefault="00000000">
            <w: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F96ACDA" w14:textId="77777777" w:rsidR="00DA3927" w:rsidRDefault="00000000">
            <w:r>
              <w:t>Guardarlo sin reportarlo al cierre.</w:t>
            </w:r>
          </w:p>
        </w:tc>
        <w:tc>
          <w:tcPr>
            <w:tcW w:w="2160" w:type="dxa"/>
            <w:shd w:val="clear" w:color="auto" w:fill="FFFFFF"/>
          </w:tcPr>
          <w:p w14:paraId="52722F7D" w14:textId="77777777" w:rsidR="00DA3927" w:rsidRDefault="00DA3927"/>
        </w:tc>
      </w:tr>
      <w:tr w:rsidR="00A944CA" w:rsidRPr="00E60A51" w14:paraId="46CA33E9" w14:textId="77777777" w:rsidTr="00DC691D">
        <w:trPr>
          <w:trHeight w:val="220"/>
        </w:trPr>
        <w:tc>
          <w:tcPr>
            <w:tcW w:w="1267" w:type="dxa"/>
          </w:tcPr>
          <w:p w14:paraId="415D5606" w14:textId="77777777" w:rsidR="00DA3927" w:rsidRDefault="00000000">
            <w: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4B9F062" w14:textId="77777777" w:rsidR="00DA3927" w:rsidRDefault="00000000">
            <w:r>
              <w:t>Compararlo con otro billete auténtico y revisar sus elementos de seguridad.</w:t>
            </w:r>
          </w:p>
        </w:tc>
        <w:tc>
          <w:tcPr>
            <w:tcW w:w="2160" w:type="dxa"/>
            <w:shd w:val="clear" w:color="auto" w:fill="FFFFFF"/>
          </w:tcPr>
          <w:p w14:paraId="5C47BA7D" w14:textId="77777777" w:rsidR="00DA3927" w:rsidRDefault="00000000">
            <w:r>
              <w:t>x</w:t>
            </w:r>
          </w:p>
        </w:tc>
      </w:tr>
      <w:tr w:rsidR="00A02C22" w:rsidRPr="00E60A51" w14:paraId="2DEAF21E" w14:textId="77777777" w:rsidTr="003605E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6365E11" w14:textId="77777777" w:rsidR="00DA3927" w:rsidRDefault="00000000">
            <w: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EC385A4" w14:textId="218E8488" w:rsidR="00DA3927" w:rsidRDefault="00000000">
            <w:r>
              <w:t>Ha acertado la respuesta.</w:t>
            </w:r>
          </w:p>
        </w:tc>
      </w:tr>
      <w:tr w:rsidR="00A02C22" w:rsidRPr="00E60A51" w14:paraId="68AE217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9574762" w14:textId="77777777" w:rsidR="00DA3927" w:rsidRDefault="00000000">
            <w: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45A5651" w14:textId="77777777" w:rsidR="00DA3927" w:rsidRDefault="00000000">
            <w:r>
              <w:t>Lo sentimos, su respuesta no es la correcta.</w:t>
            </w:r>
          </w:p>
        </w:tc>
      </w:tr>
      <w:tr w:rsidR="00A944CA" w:rsidRPr="00E60A51" w14:paraId="1A61BE4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B479DDC" w14:textId="77777777" w:rsidR="00DA3927" w:rsidRDefault="00000000">
            <w: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57FFEE1" w14:textId="77777777" w:rsidR="00DA3927" w:rsidRDefault="00000000">
            <w:r>
              <w:t>Entre los elementos generales de seguridad de los billetes actuales se encuentran:</w:t>
            </w:r>
          </w:p>
        </w:tc>
      </w:tr>
      <w:tr w:rsidR="00A944CA" w:rsidRPr="00E60A51" w14:paraId="64157FCE" w14:textId="77777777" w:rsidTr="00DC691D">
        <w:trPr>
          <w:trHeight w:val="220"/>
        </w:trPr>
        <w:tc>
          <w:tcPr>
            <w:tcW w:w="1267" w:type="dxa"/>
          </w:tcPr>
          <w:p w14:paraId="32CC8627" w14:textId="77777777" w:rsidR="00DA3927" w:rsidRDefault="00000000">
            <w: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B434508" w14:textId="77777777" w:rsidR="00DA3927" w:rsidRDefault="00000000">
            <w:r>
              <w:t>Relieves, marcas de agua, hilos de seguridad, reacción a luz ultravioleta, microtextos y variación de color.</w:t>
            </w:r>
          </w:p>
        </w:tc>
        <w:tc>
          <w:tcPr>
            <w:tcW w:w="2160" w:type="dxa"/>
            <w:shd w:val="clear" w:color="auto" w:fill="FFFFFF"/>
          </w:tcPr>
          <w:p w14:paraId="0EBC2CF6" w14:textId="77777777" w:rsidR="00DA3927" w:rsidRDefault="00000000">
            <w:r>
              <w:t>x</w:t>
            </w:r>
          </w:p>
        </w:tc>
      </w:tr>
      <w:tr w:rsidR="00A944CA" w:rsidRPr="00E60A51" w14:paraId="4744D0D6" w14:textId="77777777" w:rsidTr="00DC691D">
        <w:trPr>
          <w:trHeight w:val="220"/>
        </w:trPr>
        <w:tc>
          <w:tcPr>
            <w:tcW w:w="1267" w:type="dxa"/>
          </w:tcPr>
          <w:p w14:paraId="27D4E2A5" w14:textId="77777777" w:rsidR="00DA3927" w:rsidRDefault="00000000">
            <w: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D07A17E" w14:textId="77777777" w:rsidR="00DA3927" w:rsidRDefault="00000000">
            <w:r>
              <w:t>Únicamente el tamaño del papel.</w:t>
            </w:r>
          </w:p>
        </w:tc>
        <w:tc>
          <w:tcPr>
            <w:tcW w:w="2160" w:type="dxa"/>
            <w:shd w:val="clear" w:color="auto" w:fill="FFFFFF"/>
          </w:tcPr>
          <w:p w14:paraId="18CB388A" w14:textId="77777777" w:rsidR="00DA3927" w:rsidRDefault="00DA3927"/>
        </w:tc>
      </w:tr>
      <w:tr w:rsidR="00A944CA" w:rsidRPr="00E60A51" w14:paraId="1E626773" w14:textId="77777777" w:rsidTr="00DC691D">
        <w:trPr>
          <w:trHeight w:val="220"/>
        </w:trPr>
        <w:tc>
          <w:tcPr>
            <w:tcW w:w="1267" w:type="dxa"/>
          </w:tcPr>
          <w:p w14:paraId="360C7F41" w14:textId="77777777" w:rsidR="00DA3927" w:rsidRDefault="00000000">
            <w: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87AAE77" w14:textId="77777777" w:rsidR="00DA3927" w:rsidRDefault="00000000">
            <w:r>
              <w:t>Solo la firma escrita por el cajero.</w:t>
            </w:r>
          </w:p>
        </w:tc>
        <w:tc>
          <w:tcPr>
            <w:tcW w:w="2160" w:type="dxa"/>
            <w:shd w:val="clear" w:color="auto" w:fill="FFFFFF"/>
          </w:tcPr>
          <w:p w14:paraId="3583DA81" w14:textId="77777777" w:rsidR="00DA3927" w:rsidRDefault="00DA3927"/>
        </w:tc>
      </w:tr>
      <w:tr w:rsidR="00A944CA" w:rsidRPr="00E60A51" w14:paraId="289964DD" w14:textId="77777777" w:rsidTr="00DC691D">
        <w:trPr>
          <w:trHeight w:val="220"/>
        </w:trPr>
        <w:tc>
          <w:tcPr>
            <w:tcW w:w="1267" w:type="dxa"/>
          </w:tcPr>
          <w:p w14:paraId="40275F6C" w14:textId="77777777" w:rsidR="00DA3927" w:rsidRDefault="00000000">
            <w: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84985D" w14:textId="77777777" w:rsidR="00DA3927" w:rsidRDefault="00000000">
            <w:r>
              <w:t>La ausencia de imágenes coincidentes.</w:t>
            </w:r>
          </w:p>
        </w:tc>
        <w:tc>
          <w:tcPr>
            <w:tcW w:w="2160" w:type="dxa"/>
            <w:shd w:val="clear" w:color="auto" w:fill="FFFFFF"/>
          </w:tcPr>
          <w:p w14:paraId="16D5F15E" w14:textId="77777777" w:rsidR="00DA3927" w:rsidRDefault="00DA3927"/>
        </w:tc>
      </w:tr>
      <w:tr w:rsidR="00A02C22" w:rsidRPr="00E60A51" w14:paraId="455C7340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FBF313A" w14:textId="77777777" w:rsidR="00DA3927" w:rsidRDefault="00000000">
            <w: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4D047BB" w14:textId="51B37F11" w:rsidR="00DA3927" w:rsidRDefault="00000000">
            <w:r>
              <w:t>Ha acertado la respuesta.</w:t>
            </w:r>
          </w:p>
        </w:tc>
      </w:tr>
      <w:tr w:rsidR="00A02C22" w:rsidRPr="00E60A51" w14:paraId="13B51B38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6BE3F70" w14:textId="77777777" w:rsidR="00DA3927" w:rsidRDefault="00000000">
            <w: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B944F5A" w14:textId="77777777" w:rsidR="00DA3927" w:rsidRDefault="00000000">
            <w:r>
              <w:t>Lo sentimos, su respuesta no es la correcta.</w:t>
            </w:r>
          </w:p>
        </w:tc>
      </w:tr>
      <w:tr w:rsidR="00A944CA" w:rsidRPr="00E60A51" w14:paraId="7A6E6320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5E1FFEC" w14:textId="77777777" w:rsidR="00DA3927" w:rsidRDefault="00000000">
            <w: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A23CCA2" w14:textId="77777777" w:rsidR="00DA3927" w:rsidRDefault="00000000">
            <w:r>
              <w:t>El arqueo de caja consiste en:</w:t>
            </w:r>
          </w:p>
        </w:tc>
      </w:tr>
      <w:tr w:rsidR="00A944CA" w:rsidRPr="00E60A51" w14:paraId="2BF7F042" w14:textId="77777777" w:rsidTr="00DC691D">
        <w:trPr>
          <w:trHeight w:val="220"/>
        </w:trPr>
        <w:tc>
          <w:tcPr>
            <w:tcW w:w="1267" w:type="dxa"/>
          </w:tcPr>
          <w:p w14:paraId="77DDC1A0" w14:textId="77777777" w:rsidR="00DA3927" w:rsidRDefault="00000000">
            <w: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15A12D6" w14:textId="77777777" w:rsidR="00DA3927" w:rsidRDefault="00000000">
            <w:r>
              <w:t>Reemplazar el informe diario por una conversación informal.</w:t>
            </w:r>
          </w:p>
        </w:tc>
        <w:tc>
          <w:tcPr>
            <w:tcW w:w="2160" w:type="dxa"/>
            <w:shd w:val="clear" w:color="auto" w:fill="FFFFFF"/>
          </w:tcPr>
          <w:p w14:paraId="47914B06" w14:textId="77777777" w:rsidR="00DA3927" w:rsidRDefault="00DA3927"/>
        </w:tc>
      </w:tr>
      <w:tr w:rsidR="00A944CA" w:rsidRPr="00E60A51" w14:paraId="0EC0C92A" w14:textId="77777777" w:rsidTr="00DC691D">
        <w:trPr>
          <w:trHeight w:val="220"/>
        </w:trPr>
        <w:tc>
          <w:tcPr>
            <w:tcW w:w="1267" w:type="dxa"/>
          </w:tcPr>
          <w:p w14:paraId="61C8EDF7" w14:textId="77777777" w:rsidR="00DA3927" w:rsidRDefault="00000000">
            <w: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45DFC56" w14:textId="77777777" w:rsidR="00DA3927" w:rsidRDefault="00000000">
            <w:r>
              <w:t>Verificar si el efectivo y documentos físicos de pago coinciden con el dinero reportado por ventas en cada caja.</w:t>
            </w:r>
          </w:p>
        </w:tc>
        <w:tc>
          <w:tcPr>
            <w:tcW w:w="2160" w:type="dxa"/>
            <w:shd w:val="clear" w:color="auto" w:fill="FFFFFF"/>
          </w:tcPr>
          <w:p w14:paraId="54A666C0" w14:textId="77777777" w:rsidR="00DA3927" w:rsidRDefault="00000000">
            <w:r>
              <w:t>x</w:t>
            </w:r>
          </w:p>
        </w:tc>
      </w:tr>
      <w:tr w:rsidR="00A944CA" w:rsidRPr="00E60A51" w14:paraId="5F0F5FC4" w14:textId="77777777" w:rsidTr="00DC691D">
        <w:trPr>
          <w:trHeight w:val="220"/>
        </w:trPr>
        <w:tc>
          <w:tcPr>
            <w:tcW w:w="1267" w:type="dxa"/>
          </w:tcPr>
          <w:p w14:paraId="14F21BF0" w14:textId="77777777" w:rsidR="00DA3927" w:rsidRDefault="00000000">
            <w: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268B33" w14:textId="77777777" w:rsidR="00DA3927" w:rsidRDefault="00000000">
            <w:r>
              <w:t>Eliminar los comprobantes de pago para evitar acumulación.</w:t>
            </w:r>
          </w:p>
        </w:tc>
        <w:tc>
          <w:tcPr>
            <w:tcW w:w="2160" w:type="dxa"/>
            <w:shd w:val="clear" w:color="auto" w:fill="FFFFFF"/>
          </w:tcPr>
          <w:p w14:paraId="0CB6E22C" w14:textId="77777777" w:rsidR="00DA3927" w:rsidRDefault="00DA3927"/>
        </w:tc>
      </w:tr>
      <w:tr w:rsidR="00A944CA" w:rsidRPr="00E60A51" w14:paraId="6FBB8DDC" w14:textId="77777777" w:rsidTr="00DC691D">
        <w:trPr>
          <w:trHeight w:val="220"/>
        </w:trPr>
        <w:tc>
          <w:tcPr>
            <w:tcW w:w="1267" w:type="dxa"/>
          </w:tcPr>
          <w:p w14:paraId="6BD9BB5E" w14:textId="77777777" w:rsidR="00DA3927" w:rsidRDefault="00000000">
            <w: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AF5E4D6" w14:textId="77777777" w:rsidR="00DA3927" w:rsidRDefault="00000000">
            <w:r>
              <w:t>Modificar los valores registrados en el sistema sin soporte.</w:t>
            </w:r>
          </w:p>
        </w:tc>
        <w:tc>
          <w:tcPr>
            <w:tcW w:w="2160" w:type="dxa"/>
            <w:shd w:val="clear" w:color="auto" w:fill="FFFFFF"/>
          </w:tcPr>
          <w:p w14:paraId="66589791" w14:textId="77777777" w:rsidR="00DA3927" w:rsidRDefault="00DA3927"/>
        </w:tc>
      </w:tr>
      <w:tr w:rsidR="00A02C22" w:rsidRPr="00E60A51" w14:paraId="457F4B2B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3E1840" w14:textId="77777777" w:rsidR="00DA3927" w:rsidRDefault="00000000">
            <w: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E35154F" w14:textId="61880ACD" w:rsidR="00DA3927" w:rsidRDefault="00000000">
            <w:r>
              <w:t>Ha acertado la respuesta.</w:t>
            </w:r>
          </w:p>
        </w:tc>
      </w:tr>
      <w:tr w:rsidR="00A02C22" w:rsidRPr="00E60A51" w14:paraId="3DC50210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F7397CC" w14:textId="77777777" w:rsidR="00DA3927" w:rsidRDefault="00000000">
            <w: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934B85" w14:textId="77777777" w:rsidR="00DA3927" w:rsidRDefault="00000000">
            <w:r>
              <w:t>Lo sentimos, su respuesta no es la correcta.</w:t>
            </w:r>
          </w:p>
        </w:tc>
      </w:tr>
      <w:tr w:rsidR="00330504" w:rsidRPr="00E60A51" w14:paraId="5E505197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9ECE3FF" w14:textId="77777777" w:rsidR="00DA3927" w:rsidRDefault="00000000">
            <w: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FF392B8" w14:textId="77777777" w:rsidR="00DA3927" w:rsidRDefault="00000000">
            <w:r>
              <w:t>Una situación que puede complicar el arqueo de caja es:</w:t>
            </w:r>
          </w:p>
        </w:tc>
      </w:tr>
      <w:tr w:rsidR="00330504" w:rsidRPr="00E60A51" w14:paraId="44252CEB" w14:textId="77777777" w:rsidTr="00DC691D">
        <w:trPr>
          <w:trHeight w:val="220"/>
        </w:trPr>
        <w:tc>
          <w:tcPr>
            <w:tcW w:w="1267" w:type="dxa"/>
          </w:tcPr>
          <w:p w14:paraId="4A570943" w14:textId="77777777" w:rsidR="00DA3927" w:rsidRDefault="00000000">
            <w: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80B2F67" w14:textId="77777777" w:rsidR="00DA3927" w:rsidRDefault="00000000">
            <w:r>
              <w:t>Tener todos los soportes organizados y facturación controlada.</w:t>
            </w:r>
          </w:p>
        </w:tc>
        <w:tc>
          <w:tcPr>
            <w:tcW w:w="2160" w:type="dxa"/>
            <w:shd w:val="clear" w:color="auto" w:fill="FFFFFF"/>
          </w:tcPr>
          <w:p w14:paraId="302630A6" w14:textId="77777777" w:rsidR="00DA3927" w:rsidRDefault="00DA3927"/>
        </w:tc>
      </w:tr>
      <w:tr w:rsidR="00330504" w:rsidRPr="00E60A51" w14:paraId="7AFFBA8E" w14:textId="77777777" w:rsidTr="00DC691D">
        <w:trPr>
          <w:trHeight w:val="220"/>
        </w:trPr>
        <w:tc>
          <w:tcPr>
            <w:tcW w:w="1267" w:type="dxa"/>
          </w:tcPr>
          <w:p w14:paraId="6138FA54" w14:textId="77777777" w:rsidR="00DA3927" w:rsidRDefault="00000000">
            <w: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1E842E1" w14:textId="77777777" w:rsidR="00DA3927" w:rsidRDefault="00000000">
            <w:r>
              <w:t>Registrar cada operación en un sistema automatizado.</w:t>
            </w:r>
          </w:p>
        </w:tc>
        <w:tc>
          <w:tcPr>
            <w:tcW w:w="2160" w:type="dxa"/>
            <w:shd w:val="clear" w:color="auto" w:fill="FFFFFF"/>
          </w:tcPr>
          <w:p w14:paraId="265A8DD4" w14:textId="77777777" w:rsidR="00DA3927" w:rsidRDefault="00DA3927"/>
        </w:tc>
      </w:tr>
      <w:tr w:rsidR="00330504" w:rsidRPr="00E60A51" w14:paraId="3A8A1E1B" w14:textId="77777777" w:rsidTr="00DC691D">
        <w:trPr>
          <w:trHeight w:val="220"/>
        </w:trPr>
        <w:tc>
          <w:tcPr>
            <w:tcW w:w="1267" w:type="dxa"/>
          </w:tcPr>
          <w:p w14:paraId="3FA4D0CC" w14:textId="77777777" w:rsidR="00DA3927" w:rsidRDefault="00000000">
            <w: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EAFBA6" w14:textId="77777777" w:rsidR="00DA3927" w:rsidRDefault="00000000">
            <w:r>
              <w:t>Recibir distintos documentos de pago combinados, no tener control de facturación o mover dinero para gastos.</w:t>
            </w:r>
          </w:p>
        </w:tc>
        <w:tc>
          <w:tcPr>
            <w:tcW w:w="2160" w:type="dxa"/>
            <w:shd w:val="clear" w:color="auto" w:fill="FFFFFF"/>
          </w:tcPr>
          <w:p w14:paraId="41C4EB77" w14:textId="77777777" w:rsidR="00DA3927" w:rsidRDefault="00000000">
            <w:r>
              <w:t>x</w:t>
            </w:r>
          </w:p>
        </w:tc>
      </w:tr>
      <w:tr w:rsidR="00330504" w:rsidRPr="00E60A51" w14:paraId="7C67125B" w14:textId="77777777" w:rsidTr="00DC691D">
        <w:trPr>
          <w:trHeight w:val="220"/>
        </w:trPr>
        <w:tc>
          <w:tcPr>
            <w:tcW w:w="1267" w:type="dxa"/>
          </w:tcPr>
          <w:p w14:paraId="5FB1BE89" w14:textId="77777777" w:rsidR="00DA3927" w:rsidRDefault="00000000">
            <w: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0E7679C" w14:textId="77777777" w:rsidR="00DA3927" w:rsidRDefault="00000000">
            <w:r>
              <w:t>Cerrar el puesto de pago sin operaciones durante el día.</w:t>
            </w:r>
          </w:p>
        </w:tc>
        <w:tc>
          <w:tcPr>
            <w:tcW w:w="2160" w:type="dxa"/>
            <w:shd w:val="clear" w:color="auto" w:fill="FFFFFF"/>
          </w:tcPr>
          <w:p w14:paraId="087E9D59" w14:textId="77777777" w:rsidR="00DA3927" w:rsidRDefault="00DA3927"/>
        </w:tc>
      </w:tr>
      <w:tr w:rsidR="00A02C22" w:rsidRPr="00E60A51" w14:paraId="6BB5706D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93821A6" w14:textId="77777777" w:rsidR="00DA3927" w:rsidRDefault="00000000">
            <w: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96FA90F" w14:textId="5DF556A6" w:rsidR="00DA3927" w:rsidRDefault="00000000">
            <w:r>
              <w:t>Ha acertado la respuesta.</w:t>
            </w:r>
          </w:p>
        </w:tc>
      </w:tr>
      <w:tr w:rsidR="00A02C22" w:rsidRPr="00E60A51" w14:paraId="683D6D67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AA6E67B" w14:textId="77777777" w:rsidR="00DA3927" w:rsidRDefault="00000000">
            <w: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FE4D147" w14:textId="77777777" w:rsidR="00DA3927" w:rsidRDefault="00000000">
            <w:r>
              <w:t>Lo sentimos, su respuesta no es la correcta.</w:t>
            </w:r>
          </w:p>
        </w:tc>
      </w:tr>
      <w:tr w:rsidR="00330504" w:rsidRPr="00E60A51" w14:paraId="503C7844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79AF5BE" w14:textId="77777777" w:rsidR="00DA3927" w:rsidRDefault="00000000">
            <w: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ED22E06" w14:textId="77777777" w:rsidR="00DA3927" w:rsidRDefault="00000000">
            <w:r>
              <w:t>La entrega a conformidad del puesto de trabajo implica que:</w:t>
            </w:r>
          </w:p>
        </w:tc>
      </w:tr>
      <w:tr w:rsidR="00330504" w:rsidRPr="00E60A51" w14:paraId="7725E8D9" w14:textId="77777777" w:rsidTr="00DC691D">
        <w:trPr>
          <w:trHeight w:val="220"/>
        </w:trPr>
        <w:tc>
          <w:tcPr>
            <w:tcW w:w="1267" w:type="dxa"/>
          </w:tcPr>
          <w:p w14:paraId="3ADEAB9C" w14:textId="77777777" w:rsidR="00DA3927" w:rsidRDefault="00000000">
            <w: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6A5086" w14:textId="77777777" w:rsidR="00DA3927" w:rsidRDefault="00000000">
            <w:r>
              <w:t>Puede quedar dinero en efectivo o bonos en la caja para el siguiente turno.</w:t>
            </w:r>
          </w:p>
        </w:tc>
        <w:tc>
          <w:tcPr>
            <w:tcW w:w="2160" w:type="dxa"/>
            <w:shd w:val="clear" w:color="auto" w:fill="FFFFFF"/>
          </w:tcPr>
          <w:p w14:paraId="089FD7C9" w14:textId="77777777" w:rsidR="00DA3927" w:rsidRDefault="00DA3927"/>
        </w:tc>
      </w:tr>
      <w:tr w:rsidR="00330504" w:rsidRPr="00E60A51" w14:paraId="65452380" w14:textId="77777777" w:rsidTr="00DC691D">
        <w:trPr>
          <w:trHeight w:val="220"/>
        </w:trPr>
        <w:tc>
          <w:tcPr>
            <w:tcW w:w="1267" w:type="dxa"/>
          </w:tcPr>
          <w:p w14:paraId="0462BAD5" w14:textId="77777777" w:rsidR="00DA3927" w:rsidRDefault="00000000">
            <w: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AA6235E" w14:textId="77777777" w:rsidR="00DA3927" w:rsidRDefault="00000000">
            <w:r>
              <w:t>No es necesario reportar soportes al departamento de recaudo.</w:t>
            </w:r>
          </w:p>
        </w:tc>
        <w:tc>
          <w:tcPr>
            <w:tcW w:w="2160" w:type="dxa"/>
            <w:shd w:val="clear" w:color="auto" w:fill="FFFFFF"/>
          </w:tcPr>
          <w:p w14:paraId="32A7AA83" w14:textId="77777777" w:rsidR="00DA3927" w:rsidRDefault="00DA3927"/>
        </w:tc>
      </w:tr>
      <w:tr w:rsidR="00330504" w:rsidRPr="00E60A51" w14:paraId="68EFA1D4" w14:textId="77777777" w:rsidTr="00DC691D">
        <w:trPr>
          <w:trHeight w:val="220"/>
        </w:trPr>
        <w:tc>
          <w:tcPr>
            <w:tcW w:w="1267" w:type="dxa"/>
          </w:tcPr>
          <w:p w14:paraId="286FE362" w14:textId="77777777" w:rsidR="00DA3927" w:rsidRDefault="00000000">
            <w: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772E012" w14:textId="77777777" w:rsidR="00DA3927" w:rsidRDefault="00000000">
            <w:r>
              <w:t>El cajero solo entrega lo que recuerde de la jornada.</w:t>
            </w:r>
          </w:p>
        </w:tc>
        <w:tc>
          <w:tcPr>
            <w:tcW w:w="2160" w:type="dxa"/>
            <w:shd w:val="clear" w:color="auto" w:fill="FFFFFF"/>
          </w:tcPr>
          <w:p w14:paraId="3D0AF898" w14:textId="77777777" w:rsidR="00DA3927" w:rsidRDefault="00DA3927"/>
        </w:tc>
      </w:tr>
      <w:tr w:rsidR="00330504" w:rsidRPr="00E60A51" w14:paraId="4A1AA08E" w14:textId="77777777" w:rsidTr="00DC691D">
        <w:trPr>
          <w:trHeight w:val="220"/>
        </w:trPr>
        <w:tc>
          <w:tcPr>
            <w:tcW w:w="1267" w:type="dxa"/>
          </w:tcPr>
          <w:p w14:paraId="4C202E36" w14:textId="77777777" w:rsidR="00DA3927" w:rsidRDefault="00000000">
            <w: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999B28D" w14:textId="77777777" w:rsidR="00DA3927" w:rsidRDefault="00000000">
            <w:r>
              <w:t>Lo registrado durante la jornada debe coincidir con lo presentado al finalizar, siguiendo políticas y protocolos.</w:t>
            </w:r>
          </w:p>
        </w:tc>
        <w:tc>
          <w:tcPr>
            <w:tcW w:w="2160" w:type="dxa"/>
            <w:shd w:val="clear" w:color="auto" w:fill="FFFFFF"/>
          </w:tcPr>
          <w:p w14:paraId="68637209" w14:textId="77777777" w:rsidR="00DA3927" w:rsidRDefault="00000000">
            <w:r>
              <w:t>x</w:t>
            </w:r>
          </w:p>
        </w:tc>
      </w:tr>
      <w:tr w:rsidR="00A02C22" w:rsidRPr="00E60A51" w14:paraId="793A968C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A8E46E4" w14:textId="77777777" w:rsidR="00DA3927" w:rsidRDefault="00000000">
            <w: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F429AD4" w14:textId="2C6747C4" w:rsidR="00DA3927" w:rsidRDefault="00000000">
            <w:r>
              <w:t>Ha acertado la respuesta.</w:t>
            </w:r>
          </w:p>
        </w:tc>
      </w:tr>
      <w:tr w:rsidR="00A02C22" w:rsidRPr="00E60A51" w14:paraId="18A5F74A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7AE6967" w14:textId="77777777" w:rsidR="00DA3927" w:rsidRDefault="00000000">
            <w: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90E6783" w14:textId="77777777" w:rsidR="00DA3927" w:rsidRDefault="00000000">
            <w:r>
              <w:t>Lo sentimos, su respuesta no es la correcta.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B11CF2" w:rsidRPr="00E60A51" w14:paraId="292AC0A4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20C9E89" w14:textId="77777777" w:rsidR="00B11CF2" w:rsidRPr="00E60A51" w:rsidRDefault="00B11CF2" w:rsidP="00B11CF2">
            <w:pPr>
              <w:widowControl w:val="0"/>
              <w:jc w:val="center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MENSAJE FINAL ACTIVIDAD</w:t>
            </w:r>
          </w:p>
        </w:tc>
      </w:tr>
      <w:tr w:rsidR="00F436F5" w:rsidRPr="00E60A51" w14:paraId="32CFDEC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682D295E" w14:textId="77777777" w:rsidR="00F436F5" w:rsidRPr="00E60A51" w:rsidRDefault="00F436F5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2798FA87" w14:textId="2691F8EF" w:rsidR="00DA39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 superado la actividad</w:t>
            </w:r>
            <w:r w:rsidR="003E5CEC">
              <w:t xml:space="preserve"> y </w:t>
            </w:r>
            <w:r w:rsidR="003E5CEC" w:rsidRPr="003E5CEC">
              <w:t>demuestra comprensión de los protocolos de cierre de caja, el manejo de medios de pago y el arqueo de caja.</w:t>
            </w:r>
          </w:p>
        </w:tc>
      </w:tr>
      <w:tr w:rsidR="00F436F5" w:rsidRPr="00E60A51" w14:paraId="40B1783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6BA2CBBD" w14:textId="77777777" w:rsidR="00F436F5" w:rsidRPr="00E60A51" w:rsidRDefault="00F436F5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5F6F0220" w14:textId="77777777" w:rsidR="00DA392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Le recomendamos volver a revisar el componente formativo e intentar nuevamente la actividad didáctica.</w:t>
            </w:r>
          </w:p>
        </w:tc>
      </w:tr>
    </w:tbl>
    <w:p w14:paraId="735CBF39" w14:textId="77777777" w:rsidR="00C57B0F" w:rsidRPr="00E60A51" w:rsidRDefault="00C57B0F">
      <w:pPr>
        <w:spacing w:after="160" w:line="259" w:lineRule="auto"/>
        <w:rPr>
          <w:rFonts w:eastAsia="Calibri"/>
          <w:sz w:val="20"/>
          <w:szCs w:val="20"/>
        </w:rPr>
      </w:pPr>
    </w:p>
    <w:p w14:paraId="4820DC3A" w14:textId="77777777" w:rsidR="00C57B0F" w:rsidRPr="00E60A51" w:rsidRDefault="00C57B0F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57B0F" w:rsidRPr="00E60A51" w14:paraId="2C449F7E" w14:textId="77777777" w:rsidTr="5677EED9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D73EA" w14:textId="77777777" w:rsidR="00C57B0F" w:rsidRPr="00E60A51" w:rsidRDefault="006F219D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CONTROL DE REVISIÓN</w:t>
            </w:r>
          </w:p>
        </w:tc>
      </w:tr>
      <w:tr w:rsidR="00C57B0F" w:rsidRPr="00E60A51" w14:paraId="0FA9B275" w14:textId="77777777" w:rsidTr="5677EED9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A76330" w14:textId="77777777" w:rsidR="00C57B0F" w:rsidRPr="00E60A51" w:rsidRDefault="00C57B0F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50E0B" w14:textId="77777777" w:rsidR="00C57B0F" w:rsidRPr="00E60A51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87B28" w14:textId="77777777" w:rsidR="00C57B0F" w:rsidRPr="00E60A51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Fecha</w:t>
            </w:r>
          </w:p>
        </w:tc>
      </w:tr>
      <w:tr w:rsidR="00A9514B" w:rsidRPr="00E60A51" w14:paraId="05D6C96F" w14:textId="77777777" w:rsidTr="5677EED9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2FEED1" w14:textId="77777777" w:rsidR="00A9514B" w:rsidRPr="00E60A51" w:rsidRDefault="00A9514B" w:rsidP="00E8117C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 xml:space="preserve">Revisión </w:t>
            </w:r>
            <w:r w:rsidR="005241C7" w:rsidRPr="00E60A51">
              <w:rPr>
                <w:rFonts w:eastAsia="Calibri"/>
                <w:b/>
                <w:color w:val="595959"/>
                <w:sz w:val="20"/>
                <w:szCs w:val="20"/>
              </w:rPr>
              <w:t>Experto temático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9D098" w14:textId="77777777" w:rsidR="00DA3927" w:rsidRDefault="00000000">
            <w:r>
              <w:t>Por definir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43D0D" w14:textId="6C436C63" w:rsidR="00DA3927" w:rsidRDefault="6F072976" w:rsidP="5677EED9">
            <w:r w:rsidRPr="5677EED9">
              <w:t>Junio de 2026</w:t>
            </w:r>
          </w:p>
        </w:tc>
      </w:tr>
      <w:tr w:rsidR="00C0495F" w:rsidRPr="00E60A51" w14:paraId="1B903500" w14:textId="77777777" w:rsidTr="5677EED9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FA5329" w14:textId="77777777" w:rsidR="00C0495F" w:rsidRPr="00E60A51" w:rsidRDefault="00C0495F" w:rsidP="005D6C01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 xml:space="preserve">Revisión </w:t>
            </w:r>
            <w:r w:rsidR="00C85661" w:rsidRPr="00E60A51">
              <w:rPr>
                <w:rFonts w:eastAsia="Calibri"/>
                <w:b/>
                <w:color w:val="595959"/>
                <w:sz w:val="20"/>
                <w:szCs w:val="20"/>
              </w:rPr>
              <w:t>Evaluador</w:t>
            </w:r>
            <w:r w:rsidR="008E1685" w:rsidRPr="00E60A51">
              <w:rPr>
                <w:rFonts w:eastAsia="Calibri"/>
                <w:b/>
                <w:color w:val="595959"/>
                <w:sz w:val="20"/>
                <w:szCs w:val="20"/>
              </w:rPr>
              <w:t>a</w:t>
            </w:r>
            <w:r w:rsidR="00C85661" w:rsidRPr="00E60A51">
              <w:rPr>
                <w:rFonts w:eastAsia="Calibri"/>
                <w:b/>
                <w:color w:val="595959"/>
                <w:sz w:val="20"/>
                <w:szCs w:val="20"/>
              </w:rPr>
              <w:t xml:space="preserve"> i</w:t>
            </w:r>
            <w:r w:rsidR="005D6C01" w:rsidRPr="00E60A51">
              <w:rPr>
                <w:rFonts w:eastAsia="Calibri"/>
                <w:b/>
                <w:color w:val="595959"/>
                <w:sz w:val="20"/>
                <w:szCs w:val="20"/>
              </w:rPr>
              <w:t>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550955" w14:textId="77777777" w:rsidR="00DA3927" w:rsidRDefault="00000000">
            <w:r>
              <w:t>Angélica Varón Quintero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3FFFB" w14:textId="47A5E154" w:rsidR="00DA3927" w:rsidRDefault="3B3F9339" w:rsidP="5677EED9">
            <w:r w:rsidRPr="5677EED9">
              <w:t>Junio de 2026</w:t>
            </w:r>
          </w:p>
        </w:tc>
      </w:tr>
    </w:tbl>
    <w:p w14:paraId="064DFB5F" w14:textId="77777777" w:rsidR="00DF3AC6" w:rsidRDefault="00DF3AC6"/>
    <w:sectPr w:rsidR="00DF3AC6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837A448" w14:textId="77777777" w:rsidR="009E5116" w:rsidRDefault="009E5116">
      <w:pPr>
        <w:spacing w:line="240" w:lineRule="auto"/>
      </w:pPr>
      <w:r>
        <w:separator/>
      </w:r>
    </w:p>
  </w:endnote>
  <w:endnote w:type="continuationSeparator" w:id="0">
    <w:p w14:paraId="4D860550" w14:textId="77777777" w:rsidR="009E5116" w:rsidRDefault="009E511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7BDFC7E" w14:textId="77777777" w:rsidR="009E5116" w:rsidRDefault="009E5116">
      <w:pPr>
        <w:spacing w:line="240" w:lineRule="auto"/>
      </w:pPr>
      <w:r>
        <w:separator/>
      </w:r>
    </w:p>
  </w:footnote>
  <w:footnote w:type="continuationSeparator" w:id="0">
    <w:p w14:paraId="0106E460" w14:textId="77777777" w:rsidR="009E5116" w:rsidRDefault="009E511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A00871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6FEDB3F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2A2E0722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42D477F2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w16sdtfl="http://schemas.microsoft.com/office/word/2024/wordml/sdtformatlock">
          <w:pict>
            <v:rect id="Rectángulo 1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spid="_x0000_s1026" filled="f" stroked="f" w14:anchorId="4CD7B8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>
              <v:textbox inset="2.53958mm,1.2694mm,2.53958mm,1.2694mm">
                <w:txbxContent>
                  <w:p w:rsidR="00C57B0F" w:rsidRDefault="006F219D" w14:paraId="11D4FCF4" w14:textId="77777777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:rsidR="00C57B0F" w:rsidRDefault="006F219D" w14:paraId="32F8CCAC" w14:textId="77777777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:rsidR="00C57B0F" w:rsidRDefault="00C57B0F" w14:paraId="0DD0A686" w14:textId="77777777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2101177520">
    <w:abstractNumId w:val="1"/>
  </w:num>
  <w:num w:numId="2" w16cid:durableId="1332492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55C4B"/>
    <w:rsid w:val="00060425"/>
    <w:rsid w:val="000713AC"/>
    <w:rsid w:val="00075BDE"/>
    <w:rsid w:val="00081EFD"/>
    <w:rsid w:val="00084979"/>
    <w:rsid w:val="0009090B"/>
    <w:rsid w:val="000C68FF"/>
    <w:rsid w:val="000D382B"/>
    <w:rsid w:val="000D6787"/>
    <w:rsid w:val="000E3ADC"/>
    <w:rsid w:val="000F0EFA"/>
    <w:rsid w:val="000F2C06"/>
    <w:rsid w:val="000F39CD"/>
    <w:rsid w:val="000F4AE3"/>
    <w:rsid w:val="00131CD0"/>
    <w:rsid w:val="00156537"/>
    <w:rsid w:val="0018141D"/>
    <w:rsid w:val="0018472E"/>
    <w:rsid w:val="001B5182"/>
    <w:rsid w:val="001B5CD5"/>
    <w:rsid w:val="001C2159"/>
    <w:rsid w:val="001D65D0"/>
    <w:rsid w:val="001F0B68"/>
    <w:rsid w:val="00230CDA"/>
    <w:rsid w:val="00237367"/>
    <w:rsid w:val="0027390E"/>
    <w:rsid w:val="00280A13"/>
    <w:rsid w:val="0029006E"/>
    <w:rsid w:val="00292B4C"/>
    <w:rsid w:val="002C312D"/>
    <w:rsid w:val="002C72F8"/>
    <w:rsid w:val="002D3052"/>
    <w:rsid w:val="002E46FB"/>
    <w:rsid w:val="002F1FE7"/>
    <w:rsid w:val="0030329B"/>
    <w:rsid w:val="003229E8"/>
    <w:rsid w:val="00327B28"/>
    <w:rsid w:val="00330504"/>
    <w:rsid w:val="003605E9"/>
    <w:rsid w:val="00362E05"/>
    <w:rsid w:val="00363102"/>
    <w:rsid w:val="003666B0"/>
    <w:rsid w:val="00366D43"/>
    <w:rsid w:val="00375645"/>
    <w:rsid w:val="00376363"/>
    <w:rsid w:val="003778F2"/>
    <w:rsid w:val="00383143"/>
    <w:rsid w:val="00391997"/>
    <w:rsid w:val="003A703B"/>
    <w:rsid w:val="003D65D2"/>
    <w:rsid w:val="003E5CEC"/>
    <w:rsid w:val="0040541B"/>
    <w:rsid w:val="00407479"/>
    <w:rsid w:val="00450223"/>
    <w:rsid w:val="00455BED"/>
    <w:rsid w:val="004623C3"/>
    <w:rsid w:val="004666D8"/>
    <w:rsid w:val="00475EC9"/>
    <w:rsid w:val="00481F68"/>
    <w:rsid w:val="00482C46"/>
    <w:rsid w:val="004860BB"/>
    <w:rsid w:val="004A00B2"/>
    <w:rsid w:val="004E274A"/>
    <w:rsid w:val="004E34F2"/>
    <w:rsid w:val="005101FA"/>
    <w:rsid w:val="00512A0E"/>
    <w:rsid w:val="005241C7"/>
    <w:rsid w:val="00571BD2"/>
    <w:rsid w:val="0057369A"/>
    <w:rsid w:val="0058457B"/>
    <w:rsid w:val="005861AB"/>
    <w:rsid w:val="00597DCD"/>
    <w:rsid w:val="005D6C01"/>
    <w:rsid w:val="005F2AFF"/>
    <w:rsid w:val="005F3907"/>
    <w:rsid w:val="005F52C4"/>
    <w:rsid w:val="00616AB3"/>
    <w:rsid w:val="006264EA"/>
    <w:rsid w:val="00626669"/>
    <w:rsid w:val="0063647A"/>
    <w:rsid w:val="00654A50"/>
    <w:rsid w:val="00661EC6"/>
    <w:rsid w:val="00674B38"/>
    <w:rsid w:val="006750A6"/>
    <w:rsid w:val="00675152"/>
    <w:rsid w:val="00684E23"/>
    <w:rsid w:val="006A05EF"/>
    <w:rsid w:val="006A7862"/>
    <w:rsid w:val="006B1407"/>
    <w:rsid w:val="006B7532"/>
    <w:rsid w:val="006C52FA"/>
    <w:rsid w:val="006F219D"/>
    <w:rsid w:val="006F2F0D"/>
    <w:rsid w:val="00701B54"/>
    <w:rsid w:val="00717201"/>
    <w:rsid w:val="007259E8"/>
    <w:rsid w:val="00725E57"/>
    <w:rsid w:val="00736566"/>
    <w:rsid w:val="00753C6A"/>
    <w:rsid w:val="00756326"/>
    <w:rsid w:val="0075648A"/>
    <w:rsid w:val="00763ED4"/>
    <w:rsid w:val="00766C8A"/>
    <w:rsid w:val="00777932"/>
    <w:rsid w:val="0078087A"/>
    <w:rsid w:val="00782B1E"/>
    <w:rsid w:val="007844D1"/>
    <w:rsid w:val="0078482B"/>
    <w:rsid w:val="007878C4"/>
    <w:rsid w:val="007B4510"/>
    <w:rsid w:val="007D487F"/>
    <w:rsid w:val="00805A67"/>
    <w:rsid w:val="00814E3C"/>
    <w:rsid w:val="00817E15"/>
    <w:rsid w:val="00822675"/>
    <w:rsid w:val="00822B52"/>
    <w:rsid w:val="00825F05"/>
    <w:rsid w:val="00836FBD"/>
    <w:rsid w:val="00855CD5"/>
    <w:rsid w:val="00862032"/>
    <w:rsid w:val="00862211"/>
    <w:rsid w:val="00886047"/>
    <w:rsid w:val="008A7ACF"/>
    <w:rsid w:val="008B1661"/>
    <w:rsid w:val="008B5A11"/>
    <w:rsid w:val="008E1685"/>
    <w:rsid w:val="008E2C44"/>
    <w:rsid w:val="008E6807"/>
    <w:rsid w:val="008F7BC0"/>
    <w:rsid w:val="00902CCE"/>
    <w:rsid w:val="009161D0"/>
    <w:rsid w:val="00917B02"/>
    <w:rsid w:val="00963ED9"/>
    <w:rsid w:val="00966C0B"/>
    <w:rsid w:val="009921BA"/>
    <w:rsid w:val="00996CB7"/>
    <w:rsid w:val="009A36D1"/>
    <w:rsid w:val="009B224D"/>
    <w:rsid w:val="009C2A48"/>
    <w:rsid w:val="009D1BF1"/>
    <w:rsid w:val="009D37F0"/>
    <w:rsid w:val="009D5476"/>
    <w:rsid w:val="009E5116"/>
    <w:rsid w:val="009F77A1"/>
    <w:rsid w:val="00A02C22"/>
    <w:rsid w:val="00A164C7"/>
    <w:rsid w:val="00A262DE"/>
    <w:rsid w:val="00A50801"/>
    <w:rsid w:val="00A57B22"/>
    <w:rsid w:val="00A727B9"/>
    <w:rsid w:val="00A82AA5"/>
    <w:rsid w:val="00A92AA0"/>
    <w:rsid w:val="00A944CA"/>
    <w:rsid w:val="00A9514B"/>
    <w:rsid w:val="00AB5BA5"/>
    <w:rsid w:val="00AD2166"/>
    <w:rsid w:val="00AD367E"/>
    <w:rsid w:val="00AF040D"/>
    <w:rsid w:val="00AF69DD"/>
    <w:rsid w:val="00B00A40"/>
    <w:rsid w:val="00B02B81"/>
    <w:rsid w:val="00B11CF2"/>
    <w:rsid w:val="00B150E1"/>
    <w:rsid w:val="00B3090D"/>
    <w:rsid w:val="00B33D03"/>
    <w:rsid w:val="00B53BB8"/>
    <w:rsid w:val="00B636EC"/>
    <w:rsid w:val="00B63D1C"/>
    <w:rsid w:val="00B82F49"/>
    <w:rsid w:val="00BA5C64"/>
    <w:rsid w:val="00BA6D74"/>
    <w:rsid w:val="00BB561B"/>
    <w:rsid w:val="00BC631E"/>
    <w:rsid w:val="00BD183E"/>
    <w:rsid w:val="00BD53A3"/>
    <w:rsid w:val="00BE1AF5"/>
    <w:rsid w:val="00BE7AE1"/>
    <w:rsid w:val="00C0495F"/>
    <w:rsid w:val="00C05A27"/>
    <w:rsid w:val="00C33AF7"/>
    <w:rsid w:val="00C57B0F"/>
    <w:rsid w:val="00C74727"/>
    <w:rsid w:val="00C85661"/>
    <w:rsid w:val="00C9016B"/>
    <w:rsid w:val="00CA2567"/>
    <w:rsid w:val="00CA6BC4"/>
    <w:rsid w:val="00CC5B6E"/>
    <w:rsid w:val="00CD3981"/>
    <w:rsid w:val="00CD70CA"/>
    <w:rsid w:val="00CE649B"/>
    <w:rsid w:val="00CF405E"/>
    <w:rsid w:val="00CF6CED"/>
    <w:rsid w:val="00D154B7"/>
    <w:rsid w:val="00D15EFF"/>
    <w:rsid w:val="00D16CEB"/>
    <w:rsid w:val="00D17380"/>
    <w:rsid w:val="00D418AA"/>
    <w:rsid w:val="00D7331F"/>
    <w:rsid w:val="00D77582"/>
    <w:rsid w:val="00D9536A"/>
    <w:rsid w:val="00D96770"/>
    <w:rsid w:val="00DA3927"/>
    <w:rsid w:val="00DF3AC6"/>
    <w:rsid w:val="00E053D7"/>
    <w:rsid w:val="00E23F58"/>
    <w:rsid w:val="00E53E0B"/>
    <w:rsid w:val="00E60A51"/>
    <w:rsid w:val="00E66B60"/>
    <w:rsid w:val="00E8117C"/>
    <w:rsid w:val="00E94CE5"/>
    <w:rsid w:val="00EA1809"/>
    <w:rsid w:val="00EA4920"/>
    <w:rsid w:val="00ED3B41"/>
    <w:rsid w:val="00EE5AAE"/>
    <w:rsid w:val="00EE72A9"/>
    <w:rsid w:val="00EF4D36"/>
    <w:rsid w:val="00F03327"/>
    <w:rsid w:val="00F14BBF"/>
    <w:rsid w:val="00F22708"/>
    <w:rsid w:val="00F321DB"/>
    <w:rsid w:val="00F34819"/>
    <w:rsid w:val="00F436F5"/>
    <w:rsid w:val="00F44480"/>
    <w:rsid w:val="00F52AA1"/>
    <w:rsid w:val="00F632C5"/>
    <w:rsid w:val="00F70AE9"/>
    <w:rsid w:val="00F76581"/>
    <w:rsid w:val="00F97BD8"/>
    <w:rsid w:val="00FE1AB1"/>
    <w:rsid w:val="00FF5790"/>
    <w:rsid w:val="3B3F9339"/>
    <w:rsid w:val="5677EED9"/>
    <w:rsid w:val="6F072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D536BE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8FA7EF2-D3AA-4C25-8479-1034EF5315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3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6</Pages>
  <Words>1911</Words>
  <Characters>10512</Characters>
  <Application>Microsoft Office Word</Application>
  <DocSecurity>0</DocSecurity>
  <Lines>87</Lines>
  <Paragraphs>24</Paragraphs>
  <ScaleCrop>false</ScaleCrop>
  <Company/>
  <LinksUpToDate>false</LinksUpToDate>
  <CharactersWithSpaces>12399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Daniela Manrique Rueda</cp:lastModifiedBy>
  <cp:revision>9</cp:revision>
  <dcterms:created xsi:type="dcterms:W3CDTF">2026-06-19T01:10:00Z</dcterms:created>
  <dcterms:modified xsi:type="dcterms:W3CDTF">2026-06-30T21:19:00Z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MediaServiceImageTags">
    <vt:lpwstr/>
  </property>
</Properties>
</file>