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E60A51" w:rsidR="00C57B0F" w:rsidRDefault="00C57B0F" w14:paraId="7DCF9B5E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C57B0F" w:rsidTr="00C57B0F" w14:paraId="2B31F6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E60A51" w:rsidR="00C57B0F" w:rsidRDefault="00E60A51" w14:paraId="20886D85" w14:textId="77777777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E60A51" w:rsidR="00C57B0F" w:rsidRDefault="00C57B0F" w14:paraId="2CDE5146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E60A51" w:rsidR="00C57B0F" w:rsidRDefault="006F219D" w14:paraId="67E0A89E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E60A51" w:rsidR="00C57B0F" w:rsidRDefault="00C57B0F" w14:paraId="30B1AC76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57B0F" w:rsidTr="00C57B0F" w14:paraId="33B6D6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E60A51" w:rsidR="00C0495F" w:rsidP="00C0495F" w:rsidRDefault="006F219D" w14:paraId="36C65E21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60A51" w:rsidR="00C0495F" w:rsidP="00C0495F" w:rsidRDefault="006F219D" w14:paraId="7315DEDE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60A51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E60A51" w:rsidR="00C0495F" w:rsidP="00C0495F" w:rsidRDefault="006F219D" w14:paraId="2913E46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60A51" w:rsidR="00C0495F" w:rsidP="00C0495F" w:rsidRDefault="006F219D" w14:paraId="7B2E4A10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60A51" w:rsidR="00C0495F" w:rsidP="00C0495F" w:rsidRDefault="006F219D" w14:paraId="39DC3150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E60A51" w:rsidR="00C57B0F" w:rsidP="00C0495F" w:rsidRDefault="006F219D" w14:paraId="4F5C9A4F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60A51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60A51" w:rsidR="00C57B0F" w:rsidRDefault="006F219D" w14:paraId="2E98B725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Pr="009647B4" w:rsidR="00C57B0F" w:rsidTr="00C57B0F" w14:paraId="68F247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C57B0F" w:rsidRDefault="006F219D" w14:paraId="0845CD29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647B4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:rsidRPr="009647B4" w:rsidR="00C57B0F" w:rsidRDefault="00C57B0F" w14:paraId="78DC600E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9647B4" w:rsidR="00C57B0F" w:rsidRDefault="00C57B0F" w14:paraId="395DE1D6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9647B4" w:rsidR="00905129" w:rsidRDefault="00000000" w14:paraId="61ADA6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 xml:space="preserve">Esta actividad le permitirá determinar el grado de apropiación de los contenidos del componente formativo </w:t>
            </w:r>
            <w:r w:rsidRPr="009647B4">
              <w:rPr>
                <w:b/>
                <w:color w:val="000000" w:themeColor="text1"/>
              </w:rPr>
              <w:t xml:space="preserve">Manejo de inventarios en el </w:t>
            </w:r>
            <w:r w:rsidRPr="00DF2AE0">
              <w:rPr>
                <w:b/>
                <w:i/>
                <w:iCs/>
                <w:color w:val="000000" w:themeColor="text1"/>
                <w:highlight w:val="yellow"/>
              </w:rPr>
              <w:t>Retail</w:t>
            </w:r>
            <w:r w:rsidRPr="009647B4">
              <w:rPr>
                <w:color w:val="000000" w:themeColor="text1"/>
              </w:rPr>
              <w:t>.</w:t>
            </w:r>
          </w:p>
          <w:p w:rsidRPr="009647B4" w:rsidR="00905129" w:rsidRDefault="00000000" w14:paraId="5DC772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9647B4" w:rsidR="00905129" w:rsidRDefault="00000000" w14:paraId="4774DA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Pr="009647B4" w:rsidR="00F70AE9" w:rsidTr="00C57B0F" w14:paraId="476909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F70AE9" w:rsidP="00F70AE9" w:rsidRDefault="00F70AE9" w14:paraId="31B248CC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647B4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9647B4" w:rsidR="00905129" w:rsidRDefault="00000000" w14:paraId="1F9F90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 xml:space="preserve">Cuestionario: manejo de inventarios en el </w:t>
            </w:r>
            <w:r w:rsidRPr="00DF2AE0">
              <w:rPr>
                <w:i/>
                <w:iCs/>
                <w:color w:val="000000" w:themeColor="text1"/>
                <w:highlight w:val="yellow"/>
              </w:rPr>
              <w:t>Retail</w:t>
            </w:r>
            <w:r w:rsidRPr="009647B4">
              <w:rPr>
                <w:color w:val="000000" w:themeColor="text1"/>
              </w:rPr>
              <w:t>.</w:t>
            </w:r>
          </w:p>
        </w:tc>
      </w:tr>
      <w:tr w:rsidRPr="009647B4" w:rsidR="00F70AE9" w:rsidTr="00C57B0F" w14:paraId="13F7F5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F70AE9" w:rsidP="00F70AE9" w:rsidRDefault="00F70AE9" w14:paraId="23A0053F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647B4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9647B4" w:rsidR="00905129" w:rsidRDefault="00000000" w14:paraId="4CF5FD0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 xml:space="preserve">Verificar la comprensión de los conceptos fundamentales relacionados con la gestión logística de inventarios, la toma física y digital, el conteo de existencias, la mercancía, los productos, el </w:t>
            </w:r>
            <w:r w:rsidRPr="00CB2C94">
              <w:rPr>
                <w:i/>
                <w:iCs/>
                <w:color w:val="000000" w:themeColor="text1"/>
                <w:highlight w:val="yellow"/>
              </w:rPr>
              <w:t>stock</w:t>
            </w:r>
            <w:r w:rsidRPr="009647B4">
              <w:rPr>
                <w:color w:val="000000" w:themeColor="text1"/>
              </w:rPr>
              <w:t xml:space="preserve"> y la gestión de devoluciones en el </w:t>
            </w:r>
            <w:r w:rsidRPr="00CB2C94">
              <w:rPr>
                <w:i/>
                <w:iCs/>
                <w:color w:val="000000" w:themeColor="text1"/>
                <w:highlight w:val="yellow"/>
              </w:rPr>
              <w:t>retail</w:t>
            </w:r>
            <w:r w:rsidRPr="009647B4">
              <w:rPr>
                <w:color w:val="000000" w:themeColor="text1"/>
              </w:rPr>
              <w:t>.</w:t>
            </w:r>
          </w:p>
        </w:tc>
      </w:tr>
      <w:tr w:rsidRPr="009647B4" w:rsidR="00F70AE9" w:rsidTr="00C57B0F" w14:paraId="210FDA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F70AE9" w:rsidP="00F70AE9" w:rsidRDefault="00F70AE9" w14:paraId="2A890CBE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647B4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9647B4" w:rsidR="00905129" w:rsidRDefault="00000000" w14:paraId="66BAA31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Pr="009647B4" w:rsidR="00C57B0F" w:rsidTr="00C57B0F" w14:paraId="26C91E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9647B4" w:rsidR="00C57B0F" w:rsidRDefault="006F219D" w14:paraId="7835108E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647B4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Pr="009647B4" w:rsidR="00C57B0F" w:rsidTr="00C57B0F" w14:paraId="3165FB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0C93E745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Pregunta 1</w:t>
            </w:r>
          </w:p>
        </w:tc>
        <w:tc>
          <w:tcPr>
            <w:tcW w:w="5460" w:type="dxa"/>
          </w:tcPr>
          <w:p w:rsidRPr="009647B4" w:rsidR="00905129" w:rsidRDefault="00000000" w14:paraId="211BFB2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En la logística comercial de un punto de venta, el inventario cumple principalmente la función de:</w:t>
            </w:r>
          </w:p>
        </w:tc>
        <w:tc>
          <w:tcPr>
            <w:tcW w:w="2160" w:type="dxa"/>
          </w:tcPr>
          <w:p w:rsidRPr="009647B4" w:rsidR="00905129" w:rsidRDefault="00905129" w14:paraId="497F3D7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C57B0F" w:rsidTr="00C57B0F" w14:paraId="035A3E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307A1E86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57F1CAD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Reemplazar los procesos de venta directa al cliente.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71FFF4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383143" w14:paraId="1EC105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3818E00B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2D57CBA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Eliminar la necesidad de almacenamiento y transporte.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1C2DA93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E60A51" w:rsidTr="00383143" w14:paraId="7CA5DAA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6DF5843C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7EDED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Controlar y disponer bienes para garantizar la disponibilidad del producto.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000000" w14:paraId="461708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x</w:t>
            </w:r>
          </w:p>
        </w:tc>
      </w:tr>
      <w:tr w:rsidRPr="009647B4" w:rsidR="00E60A51" w:rsidTr="00383143" w14:paraId="15E2A35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01C2BF85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273A0C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Registrar únicamente los productos que ya fueron vendidos.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78F6247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A02C22" w:rsidTr="00383143" w14:paraId="5307C9D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905129" w:rsidRDefault="00000000" w14:paraId="32A0B824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5AC502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¡Muy bien! Ha acertado la respuesta.</w:t>
            </w:r>
          </w:p>
        </w:tc>
      </w:tr>
      <w:tr w:rsidRPr="009647B4" w:rsidR="00A02C22" w:rsidTr="00C57B0F" w14:paraId="6B5243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6CD6C5CB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066EFFA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Lo sentimos, su respuesta no es la correcta.</w:t>
            </w:r>
          </w:p>
        </w:tc>
      </w:tr>
      <w:tr w:rsidRPr="009647B4" w:rsidR="008B5A11" w:rsidTr="00383143" w14:paraId="5A812F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905129" w:rsidRDefault="00000000" w14:paraId="4DEF529A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47B4" w:rsidR="00905129" w:rsidRDefault="00000000" w14:paraId="7140B5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Cuando un establecimiento calcula las compras futuras para mantenerse abastecido, aplica el concepto de:</w:t>
            </w:r>
          </w:p>
        </w:tc>
      </w:tr>
      <w:tr w:rsidRPr="009647B4" w:rsidR="008B5A11" w:rsidTr="00383143" w14:paraId="34DFDE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290AD5F9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9647B4" w:rsidR="00905129" w:rsidRDefault="00000000" w14:paraId="1FBF747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Gestión de devoluciones.</w:t>
            </w:r>
          </w:p>
        </w:tc>
        <w:tc>
          <w:tcPr>
            <w:tcW w:w="2160" w:type="dxa"/>
            <w:shd w:val="clear" w:color="auto" w:fill="auto"/>
          </w:tcPr>
          <w:p w:rsidRPr="009647B4" w:rsidR="00905129" w:rsidRDefault="00905129" w14:paraId="0EE2FBB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383143" w14:paraId="3178738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0B76C63F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:rsidRPr="009647B4" w:rsidR="00905129" w:rsidRDefault="00000000" w14:paraId="66A0043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Previsión de la demanda.</w:t>
            </w:r>
          </w:p>
        </w:tc>
        <w:tc>
          <w:tcPr>
            <w:tcW w:w="2160" w:type="dxa"/>
          </w:tcPr>
          <w:p w:rsidRPr="009647B4" w:rsidR="00905129" w:rsidRDefault="00000000" w14:paraId="23CE03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x</w:t>
            </w:r>
          </w:p>
        </w:tc>
      </w:tr>
      <w:tr w:rsidRPr="009647B4" w:rsidR="008B5A11" w:rsidTr="00383143" w14:paraId="085F86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74F60917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9647B4" w:rsidR="00905129" w:rsidRDefault="00000000" w14:paraId="1DC7B6E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Avería intermitente.</w:t>
            </w:r>
          </w:p>
        </w:tc>
        <w:tc>
          <w:tcPr>
            <w:tcW w:w="2160" w:type="dxa"/>
            <w:shd w:val="clear" w:color="auto" w:fill="auto"/>
          </w:tcPr>
          <w:p w:rsidRPr="009647B4" w:rsidR="00905129" w:rsidRDefault="00905129" w14:paraId="11BFDB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C57B0F" w14:paraId="570863D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53A9B791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</w:tcPr>
          <w:p w:rsidRPr="009647B4" w:rsidR="00905129" w:rsidRDefault="00000000" w14:paraId="30F4212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Producto terminado.</w:t>
            </w:r>
          </w:p>
        </w:tc>
        <w:tc>
          <w:tcPr>
            <w:tcW w:w="2160" w:type="dxa"/>
          </w:tcPr>
          <w:p w:rsidRPr="009647B4" w:rsidR="00905129" w:rsidRDefault="00905129" w14:paraId="20A78E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A02C22" w:rsidTr="00C57B0F" w14:paraId="704AAD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77EA48D3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71F8C92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¡Muy bien! Ha acertado la respuesta.</w:t>
            </w:r>
          </w:p>
        </w:tc>
      </w:tr>
      <w:tr w:rsidRPr="009647B4" w:rsidR="00A02C22" w:rsidTr="00383143" w14:paraId="511422C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905129" w:rsidRDefault="00000000" w14:paraId="7BE43081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7C25CC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Lo sentimos, su respuesta no es la correcta.</w:t>
            </w:r>
          </w:p>
        </w:tc>
      </w:tr>
      <w:tr w:rsidRPr="009647B4" w:rsidR="008B5A11" w:rsidTr="00C57B0F" w14:paraId="50B5D7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0C8695E5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Pregunta 3</w:t>
            </w:r>
          </w:p>
        </w:tc>
        <w:tc>
          <w:tcPr>
            <w:tcW w:w="7620" w:type="dxa"/>
            <w:gridSpan w:val="2"/>
          </w:tcPr>
          <w:p w:rsidRPr="009647B4" w:rsidR="00905129" w:rsidRDefault="00000000" w14:paraId="223119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Un inventario continuo se diferencia de un inventario periódico porque:</w:t>
            </w:r>
          </w:p>
        </w:tc>
      </w:tr>
      <w:tr w:rsidRPr="009647B4" w:rsidR="008B5A11" w:rsidTr="00C57B0F" w14:paraId="2A3EBA1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6B139A85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:rsidRPr="009647B4" w:rsidR="00905129" w:rsidRDefault="00000000" w14:paraId="6A1BBF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Se realiza solo al cierre contable anual.</w:t>
            </w:r>
          </w:p>
        </w:tc>
        <w:tc>
          <w:tcPr>
            <w:tcW w:w="2160" w:type="dxa"/>
          </w:tcPr>
          <w:p w:rsidRPr="009647B4" w:rsidR="00905129" w:rsidRDefault="00905129" w14:paraId="459618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383143" w14:paraId="02F684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4374B747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9647B4" w:rsidR="00905129" w:rsidRDefault="00000000" w14:paraId="6FA7F2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Se limita a contar productos terminados.</w:t>
            </w:r>
          </w:p>
        </w:tc>
        <w:tc>
          <w:tcPr>
            <w:tcW w:w="2160" w:type="dxa"/>
            <w:shd w:val="clear" w:color="auto" w:fill="auto"/>
          </w:tcPr>
          <w:p w:rsidRPr="009647B4" w:rsidR="00905129" w:rsidRDefault="00905129" w14:paraId="191CDA7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383143" w14:paraId="563D73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46486706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:rsidRPr="009647B4" w:rsidR="00905129" w:rsidRDefault="00000000" w14:paraId="62A51B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No requiere registrar entradas ni salidas.</w:t>
            </w:r>
          </w:p>
        </w:tc>
        <w:tc>
          <w:tcPr>
            <w:tcW w:w="2160" w:type="dxa"/>
          </w:tcPr>
          <w:p w:rsidRPr="009647B4" w:rsidR="00905129" w:rsidRDefault="00905129" w14:paraId="731A62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383143" w14:paraId="284767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0E91CCF6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9647B4" w:rsidR="00905129" w:rsidRDefault="00000000" w14:paraId="0A70A24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 xml:space="preserve">Se actualiza de forma constante y permite conocer el </w:t>
            </w:r>
            <w:r w:rsidRPr="00CB2C94">
              <w:rPr>
                <w:i/>
                <w:iCs/>
                <w:color w:val="000000" w:themeColor="text1"/>
                <w:highlight w:val="yellow"/>
              </w:rPr>
              <w:t>stock</w:t>
            </w:r>
            <w:r w:rsidRPr="009647B4">
              <w:rPr>
                <w:color w:val="000000" w:themeColor="text1"/>
              </w:rPr>
              <w:t xml:space="preserve"> en tiempo real.</w:t>
            </w:r>
          </w:p>
        </w:tc>
        <w:tc>
          <w:tcPr>
            <w:tcW w:w="2160" w:type="dxa"/>
            <w:shd w:val="clear" w:color="auto" w:fill="auto"/>
          </w:tcPr>
          <w:p w:rsidRPr="009647B4" w:rsidR="00905129" w:rsidRDefault="00000000" w14:paraId="1E0E5E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x</w:t>
            </w:r>
          </w:p>
        </w:tc>
      </w:tr>
      <w:tr w:rsidRPr="009647B4" w:rsidR="00A02C22" w:rsidTr="00383143" w14:paraId="3917BF2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905129" w:rsidRDefault="00000000" w14:paraId="56692F3A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1C45B4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¡Muy bien! Ha acertado la respuesta.</w:t>
            </w:r>
          </w:p>
        </w:tc>
      </w:tr>
      <w:tr w:rsidRPr="009647B4" w:rsidR="00A02C22" w:rsidTr="00C57B0F" w14:paraId="64AB26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5F0D938F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26E2C4F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Lo sentimos, su respuesta no es la correcta.</w:t>
            </w:r>
          </w:p>
        </w:tc>
      </w:tr>
      <w:tr w:rsidRPr="009647B4" w:rsidR="008B5A11" w:rsidTr="00C57B0F" w14:paraId="6BF14CD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905129" w:rsidRDefault="00000000" w14:paraId="14FB5B1D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47B4" w:rsidR="00905129" w:rsidRDefault="00000000" w14:paraId="09E331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Si una empresa registra materiales que serán transformados durante el proceso productivo, clasifica ese inventario como:</w:t>
            </w:r>
          </w:p>
        </w:tc>
      </w:tr>
      <w:tr w:rsidRPr="009647B4" w:rsidR="008B5A11" w:rsidTr="00383143" w14:paraId="0BB8D5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231D7A52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3CEA67B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Materias primas.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000000" w14:paraId="0798CB3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x</w:t>
            </w:r>
          </w:p>
        </w:tc>
      </w:tr>
      <w:tr w:rsidRPr="009647B4" w:rsidR="008B5A11" w:rsidTr="00C57B0F" w14:paraId="19DCB83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4CE80A08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7CD5A38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Productos terminados.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2AEE7A7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597DCD" w14:paraId="59BEB1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4394DEEA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4138A04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B2C94">
              <w:rPr>
                <w:i/>
                <w:iCs/>
                <w:color w:val="000000" w:themeColor="text1"/>
                <w:highlight w:val="yellow"/>
              </w:rPr>
              <w:t>Stock</w:t>
            </w:r>
            <w:r w:rsidRPr="009647B4">
              <w:rPr>
                <w:color w:val="000000" w:themeColor="text1"/>
              </w:rPr>
              <w:t xml:space="preserve"> máximo.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3469CBD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C57B0F" w14:paraId="37791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03B5219D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56D72C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Mercancía en devolución.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17E140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A02C22" w:rsidTr="00C57B0F" w14:paraId="24AF70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3C642C5E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6A06DF3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¡Muy bien! Ha acertado la respuesta.</w:t>
            </w:r>
          </w:p>
        </w:tc>
      </w:tr>
      <w:tr w:rsidRPr="009647B4" w:rsidR="00A02C22" w:rsidTr="00C57B0F" w14:paraId="483EBE8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905129" w:rsidRDefault="00000000" w14:paraId="797E4E1A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7D873D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Lo sentimos, su respuesta no es la correcta.</w:t>
            </w:r>
          </w:p>
        </w:tc>
      </w:tr>
      <w:tr w:rsidRPr="009647B4" w:rsidR="008B5A11" w:rsidTr="00C57B0F" w14:paraId="48B231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2A1FCC35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Pregunta 5</w:t>
            </w:r>
          </w:p>
        </w:tc>
        <w:tc>
          <w:tcPr>
            <w:tcW w:w="7620" w:type="dxa"/>
            <w:gridSpan w:val="2"/>
          </w:tcPr>
          <w:p w:rsidRPr="009647B4" w:rsidR="00905129" w:rsidRDefault="00000000" w14:paraId="20E9E99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En una sala de ventas con alto volumen de referencias, el uso de herramientas digitales de inventario permite:</w:t>
            </w:r>
          </w:p>
        </w:tc>
      </w:tr>
      <w:tr w:rsidRPr="009647B4" w:rsidR="008B5A11" w:rsidTr="00C57B0F" w14:paraId="1B1E06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77135D1B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3CE7D5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Evitar por completo la participación del personal logístico.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250064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383143" w14:paraId="214E09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69D94893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4FC2250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Sustituir las normas de manejo de mercancía.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6613D1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383143" w14:paraId="3190C8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49E2150A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014DEA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Registrar, organizar y generar reportes de existencias para apoyar decisiones.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000000" w14:paraId="251F01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x</w:t>
            </w:r>
          </w:p>
        </w:tc>
      </w:tr>
      <w:tr w:rsidRPr="009647B4" w:rsidR="008B5A11" w:rsidTr="00383143" w14:paraId="1A7B03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1A6CB778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57C727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Eliminar la necesidad de realizar conteos físicos.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0E457A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A02C22" w:rsidTr="00383143" w14:paraId="5623866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905129" w:rsidRDefault="00000000" w14:paraId="7C4A0F17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4031EB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¡Muy bien! Ha acertado la respuesta.</w:t>
            </w:r>
          </w:p>
        </w:tc>
      </w:tr>
      <w:tr w:rsidRPr="009647B4" w:rsidR="00A02C22" w:rsidTr="00C57B0F" w14:paraId="096FB7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2BE80A84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7FE82F6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Lo sentimos, su respuesta no es la correcta.</w:t>
            </w:r>
          </w:p>
        </w:tc>
      </w:tr>
      <w:tr w:rsidRPr="009647B4" w:rsidR="008B5A11" w:rsidTr="00C57B0F" w14:paraId="5C35800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905129" w:rsidRDefault="00000000" w14:paraId="1DE32401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47B4" w:rsidR="00905129" w:rsidRDefault="00000000" w14:paraId="2DE8EF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El código de barras resulta útil en la gestión de productos porque:</w:t>
            </w:r>
          </w:p>
        </w:tc>
      </w:tr>
      <w:tr w:rsidRPr="009647B4" w:rsidR="008B5A11" w:rsidTr="00383143" w14:paraId="1C2F86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0B7EB564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17016D0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Define automáticamente el precio de venta sin control empresarial.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2CC1A6F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383143" w14:paraId="4F96E4A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6637B57C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023A38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Automatiza la identificación del producto y reduce errores de registro.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000000" w14:paraId="0E939A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x</w:t>
            </w:r>
          </w:p>
        </w:tc>
      </w:tr>
      <w:tr w:rsidRPr="009647B4" w:rsidR="008B5A11" w:rsidTr="00383143" w14:paraId="331AE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6ACE5126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080C1C6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Reemplaza los reportes de ventas semanales.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53A9C5E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C57B0F" w14:paraId="2E676A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29DA6F8B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3BF5FB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Evita cualquier proceso de devolución.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66BAFC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A02C22" w:rsidTr="00C57B0F" w14:paraId="6FFBB4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505BB243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68D289C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¡Muy bien! Ha acertado la respuesta.</w:t>
            </w:r>
          </w:p>
        </w:tc>
      </w:tr>
      <w:tr w:rsidRPr="009647B4" w:rsidR="00A02C22" w:rsidTr="00C57B0F" w14:paraId="111D417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905129" w:rsidRDefault="00000000" w14:paraId="2635BD72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76B1768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Lo sentimos, su respuesta no es la correcta.</w:t>
            </w:r>
          </w:p>
        </w:tc>
      </w:tr>
      <w:tr w:rsidRPr="009647B4" w:rsidR="008B5A11" w:rsidTr="00C411F0" w14:paraId="15792E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2A65F21D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Pregunta 7</w:t>
            </w:r>
          </w:p>
        </w:tc>
        <w:tc>
          <w:tcPr>
            <w:tcW w:w="7620" w:type="dxa"/>
            <w:gridSpan w:val="2"/>
          </w:tcPr>
          <w:p w:rsidRPr="009647B4" w:rsidR="00905129" w:rsidRDefault="00000000" w14:paraId="240601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El dígito de verificación en un código de barras sirve para:</w:t>
            </w:r>
          </w:p>
        </w:tc>
      </w:tr>
      <w:tr w:rsidRPr="009647B4" w:rsidR="008B5A11" w:rsidTr="00C411F0" w14:paraId="667F6C4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65020948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1A2AF1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Indicar el lugar exacto de exhibición en la góndola.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7C6FC25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B11CF2" w14:paraId="47DB5A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4169D68E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1458DB9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Definir si el producto es perecedero o no perecedero.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2FED90D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B11CF2" w14:paraId="488822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4519C663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08DCA9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Establecer la fecha de vencimiento del producto.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146D84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B11CF2" w14:paraId="55A8AA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298DB145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3BD678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Comprobar que la información del código sea correcta y segura.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000000" w14:paraId="2DD168A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x</w:t>
            </w:r>
          </w:p>
        </w:tc>
      </w:tr>
      <w:tr w:rsidRPr="009647B4" w:rsidR="00A02C22" w:rsidTr="00C411F0" w14:paraId="0D1F4AC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429771ED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46FA58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¡Muy bien! Ha acertado la respuesta.</w:t>
            </w:r>
          </w:p>
        </w:tc>
      </w:tr>
      <w:tr w:rsidRPr="009647B4" w:rsidR="00A02C22" w:rsidTr="00C411F0" w14:paraId="449C60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04858852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11CB703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Lo sentimos, su respuesta no es la correcta.</w:t>
            </w:r>
          </w:p>
        </w:tc>
      </w:tr>
      <w:tr w:rsidRPr="009647B4" w:rsidR="008B5A11" w:rsidTr="00C411F0" w14:paraId="6F5B2B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905129" w:rsidRDefault="00000000" w14:paraId="3E2EA74D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47B4" w:rsidR="00905129" w:rsidRDefault="00000000" w14:paraId="1ED513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La toma física de inventario consiste en:</w:t>
            </w:r>
          </w:p>
        </w:tc>
      </w:tr>
      <w:tr w:rsidRPr="009647B4" w:rsidR="008B5A11" w:rsidTr="00C411F0" w14:paraId="1205E2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1790CD4D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2920C2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Verificar la existencia real, el estado y las condiciones de los bienes.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000000" w14:paraId="68D016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x</w:t>
            </w:r>
          </w:p>
        </w:tc>
      </w:tr>
      <w:tr w:rsidRPr="009647B4" w:rsidR="008B5A11" w:rsidTr="00C411F0" w14:paraId="1EF962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06D5C44B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51D822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Registrar únicamente las ventas realizadas en las últimas 24 horas.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6BB522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C411F0" w14:paraId="54E93A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6038B59C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7A9C0A4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Proyectar la demanda sin revisar las existencias.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4F42E8C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C411F0" w14:paraId="2E10BD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126D14FA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7DCA7F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Coordinar exclusivamente el retorno de productos al proveedor.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5C7FCE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A02C22" w:rsidTr="00C411F0" w14:paraId="28B2F2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534F90E9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2E7710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¡Muy bien! Ha acertado la respuesta.</w:t>
            </w:r>
          </w:p>
        </w:tc>
      </w:tr>
      <w:tr w:rsidRPr="009647B4" w:rsidR="00A02C22" w:rsidTr="00C411F0" w14:paraId="65D9208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905129" w:rsidRDefault="00000000" w14:paraId="74033092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396B56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Lo sentimos, su respuesta no es la correcta.</w:t>
            </w:r>
          </w:p>
        </w:tc>
      </w:tr>
      <w:tr w:rsidRPr="009647B4" w:rsidR="008B5A11" w:rsidTr="00C411F0" w14:paraId="0179F2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55C1D33A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Pregunta 9</w:t>
            </w:r>
          </w:p>
        </w:tc>
        <w:tc>
          <w:tcPr>
            <w:tcW w:w="7620" w:type="dxa"/>
            <w:gridSpan w:val="2"/>
          </w:tcPr>
          <w:p w:rsidRPr="009647B4" w:rsidR="00905129" w:rsidRDefault="00000000" w14:paraId="07D13F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En una toma física, el acta de inicio y terminación permite:</w:t>
            </w:r>
          </w:p>
        </w:tc>
      </w:tr>
      <w:tr w:rsidRPr="009647B4" w:rsidR="008B5A11" w:rsidTr="00C411F0" w14:paraId="39AB1D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3E473623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4CF4A1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Cambiar la clasificación legal de la mercancía.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5FEA46C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597DCD" w14:paraId="2555AD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74879D12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11A1B1B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Evitar la comparación entre bienes físicos y registros contables.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032B0B1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C411F0" w14:paraId="58D9687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62F0C508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49C3B2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Dejar registro formal del proceso, responsables, resultados y ajustes.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000000" w14:paraId="73A696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x</w:t>
            </w:r>
          </w:p>
        </w:tc>
      </w:tr>
      <w:tr w:rsidRPr="009647B4" w:rsidR="008B5A11" w:rsidTr="00B11CF2" w14:paraId="24289B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2788A0C7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3F8CB11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Eliminar la necesidad de conclusiones o recomendaciones.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137254B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A02C22" w:rsidTr="00597DCD" w14:paraId="61858F4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905129" w:rsidRDefault="00000000" w14:paraId="44D0AF11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14D8F0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¡Muy bien! Ha acertado la respuesta.</w:t>
            </w:r>
          </w:p>
        </w:tc>
      </w:tr>
      <w:tr w:rsidRPr="009647B4" w:rsidR="00A02C22" w:rsidTr="00C411F0" w14:paraId="6CA5C8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5BD59FCE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2D6090F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Lo sentimos, su respuesta no es la correcta.</w:t>
            </w:r>
          </w:p>
        </w:tc>
      </w:tr>
      <w:tr w:rsidRPr="009647B4" w:rsidR="008B5A11" w:rsidTr="00C411F0" w14:paraId="5C6DAE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905129" w:rsidRDefault="00000000" w14:paraId="2F14D9A8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47B4" w:rsidR="00905129" w:rsidRDefault="00000000" w14:paraId="4DEEC7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La toma digital de inventario se caracteriza por:</w:t>
            </w:r>
          </w:p>
        </w:tc>
      </w:tr>
      <w:tr w:rsidRPr="009647B4" w:rsidR="008B5A11" w:rsidTr="00C411F0" w14:paraId="21ACB5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76D0237B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29EE28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Depender solo de observaciones manuales en la góndola.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308963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C411F0" w14:paraId="3D4F704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79C40751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7059A6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 xml:space="preserve">Utilizar sistemas automatizados para administrar movimientos de </w:t>
            </w:r>
            <w:r w:rsidRPr="00CB2C94">
              <w:rPr>
                <w:i/>
                <w:iCs/>
                <w:color w:val="000000" w:themeColor="text1"/>
                <w:highlight w:val="yellow"/>
              </w:rPr>
              <w:t>stock</w:t>
            </w:r>
            <w:r w:rsidRPr="009647B4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000000" w14:paraId="3A53D6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x</w:t>
            </w:r>
          </w:p>
        </w:tc>
      </w:tr>
      <w:tr w:rsidRPr="009647B4" w:rsidR="008B5A11" w:rsidTr="00C411F0" w14:paraId="26E7EC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9647B4" w:rsidR="00905129" w:rsidRDefault="00000000" w14:paraId="2B932684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47395D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Realizarse sin captura ni procesamiento de información.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7ED0AF7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8B5A11" w:rsidTr="00C411F0" w14:paraId="43930E3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9647B4" w:rsidR="00905129" w:rsidRDefault="00000000" w14:paraId="2A68D1FA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124C37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Aplicarse únicamente a productos deteriorados.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110338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647B4" w:rsidR="00A02C22" w:rsidTr="00C411F0" w14:paraId="458880D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9647B4" w:rsidR="00905129" w:rsidRDefault="00000000" w14:paraId="7B94B7E1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135F2E8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¡Muy bien! Ha acertado la respuesta.</w:t>
            </w:r>
          </w:p>
        </w:tc>
      </w:tr>
      <w:tr w:rsidRPr="009647B4" w:rsidR="00A02C22" w:rsidTr="00C411F0" w14:paraId="261A39A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9647B4" w:rsidR="00905129" w:rsidRDefault="00000000" w14:paraId="20C4118D" w14:textId="77777777">
            <w:pPr>
              <w:rPr>
                <w:color w:val="000000" w:themeColor="text1"/>
              </w:rPr>
            </w:pPr>
            <w:r w:rsidRPr="009647B4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1CE206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9647B4" w:rsidR="009921BA" w:rsidTr="00DC691D" w14:paraId="165ADFB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647B4" w:rsidR="00905129" w:rsidRDefault="00000000" w14:paraId="5723AEA3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47B4" w:rsidR="00905129" w:rsidRDefault="00000000" w14:paraId="0EEF88AC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Si el conteo se realiza al recibir mercancía de proveedores o al preparar pedidos para clientes, corresponde a:</w:t>
            </w:r>
          </w:p>
        </w:tc>
      </w:tr>
      <w:tr w:rsidRPr="009647B4" w:rsidR="003666B0" w:rsidTr="00DC691D" w14:paraId="74578576" w14:textId="77777777">
        <w:trPr>
          <w:trHeight w:val="220"/>
        </w:trPr>
        <w:tc>
          <w:tcPr>
            <w:tcW w:w="1267" w:type="dxa"/>
          </w:tcPr>
          <w:p w:rsidRPr="009647B4" w:rsidR="00905129" w:rsidRDefault="00000000" w14:paraId="37452FEB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744C2C4D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Conteo de precisión.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000000" w14:paraId="294C6F53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x</w:t>
            </w:r>
          </w:p>
        </w:tc>
      </w:tr>
      <w:tr w:rsidRPr="009647B4" w:rsidR="003666B0" w:rsidTr="00DC691D" w14:paraId="297D8234" w14:textId="77777777">
        <w:trPr>
          <w:trHeight w:val="220"/>
        </w:trPr>
        <w:tc>
          <w:tcPr>
            <w:tcW w:w="1267" w:type="dxa"/>
          </w:tcPr>
          <w:p w:rsidRPr="009647B4" w:rsidR="00905129" w:rsidRDefault="00000000" w14:paraId="5CA7F68D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32AA74A3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 xml:space="preserve">Inventario anual de </w:t>
            </w:r>
            <w:r w:rsidRPr="00CB2C94">
              <w:rPr>
                <w:i/>
                <w:iCs/>
                <w:color w:val="000000" w:themeColor="text1"/>
                <w:highlight w:val="yellow"/>
              </w:rPr>
              <w:t>stock</w:t>
            </w:r>
            <w:r w:rsidRPr="009647B4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50495CE4" w14:textId="77777777">
            <w:pPr>
              <w:rPr>
                <w:color w:val="000000" w:themeColor="text1"/>
              </w:rPr>
            </w:pPr>
          </w:p>
        </w:tc>
      </w:tr>
      <w:tr w:rsidRPr="009647B4" w:rsidR="003666B0" w:rsidTr="00DC691D" w14:paraId="79F6F3A5" w14:textId="77777777">
        <w:trPr>
          <w:trHeight w:val="220"/>
        </w:trPr>
        <w:tc>
          <w:tcPr>
            <w:tcW w:w="1267" w:type="dxa"/>
          </w:tcPr>
          <w:p w:rsidRPr="009647B4" w:rsidR="00905129" w:rsidRDefault="00000000" w14:paraId="4EF8C388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38720C8D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 xml:space="preserve">Validación de </w:t>
            </w:r>
            <w:r w:rsidRPr="00CB2C94">
              <w:rPr>
                <w:i/>
                <w:iCs/>
                <w:color w:val="000000" w:themeColor="text1"/>
                <w:highlight w:val="yellow"/>
              </w:rPr>
              <w:t>stock</w:t>
            </w:r>
            <w:r w:rsidRPr="009647B4">
              <w:rPr>
                <w:color w:val="000000" w:themeColor="text1"/>
              </w:rPr>
              <w:t xml:space="preserve"> agotado.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0A585664" w14:textId="77777777">
            <w:pPr>
              <w:rPr>
                <w:color w:val="000000" w:themeColor="text1"/>
              </w:rPr>
            </w:pPr>
          </w:p>
        </w:tc>
      </w:tr>
      <w:tr w:rsidRPr="009647B4" w:rsidR="003666B0" w:rsidTr="00DC691D" w14:paraId="025BF4AA" w14:textId="77777777">
        <w:trPr>
          <w:trHeight w:val="220"/>
        </w:trPr>
        <w:tc>
          <w:tcPr>
            <w:tcW w:w="1267" w:type="dxa"/>
          </w:tcPr>
          <w:p w:rsidRPr="009647B4" w:rsidR="00905129" w:rsidRDefault="00000000" w14:paraId="11EDFF6C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726C9D16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Conteo cíclico por fecha.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4BD34070" w14:textId="77777777">
            <w:pPr>
              <w:rPr>
                <w:color w:val="000000" w:themeColor="text1"/>
              </w:rPr>
            </w:pPr>
          </w:p>
        </w:tc>
      </w:tr>
      <w:tr w:rsidRPr="009647B4" w:rsidR="00A02C22" w:rsidTr="00597DCD" w14:paraId="525B08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647B4" w:rsidR="00905129" w:rsidRDefault="00000000" w14:paraId="1CC5C76C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6A802D69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¡Muy bien! Ha acertado la respuesta.</w:t>
            </w:r>
          </w:p>
        </w:tc>
      </w:tr>
      <w:tr w:rsidRPr="009647B4" w:rsidR="00A02C22" w:rsidTr="00DC691D" w14:paraId="211EAB0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647B4" w:rsidR="00905129" w:rsidRDefault="00000000" w14:paraId="095A9F83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647B4" w:rsidR="00905129" w:rsidRDefault="00000000" w14:paraId="74A60BC6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Lo sentimos, su respuesta no es la correcta.</w:t>
            </w:r>
          </w:p>
        </w:tc>
      </w:tr>
      <w:tr w:rsidRPr="009647B4" w:rsidR="00CF405E" w:rsidTr="00DC691D" w14:paraId="1332D31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647B4" w:rsidR="00905129" w:rsidRDefault="00000000" w14:paraId="30952927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47B4" w:rsidR="00905129" w:rsidRDefault="00000000" w14:paraId="65589AAD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 xml:space="preserve">En el procedimiento de conteo en </w:t>
            </w:r>
            <w:r w:rsidRPr="00CB2C94">
              <w:rPr>
                <w:i/>
                <w:iCs/>
                <w:color w:val="000000" w:themeColor="text1"/>
                <w:highlight w:val="yellow"/>
              </w:rPr>
              <w:t>retail</w:t>
            </w:r>
            <w:r w:rsidRPr="009647B4">
              <w:rPr>
                <w:color w:val="000000" w:themeColor="text1"/>
              </w:rPr>
              <w:t>, comparar los listados del auditor y del contador permite:</w:t>
            </w:r>
          </w:p>
        </w:tc>
      </w:tr>
      <w:tr w:rsidRPr="009647B4" w:rsidR="00CF405E" w:rsidTr="00DC691D" w14:paraId="40340846" w14:textId="77777777">
        <w:trPr>
          <w:trHeight w:val="220"/>
        </w:trPr>
        <w:tc>
          <w:tcPr>
            <w:tcW w:w="1267" w:type="dxa"/>
          </w:tcPr>
          <w:p w:rsidRPr="009647B4" w:rsidR="00905129" w:rsidRDefault="00000000" w14:paraId="1FD7DC17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37231893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Eliminar la responsabilidad del equipo de verificación.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58729E69" w14:textId="77777777">
            <w:pPr>
              <w:rPr>
                <w:color w:val="000000" w:themeColor="text1"/>
              </w:rPr>
            </w:pPr>
          </w:p>
        </w:tc>
      </w:tr>
      <w:tr w:rsidRPr="009647B4" w:rsidR="00CF405E" w:rsidTr="00DC691D" w14:paraId="51B163F2" w14:textId="77777777">
        <w:trPr>
          <w:trHeight w:val="220"/>
        </w:trPr>
        <w:tc>
          <w:tcPr>
            <w:tcW w:w="1267" w:type="dxa"/>
          </w:tcPr>
          <w:p w:rsidRPr="009647B4" w:rsidR="00905129" w:rsidRDefault="00000000" w14:paraId="272E2F03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31CE47CE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Asignar precios nuevos a todos los productos.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51A568C6" w14:textId="77777777">
            <w:pPr>
              <w:rPr>
                <w:color w:val="000000" w:themeColor="text1"/>
              </w:rPr>
            </w:pPr>
          </w:p>
        </w:tc>
      </w:tr>
      <w:tr w:rsidRPr="009647B4" w:rsidR="00CF405E" w:rsidTr="00DC691D" w14:paraId="657814C0" w14:textId="77777777">
        <w:trPr>
          <w:trHeight w:val="220"/>
        </w:trPr>
        <w:tc>
          <w:tcPr>
            <w:tcW w:w="1267" w:type="dxa"/>
          </w:tcPr>
          <w:p w:rsidRPr="009647B4" w:rsidR="00905129" w:rsidRDefault="00000000" w14:paraId="1D5429F6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647B4" w:rsidR="00905129" w:rsidRDefault="00000000" w14:paraId="40DA7D30" w14:textId="77777777">
            <w:pPr>
              <w:rPr>
                <w:color w:val="000000" w:themeColor="text1"/>
              </w:rPr>
            </w:pPr>
            <w:r w:rsidRPr="009647B4">
              <w:rPr>
                <w:color w:val="000000" w:themeColor="text1"/>
              </w:rPr>
              <w:t>Omitir el reconteo de las referencias con duda.</w:t>
            </w:r>
          </w:p>
        </w:tc>
        <w:tc>
          <w:tcPr>
            <w:tcW w:w="2160" w:type="dxa"/>
            <w:shd w:val="clear" w:color="auto" w:fill="FFFFFF"/>
          </w:tcPr>
          <w:p w:rsidRPr="009647B4" w:rsidR="00905129" w:rsidRDefault="00905129" w14:paraId="19016478" w14:textId="77777777">
            <w:pPr>
              <w:rPr>
                <w:color w:val="000000" w:themeColor="text1"/>
              </w:rPr>
            </w:pPr>
          </w:p>
        </w:tc>
      </w:tr>
      <w:tr w:rsidRPr="00E60A51" w:rsidR="00CF405E" w:rsidTr="00DC691D" w14:paraId="78119979" w14:textId="77777777">
        <w:trPr>
          <w:trHeight w:val="220"/>
        </w:trPr>
        <w:tc>
          <w:tcPr>
            <w:tcW w:w="1267" w:type="dxa"/>
          </w:tcPr>
          <w:p w:rsidR="00905129" w:rsidRDefault="00000000" w14:paraId="4AC0FCB1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68AADE33" w14:textId="77777777">
            <w:r>
              <w:t>Validar diferencias, corregir errores y registrar información confiable.</w:t>
            </w:r>
          </w:p>
        </w:tc>
        <w:tc>
          <w:tcPr>
            <w:tcW w:w="2160" w:type="dxa"/>
            <w:shd w:val="clear" w:color="auto" w:fill="FFFFFF"/>
          </w:tcPr>
          <w:p w:rsidR="00905129" w:rsidRDefault="00000000" w14:paraId="7E1B4ACD" w14:textId="77777777">
            <w:r>
              <w:t>x</w:t>
            </w:r>
          </w:p>
        </w:tc>
      </w:tr>
      <w:tr w:rsidRPr="00E60A51" w:rsidR="00A02C22" w:rsidTr="00597DCD" w14:paraId="4177AF7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5639B2AA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7E87F966" w14:textId="77777777">
            <w:r>
              <w:t>¡Muy bien! Ha acertado la respuesta.</w:t>
            </w:r>
          </w:p>
        </w:tc>
      </w:tr>
      <w:tr w:rsidRPr="00E60A51" w:rsidR="00A02C22" w:rsidTr="00DC691D" w14:paraId="08D3CAF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27947521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055E2C3D" w14:textId="77777777">
            <w:r>
              <w:t>Lo sentimos, su respuesta no es la correcta.</w:t>
            </w:r>
          </w:p>
        </w:tc>
      </w:tr>
      <w:tr w:rsidRPr="00E60A51" w:rsidR="00CF405E" w:rsidTr="00DC691D" w14:paraId="146C5E4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401D74E4" w14:textId="77777777">
            <w: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905129" w:rsidRDefault="00000000" w14:paraId="451A138A" w14:textId="77777777">
            <w:r>
              <w:t>Una mercancía adquiere la condición de carga cuando:</w:t>
            </w:r>
          </w:p>
        </w:tc>
      </w:tr>
      <w:tr w:rsidRPr="00E60A51" w:rsidR="00CF405E" w:rsidTr="00DC691D" w14:paraId="5B057BB2" w14:textId="77777777">
        <w:trPr>
          <w:trHeight w:val="220"/>
        </w:trPr>
        <w:tc>
          <w:tcPr>
            <w:tcW w:w="1267" w:type="dxa"/>
          </w:tcPr>
          <w:p w:rsidR="00905129" w:rsidRDefault="00000000" w14:paraId="1C6914F9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065645C4" w14:textId="77777777">
            <w:r>
              <w:t>Permanece exhibida sin movimiento en la góndola.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36BF113F" w14:textId="77777777"/>
        </w:tc>
      </w:tr>
      <w:tr w:rsidRPr="00E60A51" w:rsidR="00CF405E" w:rsidTr="00DC691D" w14:paraId="46837A1B" w14:textId="77777777">
        <w:trPr>
          <w:trHeight w:val="220"/>
        </w:trPr>
        <w:tc>
          <w:tcPr>
            <w:tcW w:w="1267" w:type="dxa"/>
          </w:tcPr>
          <w:p w:rsidR="00905129" w:rsidRDefault="00000000" w14:paraId="7C674562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20DDCC1F" w14:textId="77777777">
            <w:r>
              <w:t>Se convierte en producto terminado para la venta.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77EC7CFA" w14:textId="77777777"/>
        </w:tc>
      </w:tr>
      <w:tr w:rsidRPr="00E60A51" w:rsidR="00CF405E" w:rsidTr="00DC691D" w14:paraId="7A6593AF" w14:textId="77777777">
        <w:trPr>
          <w:trHeight w:val="220"/>
        </w:trPr>
        <w:tc>
          <w:tcPr>
            <w:tcW w:w="1267" w:type="dxa"/>
          </w:tcPr>
          <w:p w:rsidR="00905129" w:rsidRDefault="00000000" w14:paraId="3CF03E3E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6790A198" w14:textId="77777777">
            <w:r>
              <w:t>Va a ser trasladada o enviada desde un punto de origen a un destino.</w:t>
            </w:r>
          </w:p>
        </w:tc>
        <w:tc>
          <w:tcPr>
            <w:tcW w:w="2160" w:type="dxa"/>
            <w:shd w:val="clear" w:color="auto" w:fill="FFFFFF"/>
          </w:tcPr>
          <w:p w:rsidR="00905129" w:rsidRDefault="00000000" w14:paraId="32943297" w14:textId="77777777">
            <w:r>
              <w:t>x</w:t>
            </w:r>
          </w:p>
        </w:tc>
      </w:tr>
      <w:tr w:rsidRPr="00E60A51" w:rsidR="00CF405E" w:rsidTr="00DC691D" w14:paraId="1F7AD326" w14:textId="77777777">
        <w:trPr>
          <w:trHeight w:val="220"/>
        </w:trPr>
        <w:tc>
          <w:tcPr>
            <w:tcW w:w="1267" w:type="dxa"/>
          </w:tcPr>
          <w:p w:rsidR="00905129" w:rsidRDefault="00000000" w14:paraId="25DF8FB2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0C986188" w14:textId="77777777">
            <w:r>
              <w:t>Se registra como referencia dentro del surtido.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4CE244EB" w14:textId="77777777"/>
        </w:tc>
      </w:tr>
      <w:tr w:rsidRPr="00E60A51" w:rsidR="00A02C22" w:rsidTr="009921BA" w14:paraId="56998B5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4603223C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014531F1" w14:textId="77777777">
            <w:r>
              <w:t>¡Muy bien! Ha acertado la respuesta.</w:t>
            </w:r>
          </w:p>
        </w:tc>
      </w:tr>
      <w:tr w:rsidRPr="00E60A51" w:rsidR="00A02C22" w:rsidTr="00DC691D" w14:paraId="6AE593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5B84846B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05D8D810" w14:textId="77777777">
            <w:r>
              <w:t>Lo sentimos, su respuesta no es la correcta.</w:t>
            </w:r>
          </w:p>
        </w:tc>
      </w:tr>
      <w:tr w:rsidRPr="00E60A51" w:rsidR="00A944CA" w:rsidTr="00DC691D" w14:paraId="5DD0D7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0456F1CF" w14:textId="77777777">
            <w: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905129" w:rsidRDefault="00000000" w14:paraId="168740E2" w14:textId="77777777">
            <w:r>
              <w:t>La normativa para el manejo de mercancías orienta principalmente:</w:t>
            </w:r>
          </w:p>
        </w:tc>
      </w:tr>
      <w:tr w:rsidRPr="00E60A51" w:rsidR="00A944CA" w:rsidTr="00DC691D" w14:paraId="3EC7C827" w14:textId="77777777">
        <w:trPr>
          <w:trHeight w:val="220"/>
        </w:trPr>
        <w:tc>
          <w:tcPr>
            <w:tcW w:w="1267" w:type="dxa"/>
          </w:tcPr>
          <w:p w:rsidR="00905129" w:rsidRDefault="00000000" w14:paraId="2FF381B4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2BC3B301" w14:textId="77777777">
            <w:r>
              <w:t>La creación de campañas comerciales del punto de venta.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0DB6F453" w14:textId="77777777"/>
        </w:tc>
      </w:tr>
      <w:tr w:rsidRPr="00E60A51" w:rsidR="00A944CA" w:rsidTr="00DC691D" w14:paraId="4DC5F3B9" w14:textId="77777777">
        <w:trPr>
          <w:trHeight w:val="220"/>
        </w:trPr>
        <w:tc>
          <w:tcPr>
            <w:tcW w:w="1267" w:type="dxa"/>
          </w:tcPr>
          <w:p w:rsidR="00905129" w:rsidRDefault="00000000" w14:paraId="11565C42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391E0C85" w14:textId="77777777">
            <w:r>
              <w:t>La gestión segura, eficiente y legal durante la cadena logística.</w:t>
            </w:r>
          </w:p>
        </w:tc>
        <w:tc>
          <w:tcPr>
            <w:tcW w:w="2160" w:type="dxa"/>
            <w:shd w:val="clear" w:color="auto" w:fill="FFFFFF"/>
          </w:tcPr>
          <w:p w:rsidR="00905129" w:rsidRDefault="00000000" w14:paraId="50D31B2A" w14:textId="77777777">
            <w:r>
              <w:t>x</w:t>
            </w:r>
          </w:p>
        </w:tc>
      </w:tr>
      <w:tr w:rsidRPr="00E60A51" w:rsidR="00A944CA" w:rsidTr="00DC691D" w14:paraId="0AA27157" w14:textId="77777777">
        <w:trPr>
          <w:trHeight w:val="220"/>
        </w:trPr>
        <w:tc>
          <w:tcPr>
            <w:tcW w:w="1267" w:type="dxa"/>
          </w:tcPr>
          <w:p w:rsidR="00905129" w:rsidRDefault="00000000" w14:paraId="3E23D567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7FBE980C" w14:textId="77777777">
            <w:r>
              <w:t>La eliminación de todos los formatos de control.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4DDBF713" w14:textId="77777777"/>
        </w:tc>
      </w:tr>
      <w:tr w:rsidRPr="00E60A51" w:rsidR="00A944CA" w:rsidTr="00DC691D" w14:paraId="4DFFBA87" w14:textId="77777777">
        <w:trPr>
          <w:trHeight w:val="220"/>
        </w:trPr>
        <w:tc>
          <w:tcPr>
            <w:tcW w:w="1267" w:type="dxa"/>
          </w:tcPr>
          <w:p w:rsidR="00905129" w:rsidRDefault="00000000" w14:paraId="14E2DD7E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5E57D7CE" w14:textId="77777777">
            <w:r>
              <w:t>La selección de colores y diseños de los productos.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6AFEDA0B" w14:textId="77777777"/>
        </w:tc>
      </w:tr>
      <w:tr w:rsidRPr="00E60A51" w:rsidR="00A02C22" w:rsidTr="009921BA" w14:paraId="2757A63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66A3A17C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2E770716" w14:textId="77777777">
            <w:r>
              <w:t>¡Muy bien! Ha acertado la respuesta.</w:t>
            </w:r>
          </w:p>
        </w:tc>
      </w:tr>
      <w:tr w:rsidRPr="00E60A51" w:rsidR="00A02C22" w:rsidTr="00DC691D" w14:paraId="04449A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688F7F6A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6417E8A3" w14:textId="77777777">
            <w:r>
              <w:t>Lo sentimos, su respuesta no es la correcta.</w:t>
            </w:r>
          </w:p>
        </w:tc>
      </w:tr>
      <w:tr w:rsidRPr="00E60A51" w:rsidR="00A944CA" w:rsidTr="00DC691D" w14:paraId="1836C71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56F9E932" w14:textId="77777777">
            <w: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905129" w:rsidRDefault="00000000" w14:paraId="4C73F97B" w14:textId="77777777">
            <w:r>
              <w:t>Desde el enfoque comercial, un producto se entiende como:</w:t>
            </w:r>
          </w:p>
        </w:tc>
      </w:tr>
      <w:tr w:rsidRPr="00E60A51" w:rsidR="00A944CA" w:rsidTr="00DC691D" w14:paraId="3F71A254" w14:textId="77777777">
        <w:trPr>
          <w:trHeight w:val="220"/>
        </w:trPr>
        <w:tc>
          <w:tcPr>
            <w:tcW w:w="1267" w:type="dxa"/>
          </w:tcPr>
          <w:p w:rsidR="00905129" w:rsidRDefault="00000000" w14:paraId="08817ECD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6AEA3B16" w14:textId="77777777">
            <w:r>
              <w:t>Aquello que el consumidor recibe cuando realiza una compra y le aporta beneficios.</w:t>
            </w:r>
          </w:p>
        </w:tc>
        <w:tc>
          <w:tcPr>
            <w:tcW w:w="2160" w:type="dxa"/>
            <w:shd w:val="clear" w:color="auto" w:fill="FFFFFF"/>
          </w:tcPr>
          <w:p w:rsidR="00905129" w:rsidRDefault="00000000" w14:paraId="36E9B92C" w14:textId="77777777">
            <w:r>
              <w:t>x</w:t>
            </w:r>
          </w:p>
        </w:tc>
      </w:tr>
      <w:tr w:rsidRPr="00E60A51" w:rsidR="00A944CA" w:rsidTr="00DC691D" w14:paraId="2469EBD2" w14:textId="77777777">
        <w:trPr>
          <w:trHeight w:val="220"/>
        </w:trPr>
        <w:tc>
          <w:tcPr>
            <w:tcW w:w="1267" w:type="dxa"/>
          </w:tcPr>
          <w:p w:rsidR="00905129" w:rsidRDefault="00000000" w14:paraId="056D4616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4C267E1A" w14:textId="77777777">
            <w:r>
              <w:t>Un elemento que nunca necesita almacenamiento.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7BC0898D" w14:textId="77777777"/>
        </w:tc>
      </w:tr>
      <w:tr w:rsidRPr="00E60A51" w:rsidR="00A944CA" w:rsidTr="00DC691D" w14:paraId="13282B76" w14:textId="77777777">
        <w:trPr>
          <w:trHeight w:val="220"/>
        </w:trPr>
        <w:tc>
          <w:tcPr>
            <w:tcW w:w="1267" w:type="dxa"/>
          </w:tcPr>
          <w:p w:rsidR="00905129" w:rsidRDefault="00000000" w14:paraId="0E88AC09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2C3C9975" w14:textId="77777777">
            <w:r>
              <w:t>Una mercancía que no puede intercambiarse.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2BD7DC38" w14:textId="77777777"/>
        </w:tc>
      </w:tr>
      <w:tr w:rsidRPr="00E60A51" w:rsidR="00A944CA" w:rsidTr="00DC691D" w14:paraId="2325F558" w14:textId="77777777">
        <w:trPr>
          <w:trHeight w:val="220"/>
        </w:trPr>
        <w:tc>
          <w:tcPr>
            <w:tcW w:w="1267" w:type="dxa"/>
          </w:tcPr>
          <w:p w:rsidR="00905129" w:rsidRDefault="00000000" w14:paraId="0717FC8D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3E4066EB" w14:textId="77777777">
            <w:r>
              <w:t>Un bien que solo existe durante el proceso de devolución.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47B919F7" w14:textId="77777777"/>
        </w:tc>
      </w:tr>
      <w:tr w:rsidRPr="00E60A51" w:rsidR="00A02C22" w:rsidTr="002E46FB" w14:paraId="6BCA9FF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0241F7EE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37D11976" w14:textId="77777777">
            <w:r>
              <w:t>¡Muy bien! Ha acertado la respuesta.</w:t>
            </w:r>
          </w:p>
        </w:tc>
      </w:tr>
      <w:tr w:rsidRPr="00E60A51" w:rsidR="00A02C22" w:rsidTr="00DC691D" w14:paraId="55EBFA8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57674D8C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3116E215" w14:textId="77777777">
            <w:r>
              <w:t>Lo sentimos, su respuesta no es la correcta.</w:t>
            </w:r>
          </w:p>
        </w:tc>
      </w:tr>
      <w:tr w:rsidRPr="00E60A51" w:rsidR="00A944CA" w:rsidTr="00DC691D" w14:paraId="437A173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58F6B7AD" w14:textId="77777777">
            <w: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905129" w:rsidRDefault="00000000" w14:paraId="0BF14F41" w14:textId="77777777">
            <w:r>
              <w:t>La rotación de productos permite:</w:t>
            </w:r>
          </w:p>
        </w:tc>
      </w:tr>
      <w:tr w:rsidRPr="00E60A51" w:rsidR="00A944CA" w:rsidTr="00DC691D" w14:paraId="1DE05303" w14:textId="77777777">
        <w:trPr>
          <w:trHeight w:val="220"/>
        </w:trPr>
        <w:tc>
          <w:tcPr>
            <w:tcW w:w="1267" w:type="dxa"/>
          </w:tcPr>
          <w:p w:rsidR="00905129" w:rsidRDefault="00000000" w14:paraId="3DD8EE46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4639B8BD" w14:textId="77777777">
            <w:r>
              <w:t>Evitar la entrada y salida de mercancía en el almacén.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2F71052D" w14:textId="77777777"/>
        </w:tc>
      </w:tr>
      <w:tr w:rsidRPr="00E60A51" w:rsidR="00A944CA" w:rsidTr="00DC691D" w14:paraId="62E379A9" w14:textId="77777777">
        <w:trPr>
          <w:trHeight w:val="220"/>
        </w:trPr>
        <w:tc>
          <w:tcPr>
            <w:tcW w:w="1267" w:type="dxa"/>
          </w:tcPr>
          <w:p w:rsidR="00905129" w:rsidRDefault="00000000" w14:paraId="41DD4E64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621523EC" w14:textId="77777777">
            <w:r>
              <w:t>Mantener productos caducados mientras exista espacio disponible.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60100D84" w14:textId="77777777"/>
        </w:tc>
      </w:tr>
      <w:tr w:rsidRPr="00E60A51" w:rsidR="00A944CA" w:rsidTr="00DC691D" w14:paraId="4733B775" w14:textId="77777777">
        <w:trPr>
          <w:trHeight w:val="220"/>
        </w:trPr>
        <w:tc>
          <w:tcPr>
            <w:tcW w:w="1267" w:type="dxa"/>
          </w:tcPr>
          <w:p w:rsidR="00905129" w:rsidRDefault="00000000" w14:paraId="4BBF3A23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02262038" w14:textId="77777777">
            <w:r>
              <w:t>Suspender la reposición de nuevas existencias.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0BAEAD1C" w14:textId="77777777"/>
        </w:tc>
      </w:tr>
      <w:tr w:rsidRPr="00E60A51" w:rsidR="00A944CA" w:rsidTr="00DC691D" w14:paraId="49773750" w14:textId="77777777">
        <w:trPr>
          <w:trHeight w:val="220"/>
        </w:trPr>
        <w:tc>
          <w:tcPr>
            <w:tcW w:w="1267" w:type="dxa"/>
          </w:tcPr>
          <w:p w:rsidR="00905129" w:rsidRDefault="00000000" w14:paraId="2611DB63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161A31FE" w14:textId="77777777">
            <w:r>
              <w:t>Suministrar nuevas existencias y evitar pérdidas por caducidad o vencimiento.</w:t>
            </w:r>
          </w:p>
        </w:tc>
        <w:tc>
          <w:tcPr>
            <w:tcW w:w="2160" w:type="dxa"/>
            <w:shd w:val="clear" w:color="auto" w:fill="FFFFFF"/>
          </w:tcPr>
          <w:p w:rsidR="00905129" w:rsidRDefault="00000000" w14:paraId="05FCACA0" w14:textId="77777777">
            <w:r>
              <w:t>x</w:t>
            </w:r>
          </w:p>
        </w:tc>
      </w:tr>
      <w:tr w:rsidRPr="00E60A51" w:rsidR="00A02C22" w:rsidTr="003605E9" w14:paraId="3B7CB0B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7D91D2F2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5E569AC7" w14:textId="77777777">
            <w:r>
              <w:t>¡Muy bien! Ha acertado la respuesta.</w:t>
            </w:r>
          </w:p>
        </w:tc>
      </w:tr>
      <w:tr w:rsidRPr="00E60A51" w:rsidR="00A02C22" w:rsidTr="00DC691D" w14:paraId="7B1A948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39942FF4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05006475" w14:textId="77777777">
            <w:r>
              <w:t>Lo sentimos, su respuesta no es la correcta.</w:t>
            </w:r>
          </w:p>
        </w:tc>
      </w:tr>
      <w:tr w:rsidRPr="00E60A51" w:rsidR="00A944CA" w:rsidTr="00DC691D" w14:paraId="37411FB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45C1B9F7" w14:textId="77777777">
            <w: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905129" w:rsidRDefault="00000000" w14:paraId="3408235B" w14:textId="77777777">
            <w:r>
              <w:t>Un producto agotado se presenta cuando:</w:t>
            </w:r>
          </w:p>
        </w:tc>
      </w:tr>
      <w:tr w:rsidRPr="00E60A51" w:rsidR="00A944CA" w:rsidTr="00DC691D" w14:paraId="012EE937" w14:textId="77777777">
        <w:trPr>
          <w:trHeight w:val="220"/>
        </w:trPr>
        <w:tc>
          <w:tcPr>
            <w:tcW w:w="1267" w:type="dxa"/>
          </w:tcPr>
          <w:p w:rsidR="00905129" w:rsidRDefault="00000000" w14:paraId="586B9304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31F3D5DF" w14:textId="77777777">
            <w:r>
              <w:t>Cuenta con fecha de caducidad vigente.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7260A88C" w14:textId="77777777"/>
        </w:tc>
      </w:tr>
      <w:tr w:rsidRPr="00E60A51" w:rsidR="00A944CA" w:rsidTr="00DC691D" w14:paraId="7EE9AC9D" w14:textId="77777777">
        <w:trPr>
          <w:trHeight w:val="220"/>
        </w:trPr>
        <w:tc>
          <w:tcPr>
            <w:tcW w:w="1267" w:type="dxa"/>
          </w:tcPr>
          <w:p w:rsidR="00905129" w:rsidRDefault="00000000" w14:paraId="7FB59B19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750C1028" w14:textId="77777777">
            <w:r>
              <w:t>Tiene alta rotación dentro del punto de venta.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6AD4C07F" w14:textId="77777777"/>
        </w:tc>
      </w:tr>
      <w:tr w:rsidRPr="00E60A51" w:rsidR="00A944CA" w:rsidTr="00DC691D" w14:paraId="0847524B" w14:textId="77777777">
        <w:trPr>
          <w:trHeight w:val="220"/>
        </w:trPr>
        <w:tc>
          <w:tcPr>
            <w:tcW w:w="1267" w:type="dxa"/>
          </w:tcPr>
          <w:p w:rsidR="00905129" w:rsidRDefault="00000000" w14:paraId="658FF333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5E71E895" w14:textId="77777777">
            <w:r>
              <w:t>No está disponible para la venta en el punto o en el espacio accesible al comprador.</w:t>
            </w:r>
          </w:p>
        </w:tc>
        <w:tc>
          <w:tcPr>
            <w:tcW w:w="2160" w:type="dxa"/>
            <w:shd w:val="clear" w:color="auto" w:fill="FFFFFF"/>
          </w:tcPr>
          <w:p w:rsidR="00905129" w:rsidRDefault="00000000" w14:paraId="52F47C09" w14:textId="77777777">
            <w:r>
              <w:t>x</w:t>
            </w:r>
          </w:p>
        </w:tc>
      </w:tr>
      <w:tr w:rsidRPr="00E60A51" w:rsidR="00A944CA" w:rsidTr="00DC691D" w14:paraId="3F3A7705" w14:textId="77777777">
        <w:trPr>
          <w:trHeight w:val="220"/>
        </w:trPr>
        <w:tc>
          <w:tcPr>
            <w:tcW w:w="1267" w:type="dxa"/>
          </w:tcPr>
          <w:p w:rsidR="00905129" w:rsidRDefault="00000000" w14:paraId="332CC5BD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57AAA9DE" w14:textId="77777777">
            <w:r>
              <w:t xml:space="preserve">Hace parte del </w:t>
            </w:r>
            <w:r w:rsidRPr="00CB2C94">
              <w:rPr>
                <w:i/>
                <w:iCs/>
                <w:highlight w:val="yellow"/>
              </w:rPr>
              <w:t>stock</w:t>
            </w:r>
            <w:r>
              <w:t xml:space="preserve"> de seguridad del establecimiento.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49438B0E" w14:textId="77777777"/>
        </w:tc>
      </w:tr>
      <w:tr w:rsidRPr="00E60A51" w:rsidR="00A02C22" w:rsidTr="002E46FB" w14:paraId="1DEEEB0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40F4D9FA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0C5B1986" w14:textId="77777777">
            <w:r>
              <w:t>¡Muy bien! Ha acertado la respuesta.</w:t>
            </w:r>
          </w:p>
        </w:tc>
      </w:tr>
      <w:tr w:rsidRPr="00E60A51" w:rsidR="00A02C22" w:rsidTr="00DC691D" w14:paraId="12BCC2E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71BAE146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29613F0E" w14:textId="77777777">
            <w:r>
              <w:t>Lo sentimos, su respuesta no es la correcta.</w:t>
            </w:r>
          </w:p>
        </w:tc>
      </w:tr>
      <w:tr w:rsidRPr="00E60A51" w:rsidR="00A944CA" w:rsidTr="00DC691D" w14:paraId="639DFDC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6E8D979E" w14:textId="77777777">
            <w: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905129" w:rsidRDefault="00000000" w14:paraId="48FE6CBA" w14:textId="77777777">
            <w:r>
              <w:t xml:space="preserve">El </w:t>
            </w:r>
            <w:r w:rsidRPr="00CB2C94">
              <w:rPr>
                <w:i/>
                <w:iCs/>
                <w:highlight w:val="yellow"/>
              </w:rPr>
              <w:t>stock</w:t>
            </w:r>
            <w:r>
              <w:t xml:space="preserve"> de seguridad se mantiene para:</w:t>
            </w:r>
          </w:p>
        </w:tc>
      </w:tr>
      <w:tr w:rsidRPr="00E60A51" w:rsidR="00A944CA" w:rsidTr="00DC691D" w14:paraId="220521C0" w14:textId="77777777">
        <w:trPr>
          <w:trHeight w:val="220"/>
        </w:trPr>
        <w:tc>
          <w:tcPr>
            <w:tcW w:w="1267" w:type="dxa"/>
          </w:tcPr>
          <w:p w:rsidR="00905129" w:rsidRDefault="00000000" w14:paraId="3F1E8055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102E1513" w14:textId="77777777">
            <w:r>
              <w:t>Eliminar los conteos de inventario durante el año.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52EB255C" w14:textId="77777777"/>
        </w:tc>
      </w:tr>
      <w:tr w:rsidRPr="00E60A51" w:rsidR="00A944CA" w:rsidTr="00DC691D" w14:paraId="0C983CD2" w14:textId="77777777">
        <w:trPr>
          <w:trHeight w:val="220"/>
        </w:trPr>
        <w:tc>
          <w:tcPr>
            <w:tcW w:w="1267" w:type="dxa"/>
          </w:tcPr>
          <w:p w:rsidR="00905129" w:rsidRDefault="00000000" w14:paraId="39EC88BC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424660CD" w14:textId="77777777">
            <w:r>
              <w:t>Responder ante imprevistos de demanda o retrasos de proveedores.</w:t>
            </w:r>
          </w:p>
        </w:tc>
        <w:tc>
          <w:tcPr>
            <w:tcW w:w="2160" w:type="dxa"/>
            <w:shd w:val="clear" w:color="auto" w:fill="FFFFFF"/>
          </w:tcPr>
          <w:p w:rsidR="00905129" w:rsidRDefault="00000000" w14:paraId="20FC5D69" w14:textId="77777777">
            <w:r>
              <w:t>x</w:t>
            </w:r>
          </w:p>
        </w:tc>
      </w:tr>
      <w:tr w:rsidRPr="00E60A51" w:rsidR="00A944CA" w:rsidTr="00DC691D" w14:paraId="65F19E2B" w14:textId="77777777">
        <w:trPr>
          <w:trHeight w:val="220"/>
        </w:trPr>
        <w:tc>
          <w:tcPr>
            <w:tcW w:w="1267" w:type="dxa"/>
          </w:tcPr>
          <w:p w:rsidR="00905129" w:rsidRDefault="00000000" w14:paraId="4761F631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142E8E98" w14:textId="77777777">
            <w:r>
              <w:t>Almacenar solo productos sin fecha de vencimiento.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59211A0F" w14:textId="77777777"/>
        </w:tc>
      </w:tr>
      <w:tr w:rsidRPr="00E60A51" w:rsidR="00A944CA" w:rsidTr="00DC691D" w14:paraId="0E25D89B" w14:textId="77777777">
        <w:trPr>
          <w:trHeight w:val="220"/>
        </w:trPr>
        <w:tc>
          <w:tcPr>
            <w:tcW w:w="1267" w:type="dxa"/>
          </w:tcPr>
          <w:p w:rsidR="00905129" w:rsidRDefault="00000000" w14:paraId="014DC6F8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1FD6C86D" w14:textId="77777777">
            <w:r>
              <w:t xml:space="preserve">Sustituir el </w:t>
            </w:r>
            <w:r w:rsidRPr="00CB2C94">
              <w:rPr>
                <w:i/>
                <w:iCs/>
                <w:highlight w:val="yellow"/>
              </w:rPr>
              <w:t>stock</w:t>
            </w:r>
            <w:r>
              <w:t xml:space="preserve"> máximo de la empresa.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0DD3B726" w14:textId="77777777"/>
        </w:tc>
      </w:tr>
      <w:tr w:rsidRPr="00E60A51" w:rsidR="00A02C22" w:rsidTr="002E46FB" w14:paraId="5D6CC0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5CF35915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7EAD679C" w14:textId="77777777">
            <w:r>
              <w:t>¡Muy bien! Ha acertado la respuesta.</w:t>
            </w:r>
          </w:p>
        </w:tc>
      </w:tr>
      <w:tr w:rsidRPr="00E60A51" w:rsidR="00A02C22" w:rsidTr="00DC691D" w14:paraId="32FFA78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30189618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3A42E2B2" w14:textId="77777777">
            <w:r>
              <w:t>Lo sentimos, su respuesta no es la correcta.</w:t>
            </w:r>
          </w:p>
        </w:tc>
      </w:tr>
      <w:tr w:rsidRPr="00E60A51" w:rsidR="00330504" w:rsidTr="00DC691D" w14:paraId="16E899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14CB7A62" w14:textId="77777777">
            <w: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905129" w:rsidRDefault="00000000" w14:paraId="5D22B0E1" w14:textId="77777777">
            <w:r>
              <w:t>En la logística inversa, la devolución busca principalmente:</w:t>
            </w:r>
          </w:p>
        </w:tc>
      </w:tr>
      <w:tr w:rsidRPr="00E60A51" w:rsidR="00330504" w:rsidTr="00DC691D" w14:paraId="64B1A5C2" w14:textId="77777777">
        <w:trPr>
          <w:trHeight w:val="220"/>
        </w:trPr>
        <w:tc>
          <w:tcPr>
            <w:tcW w:w="1267" w:type="dxa"/>
          </w:tcPr>
          <w:p w:rsidR="00905129" w:rsidRDefault="00000000" w14:paraId="744953B2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3C1CD9A3" w14:textId="77777777">
            <w:r>
              <w:t xml:space="preserve">Coordinar el retorno de productos y recuperar </w:t>
            </w:r>
            <w:r w:rsidRPr="00CB2C94">
              <w:rPr>
                <w:i/>
                <w:iCs/>
                <w:highlight w:val="yellow"/>
              </w:rPr>
              <w:t>stock</w:t>
            </w:r>
            <w:r>
              <w:t xml:space="preserve"> considerando trámites y manejo posterior.</w:t>
            </w:r>
          </w:p>
        </w:tc>
        <w:tc>
          <w:tcPr>
            <w:tcW w:w="2160" w:type="dxa"/>
            <w:shd w:val="clear" w:color="auto" w:fill="FFFFFF"/>
          </w:tcPr>
          <w:p w:rsidR="00905129" w:rsidRDefault="00000000" w14:paraId="39D6135D" w14:textId="77777777">
            <w:r>
              <w:t>x</w:t>
            </w:r>
          </w:p>
        </w:tc>
      </w:tr>
      <w:tr w:rsidRPr="00E60A51" w:rsidR="00330504" w:rsidTr="00DC691D" w14:paraId="765BE4D1" w14:textId="77777777">
        <w:trPr>
          <w:trHeight w:val="220"/>
        </w:trPr>
        <w:tc>
          <w:tcPr>
            <w:tcW w:w="1267" w:type="dxa"/>
          </w:tcPr>
          <w:p w:rsidR="00905129" w:rsidRDefault="00000000" w14:paraId="0E30EE8D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063C605B" w14:textId="77777777">
            <w:r>
              <w:t>Aumentar la exhibición de productos averiados en góndola.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55494153" w14:textId="77777777"/>
        </w:tc>
      </w:tr>
      <w:tr w:rsidRPr="00E60A51" w:rsidR="00330504" w:rsidTr="00DC691D" w14:paraId="181A1A42" w14:textId="77777777">
        <w:trPr>
          <w:trHeight w:val="220"/>
        </w:trPr>
        <w:tc>
          <w:tcPr>
            <w:tcW w:w="1267" w:type="dxa"/>
          </w:tcPr>
          <w:p w:rsidR="00905129" w:rsidRDefault="00000000" w14:paraId="3E6613B2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6D0E718C" w14:textId="77777777">
            <w:r>
              <w:t>Evitar cualquier registro administrativo del producto devuelto.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5E26F88D" w14:textId="77777777"/>
        </w:tc>
      </w:tr>
      <w:tr w:rsidRPr="00E60A51" w:rsidR="00330504" w:rsidTr="00DC691D" w14:paraId="319A122F" w14:textId="77777777">
        <w:trPr>
          <w:trHeight w:val="220"/>
        </w:trPr>
        <w:tc>
          <w:tcPr>
            <w:tcW w:w="1267" w:type="dxa"/>
          </w:tcPr>
          <w:p w:rsidR="00905129" w:rsidRDefault="00000000" w14:paraId="3C6E1212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65B809F0" w14:textId="77777777">
            <w:r>
              <w:t>Eliminar la necesidad de reetiquetado, reciclaje o disposición final.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60622E60" w14:textId="77777777"/>
        </w:tc>
      </w:tr>
      <w:tr w:rsidRPr="00E60A51" w:rsidR="00A02C22" w:rsidTr="002E46FB" w14:paraId="1DD6866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7EB871D5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04F3F3A4" w14:textId="77777777">
            <w:r>
              <w:t>¡Muy bien! Ha acertado la respuesta.</w:t>
            </w:r>
          </w:p>
        </w:tc>
      </w:tr>
      <w:tr w:rsidRPr="00E60A51" w:rsidR="00A02C22" w:rsidTr="00DC691D" w14:paraId="777AFD3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49EF4DF3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7C8E3B04" w14:textId="77777777">
            <w:r>
              <w:t>Lo sentimos, su respuesta no es la correcta.</w:t>
            </w:r>
          </w:p>
        </w:tc>
      </w:tr>
      <w:tr w:rsidRPr="00E60A51" w:rsidR="00330504" w:rsidTr="00DC691D" w14:paraId="543697B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44501A7D" w14:textId="77777777">
            <w: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905129" w:rsidRDefault="00000000" w14:paraId="50151795" w14:textId="77777777">
            <w:r>
              <w:t>Un reporte de ventas semanal es útil porque:</w:t>
            </w:r>
          </w:p>
        </w:tc>
      </w:tr>
      <w:tr w:rsidRPr="00E60A51" w:rsidR="00330504" w:rsidTr="00DC691D" w14:paraId="46BBA4DC" w14:textId="77777777">
        <w:trPr>
          <w:trHeight w:val="220"/>
        </w:trPr>
        <w:tc>
          <w:tcPr>
            <w:tcW w:w="1267" w:type="dxa"/>
          </w:tcPr>
          <w:p w:rsidR="00905129" w:rsidRDefault="00000000" w14:paraId="4D67AA4A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1CFCAC0E" w14:textId="77777777">
            <w:r>
              <w:t>Reemplaza el control de inventarios físicos y digitales.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24616064" w14:textId="77777777"/>
        </w:tc>
      </w:tr>
      <w:tr w:rsidRPr="00E60A51" w:rsidR="00330504" w:rsidTr="00DC691D" w14:paraId="4D9CFE91" w14:textId="77777777">
        <w:trPr>
          <w:trHeight w:val="220"/>
        </w:trPr>
        <w:tc>
          <w:tcPr>
            <w:tcW w:w="1267" w:type="dxa"/>
          </w:tcPr>
          <w:p w:rsidR="00905129" w:rsidRDefault="00000000" w14:paraId="27B05F2B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343FC6E5" w14:textId="77777777">
            <w:r>
              <w:t>Permite conocer únicamente la fecha de compra de cada cliente.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0DBE039B" w14:textId="77777777"/>
        </w:tc>
      </w:tr>
      <w:tr w:rsidRPr="00E60A51" w:rsidR="00330504" w:rsidTr="00DC691D" w14:paraId="59EC423E" w14:textId="77777777">
        <w:trPr>
          <w:trHeight w:val="220"/>
        </w:trPr>
        <w:tc>
          <w:tcPr>
            <w:tcW w:w="1267" w:type="dxa"/>
          </w:tcPr>
          <w:p w:rsidR="00905129" w:rsidRDefault="00000000" w14:paraId="1ADECF6E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70C85EC3" w14:textId="77777777">
            <w:r>
              <w:t>Impide revisar el comportamiento de los productos en góndola.</w:t>
            </w:r>
          </w:p>
        </w:tc>
        <w:tc>
          <w:tcPr>
            <w:tcW w:w="2160" w:type="dxa"/>
            <w:shd w:val="clear" w:color="auto" w:fill="FFFFFF"/>
          </w:tcPr>
          <w:p w:rsidR="00905129" w:rsidRDefault="00905129" w14:paraId="51E85AB2" w14:textId="77777777"/>
        </w:tc>
      </w:tr>
      <w:tr w:rsidRPr="00E60A51" w:rsidR="00330504" w:rsidTr="00DC691D" w14:paraId="5B37B4FC" w14:textId="77777777">
        <w:trPr>
          <w:trHeight w:val="220"/>
        </w:trPr>
        <w:tc>
          <w:tcPr>
            <w:tcW w:w="1267" w:type="dxa"/>
          </w:tcPr>
          <w:p w:rsidR="00905129" w:rsidRDefault="00000000" w14:paraId="57B62DB9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905129" w:rsidRDefault="00000000" w14:paraId="0304ECF3" w14:textId="77777777">
            <w:r>
              <w:t>Ayuda a identificar situaciones que deben abordarse de manera inmediata en ventas.</w:t>
            </w:r>
          </w:p>
        </w:tc>
        <w:tc>
          <w:tcPr>
            <w:tcW w:w="2160" w:type="dxa"/>
            <w:shd w:val="clear" w:color="auto" w:fill="FFFFFF"/>
          </w:tcPr>
          <w:p w:rsidR="00905129" w:rsidRDefault="00000000" w14:paraId="6F02D87A" w14:textId="77777777">
            <w:r>
              <w:t>x</w:t>
            </w:r>
          </w:p>
        </w:tc>
      </w:tr>
      <w:tr w:rsidRPr="00E60A51" w:rsidR="00A02C22" w:rsidTr="002E46FB" w14:paraId="65A76B6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03271146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0CCE6939" w14:textId="77777777">
            <w:r>
              <w:t>¡Muy bien! Ha acertado la respuesta.</w:t>
            </w:r>
          </w:p>
        </w:tc>
      </w:tr>
      <w:tr w:rsidRPr="00E60A51" w:rsidR="00A02C22" w:rsidTr="00DC691D" w14:paraId="271D751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905129" w:rsidRDefault="00000000" w14:paraId="62D11C83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905129" w:rsidRDefault="00000000" w14:paraId="0B3FBC0A" w14:textId="77777777">
            <w:r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E60A51" w:rsidR="00B11CF2" w:rsidTr="5DD53323" w14:paraId="7BDD98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Pr="00E60A51" w:rsidR="00B11CF2" w:rsidP="00B11CF2" w:rsidRDefault="00B11CF2" w14:paraId="3020F82D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E60A51" w:rsidR="00F436F5" w:rsidTr="5DD53323" w14:paraId="58842C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E60A51" w:rsidR="00F436F5" w:rsidP="00F436F5" w:rsidRDefault="00F436F5" w14:paraId="7F309BF9" w14:textId="77777777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shd w:val="clear" w:color="auto" w:fill="auto"/>
            <w:tcMar/>
          </w:tcPr>
          <w:p w:rsidR="00905129" w:rsidRDefault="00000000" w14:paraId="06DC9D1E" w14:textId="5C7D6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/>
              <w:t>Ha superado la actividad.</w:t>
            </w:r>
          </w:p>
        </w:tc>
      </w:tr>
      <w:tr w:rsidRPr="00E60A51" w:rsidR="00F436F5" w:rsidTr="5DD53323" w14:paraId="423F5C5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E60A51" w:rsidR="00F436F5" w:rsidP="00F436F5" w:rsidRDefault="00F436F5" w14:paraId="61AD7D27" w14:textId="77777777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="00905129" w:rsidRDefault="00000000" w14:paraId="57A724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recomendamos volver a revisar el componente formativo e intentar nuevamente la actividad didáctica.</w:t>
            </w:r>
          </w:p>
        </w:tc>
      </w:tr>
    </w:tbl>
    <w:p w:rsidRPr="00E60A51" w:rsidR="00C57B0F" w:rsidRDefault="00C57B0F" w14:paraId="13C5D504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E60A51" w:rsidR="00C57B0F" w:rsidRDefault="00C57B0F" w14:paraId="2789AD6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60A51" w:rsidR="00C57B0F" w:rsidTr="60715145" w14:paraId="6CFBED81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67CE3609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E60A51" w:rsidR="00C57B0F" w:rsidTr="60715145" w14:paraId="7AF18D4B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C57B0F" w14:paraId="17D35FD5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23102C7F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3E87CDDE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E60A51" w:rsidR="00A9514B" w:rsidTr="60715145" w14:paraId="1431DC91" w14:textId="77777777">
        <w:trPr>
          <w:trHeight w:val="300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P="00E8117C" w:rsidRDefault="00A9514B" w14:paraId="1FC679AC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5241C7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5129" w:rsidRDefault="00000000" w14:paraId="1C3685E4" w14:textId="77777777">
            <w:r>
              <w:t>Por definir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5129" w:rsidRDefault="61DE2E06" w14:paraId="72BB3D76" w14:textId="71F54DBF">
            <w:r>
              <w:t xml:space="preserve">Junio </w:t>
            </w:r>
            <w:r>
              <w:t>de 2026</w:t>
            </w:r>
          </w:p>
        </w:tc>
      </w:tr>
      <w:tr w:rsidRPr="00E60A51" w:rsidR="00C0495F" w:rsidTr="60715145" w14:paraId="7733BDBC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5D6C01" w:rsidRDefault="00C0495F" w14:paraId="57E77486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Pr="00E60A51" w:rsidR="008E1685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Pr="00E60A51" w:rsidR="005D6C0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5129" w:rsidRDefault="00000000" w14:paraId="656E2E51" w14:textId="77777777">
            <w: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5129" w:rsidP="60715145" w:rsidRDefault="44762F56" w14:paraId="4EF3BA02" w14:textId="3833DB35">
            <w:r>
              <w:t>Junio de 2026</w:t>
            </w:r>
          </w:p>
        </w:tc>
      </w:tr>
    </w:tbl>
    <w:p w:rsidRPr="00E60A51" w:rsidR="00C57B0F" w:rsidRDefault="00C57B0F" w14:paraId="1702BB6D" w14:textId="77777777">
      <w:pPr>
        <w:rPr>
          <w:sz w:val="20"/>
          <w:szCs w:val="20"/>
        </w:rPr>
      </w:pPr>
    </w:p>
    <w:sectPr w:rsidRPr="00E60A51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47E56" w:rsidRDefault="00547E56" w14:paraId="3AE15C16" w14:textId="77777777">
      <w:pPr>
        <w:spacing w:line="240" w:lineRule="auto"/>
      </w:pPr>
      <w:r>
        <w:separator/>
      </w:r>
    </w:p>
  </w:endnote>
  <w:endnote w:type="continuationSeparator" w:id="0">
    <w:p w:rsidR="00547E56" w:rsidRDefault="00547E56" w14:paraId="1628E14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47E56" w:rsidRDefault="00547E56" w14:paraId="70DE5234" w14:textId="77777777">
      <w:pPr>
        <w:spacing w:line="240" w:lineRule="auto"/>
      </w:pPr>
      <w:r>
        <w:separator/>
      </w:r>
    </w:p>
  </w:footnote>
  <w:footnote w:type="continuationSeparator" w:id="0">
    <w:p w:rsidR="00547E56" w:rsidRDefault="00547E56" w14:paraId="7790833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2571524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068DB08B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04BA7B6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11D972F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1A6AC4F"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05EDED1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01F7DAC8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672A665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0000"/>
    <w:rsid w:val="000045AD"/>
    <w:rsid w:val="00055C4B"/>
    <w:rsid w:val="00060425"/>
    <w:rsid w:val="000713AC"/>
    <w:rsid w:val="00075BDE"/>
    <w:rsid w:val="00081EFD"/>
    <w:rsid w:val="00084979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00C25"/>
    <w:rsid w:val="00131CD0"/>
    <w:rsid w:val="00156537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7390E"/>
    <w:rsid w:val="00280A13"/>
    <w:rsid w:val="0029006E"/>
    <w:rsid w:val="00292B4C"/>
    <w:rsid w:val="002C312D"/>
    <w:rsid w:val="002C72F8"/>
    <w:rsid w:val="002D3052"/>
    <w:rsid w:val="002E46FB"/>
    <w:rsid w:val="002E7453"/>
    <w:rsid w:val="002F1FE7"/>
    <w:rsid w:val="0030329B"/>
    <w:rsid w:val="003229E8"/>
    <w:rsid w:val="00327B28"/>
    <w:rsid w:val="00330504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2E1"/>
    <w:rsid w:val="004E274A"/>
    <w:rsid w:val="005101FA"/>
    <w:rsid w:val="00512A0E"/>
    <w:rsid w:val="005241C7"/>
    <w:rsid w:val="00547E56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4EA"/>
    <w:rsid w:val="00626669"/>
    <w:rsid w:val="0063647A"/>
    <w:rsid w:val="00654A50"/>
    <w:rsid w:val="00661EC6"/>
    <w:rsid w:val="00674B38"/>
    <w:rsid w:val="006750A6"/>
    <w:rsid w:val="00675152"/>
    <w:rsid w:val="00684E23"/>
    <w:rsid w:val="006A05EF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55CD5"/>
    <w:rsid w:val="00862032"/>
    <w:rsid w:val="00862211"/>
    <w:rsid w:val="00877F70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05129"/>
    <w:rsid w:val="009161D0"/>
    <w:rsid w:val="00917B02"/>
    <w:rsid w:val="00963ED9"/>
    <w:rsid w:val="009647B4"/>
    <w:rsid w:val="00966C0B"/>
    <w:rsid w:val="009921BA"/>
    <w:rsid w:val="00996CB7"/>
    <w:rsid w:val="009A36D1"/>
    <w:rsid w:val="009B224D"/>
    <w:rsid w:val="009C2A48"/>
    <w:rsid w:val="009D1BF1"/>
    <w:rsid w:val="009D37F0"/>
    <w:rsid w:val="009D5476"/>
    <w:rsid w:val="009F77A1"/>
    <w:rsid w:val="00A02C22"/>
    <w:rsid w:val="00A164C7"/>
    <w:rsid w:val="00A262DE"/>
    <w:rsid w:val="00A50801"/>
    <w:rsid w:val="00A57B22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50E1"/>
    <w:rsid w:val="00B3090D"/>
    <w:rsid w:val="00B33D03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B2C94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DF2AE0"/>
    <w:rsid w:val="00E053D7"/>
    <w:rsid w:val="00E23F58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14BBF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E1AB1"/>
    <w:rsid w:val="00FF5790"/>
    <w:rsid w:val="0BB6E207"/>
    <w:rsid w:val="33327C0E"/>
    <w:rsid w:val="44762F56"/>
    <w:rsid w:val="5DD53323"/>
    <w:rsid w:val="60715145"/>
    <w:rsid w:val="61DE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6DB46E"/>
  <w15:docId w15:val="{F0AE9154-E93B-4AF1-9894-5ACCBA88F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699A01-A089-4379-B555-58855F5C0C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Erika Daniela Manrique Rueda</lastModifiedBy>
  <revision>8</revision>
  <dcterms:created xsi:type="dcterms:W3CDTF">2026-06-18T23:00:00.0000000Z</dcterms:created>
  <dcterms:modified xsi:type="dcterms:W3CDTF">2026-06-23T21:59:26.8297680Z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