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Pr="00E60A51" w:rsidR="00C57B0F" w:rsidRDefault="00C57B0F" w14:paraId="32AAD72C" w14:textId="77777777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60A51" w:rsidR="00C57B0F" w:rsidTr="00C57B0F" w14:paraId="31E8311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E60A51" w:rsidR="00C57B0F" w:rsidRDefault="00E60A51" w14:paraId="5F0D8375" w14:textId="77777777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E60A51" w:rsidR="00C57B0F" w:rsidRDefault="00C57B0F" w14:paraId="2479137F" w14:textId="77777777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:rsidRPr="00E60A51" w:rsidR="00C57B0F" w:rsidRDefault="006F219D" w14:paraId="53EDA981" w14:textId="77777777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:rsidRPr="00E60A51" w:rsidR="00C57B0F" w:rsidRDefault="00C57B0F" w14:paraId="5F8CA6CF" w14:textId="77777777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57B0F" w:rsidTr="00C57B0F" w14:paraId="3C6E510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E60A51" w:rsidR="00C0495F" w:rsidP="00C0495F" w:rsidRDefault="006F219D" w14:paraId="33AFE352" w14:textId="77777777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Pr="00E60A51" w:rsidR="00C0495F" w:rsidP="00C0495F" w:rsidRDefault="006F219D" w14:paraId="7DB0A1D1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Pr="00E60A51" w:rsidR="00230CD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:rsidRPr="00E60A51" w:rsidR="00C0495F" w:rsidP="00C0495F" w:rsidRDefault="006F219D" w14:paraId="7C3CD7BE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E60A51" w:rsidR="00C0495F" w:rsidP="00C0495F" w:rsidRDefault="006F219D" w14:paraId="452D87C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E60A51" w:rsidR="00C0495F" w:rsidP="00C0495F" w:rsidRDefault="006F219D" w14:paraId="7EBF1C48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:rsidRPr="00E60A51" w:rsidR="00C57B0F" w:rsidP="00C0495F" w:rsidRDefault="006F219D" w14:paraId="04ACF670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Pr="00E60A51" w:rsidR="00C0495F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:rsidRPr="00E60A51" w:rsidR="00C57B0F" w:rsidRDefault="006F219D" w14:paraId="7A76D8F6" w14:textId="77777777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Pr="002801FB" w:rsidR="00C57B0F" w:rsidTr="00C57B0F" w14:paraId="23ABEBF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2801FB" w:rsidR="00C57B0F" w:rsidRDefault="006F219D" w14:paraId="6F263B99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801FB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:rsidRPr="002801FB" w:rsidR="00C57B0F" w:rsidRDefault="00C57B0F" w14:paraId="28C94B2E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:rsidRPr="002801FB" w:rsidR="00C57B0F" w:rsidRDefault="00C57B0F" w14:paraId="4D55DB15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:rsidRPr="002801FB" w:rsidR="00EA6B4E" w:rsidRDefault="00000000" w14:paraId="71C297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 xml:space="preserve">Esta actividad le permitirá determinar el grado de apropiación de los contenidos del componente formativo </w:t>
            </w:r>
            <w:r w:rsidRPr="002801FB">
              <w:rPr>
                <w:b/>
                <w:color w:val="000000" w:themeColor="text1"/>
              </w:rPr>
              <w:t>Logística comercial</w:t>
            </w:r>
            <w:r w:rsidRPr="002801FB">
              <w:rPr>
                <w:color w:val="000000" w:themeColor="text1"/>
              </w:rPr>
              <w:t>.</w:t>
            </w:r>
          </w:p>
          <w:p w:rsidRPr="002801FB" w:rsidR="00EA6B4E" w:rsidRDefault="00000000" w14:paraId="513673E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2801FB" w:rsidR="00EA6B4E" w:rsidRDefault="00000000" w14:paraId="31083A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Lea la pregunta de cada ítem y seleccione la respuesta correcta.</w:t>
            </w:r>
          </w:p>
        </w:tc>
      </w:tr>
      <w:tr w:rsidRPr="002801FB" w:rsidR="00F70AE9" w:rsidTr="00C57B0F" w14:paraId="3D329BB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2801FB" w:rsidR="00F70AE9" w:rsidP="00F70AE9" w:rsidRDefault="00F70AE9" w14:paraId="15876D78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801FB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:rsidRPr="002801FB" w:rsidR="00EA6B4E" w:rsidRDefault="00000000" w14:paraId="077F642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Cuestionario: logística comercial.</w:t>
            </w:r>
          </w:p>
        </w:tc>
      </w:tr>
      <w:tr w:rsidRPr="002801FB" w:rsidR="00F70AE9" w:rsidTr="00C57B0F" w14:paraId="6618DEC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2801FB" w:rsidR="00F70AE9" w:rsidP="00F70AE9" w:rsidRDefault="00F70AE9" w14:paraId="598C8A01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801FB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:rsidRPr="002801FB" w:rsidR="00EA6B4E" w:rsidRDefault="00000000" w14:paraId="7F972FF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 xml:space="preserve">Verificar la comprensión de los conceptos fundamentales relacionados con la logística comercial, el almacenamiento, el recibo, el despacho, el manejo de datos, el </w:t>
            </w:r>
            <w:r w:rsidRPr="00D3351D">
              <w:rPr>
                <w:i/>
                <w:color w:val="000000" w:themeColor="text1"/>
                <w:highlight w:val="yellow"/>
              </w:rPr>
              <w:t>picking</w:t>
            </w:r>
            <w:r w:rsidRPr="002801FB">
              <w:rPr>
                <w:color w:val="000000" w:themeColor="text1"/>
              </w:rPr>
              <w:t xml:space="preserve">, el </w:t>
            </w:r>
            <w:r w:rsidRPr="00D3351D">
              <w:rPr>
                <w:i/>
                <w:color w:val="000000" w:themeColor="text1"/>
                <w:highlight w:val="yellow"/>
              </w:rPr>
              <w:t>packing</w:t>
            </w:r>
            <w:r w:rsidRPr="002801FB">
              <w:rPr>
                <w:color w:val="000000" w:themeColor="text1"/>
              </w:rPr>
              <w:t>, la carga, las BPM y la seguridad y salud en el trabajo.</w:t>
            </w:r>
          </w:p>
        </w:tc>
      </w:tr>
      <w:tr w:rsidRPr="002801FB" w:rsidR="00F70AE9" w:rsidTr="00C57B0F" w14:paraId="1D94F3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2801FB" w:rsidR="00F70AE9" w:rsidP="00F70AE9" w:rsidRDefault="00F70AE9" w14:paraId="6326E795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801FB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:rsidRPr="002801FB" w:rsidR="00EA6B4E" w:rsidRDefault="00000000" w14:paraId="668F2BE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Lea la pregunta de cada ítem y seleccione la respuesta correcta.</w:t>
            </w:r>
          </w:p>
        </w:tc>
      </w:tr>
      <w:tr w:rsidRPr="002801FB" w:rsidR="00C57B0F" w:rsidTr="00C57B0F" w14:paraId="194DBBB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Pr="002801FB" w:rsidR="00C57B0F" w:rsidRDefault="006F219D" w14:paraId="763CE5ED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801FB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Pr="002801FB" w:rsidR="00C57B0F" w:rsidTr="00C57B0F" w14:paraId="522BF7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2801FB" w:rsidR="00EA6B4E" w:rsidRDefault="00000000" w14:paraId="56285199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Pregunta 1</w:t>
            </w:r>
          </w:p>
        </w:tc>
        <w:tc>
          <w:tcPr>
            <w:tcW w:w="5460" w:type="dxa"/>
          </w:tcPr>
          <w:p w:rsidRPr="002801FB" w:rsidR="00EA6B4E" w:rsidRDefault="00000000" w14:paraId="63CF31C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 xml:space="preserve">En las operaciones de </w:t>
            </w:r>
            <w:r w:rsidRPr="00D3351D">
              <w:rPr>
                <w:i/>
                <w:color w:val="000000" w:themeColor="text1"/>
                <w:highlight w:val="yellow"/>
              </w:rPr>
              <w:t>retail</w:t>
            </w:r>
            <w:r w:rsidRPr="002801FB">
              <w:rPr>
                <w:color w:val="000000" w:themeColor="text1"/>
              </w:rPr>
              <w:t>, el almacenamiento permite principalmente:</w:t>
            </w:r>
          </w:p>
        </w:tc>
        <w:tc>
          <w:tcPr>
            <w:tcW w:w="2160" w:type="dxa"/>
          </w:tcPr>
          <w:p w:rsidRPr="002801FB" w:rsidR="00EA6B4E" w:rsidRDefault="00EA6B4E" w14:paraId="1EB6496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C57B0F" w:rsidTr="00C57B0F" w14:paraId="3DECA1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2801FB" w:rsidR="00EA6B4E" w:rsidRDefault="00000000" w14:paraId="7BC2AA9C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76181CF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Guardar mercancías sin registro.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161BA74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8B5A11" w:rsidTr="00383143" w14:paraId="7A1DFB4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2801FB" w:rsidR="00EA6B4E" w:rsidRDefault="00000000" w14:paraId="39FB09D4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6EB4DB4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Ubicar, mantener y manipular mercancías de forma planificada.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000000" w14:paraId="2B4E68F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x</w:t>
            </w:r>
          </w:p>
        </w:tc>
      </w:tr>
      <w:tr w:rsidRPr="002801FB" w:rsidR="00E60A51" w:rsidTr="00383143" w14:paraId="0A2B86E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2801FB" w:rsidR="00EA6B4E" w:rsidRDefault="00000000" w14:paraId="6B3E0FC3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46EF896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Eliminar el recibo y despacho.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6E77EF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E60A51" w:rsidTr="00383143" w14:paraId="23AE40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2801FB" w:rsidR="00EA6B4E" w:rsidRDefault="00000000" w14:paraId="42E2DC07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141FD46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Reemplazar la preparación de pedidos.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242467C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A02C22" w:rsidTr="00383143" w14:paraId="60B6C03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2801FB" w:rsidR="00EA6B4E" w:rsidRDefault="00000000" w14:paraId="6EFB5CFD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801FB" w:rsidR="00EA6B4E" w:rsidRDefault="00000000" w14:paraId="3C2B35A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¡Muy bien! Ha acertado la respuesta.</w:t>
            </w:r>
          </w:p>
        </w:tc>
      </w:tr>
      <w:tr w:rsidRPr="002801FB" w:rsidR="00A02C22" w:rsidTr="00C57B0F" w14:paraId="036F00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2801FB" w:rsidR="00EA6B4E" w:rsidRDefault="00000000" w14:paraId="5DF877FC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801FB" w:rsidR="00EA6B4E" w:rsidRDefault="00000000" w14:paraId="201FEA5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Lo sentimos, su respuesta no es la correcta.</w:t>
            </w:r>
          </w:p>
        </w:tc>
      </w:tr>
      <w:tr w:rsidRPr="002801FB" w:rsidR="008B5A11" w:rsidTr="00383143" w14:paraId="670DB51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2801FB" w:rsidR="00EA6B4E" w:rsidRDefault="00000000" w14:paraId="5476CF5D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2801FB" w:rsidR="00EA6B4E" w:rsidRDefault="00000000" w14:paraId="6CFDFE3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Conocer el volumen mínimo de productos en almacén permite:</w:t>
            </w:r>
          </w:p>
        </w:tc>
      </w:tr>
      <w:tr w:rsidRPr="002801FB" w:rsidR="008B5A11" w:rsidTr="00383143" w14:paraId="127422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2801FB" w:rsidR="00EA6B4E" w:rsidRDefault="00000000" w14:paraId="13E8B648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2801FB" w:rsidR="00EA6B4E" w:rsidRDefault="00000000" w14:paraId="61A59ED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Solicitar existencias a tiempo y evitar faltantes.</w:t>
            </w:r>
          </w:p>
        </w:tc>
        <w:tc>
          <w:tcPr>
            <w:tcW w:w="2160" w:type="dxa"/>
            <w:shd w:val="clear" w:color="auto" w:fill="auto"/>
          </w:tcPr>
          <w:p w:rsidRPr="002801FB" w:rsidR="00EA6B4E" w:rsidRDefault="00000000" w14:paraId="29CC01F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x</w:t>
            </w:r>
          </w:p>
        </w:tc>
      </w:tr>
      <w:tr w:rsidRPr="002801FB" w:rsidR="008B5A11" w:rsidTr="00383143" w14:paraId="631921B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2801FB" w:rsidR="00EA6B4E" w:rsidRDefault="00000000" w14:paraId="0C574E7D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</w:tcPr>
          <w:p w:rsidRPr="002801FB" w:rsidR="00EA6B4E" w:rsidRDefault="00000000" w14:paraId="0C6AB8D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Guardar productos obsoletos.</w:t>
            </w:r>
          </w:p>
        </w:tc>
        <w:tc>
          <w:tcPr>
            <w:tcW w:w="2160" w:type="dxa"/>
          </w:tcPr>
          <w:p w:rsidRPr="002801FB" w:rsidR="00EA6B4E" w:rsidRDefault="00EA6B4E" w14:paraId="75413EF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8B5A11" w:rsidTr="00383143" w14:paraId="681AD9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2801FB" w:rsidR="00EA6B4E" w:rsidRDefault="00000000" w14:paraId="562EFB63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2801FB" w:rsidR="00EA6B4E" w:rsidRDefault="00000000" w14:paraId="636EEE9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Suspender el registro de inventario.</w:t>
            </w:r>
          </w:p>
        </w:tc>
        <w:tc>
          <w:tcPr>
            <w:tcW w:w="2160" w:type="dxa"/>
            <w:shd w:val="clear" w:color="auto" w:fill="auto"/>
          </w:tcPr>
          <w:p w:rsidRPr="002801FB" w:rsidR="00EA6B4E" w:rsidRDefault="00EA6B4E" w14:paraId="31C4DB3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8B5A11" w:rsidTr="00C57B0F" w14:paraId="51CE8B0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2801FB" w:rsidR="00EA6B4E" w:rsidRDefault="00000000" w14:paraId="6918A068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</w:tcPr>
          <w:p w:rsidRPr="002801FB" w:rsidR="00EA6B4E" w:rsidRDefault="00000000" w14:paraId="70CE99B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Eliminar costos de almacenamiento.</w:t>
            </w:r>
          </w:p>
        </w:tc>
        <w:tc>
          <w:tcPr>
            <w:tcW w:w="2160" w:type="dxa"/>
          </w:tcPr>
          <w:p w:rsidRPr="002801FB" w:rsidR="00EA6B4E" w:rsidRDefault="00EA6B4E" w14:paraId="40ECA6F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A02C22" w:rsidTr="00C57B0F" w14:paraId="2C5B47D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2801FB" w:rsidR="00EA6B4E" w:rsidRDefault="00000000" w14:paraId="7BB86CF2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801FB" w:rsidR="00EA6B4E" w:rsidRDefault="00000000" w14:paraId="6D38853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¡Muy bien! Ha acertado la respuesta.</w:t>
            </w:r>
          </w:p>
        </w:tc>
      </w:tr>
      <w:tr w:rsidRPr="002801FB" w:rsidR="00A02C22" w:rsidTr="00383143" w14:paraId="1E0CE86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2801FB" w:rsidR="00EA6B4E" w:rsidRDefault="00000000" w14:paraId="44E04AF0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801FB" w:rsidR="00EA6B4E" w:rsidRDefault="00000000" w14:paraId="6BA7C3B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Lo sentimos, su respuesta no es la correcta.</w:t>
            </w:r>
          </w:p>
        </w:tc>
      </w:tr>
      <w:tr w:rsidRPr="002801FB" w:rsidR="008B5A11" w:rsidTr="00C57B0F" w14:paraId="3E074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2801FB" w:rsidR="00EA6B4E" w:rsidRDefault="00000000" w14:paraId="703B860F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Pregunta 3</w:t>
            </w:r>
          </w:p>
        </w:tc>
        <w:tc>
          <w:tcPr>
            <w:tcW w:w="7620" w:type="dxa"/>
            <w:gridSpan w:val="2"/>
          </w:tcPr>
          <w:p w:rsidRPr="002801FB" w:rsidR="00EA6B4E" w:rsidRDefault="00000000" w14:paraId="3692EFD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El almacenamiento de materias primas corresponde a:</w:t>
            </w:r>
          </w:p>
        </w:tc>
      </w:tr>
      <w:tr w:rsidRPr="002801FB" w:rsidR="008B5A11" w:rsidTr="00C57B0F" w14:paraId="6C0030E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2801FB" w:rsidR="00EA6B4E" w:rsidRDefault="00000000" w14:paraId="39386ED3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</w:tcPr>
          <w:p w:rsidRPr="002801FB" w:rsidR="00EA6B4E" w:rsidRDefault="00000000" w14:paraId="45006DB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Artículos ya vendidos.</w:t>
            </w:r>
          </w:p>
        </w:tc>
        <w:tc>
          <w:tcPr>
            <w:tcW w:w="2160" w:type="dxa"/>
          </w:tcPr>
          <w:p w:rsidRPr="002801FB" w:rsidR="00EA6B4E" w:rsidRDefault="00EA6B4E" w14:paraId="3C7EEAB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8B5A11" w:rsidTr="00383143" w14:paraId="434AB1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2801FB" w:rsidR="00EA6B4E" w:rsidRDefault="00000000" w14:paraId="5E60B208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2801FB" w:rsidR="00EA6B4E" w:rsidRDefault="00000000" w14:paraId="3E9ACBE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Productos terminados de alta rotación.</w:t>
            </w:r>
          </w:p>
        </w:tc>
        <w:tc>
          <w:tcPr>
            <w:tcW w:w="2160" w:type="dxa"/>
            <w:shd w:val="clear" w:color="auto" w:fill="auto"/>
          </w:tcPr>
          <w:p w:rsidRPr="002801FB" w:rsidR="00EA6B4E" w:rsidRDefault="00EA6B4E" w14:paraId="538C2A9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8B5A11" w:rsidTr="00383143" w14:paraId="3780BC7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2801FB" w:rsidR="00EA6B4E" w:rsidRDefault="00000000" w14:paraId="23755E83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</w:tcPr>
          <w:p w:rsidRPr="002801FB" w:rsidR="00EA6B4E" w:rsidRDefault="00000000" w14:paraId="68B797B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Materiales en estado puro, cercanos a producción.</w:t>
            </w:r>
          </w:p>
        </w:tc>
        <w:tc>
          <w:tcPr>
            <w:tcW w:w="2160" w:type="dxa"/>
          </w:tcPr>
          <w:p w:rsidRPr="002801FB" w:rsidR="00EA6B4E" w:rsidRDefault="00000000" w14:paraId="66431B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x</w:t>
            </w:r>
          </w:p>
        </w:tc>
      </w:tr>
      <w:tr w:rsidRPr="002801FB" w:rsidR="008B5A11" w:rsidTr="00383143" w14:paraId="1E8797E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2801FB" w:rsidR="00EA6B4E" w:rsidRDefault="00000000" w14:paraId="60CA9863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2801FB" w:rsidR="00EA6B4E" w:rsidRDefault="00000000" w14:paraId="5744FD8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Refacciones para reparar unidades.</w:t>
            </w:r>
          </w:p>
        </w:tc>
        <w:tc>
          <w:tcPr>
            <w:tcW w:w="2160" w:type="dxa"/>
            <w:shd w:val="clear" w:color="auto" w:fill="auto"/>
          </w:tcPr>
          <w:p w:rsidRPr="002801FB" w:rsidR="00EA6B4E" w:rsidRDefault="00EA6B4E" w14:paraId="0CBF360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A02C22" w:rsidTr="00383143" w14:paraId="223DA19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2801FB" w:rsidR="00EA6B4E" w:rsidRDefault="00000000" w14:paraId="52DB8D6D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801FB" w:rsidR="00EA6B4E" w:rsidRDefault="00000000" w14:paraId="4BCD68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¡Muy bien! Ha acertado la respuesta.</w:t>
            </w:r>
          </w:p>
        </w:tc>
      </w:tr>
      <w:tr w:rsidRPr="002801FB" w:rsidR="00A02C22" w:rsidTr="00C57B0F" w14:paraId="15D0AE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2801FB" w:rsidR="00EA6B4E" w:rsidRDefault="00000000" w14:paraId="316CB828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801FB" w:rsidR="00EA6B4E" w:rsidRDefault="00000000" w14:paraId="32E1A70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Lo sentimos, su respuesta no es la correcta.</w:t>
            </w:r>
          </w:p>
        </w:tc>
      </w:tr>
      <w:tr w:rsidRPr="002801FB" w:rsidR="008B5A11" w:rsidTr="00C57B0F" w14:paraId="5F625C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2801FB" w:rsidR="00EA6B4E" w:rsidRDefault="00000000" w14:paraId="01BD7623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2801FB" w:rsidR="00EA6B4E" w:rsidRDefault="00000000" w14:paraId="5C69BC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La zona de almacenamiento debe asegurar:</w:t>
            </w:r>
          </w:p>
        </w:tc>
      </w:tr>
      <w:tr w:rsidRPr="002801FB" w:rsidR="008B5A11" w:rsidTr="00383143" w14:paraId="3BF9D1B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2801FB" w:rsidR="00EA6B4E" w:rsidRDefault="00000000" w14:paraId="5B756CA7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42D6168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Solo espacios administrativos.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2A2A833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8B5A11" w:rsidTr="00C57B0F" w14:paraId="1AF6447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2801FB" w:rsidR="00EA6B4E" w:rsidRDefault="00000000" w14:paraId="79EE49EA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4596955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Apariencia de las estanterías.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3CEAE8E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8B5A11" w:rsidTr="00597DCD" w14:paraId="670ED49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2801FB" w:rsidR="00EA6B4E" w:rsidRDefault="00000000" w14:paraId="74AD021C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2C36E28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Ausencia de tecnología.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509E617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8B5A11" w:rsidTr="00C57B0F" w14:paraId="6F7FC96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2801FB" w:rsidR="00EA6B4E" w:rsidRDefault="00000000" w14:paraId="3EFDCEEA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29F7B3B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 xml:space="preserve">Capacidad de almacenamiento y facilidad para el </w:t>
            </w:r>
            <w:r w:rsidRPr="00D3351D">
              <w:rPr>
                <w:i/>
                <w:color w:val="000000" w:themeColor="text1"/>
                <w:highlight w:val="yellow"/>
              </w:rPr>
              <w:t>picking</w:t>
            </w:r>
            <w:r w:rsidRPr="002801FB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000000" w14:paraId="1EB70D2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x</w:t>
            </w:r>
          </w:p>
        </w:tc>
      </w:tr>
      <w:tr w:rsidRPr="002801FB" w:rsidR="00A02C22" w:rsidTr="00C57B0F" w14:paraId="57F1FD2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2801FB" w:rsidR="00EA6B4E" w:rsidRDefault="00000000" w14:paraId="145DB45B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801FB" w:rsidR="00EA6B4E" w:rsidRDefault="00000000" w14:paraId="69DCD55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¡Muy bien! Ha acertado la respuesta.</w:t>
            </w:r>
          </w:p>
        </w:tc>
      </w:tr>
      <w:tr w:rsidRPr="002801FB" w:rsidR="00A02C22" w:rsidTr="00C57B0F" w14:paraId="0F22E5A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2801FB" w:rsidR="00EA6B4E" w:rsidRDefault="00000000" w14:paraId="79893C4B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801FB" w:rsidR="00EA6B4E" w:rsidRDefault="00000000" w14:paraId="20DB10D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Lo sentimos, su respuesta no es la correcta.</w:t>
            </w:r>
          </w:p>
        </w:tc>
      </w:tr>
      <w:tr w:rsidRPr="002801FB" w:rsidR="008B5A11" w:rsidTr="00C57B0F" w14:paraId="540794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2801FB" w:rsidR="00EA6B4E" w:rsidRDefault="00000000" w14:paraId="48D0D258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Pregunta 5</w:t>
            </w:r>
          </w:p>
        </w:tc>
        <w:tc>
          <w:tcPr>
            <w:tcW w:w="7620" w:type="dxa"/>
            <w:gridSpan w:val="2"/>
          </w:tcPr>
          <w:p w:rsidRPr="002801FB" w:rsidR="00EA6B4E" w:rsidRDefault="00000000" w14:paraId="0E2246E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En el recibo, la orden de compra sirve para:</w:t>
            </w:r>
          </w:p>
        </w:tc>
      </w:tr>
      <w:tr w:rsidRPr="002801FB" w:rsidR="008B5A11" w:rsidTr="00C57B0F" w14:paraId="09AC9B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2801FB" w:rsidR="00EA6B4E" w:rsidRDefault="00000000" w14:paraId="41CA0835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7EA9B3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Formalizar características, cantidades y condiciones del pedido.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000000" w14:paraId="4F62503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x</w:t>
            </w:r>
          </w:p>
        </w:tc>
      </w:tr>
      <w:tr w:rsidRPr="002801FB" w:rsidR="008B5A11" w:rsidTr="00383143" w14:paraId="71BC9E5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2801FB" w:rsidR="00EA6B4E" w:rsidRDefault="00000000" w14:paraId="3DE22CC4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28DC298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Evitar la verificación de mercancía.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21310C9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8B5A11" w:rsidTr="00383143" w14:paraId="5CAB6E6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2801FB" w:rsidR="00EA6B4E" w:rsidRDefault="00000000" w14:paraId="6C139D96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47917AD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Cerrar la entrega al cliente final.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3322E4A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8B5A11" w:rsidTr="00383143" w14:paraId="3459354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2801FB" w:rsidR="00EA6B4E" w:rsidRDefault="00000000" w14:paraId="37B7500B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0E867BA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Omitir protocolos de seguridad.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5843993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A02C22" w:rsidTr="00383143" w14:paraId="278FF8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2801FB" w:rsidR="00EA6B4E" w:rsidRDefault="00000000" w14:paraId="5D5EF43C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801FB" w:rsidR="00EA6B4E" w:rsidRDefault="00000000" w14:paraId="1ECC882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¡Muy bien! Ha acertado la respuesta.</w:t>
            </w:r>
          </w:p>
        </w:tc>
      </w:tr>
      <w:tr w:rsidRPr="002801FB" w:rsidR="00A02C22" w:rsidTr="00C57B0F" w14:paraId="6BD05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2801FB" w:rsidR="00EA6B4E" w:rsidRDefault="00000000" w14:paraId="59350A98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801FB" w:rsidR="00EA6B4E" w:rsidRDefault="00000000" w14:paraId="62E44FA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Lo sentimos, su respuesta no es la correcta.</w:t>
            </w:r>
          </w:p>
        </w:tc>
      </w:tr>
      <w:tr w:rsidRPr="002801FB" w:rsidR="008B5A11" w:rsidTr="00C57B0F" w14:paraId="5E9A4CC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2801FB" w:rsidR="00EA6B4E" w:rsidRDefault="00000000" w14:paraId="31F5C449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2801FB" w:rsidR="00EA6B4E" w:rsidRDefault="00000000" w14:paraId="3C77E509" w14:textId="38626C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 xml:space="preserve">Los formatos </w:t>
            </w:r>
            <w:r w:rsidR="00C96206">
              <w:rPr>
                <w:color w:val="000000" w:themeColor="text1"/>
              </w:rPr>
              <w:t xml:space="preserve">usados en las operaciones de </w:t>
            </w:r>
            <w:r w:rsidRPr="002801FB">
              <w:rPr>
                <w:color w:val="000000" w:themeColor="text1"/>
              </w:rPr>
              <w:t>recibo ayudan a:</w:t>
            </w:r>
          </w:p>
        </w:tc>
      </w:tr>
      <w:tr w:rsidRPr="002801FB" w:rsidR="008B5A11" w:rsidTr="00383143" w14:paraId="1EC1A9C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2801FB" w:rsidR="00EA6B4E" w:rsidRDefault="00000000" w14:paraId="60816010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5E4F2ED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Evitar el registro de entradas y salidas.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1EC5A11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8B5A11" w:rsidTr="00383143" w14:paraId="4A7C2EE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2801FB" w:rsidR="00EA6B4E" w:rsidRDefault="00000000" w14:paraId="069BEB07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26941EF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Conocer inventario, costo de venta y utilidad o pérdida.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000000" w14:paraId="1B73F49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x</w:t>
            </w:r>
          </w:p>
        </w:tc>
      </w:tr>
      <w:tr w:rsidRPr="002801FB" w:rsidR="008B5A11" w:rsidTr="00383143" w14:paraId="68025F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2801FB" w:rsidR="00EA6B4E" w:rsidRDefault="00000000" w14:paraId="19206E7F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0C3BCD6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Eliminar la trazabilidad.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6D4415B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8B5A11" w:rsidTr="00C57B0F" w14:paraId="1F9A69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2801FB" w:rsidR="00EA6B4E" w:rsidRDefault="00000000" w14:paraId="3E1996E5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76BE98C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Reemplazar la ficha técnica.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08F7A5A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A02C22" w:rsidTr="00C57B0F" w14:paraId="600DEAE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2801FB" w:rsidR="00EA6B4E" w:rsidRDefault="00000000" w14:paraId="01DFACA2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801FB" w:rsidR="00EA6B4E" w:rsidRDefault="00000000" w14:paraId="7CEE610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¡Muy bien! Ha acertado la respuesta.</w:t>
            </w:r>
          </w:p>
        </w:tc>
      </w:tr>
      <w:tr w:rsidRPr="002801FB" w:rsidR="00A02C22" w:rsidTr="00C57B0F" w14:paraId="5ADA5B0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2801FB" w:rsidR="00EA6B4E" w:rsidRDefault="00000000" w14:paraId="10FA16CF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801FB" w:rsidR="00EA6B4E" w:rsidRDefault="00000000" w14:paraId="6549CA1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Lo sentimos, su respuesta no es la correcta.</w:t>
            </w:r>
          </w:p>
        </w:tc>
      </w:tr>
      <w:tr w:rsidRPr="002801FB" w:rsidR="008B5A11" w:rsidTr="00C411F0" w14:paraId="12DBF1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2801FB" w:rsidR="00EA6B4E" w:rsidRDefault="00000000" w14:paraId="05E2D564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Pregunta 7</w:t>
            </w:r>
          </w:p>
        </w:tc>
        <w:tc>
          <w:tcPr>
            <w:tcW w:w="7620" w:type="dxa"/>
            <w:gridSpan w:val="2"/>
          </w:tcPr>
          <w:p w:rsidRPr="002801FB" w:rsidR="00EA6B4E" w:rsidRDefault="00000000" w14:paraId="6A21197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El despacho en logística es:</w:t>
            </w:r>
          </w:p>
        </w:tc>
      </w:tr>
      <w:tr w:rsidRPr="002801FB" w:rsidR="008B5A11" w:rsidTr="00C411F0" w14:paraId="6EAA1CD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2801FB" w:rsidR="00EA6B4E" w:rsidRDefault="00000000" w14:paraId="1ACCCFEF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3E51D7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El primer almacenamiento.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64B77F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8B5A11" w:rsidTr="00B11CF2" w14:paraId="0176EA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2801FB" w:rsidR="00EA6B4E" w:rsidRDefault="00000000" w14:paraId="0F221E48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2AF07B7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La clasificación del envase.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66BD266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8B5A11" w:rsidTr="00B11CF2" w14:paraId="6EE8E06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2801FB" w:rsidR="00EA6B4E" w:rsidRDefault="00000000" w14:paraId="4A075E3E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17B75B4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El último contacto del producto con el almacén antes de entregarlo.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000000" w14:paraId="703651B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x</w:t>
            </w:r>
          </w:p>
        </w:tc>
      </w:tr>
      <w:tr w:rsidRPr="002801FB" w:rsidR="008B5A11" w:rsidTr="00B11CF2" w14:paraId="032EC4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2801FB" w:rsidR="00EA6B4E" w:rsidRDefault="00000000" w14:paraId="76F56E83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409D801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El análisis de ventas semanales.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7548C15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A02C22" w:rsidTr="00C411F0" w14:paraId="4A1AE7E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2801FB" w:rsidR="00EA6B4E" w:rsidRDefault="00000000" w14:paraId="343C3462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801FB" w:rsidR="00EA6B4E" w:rsidRDefault="00000000" w14:paraId="04B2600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¡Muy bien! Ha acertado la respuesta.</w:t>
            </w:r>
          </w:p>
        </w:tc>
      </w:tr>
      <w:tr w:rsidRPr="002801FB" w:rsidR="00A02C22" w:rsidTr="00C411F0" w14:paraId="10B5B62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2801FB" w:rsidR="00EA6B4E" w:rsidRDefault="00000000" w14:paraId="053E5578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801FB" w:rsidR="00EA6B4E" w:rsidRDefault="00000000" w14:paraId="43618EF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Lo sentimos, su respuesta no es la correcta.</w:t>
            </w:r>
          </w:p>
        </w:tc>
      </w:tr>
      <w:tr w:rsidRPr="002801FB" w:rsidR="008B5A11" w:rsidTr="00C411F0" w14:paraId="3BC58CD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2801FB" w:rsidR="00EA6B4E" w:rsidRDefault="00000000" w14:paraId="2619C0A6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2801FB" w:rsidR="00EA6B4E" w:rsidRDefault="00000000" w14:paraId="450068E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La orden de despacho se integra por:</w:t>
            </w:r>
          </w:p>
        </w:tc>
      </w:tr>
      <w:tr w:rsidRPr="002801FB" w:rsidR="008B5A11" w:rsidTr="00C411F0" w14:paraId="76C618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2801FB" w:rsidR="00EA6B4E" w:rsidRDefault="00000000" w14:paraId="24B9A213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008B77B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Resumen de mercancía, planilla de entrega y factura de venta.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000000" w14:paraId="017B6B0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x</w:t>
            </w:r>
          </w:p>
        </w:tc>
      </w:tr>
      <w:tr w:rsidRPr="002801FB" w:rsidR="008B5A11" w:rsidTr="00C411F0" w14:paraId="3BB18B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2801FB" w:rsidR="00EA6B4E" w:rsidRDefault="00000000" w14:paraId="28B16DD6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39CF665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Ficha nutricional, organigrama y política preventiva.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6494CE0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8B5A11" w:rsidTr="00C411F0" w14:paraId="4D79CC6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2801FB" w:rsidR="00EA6B4E" w:rsidRDefault="00000000" w14:paraId="252FA898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30639E4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Acta de capacitación y reporte de riesgos.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78BB88B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8B5A11" w:rsidTr="00C411F0" w14:paraId="6F55F4A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2801FB" w:rsidR="00EA6B4E" w:rsidRDefault="00000000" w14:paraId="54A323C5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11A017A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Solicitud de crédito e informe audiovisual.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45B9434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A02C22" w:rsidTr="00C411F0" w14:paraId="308264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2801FB" w:rsidR="00EA6B4E" w:rsidRDefault="00000000" w14:paraId="4F983F14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801FB" w:rsidR="00EA6B4E" w:rsidRDefault="00000000" w14:paraId="1EB8BEF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¡Muy bien! Ha acertado la respuesta.</w:t>
            </w:r>
          </w:p>
        </w:tc>
      </w:tr>
      <w:tr w:rsidRPr="002801FB" w:rsidR="00A02C22" w:rsidTr="00C411F0" w14:paraId="1D94B5C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2801FB" w:rsidR="00EA6B4E" w:rsidRDefault="00000000" w14:paraId="1558E4EC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801FB" w:rsidR="00EA6B4E" w:rsidRDefault="00000000" w14:paraId="0E52E7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Lo sentimos, su respuesta no es la correcta.</w:t>
            </w:r>
          </w:p>
        </w:tc>
      </w:tr>
      <w:tr w:rsidRPr="002801FB" w:rsidR="008B5A11" w:rsidTr="00C411F0" w14:paraId="65F79B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2801FB" w:rsidR="00EA6B4E" w:rsidRDefault="00000000" w14:paraId="6D0DDC71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Pregunta 9</w:t>
            </w:r>
          </w:p>
        </w:tc>
        <w:tc>
          <w:tcPr>
            <w:tcW w:w="7620" w:type="dxa"/>
            <w:gridSpan w:val="2"/>
          </w:tcPr>
          <w:p w:rsidRPr="002801FB" w:rsidR="00EA6B4E" w:rsidRDefault="00000000" w14:paraId="47CEDCC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El manejo responsable de datos permite:</w:t>
            </w:r>
          </w:p>
        </w:tc>
      </w:tr>
      <w:tr w:rsidRPr="002801FB" w:rsidR="008B5A11" w:rsidTr="00C411F0" w14:paraId="76ACBDA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2801FB" w:rsidR="00EA6B4E" w:rsidRDefault="00000000" w14:paraId="671FD597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4B51F9D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Tomar decisiones con información precisa sobre la operación.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000000" w14:paraId="22E9995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x</w:t>
            </w:r>
          </w:p>
        </w:tc>
      </w:tr>
      <w:tr w:rsidRPr="002801FB" w:rsidR="008B5A11" w:rsidTr="00597DCD" w14:paraId="4B61DAB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2801FB" w:rsidR="00EA6B4E" w:rsidRDefault="00000000" w14:paraId="5BF58796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755F7B5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Evitar sistemas de control.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6B0C212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8B5A11" w:rsidTr="00C411F0" w14:paraId="365E71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2801FB" w:rsidR="00EA6B4E" w:rsidRDefault="00000000" w14:paraId="0410AC2D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0EA9D9F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Impedir el intercambio de información.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251BCB9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8B5A11" w:rsidTr="00B11CF2" w14:paraId="75CAC8E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2801FB" w:rsidR="00EA6B4E" w:rsidRDefault="00000000" w14:paraId="6035B2FD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07206C2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Almacenar datos sin uso operativo.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01E2D32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A02C22" w:rsidTr="00597DCD" w14:paraId="32898B1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2801FB" w:rsidR="00EA6B4E" w:rsidRDefault="00000000" w14:paraId="7F8ACC17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801FB" w:rsidR="00EA6B4E" w:rsidRDefault="00000000" w14:paraId="0AC494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¡Muy bien! Ha acertado la respuesta.</w:t>
            </w:r>
          </w:p>
        </w:tc>
      </w:tr>
      <w:tr w:rsidRPr="002801FB" w:rsidR="00A02C22" w:rsidTr="00C411F0" w14:paraId="245986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2801FB" w:rsidR="00EA6B4E" w:rsidRDefault="00000000" w14:paraId="61A9D90E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801FB" w:rsidR="00EA6B4E" w:rsidRDefault="00000000" w14:paraId="4BF8D6E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Lo sentimos, su respuesta no es la correcta.</w:t>
            </w:r>
          </w:p>
        </w:tc>
      </w:tr>
      <w:tr w:rsidRPr="002801FB" w:rsidR="008B5A11" w:rsidTr="00C411F0" w14:paraId="18A823F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2801FB" w:rsidR="00EA6B4E" w:rsidRDefault="00000000" w14:paraId="19993917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2801FB" w:rsidR="00EA6B4E" w:rsidRDefault="00000000" w14:paraId="262FF3C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 xml:space="preserve">El </w:t>
            </w:r>
            <w:r w:rsidRPr="00D3351D">
              <w:rPr>
                <w:iCs/>
                <w:color w:val="000000" w:themeColor="text1"/>
              </w:rPr>
              <w:t>EDI</w:t>
            </w:r>
            <w:r w:rsidRPr="002801FB">
              <w:rPr>
                <w:color w:val="000000" w:themeColor="text1"/>
              </w:rPr>
              <w:t xml:space="preserve"> facilita la logística porque:</w:t>
            </w:r>
          </w:p>
        </w:tc>
      </w:tr>
      <w:tr w:rsidRPr="002801FB" w:rsidR="008B5A11" w:rsidTr="00C411F0" w14:paraId="5B29000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2801FB" w:rsidR="00EA6B4E" w:rsidRDefault="00000000" w14:paraId="05795CB5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1BE63D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Reemplaza todo documento físico.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6AC9CF7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8B5A11" w:rsidTr="00C411F0" w14:paraId="5986F14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2801FB" w:rsidR="00EA6B4E" w:rsidRDefault="00000000" w14:paraId="4EF36A8E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6B4BAB2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Intercambia información comercial estructurada y clara.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000000" w14:paraId="50F170F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x</w:t>
            </w:r>
          </w:p>
        </w:tc>
      </w:tr>
      <w:tr w:rsidRPr="002801FB" w:rsidR="008B5A11" w:rsidTr="00C411F0" w14:paraId="6A99B5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2801FB" w:rsidR="00EA6B4E" w:rsidRDefault="00000000" w14:paraId="28E2B97D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1CF2A69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 xml:space="preserve">Elimina códigos de barras y </w:t>
            </w:r>
            <w:r w:rsidRPr="00F76EF5">
              <w:rPr>
                <w:iCs/>
                <w:color w:val="000000" w:themeColor="text1"/>
              </w:rPr>
              <w:t>RFID</w:t>
            </w:r>
            <w:r w:rsidRPr="002801FB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23ED887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8B5A11" w:rsidTr="00C411F0" w14:paraId="7C877E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2801FB" w:rsidR="00EA6B4E" w:rsidRDefault="00000000" w14:paraId="25C80E56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06DAB94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Solo guarda datos no estructurados.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1003CAC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2801FB" w:rsidR="00A02C22" w:rsidTr="00C411F0" w14:paraId="6CD0E3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2801FB" w:rsidR="00EA6B4E" w:rsidRDefault="00000000" w14:paraId="751EFD41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801FB" w:rsidR="00EA6B4E" w:rsidRDefault="00000000" w14:paraId="40E6AEE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¡Muy bien! Ha acertado la respuesta.</w:t>
            </w:r>
          </w:p>
        </w:tc>
      </w:tr>
      <w:tr w:rsidRPr="002801FB" w:rsidR="00A02C22" w:rsidTr="00C411F0" w14:paraId="1387C26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2801FB" w:rsidR="00EA6B4E" w:rsidRDefault="00000000" w14:paraId="24BC6009" w14:textId="77777777">
            <w:pPr>
              <w:rPr>
                <w:color w:val="000000" w:themeColor="text1"/>
              </w:rPr>
            </w:pPr>
            <w:r w:rsidRPr="002801FB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801FB" w:rsidR="00EA6B4E" w:rsidRDefault="00000000" w14:paraId="69BD057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2801FB" w:rsidR="009921BA" w:rsidTr="00DC691D" w14:paraId="61880F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801FB" w:rsidR="00EA6B4E" w:rsidRDefault="00000000" w14:paraId="5A38F1C2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2801FB" w:rsidR="00EA6B4E" w:rsidRDefault="00000000" w14:paraId="559F763E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 xml:space="preserve">El </w:t>
            </w:r>
            <w:r w:rsidRPr="00327966">
              <w:rPr>
                <w:i/>
                <w:color w:val="000000" w:themeColor="text1"/>
                <w:highlight w:val="yellow"/>
              </w:rPr>
              <w:t>picking</w:t>
            </w:r>
            <w:r w:rsidRPr="002801FB">
              <w:rPr>
                <w:color w:val="000000" w:themeColor="text1"/>
              </w:rPr>
              <w:t xml:space="preserve"> consiste en:</w:t>
            </w:r>
          </w:p>
        </w:tc>
      </w:tr>
      <w:tr w:rsidRPr="002801FB" w:rsidR="003666B0" w:rsidTr="00DC691D" w14:paraId="2CC409D5" w14:textId="77777777">
        <w:trPr>
          <w:trHeight w:val="220"/>
        </w:trPr>
        <w:tc>
          <w:tcPr>
            <w:tcW w:w="1267" w:type="dxa"/>
          </w:tcPr>
          <w:p w:rsidRPr="002801FB" w:rsidR="00EA6B4E" w:rsidRDefault="00000000" w14:paraId="3BC3A4F4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5B9C09DE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Seleccionar y preparar productos solicitados.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000000" w14:paraId="0C3372B4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x</w:t>
            </w:r>
          </w:p>
        </w:tc>
      </w:tr>
      <w:tr w:rsidRPr="002801FB" w:rsidR="003666B0" w:rsidTr="00DC691D" w14:paraId="2B0EC99B" w14:textId="77777777">
        <w:trPr>
          <w:trHeight w:val="220"/>
        </w:trPr>
        <w:tc>
          <w:tcPr>
            <w:tcW w:w="1267" w:type="dxa"/>
          </w:tcPr>
          <w:p w:rsidRPr="002801FB" w:rsidR="00EA6B4E" w:rsidRDefault="00000000" w14:paraId="77B9EAD2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32726E34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Cerrar envases farmacéuticos.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6AFA9ABA" w14:textId="77777777">
            <w:pPr>
              <w:rPr>
                <w:color w:val="000000" w:themeColor="text1"/>
              </w:rPr>
            </w:pPr>
          </w:p>
        </w:tc>
      </w:tr>
      <w:tr w:rsidRPr="002801FB" w:rsidR="003666B0" w:rsidTr="00DC691D" w14:paraId="17188822" w14:textId="77777777">
        <w:trPr>
          <w:trHeight w:val="220"/>
        </w:trPr>
        <w:tc>
          <w:tcPr>
            <w:tcW w:w="1267" w:type="dxa"/>
          </w:tcPr>
          <w:p w:rsidRPr="002801FB" w:rsidR="00EA6B4E" w:rsidRDefault="00000000" w14:paraId="715918B2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02155942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 xml:space="preserve">Agrupar cargas en </w:t>
            </w:r>
            <w:r w:rsidRPr="00327966">
              <w:rPr>
                <w:i/>
                <w:color w:val="000000" w:themeColor="text1"/>
                <w:highlight w:val="yellow"/>
              </w:rPr>
              <w:t>pallets</w:t>
            </w:r>
            <w:r w:rsidRPr="002801FB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080DDE5F" w14:textId="77777777">
            <w:pPr>
              <w:rPr>
                <w:color w:val="000000" w:themeColor="text1"/>
              </w:rPr>
            </w:pPr>
          </w:p>
        </w:tc>
      </w:tr>
      <w:tr w:rsidRPr="002801FB" w:rsidR="003666B0" w:rsidTr="00DC691D" w14:paraId="3D875B7C" w14:textId="77777777">
        <w:trPr>
          <w:trHeight w:val="220"/>
        </w:trPr>
        <w:tc>
          <w:tcPr>
            <w:tcW w:w="1267" w:type="dxa"/>
          </w:tcPr>
          <w:p w:rsidRPr="002801FB" w:rsidR="00EA6B4E" w:rsidRDefault="00000000" w14:paraId="232B2B81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4A30B011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Analizar datos masivos.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48DF6736" w14:textId="77777777">
            <w:pPr>
              <w:rPr>
                <w:color w:val="000000" w:themeColor="text1"/>
              </w:rPr>
            </w:pPr>
          </w:p>
        </w:tc>
      </w:tr>
      <w:tr w:rsidRPr="002801FB" w:rsidR="00A02C22" w:rsidTr="00597DCD" w14:paraId="4F9C5F4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801FB" w:rsidR="00EA6B4E" w:rsidRDefault="00000000" w14:paraId="0CCD67DC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801FB" w:rsidR="00EA6B4E" w:rsidRDefault="00000000" w14:paraId="3F162529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¡Muy bien! Ha acertado la respuesta.</w:t>
            </w:r>
          </w:p>
        </w:tc>
      </w:tr>
      <w:tr w:rsidRPr="002801FB" w:rsidR="00A02C22" w:rsidTr="00DC691D" w14:paraId="2DE55DA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801FB" w:rsidR="00EA6B4E" w:rsidRDefault="00000000" w14:paraId="3CFEED6C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801FB" w:rsidR="00EA6B4E" w:rsidRDefault="00000000" w14:paraId="1AE7138A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Lo sentimos, su respuesta no es la correcta.</w:t>
            </w:r>
          </w:p>
        </w:tc>
      </w:tr>
      <w:tr w:rsidRPr="002801FB" w:rsidR="00CF405E" w:rsidTr="00DC691D" w14:paraId="23B98FA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801FB" w:rsidR="00EA6B4E" w:rsidRDefault="00000000" w14:paraId="53471601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2801FB" w:rsidR="00EA6B4E" w:rsidRDefault="00000000" w14:paraId="6923F6A2" w14:textId="4F56F9F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 xml:space="preserve">El envase </w:t>
            </w:r>
            <w:r w:rsidR="00327966">
              <w:rPr>
                <w:color w:val="000000" w:themeColor="text1"/>
              </w:rPr>
              <w:t xml:space="preserve">de un producto </w:t>
            </w:r>
            <w:r w:rsidRPr="002801FB">
              <w:rPr>
                <w:color w:val="000000" w:themeColor="text1"/>
              </w:rPr>
              <w:t>cumple la función de:</w:t>
            </w:r>
          </w:p>
        </w:tc>
      </w:tr>
      <w:tr w:rsidRPr="002801FB" w:rsidR="00CF405E" w:rsidTr="00DC691D" w14:paraId="0D5C1599" w14:textId="77777777">
        <w:trPr>
          <w:trHeight w:val="220"/>
        </w:trPr>
        <w:tc>
          <w:tcPr>
            <w:tcW w:w="1267" w:type="dxa"/>
          </w:tcPr>
          <w:p w:rsidRPr="002801FB" w:rsidR="00EA6B4E" w:rsidRDefault="00000000" w14:paraId="20C7C0BF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2A3A2E23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Agrupar cargas terciarias.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1508CAE3" w14:textId="77777777">
            <w:pPr>
              <w:rPr>
                <w:color w:val="000000" w:themeColor="text1"/>
              </w:rPr>
            </w:pPr>
          </w:p>
        </w:tc>
      </w:tr>
      <w:tr w:rsidRPr="002801FB" w:rsidR="00CF405E" w:rsidTr="00DC691D" w14:paraId="6524A80C" w14:textId="77777777">
        <w:trPr>
          <w:trHeight w:val="220"/>
        </w:trPr>
        <w:tc>
          <w:tcPr>
            <w:tcW w:w="1267" w:type="dxa"/>
          </w:tcPr>
          <w:p w:rsidRPr="002801FB" w:rsidR="00EA6B4E" w:rsidRDefault="00000000" w14:paraId="20B54BBA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6626DA70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Definir rutas de transporte.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7B96D98B" w14:textId="77777777">
            <w:pPr>
              <w:rPr>
                <w:color w:val="000000" w:themeColor="text1"/>
              </w:rPr>
            </w:pPr>
          </w:p>
        </w:tc>
      </w:tr>
      <w:tr w:rsidRPr="002801FB" w:rsidR="00CF405E" w:rsidTr="00DC691D" w14:paraId="3CE3ACFF" w14:textId="77777777">
        <w:trPr>
          <w:trHeight w:val="220"/>
        </w:trPr>
        <w:tc>
          <w:tcPr>
            <w:tcW w:w="1267" w:type="dxa"/>
          </w:tcPr>
          <w:p w:rsidRPr="002801FB" w:rsidR="00EA6B4E" w:rsidRDefault="00000000" w14:paraId="4A4FCC9E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7269B7B1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Contener, proteger, conservar y facilitar la manipulación.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000000" w14:paraId="5CB8E986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x</w:t>
            </w:r>
          </w:p>
        </w:tc>
      </w:tr>
      <w:tr w:rsidRPr="002801FB" w:rsidR="00CF405E" w:rsidTr="00DC691D" w14:paraId="5F384ABD" w14:textId="77777777">
        <w:trPr>
          <w:trHeight w:val="220"/>
        </w:trPr>
        <w:tc>
          <w:tcPr>
            <w:tcW w:w="1267" w:type="dxa"/>
          </w:tcPr>
          <w:p w:rsidRPr="002801FB" w:rsidR="00EA6B4E" w:rsidRDefault="00000000" w14:paraId="05707B05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801FB" w:rsidR="00EA6B4E" w:rsidRDefault="00000000" w14:paraId="472C3420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Medir el área del almacén.</w:t>
            </w:r>
          </w:p>
        </w:tc>
        <w:tc>
          <w:tcPr>
            <w:tcW w:w="2160" w:type="dxa"/>
            <w:shd w:val="clear" w:color="auto" w:fill="FFFFFF"/>
          </w:tcPr>
          <w:p w:rsidRPr="002801FB" w:rsidR="00EA6B4E" w:rsidRDefault="00EA6B4E" w14:paraId="05D88A24" w14:textId="77777777">
            <w:pPr>
              <w:rPr>
                <w:color w:val="000000" w:themeColor="text1"/>
              </w:rPr>
            </w:pPr>
          </w:p>
        </w:tc>
      </w:tr>
      <w:tr w:rsidRPr="002801FB" w:rsidR="00A02C22" w:rsidTr="00597DCD" w14:paraId="5372FC2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801FB" w:rsidR="00EA6B4E" w:rsidRDefault="00000000" w14:paraId="0D980F54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801FB" w:rsidR="00EA6B4E" w:rsidRDefault="00000000" w14:paraId="1D90B4C0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¡Muy bien! Ha acertado la respuesta.</w:t>
            </w:r>
          </w:p>
        </w:tc>
      </w:tr>
      <w:tr w:rsidRPr="002801FB" w:rsidR="00A02C22" w:rsidTr="00DC691D" w14:paraId="152C417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801FB" w:rsidR="00EA6B4E" w:rsidRDefault="00000000" w14:paraId="7D40F654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801FB" w:rsidR="00EA6B4E" w:rsidRDefault="00000000" w14:paraId="4036E642" w14:textId="77777777">
            <w:pPr>
              <w:rPr>
                <w:color w:val="000000" w:themeColor="text1"/>
              </w:rPr>
            </w:pPr>
            <w:r w:rsidRPr="002801FB">
              <w:rPr>
                <w:color w:val="000000" w:themeColor="text1"/>
              </w:rPr>
              <w:t>Lo sentimos, su respuesta no es la correcta.</w:t>
            </w:r>
          </w:p>
        </w:tc>
      </w:tr>
      <w:tr w:rsidRPr="00E60A51" w:rsidR="00CF405E" w:rsidTr="00DC691D" w14:paraId="5D65C2B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A6B4E" w:rsidRDefault="00000000" w14:paraId="5DD8B471" w14:textId="77777777">
            <w: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EA6B4E" w:rsidRDefault="00000000" w14:paraId="5D8F4C0F" w14:textId="514CB421">
            <w:r>
              <w:t xml:space="preserve">Un tapón de seguridad </w:t>
            </w:r>
            <w:r w:rsidR="004D36D4">
              <w:t xml:space="preserve">de un envase </w:t>
            </w:r>
            <w:r>
              <w:t>se usa para:</w:t>
            </w:r>
          </w:p>
        </w:tc>
      </w:tr>
      <w:tr w:rsidRPr="00E60A51" w:rsidR="00CF405E" w:rsidTr="00DC691D" w14:paraId="2D04AD2A" w14:textId="77777777">
        <w:trPr>
          <w:trHeight w:val="220"/>
        </w:trPr>
        <w:tc>
          <w:tcPr>
            <w:tcW w:w="1267" w:type="dxa"/>
          </w:tcPr>
          <w:p w:rsidR="00EA6B4E" w:rsidRDefault="00000000" w14:paraId="23EB3268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10F99068" w14:textId="77777777">
            <w:r>
              <w:t>Aumentar la carga vehicular.</w:t>
            </w:r>
          </w:p>
        </w:tc>
        <w:tc>
          <w:tcPr>
            <w:tcW w:w="2160" w:type="dxa"/>
            <w:shd w:val="clear" w:color="auto" w:fill="FFFFFF"/>
          </w:tcPr>
          <w:p w:rsidR="00EA6B4E" w:rsidRDefault="00EA6B4E" w14:paraId="5125AA57" w14:textId="77777777"/>
        </w:tc>
      </w:tr>
      <w:tr w:rsidRPr="00E60A51" w:rsidR="00CF405E" w:rsidTr="00DC691D" w14:paraId="01A6E5C7" w14:textId="77777777">
        <w:trPr>
          <w:trHeight w:val="220"/>
        </w:trPr>
        <w:tc>
          <w:tcPr>
            <w:tcW w:w="1267" w:type="dxa"/>
          </w:tcPr>
          <w:p w:rsidR="00EA6B4E" w:rsidRDefault="00000000" w14:paraId="2773EAC4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2502381F" w14:textId="77777777">
            <w:r>
              <w:t>Conservar el producto y dificultar aperturas no deseadas.</w:t>
            </w:r>
          </w:p>
        </w:tc>
        <w:tc>
          <w:tcPr>
            <w:tcW w:w="2160" w:type="dxa"/>
            <w:shd w:val="clear" w:color="auto" w:fill="FFFFFF"/>
          </w:tcPr>
          <w:p w:rsidR="00EA6B4E" w:rsidRDefault="00000000" w14:paraId="612FCBB6" w14:textId="77777777">
            <w:r>
              <w:t>x</w:t>
            </w:r>
          </w:p>
        </w:tc>
      </w:tr>
      <w:tr w:rsidRPr="00E60A51" w:rsidR="00CF405E" w:rsidTr="00DC691D" w14:paraId="4B4C2261" w14:textId="77777777">
        <w:trPr>
          <w:trHeight w:val="220"/>
        </w:trPr>
        <w:tc>
          <w:tcPr>
            <w:tcW w:w="1267" w:type="dxa"/>
          </w:tcPr>
          <w:p w:rsidR="00EA6B4E" w:rsidRDefault="00000000" w14:paraId="7AC9C2E7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2947204A" w14:textId="77777777">
            <w:r>
              <w:t>Convertir embalajes.</w:t>
            </w:r>
          </w:p>
        </w:tc>
        <w:tc>
          <w:tcPr>
            <w:tcW w:w="2160" w:type="dxa"/>
            <w:shd w:val="clear" w:color="auto" w:fill="FFFFFF"/>
          </w:tcPr>
          <w:p w:rsidR="00EA6B4E" w:rsidRDefault="00EA6B4E" w14:paraId="28AE8C61" w14:textId="77777777"/>
        </w:tc>
      </w:tr>
      <w:tr w:rsidRPr="00E60A51" w:rsidR="00CF405E" w:rsidTr="00DC691D" w14:paraId="28D2A3B4" w14:textId="77777777">
        <w:trPr>
          <w:trHeight w:val="220"/>
        </w:trPr>
        <w:tc>
          <w:tcPr>
            <w:tcW w:w="1267" w:type="dxa"/>
          </w:tcPr>
          <w:p w:rsidR="00EA6B4E" w:rsidRDefault="00000000" w14:paraId="42CFC578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37D76B74" w14:textId="77777777">
            <w:r>
              <w:t>Reemplazar la rotulación.</w:t>
            </w:r>
          </w:p>
        </w:tc>
        <w:tc>
          <w:tcPr>
            <w:tcW w:w="2160" w:type="dxa"/>
            <w:shd w:val="clear" w:color="auto" w:fill="FFFFFF"/>
          </w:tcPr>
          <w:p w:rsidR="00EA6B4E" w:rsidRDefault="00EA6B4E" w14:paraId="5E421954" w14:textId="77777777"/>
        </w:tc>
      </w:tr>
      <w:tr w:rsidRPr="00E60A51" w:rsidR="00A02C22" w:rsidTr="009921BA" w14:paraId="0034D08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A6B4E" w:rsidRDefault="00000000" w14:paraId="33DEF15B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A6B4E" w:rsidRDefault="00000000" w14:paraId="0ADDF60C" w14:textId="77777777">
            <w:r>
              <w:t>¡Muy bien! Ha acertado la respuesta.</w:t>
            </w:r>
          </w:p>
        </w:tc>
      </w:tr>
      <w:tr w:rsidRPr="00E60A51" w:rsidR="00A02C22" w:rsidTr="00DC691D" w14:paraId="38D70B0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A6B4E" w:rsidRDefault="00000000" w14:paraId="052F8370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A6B4E" w:rsidRDefault="00000000" w14:paraId="0AD2175D" w14:textId="77777777">
            <w:r>
              <w:t>Lo sentimos, su respuesta no es la correcta.</w:t>
            </w:r>
          </w:p>
        </w:tc>
      </w:tr>
      <w:tr w:rsidRPr="00E60A51" w:rsidR="00A944CA" w:rsidTr="00DC691D" w14:paraId="207CD92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A6B4E" w:rsidRDefault="00000000" w14:paraId="2CD021ED" w14:textId="77777777">
            <w: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EA6B4E" w:rsidRDefault="00000000" w14:paraId="47B25BE9" w14:textId="77777777">
            <w:r>
              <w:t>El empaque adecuado debe:</w:t>
            </w:r>
          </w:p>
        </w:tc>
      </w:tr>
      <w:tr w:rsidRPr="00E60A51" w:rsidR="00A944CA" w:rsidTr="00DC691D" w14:paraId="2496AAEC" w14:textId="77777777">
        <w:trPr>
          <w:trHeight w:val="220"/>
        </w:trPr>
        <w:tc>
          <w:tcPr>
            <w:tcW w:w="1267" w:type="dxa"/>
          </w:tcPr>
          <w:p w:rsidR="00EA6B4E" w:rsidRDefault="00000000" w14:paraId="70A483E3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726494EC" w14:textId="77777777">
            <w:r>
              <w:t>Atender solo la apariencia.</w:t>
            </w:r>
          </w:p>
        </w:tc>
        <w:tc>
          <w:tcPr>
            <w:tcW w:w="2160" w:type="dxa"/>
            <w:shd w:val="clear" w:color="auto" w:fill="FFFFFF"/>
          </w:tcPr>
          <w:p w:rsidR="00EA6B4E" w:rsidRDefault="00EA6B4E" w14:paraId="17B20C83" w14:textId="77777777"/>
        </w:tc>
      </w:tr>
      <w:tr w:rsidRPr="00E60A51" w:rsidR="00A944CA" w:rsidTr="00DC691D" w14:paraId="43B3B852" w14:textId="77777777">
        <w:trPr>
          <w:trHeight w:val="220"/>
        </w:trPr>
        <w:tc>
          <w:tcPr>
            <w:tcW w:w="1267" w:type="dxa"/>
          </w:tcPr>
          <w:p w:rsidR="00EA6B4E" w:rsidRDefault="00000000" w14:paraId="4327F574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6F00352F" w14:textId="77777777">
            <w:r>
              <w:t>Reducir la sujeción.</w:t>
            </w:r>
          </w:p>
        </w:tc>
        <w:tc>
          <w:tcPr>
            <w:tcW w:w="2160" w:type="dxa"/>
            <w:shd w:val="clear" w:color="auto" w:fill="FFFFFF"/>
          </w:tcPr>
          <w:p w:rsidR="00EA6B4E" w:rsidRDefault="00EA6B4E" w14:paraId="7605484D" w14:textId="77777777"/>
        </w:tc>
      </w:tr>
      <w:tr w:rsidRPr="00E60A51" w:rsidR="00A944CA" w:rsidTr="00DC691D" w14:paraId="69AA2CE5" w14:textId="77777777">
        <w:trPr>
          <w:trHeight w:val="220"/>
        </w:trPr>
        <w:tc>
          <w:tcPr>
            <w:tcW w:w="1267" w:type="dxa"/>
          </w:tcPr>
          <w:p w:rsidR="00EA6B4E" w:rsidRDefault="00000000" w14:paraId="60B2EF7D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4B9A761C" w14:textId="77777777">
            <w:r>
              <w:t>Evitar embalajes secundarios.</w:t>
            </w:r>
          </w:p>
        </w:tc>
        <w:tc>
          <w:tcPr>
            <w:tcW w:w="2160" w:type="dxa"/>
            <w:shd w:val="clear" w:color="auto" w:fill="FFFFFF"/>
          </w:tcPr>
          <w:p w:rsidR="00EA6B4E" w:rsidRDefault="00EA6B4E" w14:paraId="7FB1F8FE" w14:textId="77777777"/>
        </w:tc>
      </w:tr>
      <w:tr w:rsidRPr="00E60A51" w:rsidR="00A944CA" w:rsidTr="00DC691D" w14:paraId="1DDA1326" w14:textId="77777777">
        <w:trPr>
          <w:trHeight w:val="220"/>
        </w:trPr>
        <w:tc>
          <w:tcPr>
            <w:tcW w:w="1267" w:type="dxa"/>
          </w:tcPr>
          <w:p w:rsidR="00EA6B4E" w:rsidRDefault="00000000" w14:paraId="40893A5D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6B90CE36" w14:textId="77777777">
            <w:r>
              <w:t>Proteger de golpes y optimizar el espacio.</w:t>
            </w:r>
          </w:p>
        </w:tc>
        <w:tc>
          <w:tcPr>
            <w:tcW w:w="2160" w:type="dxa"/>
            <w:shd w:val="clear" w:color="auto" w:fill="FFFFFF"/>
          </w:tcPr>
          <w:p w:rsidR="00EA6B4E" w:rsidRDefault="00000000" w14:paraId="2D43D1F3" w14:textId="77777777">
            <w:r>
              <w:t>x</w:t>
            </w:r>
          </w:p>
        </w:tc>
      </w:tr>
      <w:tr w:rsidRPr="00E60A51" w:rsidR="00A02C22" w:rsidTr="009921BA" w14:paraId="1E4C501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A6B4E" w:rsidRDefault="00000000" w14:paraId="521D514D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A6B4E" w:rsidRDefault="00000000" w14:paraId="49C4CF2A" w14:textId="77777777">
            <w:r>
              <w:t>¡Muy bien! Ha acertado la respuesta.</w:t>
            </w:r>
          </w:p>
        </w:tc>
      </w:tr>
      <w:tr w:rsidRPr="00E60A51" w:rsidR="00A02C22" w:rsidTr="00DC691D" w14:paraId="7A33F66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A6B4E" w:rsidRDefault="00000000" w14:paraId="70A8F697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A6B4E" w:rsidRDefault="00000000" w14:paraId="1D08EB34" w14:textId="77777777">
            <w:r>
              <w:t>Lo sentimos, su respuesta no es la correcta.</w:t>
            </w:r>
          </w:p>
        </w:tc>
      </w:tr>
      <w:tr w:rsidRPr="00E60A51" w:rsidR="00A944CA" w:rsidTr="00DC691D" w14:paraId="682CA22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A6B4E" w:rsidRDefault="00000000" w14:paraId="368045A0" w14:textId="77777777">
            <w: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EA6B4E" w:rsidRDefault="00000000" w14:paraId="71FBE928" w14:textId="77777777">
            <w:r>
              <w:t>El embalaje primario se caracteriza porque:</w:t>
            </w:r>
          </w:p>
        </w:tc>
      </w:tr>
      <w:tr w:rsidRPr="00E60A51" w:rsidR="00A944CA" w:rsidTr="00DC691D" w14:paraId="0CF4F470" w14:textId="77777777">
        <w:trPr>
          <w:trHeight w:val="220"/>
        </w:trPr>
        <w:tc>
          <w:tcPr>
            <w:tcW w:w="1267" w:type="dxa"/>
          </w:tcPr>
          <w:p w:rsidR="00EA6B4E" w:rsidRDefault="00000000" w14:paraId="1355D7B0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5F4037C7" w14:textId="77777777">
            <w:r>
              <w:t>Está en contacto directo con el producto.</w:t>
            </w:r>
          </w:p>
        </w:tc>
        <w:tc>
          <w:tcPr>
            <w:tcW w:w="2160" w:type="dxa"/>
            <w:shd w:val="clear" w:color="auto" w:fill="FFFFFF"/>
          </w:tcPr>
          <w:p w:rsidR="00EA6B4E" w:rsidRDefault="00000000" w14:paraId="3DA8BA04" w14:textId="77777777">
            <w:r>
              <w:t>x</w:t>
            </w:r>
          </w:p>
        </w:tc>
      </w:tr>
      <w:tr w:rsidRPr="00E60A51" w:rsidR="00A944CA" w:rsidTr="00DC691D" w14:paraId="4D0183E7" w14:textId="77777777">
        <w:trPr>
          <w:trHeight w:val="220"/>
        </w:trPr>
        <w:tc>
          <w:tcPr>
            <w:tcW w:w="1267" w:type="dxa"/>
          </w:tcPr>
          <w:p w:rsidR="00EA6B4E" w:rsidRDefault="00000000" w14:paraId="2C521D05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6530025C" w14:textId="77777777">
            <w:r>
              <w:t>Solo consolida cargas.</w:t>
            </w:r>
          </w:p>
        </w:tc>
        <w:tc>
          <w:tcPr>
            <w:tcW w:w="2160" w:type="dxa"/>
            <w:shd w:val="clear" w:color="auto" w:fill="FFFFFF"/>
          </w:tcPr>
          <w:p w:rsidR="00EA6B4E" w:rsidRDefault="00EA6B4E" w14:paraId="7DD77070" w14:textId="77777777"/>
        </w:tc>
      </w:tr>
      <w:tr w:rsidRPr="00E60A51" w:rsidR="00A944CA" w:rsidTr="00DC691D" w14:paraId="53076814" w14:textId="77777777">
        <w:trPr>
          <w:trHeight w:val="220"/>
        </w:trPr>
        <w:tc>
          <w:tcPr>
            <w:tcW w:w="1267" w:type="dxa"/>
          </w:tcPr>
          <w:p w:rsidR="00EA6B4E" w:rsidRDefault="00000000" w14:paraId="4E2E217D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5AC799D1" w14:textId="77777777">
            <w:r>
              <w:t>Agrupa cajas con plástico.</w:t>
            </w:r>
          </w:p>
        </w:tc>
        <w:tc>
          <w:tcPr>
            <w:tcW w:w="2160" w:type="dxa"/>
            <w:shd w:val="clear" w:color="auto" w:fill="FFFFFF"/>
          </w:tcPr>
          <w:p w:rsidR="00EA6B4E" w:rsidRDefault="00EA6B4E" w14:paraId="3664C5DC" w14:textId="77777777"/>
        </w:tc>
      </w:tr>
      <w:tr w:rsidRPr="00E60A51" w:rsidR="00A944CA" w:rsidTr="00DC691D" w14:paraId="3A942019" w14:textId="77777777">
        <w:trPr>
          <w:trHeight w:val="220"/>
        </w:trPr>
        <w:tc>
          <w:tcPr>
            <w:tcW w:w="1267" w:type="dxa"/>
          </w:tcPr>
          <w:p w:rsidR="00EA6B4E" w:rsidRDefault="00000000" w14:paraId="5E30BB54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0E8F6D38" w14:textId="77777777">
            <w:r>
              <w:t>No incide en la presentación.</w:t>
            </w:r>
          </w:p>
        </w:tc>
        <w:tc>
          <w:tcPr>
            <w:tcW w:w="2160" w:type="dxa"/>
            <w:shd w:val="clear" w:color="auto" w:fill="FFFFFF"/>
          </w:tcPr>
          <w:p w:rsidR="00EA6B4E" w:rsidRDefault="00EA6B4E" w14:paraId="2F5DBFCE" w14:textId="77777777"/>
        </w:tc>
      </w:tr>
      <w:tr w:rsidRPr="00E60A51" w:rsidR="00A02C22" w:rsidTr="002E46FB" w14:paraId="5EDE69F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A6B4E" w:rsidRDefault="00000000" w14:paraId="5FA025E3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A6B4E" w:rsidRDefault="00000000" w14:paraId="1DDA6842" w14:textId="77777777">
            <w:r>
              <w:t>¡Muy bien! Ha acertado la respuesta.</w:t>
            </w:r>
          </w:p>
        </w:tc>
      </w:tr>
      <w:tr w:rsidRPr="00E60A51" w:rsidR="00A02C22" w:rsidTr="00DC691D" w14:paraId="556F954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A6B4E" w:rsidRDefault="00000000" w14:paraId="159324B6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A6B4E" w:rsidRDefault="00000000" w14:paraId="48F40BA5" w14:textId="77777777">
            <w:r>
              <w:t>Lo sentimos, su respuesta no es la correcta.</w:t>
            </w:r>
          </w:p>
        </w:tc>
      </w:tr>
      <w:tr w:rsidRPr="00E60A51" w:rsidR="00A944CA" w:rsidTr="00DC691D" w14:paraId="73B5B03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A6B4E" w:rsidRDefault="00000000" w14:paraId="34BDB010" w14:textId="77777777">
            <w: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EA6B4E" w:rsidRDefault="00000000" w14:paraId="6C181A4B" w14:textId="77777777">
            <w:r>
              <w:t>El vehículo de transporte se elige según:</w:t>
            </w:r>
          </w:p>
        </w:tc>
      </w:tr>
      <w:tr w:rsidRPr="00E60A51" w:rsidR="00A944CA" w:rsidTr="00DC691D" w14:paraId="54FAF45E" w14:textId="77777777">
        <w:trPr>
          <w:trHeight w:val="220"/>
        </w:trPr>
        <w:tc>
          <w:tcPr>
            <w:tcW w:w="1267" w:type="dxa"/>
          </w:tcPr>
          <w:p w:rsidR="00EA6B4E" w:rsidRDefault="00000000" w14:paraId="1C355F3C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46933805" w14:textId="77777777">
            <w:r>
              <w:t>Los informes de ventas.</w:t>
            </w:r>
          </w:p>
        </w:tc>
        <w:tc>
          <w:tcPr>
            <w:tcW w:w="2160" w:type="dxa"/>
            <w:shd w:val="clear" w:color="auto" w:fill="FFFFFF"/>
          </w:tcPr>
          <w:p w:rsidR="00EA6B4E" w:rsidRDefault="00EA6B4E" w14:paraId="18D8ECA3" w14:textId="77777777"/>
        </w:tc>
      </w:tr>
      <w:tr w:rsidRPr="00E60A51" w:rsidR="00A944CA" w:rsidTr="00DC691D" w14:paraId="25178ACE" w14:textId="77777777">
        <w:trPr>
          <w:trHeight w:val="220"/>
        </w:trPr>
        <w:tc>
          <w:tcPr>
            <w:tcW w:w="1267" w:type="dxa"/>
          </w:tcPr>
          <w:p w:rsidR="00EA6B4E" w:rsidRDefault="00000000" w14:paraId="3A7D9B1B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7FB4364B" w14:textId="77777777">
            <w:r>
              <w:t>Naturaleza, cantidad, forma, volumen y peso de la mercancía.</w:t>
            </w:r>
          </w:p>
        </w:tc>
        <w:tc>
          <w:tcPr>
            <w:tcW w:w="2160" w:type="dxa"/>
            <w:shd w:val="clear" w:color="auto" w:fill="FFFFFF"/>
          </w:tcPr>
          <w:p w:rsidR="00EA6B4E" w:rsidRDefault="00000000" w14:paraId="3F93D322" w14:textId="77777777">
            <w:r>
              <w:t>x</w:t>
            </w:r>
          </w:p>
        </w:tc>
      </w:tr>
      <w:tr w:rsidRPr="00E60A51" w:rsidR="00A944CA" w:rsidTr="00DC691D" w14:paraId="45398FDB" w14:textId="77777777">
        <w:trPr>
          <w:trHeight w:val="220"/>
        </w:trPr>
        <w:tc>
          <w:tcPr>
            <w:tcW w:w="1267" w:type="dxa"/>
          </w:tcPr>
          <w:p w:rsidR="00EA6B4E" w:rsidRDefault="00000000" w14:paraId="1334D74E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6D349656" w14:textId="77777777">
            <w:r>
              <w:t>El diseño de etiquetas.</w:t>
            </w:r>
          </w:p>
        </w:tc>
        <w:tc>
          <w:tcPr>
            <w:tcW w:w="2160" w:type="dxa"/>
            <w:shd w:val="clear" w:color="auto" w:fill="FFFFFF"/>
          </w:tcPr>
          <w:p w:rsidR="00EA6B4E" w:rsidRDefault="00EA6B4E" w14:paraId="15785AA1" w14:textId="77777777"/>
        </w:tc>
      </w:tr>
      <w:tr w:rsidRPr="00E60A51" w:rsidR="00A944CA" w:rsidTr="00DC691D" w14:paraId="16801B0F" w14:textId="77777777">
        <w:trPr>
          <w:trHeight w:val="220"/>
        </w:trPr>
        <w:tc>
          <w:tcPr>
            <w:tcW w:w="1267" w:type="dxa"/>
          </w:tcPr>
          <w:p w:rsidR="00EA6B4E" w:rsidRDefault="00000000" w14:paraId="4C509555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4A7DB060" w14:textId="77777777">
            <w:r>
              <w:t>El número de departamentos.</w:t>
            </w:r>
          </w:p>
        </w:tc>
        <w:tc>
          <w:tcPr>
            <w:tcW w:w="2160" w:type="dxa"/>
            <w:shd w:val="clear" w:color="auto" w:fill="FFFFFF"/>
          </w:tcPr>
          <w:p w:rsidR="00EA6B4E" w:rsidRDefault="00EA6B4E" w14:paraId="52E42C30" w14:textId="77777777"/>
        </w:tc>
      </w:tr>
      <w:tr w:rsidRPr="00E60A51" w:rsidR="00A02C22" w:rsidTr="003605E9" w14:paraId="06948D8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A6B4E" w:rsidRDefault="00000000" w14:paraId="4B9ADE53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A6B4E" w:rsidRDefault="00000000" w14:paraId="0F4FE1C2" w14:textId="77777777">
            <w:r>
              <w:t>¡Muy bien! Ha acertado la respuesta.</w:t>
            </w:r>
          </w:p>
        </w:tc>
      </w:tr>
      <w:tr w:rsidRPr="00E60A51" w:rsidR="00A02C22" w:rsidTr="00DC691D" w14:paraId="2D8696F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A6B4E" w:rsidRDefault="00000000" w14:paraId="0C05EA15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A6B4E" w:rsidRDefault="00000000" w14:paraId="59F1D509" w14:textId="77777777">
            <w:r>
              <w:t>Lo sentimos, su respuesta no es la correcta.</w:t>
            </w:r>
          </w:p>
        </w:tc>
      </w:tr>
      <w:tr w:rsidRPr="00E60A51" w:rsidR="00A944CA" w:rsidTr="00DC691D" w14:paraId="3DEBE7D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A6B4E" w:rsidRDefault="00000000" w14:paraId="1F5A02EF" w14:textId="77777777">
            <w: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EA6B4E" w:rsidRDefault="00000000" w14:paraId="5B2F3AB4" w14:textId="77777777">
            <w:r>
              <w:t>La unitarización busca:</w:t>
            </w:r>
          </w:p>
        </w:tc>
      </w:tr>
      <w:tr w:rsidRPr="00E60A51" w:rsidR="00A944CA" w:rsidTr="00DC691D" w14:paraId="4C02A2C8" w14:textId="77777777">
        <w:trPr>
          <w:trHeight w:val="220"/>
        </w:trPr>
        <w:tc>
          <w:tcPr>
            <w:tcW w:w="1267" w:type="dxa"/>
          </w:tcPr>
          <w:p w:rsidR="00EA6B4E" w:rsidRDefault="00000000" w14:paraId="1E2A7595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5DED915F" w14:textId="77777777">
            <w:r>
              <w:t>Separar productos como carga suelta.</w:t>
            </w:r>
          </w:p>
        </w:tc>
        <w:tc>
          <w:tcPr>
            <w:tcW w:w="2160" w:type="dxa"/>
            <w:shd w:val="clear" w:color="auto" w:fill="FFFFFF"/>
          </w:tcPr>
          <w:p w:rsidR="00EA6B4E" w:rsidRDefault="00EA6B4E" w14:paraId="7DEEC4D9" w14:textId="77777777"/>
        </w:tc>
      </w:tr>
      <w:tr w:rsidRPr="00E60A51" w:rsidR="00A944CA" w:rsidTr="00DC691D" w14:paraId="14062175" w14:textId="77777777">
        <w:trPr>
          <w:trHeight w:val="220"/>
        </w:trPr>
        <w:tc>
          <w:tcPr>
            <w:tcW w:w="1267" w:type="dxa"/>
          </w:tcPr>
          <w:p w:rsidR="00EA6B4E" w:rsidRDefault="00000000" w14:paraId="1C2BA65B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5199A06A" w14:textId="77777777">
            <w:r>
              <w:t>Sustituir la rotulación.</w:t>
            </w:r>
          </w:p>
        </w:tc>
        <w:tc>
          <w:tcPr>
            <w:tcW w:w="2160" w:type="dxa"/>
            <w:shd w:val="clear" w:color="auto" w:fill="FFFFFF"/>
          </w:tcPr>
          <w:p w:rsidR="00EA6B4E" w:rsidRDefault="00EA6B4E" w14:paraId="0DABD48F" w14:textId="77777777"/>
        </w:tc>
      </w:tr>
      <w:tr w:rsidRPr="00E60A51" w:rsidR="00A944CA" w:rsidTr="00DC691D" w14:paraId="2F3B2121" w14:textId="77777777">
        <w:trPr>
          <w:trHeight w:val="220"/>
        </w:trPr>
        <w:tc>
          <w:tcPr>
            <w:tcW w:w="1267" w:type="dxa"/>
          </w:tcPr>
          <w:p w:rsidR="00EA6B4E" w:rsidRDefault="00000000" w14:paraId="4A3E3F20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51087C40" w14:textId="77777777">
            <w:r>
              <w:t>Agrupar mercancías para protegerlas y transportarlas.</w:t>
            </w:r>
          </w:p>
        </w:tc>
        <w:tc>
          <w:tcPr>
            <w:tcW w:w="2160" w:type="dxa"/>
            <w:shd w:val="clear" w:color="auto" w:fill="FFFFFF"/>
          </w:tcPr>
          <w:p w:rsidR="00EA6B4E" w:rsidRDefault="00000000" w14:paraId="4D9383FB" w14:textId="77777777">
            <w:r>
              <w:t>x</w:t>
            </w:r>
          </w:p>
        </w:tc>
      </w:tr>
      <w:tr w:rsidRPr="00E60A51" w:rsidR="00A944CA" w:rsidTr="00DC691D" w14:paraId="6025B2C3" w14:textId="77777777">
        <w:trPr>
          <w:trHeight w:val="220"/>
        </w:trPr>
        <w:tc>
          <w:tcPr>
            <w:tcW w:w="1267" w:type="dxa"/>
          </w:tcPr>
          <w:p w:rsidR="00EA6B4E" w:rsidRDefault="00000000" w14:paraId="0A72CCE1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712A77B4" w14:textId="77777777">
            <w:r>
              <w:t xml:space="preserve">Eliminar </w:t>
            </w:r>
            <w:r w:rsidRPr="007A4574">
              <w:rPr>
                <w:i/>
                <w:highlight w:val="yellow"/>
              </w:rPr>
              <w:t>pallets</w:t>
            </w:r>
            <w:r>
              <w:t xml:space="preserve"> o contenedores.</w:t>
            </w:r>
          </w:p>
        </w:tc>
        <w:tc>
          <w:tcPr>
            <w:tcW w:w="2160" w:type="dxa"/>
            <w:shd w:val="clear" w:color="auto" w:fill="FFFFFF"/>
          </w:tcPr>
          <w:p w:rsidR="00EA6B4E" w:rsidRDefault="00EA6B4E" w14:paraId="053F156D" w14:textId="77777777"/>
        </w:tc>
      </w:tr>
      <w:tr w:rsidRPr="00E60A51" w:rsidR="00A02C22" w:rsidTr="002E46FB" w14:paraId="3405BD7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A6B4E" w:rsidRDefault="00000000" w14:paraId="2147DD93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A6B4E" w:rsidRDefault="00000000" w14:paraId="5D0C181B" w14:textId="77777777">
            <w:r>
              <w:t>¡Muy bien! Ha acertado la respuesta.</w:t>
            </w:r>
          </w:p>
        </w:tc>
      </w:tr>
      <w:tr w:rsidRPr="00E60A51" w:rsidR="00A02C22" w:rsidTr="00DC691D" w14:paraId="6EF6260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A6B4E" w:rsidRDefault="00000000" w14:paraId="5B436403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A6B4E" w:rsidRDefault="00000000" w14:paraId="4360ADBE" w14:textId="77777777">
            <w:r>
              <w:t>Lo sentimos, su respuesta no es la correcta.</w:t>
            </w:r>
          </w:p>
        </w:tc>
      </w:tr>
      <w:tr w:rsidRPr="00E60A51" w:rsidR="00A944CA" w:rsidTr="00DC691D" w14:paraId="55274F2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A6B4E" w:rsidRDefault="00000000" w14:paraId="741D590B" w14:textId="77777777">
            <w: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EA6B4E" w:rsidRDefault="00000000" w14:paraId="24EDE2EC" w14:textId="77777777">
            <w:r>
              <w:t>Una rotulación clara permite:</w:t>
            </w:r>
          </w:p>
        </w:tc>
      </w:tr>
      <w:tr w:rsidRPr="00E60A51" w:rsidR="00A944CA" w:rsidTr="00DC691D" w14:paraId="670520E6" w14:textId="77777777">
        <w:trPr>
          <w:trHeight w:val="220"/>
        </w:trPr>
        <w:tc>
          <w:tcPr>
            <w:tcW w:w="1267" w:type="dxa"/>
          </w:tcPr>
          <w:p w:rsidR="00EA6B4E" w:rsidRDefault="00000000" w14:paraId="60154A36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2BCCE3CB" w14:textId="77777777">
            <w:r>
              <w:t>Ocultar datos críticos.</w:t>
            </w:r>
          </w:p>
        </w:tc>
        <w:tc>
          <w:tcPr>
            <w:tcW w:w="2160" w:type="dxa"/>
            <w:shd w:val="clear" w:color="auto" w:fill="FFFFFF"/>
          </w:tcPr>
          <w:p w:rsidR="00EA6B4E" w:rsidRDefault="00EA6B4E" w14:paraId="6E4BA4FB" w14:textId="77777777"/>
        </w:tc>
      </w:tr>
      <w:tr w:rsidRPr="00E60A51" w:rsidR="00A944CA" w:rsidTr="00DC691D" w14:paraId="4963B08C" w14:textId="77777777">
        <w:trPr>
          <w:trHeight w:val="220"/>
        </w:trPr>
        <w:tc>
          <w:tcPr>
            <w:tcW w:w="1267" w:type="dxa"/>
          </w:tcPr>
          <w:p w:rsidR="00EA6B4E" w:rsidRDefault="00000000" w14:paraId="4ACC112A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11BB4A88" w14:textId="77777777">
            <w:r>
              <w:t>Identificar y seguir productos en la cadena logística.</w:t>
            </w:r>
          </w:p>
        </w:tc>
        <w:tc>
          <w:tcPr>
            <w:tcW w:w="2160" w:type="dxa"/>
            <w:shd w:val="clear" w:color="auto" w:fill="FFFFFF"/>
          </w:tcPr>
          <w:p w:rsidR="00EA6B4E" w:rsidRDefault="00000000" w14:paraId="592707D1" w14:textId="77777777">
            <w:r>
              <w:t>x</w:t>
            </w:r>
          </w:p>
        </w:tc>
      </w:tr>
      <w:tr w:rsidRPr="00E60A51" w:rsidR="00A944CA" w:rsidTr="00DC691D" w14:paraId="1D9F8D17" w14:textId="77777777">
        <w:trPr>
          <w:trHeight w:val="220"/>
        </w:trPr>
        <w:tc>
          <w:tcPr>
            <w:tcW w:w="1267" w:type="dxa"/>
          </w:tcPr>
          <w:p w:rsidR="00EA6B4E" w:rsidRDefault="00000000" w14:paraId="1078B99D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02756BD8" w14:textId="77777777">
            <w:r>
              <w:t>Aumentar el peso permitido.</w:t>
            </w:r>
          </w:p>
        </w:tc>
        <w:tc>
          <w:tcPr>
            <w:tcW w:w="2160" w:type="dxa"/>
            <w:shd w:val="clear" w:color="auto" w:fill="FFFFFF"/>
          </w:tcPr>
          <w:p w:rsidR="00EA6B4E" w:rsidRDefault="00EA6B4E" w14:paraId="6DB6EC99" w14:textId="77777777"/>
        </w:tc>
      </w:tr>
      <w:tr w:rsidRPr="00E60A51" w:rsidR="00A944CA" w:rsidTr="00DC691D" w14:paraId="09337285" w14:textId="77777777">
        <w:trPr>
          <w:trHeight w:val="220"/>
        </w:trPr>
        <w:tc>
          <w:tcPr>
            <w:tcW w:w="1267" w:type="dxa"/>
          </w:tcPr>
          <w:p w:rsidR="00EA6B4E" w:rsidRDefault="00000000" w14:paraId="0CF47E28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1A986CFF" w14:textId="77777777">
            <w:r>
              <w:t>Reemplazar normas técnicas.</w:t>
            </w:r>
          </w:p>
        </w:tc>
        <w:tc>
          <w:tcPr>
            <w:tcW w:w="2160" w:type="dxa"/>
            <w:shd w:val="clear" w:color="auto" w:fill="FFFFFF"/>
          </w:tcPr>
          <w:p w:rsidR="00EA6B4E" w:rsidRDefault="00EA6B4E" w14:paraId="649A2968" w14:textId="77777777"/>
        </w:tc>
      </w:tr>
      <w:tr w:rsidRPr="00E60A51" w:rsidR="00A02C22" w:rsidTr="002E46FB" w14:paraId="75481B9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A6B4E" w:rsidRDefault="00000000" w14:paraId="15BD15D6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A6B4E" w:rsidRDefault="00000000" w14:paraId="11FB6B17" w14:textId="77777777">
            <w:r>
              <w:t>¡Muy bien! Ha acertado la respuesta.</w:t>
            </w:r>
          </w:p>
        </w:tc>
      </w:tr>
      <w:tr w:rsidRPr="00E60A51" w:rsidR="00A02C22" w:rsidTr="00DC691D" w14:paraId="4689F96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A6B4E" w:rsidRDefault="00000000" w14:paraId="6A5809BC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A6B4E" w:rsidRDefault="00000000" w14:paraId="4E7A57E0" w14:textId="77777777">
            <w:r>
              <w:t>Lo sentimos, su respuesta no es la correcta.</w:t>
            </w:r>
          </w:p>
        </w:tc>
      </w:tr>
      <w:tr w:rsidRPr="00E60A51" w:rsidR="00330504" w:rsidTr="00DC691D" w14:paraId="0B15C00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A6B4E" w:rsidRDefault="00000000" w14:paraId="3631B3C5" w14:textId="77777777">
            <w: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EA6B4E" w:rsidRDefault="00000000" w14:paraId="2BCA4DC1" w14:textId="77777777">
            <w:r>
              <w:t>El cubicaje eficiente consiste en:</w:t>
            </w:r>
          </w:p>
        </w:tc>
      </w:tr>
      <w:tr w:rsidRPr="00E60A51" w:rsidR="00330504" w:rsidTr="00DC691D" w14:paraId="02352712" w14:textId="77777777">
        <w:trPr>
          <w:trHeight w:val="220"/>
        </w:trPr>
        <w:tc>
          <w:tcPr>
            <w:tcW w:w="1267" w:type="dxa"/>
          </w:tcPr>
          <w:p w:rsidR="00EA6B4E" w:rsidRDefault="00000000" w14:paraId="5C73A680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5BC768EB" w14:textId="77777777">
            <w:r>
              <w:t>Acomodar mercancías respetando espacio y límites.</w:t>
            </w:r>
          </w:p>
        </w:tc>
        <w:tc>
          <w:tcPr>
            <w:tcW w:w="2160" w:type="dxa"/>
            <w:shd w:val="clear" w:color="auto" w:fill="FFFFFF"/>
          </w:tcPr>
          <w:p w:rsidR="00EA6B4E" w:rsidRDefault="00000000" w14:paraId="0C10F935" w14:textId="77777777">
            <w:r>
              <w:t>x</w:t>
            </w:r>
          </w:p>
        </w:tc>
      </w:tr>
      <w:tr w:rsidRPr="00E60A51" w:rsidR="00330504" w:rsidTr="00DC691D" w14:paraId="0730C559" w14:textId="77777777">
        <w:trPr>
          <w:trHeight w:val="220"/>
        </w:trPr>
        <w:tc>
          <w:tcPr>
            <w:tcW w:w="1267" w:type="dxa"/>
          </w:tcPr>
          <w:p w:rsidR="00EA6B4E" w:rsidRDefault="00000000" w14:paraId="4C289596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4BFF703D" w14:textId="77777777">
            <w:r>
              <w:t>Transportar sin considerar normas.</w:t>
            </w:r>
          </w:p>
        </w:tc>
        <w:tc>
          <w:tcPr>
            <w:tcW w:w="2160" w:type="dxa"/>
            <w:shd w:val="clear" w:color="auto" w:fill="FFFFFF"/>
          </w:tcPr>
          <w:p w:rsidR="00EA6B4E" w:rsidRDefault="00EA6B4E" w14:paraId="2181AF5A" w14:textId="77777777"/>
        </w:tc>
      </w:tr>
      <w:tr w:rsidRPr="00E60A51" w:rsidR="00330504" w:rsidTr="00DC691D" w14:paraId="7962BF64" w14:textId="77777777">
        <w:trPr>
          <w:trHeight w:val="220"/>
        </w:trPr>
        <w:tc>
          <w:tcPr>
            <w:tcW w:w="1267" w:type="dxa"/>
          </w:tcPr>
          <w:p w:rsidR="00EA6B4E" w:rsidRDefault="00000000" w14:paraId="750F9CE7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7303453F" w14:textId="77777777">
            <w:r>
              <w:t>Separar unidades consolidadas.</w:t>
            </w:r>
          </w:p>
        </w:tc>
        <w:tc>
          <w:tcPr>
            <w:tcW w:w="2160" w:type="dxa"/>
            <w:shd w:val="clear" w:color="auto" w:fill="FFFFFF"/>
          </w:tcPr>
          <w:p w:rsidR="00EA6B4E" w:rsidRDefault="00EA6B4E" w14:paraId="5F848157" w14:textId="77777777"/>
        </w:tc>
      </w:tr>
      <w:tr w:rsidRPr="00E60A51" w:rsidR="00330504" w:rsidTr="00DC691D" w14:paraId="0FD5829B" w14:textId="77777777">
        <w:trPr>
          <w:trHeight w:val="220"/>
        </w:trPr>
        <w:tc>
          <w:tcPr>
            <w:tcW w:w="1267" w:type="dxa"/>
          </w:tcPr>
          <w:p w:rsidR="00EA6B4E" w:rsidRDefault="00000000" w14:paraId="5C5568E5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53A605E9" w14:textId="77777777">
            <w:r>
              <w:t>Clasificar envases por material.</w:t>
            </w:r>
          </w:p>
        </w:tc>
        <w:tc>
          <w:tcPr>
            <w:tcW w:w="2160" w:type="dxa"/>
            <w:shd w:val="clear" w:color="auto" w:fill="FFFFFF"/>
          </w:tcPr>
          <w:p w:rsidR="00EA6B4E" w:rsidRDefault="00EA6B4E" w14:paraId="233DAAFD" w14:textId="77777777"/>
        </w:tc>
      </w:tr>
      <w:tr w:rsidRPr="00E60A51" w:rsidR="00A02C22" w:rsidTr="002E46FB" w14:paraId="2891AFD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A6B4E" w:rsidRDefault="00000000" w14:paraId="0D002DDB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A6B4E" w:rsidRDefault="00000000" w14:paraId="5AEBF137" w14:textId="77777777">
            <w:r>
              <w:t>¡Muy bien! Ha acertado la respuesta.</w:t>
            </w:r>
          </w:p>
        </w:tc>
      </w:tr>
      <w:tr w:rsidRPr="00E60A51" w:rsidR="00A02C22" w:rsidTr="00DC691D" w14:paraId="7FB1918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A6B4E" w:rsidRDefault="00000000" w14:paraId="78136AF2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A6B4E" w:rsidRDefault="00000000" w14:paraId="1BFACDB0" w14:textId="77777777">
            <w:r>
              <w:t>Lo sentimos, su respuesta no es la correcta.</w:t>
            </w:r>
          </w:p>
        </w:tc>
      </w:tr>
      <w:tr w:rsidRPr="00E60A51" w:rsidR="00330504" w:rsidTr="00DC691D" w14:paraId="1DFB177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A6B4E" w:rsidRDefault="00000000" w14:paraId="5A280762" w14:textId="77777777">
            <w: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EA6B4E" w:rsidRDefault="00000000" w14:paraId="4CB02EAA" w14:textId="77777777">
            <w:r>
              <w:t>Las BPM y la seguridad y salud en el trabajo buscan:</w:t>
            </w:r>
          </w:p>
        </w:tc>
      </w:tr>
      <w:tr w:rsidRPr="00E60A51" w:rsidR="00330504" w:rsidTr="00DC691D" w14:paraId="3CFF56DF" w14:textId="77777777">
        <w:trPr>
          <w:trHeight w:val="220"/>
        </w:trPr>
        <w:tc>
          <w:tcPr>
            <w:tcW w:w="1267" w:type="dxa"/>
          </w:tcPr>
          <w:p w:rsidR="00EA6B4E" w:rsidRDefault="00000000" w14:paraId="44BFCC54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0D0E90C7" w14:textId="77777777">
            <w:r>
              <w:t>Reemplazar el control de calidad.</w:t>
            </w:r>
          </w:p>
        </w:tc>
        <w:tc>
          <w:tcPr>
            <w:tcW w:w="2160" w:type="dxa"/>
            <w:shd w:val="clear" w:color="auto" w:fill="FFFFFF"/>
          </w:tcPr>
          <w:p w:rsidR="00EA6B4E" w:rsidRDefault="00EA6B4E" w14:paraId="02D4E91B" w14:textId="77777777"/>
        </w:tc>
      </w:tr>
      <w:tr w:rsidRPr="00E60A51" w:rsidR="00330504" w:rsidTr="00DC691D" w14:paraId="4FC8F2AE" w14:textId="77777777">
        <w:trPr>
          <w:trHeight w:val="220"/>
        </w:trPr>
        <w:tc>
          <w:tcPr>
            <w:tcW w:w="1267" w:type="dxa"/>
          </w:tcPr>
          <w:p w:rsidR="00EA6B4E" w:rsidRDefault="00000000" w14:paraId="2AB48D58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6B9F3BC3" w14:textId="77777777">
            <w:r>
              <w:t>Reducir la higiene personal.</w:t>
            </w:r>
          </w:p>
        </w:tc>
        <w:tc>
          <w:tcPr>
            <w:tcW w:w="2160" w:type="dxa"/>
            <w:shd w:val="clear" w:color="auto" w:fill="FFFFFF"/>
          </w:tcPr>
          <w:p w:rsidR="00EA6B4E" w:rsidRDefault="00EA6B4E" w14:paraId="56C49D07" w14:textId="77777777"/>
        </w:tc>
      </w:tr>
      <w:tr w:rsidRPr="00E60A51" w:rsidR="00330504" w:rsidTr="00DC691D" w14:paraId="0C980FD1" w14:textId="77777777">
        <w:trPr>
          <w:trHeight w:val="220"/>
        </w:trPr>
        <w:tc>
          <w:tcPr>
            <w:tcW w:w="1267" w:type="dxa"/>
          </w:tcPr>
          <w:p w:rsidR="00EA6B4E" w:rsidRDefault="00000000" w14:paraId="6B12CE95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4B8C0E02" w14:textId="77777777">
            <w:r>
              <w:t>Prevenir riesgos y proteger a trabajadores y consumidores.</w:t>
            </w:r>
          </w:p>
        </w:tc>
        <w:tc>
          <w:tcPr>
            <w:tcW w:w="2160" w:type="dxa"/>
            <w:shd w:val="clear" w:color="auto" w:fill="FFFFFF"/>
          </w:tcPr>
          <w:p w:rsidR="00EA6B4E" w:rsidRDefault="00000000" w14:paraId="57024183" w14:textId="77777777">
            <w:r>
              <w:t>x</w:t>
            </w:r>
          </w:p>
        </w:tc>
      </w:tr>
      <w:tr w:rsidRPr="00E60A51" w:rsidR="00330504" w:rsidTr="00DC691D" w14:paraId="34D3C312" w14:textId="77777777">
        <w:trPr>
          <w:trHeight w:val="220"/>
        </w:trPr>
        <w:tc>
          <w:tcPr>
            <w:tcW w:w="1267" w:type="dxa"/>
          </w:tcPr>
          <w:p w:rsidR="00EA6B4E" w:rsidRDefault="00000000" w14:paraId="40A37481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A6B4E" w:rsidRDefault="00000000" w14:paraId="59B95FD0" w14:textId="77777777">
            <w:r>
              <w:t>Limitar la logística al transporte.</w:t>
            </w:r>
          </w:p>
        </w:tc>
        <w:tc>
          <w:tcPr>
            <w:tcW w:w="2160" w:type="dxa"/>
            <w:shd w:val="clear" w:color="auto" w:fill="FFFFFF"/>
          </w:tcPr>
          <w:p w:rsidR="00EA6B4E" w:rsidRDefault="00EA6B4E" w14:paraId="379D9E6E" w14:textId="77777777"/>
        </w:tc>
      </w:tr>
      <w:tr w:rsidRPr="00E60A51" w:rsidR="00A02C22" w:rsidTr="002E46FB" w14:paraId="6EE972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A6B4E" w:rsidRDefault="00000000" w14:paraId="3AEF4C9A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A6B4E" w:rsidRDefault="00000000" w14:paraId="095A793B" w14:textId="77777777">
            <w:r>
              <w:t>¡Muy bien! Ha acertado la respuesta.</w:t>
            </w:r>
          </w:p>
        </w:tc>
      </w:tr>
      <w:tr w:rsidRPr="00E60A51" w:rsidR="00A02C22" w:rsidTr="00DC691D" w14:paraId="6D74BE3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A6B4E" w:rsidRDefault="00000000" w14:paraId="0CD1B6DB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A6B4E" w:rsidRDefault="00000000" w14:paraId="6460B7B6" w14:textId="77777777">
            <w:r>
              <w:t>Lo sentimos, su respuesta no es la 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E60A51" w:rsidR="00B11CF2" w:rsidTr="1E4C3E14" w14:paraId="2620EAD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  <w:tcMar/>
          </w:tcPr>
          <w:p w:rsidRPr="00E60A51" w:rsidR="00B11CF2" w:rsidP="00B11CF2" w:rsidRDefault="00B11CF2" w14:paraId="32B35DC4" w14:textId="77777777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Pr="00E60A51" w:rsidR="00F436F5" w:rsidTr="1E4C3E14" w14:paraId="1312BE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E60A51" w:rsidR="00F436F5" w:rsidP="00F436F5" w:rsidRDefault="00F436F5" w14:paraId="57DD19C2" w14:textId="77777777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shd w:val="clear" w:color="auto" w:fill="auto"/>
            <w:tcMar/>
          </w:tcPr>
          <w:p w:rsidR="00EA6B4E" w:rsidRDefault="00000000" w14:paraId="58320C67" w14:textId="1CBBA0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 superado la actividad.</w:t>
            </w:r>
          </w:p>
        </w:tc>
      </w:tr>
      <w:tr w:rsidRPr="00E60A51" w:rsidR="00F436F5" w:rsidTr="1E4C3E14" w14:paraId="7F4B7B6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E60A51" w:rsidR="00F436F5" w:rsidP="00F436F5" w:rsidRDefault="00F436F5" w14:paraId="51349A4A" w14:textId="77777777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tcMar/>
          </w:tcPr>
          <w:p w:rsidR="00EA6B4E" w:rsidRDefault="007A4574" w14:paraId="6A0FE830" w14:textId="03111A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07A4574">
              <w:rPr/>
              <w:t>Le recomendamos volver a revisar el componente formativo e intentar nuevamente la actividad didáctica.</w:t>
            </w:r>
          </w:p>
        </w:tc>
      </w:tr>
    </w:tbl>
    <w:p w:rsidRPr="00E60A51" w:rsidR="00C57B0F" w:rsidRDefault="00C57B0F" w14:paraId="0DCB5726" w14:textId="77777777">
      <w:pPr>
        <w:spacing w:after="160" w:line="259" w:lineRule="auto"/>
        <w:rPr>
          <w:rFonts w:eastAsia="Calibri"/>
          <w:sz w:val="20"/>
          <w:szCs w:val="20"/>
        </w:rPr>
      </w:pPr>
    </w:p>
    <w:p w:rsidRPr="00E60A51" w:rsidR="00C57B0F" w:rsidRDefault="00C57B0F" w14:paraId="4CDB1004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E60A51" w:rsidR="00C57B0F" w:rsidTr="1C5AA508" w14:paraId="7077CA71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0B0240AC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Pr="00E60A51" w:rsidR="00C57B0F" w:rsidTr="1C5AA508" w14:paraId="19DE2FB7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C57B0F" w14:paraId="3E9E4796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592D2CF8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3522FA04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Pr="00E60A51" w:rsidR="00A9514B" w:rsidTr="1C5AA508" w14:paraId="0E9CA388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A9514B" w:rsidP="00E8117C" w:rsidRDefault="00A9514B" w14:paraId="7BD94529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E60A51" w:rsidR="005241C7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6B4E" w:rsidRDefault="00000000" w14:paraId="593F3340" w14:textId="77777777">
            <w:r>
              <w:t>Por definir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6B4E" w:rsidRDefault="03FCDFAD" w14:paraId="689DF3BE" w14:textId="788F5516">
            <w:r w:rsidRPr="1C5AA508">
              <w:t>Junio de 2026</w:t>
            </w:r>
          </w:p>
        </w:tc>
      </w:tr>
      <w:tr w:rsidRPr="00E60A51" w:rsidR="00C0495F" w:rsidTr="1C5AA508" w14:paraId="49425DB9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0495F" w:rsidP="005D6C01" w:rsidRDefault="00C0495F" w14:paraId="2A3A5447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E60A51" w:rsidR="00C8566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Pr="00E60A51" w:rsidR="008E1685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Pr="00E60A51" w:rsidR="00C8566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Pr="00E60A51" w:rsidR="005D6C0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6B4E" w:rsidRDefault="00000000" w14:paraId="1ABFE04B" w14:textId="77777777">
            <w:r>
              <w:t>Angélica Varón Quintero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6B4E" w:rsidP="1C5AA508" w:rsidRDefault="636585FB" w14:paraId="4E0C4F13" w14:textId="461D1575">
            <w:r w:rsidRPr="1C5AA508">
              <w:t>Junio de 2026</w:t>
            </w:r>
          </w:p>
        </w:tc>
      </w:tr>
    </w:tbl>
    <w:p w:rsidRPr="00E60A51" w:rsidR="00C57B0F" w:rsidRDefault="00C57B0F" w14:paraId="12126989" w14:textId="77777777">
      <w:pPr>
        <w:rPr>
          <w:sz w:val="20"/>
          <w:szCs w:val="20"/>
        </w:rPr>
      </w:pPr>
    </w:p>
    <w:sectPr w:rsidRPr="00E60A51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B32B4" w:rsidRDefault="006B32B4" w14:paraId="03E83692" w14:textId="77777777">
      <w:pPr>
        <w:spacing w:line="240" w:lineRule="auto"/>
      </w:pPr>
      <w:r>
        <w:separator/>
      </w:r>
    </w:p>
  </w:endnote>
  <w:endnote w:type="continuationSeparator" w:id="0">
    <w:p w:rsidR="006B32B4" w:rsidRDefault="006B32B4" w14:paraId="634BE9F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B32B4" w:rsidRDefault="006B32B4" w14:paraId="7261901F" w14:textId="77777777">
      <w:pPr>
        <w:spacing w:line="240" w:lineRule="auto"/>
      </w:pPr>
      <w:r>
        <w:separator/>
      </w:r>
    </w:p>
  </w:footnote>
  <w:footnote w:type="continuationSeparator" w:id="0">
    <w:p w:rsidR="006B32B4" w:rsidRDefault="006B32B4" w14:paraId="53ECF39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C57B0F" w:rsidRDefault="006F219D" w14:paraId="7EC504DC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723C932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18E5B8A7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3FE999C9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4C51B8B4"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05EDED1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01F7DAC8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672A6659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0000"/>
    <w:rsid w:val="000045AD"/>
    <w:rsid w:val="00055C4B"/>
    <w:rsid w:val="00060425"/>
    <w:rsid w:val="000713AC"/>
    <w:rsid w:val="00075BDE"/>
    <w:rsid w:val="00081EFD"/>
    <w:rsid w:val="00084979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31CD0"/>
    <w:rsid w:val="00156537"/>
    <w:rsid w:val="0018141D"/>
    <w:rsid w:val="0018472E"/>
    <w:rsid w:val="001B5182"/>
    <w:rsid w:val="001B5CD5"/>
    <w:rsid w:val="001C2159"/>
    <w:rsid w:val="001D65D0"/>
    <w:rsid w:val="001F0B68"/>
    <w:rsid w:val="00230CDA"/>
    <w:rsid w:val="00236956"/>
    <w:rsid w:val="00237367"/>
    <w:rsid w:val="0027390E"/>
    <w:rsid w:val="002801FB"/>
    <w:rsid w:val="00280A13"/>
    <w:rsid w:val="0029006E"/>
    <w:rsid w:val="00292B4C"/>
    <w:rsid w:val="002C312D"/>
    <w:rsid w:val="002C72F8"/>
    <w:rsid w:val="002D3052"/>
    <w:rsid w:val="002E46FB"/>
    <w:rsid w:val="002F1FE7"/>
    <w:rsid w:val="0030329B"/>
    <w:rsid w:val="003229E8"/>
    <w:rsid w:val="00327966"/>
    <w:rsid w:val="00327B28"/>
    <w:rsid w:val="00330504"/>
    <w:rsid w:val="003605E9"/>
    <w:rsid w:val="00362E05"/>
    <w:rsid w:val="00363102"/>
    <w:rsid w:val="003666B0"/>
    <w:rsid w:val="00366D43"/>
    <w:rsid w:val="00375645"/>
    <w:rsid w:val="00376363"/>
    <w:rsid w:val="003778F2"/>
    <w:rsid w:val="00383143"/>
    <w:rsid w:val="00391997"/>
    <w:rsid w:val="003A703B"/>
    <w:rsid w:val="003D65D2"/>
    <w:rsid w:val="003F0804"/>
    <w:rsid w:val="00407479"/>
    <w:rsid w:val="00426661"/>
    <w:rsid w:val="00450223"/>
    <w:rsid w:val="00455BED"/>
    <w:rsid w:val="004623C3"/>
    <w:rsid w:val="004666D8"/>
    <w:rsid w:val="00475EC9"/>
    <w:rsid w:val="00481F68"/>
    <w:rsid w:val="00482C46"/>
    <w:rsid w:val="004860BB"/>
    <w:rsid w:val="004A00B2"/>
    <w:rsid w:val="004D36D4"/>
    <w:rsid w:val="004E274A"/>
    <w:rsid w:val="005101FA"/>
    <w:rsid w:val="00512A0E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4EA"/>
    <w:rsid w:val="00626669"/>
    <w:rsid w:val="0063647A"/>
    <w:rsid w:val="00654A50"/>
    <w:rsid w:val="00661EC6"/>
    <w:rsid w:val="00674B38"/>
    <w:rsid w:val="006750A6"/>
    <w:rsid w:val="00675152"/>
    <w:rsid w:val="00684E23"/>
    <w:rsid w:val="006A05EF"/>
    <w:rsid w:val="006A7862"/>
    <w:rsid w:val="006B1407"/>
    <w:rsid w:val="006B32B4"/>
    <w:rsid w:val="006B7532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A457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55CD5"/>
    <w:rsid w:val="00862032"/>
    <w:rsid w:val="00862211"/>
    <w:rsid w:val="00886047"/>
    <w:rsid w:val="008A7ACF"/>
    <w:rsid w:val="008B1661"/>
    <w:rsid w:val="008B5A11"/>
    <w:rsid w:val="008E1685"/>
    <w:rsid w:val="008E2C44"/>
    <w:rsid w:val="008E6807"/>
    <w:rsid w:val="008F7BC0"/>
    <w:rsid w:val="00902CCE"/>
    <w:rsid w:val="009161D0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D5476"/>
    <w:rsid w:val="009F77A1"/>
    <w:rsid w:val="00A02C22"/>
    <w:rsid w:val="00A164C7"/>
    <w:rsid w:val="00A262DE"/>
    <w:rsid w:val="00A50801"/>
    <w:rsid w:val="00A57B22"/>
    <w:rsid w:val="00A727B9"/>
    <w:rsid w:val="00A92AA0"/>
    <w:rsid w:val="00A944CA"/>
    <w:rsid w:val="00A9514B"/>
    <w:rsid w:val="00AB5BA5"/>
    <w:rsid w:val="00AD2166"/>
    <w:rsid w:val="00AD367E"/>
    <w:rsid w:val="00AF040D"/>
    <w:rsid w:val="00AF69DD"/>
    <w:rsid w:val="00B00A40"/>
    <w:rsid w:val="00B02B81"/>
    <w:rsid w:val="00B11CF2"/>
    <w:rsid w:val="00B150E1"/>
    <w:rsid w:val="00B3090D"/>
    <w:rsid w:val="00B33D03"/>
    <w:rsid w:val="00B45537"/>
    <w:rsid w:val="00B53BB8"/>
    <w:rsid w:val="00B636EC"/>
    <w:rsid w:val="00B63D1C"/>
    <w:rsid w:val="00BA5C64"/>
    <w:rsid w:val="00BA6D7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3351"/>
    <w:rsid w:val="00C74727"/>
    <w:rsid w:val="00C85661"/>
    <w:rsid w:val="00C9016B"/>
    <w:rsid w:val="00C96206"/>
    <w:rsid w:val="00CA2567"/>
    <w:rsid w:val="00CA6BC4"/>
    <w:rsid w:val="00CC5B6E"/>
    <w:rsid w:val="00CD3981"/>
    <w:rsid w:val="00CE649B"/>
    <w:rsid w:val="00CF405E"/>
    <w:rsid w:val="00CF6CED"/>
    <w:rsid w:val="00D154B7"/>
    <w:rsid w:val="00D15EFF"/>
    <w:rsid w:val="00D16CEB"/>
    <w:rsid w:val="00D17380"/>
    <w:rsid w:val="00D3351D"/>
    <w:rsid w:val="00D418AA"/>
    <w:rsid w:val="00D7331F"/>
    <w:rsid w:val="00D77582"/>
    <w:rsid w:val="00D9536A"/>
    <w:rsid w:val="00D96770"/>
    <w:rsid w:val="00E053D7"/>
    <w:rsid w:val="00E23F58"/>
    <w:rsid w:val="00E53E0B"/>
    <w:rsid w:val="00E60A51"/>
    <w:rsid w:val="00E66B60"/>
    <w:rsid w:val="00E8117C"/>
    <w:rsid w:val="00E94CE5"/>
    <w:rsid w:val="00EA1809"/>
    <w:rsid w:val="00EA4920"/>
    <w:rsid w:val="00EA6B4E"/>
    <w:rsid w:val="00ED3B41"/>
    <w:rsid w:val="00EE5AAE"/>
    <w:rsid w:val="00EE72A9"/>
    <w:rsid w:val="00EF4D36"/>
    <w:rsid w:val="00F03327"/>
    <w:rsid w:val="00F14BBF"/>
    <w:rsid w:val="00F22708"/>
    <w:rsid w:val="00F321DB"/>
    <w:rsid w:val="00F34819"/>
    <w:rsid w:val="00F436F5"/>
    <w:rsid w:val="00F44480"/>
    <w:rsid w:val="00F52AA1"/>
    <w:rsid w:val="00F632C5"/>
    <w:rsid w:val="00F70AE9"/>
    <w:rsid w:val="00F76581"/>
    <w:rsid w:val="00F76EF5"/>
    <w:rsid w:val="00F97BD8"/>
    <w:rsid w:val="00FE1AB1"/>
    <w:rsid w:val="00FF5790"/>
    <w:rsid w:val="03FCDFAD"/>
    <w:rsid w:val="0CD26636"/>
    <w:rsid w:val="1C5AA508"/>
    <w:rsid w:val="1E4C3E14"/>
    <w:rsid w:val="63658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0A316A"/>
  <w15:docId w15:val="{F0AE9154-E93B-4AF1-9894-5ACCBA88F5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919BF8-1BFB-4763-8CBE-D335694563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Leonardo Castellanos Rodriguez</lastModifiedBy>
  <revision>9</revision>
  <dcterms:created xsi:type="dcterms:W3CDTF">2026-06-18T23:12:00.0000000Z</dcterms:created>
  <dcterms:modified xsi:type="dcterms:W3CDTF">2026-06-23T22:08:43.5397696Z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