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5"/>
        <w:gridCol w:w="117"/>
        <w:gridCol w:w="1150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4987F380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r w:rsidR="00D0255A"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segunda persona</w:t>
            </w: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0B70DAEF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525CFD">
              <w:rPr>
                <w:rFonts w:ascii="Calibri" w:eastAsia="Calibri" w:hAnsi="Calibri" w:cs="Calibri"/>
                <w:i/>
                <w:color w:val="000000"/>
              </w:rPr>
              <w:t xml:space="preserve"> </w:t>
            </w:r>
            <w:r w:rsidR="00525CFD" w:rsidRPr="00525CFD">
              <w:rPr>
                <w:rFonts w:ascii="Calibri" w:eastAsia="Calibri" w:hAnsi="Calibri" w:cs="Calibri"/>
                <w:b/>
                <w:bCs/>
                <w:i/>
                <w:color w:val="000000"/>
              </w:rPr>
              <w:t>Ventas y comunicación.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B53A50" w14:paraId="0B4DB213" w14:textId="77777777" w:rsidTr="00ED06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711FB9C" w14:textId="77777777" w:rsidR="00B53A50" w:rsidRDefault="00B53A50" w:rsidP="00B53A5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34ABD1F5" w:rsidR="00B53A50" w:rsidRPr="00B53A50" w:rsidRDefault="00525CFD" w:rsidP="00B53A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Ventas y comunicación.</w:t>
            </w:r>
          </w:p>
        </w:tc>
      </w:tr>
      <w:tr w:rsidR="00B53A50" w14:paraId="0BBA839A" w14:textId="77777777" w:rsidTr="00ED0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3EB536AE" w14:textId="77777777" w:rsidR="00B53A50" w:rsidRDefault="00B53A50" w:rsidP="00B53A5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29B3A7FB" w:rsidR="00B53A50" w:rsidRPr="00B53A50" w:rsidRDefault="00D0255A" w:rsidP="00B53A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Apropiarse de los conocimientos asociados a</w:t>
            </w:r>
            <w:r w:rsidR="00525CFD">
              <w:t xml:space="preserve"> </w:t>
            </w:r>
            <w:r w:rsidR="00525CFD" w:rsidRPr="00525CFD">
              <w:rPr>
                <w:rFonts w:ascii="Calibri" w:eastAsia="Calibri" w:hAnsi="Calibri" w:cs="Calibri"/>
                <w:bCs/>
                <w:iCs/>
                <w:color w:val="auto"/>
              </w:rPr>
              <w:t>la venta y las transacciones comerciales, así como adquirir los necesarios para una comunicación efectiva</w:t>
            </w:r>
            <w:r w:rsidR="00525CFD">
              <w:rPr>
                <w:rFonts w:ascii="Calibri" w:eastAsia="Calibri" w:hAnsi="Calibri" w:cs="Calibri"/>
                <w:bCs/>
                <w:iCs/>
                <w:color w:val="auto"/>
              </w:rPr>
              <w:t>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  <w:shd w:val="clear" w:color="auto" w:fill="FFE599"/>
          </w:tcPr>
          <w:p w14:paraId="006C2857" w14:textId="77777777" w:rsidR="00B97C77" w:rsidRPr="00185DA4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PREGUNTAS</w:t>
            </w:r>
          </w:p>
        </w:tc>
      </w:tr>
      <w:tr w:rsidR="00312103" w14:paraId="004C60EA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4C10669F" w14:textId="77777777" w:rsidR="00312103" w:rsidRPr="00185DA4" w:rsidRDefault="00312103" w:rsidP="00312103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1</w:t>
            </w:r>
          </w:p>
        </w:tc>
        <w:tc>
          <w:tcPr>
            <w:tcW w:w="5460" w:type="dxa"/>
            <w:shd w:val="clear" w:color="auto" w:fill="FDE9D9" w:themeFill="accent6" w:themeFillTint="33"/>
          </w:tcPr>
          <w:p w14:paraId="2C3DB768" w14:textId="5E81F62E" w:rsidR="00312103" w:rsidRPr="00185DA4" w:rsidRDefault="00525CFD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525CFD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Según el ciclo de la venta, ¿cuál es el primer paso clave en el proceso de prospección?</w:t>
            </w:r>
          </w:p>
        </w:tc>
        <w:tc>
          <w:tcPr>
            <w:tcW w:w="2160" w:type="dxa"/>
            <w:gridSpan w:val="5"/>
            <w:shd w:val="clear" w:color="auto" w:fill="FDE9D9" w:themeFill="accent6" w:themeFillTint="33"/>
          </w:tcPr>
          <w:p w14:paraId="56B1DBDC" w14:textId="77777777" w:rsidR="00312103" w:rsidRPr="00185DA4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Rta(s) correcta(s) (x)</w:t>
            </w:r>
          </w:p>
        </w:tc>
      </w:tr>
      <w:tr w:rsidR="00CE1FEE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0D2EAA42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24650C3" w14:textId="79A090B4" w:rsidR="00CE1FEE" w:rsidRPr="00AB3B69" w:rsidRDefault="00CE1FEE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Elaborar una lista de clientes.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CE1FEE" w:rsidRPr="00CE1FEE" w:rsidRDefault="00CE1FEE" w:rsidP="00CE1FE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</w:tr>
      <w:tr w:rsidR="00CE1FEE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3A7CCD3D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60DA80BD" w14:textId="7E32F27A" w:rsidR="00CE1FEE" w:rsidRPr="00AB3B69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Identificar los posibles clientes en perspectiva.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16DF81D6" w:rsidR="00CE1FEE" w:rsidRPr="00CE1FEE" w:rsidRDefault="00CE1FEE" w:rsidP="00CE1FE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X</w:t>
            </w:r>
          </w:p>
        </w:tc>
      </w:tr>
      <w:tr w:rsidR="00CE1FEE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292A48F6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63DD3D1" w14:textId="1E85AB3C" w:rsidR="00CE1FEE" w:rsidRPr="00AB3B69" w:rsidRDefault="00CE1FEE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Hacer una visita inicial.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5B2517F9" w:rsidR="00CE1FEE" w:rsidRPr="00CE1FEE" w:rsidRDefault="00CE1FEE" w:rsidP="00CE1FE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</w:tr>
      <w:tr w:rsidR="00CE1FEE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B2360D0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745FBE1" w14:textId="0CC5AF37" w:rsidR="00CE1FEE" w:rsidRPr="00AB3B69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Cerrar la venta.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CE1FEE" w:rsidRPr="00CE1FEE" w:rsidRDefault="00CE1FEE" w:rsidP="00CE1FE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</w:tr>
      <w:tr w:rsidR="00FF4F2D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0B1BEB30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04ACD02A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B97C77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FA0FE53" w14:textId="5F1EE687" w:rsidR="00B97C77" w:rsidRPr="00185DA4" w:rsidRDefault="00ED271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45083665" w:rsidR="00B97C77" w:rsidRPr="00185DA4" w:rsidRDefault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¿Qué tipo de ventas se caracteriza por usar una red de distribuidores que pueden reclutar a otros para vender productos?</w:t>
            </w:r>
          </w:p>
        </w:tc>
      </w:tr>
      <w:tr w:rsidR="00CE1FEE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0C31EA9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</w:tcPr>
          <w:p w14:paraId="687C2C8F" w14:textId="4DBBA171" w:rsidR="00CE1FEE" w:rsidRPr="002431CF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Venta personal.</w:t>
            </w:r>
          </w:p>
        </w:tc>
        <w:tc>
          <w:tcPr>
            <w:tcW w:w="2160" w:type="dxa"/>
            <w:gridSpan w:val="5"/>
          </w:tcPr>
          <w:p w14:paraId="7EC64AC1" w14:textId="091F8CA8" w:rsidR="00CE1FEE" w:rsidRPr="00185DA4" w:rsidRDefault="00CE1FEE" w:rsidP="00CE1FE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E1FEE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54D66062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3F3C6146" w14:textId="62067782" w:rsidR="00CE1FEE" w:rsidRPr="002431CF" w:rsidRDefault="00CE1FEE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Venta multinivel.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72EF1172" w:rsidR="00CE1FEE" w:rsidRPr="00185DA4" w:rsidRDefault="00CE1FEE" w:rsidP="00CE1FE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CE1FEE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11606CB5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lastRenderedPageBreak/>
              <w:t>Opción c)</w:t>
            </w:r>
          </w:p>
        </w:tc>
        <w:tc>
          <w:tcPr>
            <w:tcW w:w="6727" w:type="dxa"/>
            <w:gridSpan w:val="3"/>
          </w:tcPr>
          <w:p w14:paraId="3B3727BC" w14:textId="20361B3C" w:rsidR="00CE1FEE" w:rsidRPr="002431CF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Comercio electrónico.</w:t>
            </w:r>
          </w:p>
        </w:tc>
        <w:tc>
          <w:tcPr>
            <w:tcW w:w="2160" w:type="dxa"/>
            <w:gridSpan w:val="5"/>
          </w:tcPr>
          <w:p w14:paraId="4DFC28D1" w14:textId="77777777" w:rsidR="00CE1FEE" w:rsidRPr="00185DA4" w:rsidRDefault="00CE1FEE" w:rsidP="00CE1FE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E1FEE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48B30E7E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183FC2C8" w14:textId="67E5B8CA" w:rsidR="00CE1FEE" w:rsidRPr="002431CF" w:rsidRDefault="00CE1FEE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Venta directa al consumidor.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CE1FEE" w:rsidRPr="00185DA4" w:rsidRDefault="00CE1FEE" w:rsidP="00CE1FE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3E8FF385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34E271FF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283AFB1E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A3BC047" w14:textId="3F9E4F0B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3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414C53E3" w14:textId="7B78E6B4" w:rsidR="00D6347F" w:rsidRPr="00185DA4" w:rsidRDefault="00CE1FE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¿Cuál es la principal ventaja del comercio electrónico para las empresas?</w:t>
            </w:r>
          </w:p>
        </w:tc>
      </w:tr>
      <w:tr w:rsidR="00CE1FEE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79C06498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64E00BFC" w14:textId="0667FC17" w:rsidR="00CE1FEE" w:rsidRPr="00CE1FEE" w:rsidRDefault="00CE1FEE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Proporciona una red de distribuidores.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CE1FEE" w:rsidRPr="00185DA4" w:rsidRDefault="00CE1FEE" w:rsidP="00CE1FE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E1FEE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4DC04D5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17B23F11" w14:textId="12C3B3EE" w:rsidR="00CE1FEE" w:rsidRPr="00CE1FEE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Facilita transacciones globales rápidas y seguras.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3451C2C3" w:rsidR="00CE1FEE" w:rsidRPr="00185DA4" w:rsidRDefault="00CE1FEE" w:rsidP="00CE1FE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CE1FEE" w14:paraId="2522AAC4" w14:textId="77777777" w:rsidTr="00C441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53C48982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35DC2C33" w14:textId="43C23D66" w:rsidR="00CE1FEE" w:rsidRPr="00CE1FEE" w:rsidRDefault="00CE1FEE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Depende únicamente de la interacción personal.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3313EAD9" w:rsidR="00CE1FEE" w:rsidRPr="00185DA4" w:rsidRDefault="00CE1FEE" w:rsidP="00CE1FE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E1FEE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3DFDD701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4E2E04E0" w14:textId="1066016F" w:rsidR="00CE1FEE" w:rsidRPr="00CE1FEE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Requiere siempre una tienda física.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CE1FEE" w:rsidRPr="00185DA4" w:rsidRDefault="00CE1FEE" w:rsidP="00CE1FE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75B0730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104A424C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3287765" w14:textId="1A431563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4945FAB5" w:rsidR="00D6347F" w:rsidRPr="00185DA4" w:rsidRDefault="00CE1FE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La venta es una actividad reciente que surgió en la era digital.</w:t>
            </w:r>
          </w:p>
        </w:tc>
      </w:tr>
      <w:tr w:rsidR="004E3747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1C1164C8" w14:textId="77777777" w:rsidR="004E3747" w:rsidRPr="00185DA4" w:rsidRDefault="004E3747" w:rsidP="004E374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625405E6" w14:textId="31A61BF3" w:rsidR="004E3747" w:rsidRPr="00185DA4" w:rsidRDefault="00CE1FEE" w:rsidP="004E3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Verdadero.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689ED22A" w:rsidR="004E3747" w:rsidRPr="00185DA4" w:rsidRDefault="004E3747" w:rsidP="004E374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4E3747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13E5EBE1" w14:textId="77777777" w:rsidR="004E3747" w:rsidRPr="00185DA4" w:rsidRDefault="004E3747" w:rsidP="004E374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696DFF1" w14:textId="0A873871" w:rsidR="004E3747" w:rsidRPr="00185DA4" w:rsidRDefault="00CE1FEE" w:rsidP="004E37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Falso.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008D0A1E" w:rsidR="004E3747" w:rsidRPr="00185DA4" w:rsidRDefault="00CE1FEE" w:rsidP="004E374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4E3747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70E20179" w14:textId="77777777" w:rsidR="004E3747" w:rsidRPr="00185DA4" w:rsidRDefault="004E3747" w:rsidP="004E374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295F7F9C" w14:textId="735F3F69" w:rsidR="004E3747" w:rsidRPr="00185DA4" w:rsidRDefault="004E3747" w:rsidP="004E3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0877B4C9" w:rsidR="004E3747" w:rsidRPr="00185DA4" w:rsidRDefault="004E3747" w:rsidP="004E374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4E3747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7D3E0A81" w14:textId="77777777" w:rsidR="004E3747" w:rsidRPr="00185DA4" w:rsidRDefault="004E3747" w:rsidP="004E374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025FA96" w14:textId="2810886C" w:rsidR="004E3747" w:rsidRPr="00185DA4" w:rsidRDefault="004E3747" w:rsidP="004E37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55A6BCC0" w:rsidR="004E3747" w:rsidRPr="00185DA4" w:rsidRDefault="004E3747" w:rsidP="004E374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7682E43E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9B6C5FA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1C31BBB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4E965EA" w14:textId="388AE975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5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18F7B40D" w14:textId="470971C8" w:rsidR="00D6347F" w:rsidRPr="00185DA4" w:rsidRDefault="00CE1FE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Una de las etapas importantes de la venta es la presentación, donde se deben resaltar los beneficios para el cliente.</w:t>
            </w:r>
          </w:p>
        </w:tc>
      </w:tr>
      <w:tr w:rsidR="00CE1FEE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650BB9EF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0DE90056" w14:textId="760B9B7D" w:rsidR="00CE1FEE" w:rsidRPr="00185DA4" w:rsidRDefault="00CE1FEE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Verdadero.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0CCE8AB1" w:rsidR="00CE1FEE" w:rsidRPr="00185DA4" w:rsidRDefault="00CE1FEE" w:rsidP="00CE1FE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CE1FEE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798D0253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319F1B5F" w14:textId="3658EED1" w:rsidR="00CE1FEE" w:rsidRPr="00185DA4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Falso.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07B12E84" w:rsidR="00CE1FEE" w:rsidRPr="00185DA4" w:rsidRDefault="00CE1FEE" w:rsidP="00CE1FE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2431CF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2F08E8B7" w14:textId="77777777" w:rsidR="002431CF" w:rsidRPr="00185DA4" w:rsidRDefault="002431CF" w:rsidP="002431C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03D48E66" w14:textId="73841787" w:rsidR="002431CF" w:rsidRPr="00185DA4" w:rsidRDefault="002431CF" w:rsidP="002431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8BDDC75" w:rsidR="002431CF" w:rsidRPr="00185DA4" w:rsidRDefault="002431CF" w:rsidP="002431C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2431CF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21666368" w14:textId="77777777" w:rsidR="002431CF" w:rsidRPr="00185DA4" w:rsidRDefault="002431CF" w:rsidP="002431C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0005516" w14:textId="2D877F9E" w:rsidR="002431CF" w:rsidRPr="00185DA4" w:rsidRDefault="002431CF" w:rsidP="002431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2431CF" w:rsidRPr="00185DA4" w:rsidRDefault="002431CF" w:rsidP="002431C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5BA72542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F6E6D69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C3776E2" w14:textId="5E8308CE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1CF86AB4" w:rsidR="00D6347F" w:rsidRPr="00185DA4" w:rsidRDefault="00CE1FE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¿Qué papel juega la comunicación efectiva en el proceso de venta?</w:t>
            </w:r>
          </w:p>
        </w:tc>
      </w:tr>
      <w:tr w:rsidR="00CE1FEE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C113D84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1C71D5A9" w14:textId="370EF540" w:rsidR="00CE1FEE" w:rsidRPr="00CE1FEE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Garantiza que los vendedores cumplan con sus metas personales.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CE1FEE" w:rsidRPr="00185DA4" w:rsidRDefault="00CE1FEE" w:rsidP="00CE1FE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E1FEE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525F36F7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29CC87EF" w14:textId="17B62FC9" w:rsidR="00CE1FEE" w:rsidRPr="00CE1FEE" w:rsidRDefault="00CE1FEE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Facilita la comprensión de las necesidades del cliente.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09C2BB20" w:rsidR="00CE1FEE" w:rsidRPr="00185DA4" w:rsidRDefault="00CE1FEE" w:rsidP="00CE1FE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CE1FEE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393B66E9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36E7BEC7" w14:textId="3C4A1ED7" w:rsidR="00CE1FEE" w:rsidRPr="00CE1FEE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Mejora únicamente la relación interna entre los vendedores.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26AD2ACD" w:rsidR="00CE1FEE" w:rsidRPr="00185DA4" w:rsidRDefault="00CE1FEE" w:rsidP="00CE1FE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E1FEE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6DF2D2D8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178F87A1" w14:textId="1046DE16" w:rsidR="00CE1FEE" w:rsidRPr="00CE1FEE" w:rsidRDefault="00CE1FEE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Aumenta la cantidad de productos vendidos sin esfuerzo adicional.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0BC53668" w:rsidR="00CE1FEE" w:rsidRPr="00185DA4" w:rsidRDefault="00CE1FEE" w:rsidP="00CE1FE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B9C9178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73E86324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5177CE1F" w14:textId="77777777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38AFDF5" w14:textId="5E06F15C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163D872F" w14:textId="23B20D8F" w:rsidR="00D6347F" w:rsidRPr="00185DA4" w:rsidRDefault="00CE1FE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¿Qué función cumple la productividad en ventas para los vendedores?</w:t>
            </w:r>
          </w:p>
        </w:tc>
      </w:tr>
      <w:tr w:rsidR="00CE1FEE" w14:paraId="01DA0309" w14:textId="00BB070C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383C9132" w14:textId="68C6CEB5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69AF5F2" w14:textId="756A7835" w:rsidR="00CE1FEE" w:rsidRPr="0045287E" w:rsidRDefault="00CE1FEE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Mejorar únicamente los resultados financieros de la empresa.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5EA55B9D" w:rsidR="00CE1FEE" w:rsidRPr="004874B2" w:rsidRDefault="00CE1FEE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</w:pPr>
          </w:p>
        </w:tc>
      </w:tr>
      <w:tr w:rsidR="00CE1FEE" w14:paraId="2A98126D" w14:textId="0975DFC4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1777401C" w14:textId="51198ECE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54E32F3D" w14:textId="663752AD" w:rsidR="00CE1FEE" w:rsidRPr="0045287E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Garantizar un control eficiente del tiempo y los recursos.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92BE45" w:rsidR="00CE1FEE" w:rsidRPr="00CE1FEE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X</w:t>
            </w:r>
          </w:p>
        </w:tc>
      </w:tr>
      <w:tr w:rsidR="00CE1FEE" w14:paraId="3B1E082D" w14:textId="42CA1B86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2FD463D0" w14:textId="5CA7588B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205FF41" w14:textId="51E071C9" w:rsidR="00CE1FEE" w:rsidRPr="0045287E" w:rsidRDefault="00CE1FEE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Generar una relación más cercana entre el vendedor y el cliente.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2F95E1F0" w:rsidR="00CE1FEE" w:rsidRPr="0045287E" w:rsidRDefault="00CE1FEE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</w:pPr>
          </w:p>
        </w:tc>
      </w:tr>
      <w:tr w:rsidR="00CE1FEE" w14:paraId="0F93931D" w14:textId="5E01A5F9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5E3CD311" w14:textId="68AC0176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5E7A2969" w14:textId="7061EB74" w:rsidR="00CE1FEE" w:rsidRPr="0045287E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Aumentar la cantidad de productos ofrecidos sin planificación.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CE1FEE" w:rsidRPr="004874B2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FF4F2D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1647F550" w14:textId="29C0FF8F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18494D7" w14:textId="6C18D5CE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3CF55520" w14:textId="7777777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62B62D51" w14:textId="2E1C208F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01F55CCA" w14:textId="3A4622C1" w:rsidR="00D6347F" w:rsidRPr="00185DA4" w:rsidRDefault="00CE1FE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¿Cómo afecta la claridad en las comunicaciones internas de una empresa al proceso de ventas?</w:t>
            </w:r>
          </w:p>
        </w:tc>
      </w:tr>
      <w:tr w:rsidR="00CE1FEE" w14:paraId="2A020A68" w14:textId="01B6DE53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1E5F2F1D" w14:textId="0533C58F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49F3005" w14:textId="2EEDBC7E" w:rsidR="00CE1FEE" w:rsidRPr="00981572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Genera un aumento inmediato en las ventas sin importar otros factores.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B9F2186" w:rsidR="00CE1FEE" w:rsidRPr="003E7BE0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EAAAA"/>
                <w:sz w:val="20"/>
                <w:szCs w:val="20"/>
              </w:rPr>
            </w:pPr>
          </w:p>
        </w:tc>
      </w:tr>
      <w:tr w:rsidR="00CE1FEE" w14:paraId="3F78D61E" w14:textId="042727D0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4EA20EE2" w14:textId="73DA2B65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A21D86E" w14:textId="2029D8DE" w:rsidR="00CE1FEE" w:rsidRPr="00981572" w:rsidRDefault="00CE1FEE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Facilita la coordinación y alineación entre el equipo de ventas.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7579E1C9" w:rsidR="00CE1FEE" w:rsidRPr="00CE1FEE" w:rsidRDefault="00CE1FEE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X</w:t>
            </w:r>
          </w:p>
        </w:tc>
      </w:tr>
      <w:tr w:rsidR="00CE1FEE" w14:paraId="032A4CB4" w14:textId="5BFE39D1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15D96761" w14:textId="61753B4E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505FB833" w14:textId="0F2D248D" w:rsidR="00CE1FEE" w:rsidRPr="00CE1FEE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Reduce la importancia del entrenamiento en técnicas de venta.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CE1FEE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E1FEE" w14:paraId="493EED7F" w14:textId="0A0B3CB6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69390FB2" w14:textId="5C3C8860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D1C142D" w14:textId="1FB17247" w:rsidR="00CE1FEE" w:rsidRPr="00CE1FEE" w:rsidRDefault="00CE1FEE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Hace que los clientes dependan más de la publicidad.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CE1FEE" w:rsidRDefault="00CE1FEE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6AF55FC9" w14:textId="1948A7A4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0256D1C" w14:textId="1353ED1D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E1DB258" w14:textId="77777777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78AF32BC" w14:textId="6442C909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743A5D64" w14:textId="41F6C224" w:rsidR="00D6347F" w:rsidRPr="00185DA4" w:rsidRDefault="00EE224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E224F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La transparencia en una transacción comercial depende exclusivamente de la relación del vendedor con el cliente.</w:t>
            </w:r>
          </w:p>
        </w:tc>
      </w:tr>
      <w:tr w:rsidR="000B7339" w14:paraId="7A250B5E" w14:textId="25F727A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3C0DFC33" w14:textId="3B1F75F5" w:rsidR="000B7339" w:rsidRPr="00185DA4" w:rsidRDefault="000B7339" w:rsidP="000B733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F910977" w14:textId="0BE5025E" w:rsidR="000B7339" w:rsidRPr="00981572" w:rsidRDefault="00EE224F" w:rsidP="000B7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0B7339" w:rsidRDefault="000B7339" w:rsidP="000B7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0B7339" w14:paraId="7BD5093B" w14:textId="1231854E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59B6B5A8" w14:textId="4E9B9EBF" w:rsidR="000B7339" w:rsidRPr="00185DA4" w:rsidRDefault="000B7339" w:rsidP="000B733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163C6F8" w14:textId="6AD86AC1" w:rsidR="000B7339" w:rsidRPr="00981572" w:rsidRDefault="00EE224F" w:rsidP="000B7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0B845418" w:rsidR="000B7339" w:rsidRPr="00EE224F" w:rsidRDefault="00EE224F" w:rsidP="000B7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E224F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X</w:t>
            </w:r>
          </w:p>
        </w:tc>
      </w:tr>
      <w:tr w:rsidR="000B7339" w14:paraId="2FCE10DD" w14:textId="51BE9E2C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176BBC34" w14:textId="5D9442C7" w:rsidR="000B7339" w:rsidRPr="00185DA4" w:rsidRDefault="000B7339" w:rsidP="000B733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1B1FD8D5" w14:textId="5411C115" w:rsidR="000B7339" w:rsidRPr="00981572" w:rsidRDefault="000B7339" w:rsidP="000B7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3E0800C1" w:rsidR="000B7339" w:rsidRDefault="000B7339" w:rsidP="000B7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0B7339" w14:paraId="27C20F78" w14:textId="72838FDF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485E847A" w14:textId="55764F55" w:rsidR="000B7339" w:rsidRPr="00185DA4" w:rsidRDefault="000B7339" w:rsidP="000B733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6D0D0692" w14:textId="48291BB8" w:rsidR="000B7339" w:rsidRPr="00981572" w:rsidRDefault="000B7339" w:rsidP="000B7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0B7339" w:rsidRDefault="000B7339" w:rsidP="000B7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83DC959" w14:textId="36CE54F5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5F752B8E" w14:textId="249E161E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B24C0F2" w14:textId="13D23CBC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69D88E78" w14:textId="1893FBFE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3DE886E" w14:textId="360565B3" w:rsidR="00D6347F" w:rsidRPr="00412B55" w:rsidRDefault="00E30721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30721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Un vendedor efectivo utiliza la comunicación como una herramienta para comprender las necesidades del cliente y ofrecer soluciones adecuadas.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</w:tcPr>
          <w:p w14:paraId="0370C600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1C02AF" w14:paraId="0F102596" w14:textId="5D13DCF0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  <w:shd w:val="clear" w:color="auto" w:fill="FBE5D5"/>
          </w:tcPr>
          <w:p w14:paraId="22404E1E" w14:textId="129ADAC4" w:rsidR="001C02AF" w:rsidRPr="00185DA4" w:rsidRDefault="001C02AF" w:rsidP="001C02A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8019079" w14:textId="7BE58DED" w:rsidR="001C02AF" w:rsidRPr="00412B55" w:rsidRDefault="001C02AF" w:rsidP="001C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143B826F" w:rsidR="001C02AF" w:rsidRPr="001F284D" w:rsidRDefault="001C02AF" w:rsidP="001C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EAAAA"/>
                <w:sz w:val="20"/>
                <w:szCs w:val="20"/>
              </w:rPr>
            </w:pPr>
            <w:r w:rsidRPr="00EE224F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X</w:t>
            </w:r>
          </w:p>
        </w:tc>
      </w:tr>
      <w:tr w:rsidR="001C02AF" w14:paraId="680B24AD" w14:textId="1578C0C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</w:tcPr>
          <w:p w14:paraId="77CA2733" w14:textId="59C74341" w:rsidR="001C02AF" w:rsidRPr="00185DA4" w:rsidRDefault="001C02AF" w:rsidP="001C02A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214ED341" w14:textId="3082B9A1" w:rsidR="001C02AF" w:rsidRPr="00412B55" w:rsidRDefault="001C02AF" w:rsidP="001C02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5CF59A5C" w:rsidR="001C02AF" w:rsidRDefault="001C02AF" w:rsidP="001C02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412B55" w14:paraId="52BCC226" w14:textId="22D987B8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  <w:shd w:val="clear" w:color="auto" w:fill="FBE5D5"/>
          </w:tcPr>
          <w:p w14:paraId="4A241A0A" w14:textId="4C6BFB57" w:rsidR="00412B55" w:rsidRPr="00185DA4" w:rsidRDefault="00412B55" w:rsidP="00412B5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6607C27A" w14:textId="1E8950FD" w:rsidR="00412B55" w:rsidRPr="00412B55" w:rsidRDefault="00412B55" w:rsidP="00412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412B55" w:rsidRDefault="00412B55" w:rsidP="00412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412B55" w14:paraId="0EC07AF1" w14:textId="1673840A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</w:tcPr>
          <w:p w14:paraId="32FC6F2D" w14:textId="65961391" w:rsidR="00412B55" w:rsidRPr="00185DA4" w:rsidRDefault="00412B55" w:rsidP="00412B5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941DCCE" w14:textId="14F4AD50" w:rsidR="00412B55" w:rsidRPr="00412B55" w:rsidRDefault="00412B55" w:rsidP="00412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412B55" w:rsidRDefault="00412B55" w:rsidP="00412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BADA1E" w14:textId="77777777" w:rsidR="0010138E" w:rsidRDefault="0010138E">
      <w:pPr>
        <w:spacing w:line="240" w:lineRule="auto"/>
      </w:pPr>
      <w:r>
        <w:separator/>
      </w:r>
    </w:p>
  </w:endnote>
  <w:endnote w:type="continuationSeparator" w:id="0">
    <w:p w14:paraId="01D735BA" w14:textId="77777777" w:rsidR="0010138E" w:rsidRDefault="001013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77A5666F-A6EA-42E0-AA09-A90346E8C6B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99431D3-84EA-4C03-A6FF-23F6433B3EFF}"/>
    <w:embedBold r:id="rId3" w:fontKey="{B4BE8D98-DD9D-4D4C-8522-1BC852EA413D}"/>
    <w:embedItalic r:id="rId4" w:fontKey="{D1309708-709F-4FE6-98F6-42AB21DF786C}"/>
    <w:embedBoldItalic r:id="rId5" w:fontKey="{8718A64F-4E95-4D84-AD20-DFF77A749DB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FD29DFD-950E-41BD-97BD-4E12E8F54A7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1FF7F2" w14:textId="77777777" w:rsidR="0010138E" w:rsidRDefault="0010138E">
      <w:pPr>
        <w:spacing w:line="240" w:lineRule="auto"/>
      </w:pPr>
      <w:r>
        <w:separator/>
      </w:r>
    </w:p>
  </w:footnote>
  <w:footnote w:type="continuationSeparator" w:id="0">
    <w:p w14:paraId="225B8EEF" w14:textId="77777777" w:rsidR="0010138E" w:rsidRDefault="0010138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7003F"/>
    <w:rsid w:val="000976F0"/>
    <w:rsid w:val="000B7339"/>
    <w:rsid w:val="000C1DCB"/>
    <w:rsid w:val="0010138E"/>
    <w:rsid w:val="00185DA4"/>
    <w:rsid w:val="001C02AF"/>
    <w:rsid w:val="001F284D"/>
    <w:rsid w:val="002431CF"/>
    <w:rsid w:val="00244647"/>
    <w:rsid w:val="002A1507"/>
    <w:rsid w:val="002F081C"/>
    <w:rsid w:val="002F10C8"/>
    <w:rsid w:val="00307D05"/>
    <w:rsid w:val="00312103"/>
    <w:rsid w:val="00332422"/>
    <w:rsid w:val="003B1DF5"/>
    <w:rsid w:val="003E7BE0"/>
    <w:rsid w:val="00412B55"/>
    <w:rsid w:val="0045287E"/>
    <w:rsid w:val="004613D4"/>
    <w:rsid w:val="00464751"/>
    <w:rsid w:val="004874B2"/>
    <w:rsid w:val="004D7649"/>
    <w:rsid w:val="004E3747"/>
    <w:rsid w:val="00525CFD"/>
    <w:rsid w:val="005301BA"/>
    <w:rsid w:val="005762E7"/>
    <w:rsid w:val="005A3A76"/>
    <w:rsid w:val="005D6F2D"/>
    <w:rsid w:val="0060154F"/>
    <w:rsid w:val="0065700F"/>
    <w:rsid w:val="00697CDE"/>
    <w:rsid w:val="007076B4"/>
    <w:rsid w:val="00747A17"/>
    <w:rsid w:val="007A4211"/>
    <w:rsid w:val="007E1C99"/>
    <w:rsid w:val="007F32A7"/>
    <w:rsid w:val="00803BF1"/>
    <w:rsid w:val="008B7AED"/>
    <w:rsid w:val="00980BCC"/>
    <w:rsid w:val="00981572"/>
    <w:rsid w:val="009E4A90"/>
    <w:rsid w:val="00A35F5B"/>
    <w:rsid w:val="00A41741"/>
    <w:rsid w:val="00AB3B69"/>
    <w:rsid w:val="00AB658D"/>
    <w:rsid w:val="00AC72C2"/>
    <w:rsid w:val="00AD6EB4"/>
    <w:rsid w:val="00AD70BD"/>
    <w:rsid w:val="00AD7830"/>
    <w:rsid w:val="00B53A50"/>
    <w:rsid w:val="00B97C77"/>
    <w:rsid w:val="00BC2F0C"/>
    <w:rsid w:val="00C02F2C"/>
    <w:rsid w:val="00C05BDB"/>
    <w:rsid w:val="00C22281"/>
    <w:rsid w:val="00C44159"/>
    <w:rsid w:val="00C9128E"/>
    <w:rsid w:val="00CA2922"/>
    <w:rsid w:val="00CE1FEE"/>
    <w:rsid w:val="00D00ED8"/>
    <w:rsid w:val="00D0255A"/>
    <w:rsid w:val="00D43CD1"/>
    <w:rsid w:val="00D45B71"/>
    <w:rsid w:val="00D6347F"/>
    <w:rsid w:val="00D9610A"/>
    <w:rsid w:val="00E160B7"/>
    <w:rsid w:val="00E30721"/>
    <w:rsid w:val="00E5121B"/>
    <w:rsid w:val="00E55004"/>
    <w:rsid w:val="00E61FEA"/>
    <w:rsid w:val="00E77DE8"/>
    <w:rsid w:val="00EA3C16"/>
    <w:rsid w:val="00EB6412"/>
    <w:rsid w:val="00ED2719"/>
    <w:rsid w:val="00ED4BC0"/>
    <w:rsid w:val="00EE224F"/>
    <w:rsid w:val="00F21227"/>
    <w:rsid w:val="00F435DB"/>
    <w:rsid w:val="00F708BB"/>
    <w:rsid w:val="00F75059"/>
    <w:rsid w:val="00FD773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5301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909E76-0944-4F88-AC7A-86C5E2389643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A3615950-EA2A-44DF-85CA-5C11294FF0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D5601C-3DA5-4B10-907C-84965B8493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</TotalTime>
  <Pages>4</Pages>
  <Words>925</Words>
  <Characters>5167</Characters>
  <Application>Microsoft Office Word</Application>
  <DocSecurity>0</DocSecurity>
  <Lines>287</Lines>
  <Paragraphs>203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Diana Lizeth Lozada Díaz</cp:lastModifiedBy>
  <cp:revision>25</cp:revision>
  <dcterms:created xsi:type="dcterms:W3CDTF">2024-06-18T03:44:00Z</dcterms:created>
  <dcterms:modified xsi:type="dcterms:W3CDTF">2024-10-23T02:45:00Z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2024-10-01T23:53:50Z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11ee67a8-b2c6-470e-a4d3-03a9de41ae9f</vt:lpwstr>
  </property>
  <property fmtid="{D5CDD505-2E9C-101B-9397-08002B2CF9AE}" pid="9" name="MSIP_Label_fc111285-cafa-4fc9-8a9a-bd902089b24f_ContentBits">
    <vt:lpwstr>0</vt:lpwstr>
  </property>
  <property fmtid="{D5CDD505-2E9C-101B-9397-08002B2CF9AE}" pid="10" name="GrammarlyDocumentId">
    <vt:lpwstr>44103fdef8bce88cd239c1ff8294b9a0840573ea5699029cfbe855eb570878ff</vt:lpwstr>
  </property>
  <property fmtid="{D5CDD505-2E9C-101B-9397-08002B2CF9AE}" pid="11" name="MediaServiceImageTags">
    <vt:lpwstr/>
  </property>
</Properties>
</file>