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33470860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746B6" w:rsidRPr="001746B6">
              <w:rPr>
                <w:bCs/>
                <w:sz w:val="20"/>
                <w:szCs w:val="20"/>
              </w:rPr>
              <w:t>Atención al cliente</w:t>
            </w:r>
            <w:r w:rsidR="001746B6" w:rsidRPr="001746B6">
              <w:rPr>
                <w:b/>
                <w:bCs/>
                <w:sz w:val="20"/>
                <w:szCs w:val="20"/>
              </w:rPr>
              <w:t> </w:t>
            </w:r>
          </w:p>
          <w:p w14:paraId="5436F5BD" w14:textId="77777777" w:rsidR="001746B6" w:rsidRPr="00C94F95" w:rsidRDefault="00174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7E2CC70" w:rsidR="00C57B0F" w:rsidRPr="00435A4E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Aspectos fundamentales en el aprendizaje.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1330234" w:rsidR="00C57B0F" w:rsidRPr="00435A4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cyan"/>
                <w:shd w:val="clear" w:color="auto" w:fill="FFE599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Validar el conocimiento adquirido sobre </w:t>
            </w:r>
            <w:r w:rsidR="001746B6">
              <w:rPr>
                <w:rFonts w:ascii="Calibri" w:eastAsia="Calibri" w:hAnsi="Calibri" w:cs="Calibri"/>
                <w:i/>
                <w:color w:val="auto"/>
                <w:highlight w:val="cyan"/>
              </w:rPr>
              <w:t>la atención al cliente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35A4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27543ACD" w:rsidR="00A07C0D" w:rsidRPr="001077F6" w:rsidRDefault="001746B6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1746B6">
              <w:rPr>
                <w:rFonts w:ascii="Calibri" w:eastAsia="Calibri" w:hAnsi="Calibri" w:cs="Calibri"/>
                <w:i/>
                <w:color w:val="auto"/>
              </w:rPr>
              <w:t>l servicio es el conjunto de actividades que se realizan para satisfacer las necesidades de los clientes, desde que tienen contacto con la empresa hasta finalizar el ciclo del servicio.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02498D" w:rsidR="00C57B0F" w:rsidRPr="00C94F95" w:rsidRDefault="001077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95EC94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1D50D4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3D9333A" w:rsidR="00A07C0D" w:rsidRPr="001746B6" w:rsidRDefault="001746B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746B6">
              <w:rPr>
                <w:rFonts w:ascii="Calibri" w:eastAsia="Calibri" w:hAnsi="Calibri" w:cs="Calibri"/>
                <w:i/>
                <w:color w:val="auto"/>
              </w:rPr>
              <w:t xml:space="preserve">El servicio visible para el cliente es aquel que no está a la vista, pero que es necesario para producir el servicio y entregarlo al servicio </w:t>
            </w:r>
            <w:r w:rsidRPr="001746B6">
              <w:rPr>
                <w:rFonts w:ascii="Calibri" w:eastAsia="Calibri" w:hAnsi="Calibri" w:cs="Calibri"/>
                <w:i/>
                <w:color w:val="auto"/>
              </w:rPr>
              <w:t>in</w:t>
            </w:r>
            <w:r w:rsidRPr="001746B6">
              <w:rPr>
                <w:rFonts w:ascii="Calibri" w:eastAsia="Calibri" w:hAnsi="Calibri" w:cs="Calibri"/>
                <w:i/>
                <w:color w:val="auto"/>
              </w:rPr>
              <w:t>visible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228E54FA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1D473168" w:rsidR="00A07C0D" w:rsidRPr="00C94F95" w:rsidRDefault="00D1570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45C3CB9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79583C9A" w:rsidR="00A07C0D" w:rsidRPr="00537CF6" w:rsidRDefault="001746B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atención y el servicio al cliente solo consta de ofrecer experiencias significativas a los clientes.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F9FB106" w:rsidR="00A07C0D" w:rsidRPr="00C94F95" w:rsidRDefault="00537CF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65A0545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CDF2BBD" w:rsidR="00A07C0D" w:rsidRPr="00602894" w:rsidRDefault="001746B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</w:pPr>
            <w:r w:rsidRPr="001746B6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La fidelización se debe entender cómo una acción de la empresa para lograr conseguir relaciones con los clientes que generen acciones redituables y continuadas con la empresa a lo largo del tiempo.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04E029DA" w:rsidR="00A07C0D" w:rsidRPr="00C94F95" w:rsidRDefault="001746B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689DB2C5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689256B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542C2181" w:rsidR="00C57B0F" w:rsidRPr="00C94F95" w:rsidRDefault="00516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1605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NTC - ISO 9000-205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1</w:t>
            </w:r>
            <w:r w:rsidRPr="0051605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la norma técnica de gestión de la calidad vigente para el servicio al cliente.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9EB44D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3C0E4148" w:rsidR="00C57B0F" w:rsidRPr="00C94F95" w:rsidRDefault="0051605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54B41A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BD3D1E5" w:rsidR="00C57B0F" w:rsidRPr="00C94F95" w:rsidRDefault="00516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Solo</w:t>
            </w:r>
            <w:r w:rsidR="00537CF6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Pr="00516051">
              <w:rPr>
                <w:rFonts w:ascii="Calibri" w:eastAsia="Calibri" w:hAnsi="Calibri" w:cs="Calibri"/>
                <w:i/>
                <w:color w:val="auto"/>
              </w:rPr>
              <w:t xml:space="preserve">el asesor comercial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es </w:t>
            </w:r>
            <w:r w:rsidRPr="00516051">
              <w:rPr>
                <w:rFonts w:ascii="Calibri" w:eastAsia="Calibri" w:hAnsi="Calibri" w:cs="Calibri"/>
                <w:i/>
                <w:color w:val="auto"/>
              </w:rPr>
              <w:t>importantes para la empresa porque busca que el cliente siga comprando y aumentando sus ventas.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AFFB9AA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8283ED9" w:rsidR="00C57B0F" w:rsidRPr="00C94F95" w:rsidRDefault="005160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5451E0D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626205C" w:rsidR="00C57B0F" w:rsidRPr="00537CF6" w:rsidRDefault="00516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16051">
              <w:rPr>
                <w:rFonts w:ascii="Calibri" w:eastAsia="Calibri" w:hAnsi="Calibri" w:cs="Calibri"/>
                <w:i/>
                <w:color w:val="auto"/>
              </w:rPr>
              <w:t>Los ciclos de servicio permiten a la empresa</w:t>
            </w:r>
            <w:r w:rsidRPr="00516051">
              <w:rPr>
                <w:rFonts w:ascii="Calibri" w:eastAsia="Calibri" w:hAnsi="Calibri" w:cs="Calibri"/>
                <w:i/>
                <w:color w:val="auto"/>
              </w:rPr>
              <w:t xml:space="preserve"> e</w:t>
            </w:r>
            <w:r w:rsidRPr="00516051">
              <w:rPr>
                <w:rFonts w:ascii="Calibri" w:eastAsia="Calibri" w:hAnsi="Calibri" w:cs="Calibri"/>
                <w:i/>
                <w:color w:val="auto"/>
              </w:rPr>
              <w:t>ntender la realidad de la experiencia del servicio al cliente. 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FB43E3E" w:rsidR="00C57B0F" w:rsidRPr="00C94F95" w:rsidRDefault="0051605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0C49BAE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20C69D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29CB779" w:rsidR="00C57B0F" w:rsidRPr="00537CF6" w:rsidRDefault="00516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U</w:t>
            </w:r>
            <w:r w:rsidRPr="0051605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lang w:val="es-CO"/>
              </w:rPr>
              <w:t>n momento de verdad es cada instante en que un cliente toma contacto con la persona o sistema que da el servicio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22FB5C80" w:rsidR="00C57B0F" w:rsidRPr="00C94F95" w:rsidRDefault="00537C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9EC3F6" w:rsidR="00C57B0F" w:rsidRPr="00C94F95" w:rsidRDefault="00BE4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11E04466" w:rsidR="00A07C0D" w:rsidRPr="00381855" w:rsidRDefault="0038185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81855">
              <w:rPr>
                <w:rFonts w:ascii="Calibri" w:eastAsia="Calibri" w:hAnsi="Calibri" w:cs="Calibri"/>
                <w:i/>
                <w:color w:val="auto"/>
              </w:rPr>
              <w:t>El soporte interno es uno de los elementos que favorecen los momentos de verdad.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63ACAF54" w:rsidR="00A07C0D" w:rsidRPr="00C94F95" w:rsidRDefault="00381855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2CF252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5788D8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2FD323A" w:rsidR="00A07C0D" w:rsidRPr="003352F2" w:rsidRDefault="0038185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</w:rPr>
              <w:t>La norma ISO 9000 regula las normas de control de calidad y gestión de calidad del proceso en la trazabilidad.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1F59A3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B9F5A6C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B5CAA36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6122C6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25DFFFA" w:rsidR="00C0495F" w:rsidRPr="00C94F95" w:rsidRDefault="00BE464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C94F9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B0A9B" w14:textId="77777777" w:rsidR="00340E7B" w:rsidRDefault="00340E7B">
      <w:pPr>
        <w:spacing w:line="240" w:lineRule="auto"/>
      </w:pPr>
      <w:r>
        <w:separator/>
      </w:r>
    </w:p>
  </w:endnote>
  <w:endnote w:type="continuationSeparator" w:id="0">
    <w:p w14:paraId="65F5E4F7" w14:textId="77777777" w:rsidR="00340E7B" w:rsidRDefault="00340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5D7B1" w14:textId="77777777" w:rsidR="00340E7B" w:rsidRDefault="00340E7B">
      <w:pPr>
        <w:spacing w:line="240" w:lineRule="auto"/>
      </w:pPr>
      <w:r>
        <w:separator/>
      </w:r>
    </w:p>
  </w:footnote>
  <w:footnote w:type="continuationSeparator" w:id="0">
    <w:p w14:paraId="60C86118" w14:textId="77777777" w:rsidR="00340E7B" w:rsidRDefault="00340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746B6"/>
    <w:rsid w:val="0018141D"/>
    <w:rsid w:val="001B5CD5"/>
    <w:rsid w:val="001D65D0"/>
    <w:rsid w:val="00230CDA"/>
    <w:rsid w:val="00323CE6"/>
    <w:rsid w:val="003352F2"/>
    <w:rsid w:val="00340E7B"/>
    <w:rsid w:val="00381855"/>
    <w:rsid w:val="00383143"/>
    <w:rsid w:val="00391997"/>
    <w:rsid w:val="003C34E2"/>
    <w:rsid w:val="00435A4E"/>
    <w:rsid w:val="004A00B2"/>
    <w:rsid w:val="004A04DA"/>
    <w:rsid w:val="004E274A"/>
    <w:rsid w:val="00516051"/>
    <w:rsid w:val="00537CF6"/>
    <w:rsid w:val="00577CEE"/>
    <w:rsid w:val="005A74DC"/>
    <w:rsid w:val="005D6C01"/>
    <w:rsid w:val="00602894"/>
    <w:rsid w:val="006359AA"/>
    <w:rsid w:val="00654A50"/>
    <w:rsid w:val="00692512"/>
    <w:rsid w:val="006C52FA"/>
    <w:rsid w:val="006F219D"/>
    <w:rsid w:val="00707160"/>
    <w:rsid w:val="00725E57"/>
    <w:rsid w:val="00736566"/>
    <w:rsid w:val="00763ED4"/>
    <w:rsid w:val="007671BD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B357A"/>
    <w:rsid w:val="008E6C1C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75ECC"/>
    <w:rsid w:val="00C838E0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834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Carolina</cp:lastModifiedBy>
  <cp:revision>9</cp:revision>
  <dcterms:created xsi:type="dcterms:W3CDTF">2024-10-10T19:48:00Z</dcterms:created>
  <dcterms:modified xsi:type="dcterms:W3CDTF">2024-10-25T16:42:00Z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