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05C9EFD9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6C316D" w:rsidRPr="006C316D">
              <w:rPr>
                <w:b/>
                <w:bCs/>
                <w:color w:val="auto"/>
                <w:sz w:val="20"/>
                <w:szCs w:val="20"/>
              </w:rPr>
              <w:t>Manejo de inventarios en el Retail</w:t>
            </w:r>
            <w:r w:rsidR="006C316D">
              <w:rPr>
                <w:b/>
                <w:bCs/>
                <w:color w:val="auto"/>
                <w:sz w:val="20"/>
                <w:szCs w:val="20"/>
              </w:rPr>
              <w:t>.</w:t>
            </w:r>
          </w:p>
          <w:p w14:paraId="7C03BC59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18E0AC50" w:rsidR="00C57B0F" w:rsidRPr="00C94F95" w:rsidRDefault="006C3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C316D">
              <w:rPr>
                <w:rFonts w:ascii="Calibri" w:eastAsia="Calibri" w:hAnsi="Calibri" w:cs="Calibri"/>
                <w:i/>
                <w:color w:val="auto"/>
              </w:rPr>
              <w:t>Manejo de inventarios en el Retail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4A07600D" w:rsidR="00C57B0F" w:rsidRPr="00C94F95" w:rsidRDefault="00396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39658E">
              <w:rPr>
                <w:rFonts w:ascii="Calibri" w:eastAsia="Calibri" w:hAnsi="Calibri" w:cs="Calibri"/>
                <w:i/>
                <w:color w:val="auto"/>
              </w:rPr>
              <w:t xml:space="preserve">Evaluar la comprensión </w:t>
            </w:r>
            <w:r w:rsidR="006C316D">
              <w:rPr>
                <w:rFonts w:ascii="Calibri" w:eastAsia="Calibri" w:hAnsi="Calibri" w:cs="Calibri"/>
                <w:i/>
                <w:color w:val="auto"/>
              </w:rPr>
              <w:t xml:space="preserve">y apropiación </w:t>
            </w:r>
            <w:r w:rsidRPr="0039658E">
              <w:rPr>
                <w:rFonts w:ascii="Calibri" w:eastAsia="Calibri" w:hAnsi="Calibri" w:cs="Calibri"/>
                <w:i/>
                <w:color w:val="auto"/>
              </w:rPr>
              <w:t>de los conceptos fundamentales sobre</w:t>
            </w:r>
            <w:r w:rsidR="006C316D">
              <w:rPr>
                <w:rFonts w:ascii="Calibri" w:eastAsia="Calibri" w:hAnsi="Calibri" w:cs="Calibri"/>
                <w:i/>
                <w:color w:val="auto"/>
              </w:rPr>
              <w:t xml:space="preserve"> el m</w:t>
            </w:r>
            <w:r w:rsidR="006C316D" w:rsidRPr="006C316D">
              <w:rPr>
                <w:rFonts w:ascii="Calibri" w:eastAsia="Calibri" w:hAnsi="Calibri" w:cs="Calibri"/>
                <w:i/>
                <w:color w:val="auto"/>
              </w:rPr>
              <w:t>anejo de inventarios en el Retail</w:t>
            </w:r>
            <w:r w:rsidRPr="0039658E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61AB93C5" w:rsidR="00A07C0D" w:rsidRPr="00C94F95" w:rsidRDefault="003021AE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3021AE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inventario consiste en la sistematización de elementos de manera estructurada y evaluada, lograda mediante un proceso de recolección de datos.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742EA083" w:rsidR="00C57B0F" w:rsidRPr="00C94F95" w:rsidRDefault="003021A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0E50CE20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58099A56" w:rsidR="00C57B0F" w:rsidRPr="00C94F95" w:rsidRDefault="007E7633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39658E"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8073E4">
              <w:rPr>
                <w:rFonts w:ascii="Calibri" w:eastAsia="Calibri" w:hAnsi="Calibri" w:cs="Calibri"/>
                <w:i/>
                <w:color w:val="auto"/>
              </w:rPr>
              <w:t>conceptos de</w:t>
            </w:r>
            <w:r w:rsidR="006C316D">
              <w:rPr>
                <w:rFonts w:ascii="Calibri" w:eastAsia="Calibri" w:hAnsi="Calibri" w:cs="Calibri"/>
                <w:i/>
                <w:color w:val="auto"/>
              </w:rPr>
              <w:t>l</w:t>
            </w:r>
            <w:r w:rsidR="008073E4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6C316D">
              <w:rPr>
                <w:rFonts w:ascii="Calibri" w:eastAsia="Calibri" w:hAnsi="Calibri" w:cs="Calibri"/>
                <w:i/>
                <w:color w:val="auto"/>
              </w:rPr>
              <w:t>m</w:t>
            </w:r>
            <w:r w:rsidR="006C316D" w:rsidRPr="006C316D">
              <w:rPr>
                <w:rFonts w:ascii="Calibri" w:eastAsia="Calibri" w:hAnsi="Calibri" w:cs="Calibri"/>
                <w:i/>
                <w:color w:val="auto"/>
              </w:rPr>
              <w:t>anejo de inventarios en el Retail</w:t>
            </w:r>
            <w:r w:rsidR="0039658E" w:rsidRPr="0039658E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4FB98DE9" w:rsidR="00A07C0D" w:rsidRPr="003021AE" w:rsidRDefault="00123606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a</w:t>
            </w:r>
            <w:r w:rsidR="003021AE" w:rsidRPr="003021AE">
              <w:rPr>
                <w:rFonts w:ascii="Calibri" w:eastAsia="Calibri" w:hAnsi="Calibri" w:cs="Calibri"/>
                <w:b/>
                <w:bCs/>
                <w:i/>
                <w:color w:val="auto"/>
              </w:rPr>
              <w:t>bastecimiento de materiales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no es necesario, ya que esto impacta negativamente</w:t>
            </w:r>
            <w:r w:rsidRPr="00123606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el funcionamiento óptimo y eficiente de una organización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70F7E615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7142B09B" w:rsidR="00A07C0D" w:rsidRPr="00C94F95" w:rsidRDefault="00123606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290C3422" w:rsidR="00A07C0D" w:rsidRPr="00C94F95" w:rsidRDefault="006C316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C316D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del manejo de inventarios en el Retail.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55E64D3B" w:rsidR="00A07C0D" w:rsidRPr="00C94F95" w:rsidRDefault="00123606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c</w:t>
            </w:r>
            <w:r w:rsidRPr="00123606">
              <w:rPr>
                <w:rFonts w:ascii="Calibri" w:eastAsia="Calibri" w:hAnsi="Calibri" w:cs="Calibri"/>
                <w:b/>
                <w:bCs/>
                <w:i/>
                <w:color w:val="auto"/>
              </w:rPr>
              <w:t>umplimiento de pedidos es el proceso de registrar el inventario de mercancías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y</w:t>
            </w:r>
            <w:r w:rsidRPr="00123606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pedidos a los proveedores, evitando las roturas de </w:t>
            </w:r>
            <w:r w:rsidRPr="00123606">
              <w:rPr>
                <w:rFonts w:ascii="Calibri" w:eastAsia="Calibri" w:hAnsi="Calibri" w:cs="Calibri"/>
                <w:b/>
                <w:bCs/>
                <w:i/>
                <w:color w:val="auto"/>
                <w:highlight w:val="yellow"/>
              </w:rPr>
              <w:t>stock</w:t>
            </w:r>
            <w:r w:rsidRPr="00123606">
              <w:rPr>
                <w:rFonts w:ascii="Calibri" w:eastAsia="Calibri" w:hAnsi="Calibri" w:cs="Calibri"/>
                <w:b/>
                <w:bCs/>
                <w:i/>
                <w:color w:val="auto"/>
              </w:rPr>
              <w:t>, entre otras acciones.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4DD2EB4D" w:rsidR="00A07C0D" w:rsidRPr="00C94F95" w:rsidRDefault="00123606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0EFAFD45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427CFBA3" w:rsidR="00A07C0D" w:rsidRPr="00C94F95" w:rsidRDefault="006C316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C316D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del manejo de inventarios en el Retail.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2FD63C38" w:rsidR="00A07C0D" w:rsidRPr="00C94F95" w:rsidRDefault="005600D2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5600D2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El almacenamiento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se define como</w:t>
            </w:r>
            <w:r w:rsidRPr="005600D2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la gestión temporal de insumos o mercancías, manteniéndolos organizados en un espacio determinado para evitar su deterioro y reducir los desperdicios.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544CACE3" w:rsidR="00A07C0D" w:rsidRPr="00C94F95" w:rsidRDefault="009A63CC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3D969130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2E2306F9" w:rsidR="00A07C0D" w:rsidRPr="00C94F95" w:rsidRDefault="006C316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C316D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del manejo de inventarios en el Retail.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6C6FFC37" w:rsidR="00C57B0F" w:rsidRPr="00C94F95" w:rsidRDefault="0056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600D2">
              <w:rPr>
                <w:rFonts w:ascii="Calibri" w:eastAsia="Calibri" w:hAnsi="Calibri" w:cs="Calibri"/>
                <w:b/>
                <w:i/>
                <w:color w:val="auto"/>
              </w:rPr>
              <w:t>Gestión de</w:t>
            </w:r>
            <w:r>
              <w:rPr>
                <w:rFonts w:ascii="Calibri" w:eastAsia="Calibri" w:hAnsi="Calibri" w:cs="Calibri"/>
                <w:b/>
                <w:i/>
                <w:color w:val="auto"/>
              </w:rPr>
              <w:t xml:space="preserve"> conocimientos</w:t>
            </w:r>
            <w:r w:rsidRPr="005600D2">
              <w:rPr>
                <w:rFonts w:ascii="Calibri" w:eastAsia="Calibri" w:hAnsi="Calibri" w:cs="Calibri"/>
                <w:b/>
                <w:i/>
                <w:color w:val="auto"/>
              </w:rPr>
              <w:t>, es el proceso de dirigir, acumular y utilizar el inventario, desde las materias primas hasta el producto terminado.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58A727F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1B574682" w:rsidR="00C57B0F" w:rsidRPr="00C94F95" w:rsidRDefault="009A63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5A4225C0" w:rsidR="00C57B0F" w:rsidRPr="00C94F95" w:rsidRDefault="006C3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C316D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del manejo de inventarios en el Retail.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7F2DC671" w:rsidR="00C57B0F" w:rsidRPr="00C94F95" w:rsidRDefault="0056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600D2">
              <w:rPr>
                <w:rFonts w:ascii="Calibri" w:eastAsia="Calibri" w:hAnsi="Calibri" w:cs="Calibri"/>
                <w:b/>
                <w:i/>
                <w:color w:val="auto"/>
              </w:rPr>
              <w:t>Un código de barras está compuesto por números y barras que identifican un producto y además, es obligatorio incluirlo en la mayoría de los artículos.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0AE4188" w:rsidR="00C57B0F" w:rsidRPr="00C94F95" w:rsidRDefault="009A63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4404546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3FC7BAAD" w:rsidR="00C57B0F" w:rsidRPr="00C94F95" w:rsidRDefault="006C3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C316D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del manejo de inventarios en el Retail.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4084D448" w:rsidR="00C57B0F" w:rsidRPr="00C94F95" w:rsidRDefault="0056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L</w:t>
            </w:r>
            <w:r w:rsidRPr="005600D2">
              <w:rPr>
                <w:rFonts w:ascii="Calibri" w:eastAsia="Calibri" w:hAnsi="Calibri" w:cs="Calibri"/>
                <w:b/>
                <w:bCs/>
                <w:i/>
                <w:color w:val="auto"/>
              </w:rPr>
              <w:t>a gestión de la cadena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de suministros</w:t>
            </w:r>
            <w:r w:rsidRPr="005600D2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se describe como</w:t>
            </w:r>
            <w:r w:rsidRPr="005600D2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la optimización del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tiempo </w:t>
            </w:r>
            <w:r w:rsidR="0075312E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de los empleados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y el </w:t>
            </w:r>
            <w:r w:rsidRPr="005600D2">
              <w:rPr>
                <w:rFonts w:ascii="Calibri" w:eastAsia="Calibri" w:hAnsi="Calibri" w:cs="Calibri"/>
                <w:b/>
                <w:bCs/>
                <w:i/>
                <w:color w:val="auto"/>
              </w:rPr>
              <w:t>espacio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de producción.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019A9852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22D22C20" w:rsidR="00C57B0F" w:rsidRPr="00C94F95" w:rsidRDefault="0075312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431180BF" w:rsidR="00C57B0F" w:rsidRPr="00C94F95" w:rsidRDefault="006C3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C316D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del manejo de inventarios en el Retail.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7D787783" w:rsidR="00C57B0F" w:rsidRPr="00C94F95" w:rsidRDefault="0075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5312E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El </w:t>
            </w:r>
            <w:r w:rsidRPr="0075312E">
              <w:rPr>
                <w:rFonts w:ascii="Calibri" w:eastAsia="Calibri" w:hAnsi="Calibri" w:cs="Calibri"/>
                <w:b/>
                <w:bCs/>
                <w:i/>
                <w:color w:val="auto"/>
                <w:highlight w:val="yellow"/>
              </w:rPr>
              <w:t>stock</w:t>
            </w:r>
            <w:r w:rsidRPr="0075312E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de una empresa se refiere a las mercancías acumuladas en un lugar específico, en tránsito o en proceso de producción, destinadas a su uso en actividades industriales o comerciales.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4572E51F" w:rsidR="00C57B0F" w:rsidRPr="00C94F95" w:rsidRDefault="005A74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4EAC5CDA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11D3CE32" w:rsidR="00C57B0F" w:rsidRPr="00C94F95" w:rsidRDefault="006C3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C316D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del manejo de inventarios en el Retail.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75AF582A" w:rsidR="00A07C0D" w:rsidRPr="00C94F95" w:rsidRDefault="0075312E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5312E">
              <w:rPr>
                <w:rFonts w:ascii="Calibri" w:eastAsia="Calibri" w:hAnsi="Calibri" w:cs="Calibri"/>
                <w:b/>
                <w:bCs/>
                <w:i/>
                <w:color w:val="auto"/>
              </w:rPr>
              <w:t>Algunas de las clasificaciones de inventarios más comunes, según las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</w:t>
            </w:r>
            <w:r w:rsidRPr="0075312E">
              <w:rPr>
                <w:rFonts w:ascii="Calibri" w:eastAsia="Calibri" w:hAnsi="Calibri" w:cs="Calibri"/>
                <w:b/>
                <w:bCs/>
                <w:i/>
                <w:color w:val="auto"/>
              </w:rPr>
              <w:t>necesidades de la empresa o industria, son materias primas, productos semiterminados y productos terminados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77777777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77777777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4CF2D7C3" w:rsidR="00A07C0D" w:rsidRPr="00C94F95" w:rsidRDefault="006C316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C316D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del manejo de inventarios en el Retail.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49393C25" w:rsidR="00A07C0D" w:rsidRPr="00C94F95" w:rsidRDefault="00C137BC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Saturar el mercado de forma desmesurada es el fin primordial de</w:t>
            </w:r>
            <w:r w:rsidR="0075312E" w:rsidRPr="0075312E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 xml:space="preserve"> una empresa que participa del concepto de </w:t>
            </w:r>
            <w:r w:rsidR="0075312E" w:rsidRPr="00C137BC">
              <w:rPr>
                <w:rFonts w:ascii="Calibri" w:eastAsia="Calibri" w:hAnsi="Calibri" w:cs="Calibri"/>
                <w:b/>
                <w:bCs/>
                <w:i/>
                <w:color w:val="000000" w:themeColor="text1"/>
                <w:highlight w:val="yellow"/>
              </w:rPr>
              <w:t>marketing</w:t>
            </w:r>
            <w:r w:rsidR="0075312E" w:rsidRPr="0075312E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 xml:space="preserve"> en su sentido más amplio</w:t>
            </w:r>
            <w:r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.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2E3B8407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3C44D4EA" w:rsidR="00A07C0D" w:rsidRPr="00C94F95" w:rsidRDefault="00C71D78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65F84F89" w:rsidR="00A07C0D" w:rsidRPr="00C94F95" w:rsidRDefault="006C316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C316D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del manejo de inventarios en el Retail.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0F5EC2DB" w:rsidR="00C57B0F" w:rsidRPr="00C94F95" w:rsidRDefault="007E7633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¡Excelente trabajo! 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 xml:space="preserve">posee una buena comprensión sobre </w:t>
            </w:r>
            <w:r w:rsidR="006C316D">
              <w:rPr>
                <w:rFonts w:ascii="Calibri" w:eastAsia="Calibri" w:hAnsi="Calibri" w:cs="Calibri"/>
                <w:i/>
                <w:color w:val="auto"/>
              </w:rPr>
              <w:t>m</w:t>
            </w:r>
            <w:r w:rsidR="006C316D" w:rsidRPr="006C316D">
              <w:rPr>
                <w:rFonts w:ascii="Calibri" w:eastAsia="Calibri" w:hAnsi="Calibri" w:cs="Calibri"/>
                <w:i/>
                <w:color w:val="auto"/>
              </w:rPr>
              <w:t>anejo de inventarios en el Retail.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 xml:space="preserve"> ¡Sig</w:t>
            </w:r>
            <w:r w:rsidR="00EF7235"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 xml:space="preserve"> explorando este fascinante mundo!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2335A42A" w:rsidR="00C0495F" w:rsidRPr="00C94F95" w:rsidRDefault="00C137B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Andrea Ardila Chaparro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3A221A4" w:rsidR="00C0495F" w:rsidRPr="00C94F95" w:rsidRDefault="00C137B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Abril</w:t>
            </w:r>
            <w:r w:rsidR="00EF7235">
              <w:rPr>
                <w:rFonts w:ascii="Calibri" w:eastAsia="Calibri" w:hAnsi="Calibri" w:cs="Calibri"/>
                <w:b/>
                <w:color w:val="595959"/>
              </w:rPr>
              <w:t xml:space="preserve"> 2025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9A0A9" w14:textId="77777777" w:rsidR="00C07395" w:rsidRDefault="00C07395">
      <w:pPr>
        <w:spacing w:line="240" w:lineRule="auto"/>
      </w:pPr>
      <w:r>
        <w:separator/>
      </w:r>
    </w:p>
  </w:endnote>
  <w:endnote w:type="continuationSeparator" w:id="0">
    <w:p w14:paraId="2D5D3C76" w14:textId="77777777" w:rsidR="00C07395" w:rsidRDefault="00C073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79E2C" w14:textId="77777777" w:rsidR="00C07395" w:rsidRDefault="00C07395">
      <w:pPr>
        <w:spacing w:line="240" w:lineRule="auto"/>
      </w:pPr>
      <w:r>
        <w:separator/>
      </w:r>
    </w:p>
  </w:footnote>
  <w:footnote w:type="continuationSeparator" w:id="0">
    <w:p w14:paraId="124028ED" w14:textId="77777777" w:rsidR="00C07395" w:rsidRDefault="00C073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C68FF"/>
    <w:rsid w:val="000D6787"/>
    <w:rsid w:val="000E3ADC"/>
    <w:rsid w:val="000F39CD"/>
    <w:rsid w:val="001154C5"/>
    <w:rsid w:val="00123606"/>
    <w:rsid w:val="0016164C"/>
    <w:rsid w:val="0018141D"/>
    <w:rsid w:val="001B5CD5"/>
    <w:rsid w:val="001D65D0"/>
    <w:rsid w:val="00230CDA"/>
    <w:rsid w:val="003021AE"/>
    <w:rsid w:val="00323CE6"/>
    <w:rsid w:val="00383143"/>
    <w:rsid w:val="00391997"/>
    <w:rsid w:val="0039658E"/>
    <w:rsid w:val="003C34E2"/>
    <w:rsid w:val="004A00B2"/>
    <w:rsid w:val="004E274A"/>
    <w:rsid w:val="00552F83"/>
    <w:rsid w:val="005600D2"/>
    <w:rsid w:val="00577CEE"/>
    <w:rsid w:val="005A74DC"/>
    <w:rsid w:val="005D3797"/>
    <w:rsid w:val="005D6C01"/>
    <w:rsid w:val="00654A50"/>
    <w:rsid w:val="006C21DF"/>
    <w:rsid w:val="006C316D"/>
    <w:rsid w:val="006C52FA"/>
    <w:rsid w:val="006F219D"/>
    <w:rsid w:val="00725E57"/>
    <w:rsid w:val="00736566"/>
    <w:rsid w:val="0075312E"/>
    <w:rsid w:val="00763ED4"/>
    <w:rsid w:val="0078087A"/>
    <w:rsid w:val="007844D1"/>
    <w:rsid w:val="007878C4"/>
    <w:rsid w:val="00791790"/>
    <w:rsid w:val="007E7633"/>
    <w:rsid w:val="00805A67"/>
    <w:rsid w:val="008073E4"/>
    <w:rsid w:val="00813640"/>
    <w:rsid w:val="00822675"/>
    <w:rsid w:val="00822B52"/>
    <w:rsid w:val="00836FBD"/>
    <w:rsid w:val="00862211"/>
    <w:rsid w:val="008B357A"/>
    <w:rsid w:val="00902CCE"/>
    <w:rsid w:val="00917B02"/>
    <w:rsid w:val="009475FE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50801"/>
    <w:rsid w:val="00AA4F34"/>
    <w:rsid w:val="00B02B81"/>
    <w:rsid w:val="00B105E9"/>
    <w:rsid w:val="00B10BA2"/>
    <w:rsid w:val="00B14C56"/>
    <w:rsid w:val="00B25195"/>
    <w:rsid w:val="00B33D03"/>
    <w:rsid w:val="00B63D1C"/>
    <w:rsid w:val="00BB561B"/>
    <w:rsid w:val="00BD183E"/>
    <w:rsid w:val="00C0495F"/>
    <w:rsid w:val="00C07395"/>
    <w:rsid w:val="00C137BC"/>
    <w:rsid w:val="00C57B0F"/>
    <w:rsid w:val="00C636D0"/>
    <w:rsid w:val="00C71D78"/>
    <w:rsid w:val="00C94F95"/>
    <w:rsid w:val="00CA130F"/>
    <w:rsid w:val="00CA2567"/>
    <w:rsid w:val="00CC4530"/>
    <w:rsid w:val="00CD3981"/>
    <w:rsid w:val="00CF12D6"/>
    <w:rsid w:val="00CF6CED"/>
    <w:rsid w:val="00D154B7"/>
    <w:rsid w:val="00D16CEB"/>
    <w:rsid w:val="00D16D2A"/>
    <w:rsid w:val="00D217AC"/>
    <w:rsid w:val="00D231C4"/>
    <w:rsid w:val="00D96770"/>
    <w:rsid w:val="00DF2103"/>
    <w:rsid w:val="00E058FE"/>
    <w:rsid w:val="00E57BCD"/>
    <w:rsid w:val="00EA1809"/>
    <w:rsid w:val="00ED3B41"/>
    <w:rsid w:val="00ED5C0E"/>
    <w:rsid w:val="00EF7235"/>
    <w:rsid w:val="00F03327"/>
    <w:rsid w:val="00F22708"/>
    <w:rsid w:val="00F321DB"/>
    <w:rsid w:val="00F44B13"/>
    <w:rsid w:val="00F52AA1"/>
    <w:rsid w:val="00F537D6"/>
    <w:rsid w:val="00F815F2"/>
    <w:rsid w:val="3389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47E2AD-A011-46B1-AA4D-BCC9128A52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1016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Pedro Alonso Bolivar Gonzalez</cp:lastModifiedBy>
  <cp:revision>4</cp:revision>
  <dcterms:created xsi:type="dcterms:W3CDTF">2025-04-02T16:00:00Z</dcterms:created>
  <dcterms:modified xsi:type="dcterms:W3CDTF">2025-04-02T16:00:00Z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2025-04-02T16:00:20Z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ff79e4ae-d150-45d2-b59e-64c1f1ea61f7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