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6EEAF885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C276F9" w:rsidRPr="00C276F9">
              <w:rPr>
                <w:b/>
                <w:bCs/>
                <w:color w:val="auto"/>
                <w:sz w:val="20"/>
                <w:szCs w:val="20"/>
              </w:rPr>
              <w:t>Logística comercial</w:t>
            </w:r>
            <w:r w:rsidR="006C316D" w:rsidRPr="00C276F9">
              <w:rPr>
                <w:b/>
                <w:bCs/>
                <w:i/>
                <w:iCs/>
                <w:color w:val="auto"/>
                <w:sz w:val="20"/>
                <w:szCs w:val="20"/>
              </w:rPr>
              <w:t>.</w:t>
            </w:r>
          </w:p>
          <w:p w14:paraId="7C03BC59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12E7ED80" w:rsidR="00C57B0F" w:rsidRPr="00C94F95" w:rsidRDefault="00C27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276F9">
              <w:rPr>
                <w:rFonts w:ascii="Calibri" w:eastAsia="Calibri" w:hAnsi="Calibri" w:cs="Calibri"/>
                <w:i/>
                <w:color w:val="auto"/>
              </w:rPr>
              <w:t>Logística comercial</w:t>
            </w:r>
            <w:r w:rsidR="006C316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3C1313C4" w:rsidR="00C57B0F" w:rsidRPr="00C94F95" w:rsidRDefault="00396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39658E">
              <w:rPr>
                <w:rFonts w:ascii="Calibri" w:eastAsia="Calibri" w:hAnsi="Calibri" w:cs="Calibri"/>
                <w:i/>
                <w:color w:val="auto"/>
              </w:rPr>
              <w:t xml:space="preserve">Evaluar la comprensión </w:t>
            </w:r>
            <w:r w:rsidR="006C316D">
              <w:rPr>
                <w:rFonts w:ascii="Calibri" w:eastAsia="Calibri" w:hAnsi="Calibri" w:cs="Calibri"/>
                <w:i/>
                <w:color w:val="auto"/>
              </w:rPr>
              <w:t xml:space="preserve">y apropiación </w:t>
            </w:r>
            <w:r w:rsidRPr="0039658E">
              <w:rPr>
                <w:rFonts w:ascii="Calibri" w:eastAsia="Calibri" w:hAnsi="Calibri" w:cs="Calibri"/>
                <w:i/>
                <w:color w:val="auto"/>
              </w:rPr>
              <w:t>de los conceptos fundamentales sobre</w:t>
            </w:r>
            <w:r w:rsidR="006C316D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C276F9" w:rsidRPr="00C276F9">
              <w:rPr>
                <w:rFonts w:ascii="Calibri" w:eastAsia="Calibri" w:hAnsi="Calibri" w:cs="Calibri"/>
                <w:i/>
                <w:color w:val="auto"/>
              </w:rPr>
              <w:t>Logística comercial</w:t>
            </w:r>
            <w:r w:rsidRPr="0039658E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4A6762CA" w:rsidR="00A07C0D" w:rsidRPr="00C94F95" w:rsidRDefault="002A763C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2A763C">
              <w:rPr>
                <w:rFonts w:ascii="Calibri" w:eastAsia="Calibri" w:hAnsi="Calibri" w:cs="Calibri"/>
                <w:b/>
                <w:bCs/>
                <w:i/>
                <w:color w:val="auto"/>
                <w:highlight w:val="yellow"/>
              </w:rPr>
              <w:t>Picking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</w:t>
            </w:r>
            <w:r w:rsidR="0045219C">
              <w:rPr>
                <w:rFonts w:ascii="Calibri" w:eastAsia="Calibri" w:hAnsi="Calibri" w:cs="Calibri"/>
                <w:b/>
                <w:bCs/>
                <w:i/>
                <w:color w:val="auto"/>
              </w:rPr>
              <w:t>es el proceso de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gestión y organización de productos en un espacio para su resguardo y conservación. 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1A6FAE8A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987A445" w:rsidR="00C57B0F" w:rsidRPr="00C94F95" w:rsidRDefault="002A763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3B608F0F" w:rsidR="00C57B0F" w:rsidRPr="00C94F95" w:rsidRDefault="007E7633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39658E"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8073E4">
              <w:rPr>
                <w:rFonts w:ascii="Calibri" w:eastAsia="Calibri" w:hAnsi="Calibri" w:cs="Calibri"/>
                <w:i/>
                <w:color w:val="auto"/>
              </w:rPr>
              <w:t xml:space="preserve">conceptos de </w:t>
            </w:r>
            <w:r w:rsidR="00C276F9">
              <w:rPr>
                <w:rFonts w:ascii="Calibri" w:eastAsia="Calibri" w:hAnsi="Calibri" w:cs="Calibri"/>
                <w:i/>
                <w:color w:val="auto"/>
              </w:rPr>
              <w:t>l</w:t>
            </w:r>
            <w:r w:rsidR="00C276F9" w:rsidRPr="00C276F9">
              <w:rPr>
                <w:rFonts w:ascii="Calibri" w:eastAsia="Calibri" w:hAnsi="Calibri" w:cs="Calibri"/>
                <w:i/>
                <w:color w:val="auto"/>
              </w:rPr>
              <w:t>ogística comercial.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406F8113" w:rsidR="00A07C0D" w:rsidRPr="003021AE" w:rsidRDefault="002A763C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2A763C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almacenamiento implica un estudio minucioso de las características de cada producto y de las condiciones particulares de su proceso de conservación</w:t>
            </w:r>
            <w:r w:rsidR="00123606"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139F6578" w:rsidR="00A07C0D" w:rsidRPr="00C94F95" w:rsidRDefault="00F803E1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6D69EC69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47991FEB" w:rsidR="00A07C0D" w:rsidRPr="00C94F95" w:rsidRDefault="00C276F9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276F9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logística comercial.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3B314848" w:rsidR="00A07C0D" w:rsidRPr="00C94F95" w:rsidRDefault="00F803E1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Albergar el producto y facilitar su transporte son</w:t>
            </w:r>
            <w:r w:rsidR="0028254F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las únicas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dos funciones utilitarias que </w:t>
            </w:r>
            <w:r w:rsidR="0028254F">
              <w:rPr>
                <w:rFonts w:ascii="Calibri" w:eastAsia="Calibri" w:hAnsi="Calibri" w:cs="Calibri"/>
                <w:b/>
                <w:bCs/>
                <w:i/>
                <w:color w:val="auto"/>
              </w:rPr>
              <w:t>deben cumplir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los envases.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6CAED702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0A7B544D" w:rsidR="00A07C0D" w:rsidRPr="00C94F95" w:rsidRDefault="0028254F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3DA87367" w:rsidR="00A07C0D" w:rsidRPr="00C94F95" w:rsidRDefault="00C276F9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276F9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logística comercial.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2A9A2615" w:rsidR="00A07C0D" w:rsidRPr="00C94F95" w:rsidRDefault="00297EFA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embalaje es el p</w:t>
            </w:r>
            <w:r w:rsidRPr="00297EFA">
              <w:rPr>
                <w:rFonts w:ascii="Calibri" w:eastAsia="Calibri" w:hAnsi="Calibri" w:cs="Calibri"/>
                <w:b/>
                <w:bCs/>
                <w:i/>
                <w:color w:val="auto"/>
              </w:rPr>
              <w:t>roceso de agrupar mercancías para su protección y transporte eficiente.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544CACE3" w:rsidR="00A07C0D" w:rsidRPr="00C94F95" w:rsidRDefault="009A63CC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3D969130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50D6455D" w:rsidR="00A07C0D" w:rsidRPr="00C94F95" w:rsidRDefault="00C276F9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276F9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logística comercial.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134DBE9D" w:rsidR="00C57B0F" w:rsidRPr="00C94F95" w:rsidRDefault="00297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297EFA">
              <w:rPr>
                <w:rFonts w:ascii="Calibri" w:eastAsia="Calibri" w:hAnsi="Calibri" w:cs="Calibri"/>
                <w:b/>
                <w:i/>
                <w:color w:val="auto"/>
              </w:rPr>
              <w:t>Los tres tipos de embalaje están relacionados y se vinculan con los eslabones de la cadena de suministro, el embalaje primario se enfoca en los consumidores finales, mientras que el secundario y terciario se utilizan en la distribución entre fabricantes y distribuidores.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69B073D8" w:rsidR="00C57B0F" w:rsidRPr="00C94F95" w:rsidRDefault="00297EF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76B3C599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65383EEA" w:rsidR="00C57B0F" w:rsidRPr="00C94F95" w:rsidRDefault="00C27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276F9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logística comercial.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1A401800" w:rsidR="00C57B0F" w:rsidRPr="00C94F95" w:rsidRDefault="00282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28254F">
              <w:rPr>
                <w:rFonts w:ascii="Calibri" w:eastAsia="Calibri" w:hAnsi="Calibri" w:cs="Calibri"/>
                <w:b/>
                <w:i/>
                <w:color w:val="auto"/>
              </w:rPr>
              <w:t>Para convertir la carga suelta en unidades manejables se utilizan dispositivos unitarizadores, que consolidan la carga en contenedores u otras unidades de transporte.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0AE4188" w:rsidR="00C57B0F" w:rsidRPr="00C94F95" w:rsidRDefault="009A63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4404546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2405C284" w:rsidR="00C57B0F" w:rsidRPr="00C94F95" w:rsidRDefault="00C27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276F9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logística comercial.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080C69CA" w:rsidR="00C57B0F" w:rsidRPr="00C94F95" w:rsidRDefault="0028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cubicaje es el proceso de la logística que se encarga de sacar la ra</w:t>
            </w:r>
            <w:r w:rsidR="0045219C">
              <w:rPr>
                <w:rFonts w:ascii="Calibri" w:eastAsia="Calibri" w:hAnsi="Calibri" w:cs="Calibri"/>
                <w:b/>
                <w:bCs/>
                <w:i/>
                <w:color w:val="auto"/>
              </w:rPr>
              <w:t>í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z cúbica de los productos para conocer cuantas unidades se encuentran en </w:t>
            </w:r>
            <w:r w:rsidRPr="0028254F">
              <w:rPr>
                <w:rFonts w:ascii="Calibri" w:eastAsia="Calibri" w:hAnsi="Calibri" w:cs="Calibri"/>
                <w:b/>
                <w:bCs/>
                <w:i/>
                <w:color w:val="auto"/>
                <w:highlight w:val="yellow"/>
              </w:rPr>
              <w:t>stock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019A9852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22D22C20" w:rsidR="00C57B0F" w:rsidRPr="00C94F95" w:rsidRDefault="0075312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17034BEA" w:rsidR="00C57B0F" w:rsidRPr="00C94F95" w:rsidRDefault="00C27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276F9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logística comercial.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405E5837" w:rsidR="00C57B0F" w:rsidRPr="00C94F95" w:rsidRDefault="00771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7712DA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Las </w:t>
            </w:r>
            <w:r w:rsidR="005707B1">
              <w:rPr>
                <w:rFonts w:ascii="Calibri" w:eastAsia="Calibri" w:hAnsi="Calibri" w:cs="Calibri"/>
                <w:b/>
                <w:bCs/>
                <w:i/>
                <w:color w:val="auto"/>
              </w:rPr>
              <w:t>b</w:t>
            </w:r>
            <w:r w:rsidRPr="007712DA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uenas </w:t>
            </w:r>
            <w:r w:rsidR="005707B1">
              <w:rPr>
                <w:rFonts w:ascii="Calibri" w:eastAsia="Calibri" w:hAnsi="Calibri" w:cs="Calibri"/>
                <w:b/>
                <w:bCs/>
                <w:i/>
                <w:color w:val="auto"/>
              </w:rPr>
              <w:t>p</w:t>
            </w:r>
            <w:r w:rsidRPr="007712DA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rácticas de </w:t>
            </w:r>
            <w:r w:rsidR="005707B1">
              <w:rPr>
                <w:rFonts w:ascii="Calibri" w:eastAsia="Calibri" w:hAnsi="Calibri" w:cs="Calibri"/>
                <w:b/>
                <w:bCs/>
                <w:i/>
                <w:color w:val="auto"/>
              </w:rPr>
              <w:t>m</w:t>
            </w:r>
            <w:r w:rsidRPr="007712DA">
              <w:rPr>
                <w:rFonts w:ascii="Calibri" w:eastAsia="Calibri" w:hAnsi="Calibri" w:cs="Calibri"/>
                <w:b/>
                <w:bCs/>
                <w:i/>
                <w:color w:val="auto"/>
              </w:rPr>
              <w:t>anufactura (BPM) son estándares de higiene en la producción y distribución de alimentos, que garantizan condiciones sanitarias óptimas y minimizan riesgos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</w:t>
            </w:r>
            <w:r w:rsidRPr="007712DA">
              <w:rPr>
                <w:rFonts w:ascii="Calibri" w:eastAsia="Calibri" w:hAnsi="Calibri" w:cs="Calibri"/>
                <w:b/>
                <w:bCs/>
                <w:i/>
                <w:color w:val="auto"/>
              </w:rPr>
              <w:t>propios de los procesos.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4572E51F" w:rsidR="00C57B0F" w:rsidRPr="00C94F95" w:rsidRDefault="005A74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4EAC5CDA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539A5ABC" w:rsidR="00C57B0F" w:rsidRPr="00C94F95" w:rsidRDefault="00C27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276F9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logística comercial.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1A169C3B" w:rsidR="00A07C0D" w:rsidRPr="00C94F95" w:rsidRDefault="007712DA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La actividad productiva de una organización es la que se encarga de </w:t>
            </w:r>
            <w:r w:rsidR="00C510D0">
              <w:rPr>
                <w:rFonts w:ascii="Calibri" w:eastAsia="Calibri" w:hAnsi="Calibri" w:cs="Calibri"/>
                <w:b/>
                <w:bCs/>
                <w:i/>
                <w:color w:val="auto"/>
              </w:rPr>
              <w:t>utilizar indicadores proactivos de esfuezo preventivo que mejor</w:t>
            </w:r>
            <w:r w:rsidR="00F24D36">
              <w:rPr>
                <w:rFonts w:ascii="Calibri" w:eastAsia="Calibri" w:hAnsi="Calibri" w:cs="Calibri"/>
                <w:b/>
                <w:bCs/>
                <w:i/>
                <w:color w:val="auto"/>
              </w:rPr>
              <w:t>e</w:t>
            </w:r>
            <w:r w:rsidR="00C510D0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n la persepción de la seguridad. 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16FA76E6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21B00A28" w:rsidR="00A07C0D" w:rsidRPr="00C94F95" w:rsidRDefault="00C510D0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6EB2F5F2" w:rsidR="00A07C0D" w:rsidRPr="00C94F95" w:rsidRDefault="00C276F9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276F9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logística comercial.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0F500FD1" w:rsidR="00A07C0D" w:rsidRPr="00C94F95" w:rsidRDefault="00C510D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 xml:space="preserve">La evaluación inicial debe incluir aspectos como la normatividad vigente en materia de riesgos laborales y los estándares mínimos del Sistema de Gestión de Seguridad y Salud en el Trabajo. 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54599E01" w:rsidR="00A07C0D" w:rsidRPr="00C94F95" w:rsidRDefault="00C510D0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0D7B758F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29C6E798" w:rsidR="00A07C0D" w:rsidRPr="00C94F95" w:rsidRDefault="00C276F9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276F9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logística comercial.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7C040886" w:rsidR="00C57B0F" w:rsidRPr="00C94F95" w:rsidRDefault="007E7633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¡Excelente trabajo! 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 xml:space="preserve">posee una buena comprensión sobre </w:t>
            </w:r>
            <w:r w:rsidR="00C276F9" w:rsidRPr="00C276F9">
              <w:rPr>
                <w:rFonts w:ascii="Calibri" w:eastAsia="Calibri" w:hAnsi="Calibri" w:cs="Calibri"/>
                <w:i/>
                <w:color w:val="auto"/>
              </w:rPr>
              <w:t>logística comercial</w:t>
            </w:r>
            <w:r w:rsidR="006C316D" w:rsidRPr="006C316D">
              <w:rPr>
                <w:rFonts w:ascii="Calibri" w:eastAsia="Calibri" w:hAnsi="Calibri" w:cs="Calibri"/>
                <w:i/>
                <w:color w:val="auto"/>
              </w:rPr>
              <w:t>.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 xml:space="preserve"> ¡Sig</w:t>
            </w:r>
            <w:r w:rsidR="00EF7235"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 xml:space="preserve"> explorando este fascinante mundo!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2335A42A" w:rsidR="00C0495F" w:rsidRPr="00C94F95" w:rsidRDefault="00C137B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Andrea Ardila Chaparro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3A221A4" w:rsidR="00C0495F" w:rsidRPr="00C94F95" w:rsidRDefault="00C137B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Abril</w:t>
            </w:r>
            <w:r w:rsidR="00EF7235">
              <w:rPr>
                <w:rFonts w:ascii="Calibri" w:eastAsia="Calibri" w:hAnsi="Calibri" w:cs="Calibri"/>
                <w:b/>
                <w:color w:val="595959"/>
              </w:rPr>
              <w:t xml:space="preserve"> 2025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3A846" w14:textId="77777777" w:rsidR="00B368A9" w:rsidRDefault="00B368A9">
      <w:pPr>
        <w:spacing w:line="240" w:lineRule="auto"/>
      </w:pPr>
      <w:r>
        <w:separator/>
      </w:r>
    </w:p>
  </w:endnote>
  <w:endnote w:type="continuationSeparator" w:id="0">
    <w:p w14:paraId="66D66DA9" w14:textId="77777777" w:rsidR="00B368A9" w:rsidRDefault="00B36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2F560" w14:textId="77777777" w:rsidR="00B368A9" w:rsidRDefault="00B368A9">
      <w:pPr>
        <w:spacing w:line="240" w:lineRule="auto"/>
      </w:pPr>
      <w:r>
        <w:separator/>
      </w:r>
    </w:p>
  </w:footnote>
  <w:footnote w:type="continuationSeparator" w:id="0">
    <w:p w14:paraId="1B1AC492" w14:textId="77777777" w:rsidR="00B368A9" w:rsidRDefault="00B368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95E0D"/>
    <w:rsid w:val="000C68FF"/>
    <w:rsid w:val="000D6787"/>
    <w:rsid w:val="000E3ADC"/>
    <w:rsid w:val="000F39CD"/>
    <w:rsid w:val="001154C5"/>
    <w:rsid w:val="00123606"/>
    <w:rsid w:val="0016164C"/>
    <w:rsid w:val="0018141D"/>
    <w:rsid w:val="001B5CD5"/>
    <w:rsid w:val="001D65D0"/>
    <w:rsid w:val="00230CDA"/>
    <w:rsid w:val="0028254F"/>
    <w:rsid w:val="00297EFA"/>
    <w:rsid w:val="002A763C"/>
    <w:rsid w:val="003021AE"/>
    <w:rsid w:val="00323CE6"/>
    <w:rsid w:val="00383143"/>
    <w:rsid w:val="00391997"/>
    <w:rsid w:val="0039658E"/>
    <w:rsid w:val="003C34E2"/>
    <w:rsid w:val="0045219C"/>
    <w:rsid w:val="004A00B2"/>
    <w:rsid w:val="004E274A"/>
    <w:rsid w:val="00552F83"/>
    <w:rsid w:val="005600D2"/>
    <w:rsid w:val="005707B1"/>
    <w:rsid w:val="00577CEE"/>
    <w:rsid w:val="005A74DC"/>
    <w:rsid w:val="005D6C01"/>
    <w:rsid w:val="0065475B"/>
    <w:rsid w:val="00654A50"/>
    <w:rsid w:val="006C316D"/>
    <w:rsid w:val="006C52FA"/>
    <w:rsid w:val="006F219D"/>
    <w:rsid w:val="00725E57"/>
    <w:rsid w:val="00736566"/>
    <w:rsid w:val="0075312E"/>
    <w:rsid w:val="00763ED4"/>
    <w:rsid w:val="007712DA"/>
    <w:rsid w:val="0078087A"/>
    <w:rsid w:val="007844D1"/>
    <w:rsid w:val="007878C4"/>
    <w:rsid w:val="00791790"/>
    <w:rsid w:val="007E6120"/>
    <w:rsid w:val="007E7633"/>
    <w:rsid w:val="00805A67"/>
    <w:rsid w:val="008073E4"/>
    <w:rsid w:val="00813640"/>
    <w:rsid w:val="00822675"/>
    <w:rsid w:val="00822B52"/>
    <w:rsid w:val="00836FBD"/>
    <w:rsid w:val="00862211"/>
    <w:rsid w:val="008B357A"/>
    <w:rsid w:val="00902CCE"/>
    <w:rsid w:val="00917B02"/>
    <w:rsid w:val="00931C45"/>
    <w:rsid w:val="009475FE"/>
    <w:rsid w:val="00996CB7"/>
    <w:rsid w:val="009A36D1"/>
    <w:rsid w:val="009A63CC"/>
    <w:rsid w:val="009B14F5"/>
    <w:rsid w:val="009B224D"/>
    <w:rsid w:val="009C2A48"/>
    <w:rsid w:val="009D1BF1"/>
    <w:rsid w:val="009D37F0"/>
    <w:rsid w:val="00A015B1"/>
    <w:rsid w:val="00A07C0D"/>
    <w:rsid w:val="00A147A9"/>
    <w:rsid w:val="00A50801"/>
    <w:rsid w:val="00AA4F34"/>
    <w:rsid w:val="00B02B81"/>
    <w:rsid w:val="00B105E9"/>
    <w:rsid w:val="00B10BA2"/>
    <w:rsid w:val="00B14C56"/>
    <w:rsid w:val="00B25195"/>
    <w:rsid w:val="00B33D03"/>
    <w:rsid w:val="00B368A9"/>
    <w:rsid w:val="00B63D1C"/>
    <w:rsid w:val="00BB561B"/>
    <w:rsid w:val="00BD183E"/>
    <w:rsid w:val="00C0495F"/>
    <w:rsid w:val="00C07395"/>
    <w:rsid w:val="00C137BC"/>
    <w:rsid w:val="00C276F9"/>
    <w:rsid w:val="00C510D0"/>
    <w:rsid w:val="00C57B0F"/>
    <w:rsid w:val="00C636D0"/>
    <w:rsid w:val="00C63E14"/>
    <w:rsid w:val="00C71D78"/>
    <w:rsid w:val="00C94F95"/>
    <w:rsid w:val="00CA130F"/>
    <w:rsid w:val="00CA2567"/>
    <w:rsid w:val="00CC4530"/>
    <w:rsid w:val="00CD3981"/>
    <w:rsid w:val="00CF12D6"/>
    <w:rsid w:val="00CF6CED"/>
    <w:rsid w:val="00D154B7"/>
    <w:rsid w:val="00D16CEB"/>
    <w:rsid w:val="00D16D2A"/>
    <w:rsid w:val="00D217AC"/>
    <w:rsid w:val="00D231C4"/>
    <w:rsid w:val="00D96770"/>
    <w:rsid w:val="00DF2103"/>
    <w:rsid w:val="00E058FE"/>
    <w:rsid w:val="00E57BCD"/>
    <w:rsid w:val="00EA1809"/>
    <w:rsid w:val="00ED3B41"/>
    <w:rsid w:val="00ED5C0E"/>
    <w:rsid w:val="00EF7235"/>
    <w:rsid w:val="00F03327"/>
    <w:rsid w:val="00F22708"/>
    <w:rsid w:val="00F24D36"/>
    <w:rsid w:val="00F321DB"/>
    <w:rsid w:val="00F44B13"/>
    <w:rsid w:val="00F52AA1"/>
    <w:rsid w:val="00F537D6"/>
    <w:rsid w:val="00F803E1"/>
    <w:rsid w:val="00F815F2"/>
    <w:rsid w:val="4233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9CAAE5-D489-4C81-B635-45D29D9109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990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Pedro Alonso Bolivar Gonzalez</cp:lastModifiedBy>
  <cp:revision>7</cp:revision>
  <dcterms:created xsi:type="dcterms:W3CDTF">2025-04-02T15:59:00Z</dcterms:created>
  <dcterms:modified xsi:type="dcterms:W3CDTF">2025-04-02T15:59:00Z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2025-04-02T15:59:35Z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cc86914b-bc26-4668-8d06-af95a6e0a9f4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