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A687C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C94F95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</w:rPr>
            </w:pPr>
            <w:r w:rsidRPr="00C94F95">
              <w:rPr>
                <w:rFonts w:ascii="Calibri" w:hAnsi="Calibri" w:cs="Calibr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Pr="00C94F95" w:rsidRDefault="006F219D">
            <w:pPr>
              <w:rPr>
                <w:rFonts w:ascii="Calibri" w:eastAsia="Calibri" w:hAnsi="Calibri" w:cs="Calibri"/>
                <w:color w:val="ED7D31"/>
              </w:rPr>
            </w:pPr>
            <w:r w:rsidRPr="00C94F95"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:rsidRPr="00C94F95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C94F95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Generalidades de la actividad</w:t>
            </w:r>
          </w:p>
          <w:p w14:paraId="3B5F2D99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="00230CDA" w:rsidRPr="00C94F95">
              <w:rPr>
                <w:rFonts w:ascii="Calibri" w:eastAsia="Calibri" w:hAnsi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  <w:p w14:paraId="1FBDEE44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Diligenciar solo los espacios en blanco.</w:t>
            </w:r>
          </w:p>
          <w:p w14:paraId="4DE91A42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14:paraId="7778E7D9" w14:textId="3580D3ED" w:rsidR="00C57B0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="00C0495F"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14:paraId="74635954" w14:textId="77777777" w:rsidR="00C57B0F" w:rsidRPr="00C94F95" w:rsidRDefault="006F219D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eastAsia="Calibri" w:hAnsi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</w:tc>
      </w:tr>
      <w:tr w:rsidR="00C57B0F" w:rsidRPr="00C94F95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0E4EB1B2" w14:textId="75ADA539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B25195" w:rsidRPr="00C94F95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7F1A9A" w:rsidRPr="007F1A9A">
              <w:rPr>
                <w:b/>
                <w:bCs/>
                <w:color w:val="auto"/>
                <w:sz w:val="20"/>
                <w:szCs w:val="20"/>
              </w:rPr>
              <w:t>Exhibición y vitrinismo en el formato comercial</w:t>
            </w:r>
            <w:r w:rsidR="006C316D" w:rsidRPr="00C276F9">
              <w:rPr>
                <w:b/>
                <w:bCs/>
                <w:i/>
                <w:iCs/>
                <w:color w:val="auto"/>
                <w:sz w:val="20"/>
                <w:szCs w:val="20"/>
              </w:rPr>
              <w:t>.</w:t>
            </w:r>
          </w:p>
          <w:p w14:paraId="7C03BC59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52DC8F16" w:rsidR="00C57B0F" w:rsidRPr="00C94F95" w:rsidRDefault="006F219D" w:rsidP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C57B0F" w:rsidRPr="00C94F95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05F33D13" w:rsidR="00C57B0F" w:rsidRPr="00C94F95" w:rsidRDefault="007F1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F1A9A">
              <w:rPr>
                <w:rFonts w:ascii="Calibri" w:eastAsia="Calibri" w:hAnsi="Calibri" w:cs="Calibri"/>
                <w:i/>
                <w:color w:val="auto"/>
              </w:rPr>
              <w:t>Exhibición y vitrinismo en el formato comercial</w:t>
            </w:r>
            <w:r w:rsidR="006C316D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77BE936E" w:rsidR="00C57B0F" w:rsidRPr="00C94F95" w:rsidRDefault="00396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39658E">
              <w:rPr>
                <w:rFonts w:ascii="Calibri" w:eastAsia="Calibri" w:hAnsi="Calibri" w:cs="Calibri"/>
                <w:i/>
                <w:color w:val="auto"/>
              </w:rPr>
              <w:t xml:space="preserve">Evaluar la comprensión </w:t>
            </w:r>
            <w:r w:rsidR="006C316D">
              <w:rPr>
                <w:rFonts w:ascii="Calibri" w:eastAsia="Calibri" w:hAnsi="Calibri" w:cs="Calibri"/>
                <w:i/>
                <w:color w:val="auto"/>
              </w:rPr>
              <w:t xml:space="preserve">y apropiación </w:t>
            </w:r>
            <w:r w:rsidRPr="0039658E">
              <w:rPr>
                <w:rFonts w:ascii="Calibri" w:eastAsia="Calibri" w:hAnsi="Calibri" w:cs="Calibri"/>
                <w:i/>
                <w:color w:val="auto"/>
              </w:rPr>
              <w:t>de los conceptos fundamentales sobre</w:t>
            </w:r>
            <w:r w:rsidR="006C316D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7F1A9A">
              <w:rPr>
                <w:rFonts w:ascii="Calibri" w:eastAsia="Calibri" w:hAnsi="Calibri" w:cs="Calibri"/>
                <w:i/>
                <w:color w:val="auto"/>
              </w:rPr>
              <w:t>e</w:t>
            </w:r>
            <w:r w:rsidR="007F1A9A" w:rsidRPr="007F1A9A">
              <w:rPr>
                <w:rFonts w:ascii="Calibri" w:eastAsia="Calibri" w:hAnsi="Calibri" w:cs="Calibri"/>
                <w:i/>
                <w:color w:val="auto"/>
              </w:rPr>
              <w:t>xhibición y vitrinismo en el formato comercial</w:t>
            </w:r>
            <w:r w:rsidR="00B172CF">
              <w:rPr>
                <w:rFonts w:ascii="Calibri" w:eastAsia="Calibri" w:hAnsi="Calibri" w:cs="Calibri"/>
                <w:i/>
                <w:color w:val="auto"/>
              </w:rPr>
              <w:t xml:space="preserve">, </w:t>
            </w:r>
            <w:r w:rsidR="00B172CF" w:rsidRPr="00B172CF">
              <w:rPr>
                <w:rFonts w:ascii="Calibri" w:eastAsia="Calibri" w:hAnsi="Calibri" w:cs="Calibri"/>
                <w:i/>
                <w:color w:val="auto"/>
              </w:rPr>
              <w:t>como complemento para su formación académica.</w:t>
            </w:r>
          </w:p>
        </w:tc>
      </w:tr>
      <w:tr w:rsidR="00C57B0F" w:rsidRPr="00C94F95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C94F95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C94F95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A07C0D" w:rsidRPr="00C94F95" w14:paraId="1CB5189C" w14:textId="77777777" w:rsidTr="007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A07C0D" w:rsidRPr="00C94F95" w:rsidRDefault="00A07C0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5FAC4C9F" w:rsidR="00A07C0D" w:rsidRPr="00C94F95" w:rsidRDefault="00634726" w:rsidP="007E7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E70FAC">
              <w:rPr>
                <w:rFonts w:ascii="Calibri" w:eastAsia="Calibri" w:hAnsi="Calibri" w:cs="Calibri"/>
                <w:b/>
                <w:bCs/>
                <w:i/>
                <w:color w:val="auto"/>
                <w:highlight w:val="yellow"/>
              </w:rPr>
              <w:t>Merchandising</w:t>
            </w:r>
            <w:r w:rsidRPr="00634726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</w:t>
            </w:r>
            <w:r w:rsidR="00B172CF">
              <w:rPr>
                <w:rFonts w:ascii="Calibri" w:eastAsia="Calibri" w:hAnsi="Calibri" w:cs="Calibri"/>
                <w:b/>
                <w:bCs/>
                <w:i/>
                <w:color w:val="auto"/>
              </w:rPr>
              <w:t>s</w:t>
            </w:r>
            <w:r w:rsidR="00B172CF" w:rsidRPr="00B172CF">
              <w:rPr>
                <w:rFonts w:ascii="Calibri" w:eastAsia="Calibri" w:hAnsi="Calibri" w:cs="Calibri"/>
                <w:b/>
                <w:bCs/>
                <w:i/>
                <w:color w:val="auto"/>
              </w:rPr>
              <w:t>on todas las técnicas y estrategias que se emplean en el diseño de un escaparate o vitrina con el fin de conquistar los clientes que transitan en el establecimiento, incitarlos e invitarlos a que realicen la compra de los productos exhibidos.</w:t>
            </w:r>
          </w:p>
        </w:tc>
      </w:tr>
      <w:tr w:rsidR="00C57B0F" w:rsidRPr="00C94F95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3000FE5A" w:rsidR="00C57B0F" w:rsidRPr="00C94F95" w:rsidRDefault="006A16D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7AE4A0FD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41B5B3CA" w:rsidR="00C57B0F" w:rsidRPr="00C94F95" w:rsidRDefault="007E7633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¡</w:t>
            </w:r>
            <w:r w:rsidR="0039658E">
              <w:rPr>
                <w:rFonts w:ascii="Calibri" w:eastAsia="Calibri" w:hAnsi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! Ha captado con claridad los </w:t>
            </w:r>
            <w:r w:rsidR="008073E4">
              <w:rPr>
                <w:rFonts w:ascii="Calibri" w:eastAsia="Calibri" w:hAnsi="Calibri" w:cs="Calibri"/>
                <w:i/>
                <w:color w:val="auto"/>
              </w:rPr>
              <w:t xml:space="preserve">conceptos de </w:t>
            </w:r>
            <w:r w:rsidR="007F1A9A">
              <w:rPr>
                <w:rFonts w:ascii="Calibri" w:eastAsia="Calibri" w:hAnsi="Calibri" w:cs="Calibri"/>
                <w:i/>
                <w:color w:val="auto"/>
              </w:rPr>
              <w:t>e</w:t>
            </w:r>
            <w:r w:rsidR="007F1A9A" w:rsidRPr="007F1A9A">
              <w:rPr>
                <w:rFonts w:ascii="Calibri" w:eastAsia="Calibri" w:hAnsi="Calibri" w:cs="Calibri"/>
                <w:i/>
                <w:color w:val="auto"/>
              </w:rPr>
              <w:t>xhibición y vitrinismo en el formato comercial</w:t>
            </w:r>
            <w:r w:rsidR="00C276F9" w:rsidRPr="00C276F9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1C3DF4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B9B09E" w14:textId="6C6EEDD5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7620" w:type="dxa"/>
            <w:gridSpan w:val="2"/>
          </w:tcPr>
          <w:p w14:paraId="6CB94FF9" w14:textId="0466C2DF" w:rsidR="00A07C0D" w:rsidRPr="003021AE" w:rsidRDefault="002A763C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2A763C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</w:t>
            </w:r>
            <w:r w:rsidR="006A16D7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sector de descuento duro o </w:t>
            </w:r>
            <w:r w:rsidR="006A16D7" w:rsidRPr="006A16D7">
              <w:rPr>
                <w:rFonts w:ascii="Calibri" w:eastAsia="Calibri" w:hAnsi="Calibri" w:cs="Calibri"/>
                <w:b/>
                <w:bCs/>
                <w:i/>
                <w:color w:val="auto"/>
                <w:highlight w:val="yellow"/>
              </w:rPr>
              <w:t>hard discount</w:t>
            </w:r>
            <w:r w:rsidR="006A16D7">
              <w:rPr>
                <w:rFonts w:ascii="Calibri" w:eastAsia="Calibri" w:hAnsi="Calibri" w:cs="Calibri"/>
                <w:b/>
                <w:bCs/>
                <w:i/>
                <w:color w:val="auto"/>
              </w:rPr>
              <w:t>, se caracteriza por ofrecer mercancía de pésima calidad con precios elevados, especialmente en la canasta familiar.</w:t>
            </w:r>
          </w:p>
        </w:tc>
      </w:tr>
      <w:tr w:rsidR="00A07C0D" w:rsidRPr="00C94F95" w14:paraId="165DD1E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DD7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E0CCD49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C2C30EE" w14:textId="754E9051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36119631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84A9B0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1295A8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A825C09" w14:textId="6203732D" w:rsidR="00A07C0D" w:rsidRPr="00C94F95" w:rsidRDefault="006A16D7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146DEF05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BBB63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B4AECDE" w14:textId="2BAE338D" w:rsidR="00A07C0D" w:rsidRPr="00C94F95" w:rsidRDefault="007F1A9A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7F1A9A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exhibición y vitrinismo en el formato comercial.</w:t>
            </w:r>
          </w:p>
        </w:tc>
      </w:tr>
      <w:tr w:rsidR="00A07C0D" w:rsidRPr="00C94F95" w14:paraId="07B8FF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775BA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603B80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7119C13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89BC9" w14:textId="7C03AC5D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7620" w:type="dxa"/>
            <w:gridSpan w:val="2"/>
          </w:tcPr>
          <w:p w14:paraId="046D531A" w14:textId="66D576A1" w:rsidR="00A07C0D" w:rsidRPr="00C94F95" w:rsidRDefault="001B1FD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1B1FDD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diseño interior de un establecimiento comercial busca crear un flujo de clientes que los dirija estratégicamente hacia áreas que fomenten una actitud de compra positiva.</w:t>
            </w:r>
          </w:p>
        </w:tc>
      </w:tr>
      <w:tr w:rsidR="00A07C0D" w:rsidRPr="00C94F95" w14:paraId="4506A989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157036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57E8163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1368E88" w14:textId="56362AD9" w:rsidR="00A07C0D" w:rsidRPr="00C94F95" w:rsidRDefault="001B1FD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F779A9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BA2B41A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BE4204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9B77E5E" w14:textId="2634E4B1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6E1DC754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A716BE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45D58A" w14:textId="72AC7E9F" w:rsidR="00A07C0D" w:rsidRPr="00C94F95" w:rsidRDefault="007F1A9A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7F1A9A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exhibición y vitrinismo en el formato comercial.</w:t>
            </w:r>
          </w:p>
        </w:tc>
      </w:tr>
      <w:tr w:rsidR="00A07C0D" w:rsidRPr="00C94F95" w14:paraId="432A854B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774C433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97948C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39EA575D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0DF9B9" w14:textId="5C481B2C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7620" w:type="dxa"/>
            <w:gridSpan w:val="2"/>
          </w:tcPr>
          <w:p w14:paraId="1531FE02" w14:textId="7C14EFFE" w:rsidR="00A07C0D" w:rsidRPr="00C94F95" w:rsidRDefault="001B1FD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1B1FDD">
              <w:rPr>
                <w:rFonts w:ascii="Calibri" w:eastAsia="Calibri" w:hAnsi="Calibri" w:cs="Calibri"/>
                <w:b/>
                <w:bCs/>
                <w:i/>
                <w:color w:val="auto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l surtido e</w:t>
            </w:r>
            <w:r w:rsidRPr="001B1FDD">
              <w:rPr>
                <w:rFonts w:ascii="Calibri" w:eastAsia="Calibri" w:hAnsi="Calibri" w:cs="Calibri"/>
                <w:b/>
                <w:bCs/>
                <w:i/>
                <w:color w:val="auto"/>
              </w:rPr>
              <w:t>s el conjunto de productos ofertados por los diferentes establecimientos comerciales y que se encuentran dispuestos para que el consumidor los compre.</w:t>
            </w:r>
          </w:p>
        </w:tc>
      </w:tr>
      <w:tr w:rsidR="00A07C0D" w:rsidRPr="00C94F95" w14:paraId="593CF264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264CF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62C8A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EB8F933" w14:textId="544CACE3" w:rsidR="00A07C0D" w:rsidRPr="00C94F95" w:rsidRDefault="009A63CC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1596E0A5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22BD081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5EAA71A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61959CE" w14:textId="3D969130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683E5E1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34E53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04B6A6C" w14:textId="4DEF68EE" w:rsidR="00A07C0D" w:rsidRPr="00C94F95" w:rsidRDefault="007F1A9A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7F1A9A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exhibición y vitrinismo en el formato comercial.</w:t>
            </w:r>
          </w:p>
        </w:tc>
      </w:tr>
      <w:tr w:rsidR="00A07C0D" w:rsidRPr="00C94F95" w14:paraId="0801B87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AD772C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C1A5C9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9481242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5BEC16" w14:textId="2D01289F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7620" w:type="dxa"/>
            <w:gridSpan w:val="2"/>
          </w:tcPr>
          <w:p w14:paraId="1B7CAEBC" w14:textId="51018043" w:rsidR="00C57B0F" w:rsidRPr="00E70FAC" w:rsidRDefault="00E70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E70FAC">
              <w:rPr>
                <w:rFonts w:ascii="Calibri" w:eastAsia="Calibri" w:hAnsi="Calibri" w:cs="Calibri"/>
                <w:b/>
                <w:bCs/>
                <w:i/>
                <w:color w:val="auto"/>
              </w:rPr>
              <w:t>En un establecimiento comercial no es necesaria la clasificación o estructura del surtido de los artículos en grupos o niveles, ya que el cliente puede desplazarse libremente dentro del local y encontrar los artículos una y otra vez.</w:t>
            </w:r>
          </w:p>
        </w:tc>
      </w:tr>
      <w:tr w:rsidR="00C57B0F" w:rsidRPr="00C94F95" w14:paraId="2DB04320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13831E59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442AF42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282FF907" w:rsidR="00C57B0F" w:rsidRPr="00C94F95" w:rsidRDefault="00E70FA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515F4D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04C24F54" w:rsidR="00C57B0F" w:rsidRPr="00C94F95" w:rsidRDefault="007F1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7F1A9A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exhibición y vitrinismo en el formato comercial.</w:t>
            </w:r>
          </w:p>
        </w:tc>
      </w:tr>
      <w:tr w:rsidR="00C57B0F" w:rsidRPr="00C94F95" w14:paraId="0F88F984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5EA1A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C57B0F" w:rsidRPr="00C94F95" w:rsidRDefault="00902CCE" w:rsidP="00CA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8E34A67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2B1D042D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</w:tcPr>
          <w:p w14:paraId="61D73A45" w14:textId="0A81E77F" w:rsidR="00C57B0F" w:rsidRPr="00C94F95" w:rsidRDefault="00E70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E70FAC">
              <w:rPr>
                <w:rFonts w:ascii="Calibri" w:eastAsia="Calibri" w:hAnsi="Calibri" w:cs="Calibri"/>
                <w:b/>
                <w:i/>
                <w:color w:val="auto"/>
              </w:rPr>
              <w:t>El planograma, o planimetría, es una herramienta esencial para gestionar de manera eficaz el espacio de exhibición de productos en los establecimientos minoristas.</w:t>
            </w:r>
          </w:p>
        </w:tc>
      </w:tr>
      <w:tr w:rsidR="00C57B0F" w:rsidRPr="00C94F95" w14:paraId="099D670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50AE4188" w:rsidR="00C57B0F" w:rsidRPr="00C94F95" w:rsidRDefault="009A63C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34603C0F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24404546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5C1A1703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118FC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55C0CDDF" w:rsidR="00C57B0F" w:rsidRPr="00C94F95" w:rsidRDefault="007F1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7F1A9A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exhibición y vitrinismo en el formato comercial.</w:t>
            </w:r>
          </w:p>
        </w:tc>
      </w:tr>
      <w:tr w:rsidR="00C57B0F" w:rsidRPr="00C94F95" w14:paraId="6816776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C57B0F" w:rsidRPr="00C94F95" w:rsidRDefault="00902CCE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 w:rsidRPr="00C94F95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RPr="00C94F95" w14:paraId="7029FEF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EFDFE5" w14:textId="198D157C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4D6D2B7B" w14:textId="73A731EA" w:rsidR="00C57B0F" w:rsidRPr="00C94F95" w:rsidRDefault="00E70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E70FAC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vitrinismo abarca todas las técnicas y estrategias utilizadas en el diseño de escaparates o vitrinas, con el objetivo de atraer a los clientes que pasan por el establecimiento.</w:t>
            </w:r>
          </w:p>
        </w:tc>
      </w:tr>
      <w:tr w:rsidR="00C57B0F" w:rsidRPr="00C94F95" w14:paraId="5B5EF97B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7032E0D4" w:rsidR="00C57B0F" w:rsidRPr="00C94F95" w:rsidRDefault="00E70FA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4FFE269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6AE82AE9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2BEF3AC5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68AAD797" w:rsidR="00C57B0F" w:rsidRPr="00C94F95" w:rsidRDefault="007F1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7F1A9A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exhibición y vitrinismo en el formato comercial.</w:t>
            </w:r>
          </w:p>
        </w:tc>
      </w:tr>
      <w:tr w:rsidR="00C57B0F" w:rsidRPr="00C94F95" w14:paraId="1B198E2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3AE5C6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7DFA247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00BEC5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bookmarkStart w:id="0" w:name="_Hlk179378914"/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</w:tcPr>
          <w:p w14:paraId="42742D49" w14:textId="767B489E" w:rsidR="00C57B0F" w:rsidRPr="00C94F95" w:rsidRDefault="00675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675CA2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Según Joan Costa, el vitrinismo es una estrategia 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>fallida</w:t>
            </w:r>
            <w:r w:rsidRPr="00675CA2">
              <w:rPr>
                <w:rFonts w:ascii="Calibri" w:eastAsia="Calibri" w:hAnsi="Calibri" w:cs="Calibri"/>
                <w:b/>
                <w:bCs/>
                <w:i/>
                <w:color w:val="auto"/>
              </w:rPr>
              <w:t>, ya que solo cuenta con 8 segundos para captar la atención del cliente. Por esta razón, no debería incluirse en el merchandising.</w:t>
            </w:r>
          </w:p>
        </w:tc>
      </w:tr>
      <w:tr w:rsidR="00C57B0F" w:rsidRPr="00C94F95" w14:paraId="28F8479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729DBB86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657F3D76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282FF3B3" w:rsidR="00C57B0F" w:rsidRPr="00C94F95" w:rsidRDefault="00675CA2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19CA660C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952B1DF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309EC6D0" w:rsidR="00C57B0F" w:rsidRPr="00C94F95" w:rsidRDefault="007F1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7F1A9A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exhibición y vitrinismo en el formato comercial.</w:t>
            </w:r>
          </w:p>
        </w:tc>
      </w:tr>
      <w:tr w:rsidR="00C57B0F" w:rsidRPr="00C94F95" w14:paraId="4CA120E3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C57B0F" w:rsidRPr="00C94F95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="00A07C0D" w:rsidRPr="00C94F95" w14:paraId="201A83C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3E668D" w14:textId="62DD46A1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14:paraId="34F11760" w14:textId="028BEA4F" w:rsidR="00A07C0D" w:rsidRPr="00C94F95" w:rsidRDefault="00675CA2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675CA2">
              <w:rPr>
                <w:rFonts w:ascii="Calibri" w:eastAsia="Calibri" w:hAnsi="Calibri" w:cs="Calibri"/>
                <w:b/>
                <w:bCs/>
                <w:i/>
                <w:color w:val="auto"/>
              </w:rPr>
              <w:t>Una herramienta fundamental es la señalización comercial,</w:t>
            </w:r>
            <w:r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ya</w:t>
            </w:r>
            <w:r w:rsidRPr="00675CA2">
              <w:rPr>
                <w:rFonts w:ascii="Calibri" w:eastAsia="Calibri" w:hAnsi="Calibri" w:cs="Calibri"/>
                <w:b/>
                <w:bCs/>
                <w:i/>
                <w:color w:val="auto"/>
              </w:rPr>
              <w:t xml:space="preserve"> que mejora la información dentro del establecimiento y facilita a los visitantes la búsqueda de los productos que necesitan.</w:t>
            </w:r>
          </w:p>
        </w:tc>
      </w:tr>
      <w:tr w:rsidR="00A07C0D" w:rsidRPr="00C94F95" w14:paraId="205503F3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43E7B8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16BFA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FC2D43C" w14:textId="78AC10CE" w:rsidR="00A07C0D" w:rsidRPr="00C94F95" w:rsidRDefault="00675CA2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92B207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885486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C36BFE7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B6CD4C3" w14:textId="4CA88967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5733A78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68A71F0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42012B" w14:textId="655766EE" w:rsidR="00A07C0D" w:rsidRPr="00C94F95" w:rsidRDefault="007F1A9A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7F1A9A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exhibición y vitrinismo en el formato comercial.</w:t>
            </w:r>
          </w:p>
        </w:tc>
      </w:tr>
      <w:tr w:rsidR="00A07C0D" w:rsidRPr="00C94F95" w14:paraId="1F79F38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3B00A1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7FF8D6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67AD13C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2C5B62" w14:textId="5270B1DE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2"/>
          </w:tcPr>
          <w:p w14:paraId="6FBAADDE" w14:textId="590BAE9F" w:rsidR="00A07C0D" w:rsidRPr="00C94F95" w:rsidRDefault="00675CA2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675CA2">
              <w:rPr>
                <w:rFonts w:ascii="Calibri" w:eastAsia="Calibri" w:hAnsi="Calibri" w:cs="Calibri"/>
                <w:b/>
                <w:bCs/>
                <w:i/>
                <w:color w:val="000000" w:themeColor="text1"/>
              </w:rPr>
              <w:t>El aspecto menos relevante para un establecimiento comercial es su mobiliario, ya que no ofrece ninguna ventaja estratégica y los compradores suelen pasar por alto este elemento.</w:t>
            </w:r>
          </w:p>
        </w:tc>
      </w:tr>
      <w:tr w:rsidR="00A07C0D" w:rsidRPr="00C94F95" w14:paraId="0F07F86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5DDD74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98618F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2E38F94" w14:textId="3036FECD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0453DE8B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3FD281B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9C7C0B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F3A22BF" w14:textId="48D9CDAC" w:rsidR="00A07C0D" w:rsidRPr="00C94F95" w:rsidRDefault="00675CA2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BA6FA5A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8D3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465ACE7" w14:textId="3AB6D657" w:rsidR="00A07C0D" w:rsidRPr="00C94F95" w:rsidRDefault="007F1A9A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7F1A9A">
              <w:rPr>
                <w:rFonts w:ascii="Calibri" w:eastAsia="Calibri" w:hAnsi="Calibri" w:cs="Calibri"/>
                <w:i/>
                <w:color w:val="auto"/>
              </w:rPr>
              <w:t>¡Felicitaciones! Ha captado con claridad los conceptos de exhibición y vitrinismo en el formato comercial.</w:t>
            </w:r>
          </w:p>
        </w:tc>
      </w:tr>
      <w:tr w:rsidR="00A07C0D" w:rsidRPr="00C94F95" w14:paraId="4201203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DF1FC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DD29092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Pr="00C94F95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:rsidRPr="00C94F95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74AF642" w14:textId="1636FB78" w:rsidR="00C57B0F" w:rsidRPr="00C94F95" w:rsidRDefault="007E7633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¡Excelente trabajo! </w:t>
            </w:r>
            <w:r w:rsidR="00EF7235" w:rsidRPr="00EF7235">
              <w:rPr>
                <w:rFonts w:ascii="Calibri" w:eastAsia="Calibri" w:hAnsi="Calibri" w:cs="Calibri"/>
                <w:i/>
                <w:color w:val="auto"/>
              </w:rPr>
              <w:t xml:space="preserve">posee una buena comprensión sobre </w:t>
            </w:r>
            <w:r w:rsidR="00B172CF">
              <w:rPr>
                <w:rFonts w:ascii="Calibri" w:eastAsia="Calibri" w:hAnsi="Calibri" w:cs="Calibri"/>
                <w:i/>
                <w:color w:val="auto"/>
              </w:rPr>
              <w:t>E</w:t>
            </w:r>
            <w:r w:rsidR="007F1A9A" w:rsidRPr="007F1A9A">
              <w:rPr>
                <w:rFonts w:ascii="Calibri" w:eastAsia="Calibri" w:hAnsi="Calibri" w:cs="Calibri"/>
                <w:i/>
                <w:color w:val="auto"/>
              </w:rPr>
              <w:t>xhibición y vitrinismo en el formato comercial</w:t>
            </w:r>
            <w:r w:rsidR="006C316D" w:rsidRPr="006C316D">
              <w:rPr>
                <w:rFonts w:ascii="Calibri" w:eastAsia="Calibri" w:hAnsi="Calibri" w:cs="Calibri"/>
                <w:i/>
                <w:color w:val="auto"/>
              </w:rPr>
              <w:t>.</w:t>
            </w:r>
            <w:r w:rsidR="00EF7235" w:rsidRPr="00EF7235">
              <w:rPr>
                <w:rFonts w:ascii="Calibri" w:eastAsia="Calibri" w:hAnsi="Calibri" w:cs="Calibri"/>
                <w:i/>
                <w:color w:val="auto"/>
              </w:rPr>
              <w:t xml:space="preserve"> ¡Sig</w:t>
            </w:r>
            <w:r w:rsidR="00EF7235">
              <w:rPr>
                <w:rFonts w:ascii="Calibri" w:eastAsia="Calibri" w:hAnsi="Calibri" w:cs="Calibri"/>
                <w:i/>
                <w:color w:val="auto"/>
              </w:rPr>
              <w:t>a</w:t>
            </w:r>
            <w:r w:rsidR="00EF7235" w:rsidRPr="00EF7235">
              <w:rPr>
                <w:rFonts w:ascii="Calibri" w:eastAsia="Calibri" w:hAnsi="Calibri" w:cs="Calibri"/>
                <w:i/>
                <w:color w:val="auto"/>
              </w:rPr>
              <w:t xml:space="preserve"> explorando este fascinante mundo!</w:t>
            </w:r>
          </w:p>
        </w:tc>
      </w:tr>
      <w:tr w:rsidR="00C57B0F" w:rsidRPr="00C94F95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C94F95" w:rsidRDefault="005D6C01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C94F95" w:rsidRDefault="00C57B0F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C94F95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C94F95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CONTROL DE REVISIÓN</w:t>
            </w:r>
          </w:p>
        </w:tc>
      </w:tr>
      <w:tr w:rsidR="00C57B0F" w:rsidRPr="00C94F95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C94F95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:rsidRPr="00C94F95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5DBEDF0E" w:rsidR="00C0495F" w:rsidRPr="00C94F95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5D6C01" w:rsidRPr="00C94F95">
              <w:rPr>
                <w:rFonts w:ascii="Calibri" w:eastAsia="Calibri" w:hAnsi="Calibri" w:cs="Calibri"/>
                <w:b/>
                <w:color w:val="595959"/>
              </w:rPr>
              <w:t xml:space="preserve">Evaluador </w:t>
            </w:r>
            <w:r w:rsidR="00CC4530" w:rsidRPr="00C94F95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2335A42A" w:rsidR="00C0495F" w:rsidRPr="00C94F95" w:rsidRDefault="00C137BC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Andrea Ardila Chaparro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33A221A4" w:rsidR="00C0495F" w:rsidRPr="00C94F95" w:rsidRDefault="00C137BC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Abril</w:t>
            </w:r>
            <w:r w:rsidR="00EF7235">
              <w:rPr>
                <w:rFonts w:ascii="Calibri" w:eastAsia="Calibri" w:hAnsi="Calibri" w:cs="Calibri"/>
                <w:b/>
                <w:color w:val="595959"/>
              </w:rPr>
              <w:t xml:space="preserve"> 2025</w:t>
            </w:r>
          </w:p>
        </w:tc>
      </w:tr>
    </w:tbl>
    <w:p w14:paraId="12496B24" w14:textId="77777777" w:rsidR="00C57B0F" w:rsidRPr="00C94F95" w:rsidRDefault="00C57B0F">
      <w:pPr>
        <w:rPr>
          <w:rFonts w:ascii="Calibri" w:hAnsi="Calibri" w:cs="Calibri"/>
        </w:rPr>
      </w:pPr>
    </w:p>
    <w:sectPr w:rsidR="00C57B0F" w:rsidRPr="00C94F9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2A94A5" w14:textId="77777777" w:rsidR="00B66AA1" w:rsidRDefault="00B66AA1">
      <w:pPr>
        <w:spacing w:line="240" w:lineRule="auto"/>
      </w:pPr>
      <w:r>
        <w:separator/>
      </w:r>
    </w:p>
  </w:endnote>
  <w:endnote w:type="continuationSeparator" w:id="0">
    <w:p w14:paraId="497A6CA0" w14:textId="77777777" w:rsidR="00B66AA1" w:rsidRDefault="00B66A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DD232D" w14:textId="77777777" w:rsidR="00B66AA1" w:rsidRDefault="00B66AA1">
      <w:pPr>
        <w:spacing w:line="240" w:lineRule="auto"/>
      </w:pPr>
      <w:r>
        <w:separator/>
      </w:r>
    </w:p>
  </w:footnote>
  <w:footnote w:type="continuationSeparator" w:id="0">
    <w:p w14:paraId="7E0E980C" w14:textId="77777777" w:rsidR="00B66AA1" w:rsidRDefault="00B66A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552034418">
    <w:abstractNumId w:val="1"/>
  </w:num>
  <w:num w:numId="2" w16cid:durableId="128693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9090B"/>
    <w:rsid w:val="00095E0D"/>
    <w:rsid w:val="000C68FF"/>
    <w:rsid w:val="000D6787"/>
    <w:rsid w:val="000E3ADC"/>
    <w:rsid w:val="000F39CD"/>
    <w:rsid w:val="001154C5"/>
    <w:rsid w:val="00123606"/>
    <w:rsid w:val="0016164C"/>
    <w:rsid w:val="0018141D"/>
    <w:rsid w:val="001B1FDD"/>
    <w:rsid w:val="001B5CD5"/>
    <w:rsid w:val="001D65D0"/>
    <w:rsid w:val="00230CDA"/>
    <w:rsid w:val="0028254F"/>
    <w:rsid w:val="00297EFA"/>
    <w:rsid w:val="002A763C"/>
    <w:rsid w:val="003021AE"/>
    <w:rsid w:val="00323CE6"/>
    <w:rsid w:val="00383143"/>
    <w:rsid w:val="00391997"/>
    <w:rsid w:val="0039658E"/>
    <w:rsid w:val="003C34E2"/>
    <w:rsid w:val="0045219C"/>
    <w:rsid w:val="004A00B2"/>
    <w:rsid w:val="004E274A"/>
    <w:rsid w:val="00552F83"/>
    <w:rsid w:val="005571D0"/>
    <w:rsid w:val="005600D2"/>
    <w:rsid w:val="00577CEE"/>
    <w:rsid w:val="005A74DC"/>
    <w:rsid w:val="005D6C01"/>
    <w:rsid w:val="00634726"/>
    <w:rsid w:val="0065475B"/>
    <w:rsid w:val="00654A50"/>
    <w:rsid w:val="00654BBD"/>
    <w:rsid w:val="00675CA2"/>
    <w:rsid w:val="00696148"/>
    <w:rsid w:val="006A16D7"/>
    <w:rsid w:val="006C316D"/>
    <w:rsid w:val="006C52FA"/>
    <w:rsid w:val="006F219D"/>
    <w:rsid w:val="00725E57"/>
    <w:rsid w:val="00736566"/>
    <w:rsid w:val="0075312E"/>
    <w:rsid w:val="00763ED4"/>
    <w:rsid w:val="007712DA"/>
    <w:rsid w:val="0078087A"/>
    <w:rsid w:val="007844D1"/>
    <w:rsid w:val="007878C4"/>
    <w:rsid w:val="00791790"/>
    <w:rsid w:val="007E7633"/>
    <w:rsid w:val="007F1A9A"/>
    <w:rsid w:val="00805A67"/>
    <w:rsid w:val="008073E4"/>
    <w:rsid w:val="00813640"/>
    <w:rsid w:val="00822675"/>
    <w:rsid w:val="00822B52"/>
    <w:rsid w:val="00836FBD"/>
    <w:rsid w:val="00862211"/>
    <w:rsid w:val="008B357A"/>
    <w:rsid w:val="00902CCE"/>
    <w:rsid w:val="00917B02"/>
    <w:rsid w:val="009475FE"/>
    <w:rsid w:val="00996CB7"/>
    <w:rsid w:val="009A36D1"/>
    <w:rsid w:val="009A63CC"/>
    <w:rsid w:val="009B224D"/>
    <w:rsid w:val="009C2A48"/>
    <w:rsid w:val="009D1BF1"/>
    <w:rsid w:val="009D37F0"/>
    <w:rsid w:val="00A015B1"/>
    <w:rsid w:val="00A07C0D"/>
    <w:rsid w:val="00A147A9"/>
    <w:rsid w:val="00A50801"/>
    <w:rsid w:val="00AA4F34"/>
    <w:rsid w:val="00B02B81"/>
    <w:rsid w:val="00B105E9"/>
    <w:rsid w:val="00B10BA2"/>
    <w:rsid w:val="00B14C56"/>
    <w:rsid w:val="00B172CF"/>
    <w:rsid w:val="00B25195"/>
    <w:rsid w:val="00B33D03"/>
    <w:rsid w:val="00B63D1C"/>
    <w:rsid w:val="00B66AA1"/>
    <w:rsid w:val="00BB561B"/>
    <w:rsid w:val="00BD183E"/>
    <w:rsid w:val="00C0495F"/>
    <w:rsid w:val="00C07395"/>
    <w:rsid w:val="00C137BC"/>
    <w:rsid w:val="00C276F9"/>
    <w:rsid w:val="00C510D0"/>
    <w:rsid w:val="00C57B0F"/>
    <w:rsid w:val="00C636D0"/>
    <w:rsid w:val="00C63E14"/>
    <w:rsid w:val="00C71D78"/>
    <w:rsid w:val="00C94F95"/>
    <w:rsid w:val="00CA130F"/>
    <w:rsid w:val="00CA2567"/>
    <w:rsid w:val="00CC4530"/>
    <w:rsid w:val="00CD3981"/>
    <w:rsid w:val="00CF12D6"/>
    <w:rsid w:val="00CF6CED"/>
    <w:rsid w:val="00D154B7"/>
    <w:rsid w:val="00D16CEB"/>
    <w:rsid w:val="00D16D2A"/>
    <w:rsid w:val="00D217AC"/>
    <w:rsid w:val="00D231C4"/>
    <w:rsid w:val="00D96770"/>
    <w:rsid w:val="00DF2103"/>
    <w:rsid w:val="00E058FE"/>
    <w:rsid w:val="00E57BCD"/>
    <w:rsid w:val="00E70FAC"/>
    <w:rsid w:val="00EA1809"/>
    <w:rsid w:val="00ED3B41"/>
    <w:rsid w:val="00ED5C0E"/>
    <w:rsid w:val="00EF7235"/>
    <w:rsid w:val="00F03327"/>
    <w:rsid w:val="00F22708"/>
    <w:rsid w:val="00F24D36"/>
    <w:rsid w:val="00F321DB"/>
    <w:rsid w:val="00F44B13"/>
    <w:rsid w:val="00F52AA1"/>
    <w:rsid w:val="00F537D6"/>
    <w:rsid w:val="00F803E1"/>
    <w:rsid w:val="00F815F2"/>
    <w:rsid w:val="6D2F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88455D-BCA1-4C65-B892-57D9E3A88E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1098</Words>
  <Characters>6040</Characters>
  <Application>Microsoft Office Word</Application>
  <DocSecurity>0</DocSecurity>
  <Lines>50</Lines>
  <Paragraphs>14</Paragraphs>
  <ScaleCrop>false</ScaleCrop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Pedro Alonso Bolivar Gonzalez</cp:lastModifiedBy>
  <cp:revision>7</cp:revision>
  <dcterms:created xsi:type="dcterms:W3CDTF">2025-04-02T21:13:00Z</dcterms:created>
  <dcterms:modified xsi:type="dcterms:W3CDTF">2025-04-02T21:13:00Z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2025-04-02T21:13:50Z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5e8ca07d-ce61-44ea-89b7-eb3a099c5f65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