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7B62E2A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B76D9" w:rsidRPr="00BB76D9">
              <w:rPr>
                <w:b/>
                <w:bCs/>
                <w:color w:val="auto"/>
                <w:sz w:val="20"/>
                <w:szCs w:val="20"/>
              </w:rPr>
              <w:t>Atención al Cliente en el Retail.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15E52A" w:rsidR="00C57B0F" w:rsidRPr="00C94F95" w:rsidRDefault="00BB7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Atención al Cliente en el Retail.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2CAE4CE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 xml:space="preserve">tención al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 xml:space="preserve">liente en el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>etail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B172CF" w:rsidRPr="00B172CF">
              <w:rPr>
                <w:rFonts w:ascii="Calibri" w:eastAsia="Calibri" w:hAnsi="Calibri" w:cs="Calibri"/>
                <w:i/>
                <w:color w:val="auto"/>
              </w:rPr>
              <w:t>como complemento para su formación académica.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8B6D1F3" w:rsidR="00A07C0D" w:rsidRPr="00C94F95" w:rsidRDefault="00EA5648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A5648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Mercadeo </w:t>
            </w:r>
            <w:r w:rsidRPr="00EA5648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Mix</w:t>
            </w:r>
            <w:r w:rsidRPr="00EA5648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analiza el comportamiento de consumidores y clientes para implementar acciones que satisfagan sus necesidades.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8ABFBA8" w:rsidR="00C57B0F" w:rsidRPr="00C94F95" w:rsidRDefault="00BB76D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E4E309F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2ED6CFF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 xml:space="preserve">tención al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 xml:space="preserve">liente en el </w:t>
            </w:r>
            <w:r w:rsidR="00BB76D9">
              <w:rPr>
                <w:rFonts w:ascii="Calibri" w:eastAsia="Calibri" w:hAnsi="Calibri" w:cs="Calibri"/>
                <w:i/>
                <w:color w:val="auto"/>
              </w:rPr>
              <w:t>r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>etail.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181B3B04" w:rsidR="00A07C0D" w:rsidRPr="003021AE" w:rsidRDefault="00735B4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35B46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mercado no clasifica los distintos tipos de clientes bajo los criterios que tienen que ver con la relación cliente-empresa, porque esta no es su función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67B3BA81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506CD96" w:rsidR="00A07C0D" w:rsidRPr="00C94F95" w:rsidRDefault="00735B4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18DA1D0" w:rsidR="00A07C0D" w:rsidRPr="00C94F95" w:rsidRDefault="00BB76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77CFEA85" w:rsidR="00A07C0D" w:rsidRPr="00C94F95" w:rsidRDefault="00735B4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</w:t>
            </w:r>
            <w:r w:rsidRPr="00735B46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protocolo de atención al cliente es esencial, ya que define cómo deben actuar los empleados en la atención y ventas, detallando los procedimientos de interacción con los clientes.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56362AD9" w:rsidR="00A07C0D" w:rsidRPr="00C94F95" w:rsidRDefault="001B1FD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634E4B1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076AD07C" w:rsidR="00A07C0D" w:rsidRPr="00C94F95" w:rsidRDefault="00BB76D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4370B2E" w:rsidR="00A07C0D" w:rsidRPr="00C94F95" w:rsidRDefault="009E407E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9E407E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El sistema PQRS es un proceso estructurado que se enfoca en la gestión de recursos </w:t>
            </w:r>
            <w:r w:rsidR="00A56859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financieros</w:t>
            </w:r>
            <w:r w:rsidRPr="009E407E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dentro de un establecimiento comercial.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BEDD5DC" w:rsidR="009E407E" w:rsidRPr="00C94F95" w:rsidRDefault="009E407E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1E323BFB" w:rsidR="00A07C0D" w:rsidRPr="00C94F95" w:rsidRDefault="009E407E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48B69A8" w:rsidR="00A07C0D" w:rsidRPr="00C94F95" w:rsidRDefault="00BB76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008E4E8" w:rsidR="00C57B0F" w:rsidRPr="00E70FAC" w:rsidRDefault="009E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9E407E">
              <w:rPr>
                <w:rFonts w:ascii="Calibri" w:eastAsia="Calibri" w:hAnsi="Calibri" w:cs="Calibri"/>
                <w:b/>
                <w:bCs/>
                <w:i/>
                <w:color w:val="auto"/>
              </w:rPr>
              <w:t>Es fundamental considerar que, para posicionar un producto en el mercado, es necesario analizar la existencia de demanda.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328FE05" w:rsidR="00C57B0F" w:rsidRPr="00C94F95" w:rsidRDefault="009E407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042865B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559B73E" w:rsidR="00C57B0F" w:rsidRPr="00C94F95" w:rsidRDefault="00BB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74C9590" w:rsidR="00C57B0F" w:rsidRPr="00C94F95" w:rsidRDefault="009E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E407E">
              <w:rPr>
                <w:rFonts w:ascii="Calibri" w:eastAsia="Calibri" w:hAnsi="Calibri" w:cs="Calibri"/>
                <w:b/>
                <w:i/>
                <w:color w:val="auto"/>
              </w:rPr>
              <w:t>La comunicación asertiva en el servicio al cliente es clave, ya que permite expresarse respetuosa y sinceramente sin causar daño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 </w:t>
            </w:r>
            <w:r w:rsidRPr="009E407E">
              <w:rPr>
                <w:rFonts w:ascii="Calibri" w:eastAsia="Calibri" w:hAnsi="Calibri" w:cs="Calibri"/>
                <w:b/>
                <w:i/>
                <w:color w:val="auto"/>
              </w:rPr>
              <w:t>a los demás.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B630605" w:rsidR="00C57B0F" w:rsidRPr="00C94F95" w:rsidRDefault="00BB7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539D6F8" w:rsidR="00C57B0F" w:rsidRPr="007D1C16" w:rsidRDefault="00060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Mantener u</w:t>
            </w:r>
            <w:r w:rsidRPr="0006095C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na presencia agradable es clave en el protocolo empresarial, una vestimenta adecuada y un comportamiento apropiado.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032E0D4" w:rsidR="00C57B0F" w:rsidRPr="00C94F95" w:rsidRDefault="00E70F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E82AE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D4E201F" w:rsidR="00C57B0F" w:rsidRPr="00C94F95" w:rsidRDefault="00BB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4D2504E" w:rsidR="00C57B0F" w:rsidRPr="00C94F95" w:rsidRDefault="002C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C5FB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cadena logística, la trazabilidad del servicio no debe considerarse, ya que una vez despachada la mercancía, la responsabilidad recae fuera del vendedor.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29DBB8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82FF3B3" w:rsidR="00C57B0F" w:rsidRPr="00C94F95" w:rsidRDefault="00675CA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EA1E209" w:rsidR="00C57B0F" w:rsidRPr="00C94F95" w:rsidRDefault="00BB7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4D8EC1DB" w:rsidR="00A07C0D" w:rsidRPr="00C94F95" w:rsidRDefault="002C5FB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C5FB4">
              <w:rPr>
                <w:rFonts w:ascii="Calibri" w:eastAsia="Calibri" w:hAnsi="Calibri" w:cs="Calibri"/>
                <w:b/>
                <w:bCs/>
                <w:i/>
                <w:color w:val="auto"/>
              </w:rPr>
              <w:t>Recopilar, evaluar, procesar, analizar y difundir son aspectos fundamentales en el ciclo de la información.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8AC10CE" w:rsidR="00A07C0D" w:rsidRPr="00C94F95" w:rsidRDefault="00675C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4CA8896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82E2F95" w:rsidR="00A07C0D" w:rsidRPr="00C94F95" w:rsidRDefault="00BB76D9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2B347C6" w:rsidR="00A07C0D" w:rsidRPr="00C94F95" w:rsidRDefault="002C5FB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C5FB4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La forma más efectiva de medir la satisfacción del cliente es mediante encuestas, ya que, según las estadísticas, el 98% de los clientes</w:t>
            </w:r>
            <w:r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destinan su tiempo a responderlas.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7C8DB022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62AB0F98" w:rsidR="00A07C0D" w:rsidRPr="00C94F95" w:rsidRDefault="00A56859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19F71D2C" w:rsidR="00A07C0D" w:rsidRPr="00C94F95" w:rsidRDefault="00BB76D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B76D9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atención al cliente en el retail.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30FAF3EF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BB76D9" w:rsidRPr="00BB76D9">
              <w:rPr>
                <w:rFonts w:ascii="Calibri" w:eastAsia="Calibri" w:hAnsi="Calibri" w:cs="Calibri"/>
                <w:i/>
                <w:color w:val="auto"/>
              </w:rPr>
              <w:t>atención al cliente en el retail</w:t>
            </w:r>
            <w:r w:rsidR="00CF24D3" w:rsidRPr="00CF24D3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C8281" w14:textId="77777777" w:rsidR="007945EA" w:rsidRDefault="007945EA">
      <w:pPr>
        <w:spacing w:line="240" w:lineRule="auto"/>
      </w:pPr>
      <w:r>
        <w:separator/>
      </w:r>
    </w:p>
  </w:endnote>
  <w:endnote w:type="continuationSeparator" w:id="0">
    <w:p w14:paraId="609A7406" w14:textId="77777777" w:rsidR="007945EA" w:rsidRDefault="00794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75953" w14:textId="77777777" w:rsidR="007945EA" w:rsidRDefault="007945EA">
      <w:pPr>
        <w:spacing w:line="240" w:lineRule="auto"/>
      </w:pPr>
      <w:r>
        <w:separator/>
      </w:r>
    </w:p>
  </w:footnote>
  <w:footnote w:type="continuationSeparator" w:id="0">
    <w:p w14:paraId="1848CA89" w14:textId="77777777" w:rsidR="007945EA" w:rsidRDefault="007945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2D29"/>
    <w:rsid w:val="00044AB4"/>
    <w:rsid w:val="000465CC"/>
    <w:rsid w:val="0006095C"/>
    <w:rsid w:val="0009090B"/>
    <w:rsid w:val="00095E0D"/>
    <w:rsid w:val="000C68FF"/>
    <w:rsid w:val="000D6787"/>
    <w:rsid w:val="000E3ADC"/>
    <w:rsid w:val="000F1414"/>
    <w:rsid w:val="000F39CD"/>
    <w:rsid w:val="001154C5"/>
    <w:rsid w:val="00123606"/>
    <w:rsid w:val="0016164C"/>
    <w:rsid w:val="0018141D"/>
    <w:rsid w:val="001B1FDD"/>
    <w:rsid w:val="001B5CD5"/>
    <w:rsid w:val="001D65D0"/>
    <w:rsid w:val="001E7FA0"/>
    <w:rsid w:val="00230CDA"/>
    <w:rsid w:val="0028254F"/>
    <w:rsid w:val="00297EFA"/>
    <w:rsid w:val="002A763C"/>
    <w:rsid w:val="002C5FB4"/>
    <w:rsid w:val="003021AE"/>
    <w:rsid w:val="00314DE5"/>
    <w:rsid w:val="00323CE6"/>
    <w:rsid w:val="003472C7"/>
    <w:rsid w:val="00383143"/>
    <w:rsid w:val="00391997"/>
    <w:rsid w:val="0039658E"/>
    <w:rsid w:val="003C34E2"/>
    <w:rsid w:val="0045219C"/>
    <w:rsid w:val="004A00B2"/>
    <w:rsid w:val="004E274A"/>
    <w:rsid w:val="00552F83"/>
    <w:rsid w:val="005571D0"/>
    <w:rsid w:val="005600D2"/>
    <w:rsid w:val="00577CEE"/>
    <w:rsid w:val="005A74DC"/>
    <w:rsid w:val="005D40B2"/>
    <w:rsid w:val="005D6C01"/>
    <w:rsid w:val="00634726"/>
    <w:rsid w:val="0065475B"/>
    <w:rsid w:val="00654A50"/>
    <w:rsid w:val="00675CA2"/>
    <w:rsid w:val="006A16D7"/>
    <w:rsid w:val="006C316D"/>
    <w:rsid w:val="006C52FA"/>
    <w:rsid w:val="006D6BA9"/>
    <w:rsid w:val="006F219D"/>
    <w:rsid w:val="00725E57"/>
    <w:rsid w:val="00735B46"/>
    <w:rsid w:val="00736566"/>
    <w:rsid w:val="0075312E"/>
    <w:rsid w:val="00763ED4"/>
    <w:rsid w:val="007712DA"/>
    <w:rsid w:val="0078087A"/>
    <w:rsid w:val="007844D1"/>
    <w:rsid w:val="007878C4"/>
    <w:rsid w:val="00791790"/>
    <w:rsid w:val="007945EA"/>
    <w:rsid w:val="007D1C16"/>
    <w:rsid w:val="007E7633"/>
    <w:rsid w:val="007F1A9A"/>
    <w:rsid w:val="00805A67"/>
    <w:rsid w:val="008073E4"/>
    <w:rsid w:val="00813640"/>
    <w:rsid w:val="00822675"/>
    <w:rsid w:val="00822B52"/>
    <w:rsid w:val="00836FBD"/>
    <w:rsid w:val="00862211"/>
    <w:rsid w:val="008B357A"/>
    <w:rsid w:val="008C07CC"/>
    <w:rsid w:val="008E3A26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E407E"/>
    <w:rsid w:val="00A015B1"/>
    <w:rsid w:val="00A07C0D"/>
    <w:rsid w:val="00A147A9"/>
    <w:rsid w:val="00A50801"/>
    <w:rsid w:val="00A56859"/>
    <w:rsid w:val="00A708F0"/>
    <w:rsid w:val="00AA4F34"/>
    <w:rsid w:val="00B02B81"/>
    <w:rsid w:val="00B105E9"/>
    <w:rsid w:val="00B10BA2"/>
    <w:rsid w:val="00B14C56"/>
    <w:rsid w:val="00B172CF"/>
    <w:rsid w:val="00B25195"/>
    <w:rsid w:val="00B33D03"/>
    <w:rsid w:val="00B63D1C"/>
    <w:rsid w:val="00B66AA1"/>
    <w:rsid w:val="00BB561B"/>
    <w:rsid w:val="00BB76D9"/>
    <w:rsid w:val="00BD183E"/>
    <w:rsid w:val="00BE1403"/>
    <w:rsid w:val="00C0495F"/>
    <w:rsid w:val="00C07395"/>
    <w:rsid w:val="00C137BC"/>
    <w:rsid w:val="00C276F9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24D3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70FAC"/>
    <w:rsid w:val="00EA1809"/>
    <w:rsid w:val="00EA5648"/>
    <w:rsid w:val="00ED3B41"/>
    <w:rsid w:val="00ED5C0E"/>
    <w:rsid w:val="00EF7235"/>
    <w:rsid w:val="00F03327"/>
    <w:rsid w:val="00F22708"/>
    <w:rsid w:val="00F24D36"/>
    <w:rsid w:val="00F321DB"/>
    <w:rsid w:val="00F44B13"/>
    <w:rsid w:val="00F52AA1"/>
    <w:rsid w:val="00F537D6"/>
    <w:rsid w:val="00F803E1"/>
    <w:rsid w:val="00F815F2"/>
    <w:rsid w:val="4C9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805E3-B056-4498-89C8-3973E4348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Lucenith Pinilla Moreno</cp:lastModifiedBy>
  <cp:revision>11</cp:revision>
  <dcterms:created xsi:type="dcterms:W3CDTF">2025-04-04T21:44:00Z</dcterms:created>
  <dcterms:modified xsi:type="dcterms:W3CDTF">2025-04-04T21:44:00Z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2025-04-04T21:44:23Z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43040fd5-dc68-443b-8e3d-af5ebdfa8719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