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CA07" w14:textId="77777777" w:rsidR="00A025DF" w:rsidRDefault="00A025DF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181"/>
        <w:gridCol w:w="3903"/>
        <w:gridCol w:w="3903"/>
      </w:tblGrid>
      <w:tr w:rsidR="00A025DF" w14:paraId="353BE826" w14:textId="77777777" w:rsidTr="00143B75">
        <w:trPr>
          <w:trHeight w:val="440"/>
        </w:trPr>
        <w:tc>
          <w:tcPr>
            <w:tcW w:w="240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2744" w14:textId="77777777" w:rsidR="00A025DF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87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E226F" w14:textId="6221A9D7" w:rsidR="00A025DF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A025DF" w14:paraId="33D26B16" w14:textId="77777777" w:rsidTr="00143B75">
        <w:trPr>
          <w:trHeight w:val="42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BBE4" w14:textId="77777777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8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FB9C" w14:textId="27F5A873" w:rsidR="00A025DF" w:rsidRDefault="00143B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2584D">
              <w:rPr>
                <w:sz w:val="20"/>
                <w:szCs w:val="20"/>
              </w:rPr>
              <w:t>Turismo y biodiversidad sostenible</w:t>
            </w:r>
          </w:p>
        </w:tc>
      </w:tr>
      <w:tr w:rsidR="00A025DF" w14:paraId="1BF3376B" w14:textId="77777777" w:rsidTr="00143B75">
        <w:trPr>
          <w:trHeight w:val="42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F58C" w14:textId="77777777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8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2CB6F" w14:textId="6F70CD8A" w:rsidR="00A025DF" w:rsidRDefault="003C4C54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No Aplica</w:t>
            </w:r>
          </w:p>
        </w:tc>
      </w:tr>
      <w:tr w:rsidR="00A025DF" w14:paraId="198F81A5" w14:textId="77777777" w:rsidTr="00143B75">
        <w:trPr>
          <w:trHeight w:val="420"/>
        </w:trPr>
        <w:tc>
          <w:tcPr>
            <w:tcW w:w="24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D265" w14:textId="77777777" w:rsidR="00A025DF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bookmarkStart w:id="0" w:name="_Hlk195264533"/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8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5451" w14:textId="77777777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8947" w14:textId="77777777" w:rsidR="00A025DF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B7189" w14:textId="77777777" w:rsidR="00A025DF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14:paraId="746C35C5" w14:textId="77777777" w:rsidTr="00143B75">
        <w:trPr>
          <w:trHeight w:val="2072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D4792" w14:textId="77777777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46E6C" w14:textId="652FCD59" w:rsidR="00143B75" w:rsidRPr="00143B75" w:rsidRDefault="00143B75" w:rsidP="00143B75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  <w:lang w:val="es-CO"/>
              </w:rPr>
            </w:pPr>
            <w:r w:rsidRPr="00143B75">
              <w:rPr>
                <w:sz w:val="20"/>
                <w:szCs w:val="20"/>
                <w:lang w:val="es-CO"/>
              </w:rPr>
              <w:t>Vista aérea de selva tropical colombiana</w:t>
            </w:r>
          </w:p>
          <w:p w14:paraId="62BC7F9E" w14:textId="2E7102CC" w:rsidR="00E34F6B" w:rsidRPr="00E34F6B" w:rsidRDefault="00E34F6B" w:rsidP="00847111">
            <w:pPr>
              <w:pStyle w:val="Prrafodelista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8B6D3" w14:textId="46B155AF" w:rsidR="000F5707" w:rsidRDefault="00143B75">
            <w:pPr>
              <w:widowControl w:val="0"/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t>Colombia no es solo un país: es un universo natural. Con apenas el 0,7 % del territorio mundial, concentra cerca del 10 % de toda la biodiversidad del planeta.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28CC" w14:textId="36F208EC" w:rsidR="00143B75" w:rsidRDefault="00143B75" w:rsidP="000F5707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t>Biodiversidad</w:t>
            </w:r>
            <w:r w:rsidR="0014690A">
              <w:rPr>
                <w:sz w:val="20"/>
                <w:szCs w:val="20"/>
              </w:rPr>
              <w:t>.</w:t>
            </w:r>
          </w:p>
          <w:p w14:paraId="560AB91B" w14:textId="2FDFC76A" w:rsidR="00A025DF" w:rsidRPr="000F5707" w:rsidRDefault="00143B75" w:rsidP="000F5707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t>Especies</w:t>
            </w:r>
            <w:r w:rsidR="0014690A">
              <w:rPr>
                <w:sz w:val="20"/>
                <w:szCs w:val="20"/>
              </w:rPr>
              <w:t>.</w:t>
            </w:r>
          </w:p>
        </w:tc>
      </w:tr>
      <w:tr w:rsidR="00847111" w14:paraId="4C356B4D" w14:textId="77777777" w:rsidTr="00143B75">
        <w:trPr>
          <w:trHeight w:val="2072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ADED" w14:textId="5D778298" w:rsidR="00847111" w:rsidRDefault="0084711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>
              <w:rPr>
                <w:b/>
              </w:rPr>
              <w:t>2</w:t>
            </w:r>
          </w:p>
        </w:tc>
        <w:tc>
          <w:tcPr>
            <w:tcW w:w="41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2134" w14:textId="77777777" w:rsidR="00847111" w:rsidRPr="00143B75" w:rsidRDefault="00847111" w:rsidP="00847111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  <w:lang w:val="es-CO"/>
              </w:rPr>
            </w:pPr>
            <w:r w:rsidRPr="00143B75">
              <w:rPr>
                <w:sz w:val="20"/>
                <w:szCs w:val="20"/>
                <w:lang w:val="es-CO"/>
              </w:rPr>
              <w:t>Vuelo de aves migratorias sobre humedales</w:t>
            </w:r>
          </w:p>
          <w:p w14:paraId="7AC60688" w14:textId="77777777" w:rsidR="00847111" w:rsidRPr="00143B75" w:rsidRDefault="00847111" w:rsidP="00847111">
            <w:pPr>
              <w:pStyle w:val="Prrafodelista"/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A6F3" w14:textId="77777777" w:rsidR="0014690A" w:rsidRDefault="00847111">
            <w:pPr>
              <w:widowControl w:val="0"/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t>Esta riqueza de especies, hábitats y paisajes convierte a nuestro país en un gigante natural que respira en selvas, mares y montañas.</w:t>
            </w:r>
          </w:p>
          <w:p w14:paraId="19F57A68" w14:textId="537CA5D2" w:rsidR="00847111" w:rsidRPr="00143B75" w:rsidRDefault="00847111">
            <w:pPr>
              <w:widowControl w:val="0"/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br/>
              <w:t>Cada rincón esconde una historia viva, una especie endémica, un ecosistema en equilibr</w:t>
            </w:r>
            <w:r>
              <w:rPr>
                <w:sz w:val="20"/>
                <w:szCs w:val="20"/>
              </w:rPr>
              <w:t>io</w:t>
            </w:r>
            <w:r w:rsidRPr="00143B75">
              <w:rPr>
                <w:sz w:val="20"/>
                <w:szCs w:val="20"/>
              </w:rPr>
              <w:t xml:space="preserve"> o en riesgo</w:t>
            </w:r>
            <w:r w:rsidR="0014690A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FB940" w14:textId="57749E0A" w:rsidR="00847111" w:rsidRDefault="00847111" w:rsidP="00847111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t>Ecosistemas</w:t>
            </w:r>
            <w:r w:rsidR="0014690A">
              <w:rPr>
                <w:sz w:val="20"/>
                <w:szCs w:val="20"/>
              </w:rPr>
              <w:t>.</w:t>
            </w:r>
          </w:p>
          <w:p w14:paraId="5C3E81B1" w14:textId="21C541B1" w:rsidR="0014690A" w:rsidRDefault="0014690A" w:rsidP="00847111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t>Cada rincón esconde una historia viva, una especie endémica</w:t>
            </w:r>
            <w:r>
              <w:rPr>
                <w:sz w:val="20"/>
                <w:szCs w:val="20"/>
              </w:rPr>
              <w:t>.</w:t>
            </w:r>
          </w:p>
          <w:p w14:paraId="7965A9F1" w14:textId="77777777" w:rsidR="00847111" w:rsidRPr="00143B75" w:rsidRDefault="00847111" w:rsidP="00847111">
            <w:pPr>
              <w:pStyle w:val="Prrafodelista"/>
              <w:widowControl w:val="0"/>
              <w:rPr>
                <w:sz w:val="20"/>
                <w:szCs w:val="20"/>
              </w:rPr>
            </w:pPr>
          </w:p>
        </w:tc>
      </w:tr>
      <w:tr w:rsidR="00A025DF" w14:paraId="7C956CF2" w14:textId="77777777" w:rsidTr="00143B75">
        <w:trPr>
          <w:trHeight w:val="867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B528" w14:textId="5D5F387D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847111">
              <w:rPr>
                <w:b/>
              </w:rPr>
              <w:t>3</w:t>
            </w:r>
          </w:p>
        </w:tc>
        <w:tc>
          <w:tcPr>
            <w:tcW w:w="41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A39D4" w14:textId="312D12CC" w:rsidR="00143B75" w:rsidRDefault="00143B75" w:rsidP="00143B75">
            <w:pPr>
              <w:pStyle w:val="Prrafodelista"/>
              <w:widowControl w:val="0"/>
              <w:numPr>
                <w:ilvl w:val="0"/>
                <w:numId w:val="3"/>
              </w:numPr>
              <w:rPr>
                <w:sz w:val="20"/>
                <w:szCs w:val="20"/>
                <w:lang w:val="es-CO"/>
              </w:rPr>
            </w:pPr>
            <w:r w:rsidRPr="00143B75">
              <w:rPr>
                <w:sz w:val="20"/>
                <w:szCs w:val="20"/>
                <w:lang w:val="es-CO"/>
              </w:rPr>
              <w:t>Viajeros haciendo senderismo con guías locales</w:t>
            </w:r>
          </w:p>
          <w:p w14:paraId="2E54483C" w14:textId="77777777" w:rsidR="00847111" w:rsidRPr="00143B75" w:rsidRDefault="00847111" w:rsidP="00847111">
            <w:pPr>
              <w:pStyle w:val="Prrafodelista"/>
              <w:widowControl w:val="0"/>
              <w:rPr>
                <w:sz w:val="20"/>
                <w:szCs w:val="20"/>
                <w:lang w:val="es-CO"/>
              </w:rPr>
            </w:pPr>
          </w:p>
          <w:p w14:paraId="1AB78EDC" w14:textId="6207F101" w:rsidR="00A025DF" w:rsidRPr="00143B75" w:rsidRDefault="00A025DF" w:rsidP="00143B75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4A51" w14:textId="30D5168E" w:rsidR="00A025DF" w:rsidRPr="000F5707" w:rsidRDefault="0014690A">
            <w:pPr>
              <w:widowControl w:val="0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</w:rPr>
              <w:lastRenderedPageBreak/>
              <w:t>¡</w:t>
            </w:r>
            <w:r w:rsidR="00143B75" w:rsidRPr="0014690A">
              <w:rPr>
                <w:b/>
                <w:bCs/>
                <w:sz w:val="20"/>
                <w:szCs w:val="20"/>
              </w:rPr>
              <w:t xml:space="preserve">Pero esta riqueza está en </w:t>
            </w:r>
            <w:r w:rsidRPr="0014690A">
              <w:rPr>
                <w:b/>
                <w:bCs/>
                <w:sz w:val="20"/>
                <w:szCs w:val="20"/>
              </w:rPr>
              <w:t>peligro!</w:t>
            </w:r>
            <w:r w:rsidR="00143B75" w:rsidRPr="00143B75">
              <w:rPr>
                <w:sz w:val="20"/>
                <w:szCs w:val="20"/>
              </w:rPr>
              <w:t xml:space="preserve"> El cambio climático, la deforestación y el uso no planificado del territorio </w:t>
            </w:r>
            <w:r w:rsidR="00143B75" w:rsidRPr="00143B75">
              <w:rPr>
                <w:sz w:val="20"/>
                <w:szCs w:val="20"/>
              </w:rPr>
              <w:lastRenderedPageBreak/>
              <w:t xml:space="preserve">amenazan lo que hemos heredado como nación </w:t>
            </w:r>
            <w:r w:rsidR="00143B75" w:rsidRPr="00143B75">
              <w:rPr>
                <w:sz w:val="20"/>
                <w:szCs w:val="20"/>
              </w:rPr>
              <w:t>mega diversa</w:t>
            </w:r>
            <w:r w:rsidR="00143B75" w:rsidRPr="00143B75">
              <w:rPr>
                <w:sz w:val="20"/>
                <w:szCs w:val="20"/>
              </w:rPr>
              <w:t>.</w:t>
            </w:r>
            <w:r w:rsidR="00143B75" w:rsidRPr="00143B75">
              <w:rPr>
                <w:sz w:val="20"/>
                <w:szCs w:val="20"/>
              </w:rPr>
              <w:br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31D99" w14:textId="02E09483" w:rsidR="00143B75" w:rsidRDefault="0014690A" w:rsidP="00B21C33">
            <w:pPr>
              <w:pStyle w:val="Prrafode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¡</w:t>
            </w:r>
            <w:r w:rsidRPr="0014690A">
              <w:rPr>
                <w:b/>
                <w:bCs/>
                <w:sz w:val="20"/>
                <w:szCs w:val="20"/>
              </w:rPr>
              <w:t>Pero esta riqueza está en peligro!</w:t>
            </w:r>
          </w:p>
          <w:p w14:paraId="335FC856" w14:textId="5EFE3460" w:rsidR="00A025DF" w:rsidRPr="00B21C33" w:rsidRDefault="00A025DF" w:rsidP="00847111">
            <w:pPr>
              <w:pStyle w:val="Prrafodelista"/>
              <w:widowControl w:val="0"/>
              <w:rPr>
                <w:sz w:val="20"/>
                <w:szCs w:val="20"/>
              </w:rPr>
            </w:pPr>
          </w:p>
        </w:tc>
      </w:tr>
      <w:tr w:rsidR="00847111" w14:paraId="0556F618" w14:textId="77777777" w:rsidTr="00143B75">
        <w:trPr>
          <w:trHeight w:val="867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8FB5" w14:textId="0D85B6DC" w:rsidR="00847111" w:rsidRDefault="0084711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>
              <w:rPr>
                <w:b/>
              </w:rPr>
              <w:t>4</w:t>
            </w:r>
          </w:p>
        </w:tc>
        <w:tc>
          <w:tcPr>
            <w:tcW w:w="41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59033" w14:textId="77777777" w:rsidR="00847111" w:rsidRPr="00143B75" w:rsidRDefault="00847111" w:rsidP="00847111">
            <w:pPr>
              <w:pStyle w:val="Prrafodelista"/>
              <w:widowControl w:val="0"/>
              <w:numPr>
                <w:ilvl w:val="0"/>
                <w:numId w:val="3"/>
              </w:numPr>
              <w:rPr>
                <w:sz w:val="20"/>
                <w:szCs w:val="20"/>
                <w:lang w:val="es-CO"/>
              </w:rPr>
            </w:pPr>
            <w:r w:rsidRPr="00143B75">
              <w:rPr>
                <w:sz w:val="20"/>
                <w:szCs w:val="20"/>
                <w:lang w:val="es-CO"/>
              </w:rPr>
              <w:t>Comunidades indígenas compartiendo saberes</w:t>
            </w:r>
          </w:p>
          <w:p w14:paraId="5D3AE506" w14:textId="77777777" w:rsidR="00847111" w:rsidRPr="00143B75" w:rsidRDefault="00847111" w:rsidP="00847111">
            <w:pPr>
              <w:pStyle w:val="Prrafodelista"/>
              <w:widowControl w:val="0"/>
              <w:rPr>
                <w:sz w:val="20"/>
                <w:szCs w:val="20"/>
                <w:lang w:val="es-CO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101F4" w14:textId="359C2483" w:rsidR="00847111" w:rsidRPr="00143B75" w:rsidRDefault="00847111">
            <w:pPr>
              <w:widowControl w:val="0"/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t>Aquí es donde entra el turismo sostenible: no como amenaza, sino como aliado. Un turismo consciente puede educar, proteger y restaurar. Puede transformar visitantes en guardianes de vida.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194C" w14:textId="163E0E66" w:rsidR="0014690A" w:rsidRDefault="0014690A" w:rsidP="00B21C33">
            <w:pPr>
              <w:pStyle w:val="Prrafode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143B75">
              <w:rPr>
                <w:sz w:val="20"/>
                <w:szCs w:val="20"/>
              </w:rPr>
              <w:t>urismo sostenible</w:t>
            </w:r>
            <w:r>
              <w:rPr>
                <w:sz w:val="20"/>
                <w:szCs w:val="20"/>
              </w:rPr>
              <w:t>.</w:t>
            </w:r>
          </w:p>
          <w:p w14:paraId="0564C144" w14:textId="0B7157B2" w:rsidR="0014690A" w:rsidRPr="00143B75" w:rsidRDefault="0014690A" w:rsidP="00B21C33">
            <w:pPr>
              <w:pStyle w:val="Prrafode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t>Puede transformar visitantes en guardianes de vida.</w:t>
            </w:r>
          </w:p>
        </w:tc>
      </w:tr>
      <w:tr w:rsidR="00A025DF" w14:paraId="43C08DAE" w14:textId="77777777" w:rsidTr="00143B75">
        <w:trPr>
          <w:trHeight w:val="192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7ABA" w14:textId="62AE315F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847111">
              <w:rPr>
                <w:b/>
              </w:rPr>
              <w:t>5</w:t>
            </w:r>
          </w:p>
        </w:tc>
        <w:tc>
          <w:tcPr>
            <w:tcW w:w="41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168AD" w14:textId="34DA64CF" w:rsidR="00847111" w:rsidRPr="00847111" w:rsidRDefault="00847111" w:rsidP="00847111">
            <w:pPr>
              <w:pStyle w:val="Prrafode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es-CO"/>
              </w:rPr>
            </w:pPr>
            <w:r w:rsidRPr="00847111">
              <w:rPr>
                <w:sz w:val="20"/>
                <w:szCs w:val="20"/>
                <w:lang w:val="es-CO"/>
              </w:rPr>
              <w:t>Cascadas y nacimientos de agua</w:t>
            </w:r>
          </w:p>
          <w:p w14:paraId="7C50DAFE" w14:textId="6447EF92" w:rsidR="00A025DF" w:rsidRPr="00B21C33" w:rsidRDefault="00A025DF" w:rsidP="00847111">
            <w:pPr>
              <w:pStyle w:val="Prrafodelista"/>
              <w:widowControl w:val="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D0D94" w14:textId="3995323E" w:rsidR="00847111" w:rsidRPr="00B21C33" w:rsidRDefault="00143B75" w:rsidP="00847111">
            <w:pPr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t>Los ecosistemas no solo son bellos: nos alimentan, nos dan agua, regulan el clima y nos regalan aire puro. Estos son los servicios ecosistémicos, una conexión vital entre la biodiversidad y nuestro bienestar.</w:t>
            </w:r>
            <w:r w:rsidRPr="00143B75">
              <w:rPr>
                <w:sz w:val="20"/>
                <w:szCs w:val="20"/>
              </w:rPr>
              <w:br/>
            </w:r>
          </w:p>
          <w:p w14:paraId="44EE313E" w14:textId="17D33A6E" w:rsidR="00B21C33" w:rsidRPr="00B21C33" w:rsidRDefault="00B21C33" w:rsidP="00143B75">
            <w:pPr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BC44" w14:textId="65BB2483" w:rsidR="00847111" w:rsidRDefault="00847111" w:rsidP="00B21C33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47111">
              <w:rPr>
                <w:sz w:val="20"/>
                <w:szCs w:val="20"/>
              </w:rPr>
              <w:t>Servicios ecosistémicos</w:t>
            </w:r>
            <w:r w:rsidR="0014690A">
              <w:rPr>
                <w:sz w:val="20"/>
                <w:szCs w:val="20"/>
              </w:rPr>
              <w:t>.</w:t>
            </w:r>
            <w:r w:rsidRPr="00847111">
              <w:rPr>
                <w:sz w:val="20"/>
                <w:szCs w:val="20"/>
              </w:rPr>
              <w:t xml:space="preserve"> </w:t>
            </w:r>
          </w:p>
          <w:p w14:paraId="00E3F1D1" w14:textId="3C15117F" w:rsidR="00A025DF" w:rsidRPr="00B21C33" w:rsidRDefault="00A025DF" w:rsidP="00847111">
            <w:pPr>
              <w:pStyle w:val="Prrafodelista"/>
              <w:widowControl w:val="0"/>
              <w:rPr>
                <w:sz w:val="20"/>
                <w:szCs w:val="20"/>
              </w:rPr>
            </w:pPr>
          </w:p>
        </w:tc>
      </w:tr>
      <w:tr w:rsidR="00143B75" w14:paraId="26CF84EE" w14:textId="77777777" w:rsidTr="00143B75">
        <w:trPr>
          <w:trHeight w:val="192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BF52" w14:textId="5E1C530C" w:rsidR="00143B75" w:rsidRDefault="0084711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>
              <w:rPr>
                <w:b/>
              </w:rPr>
              <w:t>6</w:t>
            </w:r>
          </w:p>
        </w:tc>
        <w:tc>
          <w:tcPr>
            <w:tcW w:w="41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5A54" w14:textId="77777777" w:rsidR="00847111" w:rsidRPr="00847111" w:rsidRDefault="00847111" w:rsidP="00847111">
            <w:pPr>
              <w:pStyle w:val="Prrafode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es-CO"/>
              </w:rPr>
            </w:pPr>
            <w:r w:rsidRPr="00847111">
              <w:rPr>
                <w:sz w:val="20"/>
                <w:szCs w:val="20"/>
                <w:lang w:val="es-CO"/>
              </w:rPr>
              <w:t>Personas recolectando frutos de manera tradicional</w:t>
            </w:r>
          </w:p>
          <w:p w14:paraId="729B929D" w14:textId="77777777" w:rsidR="00143B75" w:rsidRPr="00B21C33" w:rsidRDefault="00143B75" w:rsidP="00847111">
            <w:pPr>
              <w:pStyle w:val="Prrafodelista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5546F" w14:textId="77777777" w:rsidR="00847111" w:rsidRDefault="00847111" w:rsidP="00847111">
            <w:pPr>
              <w:rPr>
                <w:sz w:val="20"/>
                <w:szCs w:val="20"/>
              </w:rPr>
            </w:pPr>
            <w:r w:rsidRPr="00143B75">
              <w:rPr>
                <w:sz w:val="20"/>
                <w:szCs w:val="20"/>
              </w:rPr>
              <w:t xml:space="preserve">Cada especie que conservamos, cada hábitat que respetamos es una inversión en nuestro futuro colectivo. </w:t>
            </w:r>
          </w:p>
          <w:p w14:paraId="6674ECFB" w14:textId="77777777" w:rsidR="00847111" w:rsidRDefault="00847111" w:rsidP="00847111">
            <w:pPr>
              <w:rPr>
                <w:sz w:val="20"/>
                <w:szCs w:val="20"/>
              </w:rPr>
            </w:pPr>
          </w:p>
          <w:p w14:paraId="55548B78" w14:textId="2EB43E0A" w:rsidR="00143B75" w:rsidRPr="00B21C33" w:rsidRDefault="00847111" w:rsidP="008471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¡</w:t>
            </w:r>
            <w:r w:rsidRPr="00847111">
              <w:rPr>
                <w:b/>
                <w:bCs/>
                <w:sz w:val="20"/>
                <w:szCs w:val="20"/>
              </w:rPr>
              <w:t>Turismo y biodiversidad pueden caminar juntos… si elegimos bien el rumbo!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4CF1" w14:textId="7FF5B2FE" w:rsidR="00143B75" w:rsidRPr="0014690A" w:rsidRDefault="0014690A" w:rsidP="0014690A">
            <w:pPr>
              <w:pStyle w:val="Prrafodelista"/>
              <w:widowControl w:val="0"/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</w:rPr>
            </w:pPr>
            <w:r w:rsidRPr="0014690A">
              <w:rPr>
                <w:b/>
                <w:bCs/>
                <w:sz w:val="20"/>
                <w:szCs w:val="20"/>
              </w:rPr>
              <w:t>Cada especie que conservamos</w:t>
            </w:r>
            <w:r w:rsidRPr="0014690A">
              <w:rPr>
                <w:b/>
                <w:bCs/>
                <w:sz w:val="20"/>
                <w:szCs w:val="20"/>
              </w:rPr>
              <w:t>, c</w:t>
            </w:r>
            <w:r w:rsidRPr="0014690A">
              <w:rPr>
                <w:b/>
                <w:bCs/>
                <w:sz w:val="20"/>
                <w:szCs w:val="20"/>
              </w:rPr>
              <w:t>ada hábitat que respetamos es una inversión en nuestro futuro colectivo</w:t>
            </w:r>
            <w:r w:rsidRPr="0014690A">
              <w:rPr>
                <w:b/>
                <w:bCs/>
                <w:sz w:val="20"/>
                <w:szCs w:val="20"/>
              </w:rPr>
              <w:t>.</w:t>
            </w:r>
          </w:p>
        </w:tc>
      </w:tr>
      <w:bookmarkEnd w:id="0"/>
    </w:tbl>
    <w:p w14:paraId="4D08333D" w14:textId="77777777" w:rsidR="00A025DF" w:rsidRDefault="00A025DF">
      <w:pPr>
        <w:spacing w:line="240" w:lineRule="auto"/>
        <w:rPr>
          <w:b/>
        </w:rPr>
      </w:pPr>
    </w:p>
    <w:sectPr w:rsidR="00A025DF">
      <w:headerReference w:type="default" r:id="rId7"/>
      <w:footerReference w:type="default" r:id="rId8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C38AA" w14:textId="77777777" w:rsidR="00D576A5" w:rsidRDefault="00D576A5">
      <w:pPr>
        <w:spacing w:line="240" w:lineRule="auto"/>
      </w:pPr>
      <w:r>
        <w:separator/>
      </w:r>
    </w:p>
  </w:endnote>
  <w:endnote w:type="continuationSeparator" w:id="0">
    <w:p w14:paraId="7B33AA68" w14:textId="77777777" w:rsidR="00D576A5" w:rsidRDefault="00D576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24E4F" w14:textId="77777777" w:rsidR="00A025DF" w:rsidRDefault="00A025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6EB48" w14:textId="77777777" w:rsidR="00D576A5" w:rsidRDefault="00D576A5">
      <w:pPr>
        <w:spacing w:line="240" w:lineRule="auto"/>
      </w:pPr>
      <w:r>
        <w:separator/>
      </w:r>
    </w:p>
  </w:footnote>
  <w:footnote w:type="continuationSeparator" w:id="0">
    <w:p w14:paraId="68DB1FA6" w14:textId="77777777" w:rsidR="00D576A5" w:rsidRDefault="00D576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1DD48" w14:textId="77777777" w:rsidR="00A025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A7523D" w14:textId="77777777" w:rsidR="00A025DF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C0AED8B" w14:textId="77777777" w:rsidR="00A025DF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A4798E2" w14:textId="77777777" w:rsidR="00A025DF" w:rsidRDefault="00A025D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1D83F0" id="Rectángulo 1" o:spid="_x0000_s1026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 filled="f" stroked="f">
              <v:textbox inset="2.53958mm,1.2694mm,2.53958mm,1.2694mm">
                <w:txbxContent>
                  <w:p w14:paraId="76A7523D" w14:textId="77777777" w:rsidR="00A025DF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C0AED8B" w14:textId="77777777" w:rsidR="00A025DF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1A4798E2" w14:textId="77777777" w:rsidR="00A025DF" w:rsidRDefault="00A025D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94397"/>
    <w:multiLevelType w:val="hybridMultilevel"/>
    <w:tmpl w:val="750E0E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591745">
    <w:abstractNumId w:val="6"/>
  </w:num>
  <w:num w:numId="2" w16cid:durableId="1348601032">
    <w:abstractNumId w:val="0"/>
  </w:num>
  <w:num w:numId="3" w16cid:durableId="294678244">
    <w:abstractNumId w:val="5"/>
  </w:num>
  <w:num w:numId="4" w16cid:durableId="334193284">
    <w:abstractNumId w:val="3"/>
  </w:num>
  <w:num w:numId="5" w16cid:durableId="929970964">
    <w:abstractNumId w:val="1"/>
  </w:num>
  <w:num w:numId="6" w16cid:durableId="1402606690">
    <w:abstractNumId w:val="2"/>
  </w:num>
  <w:num w:numId="7" w16cid:durableId="376272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F5707"/>
    <w:rsid w:val="00143B75"/>
    <w:rsid w:val="0014690A"/>
    <w:rsid w:val="00241054"/>
    <w:rsid w:val="003C4C54"/>
    <w:rsid w:val="005604C1"/>
    <w:rsid w:val="00577CEE"/>
    <w:rsid w:val="00643F63"/>
    <w:rsid w:val="006771CD"/>
    <w:rsid w:val="006C244C"/>
    <w:rsid w:val="00732037"/>
    <w:rsid w:val="00847111"/>
    <w:rsid w:val="00882AFD"/>
    <w:rsid w:val="00921B49"/>
    <w:rsid w:val="009D6C58"/>
    <w:rsid w:val="00A025DF"/>
    <w:rsid w:val="00AC583A"/>
    <w:rsid w:val="00B21C33"/>
    <w:rsid w:val="00B23B41"/>
    <w:rsid w:val="00BD65A1"/>
    <w:rsid w:val="00CB1C2C"/>
    <w:rsid w:val="00D2083D"/>
    <w:rsid w:val="00D576A5"/>
    <w:rsid w:val="00D83781"/>
    <w:rsid w:val="00E34F6B"/>
    <w:rsid w:val="00EF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F7F558-4AAD-401F-9AAA-DCC1C617A9A2}"/>
</file>

<file path=customXml/itemProps2.xml><?xml version="1.0" encoding="utf-8"?>
<ds:datastoreItem xmlns:ds="http://schemas.openxmlformats.org/officeDocument/2006/customXml" ds:itemID="{32425E8A-548D-4C3C-93E1-A54D056ADD4C}"/>
</file>

<file path=customXml/itemProps3.xml><?xml version="1.0" encoding="utf-8"?>
<ds:datastoreItem xmlns:ds="http://schemas.openxmlformats.org/officeDocument/2006/customXml" ds:itemID="{D70AD23C-13DD-4459-8C8A-B077DFFE12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POLA MORALES</dc:creator>
  <cp:lastModifiedBy>Sandra Paola Morales Paez</cp:lastModifiedBy>
  <cp:revision>4</cp:revision>
  <dcterms:created xsi:type="dcterms:W3CDTF">2025-04-11T16:48:00Z</dcterms:created>
  <dcterms:modified xsi:type="dcterms:W3CDTF">2025-04-11T17:00:00Z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