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09276B" w:rsidRDefault="00D376E1" w:rsidP="0009276B">
      <w:pPr>
        <w:pStyle w:val="Normal0"/>
        <w:jc w:val="center"/>
        <w:rPr>
          <w:b/>
          <w:sz w:val="20"/>
          <w:szCs w:val="20"/>
        </w:rPr>
      </w:pPr>
      <w:r w:rsidRPr="0009276B">
        <w:rPr>
          <w:b/>
          <w:sz w:val="20"/>
          <w:szCs w:val="20"/>
        </w:rPr>
        <w:t>FORMATO PARA EL DESARROLLO DE COMPONENTE FORMATIVO</w:t>
      </w:r>
    </w:p>
    <w:p w14:paraId="00000002" w14:textId="77777777" w:rsidR="00FF258C" w:rsidRPr="0009276B" w:rsidRDefault="00FF258C" w:rsidP="0009276B">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09276B" w14:paraId="57121341" w14:textId="77777777">
        <w:trPr>
          <w:trHeight w:val="340"/>
        </w:trPr>
        <w:tc>
          <w:tcPr>
            <w:tcW w:w="3397" w:type="dxa"/>
            <w:vAlign w:val="center"/>
          </w:tcPr>
          <w:p w14:paraId="00000003" w14:textId="77777777" w:rsidR="00FF258C" w:rsidRPr="0009276B" w:rsidRDefault="00D376E1" w:rsidP="0009276B">
            <w:pPr>
              <w:pStyle w:val="Normal0"/>
              <w:spacing w:line="276" w:lineRule="auto"/>
              <w:rPr>
                <w:sz w:val="20"/>
                <w:szCs w:val="20"/>
              </w:rPr>
            </w:pPr>
            <w:r w:rsidRPr="0009276B">
              <w:rPr>
                <w:sz w:val="20"/>
                <w:szCs w:val="20"/>
              </w:rPr>
              <w:t>PROGRAMA DE FORMACIÓN</w:t>
            </w:r>
          </w:p>
        </w:tc>
        <w:tc>
          <w:tcPr>
            <w:tcW w:w="6565" w:type="dxa"/>
            <w:vAlign w:val="center"/>
          </w:tcPr>
          <w:p w14:paraId="00000004" w14:textId="3A723F1E" w:rsidR="00FF258C" w:rsidRPr="0009276B" w:rsidRDefault="005F4477" w:rsidP="0009276B">
            <w:pPr>
              <w:pStyle w:val="Normal0"/>
              <w:spacing w:line="276" w:lineRule="auto"/>
              <w:rPr>
                <w:sz w:val="20"/>
                <w:szCs w:val="20"/>
              </w:rPr>
            </w:pPr>
            <w:r w:rsidRPr="0009276B">
              <w:rPr>
                <w:sz w:val="20"/>
                <w:szCs w:val="20"/>
              </w:rPr>
              <w:t>Valoración turística de la biodiversidad y las áreas protegidas de Colombia</w:t>
            </w:r>
          </w:p>
        </w:tc>
      </w:tr>
    </w:tbl>
    <w:p w14:paraId="00000005" w14:textId="77777777" w:rsidR="00FF258C" w:rsidRPr="0009276B" w:rsidRDefault="00FF258C" w:rsidP="0009276B">
      <w:pPr>
        <w:pStyle w:val="Normal0"/>
        <w:rPr>
          <w:b/>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09276B" w14:paraId="3DB511B9" w14:textId="77777777">
        <w:trPr>
          <w:trHeight w:val="340"/>
        </w:trPr>
        <w:tc>
          <w:tcPr>
            <w:tcW w:w="1838" w:type="dxa"/>
            <w:vAlign w:val="center"/>
          </w:tcPr>
          <w:p w14:paraId="00000006" w14:textId="77777777" w:rsidR="00FF258C" w:rsidRPr="0009276B" w:rsidRDefault="00D376E1" w:rsidP="0009276B">
            <w:pPr>
              <w:pStyle w:val="Normal0"/>
              <w:spacing w:line="276" w:lineRule="auto"/>
              <w:rPr>
                <w:sz w:val="20"/>
                <w:szCs w:val="20"/>
              </w:rPr>
            </w:pPr>
            <w:r w:rsidRPr="0009276B">
              <w:rPr>
                <w:sz w:val="20"/>
                <w:szCs w:val="20"/>
              </w:rPr>
              <w:t>COMPETENCIA</w:t>
            </w:r>
          </w:p>
        </w:tc>
        <w:tc>
          <w:tcPr>
            <w:tcW w:w="2835" w:type="dxa"/>
            <w:vAlign w:val="center"/>
          </w:tcPr>
          <w:p w14:paraId="00000007" w14:textId="639F4879" w:rsidR="00FF258C" w:rsidRPr="0009276B" w:rsidRDefault="005F4477" w:rsidP="0009276B">
            <w:pPr>
              <w:spacing w:line="276" w:lineRule="auto"/>
              <w:rPr>
                <w:sz w:val="20"/>
                <w:szCs w:val="20"/>
                <w:u w:val="single"/>
              </w:rPr>
            </w:pPr>
            <w:r w:rsidRPr="0009276B">
              <w:rPr>
                <w:rStyle w:val="fontstyle01"/>
                <w:rFonts w:ascii="Arial" w:hAnsi="Arial"/>
                <w:color w:val="auto"/>
              </w:rPr>
              <w:t xml:space="preserve">210302009. </w:t>
            </w:r>
            <w:r w:rsidRPr="0009276B">
              <w:rPr>
                <w:rStyle w:val="fontstyle01"/>
                <w:rFonts w:ascii="Arial" w:hAnsi="Arial"/>
                <w:b w:val="0"/>
                <w:bCs/>
                <w:color w:val="auto"/>
              </w:rPr>
              <w:t xml:space="preserve">Aplicar metodologías </w:t>
            </w:r>
            <w:proofErr w:type="spellStart"/>
            <w:r w:rsidRPr="0009276B">
              <w:rPr>
                <w:rStyle w:val="fontstyle01"/>
                <w:rFonts w:ascii="Arial" w:hAnsi="Arial"/>
                <w:b w:val="0"/>
                <w:bCs/>
                <w:color w:val="auto"/>
              </w:rPr>
              <w:t>valuatorias</w:t>
            </w:r>
            <w:proofErr w:type="spellEnd"/>
            <w:r w:rsidRPr="0009276B">
              <w:rPr>
                <w:rStyle w:val="fontstyle01"/>
                <w:rFonts w:ascii="Arial" w:hAnsi="Arial"/>
                <w:b w:val="0"/>
                <w:bCs/>
                <w:color w:val="auto"/>
              </w:rPr>
              <w:t xml:space="preserve"> para bienes ambientales y/o recursos naturales de acuerdo con la normativa vigente.</w:t>
            </w:r>
          </w:p>
        </w:tc>
        <w:tc>
          <w:tcPr>
            <w:tcW w:w="2126" w:type="dxa"/>
            <w:vAlign w:val="center"/>
          </w:tcPr>
          <w:p w14:paraId="00000008" w14:textId="77777777" w:rsidR="00FF258C" w:rsidRPr="0009276B" w:rsidRDefault="00D376E1" w:rsidP="0009276B">
            <w:pPr>
              <w:pStyle w:val="Normal0"/>
              <w:spacing w:line="276" w:lineRule="auto"/>
              <w:rPr>
                <w:sz w:val="20"/>
                <w:szCs w:val="20"/>
              </w:rPr>
            </w:pPr>
            <w:r w:rsidRPr="0009276B">
              <w:rPr>
                <w:sz w:val="20"/>
                <w:szCs w:val="20"/>
              </w:rPr>
              <w:t>RESULTADOS DE APRENDIZAJE</w:t>
            </w:r>
          </w:p>
        </w:tc>
        <w:tc>
          <w:tcPr>
            <w:tcW w:w="3163" w:type="dxa"/>
            <w:vAlign w:val="center"/>
          </w:tcPr>
          <w:p w14:paraId="34FA7E67" w14:textId="6E5650B9" w:rsidR="005F4477" w:rsidRPr="0009276B" w:rsidRDefault="005F4477" w:rsidP="0009276B">
            <w:pPr>
              <w:spacing w:line="276" w:lineRule="auto"/>
              <w:rPr>
                <w:b w:val="0"/>
                <w:bCs/>
                <w:sz w:val="20"/>
                <w:szCs w:val="20"/>
              </w:rPr>
            </w:pPr>
            <w:r w:rsidRPr="0009276B">
              <w:rPr>
                <w:rStyle w:val="fontstyle01"/>
                <w:rFonts w:ascii="Arial" w:hAnsi="Arial"/>
                <w:color w:val="auto"/>
              </w:rPr>
              <w:t>210302009</w:t>
            </w:r>
            <w:r w:rsidRPr="0009276B">
              <w:rPr>
                <w:rStyle w:val="fontstyle01"/>
                <w:rFonts w:ascii="Arial" w:hAnsi="Arial"/>
              </w:rPr>
              <w:t>-03</w:t>
            </w:r>
            <w:r w:rsidRPr="0009276B">
              <w:rPr>
                <w:rStyle w:val="fontstyle01"/>
                <w:rFonts w:ascii="Arial" w:hAnsi="Arial"/>
                <w:b w:val="0"/>
                <w:bCs/>
              </w:rPr>
              <w:t>. Determinar el valor de la biodiversidad en la actividad turística con base en diagnóstico de impactos.</w:t>
            </w:r>
          </w:p>
          <w:p w14:paraId="00000009" w14:textId="3EB7EC3E" w:rsidR="00FF258C" w:rsidRPr="0009276B" w:rsidRDefault="00FF258C" w:rsidP="0009276B">
            <w:pPr>
              <w:spacing w:line="276" w:lineRule="auto"/>
              <w:rPr>
                <w:b w:val="0"/>
                <w:sz w:val="20"/>
                <w:szCs w:val="20"/>
              </w:rPr>
            </w:pPr>
          </w:p>
        </w:tc>
      </w:tr>
    </w:tbl>
    <w:p w14:paraId="0000000B" w14:textId="77777777" w:rsidR="00FF258C" w:rsidRPr="0009276B" w:rsidRDefault="00FF258C" w:rsidP="0009276B">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9276B" w14:paraId="49D4BFBB" w14:textId="77777777">
        <w:trPr>
          <w:trHeight w:val="340"/>
        </w:trPr>
        <w:tc>
          <w:tcPr>
            <w:tcW w:w="3397" w:type="dxa"/>
            <w:vAlign w:val="center"/>
          </w:tcPr>
          <w:p w14:paraId="0000000C" w14:textId="77777777" w:rsidR="00FF258C" w:rsidRPr="0009276B" w:rsidRDefault="00D376E1" w:rsidP="0009276B">
            <w:pPr>
              <w:pStyle w:val="Normal0"/>
              <w:spacing w:line="276" w:lineRule="auto"/>
              <w:rPr>
                <w:sz w:val="20"/>
                <w:szCs w:val="20"/>
              </w:rPr>
            </w:pPr>
            <w:r w:rsidRPr="0009276B">
              <w:rPr>
                <w:sz w:val="20"/>
                <w:szCs w:val="20"/>
              </w:rPr>
              <w:t>NÚMERO DEL COMPONENTE FORMATIVO</w:t>
            </w:r>
          </w:p>
        </w:tc>
        <w:tc>
          <w:tcPr>
            <w:tcW w:w="6565" w:type="dxa"/>
            <w:vAlign w:val="center"/>
          </w:tcPr>
          <w:p w14:paraId="0000000D" w14:textId="0EDF36B8" w:rsidR="00FF258C" w:rsidRPr="0009276B" w:rsidRDefault="005F4477" w:rsidP="0009276B">
            <w:pPr>
              <w:pStyle w:val="Normal0"/>
              <w:spacing w:line="276" w:lineRule="auto"/>
              <w:rPr>
                <w:sz w:val="20"/>
                <w:szCs w:val="20"/>
              </w:rPr>
            </w:pPr>
            <w:r w:rsidRPr="0009276B">
              <w:rPr>
                <w:sz w:val="20"/>
                <w:szCs w:val="20"/>
              </w:rPr>
              <w:t>03</w:t>
            </w:r>
          </w:p>
        </w:tc>
      </w:tr>
      <w:tr w:rsidR="00FF258C" w:rsidRPr="0009276B" w14:paraId="5196225A" w14:textId="77777777">
        <w:trPr>
          <w:trHeight w:val="340"/>
        </w:trPr>
        <w:tc>
          <w:tcPr>
            <w:tcW w:w="3397" w:type="dxa"/>
            <w:vAlign w:val="center"/>
          </w:tcPr>
          <w:p w14:paraId="0000000E" w14:textId="77777777" w:rsidR="00FF258C" w:rsidRPr="0009276B" w:rsidRDefault="00D376E1" w:rsidP="0009276B">
            <w:pPr>
              <w:pStyle w:val="Normal0"/>
              <w:spacing w:line="276" w:lineRule="auto"/>
              <w:rPr>
                <w:sz w:val="20"/>
                <w:szCs w:val="20"/>
              </w:rPr>
            </w:pPr>
            <w:r w:rsidRPr="0009276B">
              <w:rPr>
                <w:sz w:val="20"/>
                <w:szCs w:val="20"/>
              </w:rPr>
              <w:t>NOMBRE DEL COMPONENTE FORMATIVO</w:t>
            </w:r>
          </w:p>
        </w:tc>
        <w:tc>
          <w:tcPr>
            <w:tcW w:w="6565" w:type="dxa"/>
            <w:vAlign w:val="center"/>
          </w:tcPr>
          <w:p w14:paraId="0000000F" w14:textId="2B32C474" w:rsidR="00FF258C" w:rsidRPr="0009276B" w:rsidRDefault="005B6475" w:rsidP="0009276B">
            <w:pPr>
              <w:pStyle w:val="Normal0"/>
              <w:spacing w:line="276" w:lineRule="auto"/>
              <w:rPr>
                <w:color w:val="39A900"/>
                <w:sz w:val="20"/>
                <w:szCs w:val="20"/>
              </w:rPr>
            </w:pPr>
            <w:r w:rsidRPr="0009276B">
              <w:rPr>
                <w:sz w:val="20"/>
                <w:szCs w:val="20"/>
              </w:rPr>
              <w:t>Conectando turismo, naturaleza y sostenibilidad</w:t>
            </w:r>
          </w:p>
        </w:tc>
      </w:tr>
      <w:tr w:rsidR="00FF258C" w:rsidRPr="0009276B" w14:paraId="323364CF" w14:textId="77777777">
        <w:trPr>
          <w:trHeight w:val="340"/>
        </w:trPr>
        <w:tc>
          <w:tcPr>
            <w:tcW w:w="3397" w:type="dxa"/>
            <w:vAlign w:val="center"/>
          </w:tcPr>
          <w:p w14:paraId="00000010" w14:textId="77777777" w:rsidR="00FF258C" w:rsidRPr="0009276B" w:rsidRDefault="00D376E1" w:rsidP="0009276B">
            <w:pPr>
              <w:pStyle w:val="Normal0"/>
              <w:spacing w:line="276" w:lineRule="auto"/>
              <w:rPr>
                <w:sz w:val="20"/>
                <w:szCs w:val="20"/>
              </w:rPr>
            </w:pPr>
            <w:r w:rsidRPr="0009276B">
              <w:rPr>
                <w:sz w:val="20"/>
                <w:szCs w:val="20"/>
              </w:rPr>
              <w:t>BREVE DESCRIPCIÓN</w:t>
            </w:r>
          </w:p>
        </w:tc>
        <w:tc>
          <w:tcPr>
            <w:tcW w:w="6565" w:type="dxa"/>
            <w:vAlign w:val="center"/>
          </w:tcPr>
          <w:p w14:paraId="00000011" w14:textId="75B8DD5C" w:rsidR="00FF258C" w:rsidRPr="0009276B" w:rsidRDefault="005B6475" w:rsidP="0009276B">
            <w:pPr>
              <w:pStyle w:val="Normal0"/>
              <w:spacing w:line="276" w:lineRule="auto"/>
              <w:rPr>
                <w:b w:val="0"/>
                <w:bCs/>
                <w:color w:val="39A900"/>
                <w:sz w:val="20"/>
                <w:szCs w:val="20"/>
              </w:rPr>
            </w:pPr>
            <w:r w:rsidRPr="0009276B">
              <w:rPr>
                <w:b w:val="0"/>
                <w:bCs/>
                <w:sz w:val="20"/>
                <w:szCs w:val="20"/>
              </w:rPr>
              <w:t xml:space="preserve">La valoración de la biodiversidad en la actividad turística es esencial para entender cómo el turismo puede afectar tanto positiva como negativamente los ecosistemas. El turismo depende de los servicios ecosistémicos que la biodiversidad ofrece, y su conservación o pérdida impacta directamente la sostenibilidad del sector. Gestionar el turismo de manera responsable es clave para preservar los recursos naturales. </w:t>
            </w:r>
          </w:p>
        </w:tc>
      </w:tr>
      <w:tr w:rsidR="00FF258C" w:rsidRPr="0009276B" w14:paraId="4789F7AB" w14:textId="77777777">
        <w:trPr>
          <w:trHeight w:val="340"/>
        </w:trPr>
        <w:tc>
          <w:tcPr>
            <w:tcW w:w="3397" w:type="dxa"/>
            <w:vAlign w:val="center"/>
          </w:tcPr>
          <w:p w14:paraId="00000012" w14:textId="77777777" w:rsidR="00FF258C" w:rsidRPr="0009276B" w:rsidRDefault="00D376E1" w:rsidP="0009276B">
            <w:pPr>
              <w:pStyle w:val="Normal0"/>
              <w:spacing w:line="276" w:lineRule="auto"/>
              <w:rPr>
                <w:sz w:val="20"/>
                <w:szCs w:val="20"/>
              </w:rPr>
            </w:pPr>
            <w:r w:rsidRPr="0009276B">
              <w:rPr>
                <w:sz w:val="20"/>
                <w:szCs w:val="20"/>
              </w:rPr>
              <w:t>PALABRAS CLAVE</w:t>
            </w:r>
          </w:p>
        </w:tc>
        <w:tc>
          <w:tcPr>
            <w:tcW w:w="6565" w:type="dxa"/>
            <w:vAlign w:val="center"/>
          </w:tcPr>
          <w:p w14:paraId="00000013" w14:textId="323377A7" w:rsidR="00FF258C" w:rsidRPr="001C09CC" w:rsidRDefault="001C09CC" w:rsidP="001C09CC">
            <w:pPr>
              <w:pStyle w:val="Normal0"/>
              <w:rPr>
                <w:b w:val="0"/>
                <w:bCs/>
                <w:sz w:val="20"/>
                <w:szCs w:val="20"/>
              </w:rPr>
            </w:pPr>
            <w:r w:rsidRPr="001C09CC">
              <w:rPr>
                <w:b w:val="0"/>
                <w:bCs/>
                <w:sz w:val="20"/>
                <w:szCs w:val="20"/>
              </w:rPr>
              <w:t>Capacidad de carga</w:t>
            </w:r>
            <w:r>
              <w:rPr>
                <w:b w:val="0"/>
                <w:bCs/>
                <w:sz w:val="20"/>
                <w:szCs w:val="20"/>
              </w:rPr>
              <w:t>, c</w:t>
            </w:r>
            <w:r w:rsidRPr="001C09CC">
              <w:rPr>
                <w:b w:val="0"/>
                <w:bCs/>
                <w:sz w:val="20"/>
                <w:szCs w:val="20"/>
              </w:rPr>
              <w:t>onservación</w:t>
            </w:r>
            <w:r>
              <w:rPr>
                <w:b w:val="0"/>
                <w:bCs/>
                <w:sz w:val="20"/>
                <w:szCs w:val="20"/>
              </w:rPr>
              <w:t>, e</w:t>
            </w:r>
            <w:r w:rsidRPr="001C09CC">
              <w:rPr>
                <w:b w:val="0"/>
                <w:bCs/>
                <w:sz w:val="20"/>
                <w:szCs w:val="20"/>
              </w:rPr>
              <w:t>cosistemas</w:t>
            </w:r>
            <w:r>
              <w:rPr>
                <w:b w:val="0"/>
                <w:bCs/>
                <w:sz w:val="20"/>
                <w:szCs w:val="20"/>
              </w:rPr>
              <w:t>, s</w:t>
            </w:r>
            <w:r w:rsidRPr="001C09CC">
              <w:rPr>
                <w:b w:val="0"/>
                <w:bCs/>
                <w:sz w:val="20"/>
                <w:szCs w:val="20"/>
              </w:rPr>
              <w:t>ostenibilidad</w:t>
            </w:r>
            <w:r>
              <w:rPr>
                <w:b w:val="0"/>
                <w:bCs/>
                <w:sz w:val="20"/>
                <w:szCs w:val="20"/>
              </w:rPr>
              <w:t xml:space="preserve"> y t</w:t>
            </w:r>
            <w:r w:rsidRPr="001C09CC">
              <w:rPr>
                <w:b w:val="0"/>
                <w:bCs/>
                <w:sz w:val="20"/>
                <w:szCs w:val="20"/>
              </w:rPr>
              <w:t>urismo</w:t>
            </w:r>
            <w:r>
              <w:rPr>
                <w:b w:val="0"/>
                <w:bCs/>
                <w:sz w:val="20"/>
                <w:szCs w:val="20"/>
              </w:rPr>
              <w:t>.</w:t>
            </w:r>
          </w:p>
        </w:tc>
      </w:tr>
    </w:tbl>
    <w:p w14:paraId="00000014" w14:textId="77777777" w:rsidR="00FF258C" w:rsidRPr="0009276B" w:rsidRDefault="00FF258C" w:rsidP="0009276B">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9276B" w14:paraId="4F59971A" w14:textId="77777777">
        <w:trPr>
          <w:trHeight w:val="340"/>
        </w:trPr>
        <w:tc>
          <w:tcPr>
            <w:tcW w:w="3397" w:type="dxa"/>
            <w:vAlign w:val="center"/>
          </w:tcPr>
          <w:p w14:paraId="00000015" w14:textId="77777777" w:rsidR="00FF258C" w:rsidRPr="0009276B" w:rsidRDefault="00D376E1" w:rsidP="0009276B">
            <w:pPr>
              <w:pStyle w:val="Normal0"/>
              <w:spacing w:line="276" w:lineRule="auto"/>
              <w:rPr>
                <w:sz w:val="20"/>
                <w:szCs w:val="20"/>
              </w:rPr>
            </w:pPr>
            <w:r w:rsidRPr="0009276B">
              <w:rPr>
                <w:sz w:val="20"/>
                <w:szCs w:val="20"/>
              </w:rPr>
              <w:t>ÁREA OCUPACIONAL</w:t>
            </w:r>
          </w:p>
        </w:tc>
        <w:tc>
          <w:tcPr>
            <w:tcW w:w="6565" w:type="dxa"/>
            <w:vAlign w:val="center"/>
          </w:tcPr>
          <w:p w14:paraId="0000001B" w14:textId="2963B317" w:rsidR="00FF258C" w:rsidRPr="0009276B" w:rsidRDefault="00D376E1" w:rsidP="0009276B">
            <w:pPr>
              <w:pStyle w:val="Normal0"/>
              <w:spacing w:line="276" w:lineRule="auto"/>
              <w:rPr>
                <w:sz w:val="20"/>
                <w:szCs w:val="20"/>
              </w:rPr>
            </w:pPr>
            <w:r w:rsidRPr="0009276B">
              <w:rPr>
                <w:sz w:val="20"/>
                <w:szCs w:val="20"/>
              </w:rPr>
              <w:t>4 - CIENCIAS SOCIALES, EDUCACIÓN, SERVICIOS GUBERNAMENTALES Y RELIGIÓN</w:t>
            </w:r>
            <w:r w:rsidR="005B6475" w:rsidRPr="0009276B">
              <w:rPr>
                <w:sz w:val="20"/>
                <w:szCs w:val="20"/>
              </w:rPr>
              <w:t>.</w:t>
            </w:r>
          </w:p>
          <w:p w14:paraId="00000020" w14:textId="404BAA0F" w:rsidR="00FF258C" w:rsidRPr="0009276B" w:rsidRDefault="00FF258C" w:rsidP="0009276B">
            <w:pPr>
              <w:pStyle w:val="Normal0"/>
              <w:spacing w:line="276" w:lineRule="auto"/>
              <w:rPr>
                <w:sz w:val="20"/>
                <w:szCs w:val="20"/>
              </w:rPr>
            </w:pPr>
          </w:p>
        </w:tc>
      </w:tr>
      <w:tr w:rsidR="00FF258C" w:rsidRPr="0009276B" w14:paraId="6E9ED268" w14:textId="77777777">
        <w:trPr>
          <w:trHeight w:val="465"/>
        </w:trPr>
        <w:tc>
          <w:tcPr>
            <w:tcW w:w="3397" w:type="dxa"/>
            <w:vAlign w:val="center"/>
          </w:tcPr>
          <w:p w14:paraId="00000021" w14:textId="77777777" w:rsidR="00FF258C" w:rsidRPr="0009276B" w:rsidRDefault="00D376E1" w:rsidP="0009276B">
            <w:pPr>
              <w:pStyle w:val="Normal0"/>
              <w:spacing w:line="276" w:lineRule="auto"/>
              <w:rPr>
                <w:sz w:val="20"/>
                <w:szCs w:val="20"/>
              </w:rPr>
            </w:pPr>
            <w:r w:rsidRPr="0009276B">
              <w:rPr>
                <w:sz w:val="20"/>
                <w:szCs w:val="20"/>
              </w:rPr>
              <w:t>IDIOMA</w:t>
            </w:r>
          </w:p>
        </w:tc>
        <w:tc>
          <w:tcPr>
            <w:tcW w:w="6565" w:type="dxa"/>
            <w:vAlign w:val="center"/>
          </w:tcPr>
          <w:p w14:paraId="00000022" w14:textId="0536029F" w:rsidR="00FF258C" w:rsidRPr="0009276B" w:rsidRDefault="0057479C" w:rsidP="0009276B">
            <w:pPr>
              <w:pStyle w:val="Normal0"/>
              <w:spacing w:line="276" w:lineRule="auto"/>
              <w:rPr>
                <w:sz w:val="20"/>
                <w:szCs w:val="20"/>
              </w:rPr>
            </w:pPr>
            <w:r w:rsidRPr="0009276B">
              <w:rPr>
                <w:sz w:val="20"/>
                <w:szCs w:val="20"/>
              </w:rPr>
              <w:t>E</w:t>
            </w:r>
            <w:r w:rsidR="008574AF" w:rsidRPr="0009276B">
              <w:rPr>
                <w:sz w:val="20"/>
                <w:szCs w:val="20"/>
              </w:rPr>
              <w:t>spaño</w:t>
            </w:r>
            <w:r w:rsidR="005B6475" w:rsidRPr="0009276B">
              <w:rPr>
                <w:sz w:val="20"/>
                <w:szCs w:val="20"/>
              </w:rPr>
              <w:t>l.</w:t>
            </w:r>
          </w:p>
        </w:tc>
      </w:tr>
    </w:tbl>
    <w:p w14:paraId="00000028" w14:textId="1F890FC3" w:rsidR="00FF258C" w:rsidRPr="00EF33BE" w:rsidRDefault="00D376E1" w:rsidP="00EF33BE">
      <w:pPr>
        <w:pStyle w:val="Ttulo1"/>
        <w:numPr>
          <w:ilvl w:val="0"/>
          <w:numId w:val="10"/>
        </w:numPr>
        <w:spacing w:line="360" w:lineRule="auto"/>
        <w:rPr>
          <w:b/>
          <w:bCs/>
          <w:sz w:val="20"/>
          <w:szCs w:val="20"/>
        </w:rPr>
      </w:pPr>
      <w:r w:rsidRPr="00EF33BE">
        <w:rPr>
          <w:b/>
          <w:bCs/>
          <w:sz w:val="20"/>
          <w:szCs w:val="20"/>
        </w:rPr>
        <w:t xml:space="preserve">TABLA DE CONTENIDOS </w:t>
      </w:r>
    </w:p>
    <w:p w14:paraId="00000035" w14:textId="2EB5537C" w:rsidR="00FF258C" w:rsidRDefault="00F52909" w:rsidP="00F52909">
      <w:pPr>
        <w:pStyle w:val="Normal0"/>
        <w:spacing w:line="360" w:lineRule="auto"/>
        <w:rPr>
          <w:b/>
          <w:sz w:val="20"/>
          <w:szCs w:val="20"/>
        </w:rPr>
      </w:pPr>
      <w:r w:rsidRPr="00F52909">
        <w:rPr>
          <w:b/>
          <w:noProof/>
          <w:sz w:val="20"/>
          <w:szCs w:val="20"/>
        </w:rPr>
        <w:drawing>
          <wp:inline distT="0" distB="0" distL="0" distR="0" wp14:anchorId="3D4A538D" wp14:editId="7B6D8849">
            <wp:extent cx="3498574" cy="2440758"/>
            <wp:effectExtent l="0" t="0" r="6985" b="0"/>
            <wp:docPr id="115216142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1426" name="Imagen 1" descr="Interfaz de usuario gráfica, Aplicación&#10;&#10;El contenido generado por IA puede ser incorrecto."/>
                    <pic:cNvPicPr/>
                  </pic:nvPicPr>
                  <pic:blipFill>
                    <a:blip r:embed="rId11"/>
                    <a:stretch>
                      <a:fillRect/>
                    </a:stretch>
                  </pic:blipFill>
                  <pic:spPr>
                    <a:xfrm>
                      <a:off x="0" y="0"/>
                      <a:ext cx="3516909" cy="2453549"/>
                    </a:xfrm>
                    <a:prstGeom prst="rect">
                      <a:avLst/>
                    </a:prstGeom>
                  </pic:spPr>
                </pic:pic>
              </a:graphicData>
            </a:graphic>
          </wp:inline>
        </w:drawing>
      </w:r>
    </w:p>
    <w:p w14:paraId="66626587" w14:textId="77777777" w:rsidR="0057753A" w:rsidRPr="00EF33BE" w:rsidRDefault="0057753A" w:rsidP="00F52909">
      <w:pPr>
        <w:pStyle w:val="Normal0"/>
        <w:spacing w:line="360" w:lineRule="auto"/>
        <w:rPr>
          <w:b/>
          <w:sz w:val="20"/>
          <w:szCs w:val="20"/>
        </w:rPr>
      </w:pPr>
    </w:p>
    <w:p w14:paraId="00000036" w14:textId="1EE6B91E" w:rsidR="00FF258C" w:rsidRPr="00EF33BE" w:rsidRDefault="00D376E1" w:rsidP="00EF33BE">
      <w:pPr>
        <w:pStyle w:val="Ttulo1"/>
        <w:numPr>
          <w:ilvl w:val="0"/>
          <w:numId w:val="10"/>
        </w:numPr>
        <w:spacing w:line="360" w:lineRule="auto"/>
        <w:rPr>
          <w:sz w:val="20"/>
          <w:szCs w:val="20"/>
        </w:rPr>
      </w:pPr>
      <w:r w:rsidRPr="00EF33BE">
        <w:rPr>
          <w:sz w:val="20"/>
          <w:szCs w:val="20"/>
        </w:rPr>
        <w:t>INTRODUCCIÓN</w:t>
      </w:r>
    </w:p>
    <w:p w14:paraId="643EC2D6" w14:textId="77777777" w:rsidR="0001711B" w:rsidRDefault="0001711B" w:rsidP="00EF33BE">
      <w:pPr>
        <w:pStyle w:val="Normal0"/>
        <w:pBdr>
          <w:top w:val="nil"/>
          <w:left w:val="nil"/>
          <w:bottom w:val="nil"/>
          <w:right w:val="nil"/>
          <w:between w:val="nil"/>
        </w:pBdr>
        <w:spacing w:line="360" w:lineRule="auto"/>
        <w:rPr>
          <w:b/>
          <w:sz w:val="20"/>
          <w:szCs w:val="20"/>
        </w:rPr>
      </w:pPr>
    </w:p>
    <w:p w14:paraId="73405876" w14:textId="77777777" w:rsidR="0001711B" w:rsidRDefault="0001711B" w:rsidP="00EF33BE">
      <w:pPr>
        <w:pStyle w:val="Normal0"/>
        <w:pBdr>
          <w:top w:val="nil"/>
          <w:left w:val="nil"/>
          <w:bottom w:val="nil"/>
          <w:right w:val="nil"/>
          <w:between w:val="nil"/>
        </w:pBdr>
        <w:spacing w:line="360" w:lineRule="auto"/>
        <w:rPr>
          <w:b/>
          <w:sz w:val="20"/>
          <w:szCs w:val="20"/>
        </w:rPr>
      </w:pPr>
      <w:r w:rsidRPr="0001711B">
        <w:rPr>
          <w:bCs/>
          <w:sz w:val="20"/>
          <w:szCs w:val="20"/>
        </w:rPr>
        <w:t>La biodiversidad brinda numerosos beneficios a las sociedades humanas, entre ellos el turismo, considerado un servicio ecosistémico de gran valor, cuya conservación o pérdida influye directamente en la calidad y valoración de los destinos turísticos, afectando su atractivo y sostenibilidad</w:t>
      </w:r>
      <w:r w:rsidRPr="0001711B">
        <w:rPr>
          <w:b/>
          <w:sz w:val="20"/>
          <w:szCs w:val="20"/>
        </w:rPr>
        <w:t>.</w:t>
      </w:r>
    </w:p>
    <w:p w14:paraId="20D145EA" w14:textId="56C589B2" w:rsidR="00400499" w:rsidRPr="00EF33BE" w:rsidRDefault="005F4477" w:rsidP="00EF33BE">
      <w:pPr>
        <w:pStyle w:val="Normal0"/>
        <w:pBdr>
          <w:top w:val="nil"/>
          <w:left w:val="nil"/>
          <w:bottom w:val="nil"/>
          <w:right w:val="nil"/>
          <w:between w:val="nil"/>
        </w:pBdr>
        <w:spacing w:line="360" w:lineRule="auto"/>
        <w:rPr>
          <w:bCs/>
          <w:sz w:val="20"/>
          <w:szCs w:val="20"/>
        </w:rPr>
      </w:pPr>
      <w:r w:rsidRPr="00EF33BE">
        <w:rPr>
          <w:bCs/>
          <w:sz w:val="20"/>
          <w:szCs w:val="20"/>
        </w:rPr>
        <w:br/>
        <w:t>Comprender los factores que provocan la pérdida de biodiversidad, así como aquellos que contribuyen a su protección, es fundamental para establecer una relación armónica entre la actividad turística y el medio ambiente</w:t>
      </w:r>
      <w:r w:rsidR="00050AF1">
        <w:rPr>
          <w:bCs/>
          <w:sz w:val="20"/>
          <w:szCs w:val="20"/>
        </w:rPr>
        <w:t>; e</w:t>
      </w:r>
      <w:r w:rsidRPr="00EF33BE">
        <w:rPr>
          <w:bCs/>
          <w:sz w:val="20"/>
          <w:szCs w:val="20"/>
        </w:rPr>
        <w:t xml:space="preserve">ste conocimiento resulta esencial para impulsar un turismo nacional sostenible, que </w:t>
      </w:r>
      <w:commentRangeStart w:id="0"/>
      <w:r w:rsidRPr="00EF33BE">
        <w:rPr>
          <w:bCs/>
          <w:sz w:val="20"/>
          <w:szCs w:val="20"/>
        </w:rPr>
        <w:t>promueva</w:t>
      </w:r>
      <w:commentRangeEnd w:id="0"/>
      <w:r w:rsidR="005B6475" w:rsidRPr="00EF33BE">
        <w:rPr>
          <w:rStyle w:val="Refdecomentario"/>
          <w:sz w:val="20"/>
          <w:szCs w:val="20"/>
        </w:rPr>
        <w:commentReference w:id="0"/>
      </w:r>
      <w:r w:rsidRPr="00EF33BE">
        <w:rPr>
          <w:bCs/>
          <w:sz w:val="20"/>
          <w:szCs w:val="20"/>
        </w:rPr>
        <w:t xml:space="preserve"> tanto la preservación de los ecosistemas como el desarrollo económico y social de las comunidades locales.</w:t>
      </w:r>
    </w:p>
    <w:p w14:paraId="00000041" w14:textId="77777777" w:rsidR="00FF258C" w:rsidRPr="00EF33BE" w:rsidRDefault="00FF258C" w:rsidP="00EF33BE">
      <w:pPr>
        <w:pStyle w:val="Normal0"/>
        <w:pBdr>
          <w:top w:val="nil"/>
          <w:left w:val="nil"/>
          <w:bottom w:val="nil"/>
          <w:right w:val="nil"/>
          <w:between w:val="nil"/>
        </w:pBdr>
        <w:spacing w:line="360" w:lineRule="auto"/>
        <w:rPr>
          <w:b/>
          <w:sz w:val="20"/>
          <w:szCs w:val="20"/>
        </w:rPr>
      </w:pPr>
    </w:p>
    <w:p w14:paraId="00000042" w14:textId="643D4FA4" w:rsidR="00FF258C" w:rsidRPr="00EF33BE" w:rsidRDefault="00D376E1" w:rsidP="00EF33BE">
      <w:pPr>
        <w:pStyle w:val="Ttulo1"/>
        <w:numPr>
          <w:ilvl w:val="0"/>
          <w:numId w:val="10"/>
        </w:numPr>
        <w:spacing w:line="360" w:lineRule="auto"/>
        <w:rPr>
          <w:sz w:val="20"/>
          <w:szCs w:val="20"/>
        </w:rPr>
      </w:pPr>
      <w:r w:rsidRPr="00EF33BE">
        <w:rPr>
          <w:sz w:val="20"/>
          <w:szCs w:val="20"/>
        </w:rPr>
        <w:t>DESARROLLO DE CONTENIDOS</w:t>
      </w:r>
    </w:p>
    <w:p w14:paraId="269A223D" w14:textId="1D457782" w:rsidR="00343795" w:rsidRPr="00EF33BE" w:rsidRDefault="00343795" w:rsidP="00EF33BE">
      <w:pPr>
        <w:pStyle w:val="Ttulo1"/>
        <w:numPr>
          <w:ilvl w:val="0"/>
          <w:numId w:val="13"/>
        </w:numPr>
        <w:spacing w:line="360" w:lineRule="auto"/>
        <w:rPr>
          <w:b/>
          <w:bCs/>
          <w:sz w:val="20"/>
          <w:szCs w:val="20"/>
          <w:lang w:eastAsia="es-CO"/>
        </w:rPr>
      </w:pPr>
      <w:r w:rsidRPr="00EF33BE">
        <w:rPr>
          <w:b/>
          <w:bCs/>
          <w:sz w:val="20"/>
          <w:szCs w:val="20"/>
          <w:lang w:eastAsia="es-CO"/>
        </w:rPr>
        <w:t>El turismo y sus actividades</w:t>
      </w:r>
    </w:p>
    <w:p w14:paraId="34E28422" w14:textId="47CACEBE" w:rsidR="00490040" w:rsidRPr="00EF33BE" w:rsidRDefault="00490040" w:rsidP="00EF33BE">
      <w:pPr>
        <w:spacing w:before="100" w:beforeAutospacing="1" w:after="100" w:afterAutospacing="1" w:line="360" w:lineRule="auto"/>
        <w:rPr>
          <w:rFonts w:eastAsia="Times New Roman"/>
          <w:sz w:val="20"/>
          <w:szCs w:val="20"/>
          <w:lang w:eastAsia="es-CO"/>
        </w:rPr>
      </w:pPr>
      <w:r w:rsidRPr="00490040">
        <w:rPr>
          <w:rFonts w:eastAsia="Times New Roman"/>
          <w:noProof/>
          <w:sz w:val="20"/>
          <w:szCs w:val="20"/>
          <w:lang w:eastAsia="es-CO"/>
        </w:rPr>
        <w:drawing>
          <wp:anchor distT="0" distB="0" distL="114300" distR="114300" simplePos="0" relativeHeight="251667456" behindDoc="1" locked="0" layoutInCell="1" allowOverlap="1" wp14:anchorId="016CC00C" wp14:editId="5F3A7804">
            <wp:simplePos x="0" y="0"/>
            <wp:positionH relativeFrom="column">
              <wp:posOffset>33020</wp:posOffset>
            </wp:positionH>
            <wp:positionV relativeFrom="paragraph">
              <wp:posOffset>113030</wp:posOffset>
            </wp:positionV>
            <wp:extent cx="4304665" cy="2589530"/>
            <wp:effectExtent l="0" t="0" r="635" b="1270"/>
            <wp:wrapTight wrapText="bothSides">
              <wp:wrapPolygon edited="0">
                <wp:start x="0" y="0"/>
                <wp:lineTo x="0" y="21452"/>
                <wp:lineTo x="21508" y="21452"/>
                <wp:lineTo x="21508" y="0"/>
                <wp:lineTo x="0" y="0"/>
              </wp:wrapPolygon>
            </wp:wrapTight>
            <wp:docPr id="151771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1533" name=""/>
                    <pic:cNvPicPr/>
                  </pic:nvPicPr>
                  <pic:blipFill>
                    <a:blip r:embed="rId16">
                      <a:extLst>
                        <a:ext uri="{28A0092B-C50C-407E-A947-70E740481C1C}">
                          <a14:useLocalDpi xmlns:a14="http://schemas.microsoft.com/office/drawing/2010/main" val="0"/>
                        </a:ext>
                      </a:extLst>
                    </a:blip>
                    <a:stretch>
                      <a:fillRect/>
                    </a:stretch>
                  </pic:blipFill>
                  <pic:spPr>
                    <a:xfrm>
                      <a:off x="0" y="0"/>
                      <a:ext cx="4304665" cy="2589530"/>
                    </a:xfrm>
                    <a:prstGeom prst="rect">
                      <a:avLst/>
                    </a:prstGeom>
                  </pic:spPr>
                </pic:pic>
              </a:graphicData>
            </a:graphic>
            <wp14:sizeRelH relativeFrom="page">
              <wp14:pctWidth>0</wp14:pctWidth>
            </wp14:sizeRelH>
            <wp14:sizeRelV relativeFrom="page">
              <wp14:pctHeight>0</wp14:pctHeight>
            </wp14:sizeRelV>
          </wp:anchor>
        </w:drawing>
      </w:r>
      <w:r w:rsidR="00343795" w:rsidRPr="00EF33BE">
        <w:rPr>
          <w:rFonts w:eastAsia="Times New Roman"/>
          <w:sz w:val="20"/>
          <w:szCs w:val="20"/>
          <w:lang w:eastAsia="es-CO"/>
        </w:rPr>
        <w:t>El turismo es un fenómeno social, cultural y económico que implica el desplazamiento de personas fuera de su lugar habitual de residencia, motivado por razones personales o de negocios</w:t>
      </w:r>
      <w:r w:rsidR="0001711B">
        <w:rPr>
          <w:rFonts w:eastAsia="Times New Roman"/>
          <w:sz w:val="20"/>
          <w:szCs w:val="20"/>
          <w:lang w:eastAsia="es-CO"/>
        </w:rPr>
        <w:t xml:space="preserve"> o </w:t>
      </w:r>
      <w:r w:rsidR="00343795" w:rsidRPr="00EF33BE">
        <w:rPr>
          <w:rFonts w:eastAsia="Times New Roman"/>
          <w:sz w:val="20"/>
          <w:szCs w:val="20"/>
          <w:lang w:eastAsia="es-CO"/>
        </w:rPr>
        <w:t>profesionales (Organización Mundial del Turismo - OMT, s.f.). Las motivaciones detrás de estos desplazamientos dan origen al concepto de actividad turística, que se refiere a las experiencias que los turistas disfrutan durante su tiempo libre o de ocio. Las actividades turísticas forman parte de la oferta turística y comprenden una serie de productos, servicios y experiencias donde el turista puede desempeñar tanto un papel activo como pasivo (Gobierno de Canarias, s.f.).</w:t>
      </w:r>
    </w:p>
    <w:p w14:paraId="2D0AF31D" w14:textId="77777777" w:rsidR="00343795" w:rsidRDefault="00343795" w:rsidP="00EF33BE">
      <w:pPr>
        <w:spacing w:before="100" w:beforeAutospacing="1" w:after="100" w:afterAutospacing="1" w:line="360" w:lineRule="auto"/>
        <w:rPr>
          <w:rFonts w:eastAsia="Times New Roman"/>
          <w:sz w:val="20"/>
          <w:szCs w:val="20"/>
          <w:lang w:eastAsia="es-CO"/>
        </w:rPr>
      </w:pPr>
      <w:r w:rsidRPr="00EF33BE">
        <w:rPr>
          <w:rFonts w:eastAsia="Times New Roman"/>
          <w:sz w:val="20"/>
          <w:szCs w:val="20"/>
          <w:lang w:eastAsia="es-CO"/>
        </w:rPr>
        <w:lastRenderedPageBreak/>
        <w:t>Las actividades turísticas se clasifican en función de las motivaciones de los turistas y de las actividades principales que realizan durante su estancia en un destino. Esta clasificación puede variar según la región, ya que depende tanto de la motivación del visitante como de la oferta disponible en el destino.</w:t>
      </w:r>
    </w:p>
    <w:p w14:paraId="181D72DC" w14:textId="30A43B7F" w:rsidR="00343795" w:rsidRPr="0057753A" w:rsidRDefault="00343795" w:rsidP="00EF33BE">
      <w:pPr>
        <w:pStyle w:val="Prrafodelista"/>
        <w:numPr>
          <w:ilvl w:val="0"/>
          <w:numId w:val="14"/>
        </w:numPr>
        <w:spacing w:line="360" w:lineRule="auto"/>
        <w:rPr>
          <w:rFonts w:eastAsia="Times New Roman"/>
          <w:b/>
          <w:bCs/>
          <w:sz w:val="20"/>
          <w:szCs w:val="20"/>
          <w:lang w:eastAsia="es-CO"/>
        </w:rPr>
      </w:pPr>
      <w:r w:rsidRPr="00EF33BE">
        <w:rPr>
          <w:b/>
          <w:bCs/>
          <w:sz w:val="20"/>
          <w:szCs w:val="20"/>
          <w:lang w:eastAsia="es-CO"/>
        </w:rPr>
        <w:t>Clasificación de actividades turísticas</w:t>
      </w:r>
    </w:p>
    <w:p w14:paraId="55C2305E" w14:textId="77777777" w:rsidR="0057753A" w:rsidRPr="00EF33BE" w:rsidRDefault="0057753A" w:rsidP="0057753A">
      <w:pPr>
        <w:pStyle w:val="Prrafodelista"/>
        <w:spacing w:line="360" w:lineRule="auto"/>
        <w:rPr>
          <w:rFonts w:eastAsia="Times New Roman"/>
          <w:b/>
          <w:bCs/>
          <w:sz w:val="20"/>
          <w:szCs w:val="20"/>
          <w:lang w:eastAsia="es-CO"/>
        </w:rPr>
      </w:pPr>
    </w:p>
    <w:p w14:paraId="65E92E3C" w14:textId="27D50BD6" w:rsidR="00343795" w:rsidRPr="00EF33BE" w:rsidRDefault="00343795" w:rsidP="00EF33BE">
      <w:pPr>
        <w:pStyle w:val="Prrafodelista"/>
        <w:numPr>
          <w:ilvl w:val="0"/>
          <w:numId w:val="16"/>
        </w:numPr>
        <w:spacing w:before="7" w:line="360" w:lineRule="auto"/>
        <w:ind w:right="71"/>
        <w:rPr>
          <w:color w:val="000000"/>
          <w:sz w:val="20"/>
          <w:szCs w:val="20"/>
        </w:rPr>
      </w:pPr>
      <w:r w:rsidRPr="00EF33BE">
        <w:rPr>
          <w:rFonts w:eastAsia="Times New Roman"/>
          <w:b/>
          <w:bCs/>
          <w:sz w:val="20"/>
          <w:szCs w:val="20"/>
          <w:lang w:eastAsia="es-CO"/>
        </w:rPr>
        <w:t>Turismo cultural:</w:t>
      </w:r>
      <w:r w:rsidRPr="00EF33BE">
        <w:rPr>
          <w:rFonts w:eastAsia="Times New Roman"/>
          <w:sz w:val="20"/>
          <w:szCs w:val="20"/>
          <w:lang w:eastAsia="es-CO"/>
        </w:rPr>
        <w:t xml:space="preserve"> </w:t>
      </w:r>
      <w:r w:rsidRPr="00EF33BE">
        <w:rPr>
          <w:color w:val="1E1E1E"/>
          <w:sz w:val="20"/>
          <w:szCs w:val="20"/>
        </w:rPr>
        <w:t xml:space="preserve">viaje turístico motivado por conocer, comprender, disfrutar, el conjunto de rasgos y elementos distintivos, espirituales, materiales, intelectuales y afectivos que caracterizan a una sociedad o grupo social de un destino </w:t>
      </w:r>
      <w:r w:rsidRPr="00EF33BE">
        <w:rPr>
          <w:color w:val="1E1E1E"/>
          <w:spacing w:val="-2"/>
          <w:sz w:val="20"/>
          <w:szCs w:val="20"/>
        </w:rPr>
        <w:t>turístico.</w:t>
      </w:r>
    </w:p>
    <w:p w14:paraId="7F355544" w14:textId="679BE03E" w:rsidR="00343795" w:rsidRPr="00EF33BE" w:rsidRDefault="00343795" w:rsidP="00EF33BE">
      <w:pPr>
        <w:pStyle w:val="Prrafodelista"/>
        <w:numPr>
          <w:ilvl w:val="0"/>
          <w:numId w:val="16"/>
        </w:numPr>
        <w:spacing w:before="7" w:line="360" w:lineRule="auto"/>
        <w:ind w:right="71"/>
        <w:rPr>
          <w:color w:val="000000"/>
          <w:sz w:val="20"/>
          <w:szCs w:val="20"/>
        </w:rPr>
      </w:pPr>
      <w:r w:rsidRPr="00EF33BE">
        <w:rPr>
          <w:rFonts w:eastAsia="Times New Roman"/>
          <w:b/>
          <w:bCs/>
          <w:sz w:val="20"/>
          <w:szCs w:val="20"/>
          <w:lang w:eastAsia="es-CO"/>
        </w:rPr>
        <w:t>Turismo de negocios:</w:t>
      </w:r>
      <w:r w:rsidRPr="00EF33BE">
        <w:rPr>
          <w:rFonts w:eastAsia="Times New Roman"/>
          <w:sz w:val="20"/>
          <w:szCs w:val="20"/>
          <w:lang w:eastAsia="es-CO"/>
        </w:rPr>
        <w:t xml:space="preserve"> cada vez más comunes debido a la globalización, estos viajes no solo están destinados a actividades profesionales, sino que también permiten disfrutar del destino.</w:t>
      </w:r>
    </w:p>
    <w:p w14:paraId="70F75857" w14:textId="77777777" w:rsidR="00BC0363" w:rsidRDefault="00343795" w:rsidP="00E94EF1">
      <w:pPr>
        <w:numPr>
          <w:ilvl w:val="0"/>
          <w:numId w:val="16"/>
        </w:numPr>
        <w:spacing w:before="100" w:beforeAutospacing="1" w:after="100" w:afterAutospacing="1" w:line="360" w:lineRule="auto"/>
        <w:rPr>
          <w:rFonts w:eastAsia="Times New Roman"/>
          <w:sz w:val="20"/>
          <w:szCs w:val="20"/>
          <w:lang w:eastAsia="es-CO"/>
        </w:rPr>
      </w:pPr>
      <w:r w:rsidRPr="00BC0363">
        <w:rPr>
          <w:rFonts w:eastAsia="Times New Roman"/>
          <w:b/>
          <w:bCs/>
          <w:sz w:val="20"/>
          <w:szCs w:val="20"/>
          <w:lang w:eastAsia="es-CO"/>
        </w:rPr>
        <w:t>Turismo de diversión:</w:t>
      </w:r>
      <w:r w:rsidRPr="00BC0363">
        <w:rPr>
          <w:rFonts w:eastAsia="Times New Roman"/>
          <w:sz w:val="20"/>
          <w:szCs w:val="20"/>
          <w:lang w:eastAsia="es-CO"/>
        </w:rPr>
        <w:t xml:space="preserve"> </w:t>
      </w:r>
      <w:r w:rsidR="00BC0363" w:rsidRPr="00BC0363">
        <w:rPr>
          <w:rFonts w:eastAsia="Times New Roman"/>
          <w:sz w:val="20"/>
          <w:szCs w:val="20"/>
          <w:lang w:eastAsia="es-CO"/>
        </w:rPr>
        <w:t xml:space="preserve">su propósito principal es el </w:t>
      </w:r>
      <w:r w:rsidR="00BC0363" w:rsidRPr="00BC0363">
        <w:rPr>
          <w:rFonts w:eastAsia="Times New Roman"/>
          <w:i/>
          <w:iCs/>
          <w:sz w:val="20"/>
          <w:szCs w:val="20"/>
          <w:highlight w:val="cyan"/>
          <w:lang w:eastAsia="es-CO"/>
        </w:rPr>
        <w:t>relax</w:t>
      </w:r>
      <w:r w:rsidR="00BC0363" w:rsidRPr="00BC0363">
        <w:rPr>
          <w:rFonts w:eastAsia="Times New Roman"/>
          <w:sz w:val="20"/>
          <w:szCs w:val="20"/>
          <w:lang w:eastAsia="es-CO"/>
        </w:rPr>
        <w:t xml:space="preserve">, el descanso y el esparcimiento. Es un turismo de disfrute pasivo o recreativo sin necesidad de enfrentar desafíos físicos ni riesgos. Ejemplos típicos son viajes a playas, resorts, parques temáticos o cruceros. No necesariamente se asocia a la aventura ni a entornos naturales exigentes. </w:t>
      </w:r>
    </w:p>
    <w:p w14:paraId="0D295C61" w14:textId="67A99CF5" w:rsidR="00343795" w:rsidRPr="00BC0363" w:rsidRDefault="00343795" w:rsidP="00E94EF1">
      <w:pPr>
        <w:numPr>
          <w:ilvl w:val="0"/>
          <w:numId w:val="16"/>
        </w:numPr>
        <w:spacing w:before="100" w:beforeAutospacing="1" w:after="100" w:afterAutospacing="1" w:line="360" w:lineRule="auto"/>
        <w:rPr>
          <w:rFonts w:eastAsia="Times New Roman"/>
          <w:sz w:val="20"/>
          <w:szCs w:val="20"/>
          <w:lang w:eastAsia="es-CO"/>
        </w:rPr>
      </w:pPr>
      <w:r w:rsidRPr="00BC0363">
        <w:rPr>
          <w:rFonts w:eastAsia="Times New Roman"/>
          <w:b/>
          <w:bCs/>
          <w:sz w:val="20"/>
          <w:szCs w:val="20"/>
          <w:lang w:eastAsia="es-CO"/>
        </w:rPr>
        <w:t>Turismo de salud:</w:t>
      </w:r>
      <w:r w:rsidRPr="00BC0363">
        <w:rPr>
          <w:rFonts w:eastAsia="Times New Roman"/>
          <w:sz w:val="20"/>
          <w:szCs w:val="20"/>
          <w:lang w:eastAsia="es-CO"/>
        </w:rPr>
        <w:t xml:space="preserve"> relacionado con el bienestar, se basa en ofrecer atención personalizada para superar las expectativas de los clientes (SENA, 2011).</w:t>
      </w:r>
    </w:p>
    <w:p w14:paraId="07561E89" w14:textId="77777777" w:rsidR="006759B4" w:rsidRPr="00BC0363" w:rsidRDefault="006759B4" w:rsidP="00EF33BE">
      <w:pPr>
        <w:numPr>
          <w:ilvl w:val="0"/>
          <w:numId w:val="16"/>
        </w:numPr>
        <w:spacing w:before="100" w:beforeAutospacing="1" w:after="100" w:afterAutospacing="1" w:line="360" w:lineRule="auto"/>
        <w:rPr>
          <w:rFonts w:eastAsia="Times New Roman"/>
          <w:sz w:val="20"/>
          <w:szCs w:val="20"/>
          <w:lang w:eastAsia="es-CO"/>
        </w:rPr>
      </w:pPr>
      <w:r w:rsidRPr="006759B4">
        <w:rPr>
          <w:rFonts w:eastAsia="Times New Roman"/>
          <w:b/>
          <w:bCs/>
          <w:sz w:val="20"/>
          <w:szCs w:val="20"/>
          <w:lang w:eastAsia="es-CO"/>
        </w:rPr>
        <w:t>Turismo rural</w:t>
      </w:r>
      <w:r w:rsidRPr="006759B4">
        <w:rPr>
          <w:rFonts w:eastAsia="Times New Roman"/>
          <w:sz w:val="20"/>
          <w:szCs w:val="20"/>
          <w:lang w:eastAsia="es-CO"/>
        </w:rPr>
        <w:t xml:space="preserve">: modalidad turística orientada al descanso y disfrute en áreas rurales, que permite al visitante interactuar con el entorno natural y cultural a través de actividades tradicionales, experiencias comunitarias y </w:t>
      </w:r>
      <w:r w:rsidRPr="00BC0363">
        <w:rPr>
          <w:rFonts w:eastAsia="Times New Roman"/>
          <w:sz w:val="20"/>
          <w:szCs w:val="20"/>
          <w:lang w:eastAsia="es-CO"/>
        </w:rPr>
        <w:t>contacto con la vida campesina.</w:t>
      </w:r>
    </w:p>
    <w:p w14:paraId="75B109A0" w14:textId="67D55FE2" w:rsidR="00BC0363" w:rsidRPr="00BC0363" w:rsidRDefault="006759B4" w:rsidP="00BC0363">
      <w:pPr>
        <w:numPr>
          <w:ilvl w:val="0"/>
          <w:numId w:val="16"/>
        </w:numPr>
        <w:spacing w:before="100" w:beforeAutospacing="1" w:after="100" w:afterAutospacing="1" w:line="360" w:lineRule="auto"/>
        <w:rPr>
          <w:rFonts w:eastAsia="Times New Roman"/>
          <w:sz w:val="20"/>
          <w:szCs w:val="20"/>
          <w:lang w:eastAsia="es-CO"/>
        </w:rPr>
      </w:pPr>
      <w:r w:rsidRPr="00BC0363">
        <w:rPr>
          <w:rFonts w:eastAsia="Times New Roman"/>
          <w:b/>
          <w:bCs/>
          <w:sz w:val="20"/>
          <w:szCs w:val="20"/>
          <w:lang w:eastAsia="es-CO"/>
        </w:rPr>
        <w:t>Turismo de aventura</w:t>
      </w:r>
      <w:r w:rsidRPr="00BC0363">
        <w:rPr>
          <w:rFonts w:eastAsia="Times New Roman"/>
          <w:sz w:val="20"/>
          <w:szCs w:val="20"/>
          <w:lang w:eastAsia="es-CO"/>
        </w:rPr>
        <w:t xml:space="preserve">: </w:t>
      </w:r>
      <w:r w:rsidR="00BC0363" w:rsidRPr="00BC0363">
        <w:rPr>
          <w:rFonts w:eastAsia="Times New Roman"/>
          <w:sz w:val="20"/>
          <w:szCs w:val="20"/>
          <w:lang w:eastAsia="es-CO"/>
        </w:rPr>
        <w:t>se centra en vivir experiencias emocionantes a través de actividades que implican riesgo controlado y actividad física</w:t>
      </w:r>
      <w:r w:rsidR="00BC0363">
        <w:rPr>
          <w:rFonts w:eastAsia="Times New Roman"/>
          <w:sz w:val="20"/>
          <w:szCs w:val="20"/>
          <w:lang w:eastAsia="es-CO"/>
        </w:rPr>
        <w:t xml:space="preserve">; el </w:t>
      </w:r>
      <w:r w:rsidR="00BC0363" w:rsidRPr="00BC0363">
        <w:rPr>
          <w:rFonts w:eastAsia="Times New Roman"/>
          <w:sz w:val="20"/>
          <w:szCs w:val="20"/>
          <w:lang w:eastAsia="es-CO"/>
        </w:rPr>
        <w:t>contacto con la naturaleza es más intenso y activo.</w:t>
      </w:r>
      <w:r w:rsidR="00BC0363">
        <w:rPr>
          <w:rFonts w:eastAsia="Times New Roman"/>
          <w:sz w:val="20"/>
          <w:szCs w:val="20"/>
          <w:lang w:eastAsia="es-CO"/>
        </w:rPr>
        <w:t xml:space="preserve"> </w:t>
      </w:r>
      <w:r w:rsidR="00BC0363" w:rsidRPr="00BC0363">
        <w:rPr>
          <w:rFonts w:eastAsia="Times New Roman"/>
          <w:sz w:val="20"/>
          <w:szCs w:val="20"/>
          <w:lang w:eastAsia="es-CO"/>
        </w:rPr>
        <w:t>Involucra desafío personal, habilidades técnicas o deportivas, como</w:t>
      </w:r>
      <w:r w:rsidR="00BC0363">
        <w:rPr>
          <w:rFonts w:eastAsia="Times New Roman"/>
          <w:sz w:val="20"/>
          <w:szCs w:val="20"/>
          <w:lang w:eastAsia="es-CO"/>
        </w:rPr>
        <w:t>:</w:t>
      </w:r>
    </w:p>
    <w:p w14:paraId="3B63031B" w14:textId="77777777" w:rsidR="00BC0363" w:rsidRPr="00EF33BE" w:rsidRDefault="00BC0363" w:rsidP="00BC0363">
      <w:pPr>
        <w:numPr>
          <w:ilvl w:val="1"/>
          <w:numId w:val="16"/>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Buceo:</w:t>
      </w:r>
      <w:r w:rsidRPr="00EF33BE">
        <w:rPr>
          <w:rFonts w:eastAsia="Times New Roman"/>
          <w:sz w:val="20"/>
          <w:szCs w:val="20"/>
          <w:lang w:eastAsia="es-CO"/>
        </w:rPr>
        <w:t xml:space="preserve"> practicado bajo el agua con o sin equipo </w:t>
      </w:r>
      <w:commentRangeStart w:id="1"/>
      <w:r w:rsidRPr="00EF33BE">
        <w:rPr>
          <w:rFonts w:eastAsia="Times New Roman"/>
          <w:sz w:val="20"/>
          <w:szCs w:val="20"/>
          <w:lang w:eastAsia="es-CO"/>
        </w:rPr>
        <w:t>especial</w:t>
      </w:r>
      <w:commentRangeEnd w:id="1"/>
      <w:r>
        <w:rPr>
          <w:rStyle w:val="Refdecomentario"/>
        </w:rPr>
        <w:commentReference w:id="1"/>
      </w:r>
      <w:r w:rsidRPr="00EF33BE">
        <w:rPr>
          <w:rFonts w:eastAsia="Times New Roman"/>
          <w:sz w:val="20"/>
          <w:szCs w:val="20"/>
          <w:lang w:eastAsia="es-CO"/>
        </w:rPr>
        <w:t>.</w:t>
      </w:r>
    </w:p>
    <w:p w14:paraId="607B069D" w14:textId="77777777" w:rsidR="00BC0363" w:rsidRPr="00EF33BE" w:rsidRDefault="00BC0363" w:rsidP="00BC0363">
      <w:pPr>
        <w:numPr>
          <w:ilvl w:val="1"/>
          <w:numId w:val="16"/>
        </w:numPr>
        <w:spacing w:before="100" w:beforeAutospacing="1" w:after="100" w:afterAutospacing="1" w:line="360" w:lineRule="auto"/>
        <w:rPr>
          <w:rFonts w:eastAsia="Times New Roman"/>
          <w:sz w:val="20"/>
          <w:szCs w:val="20"/>
          <w:lang w:eastAsia="es-CO"/>
        </w:rPr>
      </w:pPr>
      <w:r w:rsidRPr="00050AF1">
        <w:rPr>
          <w:rFonts w:eastAsia="Times New Roman"/>
          <w:b/>
          <w:bCs/>
          <w:i/>
          <w:iCs/>
          <w:sz w:val="20"/>
          <w:szCs w:val="20"/>
          <w:highlight w:val="cyan"/>
          <w:lang w:eastAsia="es-CO"/>
        </w:rPr>
        <w:t>Rafting</w:t>
      </w:r>
      <w:r w:rsidRPr="00EF33BE">
        <w:rPr>
          <w:rFonts w:eastAsia="Times New Roman"/>
          <w:b/>
          <w:bCs/>
          <w:sz w:val="20"/>
          <w:szCs w:val="20"/>
          <w:lang w:eastAsia="es-CO"/>
        </w:rPr>
        <w:t>:</w:t>
      </w:r>
      <w:r w:rsidRPr="00EF33BE">
        <w:rPr>
          <w:rFonts w:eastAsia="Times New Roman"/>
          <w:sz w:val="20"/>
          <w:szCs w:val="20"/>
          <w:lang w:eastAsia="es-CO"/>
        </w:rPr>
        <w:t xml:space="preserve"> descenso de ríos en embarcaciones sin motor, en aguas bravas.</w:t>
      </w:r>
    </w:p>
    <w:p w14:paraId="6AB98CC6" w14:textId="77777777" w:rsidR="00BC0363" w:rsidRPr="00EF33BE" w:rsidRDefault="00BC0363" w:rsidP="00BC0363">
      <w:pPr>
        <w:numPr>
          <w:ilvl w:val="1"/>
          <w:numId w:val="16"/>
        </w:numPr>
        <w:spacing w:before="100" w:beforeAutospacing="1" w:after="100" w:afterAutospacing="1" w:line="360" w:lineRule="auto"/>
        <w:rPr>
          <w:rFonts w:eastAsia="Times New Roman"/>
          <w:sz w:val="20"/>
          <w:szCs w:val="20"/>
          <w:lang w:eastAsia="es-CO"/>
        </w:rPr>
      </w:pPr>
      <w:r w:rsidRPr="00050AF1">
        <w:rPr>
          <w:rFonts w:eastAsia="Times New Roman"/>
          <w:b/>
          <w:bCs/>
          <w:i/>
          <w:iCs/>
          <w:sz w:val="20"/>
          <w:szCs w:val="20"/>
          <w:highlight w:val="cyan"/>
          <w:lang w:eastAsia="es-CO"/>
        </w:rPr>
        <w:t>Rappel</w:t>
      </w:r>
      <w:r w:rsidRPr="00EF33BE">
        <w:rPr>
          <w:rFonts w:eastAsia="Times New Roman"/>
          <w:b/>
          <w:bCs/>
          <w:sz w:val="20"/>
          <w:szCs w:val="20"/>
          <w:lang w:eastAsia="es-CO"/>
        </w:rPr>
        <w:t>:</w:t>
      </w:r>
      <w:r w:rsidRPr="00EF33BE">
        <w:rPr>
          <w:rFonts w:eastAsia="Times New Roman"/>
          <w:sz w:val="20"/>
          <w:szCs w:val="20"/>
          <w:lang w:eastAsia="es-CO"/>
        </w:rPr>
        <w:t xml:space="preserve"> técnica de descenso por cuerdas en paredes verticales.</w:t>
      </w:r>
    </w:p>
    <w:p w14:paraId="6B5A7CAA" w14:textId="77777777" w:rsidR="00BC0363" w:rsidRPr="00EF33BE" w:rsidRDefault="00BC0363" w:rsidP="00BC0363">
      <w:pPr>
        <w:numPr>
          <w:ilvl w:val="1"/>
          <w:numId w:val="16"/>
        </w:numPr>
        <w:spacing w:before="100" w:beforeAutospacing="1" w:after="100" w:afterAutospacing="1" w:line="360" w:lineRule="auto"/>
        <w:rPr>
          <w:rFonts w:eastAsia="Times New Roman"/>
          <w:sz w:val="20"/>
          <w:szCs w:val="20"/>
          <w:lang w:eastAsia="es-CO"/>
        </w:rPr>
      </w:pPr>
      <w:proofErr w:type="spellStart"/>
      <w:r w:rsidRPr="00EF33BE">
        <w:rPr>
          <w:rFonts w:eastAsia="Times New Roman"/>
          <w:b/>
          <w:bCs/>
          <w:sz w:val="20"/>
          <w:szCs w:val="20"/>
          <w:lang w:eastAsia="es-CO"/>
        </w:rPr>
        <w:t>Torrentismo</w:t>
      </w:r>
      <w:proofErr w:type="spellEnd"/>
      <w:r w:rsidRPr="00EF33BE">
        <w:rPr>
          <w:rFonts w:eastAsia="Times New Roman"/>
          <w:b/>
          <w:bCs/>
          <w:sz w:val="20"/>
          <w:szCs w:val="20"/>
          <w:lang w:eastAsia="es-CO"/>
        </w:rPr>
        <w:t>:</w:t>
      </w:r>
      <w:r w:rsidRPr="00EF33BE">
        <w:rPr>
          <w:rFonts w:eastAsia="Times New Roman"/>
          <w:sz w:val="20"/>
          <w:szCs w:val="20"/>
          <w:lang w:eastAsia="es-CO"/>
        </w:rPr>
        <w:t xml:space="preserve"> descenso por cascadas de gran altura, una actividad cargada de adrenalina.</w:t>
      </w:r>
    </w:p>
    <w:p w14:paraId="096D85D0" w14:textId="77777777" w:rsidR="00BC0363" w:rsidRPr="00EF33BE" w:rsidRDefault="00BC0363" w:rsidP="00BC0363">
      <w:pPr>
        <w:numPr>
          <w:ilvl w:val="1"/>
          <w:numId w:val="16"/>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Espeleología:</w:t>
      </w:r>
      <w:r w:rsidRPr="00EF33BE">
        <w:rPr>
          <w:rFonts w:eastAsia="Times New Roman"/>
          <w:sz w:val="20"/>
          <w:szCs w:val="20"/>
          <w:lang w:eastAsia="es-CO"/>
        </w:rPr>
        <w:t xml:space="preserve"> estudio y exploración de cavernas y formaciones subterráneas naturales.</w:t>
      </w:r>
    </w:p>
    <w:p w14:paraId="49B3405F" w14:textId="77777777" w:rsidR="00BC0363" w:rsidRPr="00EF33BE" w:rsidRDefault="00BC0363" w:rsidP="00BC0363">
      <w:pPr>
        <w:numPr>
          <w:ilvl w:val="1"/>
          <w:numId w:val="16"/>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Parapente:</w:t>
      </w:r>
      <w:r w:rsidRPr="00EF33BE">
        <w:rPr>
          <w:rFonts w:eastAsia="Times New Roman"/>
          <w:sz w:val="20"/>
          <w:szCs w:val="20"/>
          <w:lang w:eastAsia="es-CO"/>
        </w:rPr>
        <w:t xml:space="preserve"> deslizarse desde montañas con un paracaídas, aprovechando las corrientes de aire.</w:t>
      </w:r>
    </w:p>
    <w:p w14:paraId="7CB9651C" w14:textId="77777777" w:rsidR="00BC0363" w:rsidRPr="00EF33BE" w:rsidRDefault="00BC0363" w:rsidP="00BC0363">
      <w:pPr>
        <w:numPr>
          <w:ilvl w:val="1"/>
          <w:numId w:val="16"/>
        </w:numPr>
        <w:spacing w:before="100" w:beforeAutospacing="1" w:after="100" w:afterAutospacing="1" w:line="360" w:lineRule="auto"/>
        <w:rPr>
          <w:rFonts w:eastAsia="Times New Roman"/>
          <w:sz w:val="20"/>
          <w:szCs w:val="20"/>
          <w:lang w:eastAsia="es-CO"/>
        </w:rPr>
      </w:pPr>
      <w:proofErr w:type="spellStart"/>
      <w:r w:rsidRPr="00EF33BE">
        <w:rPr>
          <w:rFonts w:eastAsia="Times New Roman"/>
          <w:b/>
          <w:bCs/>
          <w:i/>
          <w:iCs/>
          <w:sz w:val="20"/>
          <w:szCs w:val="20"/>
          <w:highlight w:val="cyan"/>
          <w:lang w:eastAsia="es-CO"/>
        </w:rPr>
        <w:t>Trekking</w:t>
      </w:r>
      <w:proofErr w:type="spellEnd"/>
      <w:r w:rsidRPr="00EF33BE">
        <w:rPr>
          <w:rFonts w:eastAsia="Times New Roman"/>
          <w:b/>
          <w:bCs/>
          <w:sz w:val="20"/>
          <w:szCs w:val="20"/>
          <w:lang w:eastAsia="es-CO"/>
        </w:rPr>
        <w:t xml:space="preserve"> de montaña:</w:t>
      </w:r>
      <w:r w:rsidRPr="00EF33BE">
        <w:rPr>
          <w:rFonts w:eastAsia="Times New Roman"/>
          <w:sz w:val="20"/>
          <w:szCs w:val="20"/>
          <w:lang w:eastAsia="es-CO"/>
        </w:rPr>
        <w:t xml:space="preserve"> entrenamiento y actividades recreativas en montañas.</w:t>
      </w:r>
    </w:p>
    <w:p w14:paraId="627EF3FC" w14:textId="577738B8" w:rsidR="00BC0363" w:rsidRDefault="00BC0363" w:rsidP="00BC0363">
      <w:pPr>
        <w:numPr>
          <w:ilvl w:val="1"/>
          <w:numId w:val="16"/>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Pesca deportiva:</w:t>
      </w:r>
      <w:r w:rsidRPr="00EF33BE">
        <w:rPr>
          <w:rFonts w:eastAsia="Times New Roman"/>
          <w:sz w:val="20"/>
          <w:szCs w:val="20"/>
          <w:lang w:eastAsia="es-CO"/>
        </w:rPr>
        <w:t xml:space="preserve"> actividad que se practica en ríos, lagos y océanos, tanto en competencias como recreativamente (SENA, 2017).</w:t>
      </w:r>
    </w:p>
    <w:p w14:paraId="3AF6F1CA" w14:textId="632EEE39" w:rsidR="00BC0363" w:rsidRPr="00BC0363" w:rsidRDefault="00BC0363" w:rsidP="00BC0363">
      <w:pPr>
        <w:numPr>
          <w:ilvl w:val="0"/>
          <w:numId w:val="16"/>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Turismo de naturaleza:</w:t>
      </w:r>
      <w:r w:rsidRPr="00EF33BE">
        <w:rPr>
          <w:rFonts w:eastAsia="Times New Roman"/>
          <w:sz w:val="20"/>
          <w:szCs w:val="20"/>
          <w:lang w:eastAsia="es-CO"/>
        </w:rPr>
        <w:t xml:space="preserve"> se centra en la observación y apreciación de la naturaleza, y puede incluir prácticas como el ecoturismo, agroturismo y turismo de aventura. Según la OMT (2002), esta modalidad involucra actividades en entornos naturales y culturas tradicionales.</w:t>
      </w:r>
    </w:p>
    <w:p w14:paraId="02A4D749" w14:textId="2474DA58" w:rsidR="00343795" w:rsidRDefault="00BC0363" w:rsidP="00BC0363">
      <w:pPr>
        <w:pStyle w:val="Prrafodelista"/>
        <w:ind w:firstLine="720"/>
        <w:rPr>
          <w:sz w:val="20"/>
          <w:szCs w:val="20"/>
          <w:lang w:eastAsia="es-CO"/>
        </w:rPr>
      </w:pPr>
      <w:r>
        <w:rPr>
          <w:b/>
          <w:bCs/>
          <w:lang w:eastAsia="es-CO"/>
        </w:rPr>
        <w:lastRenderedPageBreak/>
        <w:t xml:space="preserve">Nota: </w:t>
      </w:r>
      <w:r w:rsidR="00557822">
        <w:rPr>
          <w:sz w:val="20"/>
          <w:szCs w:val="20"/>
          <w:lang w:eastAsia="es-CO"/>
        </w:rPr>
        <w:t>e</w:t>
      </w:r>
      <w:r w:rsidRPr="00BC0363">
        <w:rPr>
          <w:sz w:val="20"/>
          <w:szCs w:val="20"/>
          <w:lang w:eastAsia="es-CO"/>
        </w:rPr>
        <w:t>xisten t</w:t>
      </w:r>
      <w:r w:rsidR="00343795" w:rsidRPr="00BC0363">
        <w:rPr>
          <w:sz w:val="20"/>
          <w:szCs w:val="20"/>
          <w:lang w:eastAsia="es-CO"/>
        </w:rPr>
        <w:t xml:space="preserve">ipos específicos de </w:t>
      </w:r>
      <w:r w:rsidR="00343795" w:rsidRPr="00557822">
        <w:rPr>
          <w:b/>
          <w:bCs/>
          <w:sz w:val="20"/>
          <w:szCs w:val="20"/>
          <w:lang w:eastAsia="es-CO"/>
        </w:rPr>
        <w:t xml:space="preserve">turismo de </w:t>
      </w:r>
      <w:proofErr w:type="spellStart"/>
      <w:r w:rsidR="00343795" w:rsidRPr="00557822">
        <w:rPr>
          <w:b/>
          <w:bCs/>
          <w:sz w:val="20"/>
          <w:szCs w:val="20"/>
          <w:lang w:eastAsia="es-CO"/>
        </w:rPr>
        <w:t>naturalez</w:t>
      </w:r>
      <w:proofErr w:type="spellEnd"/>
      <w:r w:rsidR="00B05F78">
        <w:rPr>
          <w:b/>
          <w:bCs/>
          <w:sz w:val="20"/>
          <w:szCs w:val="20"/>
          <w:lang w:eastAsia="es-CO"/>
        </w:rPr>
        <w:t>.</w:t>
      </w:r>
    </w:p>
    <w:p w14:paraId="65287271" w14:textId="3A0C3BF8" w:rsidR="00BC0363" w:rsidRDefault="00BC0363" w:rsidP="00BC0363">
      <w:pPr>
        <w:pStyle w:val="Prrafodelista"/>
        <w:ind w:firstLine="720"/>
        <w:rPr>
          <w:sz w:val="20"/>
          <w:szCs w:val="20"/>
          <w:lang w:eastAsia="es-CO"/>
        </w:rPr>
      </w:pPr>
      <w:r>
        <w:rPr>
          <w:noProof/>
          <w:sz w:val="20"/>
          <w:szCs w:val="20"/>
          <w:lang w:eastAsia="es-CO"/>
        </w:rPr>
        <mc:AlternateContent>
          <mc:Choice Requires="wps">
            <w:drawing>
              <wp:anchor distT="0" distB="0" distL="114300" distR="114300" simplePos="0" relativeHeight="251669504" behindDoc="0" locked="0" layoutInCell="1" allowOverlap="1" wp14:anchorId="304CF783" wp14:editId="18FD212A">
                <wp:simplePos x="0" y="0"/>
                <wp:positionH relativeFrom="column">
                  <wp:posOffset>390449</wp:posOffset>
                </wp:positionH>
                <wp:positionV relativeFrom="paragraph">
                  <wp:posOffset>88900</wp:posOffset>
                </wp:positionV>
                <wp:extent cx="5553608" cy="3455670"/>
                <wp:effectExtent l="57150" t="19050" r="85725" b="87630"/>
                <wp:wrapNone/>
                <wp:docPr id="302179080" name="Rectángulo: esquinas redondeadas 27"/>
                <wp:cNvGraphicFramePr/>
                <a:graphic xmlns:a="http://schemas.openxmlformats.org/drawingml/2006/main">
                  <a:graphicData uri="http://schemas.microsoft.com/office/word/2010/wordprocessingShape">
                    <wps:wsp>
                      <wps:cNvSpPr/>
                      <wps:spPr>
                        <a:xfrm>
                          <a:off x="0" y="0"/>
                          <a:ext cx="5553608" cy="345567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AEDC4AB" w14:textId="77777777" w:rsidR="00BC0363" w:rsidRPr="00EF33BE" w:rsidRDefault="00BC0363" w:rsidP="00BC0363">
                            <w:pPr>
                              <w:numPr>
                                <w:ilvl w:val="0"/>
                                <w:numId w:val="18"/>
                              </w:numPr>
                              <w:tabs>
                                <w:tab w:val="clear" w:pos="720"/>
                              </w:tabs>
                              <w:spacing w:before="100" w:beforeAutospacing="1" w:after="100" w:afterAutospacing="1" w:line="360" w:lineRule="auto"/>
                              <w:ind w:left="426"/>
                              <w:rPr>
                                <w:rFonts w:eastAsia="Times New Roman"/>
                                <w:sz w:val="20"/>
                                <w:szCs w:val="20"/>
                                <w:lang w:eastAsia="es-CO"/>
                              </w:rPr>
                            </w:pPr>
                            <w:r w:rsidRPr="00EF33BE">
                              <w:rPr>
                                <w:rFonts w:eastAsia="Times New Roman"/>
                                <w:b/>
                                <w:bCs/>
                                <w:sz w:val="20"/>
                                <w:szCs w:val="20"/>
                                <w:lang w:eastAsia="es-CO"/>
                              </w:rPr>
                              <w:t>Agroturismo:</w:t>
                            </w:r>
                            <w:r w:rsidRPr="00EF33BE">
                              <w:rPr>
                                <w:rFonts w:eastAsia="Times New Roman"/>
                                <w:sz w:val="20"/>
                                <w:szCs w:val="20"/>
                                <w:lang w:eastAsia="es-CO"/>
                              </w:rPr>
                              <w:t xml:space="preserve"> conecta a los turistas con actividades agrícolas en el campo, como la recolección de café, ordeño o siembra (Ley 300, artículo 26), (Ministerio de Desarrollo Económico, 2006).</w:t>
                            </w:r>
                          </w:p>
                          <w:p w14:paraId="1E9EB023" w14:textId="77777777" w:rsidR="00BC0363" w:rsidRPr="00EF33BE" w:rsidRDefault="00BC0363" w:rsidP="00BC0363">
                            <w:pPr>
                              <w:numPr>
                                <w:ilvl w:val="0"/>
                                <w:numId w:val="18"/>
                              </w:numPr>
                              <w:tabs>
                                <w:tab w:val="clear" w:pos="720"/>
                              </w:tabs>
                              <w:spacing w:before="100" w:beforeAutospacing="1" w:after="100" w:afterAutospacing="1" w:line="360" w:lineRule="auto"/>
                              <w:ind w:left="426"/>
                              <w:rPr>
                                <w:rFonts w:eastAsia="Times New Roman"/>
                                <w:sz w:val="20"/>
                                <w:szCs w:val="20"/>
                                <w:lang w:eastAsia="es-CO"/>
                              </w:rPr>
                            </w:pPr>
                            <w:r w:rsidRPr="00EF33BE">
                              <w:rPr>
                                <w:rFonts w:eastAsia="Times New Roman"/>
                                <w:b/>
                                <w:bCs/>
                                <w:sz w:val="20"/>
                                <w:szCs w:val="20"/>
                                <w:lang w:eastAsia="es-CO"/>
                              </w:rPr>
                              <w:t>Ecoturismo:</w:t>
                            </w:r>
                            <w:r w:rsidRPr="00EF33BE">
                              <w:rPr>
                                <w:rFonts w:eastAsia="Times New Roman"/>
                                <w:sz w:val="20"/>
                                <w:szCs w:val="20"/>
                                <w:lang w:eastAsia="es-CO"/>
                              </w:rPr>
                              <w:t xml:space="preserve"> desarrollado en áreas naturales, este tipo de turismo involucra actividades educativas y recreativas, como la observación de aves, avistamiento de ballenas y senderos interpretativos.</w:t>
                            </w:r>
                          </w:p>
                          <w:p w14:paraId="48D7E44A" w14:textId="77777777" w:rsidR="00BC0363" w:rsidRPr="00EF33BE" w:rsidRDefault="00BC0363" w:rsidP="00BC0363">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Observación de aves:</w:t>
                            </w:r>
                            <w:r w:rsidRPr="00EF33BE">
                              <w:rPr>
                                <w:rFonts w:eastAsia="Times New Roman"/>
                                <w:sz w:val="20"/>
                                <w:szCs w:val="20"/>
                                <w:lang w:eastAsia="es-CO"/>
                              </w:rPr>
                              <w:t xml:space="preserve"> consiste en la identificación y disfrute de aves en su hábitat natural.</w:t>
                            </w:r>
                          </w:p>
                          <w:p w14:paraId="1D5DBFDB" w14:textId="77777777" w:rsidR="00BC0363" w:rsidRPr="00EF33BE" w:rsidRDefault="00BC0363" w:rsidP="00BC0363">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Avistamiento de ballenas:</w:t>
                            </w:r>
                            <w:r w:rsidRPr="00EF33BE">
                              <w:rPr>
                                <w:rFonts w:eastAsia="Times New Roman"/>
                                <w:sz w:val="20"/>
                                <w:szCs w:val="20"/>
                                <w:lang w:eastAsia="es-CO"/>
                              </w:rPr>
                              <w:t xml:space="preserve"> permite a los turistas observar el comportamiento de las ballenas durante su ciclo reproductivo.</w:t>
                            </w:r>
                          </w:p>
                          <w:p w14:paraId="3095E749" w14:textId="77777777" w:rsidR="00BC0363" w:rsidRPr="00EF33BE" w:rsidRDefault="00BC0363" w:rsidP="00BC0363">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Senderos interpretativos:</w:t>
                            </w:r>
                            <w:r w:rsidRPr="00EF33BE">
                              <w:rPr>
                                <w:rFonts w:eastAsia="Times New Roman"/>
                                <w:sz w:val="20"/>
                                <w:szCs w:val="20"/>
                                <w:lang w:eastAsia="es-CO"/>
                              </w:rPr>
                              <w:t xml:space="preserve"> caminos en áreas naturales que educan a los visitantes sobre el medio ambiente mediante la explicación de un guía turístico.</w:t>
                            </w:r>
                          </w:p>
                          <w:p w14:paraId="17862FEF" w14:textId="77777777" w:rsidR="00BC0363" w:rsidRDefault="00BC0363" w:rsidP="00BC03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CF783" id="Rectángulo: esquinas redondeadas 27" o:spid="_x0000_s1026" style="position:absolute;left:0;text-align:left;margin-left:30.75pt;margin-top:7pt;width:437.3pt;height:27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4AEDC4AB" w14:textId="77777777" w:rsidR="00BC0363" w:rsidRPr="00EF33BE" w:rsidRDefault="00BC0363" w:rsidP="00BC0363">
                      <w:pPr>
                        <w:numPr>
                          <w:ilvl w:val="0"/>
                          <w:numId w:val="18"/>
                        </w:numPr>
                        <w:tabs>
                          <w:tab w:val="clear" w:pos="720"/>
                        </w:tabs>
                        <w:spacing w:before="100" w:beforeAutospacing="1" w:after="100" w:afterAutospacing="1" w:line="360" w:lineRule="auto"/>
                        <w:ind w:left="426"/>
                        <w:rPr>
                          <w:rFonts w:eastAsia="Times New Roman"/>
                          <w:sz w:val="20"/>
                          <w:szCs w:val="20"/>
                          <w:lang w:eastAsia="es-CO"/>
                        </w:rPr>
                      </w:pPr>
                      <w:r w:rsidRPr="00EF33BE">
                        <w:rPr>
                          <w:rFonts w:eastAsia="Times New Roman"/>
                          <w:b/>
                          <w:bCs/>
                          <w:sz w:val="20"/>
                          <w:szCs w:val="20"/>
                          <w:lang w:eastAsia="es-CO"/>
                        </w:rPr>
                        <w:t>Agroturismo:</w:t>
                      </w:r>
                      <w:r w:rsidRPr="00EF33BE">
                        <w:rPr>
                          <w:rFonts w:eastAsia="Times New Roman"/>
                          <w:sz w:val="20"/>
                          <w:szCs w:val="20"/>
                          <w:lang w:eastAsia="es-CO"/>
                        </w:rPr>
                        <w:t xml:space="preserve"> conecta a los turistas con actividades agrícolas en el campo, como la recolección de café, ordeño o siembra (Ley 300, artículo 26), (Ministerio de Desarrollo Económico, 2006).</w:t>
                      </w:r>
                    </w:p>
                    <w:p w14:paraId="1E9EB023" w14:textId="77777777" w:rsidR="00BC0363" w:rsidRPr="00EF33BE" w:rsidRDefault="00BC0363" w:rsidP="00BC0363">
                      <w:pPr>
                        <w:numPr>
                          <w:ilvl w:val="0"/>
                          <w:numId w:val="18"/>
                        </w:numPr>
                        <w:tabs>
                          <w:tab w:val="clear" w:pos="720"/>
                        </w:tabs>
                        <w:spacing w:before="100" w:beforeAutospacing="1" w:after="100" w:afterAutospacing="1" w:line="360" w:lineRule="auto"/>
                        <w:ind w:left="426"/>
                        <w:rPr>
                          <w:rFonts w:eastAsia="Times New Roman"/>
                          <w:sz w:val="20"/>
                          <w:szCs w:val="20"/>
                          <w:lang w:eastAsia="es-CO"/>
                        </w:rPr>
                      </w:pPr>
                      <w:r w:rsidRPr="00EF33BE">
                        <w:rPr>
                          <w:rFonts w:eastAsia="Times New Roman"/>
                          <w:b/>
                          <w:bCs/>
                          <w:sz w:val="20"/>
                          <w:szCs w:val="20"/>
                          <w:lang w:eastAsia="es-CO"/>
                        </w:rPr>
                        <w:t>Ecoturismo:</w:t>
                      </w:r>
                      <w:r w:rsidRPr="00EF33BE">
                        <w:rPr>
                          <w:rFonts w:eastAsia="Times New Roman"/>
                          <w:sz w:val="20"/>
                          <w:szCs w:val="20"/>
                          <w:lang w:eastAsia="es-CO"/>
                        </w:rPr>
                        <w:t xml:space="preserve"> desarrollado en áreas naturales, este tipo de turismo involucra actividades educativas y recreativas, como la observación de aves, avistamiento de ballenas y senderos interpretativos.</w:t>
                      </w:r>
                    </w:p>
                    <w:p w14:paraId="48D7E44A" w14:textId="77777777" w:rsidR="00BC0363" w:rsidRPr="00EF33BE" w:rsidRDefault="00BC0363" w:rsidP="00BC0363">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Observación de aves:</w:t>
                      </w:r>
                      <w:r w:rsidRPr="00EF33BE">
                        <w:rPr>
                          <w:rFonts w:eastAsia="Times New Roman"/>
                          <w:sz w:val="20"/>
                          <w:szCs w:val="20"/>
                          <w:lang w:eastAsia="es-CO"/>
                        </w:rPr>
                        <w:t xml:space="preserve"> consiste en la identificación y disfrute de aves en su hábitat natural.</w:t>
                      </w:r>
                    </w:p>
                    <w:p w14:paraId="1D5DBFDB" w14:textId="77777777" w:rsidR="00BC0363" w:rsidRPr="00EF33BE" w:rsidRDefault="00BC0363" w:rsidP="00BC0363">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Avistamiento de ballenas:</w:t>
                      </w:r>
                      <w:r w:rsidRPr="00EF33BE">
                        <w:rPr>
                          <w:rFonts w:eastAsia="Times New Roman"/>
                          <w:sz w:val="20"/>
                          <w:szCs w:val="20"/>
                          <w:lang w:eastAsia="es-CO"/>
                        </w:rPr>
                        <w:t xml:space="preserve"> permite a los turistas observar el comportamiento de las ballenas durante su ciclo reproductivo.</w:t>
                      </w:r>
                    </w:p>
                    <w:p w14:paraId="3095E749" w14:textId="77777777" w:rsidR="00BC0363" w:rsidRPr="00EF33BE" w:rsidRDefault="00BC0363" w:rsidP="00BC0363">
                      <w:pPr>
                        <w:numPr>
                          <w:ilvl w:val="2"/>
                          <w:numId w:val="12"/>
                        </w:numPr>
                        <w:spacing w:before="100" w:beforeAutospacing="1" w:after="100" w:afterAutospacing="1" w:line="360" w:lineRule="auto"/>
                        <w:rPr>
                          <w:rFonts w:eastAsia="Times New Roman"/>
                          <w:sz w:val="20"/>
                          <w:szCs w:val="20"/>
                          <w:lang w:eastAsia="es-CO"/>
                        </w:rPr>
                      </w:pPr>
                      <w:r w:rsidRPr="00EF33BE">
                        <w:rPr>
                          <w:rFonts w:eastAsia="Times New Roman"/>
                          <w:b/>
                          <w:bCs/>
                          <w:sz w:val="20"/>
                          <w:szCs w:val="20"/>
                          <w:lang w:eastAsia="es-CO"/>
                        </w:rPr>
                        <w:t>Senderos interpretativos:</w:t>
                      </w:r>
                      <w:r w:rsidRPr="00EF33BE">
                        <w:rPr>
                          <w:rFonts w:eastAsia="Times New Roman"/>
                          <w:sz w:val="20"/>
                          <w:szCs w:val="20"/>
                          <w:lang w:eastAsia="es-CO"/>
                        </w:rPr>
                        <w:t xml:space="preserve"> caminos en áreas naturales que educan a los visitantes sobre el medio ambiente mediante la explicación de un guía turístico.</w:t>
                      </w:r>
                    </w:p>
                    <w:p w14:paraId="17862FEF" w14:textId="77777777" w:rsidR="00BC0363" w:rsidRDefault="00BC0363" w:rsidP="00BC0363"/>
                  </w:txbxContent>
                </v:textbox>
              </v:roundrect>
            </w:pict>
          </mc:Fallback>
        </mc:AlternateContent>
      </w:r>
    </w:p>
    <w:p w14:paraId="3BE914F8" w14:textId="77777777" w:rsidR="00BC0363" w:rsidRDefault="00BC0363" w:rsidP="00BC0363">
      <w:pPr>
        <w:pStyle w:val="Prrafodelista"/>
        <w:ind w:firstLine="720"/>
        <w:rPr>
          <w:sz w:val="20"/>
          <w:szCs w:val="20"/>
          <w:lang w:eastAsia="es-CO"/>
        </w:rPr>
      </w:pPr>
    </w:p>
    <w:p w14:paraId="71AF57B6" w14:textId="71A19975" w:rsidR="00BC0363" w:rsidRDefault="00BC0363" w:rsidP="00BC0363">
      <w:pPr>
        <w:pStyle w:val="Prrafodelista"/>
        <w:ind w:firstLine="720"/>
        <w:rPr>
          <w:sz w:val="20"/>
          <w:szCs w:val="20"/>
          <w:lang w:eastAsia="es-CO"/>
        </w:rPr>
      </w:pPr>
    </w:p>
    <w:p w14:paraId="0F027B33" w14:textId="42EE0CCB" w:rsidR="00BC0363" w:rsidRDefault="00BC0363" w:rsidP="00BC0363">
      <w:pPr>
        <w:pStyle w:val="Prrafodelista"/>
        <w:ind w:firstLine="720"/>
        <w:rPr>
          <w:sz w:val="20"/>
          <w:szCs w:val="20"/>
          <w:lang w:eastAsia="es-CO"/>
        </w:rPr>
      </w:pPr>
    </w:p>
    <w:p w14:paraId="5909059F" w14:textId="77777777" w:rsidR="00BC0363" w:rsidRDefault="00BC0363" w:rsidP="00BC0363">
      <w:pPr>
        <w:pStyle w:val="Prrafodelista"/>
        <w:ind w:firstLine="720"/>
        <w:rPr>
          <w:sz w:val="20"/>
          <w:szCs w:val="20"/>
          <w:lang w:eastAsia="es-CO"/>
        </w:rPr>
      </w:pPr>
    </w:p>
    <w:p w14:paraId="35B9A24F" w14:textId="7FACCEDF" w:rsidR="00BC0363" w:rsidRDefault="00BC0363" w:rsidP="00BC0363">
      <w:pPr>
        <w:pStyle w:val="Prrafodelista"/>
        <w:ind w:firstLine="720"/>
        <w:rPr>
          <w:sz w:val="20"/>
          <w:szCs w:val="20"/>
          <w:lang w:eastAsia="es-CO"/>
        </w:rPr>
      </w:pPr>
    </w:p>
    <w:p w14:paraId="32499335" w14:textId="77777777" w:rsidR="00BC0363" w:rsidRDefault="00BC0363" w:rsidP="00BC0363">
      <w:pPr>
        <w:pStyle w:val="Prrafodelista"/>
        <w:ind w:firstLine="720"/>
        <w:rPr>
          <w:sz w:val="20"/>
          <w:szCs w:val="20"/>
          <w:lang w:eastAsia="es-CO"/>
        </w:rPr>
      </w:pPr>
    </w:p>
    <w:p w14:paraId="022E12D8" w14:textId="17008DB5" w:rsidR="00BC0363" w:rsidRDefault="00BC0363" w:rsidP="00BC0363">
      <w:pPr>
        <w:pStyle w:val="Prrafodelista"/>
        <w:ind w:firstLine="720"/>
        <w:rPr>
          <w:sz w:val="20"/>
          <w:szCs w:val="20"/>
          <w:lang w:eastAsia="es-CO"/>
        </w:rPr>
      </w:pPr>
    </w:p>
    <w:p w14:paraId="50D1B881" w14:textId="77777777" w:rsidR="00BC0363" w:rsidRDefault="00BC0363" w:rsidP="00BC0363">
      <w:pPr>
        <w:pStyle w:val="Prrafodelista"/>
        <w:ind w:firstLine="720"/>
        <w:rPr>
          <w:sz w:val="20"/>
          <w:szCs w:val="20"/>
          <w:lang w:eastAsia="es-CO"/>
        </w:rPr>
      </w:pPr>
    </w:p>
    <w:p w14:paraId="18B7E013" w14:textId="0CFBFC57" w:rsidR="00BC0363" w:rsidRPr="00BC0363" w:rsidRDefault="00BC0363" w:rsidP="00BC0363">
      <w:pPr>
        <w:pStyle w:val="Prrafodelista"/>
        <w:ind w:firstLine="720"/>
        <w:rPr>
          <w:sz w:val="20"/>
          <w:szCs w:val="20"/>
          <w:lang w:eastAsia="es-CO"/>
        </w:rPr>
      </w:pPr>
    </w:p>
    <w:p w14:paraId="59EE37A3" w14:textId="77777777" w:rsidR="00BC0363" w:rsidRDefault="00BC0363" w:rsidP="00EF33BE">
      <w:pPr>
        <w:spacing w:before="100" w:beforeAutospacing="1" w:after="100" w:afterAutospacing="1" w:line="360" w:lineRule="auto"/>
        <w:rPr>
          <w:rFonts w:eastAsia="Times New Roman"/>
          <w:sz w:val="20"/>
          <w:szCs w:val="20"/>
          <w:lang w:eastAsia="es-CO"/>
        </w:rPr>
      </w:pPr>
    </w:p>
    <w:p w14:paraId="0412A166" w14:textId="77777777" w:rsidR="00BC0363" w:rsidRDefault="00BC0363" w:rsidP="00EF33BE">
      <w:pPr>
        <w:spacing w:before="100" w:beforeAutospacing="1" w:after="100" w:afterAutospacing="1" w:line="360" w:lineRule="auto"/>
        <w:rPr>
          <w:rFonts w:eastAsia="Times New Roman"/>
          <w:sz w:val="20"/>
          <w:szCs w:val="20"/>
          <w:lang w:eastAsia="es-CO"/>
        </w:rPr>
      </w:pPr>
    </w:p>
    <w:p w14:paraId="2F509B26" w14:textId="77777777" w:rsidR="00BC0363" w:rsidRDefault="00BC0363" w:rsidP="00EF33BE">
      <w:pPr>
        <w:spacing w:before="100" w:beforeAutospacing="1" w:after="100" w:afterAutospacing="1" w:line="360" w:lineRule="auto"/>
        <w:rPr>
          <w:rFonts w:eastAsia="Times New Roman"/>
          <w:sz w:val="20"/>
          <w:szCs w:val="20"/>
          <w:lang w:eastAsia="es-CO"/>
        </w:rPr>
      </w:pPr>
    </w:p>
    <w:p w14:paraId="7AE72F88" w14:textId="77777777" w:rsidR="00BC0363" w:rsidRDefault="00BC0363" w:rsidP="00EF33BE">
      <w:pPr>
        <w:spacing w:before="100" w:beforeAutospacing="1" w:after="100" w:afterAutospacing="1" w:line="360" w:lineRule="auto"/>
        <w:rPr>
          <w:rFonts w:eastAsia="Times New Roman"/>
          <w:sz w:val="20"/>
          <w:szCs w:val="20"/>
          <w:lang w:eastAsia="es-CO"/>
        </w:rPr>
      </w:pPr>
    </w:p>
    <w:p w14:paraId="7F5A0813" w14:textId="77777777" w:rsidR="00BC0363" w:rsidRDefault="00BC0363" w:rsidP="00EF33BE">
      <w:pPr>
        <w:spacing w:before="100" w:beforeAutospacing="1" w:after="100" w:afterAutospacing="1" w:line="360" w:lineRule="auto"/>
        <w:rPr>
          <w:rFonts w:eastAsia="Times New Roman"/>
          <w:sz w:val="20"/>
          <w:szCs w:val="20"/>
          <w:lang w:eastAsia="es-CO"/>
        </w:rPr>
      </w:pPr>
    </w:p>
    <w:p w14:paraId="2B4C7F8F" w14:textId="30C64F24" w:rsidR="00E844F8" w:rsidRDefault="00343795" w:rsidP="00EF33BE">
      <w:pPr>
        <w:spacing w:before="100" w:beforeAutospacing="1" w:after="100" w:afterAutospacing="1" w:line="360" w:lineRule="auto"/>
        <w:rPr>
          <w:rFonts w:eastAsia="Times New Roman"/>
          <w:sz w:val="20"/>
          <w:szCs w:val="20"/>
          <w:lang w:eastAsia="es-CO"/>
        </w:rPr>
      </w:pPr>
      <w:r w:rsidRPr="00EF33BE">
        <w:rPr>
          <w:rFonts w:eastAsia="Times New Roman"/>
          <w:sz w:val="20"/>
          <w:szCs w:val="20"/>
          <w:lang w:eastAsia="es-CO"/>
        </w:rPr>
        <w:t>Estas actividades generan impactos significativos en los destinos turísticos, que pueden ser tanto positivos como negativos</w:t>
      </w:r>
      <w:r w:rsidR="0031172E" w:rsidRPr="00EF33BE">
        <w:rPr>
          <w:rFonts w:eastAsia="Times New Roman"/>
          <w:sz w:val="20"/>
          <w:szCs w:val="20"/>
          <w:lang w:eastAsia="es-CO"/>
        </w:rPr>
        <w:t xml:space="preserve">; el </w:t>
      </w:r>
      <w:r w:rsidRPr="00EF33BE">
        <w:rPr>
          <w:rFonts w:eastAsia="Times New Roman"/>
          <w:sz w:val="20"/>
          <w:szCs w:val="20"/>
          <w:lang w:eastAsia="es-CO"/>
        </w:rPr>
        <w:t>turismo de naturaleza, en particular, representa una gran oportunidad de crecimiento para el sector, ya que la biodiversidad, los paisajes y la naturaleza misma son los principales atractivos. Este crecimiento, sin embargo, también implica un flujo de visitantes que afecta a las comunidades locales, la infraestructura y el medio ambiente.</w:t>
      </w:r>
    </w:p>
    <w:p w14:paraId="1DB35626" w14:textId="1F55DFDD" w:rsidR="00490040" w:rsidRPr="00F52909" w:rsidRDefault="0031172E" w:rsidP="00F52909">
      <w:pPr>
        <w:pStyle w:val="Ttulo1"/>
        <w:numPr>
          <w:ilvl w:val="0"/>
          <w:numId w:val="13"/>
        </w:numPr>
        <w:spacing w:line="360" w:lineRule="auto"/>
        <w:rPr>
          <w:b/>
          <w:bCs/>
          <w:sz w:val="20"/>
          <w:szCs w:val="20"/>
          <w:lang w:eastAsia="es-CO"/>
        </w:rPr>
      </w:pPr>
      <w:r w:rsidRPr="00EF33BE">
        <w:rPr>
          <w:b/>
          <w:bCs/>
          <w:sz w:val="20"/>
          <w:szCs w:val="20"/>
          <w:lang w:eastAsia="es-CO"/>
        </w:rPr>
        <w:t>Impactos del turismo</w:t>
      </w:r>
      <w:r w:rsidR="00490040" w:rsidRPr="00490040">
        <w:rPr>
          <w:noProof/>
          <w:lang w:eastAsia="es-CO"/>
        </w:rPr>
        <w:drawing>
          <wp:anchor distT="0" distB="0" distL="114300" distR="114300" simplePos="0" relativeHeight="251666432" behindDoc="1" locked="0" layoutInCell="1" allowOverlap="1" wp14:anchorId="1CC101BE" wp14:editId="54F1F3AB">
            <wp:simplePos x="0" y="0"/>
            <wp:positionH relativeFrom="column">
              <wp:posOffset>2933397</wp:posOffset>
            </wp:positionH>
            <wp:positionV relativeFrom="paragraph">
              <wp:posOffset>237159</wp:posOffset>
            </wp:positionV>
            <wp:extent cx="3392805" cy="2440940"/>
            <wp:effectExtent l="0" t="0" r="0" b="0"/>
            <wp:wrapTight wrapText="bothSides">
              <wp:wrapPolygon edited="0">
                <wp:start x="0" y="0"/>
                <wp:lineTo x="0" y="21409"/>
                <wp:lineTo x="21467" y="21409"/>
                <wp:lineTo x="21467" y="0"/>
                <wp:lineTo x="0" y="0"/>
              </wp:wrapPolygon>
            </wp:wrapTight>
            <wp:docPr id="1779547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47088" name=""/>
                    <pic:cNvPicPr/>
                  </pic:nvPicPr>
                  <pic:blipFill>
                    <a:blip r:embed="rId17">
                      <a:extLst>
                        <a:ext uri="{28A0092B-C50C-407E-A947-70E740481C1C}">
                          <a14:useLocalDpi xmlns:a14="http://schemas.microsoft.com/office/drawing/2010/main" val="0"/>
                        </a:ext>
                      </a:extLst>
                    </a:blip>
                    <a:stretch>
                      <a:fillRect/>
                    </a:stretch>
                  </pic:blipFill>
                  <pic:spPr>
                    <a:xfrm>
                      <a:off x="0" y="0"/>
                      <a:ext cx="3392805" cy="2440940"/>
                    </a:xfrm>
                    <a:prstGeom prst="rect">
                      <a:avLst/>
                    </a:prstGeom>
                  </pic:spPr>
                </pic:pic>
              </a:graphicData>
            </a:graphic>
            <wp14:sizeRelH relativeFrom="page">
              <wp14:pctWidth>0</wp14:pctWidth>
            </wp14:sizeRelH>
            <wp14:sizeRelV relativeFrom="page">
              <wp14:pctHeight>0</wp14:pctHeight>
            </wp14:sizeRelV>
          </wp:anchor>
        </w:drawing>
      </w:r>
    </w:p>
    <w:p w14:paraId="11711788" w14:textId="41F982D3" w:rsidR="0031172E" w:rsidRDefault="0031172E" w:rsidP="00EF33BE">
      <w:pPr>
        <w:spacing w:before="100" w:beforeAutospacing="1" w:after="100" w:afterAutospacing="1" w:line="360" w:lineRule="auto"/>
        <w:rPr>
          <w:rFonts w:eastAsia="Times New Roman"/>
          <w:sz w:val="20"/>
          <w:szCs w:val="20"/>
          <w:lang w:eastAsia="es-CO"/>
        </w:rPr>
      </w:pPr>
      <w:r w:rsidRPr="00EF33BE">
        <w:rPr>
          <w:rFonts w:eastAsia="Times New Roman"/>
          <w:sz w:val="20"/>
          <w:szCs w:val="20"/>
          <w:lang w:eastAsia="es-CO"/>
        </w:rPr>
        <w:t>La actividad turística, al igual que otras formas de actividad humana, deja una huella en el territorio en el que se desarrolla, generando efectos tanto positivos como negativos</w:t>
      </w:r>
      <w:r w:rsidR="00050AF1">
        <w:rPr>
          <w:rFonts w:eastAsia="Times New Roman"/>
          <w:sz w:val="20"/>
          <w:szCs w:val="20"/>
          <w:lang w:eastAsia="es-CO"/>
        </w:rPr>
        <w:t>; e</w:t>
      </w:r>
      <w:r w:rsidRPr="00EF33BE">
        <w:rPr>
          <w:rFonts w:eastAsia="Times New Roman"/>
          <w:sz w:val="20"/>
          <w:szCs w:val="20"/>
          <w:lang w:eastAsia="es-CO"/>
        </w:rPr>
        <w:t xml:space="preserve">sta huella se manifiesta en diversos aspectos, como lo son los impactos económicos, socioculturales y ambientales, los cuales influyen en la evolución y sostenibilidad de los destinos turísticos (SENA y Trujillo, </w:t>
      </w:r>
      <w:commentRangeStart w:id="2"/>
      <w:commentRangeStart w:id="3"/>
      <w:r w:rsidRPr="00EF33BE">
        <w:rPr>
          <w:rFonts w:eastAsia="Times New Roman"/>
          <w:sz w:val="20"/>
          <w:szCs w:val="20"/>
          <w:lang w:eastAsia="es-CO"/>
        </w:rPr>
        <w:t>2016</w:t>
      </w:r>
      <w:commentRangeEnd w:id="2"/>
      <w:r w:rsidR="00490040">
        <w:rPr>
          <w:rStyle w:val="Refdecomentario"/>
        </w:rPr>
        <w:commentReference w:id="2"/>
      </w:r>
      <w:commentRangeEnd w:id="3"/>
      <w:r w:rsidR="00490040">
        <w:rPr>
          <w:rStyle w:val="Refdecomentario"/>
        </w:rPr>
        <w:commentReference w:id="3"/>
      </w:r>
      <w:r w:rsidRPr="00EF33BE">
        <w:rPr>
          <w:rFonts w:eastAsia="Times New Roman"/>
          <w:sz w:val="20"/>
          <w:szCs w:val="20"/>
          <w:lang w:eastAsia="es-CO"/>
        </w:rPr>
        <w:t>).</w:t>
      </w:r>
    </w:p>
    <w:p w14:paraId="2FE894D8" w14:textId="77777777" w:rsidR="00490040" w:rsidRPr="00EF33BE" w:rsidRDefault="00490040" w:rsidP="00EF33BE">
      <w:pPr>
        <w:spacing w:before="100" w:beforeAutospacing="1" w:after="100" w:afterAutospacing="1" w:line="360" w:lineRule="auto"/>
        <w:rPr>
          <w:rFonts w:eastAsia="Times New Roman"/>
          <w:sz w:val="20"/>
          <w:szCs w:val="20"/>
          <w:lang w:eastAsia="es-CO"/>
        </w:rPr>
      </w:pPr>
    </w:p>
    <w:p w14:paraId="3AA0883C" w14:textId="3B5B3B6E" w:rsidR="0031172E" w:rsidRPr="00EF33BE" w:rsidRDefault="0031172E" w:rsidP="00EF33BE">
      <w:pPr>
        <w:pStyle w:val="Ttulo2"/>
        <w:numPr>
          <w:ilvl w:val="1"/>
          <w:numId w:val="13"/>
        </w:numPr>
        <w:spacing w:line="360" w:lineRule="auto"/>
        <w:rPr>
          <w:b/>
          <w:bCs/>
          <w:sz w:val="20"/>
          <w:szCs w:val="20"/>
          <w:lang w:eastAsia="es-CO"/>
        </w:rPr>
      </w:pPr>
      <w:r w:rsidRPr="00EF33BE">
        <w:rPr>
          <w:b/>
          <w:bCs/>
          <w:sz w:val="20"/>
          <w:szCs w:val="20"/>
          <w:lang w:eastAsia="es-CO"/>
        </w:rPr>
        <w:lastRenderedPageBreak/>
        <w:t>Impactos económicos</w:t>
      </w:r>
    </w:p>
    <w:p w14:paraId="3B9738BE" w14:textId="0D9BD691" w:rsidR="0031172E" w:rsidRPr="00EF33BE" w:rsidRDefault="0031172E" w:rsidP="00EF33BE">
      <w:pPr>
        <w:spacing w:before="100" w:beforeAutospacing="1" w:after="100" w:afterAutospacing="1" w:line="360" w:lineRule="auto"/>
        <w:rPr>
          <w:rFonts w:eastAsia="Times New Roman"/>
          <w:sz w:val="20"/>
          <w:szCs w:val="20"/>
          <w:lang w:eastAsia="es-CO"/>
        </w:rPr>
      </w:pPr>
      <w:r w:rsidRPr="00EF33BE">
        <w:rPr>
          <w:rFonts w:eastAsia="Times New Roman"/>
          <w:sz w:val="20"/>
          <w:szCs w:val="20"/>
          <w:lang w:eastAsia="es-CO"/>
        </w:rPr>
        <w:t>El turismo, como motor económico, juega un papel fundamental en la dinamización de los destinos turísticos. A través de la prestación de servicios como alojamiento, transporte, alimentación y entretenimiento, se genera un flujo de ingresos que contribuye directamente al crecimiento económico local</w:t>
      </w:r>
      <w:r w:rsidR="00050AF1">
        <w:rPr>
          <w:rFonts w:eastAsia="Times New Roman"/>
          <w:sz w:val="20"/>
          <w:szCs w:val="20"/>
          <w:lang w:eastAsia="es-CO"/>
        </w:rPr>
        <w:t>; s</w:t>
      </w:r>
      <w:r w:rsidRPr="00EF33BE">
        <w:rPr>
          <w:rFonts w:eastAsia="Times New Roman"/>
          <w:sz w:val="20"/>
          <w:szCs w:val="20"/>
          <w:lang w:eastAsia="es-CO"/>
        </w:rPr>
        <w:t>in embargo, los impactos económicos del turismo son tanto positivos como negativos.</w:t>
      </w:r>
    </w:p>
    <w:p w14:paraId="27EC6E2D" w14:textId="3B437B7D" w:rsidR="0031172E" w:rsidRPr="00EF33BE" w:rsidRDefault="0031172E" w:rsidP="00EF33BE">
      <w:pPr>
        <w:pStyle w:val="Prrafodelista"/>
        <w:numPr>
          <w:ilvl w:val="0"/>
          <w:numId w:val="24"/>
        </w:numPr>
        <w:spacing w:line="360" w:lineRule="auto"/>
        <w:rPr>
          <w:b/>
          <w:bCs/>
          <w:sz w:val="20"/>
          <w:szCs w:val="20"/>
          <w:lang w:eastAsia="es-CO"/>
        </w:rPr>
      </w:pPr>
      <w:r w:rsidRPr="00EF33BE">
        <w:rPr>
          <w:b/>
          <w:bCs/>
          <w:sz w:val="20"/>
          <w:szCs w:val="20"/>
          <w:lang w:eastAsia="es-CO"/>
        </w:rPr>
        <w:t>Impactos positivos</w:t>
      </w:r>
    </w:p>
    <w:p w14:paraId="344B7EAD" w14:textId="4ADC2B33" w:rsidR="0031172E" w:rsidRPr="00EF33BE" w:rsidRDefault="0031172E" w:rsidP="00EF33BE">
      <w:pPr>
        <w:numPr>
          <w:ilvl w:val="0"/>
          <w:numId w:val="25"/>
        </w:numPr>
        <w:tabs>
          <w:tab w:val="clear" w:pos="720"/>
        </w:tabs>
        <w:spacing w:before="100" w:beforeAutospacing="1" w:after="100" w:afterAutospacing="1" w:line="360" w:lineRule="auto"/>
        <w:ind w:left="1418"/>
        <w:rPr>
          <w:rFonts w:eastAsia="Times New Roman"/>
          <w:sz w:val="20"/>
          <w:szCs w:val="20"/>
          <w:lang w:eastAsia="es-CO"/>
        </w:rPr>
      </w:pPr>
      <w:r w:rsidRPr="00EF33BE">
        <w:rPr>
          <w:rFonts w:eastAsia="Times New Roman"/>
          <w:sz w:val="20"/>
          <w:szCs w:val="20"/>
          <w:lang w:eastAsia="es-CO"/>
        </w:rPr>
        <w:t>Inversión económica en la infraestructura del lugar: el turismo fomenta el desarrollo de infraestructura, como hoteles, aeropuertos y carreteras, que puede beneficiar a la comunidad local a largo plazo.</w:t>
      </w:r>
    </w:p>
    <w:p w14:paraId="4F4793E1" w14:textId="63F46FC9" w:rsidR="0031172E" w:rsidRPr="00EF33BE" w:rsidRDefault="0031172E" w:rsidP="00EF33BE">
      <w:pPr>
        <w:numPr>
          <w:ilvl w:val="0"/>
          <w:numId w:val="25"/>
        </w:numPr>
        <w:tabs>
          <w:tab w:val="clear" w:pos="720"/>
        </w:tabs>
        <w:spacing w:before="100" w:beforeAutospacing="1" w:after="100" w:afterAutospacing="1" w:line="360" w:lineRule="auto"/>
        <w:ind w:left="1418"/>
        <w:rPr>
          <w:rFonts w:eastAsia="Times New Roman"/>
          <w:sz w:val="20"/>
          <w:szCs w:val="20"/>
          <w:lang w:eastAsia="es-CO"/>
        </w:rPr>
      </w:pPr>
      <w:r w:rsidRPr="00EF33BE">
        <w:rPr>
          <w:rFonts w:eastAsia="Times New Roman"/>
          <w:sz w:val="20"/>
          <w:szCs w:val="20"/>
          <w:lang w:eastAsia="es-CO"/>
        </w:rPr>
        <w:t>Contribución a la economía local: los servicios turísticos prestados en un destino, como alojamiento, alimentación y actividades recreativas, aportan directamente a la economía local.</w:t>
      </w:r>
    </w:p>
    <w:p w14:paraId="08010133" w14:textId="1D3B7FCD" w:rsidR="0031172E" w:rsidRPr="00EF33BE" w:rsidRDefault="0031172E" w:rsidP="00EF33BE">
      <w:pPr>
        <w:numPr>
          <w:ilvl w:val="0"/>
          <w:numId w:val="25"/>
        </w:numPr>
        <w:tabs>
          <w:tab w:val="clear" w:pos="720"/>
        </w:tabs>
        <w:spacing w:before="100" w:beforeAutospacing="1" w:after="100" w:afterAutospacing="1" w:line="360" w:lineRule="auto"/>
        <w:ind w:left="1418"/>
        <w:rPr>
          <w:rFonts w:eastAsia="Times New Roman"/>
          <w:sz w:val="20"/>
          <w:szCs w:val="20"/>
          <w:lang w:eastAsia="es-CO"/>
        </w:rPr>
      </w:pPr>
      <w:r w:rsidRPr="00EF33BE">
        <w:rPr>
          <w:rFonts w:eastAsia="Times New Roman"/>
          <w:sz w:val="20"/>
          <w:szCs w:val="20"/>
          <w:lang w:eastAsia="es-CO"/>
        </w:rPr>
        <w:t>Generación de empleo: el sector turístico crea oportunidades laborales en diversos niveles, desde la construcción de infraestructuras hasta la gestión y operación de servicios turísticos.</w:t>
      </w:r>
    </w:p>
    <w:p w14:paraId="2997A891" w14:textId="1140E4B0" w:rsidR="0031172E" w:rsidRPr="00EF33BE" w:rsidRDefault="0031172E" w:rsidP="00EF33BE">
      <w:pPr>
        <w:numPr>
          <w:ilvl w:val="0"/>
          <w:numId w:val="25"/>
        </w:numPr>
        <w:tabs>
          <w:tab w:val="clear" w:pos="720"/>
        </w:tabs>
        <w:spacing w:before="100" w:beforeAutospacing="1" w:after="100" w:afterAutospacing="1" w:line="360" w:lineRule="auto"/>
        <w:ind w:left="1418"/>
        <w:rPr>
          <w:rFonts w:eastAsia="Times New Roman"/>
          <w:sz w:val="20"/>
          <w:szCs w:val="20"/>
          <w:lang w:eastAsia="es-CO"/>
        </w:rPr>
      </w:pPr>
      <w:r w:rsidRPr="00EF33BE">
        <w:rPr>
          <w:rFonts w:eastAsia="Times New Roman"/>
          <w:sz w:val="20"/>
          <w:szCs w:val="20"/>
          <w:lang w:eastAsia="es-CO"/>
        </w:rPr>
        <w:t>Economía diversificada: el turismo puede diversificar la economía de un destino, reduciendo la dependencia de sectores tradicionales y abriendo oportunidades para otras industrias.</w:t>
      </w:r>
    </w:p>
    <w:p w14:paraId="3A2A8E81" w14:textId="57A68550" w:rsidR="0031172E" w:rsidRPr="00EF33BE" w:rsidRDefault="0031172E" w:rsidP="00EF33BE">
      <w:pPr>
        <w:numPr>
          <w:ilvl w:val="0"/>
          <w:numId w:val="25"/>
        </w:numPr>
        <w:tabs>
          <w:tab w:val="clear" w:pos="720"/>
        </w:tabs>
        <w:spacing w:before="100" w:beforeAutospacing="1" w:after="100" w:afterAutospacing="1" w:line="360" w:lineRule="auto"/>
        <w:ind w:left="1418"/>
        <w:rPr>
          <w:rFonts w:eastAsia="Times New Roman"/>
          <w:sz w:val="20"/>
          <w:szCs w:val="20"/>
          <w:lang w:eastAsia="es-CO"/>
        </w:rPr>
      </w:pPr>
      <w:r w:rsidRPr="00EF33BE">
        <w:rPr>
          <w:rFonts w:eastAsia="Times New Roman"/>
          <w:sz w:val="20"/>
          <w:szCs w:val="20"/>
          <w:lang w:eastAsia="es-CO"/>
        </w:rPr>
        <w:t>Captación de divisas: el turismo internacional permite la entrada de divisas extranjeras, funcionando como una forma de exportación de servicios que beneficia la economía nacional.</w:t>
      </w:r>
    </w:p>
    <w:p w14:paraId="0DA9BDD0" w14:textId="666F4FE8" w:rsidR="0031172E" w:rsidRPr="00EF33BE" w:rsidRDefault="0031172E" w:rsidP="00EF33BE">
      <w:pPr>
        <w:pStyle w:val="Prrafodelista"/>
        <w:numPr>
          <w:ilvl w:val="0"/>
          <w:numId w:val="26"/>
        </w:numPr>
        <w:spacing w:line="360" w:lineRule="auto"/>
        <w:rPr>
          <w:b/>
          <w:bCs/>
          <w:sz w:val="20"/>
          <w:szCs w:val="20"/>
          <w:lang w:eastAsia="es-CO"/>
        </w:rPr>
      </w:pPr>
      <w:r w:rsidRPr="00EF33BE">
        <w:rPr>
          <w:b/>
          <w:bCs/>
          <w:sz w:val="20"/>
          <w:szCs w:val="20"/>
          <w:lang w:eastAsia="es-CO"/>
        </w:rPr>
        <w:t>Impactos negativos</w:t>
      </w:r>
    </w:p>
    <w:p w14:paraId="43E38AF6" w14:textId="22CE44B1" w:rsidR="0031172E" w:rsidRPr="00EF33BE" w:rsidRDefault="0031172E" w:rsidP="00EF33BE">
      <w:pPr>
        <w:numPr>
          <w:ilvl w:val="0"/>
          <w:numId w:val="27"/>
        </w:numPr>
        <w:tabs>
          <w:tab w:val="clear" w:pos="720"/>
        </w:tabs>
        <w:spacing w:before="100" w:beforeAutospacing="1" w:after="100" w:afterAutospacing="1" w:line="360" w:lineRule="auto"/>
        <w:ind w:left="1276"/>
        <w:rPr>
          <w:rFonts w:eastAsia="Times New Roman"/>
          <w:sz w:val="20"/>
          <w:szCs w:val="20"/>
          <w:lang w:eastAsia="es-CO"/>
        </w:rPr>
      </w:pPr>
      <w:r w:rsidRPr="00EF33BE">
        <w:rPr>
          <w:rFonts w:eastAsia="Times New Roman"/>
          <w:sz w:val="20"/>
          <w:szCs w:val="20"/>
          <w:lang w:eastAsia="es-CO"/>
        </w:rPr>
        <w:t>Aumento de los costos de vida y de la tierra: la llegada de turistas puede generar un incremento en el costo de vida local, lo que afecta a los residentes permanentes, especialmente en términos de vivienda y servicios.</w:t>
      </w:r>
    </w:p>
    <w:p w14:paraId="0B56D444" w14:textId="4AB1AF2E" w:rsidR="0031172E" w:rsidRPr="00EF33BE" w:rsidRDefault="0031172E" w:rsidP="00EF33BE">
      <w:pPr>
        <w:numPr>
          <w:ilvl w:val="0"/>
          <w:numId w:val="27"/>
        </w:numPr>
        <w:tabs>
          <w:tab w:val="clear" w:pos="720"/>
        </w:tabs>
        <w:spacing w:before="100" w:beforeAutospacing="1" w:after="100" w:afterAutospacing="1" w:line="360" w:lineRule="auto"/>
        <w:ind w:left="1276"/>
        <w:rPr>
          <w:rFonts w:eastAsia="Times New Roman"/>
          <w:sz w:val="20"/>
          <w:szCs w:val="20"/>
          <w:lang w:eastAsia="es-CO"/>
        </w:rPr>
      </w:pPr>
      <w:r w:rsidRPr="00EF33BE">
        <w:rPr>
          <w:rFonts w:eastAsia="Times New Roman"/>
          <w:sz w:val="20"/>
          <w:szCs w:val="20"/>
          <w:lang w:eastAsia="es-CO"/>
        </w:rPr>
        <w:t>Transformación hacia una mono economía: el turismo puede llevar a una excesiva dependencia de este sector, lo que podría hacer que el destino se vuelva vulnerable a cambios en la demanda turística y pierda diversificación económica.</w:t>
      </w:r>
    </w:p>
    <w:p w14:paraId="1D19E077" w14:textId="41EFDA26" w:rsidR="0031172E" w:rsidRPr="00EF33BE" w:rsidRDefault="0031172E" w:rsidP="00EF33BE">
      <w:pPr>
        <w:numPr>
          <w:ilvl w:val="0"/>
          <w:numId w:val="27"/>
        </w:numPr>
        <w:tabs>
          <w:tab w:val="clear" w:pos="720"/>
        </w:tabs>
        <w:spacing w:before="100" w:beforeAutospacing="1" w:after="100" w:afterAutospacing="1" w:line="360" w:lineRule="auto"/>
        <w:ind w:left="1276"/>
        <w:rPr>
          <w:rFonts w:eastAsia="Times New Roman"/>
          <w:sz w:val="20"/>
          <w:szCs w:val="20"/>
          <w:lang w:eastAsia="es-CO"/>
        </w:rPr>
      </w:pPr>
      <w:r w:rsidRPr="00EF33BE">
        <w:rPr>
          <w:rFonts w:eastAsia="Times New Roman"/>
          <w:sz w:val="20"/>
          <w:szCs w:val="20"/>
          <w:lang w:eastAsia="es-CO"/>
        </w:rPr>
        <w:t>Aumento del trabajo informal con bajos ingresos: aunque el turismo genera empleo, también puede incentivar la informalidad laboral, donde los trabajadores no cuentan con las condiciones adecuadas de remuneración o seguridad social.</w:t>
      </w:r>
    </w:p>
    <w:p w14:paraId="04C4EBB5" w14:textId="2F9A6232" w:rsidR="0031172E" w:rsidRPr="00EF33BE" w:rsidRDefault="0031172E" w:rsidP="00EF33BE">
      <w:pPr>
        <w:numPr>
          <w:ilvl w:val="0"/>
          <w:numId w:val="27"/>
        </w:numPr>
        <w:tabs>
          <w:tab w:val="clear" w:pos="720"/>
        </w:tabs>
        <w:spacing w:before="100" w:beforeAutospacing="1" w:after="100" w:afterAutospacing="1" w:line="360" w:lineRule="auto"/>
        <w:ind w:left="1276"/>
        <w:rPr>
          <w:rFonts w:eastAsia="Times New Roman"/>
          <w:sz w:val="20"/>
          <w:szCs w:val="20"/>
          <w:lang w:eastAsia="es-CO"/>
        </w:rPr>
      </w:pPr>
      <w:r w:rsidRPr="00EF33BE">
        <w:rPr>
          <w:rFonts w:eastAsia="Times New Roman"/>
          <w:sz w:val="20"/>
          <w:szCs w:val="20"/>
          <w:lang w:eastAsia="es-CO"/>
        </w:rPr>
        <w:t>Desplazamiento de la mano de obra local: el crecimiento del sector turístico puede generar una demanda por trabajadores de fuera del destino, desplazando a la mano de obra local, especialmente en los trabajos mejor remunerados.</w:t>
      </w:r>
    </w:p>
    <w:p w14:paraId="12A1613F" w14:textId="64595FEA" w:rsidR="00CC4EB7" w:rsidRDefault="00CC4EB7" w:rsidP="00EF33BE">
      <w:pPr>
        <w:pStyle w:val="Ttulo2"/>
        <w:numPr>
          <w:ilvl w:val="1"/>
          <w:numId w:val="13"/>
        </w:numPr>
        <w:spacing w:line="360" w:lineRule="auto"/>
        <w:rPr>
          <w:b/>
          <w:bCs/>
          <w:sz w:val="20"/>
          <w:szCs w:val="20"/>
          <w:lang w:eastAsia="es-CO"/>
        </w:rPr>
      </w:pPr>
      <w:r w:rsidRPr="00EF33BE">
        <w:rPr>
          <w:b/>
          <w:bCs/>
          <w:sz w:val="20"/>
          <w:szCs w:val="20"/>
          <w:lang w:eastAsia="es-CO"/>
        </w:rPr>
        <w:lastRenderedPageBreak/>
        <w:t>Impactos socioculturales</w:t>
      </w:r>
    </w:p>
    <w:p w14:paraId="29A1C5FA" w14:textId="77777777" w:rsidR="00F52909" w:rsidRPr="00F52909" w:rsidRDefault="00F52909" w:rsidP="00F52909">
      <w:pPr>
        <w:rPr>
          <w:lang w:eastAsia="es-CO"/>
        </w:rPr>
      </w:pPr>
    </w:p>
    <w:p w14:paraId="541C579F" w14:textId="1BB13ADD" w:rsidR="00CC4EB7" w:rsidRPr="00EF33BE" w:rsidRDefault="00CC4EB7" w:rsidP="00EF33BE">
      <w:pPr>
        <w:pStyle w:val="Normal0"/>
        <w:spacing w:line="360" w:lineRule="auto"/>
        <w:rPr>
          <w:bCs/>
          <w:sz w:val="20"/>
          <w:szCs w:val="20"/>
        </w:rPr>
      </w:pPr>
      <w:r w:rsidRPr="00EF33BE">
        <w:rPr>
          <w:bCs/>
          <w:sz w:val="20"/>
          <w:szCs w:val="20"/>
        </w:rPr>
        <w:t>El turismo, en especial el turismo cultural, genera un intercambio cultural entre los visitantes y las comunidades locales</w:t>
      </w:r>
      <w:r w:rsidR="00050AF1">
        <w:rPr>
          <w:bCs/>
          <w:sz w:val="20"/>
          <w:szCs w:val="20"/>
        </w:rPr>
        <w:t xml:space="preserve">, </w:t>
      </w:r>
      <w:r w:rsidRPr="00EF33BE">
        <w:rPr>
          <w:bCs/>
          <w:sz w:val="20"/>
          <w:szCs w:val="20"/>
        </w:rPr>
        <w:t>promov</w:t>
      </w:r>
      <w:r w:rsidR="00050AF1">
        <w:rPr>
          <w:bCs/>
          <w:sz w:val="20"/>
          <w:szCs w:val="20"/>
        </w:rPr>
        <w:t>iendo</w:t>
      </w:r>
      <w:r w:rsidRPr="00EF33BE">
        <w:rPr>
          <w:bCs/>
          <w:sz w:val="20"/>
          <w:szCs w:val="20"/>
        </w:rPr>
        <w:t xml:space="preserve"> vínculos estrechos y entendimiento mutuo, pero también pueden generar efectos adversos, como la pérdida de identidad cultural o la alteración de tradiciones y costumbres de las comunidades anfitrionas.</w:t>
      </w:r>
    </w:p>
    <w:p w14:paraId="5E5A4F45" w14:textId="77777777" w:rsidR="00CC4EB7" w:rsidRPr="00EF33BE" w:rsidRDefault="00CC4EB7" w:rsidP="00EF33BE">
      <w:pPr>
        <w:pStyle w:val="Normal0"/>
        <w:spacing w:line="360" w:lineRule="auto"/>
        <w:rPr>
          <w:bCs/>
          <w:sz w:val="20"/>
          <w:szCs w:val="20"/>
        </w:rPr>
      </w:pPr>
    </w:p>
    <w:p w14:paraId="499FE21B" w14:textId="4A9EDEB4" w:rsidR="00CC4EB7" w:rsidRPr="00EF33BE" w:rsidRDefault="00CC4EB7" w:rsidP="00EF33BE">
      <w:pPr>
        <w:pStyle w:val="Normal0"/>
        <w:numPr>
          <w:ilvl w:val="0"/>
          <w:numId w:val="28"/>
        </w:numPr>
        <w:spacing w:line="360" w:lineRule="auto"/>
        <w:rPr>
          <w:b/>
          <w:sz w:val="20"/>
          <w:szCs w:val="20"/>
        </w:rPr>
      </w:pPr>
      <w:r w:rsidRPr="00EF33BE">
        <w:rPr>
          <w:b/>
          <w:sz w:val="20"/>
          <w:szCs w:val="20"/>
        </w:rPr>
        <w:t>Impactos positivos</w:t>
      </w:r>
    </w:p>
    <w:p w14:paraId="6B1ED8A7" w14:textId="445937B7" w:rsidR="00CC4EB7" w:rsidRPr="00EF33BE" w:rsidRDefault="00CC4EB7" w:rsidP="00EF33BE">
      <w:pPr>
        <w:pStyle w:val="Normal0"/>
        <w:numPr>
          <w:ilvl w:val="0"/>
          <w:numId w:val="29"/>
        </w:numPr>
        <w:spacing w:line="360" w:lineRule="auto"/>
        <w:ind w:left="1418"/>
        <w:rPr>
          <w:bCs/>
          <w:sz w:val="20"/>
          <w:szCs w:val="20"/>
        </w:rPr>
      </w:pPr>
      <w:r w:rsidRPr="00EF33BE">
        <w:rPr>
          <w:bCs/>
          <w:sz w:val="20"/>
          <w:szCs w:val="20"/>
        </w:rPr>
        <w:t>Rehabilitación y preservación del patrimonio: el turismo cultural puede fomentar la conservación de monumentos históricos y tradiciones, incentivando su restauración y preservación a largo plazo.</w:t>
      </w:r>
    </w:p>
    <w:p w14:paraId="227B8640" w14:textId="35183261" w:rsidR="00CC4EB7" w:rsidRPr="00EF33BE" w:rsidRDefault="00CC4EB7" w:rsidP="00EF33BE">
      <w:pPr>
        <w:pStyle w:val="Normal0"/>
        <w:numPr>
          <w:ilvl w:val="0"/>
          <w:numId w:val="29"/>
        </w:numPr>
        <w:spacing w:line="360" w:lineRule="auto"/>
        <w:ind w:left="1418"/>
        <w:rPr>
          <w:bCs/>
          <w:sz w:val="20"/>
          <w:szCs w:val="20"/>
        </w:rPr>
      </w:pPr>
      <w:r w:rsidRPr="00EF33BE">
        <w:rPr>
          <w:bCs/>
          <w:sz w:val="20"/>
          <w:szCs w:val="20"/>
        </w:rPr>
        <w:t>Revitalización de actividades culturales en peligro de desaparecer: a través de la demanda turística, se pueden revitalizar actividades o tradiciones que antes estaban en riesgo de desaparecer, permitiendo su transmisión a las nuevas generaciones.</w:t>
      </w:r>
    </w:p>
    <w:p w14:paraId="0332C633" w14:textId="34A96883" w:rsidR="00CC4EB7" w:rsidRPr="00EF33BE" w:rsidRDefault="00CC4EB7" w:rsidP="00EF33BE">
      <w:pPr>
        <w:pStyle w:val="Normal0"/>
        <w:numPr>
          <w:ilvl w:val="0"/>
          <w:numId w:val="29"/>
        </w:numPr>
        <w:spacing w:line="360" w:lineRule="auto"/>
        <w:ind w:left="1418"/>
        <w:rPr>
          <w:bCs/>
          <w:sz w:val="20"/>
          <w:szCs w:val="20"/>
        </w:rPr>
      </w:pPr>
      <w:r w:rsidRPr="00EF33BE">
        <w:rPr>
          <w:bCs/>
          <w:sz w:val="20"/>
          <w:szCs w:val="20"/>
        </w:rPr>
        <w:t>Generación de empleo para residentes locales: la expansión del turismo cultural crea oportunidades de empleo directo e indirecto para los residentes de la región.</w:t>
      </w:r>
    </w:p>
    <w:p w14:paraId="2EDA2E0F" w14:textId="3389C8DB" w:rsidR="00CC4EB7" w:rsidRPr="00EF33BE" w:rsidRDefault="00CC4EB7" w:rsidP="00EF33BE">
      <w:pPr>
        <w:pStyle w:val="Normal0"/>
        <w:numPr>
          <w:ilvl w:val="0"/>
          <w:numId w:val="29"/>
        </w:numPr>
        <w:spacing w:line="360" w:lineRule="auto"/>
        <w:ind w:left="1418"/>
        <w:rPr>
          <w:bCs/>
          <w:sz w:val="20"/>
          <w:szCs w:val="20"/>
        </w:rPr>
      </w:pPr>
      <w:r w:rsidRPr="00EF33BE">
        <w:rPr>
          <w:bCs/>
          <w:sz w:val="20"/>
          <w:szCs w:val="20"/>
        </w:rPr>
        <w:t>Incentivo a la capacitación local: la demanda de profesionales calificados en el sector turístico puede motivar a la población local a mejorar sus habilidades y niveles de educación, lo que beneficia a la comunidad a largo plazo.</w:t>
      </w:r>
    </w:p>
    <w:p w14:paraId="583B6D58" w14:textId="7243B9AA" w:rsidR="00CC4EB7" w:rsidRPr="00EF33BE" w:rsidRDefault="00CC4EB7" w:rsidP="00EF33BE">
      <w:pPr>
        <w:pStyle w:val="Normal0"/>
        <w:numPr>
          <w:ilvl w:val="0"/>
          <w:numId w:val="29"/>
        </w:numPr>
        <w:spacing w:line="360" w:lineRule="auto"/>
        <w:ind w:left="1418"/>
        <w:rPr>
          <w:bCs/>
          <w:sz w:val="20"/>
          <w:szCs w:val="20"/>
        </w:rPr>
      </w:pPr>
      <w:r w:rsidRPr="00EF33BE">
        <w:rPr>
          <w:bCs/>
          <w:sz w:val="20"/>
          <w:szCs w:val="20"/>
        </w:rPr>
        <w:t>Mejora de la calidad de vida: el turismo puede generar mejoras en la infraestructura y los servicios locales, elevando la calidad de vida de las comunidades receptoras.</w:t>
      </w:r>
    </w:p>
    <w:p w14:paraId="4C1590FC" w14:textId="10F70CAA" w:rsidR="00CC4EB7" w:rsidRPr="00EF33BE" w:rsidRDefault="00CC4EB7" w:rsidP="00EF33BE">
      <w:pPr>
        <w:pStyle w:val="Normal0"/>
        <w:numPr>
          <w:ilvl w:val="0"/>
          <w:numId w:val="29"/>
        </w:numPr>
        <w:spacing w:line="360" w:lineRule="auto"/>
        <w:ind w:left="1418"/>
        <w:rPr>
          <w:bCs/>
          <w:sz w:val="20"/>
          <w:szCs w:val="20"/>
        </w:rPr>
      </w:pPr>
      <w:r w:rsidRPr="00EF33BE">
        <w:rPr>
          <w:bCs/>
          <w:sz w:val="20"/>
          <w:szCs w:val="20"/>
        </w:rPr>
        <w:t>Intercambio cultural: el turismo promueve el intercambio de ideas, costumbres y tradiciones, lo que enriquece tanto a los turistas como a las comunidades locales.</w:t>
      </w:r>
    </w:p>
    <w:p w14:paraId="7267E37E" w14:textId="3812DA34" w:rsidR="00CC4EB7" w:rsidRPr="00EF33BE" w:rsidRDefault="00CC4EB7" w:rsidP="00EF33BE">
      <w:pPr>
        <w:pStyle w:val="Normal0"/>
        <w:numPr>
          <w:ilvl w:val="0"/>
          <w:numId w:val="29"/>
        </w:numPr>
        <w:spacing w:line="360" w:lineRule="auto"/>
        <w:ind w:left="1418"/>
        <w:rPr>
          <w:bCs/>
          <w:sz w:val="20"/>
          <w:szCs w:val="20"/>
        </w:rPr>
      </w:pPr>
      <w:r w:rsidRPr="00EF33BE">
        <w:rPr>
          <w:bCs/>
          <w:sz w:val="20"/>
          <w:szCs w:val="20"/>
        </w:rPr>
        <w:t>Reconocimiento y apropiación cultural: la exposición y valorización de las culturas locales a través del turismo puede fomentar un mayor reconocimiento, protección y apropiación de la identidad cultural por parte de los residentes.</w:t>
      </w:r>
    </w:p>
    <w:p w14:paraId="168F51B6" w14:textId="77777777" w:rsidR="00CC4EB7" w:rsidRPr="00EF33BE" w:rsidRDefault="00CC4EB7" w:rsidP="00EF33BE">
      <w:pPr>
        <w:pStyle w:val="Normal0"/>
        <w:spacing w:line="360" w:lineRule="auto"/>
        <w:rPr>
          <w:bCs/>
          <w:sz w:val="20"/>
          <w:szCs w:val="20"/>
        </w:rPr>
      </w:pPr>
    </w:p>
    <w:p w14:paraId="133E6D31" w14:textId="020A628A" w:rsidR="00CC4EB7" w:rsidRPr="00EF33BE" w:rsidRDefault="00CC4EB7" w:rsidP="00EF33BE">
      <w:pPr>
        <w:pStyle w:val="Normal0"/>
        <w:numPr>
          <w:ilvl w:val="0"/>
          <w:numId w:val="30"/>
        </w:numPr>
        <w:spacing w:line="360" w:lineRule="auto"/>
        <w:rPr>
          <w:b/>
          <w:sz w:val="20"/>
          <w:szCs w:val="20"/>
        </w:rPr>
      </w:pPr>
      <w:r w:rsidRPr="00EF33BE">
        <w:rPr>
          <w:b/>
          <w:sz w:val="20"/>
          <w:szCs w:val="20"/>
        </w:rPr>
        <w:t>Impactos negativos</w:t>
      </w:r>
    </w:p>
    <w:p w14:paraId="0A6AC75F" w14:textId="77777777" w:rsidR="00CC4EB7" w:rsidRPr="00EF33BE" w:rsidRDefault="00CC4EB7" w:rsidP="00EF33BE">
      <w:pPr>
        <w:pStyle w:val="Normal0"/>
        <w:spacing w:line="360" w:lineRule="auto"/>
        <w:ind w:left="720"/>
        <w:rPr>
          <w:b/>
          <w:sz w:val="20"/>
          <w:szCs w:val="20"/>
        </w:rPr>
      </w:pPr>
    </w:p>
    <w:p w14:paraId="3458C9A3" w14:textId="77777777" w:rsidR="00CC4EB7" w:rsidRPr="00EF33BE" w:rsidRDefault="00CC4EB7" w:rsidP="00EF33BE">
      <w:pPr>
        <w:pStyle w:val="Normal0"/>
        <w:numPr>
          <w:ilvl w:val="0"/>
          <w:numId w:val="31"/>
        </w:numPr>
        <w:spacing w:line="360" w:lineRule="auto"/>
        <w:ind w:left="1418"/>
        <w:rPr>
          <w:bCs/>
          <w:sz w:val="20"/>
          <w:szCs w:val="20"/>
        </w:rPr>
      </w:pPr>
      <w:r w:rsidRPr="00EF33BE">
        <w:rPr>
          <w:bCs/>
          <w:sz w:val="20"/>
          <w:szCs w:val="20"/>
        </w:rPr>
        <w:t>Pérdida de identidad y valores: la creciente influencia de los turistas puede provocar una erosión de los valores tradicionales y la identidad cultural local, ya que las comunidades tienden a adaptar sus costumbres y tradiciones para satisfacer las expectativas de los visitantes.</w:t>
      </w:r>
    </w:p>
    <w:p w14:paraId="17D74144" w14:textId="36A35DF8" w:rsidR="00CC4EB7" w:rsidRPr="00EF33BE" w:rsidRDefault="00CC4EB7" w:rsidP="00EF33BE">
      <w:pPr>
        <w:pStyle w:val="Normal0"/>
        <w:numPr>
          <w:ilvl w:val="0"/>
          <w:numId w:val="31"/>
        </w:numPr>
        <w:spacing w:line="360" w:lineRule="auto"/>
        <w:ind w:left="1418"/>
        <w:rPr>
          <w:bCs/>
          <w:sz w:val="20"/>
          <w:szCs w:val="20"/>
        </w:rPr>
      </w:pPr>
      <w:r w:rsidRPr="00EF33BE">
        <w:rPr>
          <w:bCs/>
          <w:sz w:val="20"/>
          <w:szCs w:val="20"/>
        </w:rPr>
        <w:t>Inseguridad: el aumento de turistas en ciertas áreas puede generar un entorno de inseguridad, tanto para los residentes como para los visitantes, si no se gestionan adecuadamente los recursos y las infraestructuras.</w:t>
      </w:r>
    </w:p>
    <w:p w14:paraId="7C609AAE" w14:textId="644AC522" w:rsidR="00CC4EB7" w:rsidRPr="00EF33BE" w:rsidRDefault="00CC4EB7" w:rsidP="00EF33BE">
      <w:pPr>
        <w:pStyle w:val="Normal0"/>
        <w:numPr>
          <w:ilvl w:val="0"/>
          <w:numId w:val="31"/>
        </w:numPr>
        <w:spacing w:line="360" w:lineRule="auto"/>
        <w:ind w:left="1418"/>
        <w:rPr>
          <w:bCs/>
          <w:sz w:val="20"/>
          <w:szCs w:val="20"/>
        </w:rPr>
      </w:pPr>
      <w:r w:rsidRPr="00EF33BE">
        <w:rPr>
          <w:bCs/>
          <w:sz w:val="20"/>
          <w:szCs w:val="20"/>
        </w:rPr>
        <w:lastRenderedPageBreak/>
        <w:t>Aumento de fenómenos negativos como la drogadicción y el turismo sexual: en algunos destinos turísticos, el aumento de la demanda puede generar la proliferación de actividades indeseables como el turismo sexual o la drogadicción, afectando la salud y el bienestar de la comunidad.</w:t>
      </w:r>
    </w:p>
    <w:p w14:paraId="21A0883B" w14:textId="2B281E1A" w:rsidR="00CC4EB7" w:rsidRPr="00EF33BE" w:rsidRDefault="00CC4EB7" w:rsidP="00EF33BE">
      <w:pPr>
        <w:pStyle w:val="Normal0"/>
        <w:numPr>
          <w:ilvl w:val="0"/>
          <w:numId w:val="31"/>
        </w:numPr>
        <w:spacing w:line="360" w:lineRule="auto"/>
        <w:ind w:left="1418"/>
        <w:rPr>
          <w:bCs/>
          <w:sz w:val="20"/>
          <w:szCs w:val="20"/>
        </w:rPr>
      </w:pPr>
      <w:r w:rsidRPr="00EF33BE">
        <w:rPr>
          <w:bCs/>
          <w:sz w:val="20"/>
          <w:szCs w:val="20"/>
        </w:rPr>
        <w:t>Riesgos sociales para poblaciones vulnerables: el turismo puede poner en riesgo a las poblaciones más vulnerables, como niños, mujeres y personas de comunidades marginadas, al generar situaciones de explotación o abuso.</w:t>
      </w:r>
    </w:p>
    <w:p w14:paraId="08843FB9" w14:textId="31DFCDBB" w:rsidR="00CC4EB7" w:rsidRPr="00EF33BE" w:rsidRDefault="00CC4EB7" w:rsidP="00EF33BE">
      <w:pPr>
        <w:pStyle w:val="Normal0"/>
        <w:numPr>
          <w:ilvl w:val="0"/>
          <w:numId w:val="31"/>
        </w:numPr>
        <w:spacing w:line="360" w:lineRule="auto"/>
        <w:ind w:left="1418"/>
        <w:rPr>
          <w:bCs/>
          <w:sz w:val="20"/>
          <w:szCs w:val="20"/>
        </w:rPr>
      </w:pPr>
      <w:r w:rsidRPr="00EF33BE">
        <w:rPr>
          <w:bCs/>
          <w:sz w:val="20"/>
          <w:szCs w:val="20"/>
        </w:rPr>
        <w:t>Degradación del patrimonio cultural: la masificación del turismo puede llevar a la sobreexplotación de los recursos culturales y naturales, lo que puede resultar en su degradación o destrucción irreversible.</w:t>
      </w:r>
    </w:p>
    <w:p w14:paraId="00000043" w14:textId="6B8584E9" w:rsidR="00FF258C" w:rsidRPr="00EF33BE" w:rsidRDefault="00CC4EB7" w:rsidP="00EF33BE">
      <w:pPr>
        <w:pStyle w:val="Normal0"/>
        <w:numPr>
          <w:ilvl w:val="0"/>
          <w:numId w:val="31"/>
        </w:numPr>
        <w:spacing w:line="360" w:lineRule="auto"/>
        <w:ind w:left="1418"/>
        <w:rPr>
          <w:bCs/>
          <w:sz w:val="20"/>
          <w:szCs w:val="20"/>
        </w:rPr>
      </w:pPr>
      <w:r w:rsidRPr="00EF33BE">
        <w:rPr>
          <w:bCs/>
          <w:sz w:val="20"/>
          <w:szCs w:val="20"/>
        </w:rPr>
        <w:t>Desplazamiento de la comunidad local: la expansión del turismo y el aumento de la demanda de infraestructuras y servicios pueden causar el desplazamiento de las comunidades locales, que se ven obligadas a abandonar sus hogares debido a la presión por la expansión de la actividad turística.</w:t>
      </w:r>
    </w:p>
    <w:p w14:paraId="19401FF6" w14:textId="3C93FFA0" w:rsidR="00CC4EB7" w:rsidRPr="00EF33BE" w:rsidRDefault="00CC4EB7" w:rsidP="00EF33BE">
      <w:pPr>
        <w:pStyle w:val="Ttulo2"/>
        <w:numPr>
          <w:ilvl w:val="1"/>
          <w:numId w:val="13"/>
        </w:numPr>
        <w:spacing w:line="360" w:lineRule="auto"/>
        <w:rPr>
          <w:b/>
          <w:bCs/>
          <w:sz w:val="20"/>
          <w:szCs w:val="20"/>
          <w:lang w:eastAsia="es-CO"/>
        </w:rPr>
      </w:pPr>
      <w:r w:rsidRPr="00EF33BE">
        <w:rPr>
          <w:b/>
          <w:bCs/>
          <w:sz w:val="20"/>
          <w:szCs w:val="20"/>
          <w:lang w:eastAsia="es-CO"/>
        </w:rPr>
        <w:t>Impactos ambientales</w:t>
      </w:r>
    </w:p>
    <w:p w14:paraId="42AB3BDB" w14:textId="77777777" w:rsidR="00CC4EB7" w:rsidRPr="00EF33BE" w:rsidRDefault="00CC4EB7" w:rsidP="00EF33BE">
      <w:pPr>
        <w:spacing w:line="360" w:lineRule="auto"/>
        <w:rPr>
          <w:sz w:val="20"/>
          <w:szCs w:val="20"/>
          <w:lang w:eastAsia="es-CO"/>
        </w:rPr>
      </w:pPr>
    </w:p>
    <w:p w14:paraId="2617E722" w14:textId="77777777" w:rsidR="00050AF1" w:rsidRDefault="00CC4EB7" w:rsidP="00EF33BE">
      <w:pPr>
        <w:spacing w:line="360" w:lineRule="auto"/>
        <w:rPr>
          <w:sz w:val="20"/>
          <w:szCs w:val="20"/>
        </w:rPr>
      </w:pPr>
      <w:r w:rsidRPr="00EF33BE">
        <w:rPr>
          <w:sz w:val="20"/>
          <w:szCs w:val="20"/>
        </w:rPr>
        <w:t>Los impactos ambientales son modificaciones en el entorno causadas por la acción humana o por procesos naturales</w:t>
      </w:r>
      <w:r w:rsidR="00484AB4" w:rsidRPr="00EF33BE">
        <w:rPr>
          <w:sz w:val="20"/>
          <w:szCs w:val="20"/>
        </w:rPr>
        <w:t>, m</w:t>
      </w:r>
      <w:r w:rsidRPr="00EF33BE">
        <w:rPr>
          <w:sz w:val="20"/>
          <w:szCs w:val="20"/>
        </w:rPr>
        <w:t xml:space="preserve">ientras que los cambios impulsados por la naturaleza son inevitables, los impactos causados por actividades humanas, como el turismo, pueden ser prevenidos o mitigados. </w:t>
      </w:r>
      <w:r w:rsidR="00484AB4" w:rsidRPr="00EF33BE">
        <w:rPr>
          <w:sz w:val="20"/>
          <w:szCs w:val="20"/>
        </w:rPr>
        <w:t>Por tanto,</w:t>
      </w:r>
      <w:r w:rsidRPr="00EF33BE">
        <w:rPr>
          <w:sz w:val="20"/>
          <w:szCs w:val="20"/>
        </w:rPr>
        <w:t xml:space="preserve"> la política ambiental se ha enfocado en la creación de instrumentos y estrategias para reducir los daños al medio ambiente.</w:t>
      </w:r>
    </w:p>
    <w:p w14:paraId="7C87AF83" w14:textId="77777777" w:rsidR="00050AF1" w:rsidRDefault="00050AF1" w:rsidP="00EF33BE">
      <w:pPr>
        <w:spacing w:line="360" w:lineRule="auto"/>
        <w:rPr>
          <w:sz w:val="20"/>
          <w:szCs w:val="20"/>
        </w:rPr>
      </w:pPr>
    </w:p>
    <w:p w14:paraId="4C16F1F7" w14:textId="7C65291A" w:rsidR="00CC4EB7" w:rsidRPr="00EF33BE" w:rsidRDefault="00CC4EB7" w:rsidP="00EF33BE">
      <w:pPr>
        <w:spacing w:line="360" w:lineRule="auto"/>
        <w:rPr>
          <w:sz w:val="20"/>
          <w:szCs w:val="20"/>
        </w:rPr>
      </w:pPr>
      <w:r w:rsidRPr="00EF33BE">
        <w:rPr>
          <w:sz w:val="20"/>
          <w:szCs w:val="20"/>
        </w:rPr>
        <w:t>En las áreas naturales donde se desarrollan actividades turísticas, es esencial tomar medidas estrictas para proteger los ecosistemas</w:t>
      </w:r>
      <w:r w:rsidR="00484AB4" w:rsidRPr="00EF33BE">
        <w:rPr>
          <w:sz w:val="20"/>
          <w:szCs w:val="20"/>
        </w:rPr>
        <w:t>; a</w:t>
      </w:r>
      <w:r w:rsidRPr="00EF33BE">
        <w:rPr>
          <w:sz w:val="20"/>
          <w:szCs w:val="20"/>
        </w:rPr>
        <w:t>unque la educación ambiental durante las visitas es importante, un aumento excesivo en el número de turistas puede llevar a la degradación de estos espacios naturales. Este riesgo es igualmente aplicable en destinos de sol y playa.</w:t>
      </w:r>
    </w:p>
    <w:p w14:paraId="0994328D" w14:textId="77777777" w:rsidR="00CC4EB7" w:rsidRPr="00EF33BE" w:rsidRDefault="00CC4EB7" w:rsidP="00EF33BE">
      <w:pPr>
        <w:spacing w:line="360" w:lineRule="auto"/>
        <w:rPr>
          <w:sz w:val="20"/>
          <w:szCs w:val="20"/>
        </w:rPr>
      </w:pPr>
    </w:p>
    <w:p w14:paraId="274D6327" w14:textId="148D3C4E" w:rsidR="00CC4EB7" w:rsidRPr="00EF33BE" w:rsidRDefault="00CC4EB7" w:rsidP="00EF33BE">
      <w:pPr>
        <w:pStyle w:val="Prrafodelista"/>
        <w:numPr>
          <w:ilvl w:val="0"/>
          <w:numId w:val="34"/>
        </w:numPr>
        <w:spacing w:line="360" w:lineRule="auto"/>
        <w:rPr>
          <w:b/>
          <w:bCs/>
          <w:sz w:val="20"/>
          <w:szCs w:val="20"/>
        </w:rPr>
      </w:pPr>
      <w:r w:rsidRPr="00EF33BE">
        <w:rPr>
          <w:b/>
          <w:bCs/>
          <w:sz w:val="20"/>
          <w:szCs w:val="20"/>
        </w:rPr>
        <w:t>Impactos positivos</w:t>
      </w:r>
    </w:p>
    <w:p w14:paraId="37295678" w14:textId="77777777" w:rsidR="00CC4EB7" w:rsidRPr="00EF33BE" w:rsidRDefault="00CC4EB7" w:rsidP="00EF33BE">
      <w:pPr>
        <w:spacing w:line="360" w:lineRule="auto"/>
        <w:rPr>
          <w:b/>
          <w:bCs/>
          <w:sz w:val="20"/>
          <w:szCs w:val="20"/>
        </w:rPr>
      </w:pPr>
    </w:p>
    <w:p w14:paraId="5EE1A183" w14:textId="18E219A7" w:rsidR="00CC4EB7" w:rsidRPr="00EF33BE" w:rsidRDefault="00CC4EB7" w:rsidP="00EF33BE">
      <w:pPr>
        <w:numPr>
          <w:ilvl w:val="0"/>
          <w:numId w:val="35"/>
        </w:numPr>
        <w:tabs>
          <w:tab w:val="clear" w:pos="720"/>
        </w:tabs>
        <w:spacing w:line="360" w:lineRule="auto"/>
        <w:ind w:left="1418"/>
        <w:rPr>
          <w:sz w:val="20"/>
          <w:szCs w:val="20"/>
        </w:rPr>
      </w:pPr>
      <w:r w:rsidRPr="00EF33BE">
        <w:rPr>
          <w:sz w:val="20"/>
          <w:szCs w:val="20"/>
        </w:rPr>
        <w:t>Promoción de la conservación: el turismo puede ser una herramienta para promover la conservación de los ecosistemas, fomentando el interés y la protección de áreas naturales y especies en peligro de extinción.</w:t>
      </w:r>
    </w:p>
    <w:p w14:paraId="10FE1056" w14:textId="32516297" w:rsidR="00CC4EB7" w:rsidRPr="00EF33BE" w:rsidRDefault="00CC4EB7" w:rsidP="00EF33BE">
      <w:pPr>
        <w:numPr>
          <w:ilvl w:val="0"/>
          <w:numId w:val="35"/>
        </w:numPr>
        <w:tabs>
          <w:tab w:val="clear" w:pos="720"/>
        </w:tabs>
        <w:spacing w:line="360" w:lineRule="auto"/>
        <w:ind w:left="1418"/>
        <w:rPr>
          <w:sz w:val="20"/>
          <w:szCs w:val="20"/>
        </w:rPr>
      </w:pPr>
      <w:r w:rsidRPr="00EF33BE">
        <w:rPr>
          <w:sz w:val="20"/>
          <w:szCs w:val="20"/>
        </w:rPr>
        <w:t>Generación de áreas naturales protegidas: las actividades turísticas pueden incentivar la creación de áreas protegidas, que a su vez contribuyen a la preservación de la biodiversidad y los recursos naturales.</w:t>
      </w:r>
    </w:p>
    <w:p w14:paraId="7DC55C60" w14:textId="716976B2" w:rsidR="00CC4EB7" w:rsidRPr="00EF33BE" w:rsidRDefault="00CC4EB7" w:rsidP="00EF33BE">
      <w:pPr>
        <w:numPr>
          <w:ilvl w:val="0"/>
          <w:numId w:val="35"/>
        </w:numPr>
        <w:tabs>
          <w:tab w:val="clear" w:pos="720"/>
        </w:tabs>
        <w:spacing w:line="360" w:lineRule="auto"/>
        <w:ind w:left="1418"/>
        <w:rPr>
          <w:sz w:val="20"/>
          <w:szCs w:val="20"/>
        </w:rPr>
      </w:pPr>
      <w:r w:rsidRPr="00EF33BE">
        <w:rPr>
          <w:sz w:val="20"/>
          <w:szCs w:val="20"/>
        </w:rPr>
        <w:lastRenderedPageBreak/>
        <w:t>Generación de cultura ambiental: el turismo educativo puede sensibilizar a los visitantes y a las comunidades locales sobre la importancia de cuidar el medio ambiente.</w:t>
      </w:r>
    </w:p>
    <w:p w14:paraId="1775C45E" w14:textId="4A22E566" w:rsidR="00CC4EB7" w:rsidRPr="00EF33BE" w:rsidRDefault="00CC4EB7" w:rsidP="00EF33BE">
      <w:pPr>
        <w:numPr>
          <w:ilvl w:val="0"/>
          <w:numId w:val="35"/>
        </w:numPr>
        <w:tabs>
          <w:tab w:val="clear" w:pos="720"/>
        </w:tabs>
        <w:spacing w:line="360" w:lineRule="auto"/>
        <w:ind w:left="1418"/>
        <w:rPr>
          <w:sz w:val="20"/>
          <w:szCs w:val="20"/>
        </w:rPr>
      </w:pPr>
      <w:r w:rsidRPr="00EF33BE">
        <w:rPr>
          <w:sz w:val="20"/>
          <w:szCs w:val="20"/>
        </w:rPr>
        <w:t>Mejora de la infraestructura comunitaria: las inversiones en infraestructura turística, como caminos, servicios básicos y espacios públicos, pueden mejorar la calidad de vida de las comunidades locales.</w:t>
      </w:r>
    </w:p>
    <w:p w14:paraId="1BFAF66F" w14:textId="781AA522" w:rsidR="00CC4EB7" w:rsidRPr="00EF33BE" w:rsidRDefault="00CC4EB7" w:rsidP="00EF33BE">
      <w:pPr>
        <w:numPr>
          <w:ilvl w:val="0"/>
          <w:numId w:val="35"/>
        </w:numPr>
        <w:tabs>
          <w:tab w:val="clear" w:pos="720"/>
        </w:tabs>
        <w:spacing w:line="360" w:lineRule="auto"/>
        <w:ind w:left="1418"/>
        <w:rPr>
          <w:sz w:val="20"/>
          <w:szCs w:val="20"/>
        </w:rPr>
      </w:pPr>
      <w:r w:rsidRPr="00EF33BE">
        <w:rPr>
          <w:sz w:val="20"/>
          <w:szCs w:val="20"/>
        </w:rPr>
        <w:t>Valoración de especies en peligro de extinción: a través del ecoturismo, los turistas pueden ser motivados a apoyar y valorar la conservación de especies en vías de extinción.</w:t>
      </w:r>
    </w:p>
    <w:p w14:paraId="05CCC137" w14:textId="3F3EE2FD" w:rsidR="00CC4EB7" w:rsidRPr="00EF33BE" w:rsidRDefault="00CC4EB7" w:rsidP="00EF33BE">
      <w:pPr>
        <w:numPr>
          <w:ilvl w:val="0"/>
          <w:numId w:val="35"/>
        </w:numPr>
        <w:tabs>
          <w:tab w:val="clear" w:pos="720"/>
        </w:tabs>
        <w:spacing w:line="360" w:lineRule="auto"/>
        <w:ind w:left="1418"/>
        <w:rPr>
          <w:sz w:val="20"/>
          <w:szCs w:val="20"/>
        </w:rPr>
      </w:pPr>
      <w:r w:rsidRPr="00EF33BE">
        <w:rPr>
          <w:sz w:val="20"/>
          <w:szCs w:val="20"/>
        </w:rPr>
        <w:t xml:space="preserve">Atracción de turistas conscientes de la conservación: </w:t>
      </w:r>
      <w:r w:rsidR="0009276B" w:rsidRPr="00EF33BE">
        <w:rPr>
          <w:sz w:val="20"/>
          <w:szCs w:val="20"/>
        </w:rPr>
        <w:t>e</w:t>
      </w:r>
      <w:r w:rsidRPr="00EF33BE">
        <w:rPr>
          <w:sz w:val="20"/>
          <w:szCs w:val="20"/>
        </w:rPr>
        <w:t>l turismo sostenible atrae a visitantes que valoran la conservación del entorno natural y promueven prácticas turísticas responsables.</w:t>
      </w:r>
    </w:p>
    <w:p w14:paraId="17DD5C1D" w14:textId="77777777" w:rsidR="00CC4EB7" w:rsidRPr="00EF33BE" w:rsidRDefault="00CC4EB7" w:rsidP="00EF33BE">
      <w:pPr>
        <w:spacing w:line="360" w:lineRule="auto"/>
        <w:ind w:left="1418"/>
        <w:rPr>
          <w:sz w:val="20"/>
          <w:szCs w:val="20"/>
        </w:rPr>
      </w:pPr>
    </w:p>
    <w:p w14:paraId="1B1D19FF" w14:textId="6C82756D" w:rsidR="00CC4EB7" w:rsidRPr="00EF33BE" w:rsidRDefault="00CC4EB7" w:rsidP="00EF33BE">
      <w:pPr>
        <w:pStyle w:val="Prrafodelista"/>
        <w:numPr>
          <w:ilvl w:val="0"/>
          <w:numId w:val="36"/>
        </w:numPr>
        <w:spacing w:line="360" w:lineRule="auto"/>
        <w:rPr>
          <w:b/>
          <w:bCs/>
          <w:sz w:val="20"/>
          <w:szCs w:val="20"/>
        </w:rPr>
      </w:pPr>
      <w:r w:rsidRPr="00EF33BE">
        <w:rPr>
          <w:b/>
          <w:bCs/>
          <w:sz w:val="20"/>
          <w:szCs w:val="20"/>
        </w:rPr>
        <w:t>Impactos negativos</w:t>
      </w:r>
    </w:p>
    <w:p w14:paraId="4810021F" w14:textId="77777777" w:rsidR="00CC4EB7" w:rsidRPr="00EF33BE" w:rsidRDefault="00CC4EB7" w:rsidP="00EF33BE">
      <w:pPr>
        <w:spacing w:line="360" w:lineRule="auto"/>
        <w:rPr>
          <w:b/>
          <w:bCs/>
          <w:sz w:val="20"/>
          <w:szCs w:val="20"/>
        </w:rPr>
      </w:pPr>
    </w:p>
    <w:p w14:paraId="467B1C42" w14:textId="3B0A864C" w:rsidR="00CC4EB7" w:rsidRPr="00EF33BE" w:rsidRDefault="00CC4EB7" w:rsidP="00EF33BE">
      <w:pPr>
        <w:numPr>
          <w:ilvl w:val="0"/>
          <w:numId w:val="37"/>
        </w:numPr>
        <w:tabs>
          <w:tab w:val="clear" w:pos="720"/>
        </w:tabs>
        <w:spacing w:line="360" w:lineRule="auto"/>
        <w:ind w:left="1418"/>
        <w:rPr>
          <w:sz w:val="20"/>
          <w:szCs w:val="20"/>
        </w:rPr>
      </w:pPr>
      <w:r w:rsidRPr="00EF33BE">
        <w:rPr>
          <w:sz w:val="20"/>
          <w:szCs w:val="20"/>
        </w:rPr>
        <w:t xml:space="preserve">Contaminación visual, auditiva y de desechos: </w:t>
      </w:r>
      <w:r w:rsidR="0009276B" w:rsidRPr="00EF33BE">
        <w:rPr>
          <w:sz w:val="20"/>
          <w:szCs w:val="20"/>
        </w:rPr>
        <w:t>e</w:t>
      </w:r>
      <w:r w:rsidRPr="00EF33BE">
        <w:rPr>
          <w:sz w:val="20"/>
          <w:szCs w:val="20"/>
        </w:rPr>
        <w:t>l turismo masivo puede generar contaminación visual y auditiva, así como un aumento en la generación de desechos, lo que afecta la calidad del entorno.</w:t>
      </w:r>
    </w:p>
    <w:p w14:paraId="7BF7FAE5" w14:textId="27D4D950" w:rsidR="00CC4EB7" w:rsidRPr="00EF33BE" w:rsidRDefault="00CC4EB7" w:rsidP="00EF33BE">
      <w:pPr>
        <w:numPr>
          <w:ilvl w:val="0"/>
          <w:numId w:val="37"/>
        </w:numPr>
        <w:tabs>
          <w:tab w:val="clear" w:pos="720"/>
        </w:tabs>
        <w:spacing w:line="360" w:lineRule="auto"/>
        <w:ind w:left="1418"/>
        <w:rPr>
          <w:sz w:val="20"/>
          <w:szCs w:val="20"/>
        </w:rPr>
      </w:pPr>
      <w:r w:rsidRPr="00EF33BE">
        <w:rPr>
          <w:sz w:val="20"/>
          <w:szCs w:val="20"/>
        </w:rPr>
        <w:t xml:space="preserve">Comercialización de especies de fauna y flora: </w:t>
      </w:r>
      <w:r w:rsidR="0009276B" w:rsidRPr="00EF33BE">
        <w:rPr>
          <w:sz w:val="20"/>
          <w:szCs w:val="20"/>
        </w:rPr>
        <w:t>e</w:t>
      </w:r>
      <w:r w:rsidRPr="00EF33BE">
        <w:rPr>
          <w:sz w:val="20"/>
          <w:szCs w:val="20"/>
        </w:rPr>
        <w:t>n algunos casos, la demanda turística puede llevar a la comercialización ilegal de especies, poniendo en peligro la biodiversidad local.</w:t>
      </w:r>
    </w:p>
    <w:p w14:paraId="73612B1C" w14:textId="6F110ADA" w:rsidR="00CC4EB7" w:rsidRPr="00EF33BE" w:rsidRDefault="00CC4EB7" w:rsidP="00EF33BE">
      <w:pPr>
        <w:numPr>
          <w:ilvl w:val="0"/>
          <w:numId w:val="37"/>
        </w:numPr>
        <w:tabs>
          <w:tab w:val="clear" w:pos="720"/>
        </w:tabs>
        <w:spacing w:line="360" w:lineRule="auto"/>
        <w:ind w:left="1418"/>
        <w:rPr>
          <w:sz w:val="20"/>
          <w:szCs w:val="20"/>
        </w:rPr>
      </w:pPr>
      <w:r w:rsidRPr="00EF33BE">
        <w:rPr>
          <w:sz w:val="20"/>
          <w:szCs w:val="20"/>
        </w:rPr>
        <w:t xml:space="preserve">Exceso de demanda y sobreutilización de recursos naturales: </w:t>
      </w:r>
      <w:r w:rsidR="0009276B" w:rsidRPr="00EF33BE">
        <w:rPr>
          <w:sz w:val="20"/>
          <w:szCs w:val="20"/>
        </w:rPr>
        <w:t>e</w:t>
      </w:r>
      <w:r w:rsidRPr="00EF33BE">
        <w:rPr>
          <w:sz w:val="20"/>
          <w:szCs w:val="20"/>
        </w:rPr>
        <w:t>l turismo intensivo puede agotar los recursos naturales de un destino, como el agua, la vegetación y la fauna, afectando su sostenibilidad a largo plazo.</w:t>
      </w:r>
    </w:p>
    <w:p w14:paraId="71BFBE31" w14:textId="011D10B4" w:rsidR="00CC4EB7" w:rsidRPr="00EF33BE" w:rsidRDefault="00CC4EB7" w:rsidP="00EF33BE">
      <w:pPr>
        <w:numPr>
          <w:ilvl w:val="0"/>
          <w:numId w:val="37"/>
        </w:numPr>
        <w:tabs>
          <w:tab w:val="clear" w:pos="720"/>
        </w:tabs>
        <w:spacing w:line="360" w:lineRule="auto"/>
        <w:ind w:left="1418"/>
        <w:rPr>
          <w:sz w:val="20"/>
          <w:szCs w:val="20"/>
        </w:rPr>
      </w:pPr>
      <w:r w:rsidRPr="00EF33BE">
        <w:rPr>
          <w:sz w:val="20"/>
          <w:szCs w:val="20"/>
        </w:rPr>
        <w:t xml:space="preserve">Pérdida del paisaje natural por la construcción desmedida: </w:t>
      </w:r>
      <w:r w:rsidR="0009276B" w:rsidRPr="00EF33BE">
        <w:rPr>
          <w:sz w:val="20"/>
          <w:szCs w:val="20"/>
        </w:rPr>
        <w:t>e</w:t>
      </w:r>
      <w:r w:rsidRPr="00EF33BE">
        <w:rPr>
          <w:sz w:val="20"/>
          <w:szCs w:val="20"/>
        </w:rPr>
        <w:t>l crecimiento de la infraestructura turística, como hoteles y resorts, puede alterar el paisaje natural y generar un impacto negativo en la belleza del entorno.</w:t>
      </w:r>
    </w:p>
    <w:p w14:paraId="63F042BA" w14:textId="05627369" w:rsidR="00CC4EB7" w:rsidRPr="00EF33BE" w:rsidRDefault="00CC4EB7" w:rsidP="00EF33BE">
      <w:pPr>
        <w:numPr>
          <w:ilvl w:val="0"/>
          <w:numId w:val="37"/>
        </w:numPr>
        <w:tabs>
          <w:tab w:val="clear" w:pos="720"/>
        </w:tabs>
        <w:spacing w:line="360" w:lineRule="auto"/>
        <w:ind w:left="1418"/>
        <w:rPr>
          <w:sz w:val="20"/>
          <w:szCs w:val="20"/>
        </w:rPr>
      </w:pPr>
      <w:r w:rsidRPr="00EF33BE">
        <w:rPr>
          <w:sz w:val="20"/>
          <w:szCs w:val="20"/>
        </w:rPr>
        <w:t xml:space="preserve">Generación de basura: </w:t>
      </w:r>
      <w:r w:rsidR="0009276B" w:rsidRPr="00EF33BE">
        <w:rPr>
          <w:sz w:val="20"/>
          <w:szCs w:val="20"/>
        </w:rPr>
        <w:t>e</w:t>
      </w:r>
      <w:r w:rsidRPr="00EF33BE">
        <w:rPr>
          <w:sz w:val="20"/>
          <w:szCs w:val="20"/>
        </w:rPr>
        <w:t xml:space="preserve">l incremento de turistas puede llevar a una sobreproducción de residuos, </w:t>
      </w:r>
      <w:r w:rsidR="00484AB4" w:rsidRPr="00EF33BE">
        <w:rPr>
          <w:sz w:val="20"/>
          <w:szCs w:val="20"/>
        </w:rPr>
        <w:t>que,</w:t>
      </w:r>
      <w:r w:rsidRPr="00EF33BE">
        <w:rPr>
          <w:sz w:val="20"/>
          <w:szCs w:val="20"/>
        </w:rPr>
        <w:t xml:space="preserve"> si no se gestionan adecuadamente, contribuye a la degradación del medio ambiente.</w:t>
      </w:r>
    </w:p>
    <w:p w14:paraId="0000006F" w14:textId="77777777" w:rsidR="00FF258C" w:rsidRPr="00EF33BE" w:rsidRDefault="00FF258C" w:rsidP="00EF33BE">
      <w:pPr>
        <w:spacing w:line="360" w:lineRule="auto"/>
        <w:rPr>
          <w:sz w:val="20"/>
          <w:szCs w:val="20"/>
        </w:rPr>
      </w:pPr>
    </w:p>
    <w:p w14:paraId="2517D863" w14:textId="1149B94C" w:rsidR="00484AB4" w:rsidRPr="00EF33BE" w:rsidRDefault="00484AB4" w:rsidP="00EF33BE">
      <w:pPr>
        <w:pStyle w:val="Ttulo1"/>
        <w:numPr>
          <w:ilvl w:val="0"/>
          <w:numId w:val="13"/>
        </w:numPr>
        <w:spacing w:line="360" w:lineRule="auto"/>
        <w:rPr>
          <w:b/>
          <w:bCs/>
          <w:sz w:val="20"/>
          <w:szCs w:val="20"/>
        </w:rPr>
      </w:pPr>
      <w:r w:rsidRPr="00EF33BE">
        <w:rPr>
          <w:b/>
          <w:bCs/>
          <w:sz w:val="20"/>
          <w:szCs w:val="20"/>
        </w:rPr>
        <w:t>Capacidad de Carga</w:t>
      </w:r>
    </w:p>
    <w:p w14:paraId="0D2C68CB" w14:textId="77777777" w:rsidR="00F52909" w:rsidRDefault="00F52909" w:rsidP="00EF33BE">
      <w:pPr>
        <w:spacing w:line="360" w:lineRule="auto"/>
        <w:rPr>
          <w:sz w:val="20"/>
          <w:szCs w:val="20"/>
        </w:rPr>
      </w:pPr>
    </w:p>
    <w:p w14:paraId="1ED50EEE" w14:textId="3E34DDC3" w:rsidR="00484AB4" w:rsidRPr="00EF33BE" w:rsidRDefault="00050AF1" w:rsidP="00EF33BE">
      <w:pPr>
        <w:spacing w:line="360" w:lineRule="auto"/>
        <w:rPr>
          <w:sz w:val="20"/>
          <w:szCs w:val="20"/>
        </w:rPr>
      </w:pPr>
      <w:r>
        <w:rPr>
          <w:sz w:val="20"/>
          <w:szCs w:val="20"/>
        </w:rPr>
        <w:t>S</w:t>
      </w:r>
      <w:r w:rsidR="00484AB4" w:rsidRPr="00EF33BE">
        <w:rPr>
          <w:sz w:val="20"/>
          <w:szCs w:val="20"/>
        </w:rPr>
        <w:t xml:space="preserve">e refiere a la cantidad máxima de personas que un territorio puede soportar sin que se vean comprometidos sus recursos naturales y culturales, manteniendo el equilibrio ecológico y el bienestar de las comunidades locales. Esta capacidad está determinada por factores ambientales, sociales y de gestión, lo </w:t>
      </w:r>
      <w:r w:rsidR="00484AB4" w:rsidRPr="00EF33BE">
        <w:rPr>
          <w:sz w:val="20"/>
          <w:szCs w:val="20"/>
        </w:rPr>
        <w:lastRenderedPageBreak/>
        <w:t>que implica que debe ser evaluada considerando la interacción entre los turistas, el entorno natural y la infraestructura disponible.</w:t>
      </w:r>
    </w:p>
    <w:p w14:paraId="6EAA8671" w14:textId="77777777" w:rsidR="00484AB4" w:rsidRPr="00EF33BE" w:rsidRDefault="00484AB4" w:rsidP="00EF33BE">
      <w:pPr>
        <w:spacing w:line="360" w:lineRule="auto"/>
        <w:rPr>
          <w:sz w:val="20"/>
          <w:szCs w:val="20"/>
        </w:rPr>
      </w:pPr>
    </w:p>
    <w:p w14:paraId="75AA0478" w14:textId="680953FE" w:rsidR="00050AF1" w:rsidRDefault="00484AB4" w:rsidP="00EF33BE">
      <w:pPr>
        <w:spacing w:line="360" w:lineRule="auto"/>
        <w:rPr>
          <w:sz w:val="20"/>
          <w:szCs w:val="20"/>
        </w:rPr>
      </w:pPr>
      <w:r w:rsidRPr="00EF33BE">
        <w:rPr>
          <w:sz w:val="20"/>
          <w:szCs w:val="20"/>
        </w:rPr>
        <w:t>Es importante distinguir entre capacidad de carga física y capacidad de carga ambiental</w:t>
      </w:r>
      <w:r w:rsidR="00050AF1">
        <w:rPr>
          <w:sz w:val="20"/>
          <w:szCs w:val="20"/>
        </w:rPr>
        <w:t>:</w:t>
      </w:r>
    </w:p>
    <w:p w14:paraId="3A83577D" w14:textId="77777777" w:rsidR="00050AF1" w:rsidRDefault="00050AF1" w:rsidP="00EF33BE">
      <w:pPr>
        <w:spacing w:line="360" w:lineRule="auto"/>
        <w:rPr>
          <w:sz w:val="20"/>
          <w:szCs w:val="20"/>
        </w:rPr>
      </w:pPr>
    </w:p>
    <w:p w14:paraId="0CFC0C36" w14:textId="13E104D7" w:rsidR="00050AF1" w:rsidRPr="00050AF1" w:rsidRDefault="00484AB4" w:rsidP="00050AF1">
      <w:pPr>
        <w:pStyle w:val="Prrafodelista"/>
        <w:numPr>
          <w:ilvl w:val="0"/>
          <w:numId w:val="38"/>
        </w:numPr>
        <w:spacing w:line="360" w:lineRule="auto"/>
        <w:rPr>
          <w:sz w:val="20"/>
          <w:szCs w:val="20"/>
        </w:rPr>
      </w:pPr>
      <w:r w:rsidRPr="00050AF1">
        <w:rPr>
          <w:b/>
          <w:bCs/>
          <w:sz w:val="20"/>
          <w:szCs w:val="20"/>
        </w:rPr>
        <w:t>La capacidad de carga física</w:t>
      </w:r>
      <w:r w:rsidR="00050AF1" w:rsidRPr="00050AF1">
        <w:rPr>
          <w:b/>
          <w:bCs/>
          <w:sz w:val="20"/>
          <w:szCs w:val="20"/>
        </w:rPr>
        <w:t>:</w:t>
      </w:r>
      <w:r w:rsidR="00050AF1" w:rsidRPr="00050AF1">
        <w:rPr>
          <w:sz w:val="20"/>
          <w:szCs w:val="20"/>
        </w:rPr>
        <w:t xml:space="preserve"> </w:t>
      </w:r>
      <w:r w:rsidRPr="00050AF1">
        <w:rPr>
          <w:sz w:val="20"/>
          <w:szCs w:val="20"/>
        </w:rPr>
        <w:t xml:space="preserve"> se refiere a la cantidad de visitantes que un área puede recibir sin que se generen impactos negativos sobre su infraestructura. </w:t>
      </w:r>
    </w:p>
    <w:p w14:paraId="1EF48FEB" w14:textId="667439F9" w:rsidR="00484AB4" w:rsidRPr="00050AF1" w:rsidRDefault="00050AF1" w:rsidP="00050AF1">
      <w:pPr>
        <w:pStyle w:val="Prrafodelista"/>
        <w:numPr>
          <w:ilvl w:val="0"/>
          <w:numId w:val="38"/>
        </w:numPr>
        <w:spacing w:line="360" w:lineRule="auto"/>
        <w:rPr>
          <w:sz w:val="20"/>
          <w:szCs w:val="20"/>
        </w:rPr>
      </w:pPr>
      <w:r w:rsidRPr="00050AF1">
        <w:rPr>
          <w:b/>
          <w:bCs/>
          <w:sz w:val="20"/>
          <w:szCs w:val="20"/>
        </w:rPr>
        <w:t>L</w:t>
      </w:r>
      <w:r w:rsidR="00484AB4" w:rsidRPr="00050AF1">
        <w:rPr>
          <w:b/>
          <w:bCs/>
          <w:sz w:val="20"/>
          <w:szCs w:val="20"/>
        </w:rPr>
        <w:t>a capacidad de carga ambiental</w:t>
      </w:r>
      <w:r w:rsidRPr="00050AF1">
        <w:rPr>
          <w:b/>
          <w:bCs/>
          <w:sz w:val="20"/>
          <w:szCs w:val="20"/>
        </w:rPr>
        <w:t>:</w:t>
      </w:r>
      <w:r w:rsidR="00484AB4" w:rsidRPr="00050AF1">
        <w:rPr>
          <w:sz w:val="20"/>
          <w:szCs w:val="20"/>
        </w:rPr>
        <w:t xml:space="preserve"> es la cantidad de personas que un ecosistema puede soportar sin que se vean comprometidos sus procesos ecológicos, como la preservación de su biodiversidad, la regeneración de recursos naturales y la salud de sus ecosistemas.</w:t>
      </w:r>
    </w:p>
    <w:p w14:paraId="2741EF62" w14:textId="77777777" w:rsidR="00484AB4" w:rsidRPr="00EF33BE" w:rsidRDefault="00484AB4" w:rsidP="00EF33BE">
      <w:pPr>
        <w:spacing w:line="360" w:lineRule="auto"/>
        <w:rPr>
          <w:sz w:val="20"/>
          <w:szCs w:val="20"/>
        </w:rPr>
      </w:pPr>
    </w:p>
    <w:p w14:paraId="2789413E" w14:textId="7612DAB7" w:rsidR="00484AB4" w:rsidRPr="00EF33BE" w:rsidRDefault="00484AB4" w:rsidP="00EF33BE">
      <w:pPr>
        <w:spacing w:line="360" w:lineRule="auto"/>
        <w:rPr>
          <w:sz w:val="20"/>
          <w:szCs w:val="20"/>
        </w:rPr>
      </w:pPr>
      <w:r w:rsidRPr="00EF33BE">
        <w:rPr>
          <w:sz w:val="20"/>
          <w:szCs w:val="20"/>
        </w:rPr>
        <w:t>Para gestionar la capacidad de carga de manera eficiente, se deben definir límites de uso que consideren las características del ecosistema, los intereses de las comunidades locales y la sostenibilidad del destino turístico. Estos límites son establecidos por las autoridades ambientales basándose en estudios técnicos y la planificación territorial, y deben adaptarse a las particularidades de cada región o sitio turístico.  Colombia, por ejemplo, cuenta con la "</w:t>
      </w:r>
      <w:r w:rsidR="00557822">
        <w:rPr>
          <w:b/>
          <w:bCs/>
          <w:sz w:val="20"/>
          <w:szCs w:val="20"/>
        </w:rPr>
        <w:t>g</w:t>
      </w:r>
      <w:r w:rsidRPr="004B5856">
        <w:rPr>
          <w:b/>
          <w:bCs/>
          <w:sz w:val="20"/>
          <w:szCs w:val="20"/>
        </w:rPr>
        <w:t xml:space="preserve">uía </w:t>
      </w:r>
      <w:r w:rsidR="00557822">
        <w:rPr>
          <w:b/>
          <w:bCs/>
          <w:sz w:val="20"/>
          <w:szCs w:val="20"/>
        </w:rPr>
        <w:t>m</w:t>
      </w:r>
      <w:r w:rsidRPr="004B5856">
        <w:rPr>
          <w:b/>
          <w:bCs/>
          <w:sz w:val="20"/>
          <w:szCs w:val="20"/>
        </w:rPr>
        <w:t>etodológica para el monitoreo de impactos del ecoturismo y determinar capacidad de carga aceptable en la Unidad de Parques Nacionales Naturales de Colombia</w:t>
      </w:r>
      <w:r w:rsidRPr="00EF33BE">
        <w:rPr>
          <w:sz w:val="20"/>
          <w:szCs w:val="20"/>
        </w:rPr>
        <w:t>", un instrumento utilizado principalmente por las autoridades competentes, como Parques Nacionales o las Corporaciones Autónomas Regionales (SENA, 2017), para asegurar que la actividad turística no exceda los límites sostenibles de uso.</w:t>
      </w:r>
    </w:p>
    <w:p w14:paraId="5798BBAB" w14:textId="77777777" w:rsidR="00484AB4" w:rsidRPr="00EF33BE" w:rsidRDefault="00484AB4" w:rsidP="00EF33BE">
      <w:pPr>
        <w:spacing w:line="360" w:lineRule="auto"/>
        <w:rPr>
          <w:sz w:val="20"/>
          <w:szCs w:val="20"/>
        </w:rPr>
      </w:pPr>
    </w:p>
    <w:p w14:paraId="1964684A" w14:textId="35F9478F" w:rsidR="00484AB4" w:rsidRDefault="00484AB4" w:rsidP="004B5856">
      <w:pPr>
        <w:pStyle w:val="Ttulo2"/>
        <w:numPr>
          <w:ilvl w:val="1"/>
          <w:numId w:val="13"/>
        </w:numPr>
        <w:rPr>
          <w:b/>
          <w:bCs/>
          <w:sz w:val="20"/>
          <w:szCs w:val="20"/>
        </w:rPr>
      </w:pPr>
      <w:r w:rsidRPr="004B5856">
        <w:rPr>
          <w:b/>
          <w:bCs/>
          <w:sz w:val="20"/>
          <w:szCs w:val="20"/>
        </w:rPr>
        <w:t xml:space="preserve">Motores de </w:t>
      </w:r>
      <w:r w:rsidR="004B5856">
        <w:rPr>
          <w:b/>
          <w:bCs/>
          <w:sz w:val="20"/>
          <w:szCs w:val="20"/>
        </w:rPr>
        <w:t>t</w:t>
      </w:r>
      <w:r w:rsidRPr="004B5856">
        <w:rPr>
          <w:b/>
          <w:bCs/>
          <w:sz w:val="20"/>
          <w:szCs w:val="20"/>
        </w:rPr>
        <w:t xml:space="preserve">ransformación y </w:t>
      </w:r>
      <w:r w:rsidR="004B5856">
        <w:rPr>
          <w:b/>
          <w:bCs/>
          <w:sz w:val="20"/>
          <w:szCs w:val="20"/>
        </w:rPr>
        <w:t>p</w:t>
      </w:r>
      <w:r w:rsidRPr="004B5856">
        <w:rPr>
          <w:b/>
          <w:bCs/>
          <w:sz w:val="20"/>
          <w:szCs w:val="20"/>
        </w:rPr>
        <w:t xml:space="preserve">érdida de la </w:t>
      </w:r>
      <w:r w:rsidR="004B5856">
        <w:rPr>
          <w:b/>
          <w:bCs/>
          <w:sz w:val="20"/>
          <w:szCs w:val="20"/>
        </w:rPr>
        <w:t>b</w:t>
      </w:r>
      <w:r w:rsidRPr="004B5856">
        <w:rPr>
          <w:b/>
          <w:bCs/>
          <w:sz w:val="20"/>
          <w:szCs w:val="20"/>
        </w:rPr>
        <w:t>iodiversidad</w:t>
      </w:r>
    </w:p>
    <w:p w14:paraId="6DF0FC36" w14:textId="77777777" w:rsidR="004B5856" w:rsidRPr="004B5856" w:rsidRDefault="004B5856" w:rsidP="004B5856"/>
    <w:p w14:paraId="3C019834" w14:textId="77777777" w:rsidR="00484AB4" w:rsidRPr="00EF33BE" w:rsidRDefault="00484AB4" w:rsidP="00EF33BE">
      <w:pPr>
        <w:spacing w:line="360" w:lineRule="auto"/>
        <w:rPr>
          <w:sz w:val="20"/>
          <w:szCs w:val="20"/>
        </w:rPr>
      </w:pPr>
      <w:r w:rsidRPr="00EF33BE">
        <w:rPr>
          <w:sz w:val="20"/>
          <w:szCs w:val="20"/>
        </w:rPr>
        <w:t>La biodiversidad colombiana es una de las más ricas y diversas del mundo, lo que le ha valido el reconocimiento como país megadiverso. Sin embargo, esta biodiversidad está siendo amenazada por varios motores de pérdida, que son factores que afectan directamente a los ecosistemas y sus servicios, con consecuencias profundas tanto para la naturaleza como para los seres humanos.</w:t>
      </w:r>
    </w:p>
    <w:p w14:paraId="2438DB02" w14:textId="77777777" w:rsidR="00484AB4" w:rsidRPr="00EF33BE" w:rsidRDefault="00484AB4" w:rsidP="00EF33BE">
      <w:pPr>
        <w:spacing w:line="360" w:lineRule="auto"/>
        <w:rPr>
          <w:sz w:val="20"/>
          <w:szCs w:val="20"/>
        </w:rPr>
      </w:pPr>
    </w:p>
    <w:p w14:paraId="3436A695" w14:textId="0B8A10AE" w:rsidR="00484AB4" w:rsidRDefault="00484AB4" w:rsidP="004B5856">
      <w:pPr>
        <w:pStyle w:val="Prrafodelista"/>
        <w:numPr>
          <w:ilvl w:val="0"/>
          <w:numId w:val="17"/>
        </w:numPr>
        <w:spacing w:line="360" w:lineRule="auto"/>
        <w:rPr>
          <w:b/>
          <w:bCs/>
          <w:sz w:val="20"/>
          <w:szCs w:val="20"/>
          <w:u w:val="single"/>
        </w:rPr>
      </w:pPr>
      <w:r w:rsidRPr="004B5856">
        <w:rPr>
          <w:b/>
          <w:bCs/>
          <w:sz w:val="20"/>
          <w:szCs w:val="20"/>
          <w:u w:val="single"/>
        </w:rPr>
        <w:t>Motor 1</w:t>
      </w:r>
      <w:r w:rsidR="004B5856">
        <w:rPr>
          <w:b/>
          <w:bCs/>
          <w:sz w:val="20"/>
          <w:szCs w:val="20"/>
          <w:u w:val="single"/>
        </w:rPr>
        <w:t>. C</w:t>
      </w:r>
      <w:r w:rsidRPr="004B5856">
        <w:rPr>
          <w:b/>
          <w:bCs/>
          <w:sz w:val="20"/>
          <w:szCs w:val="20"/>
          <w:u w:val="single"/>
        </w:rPr>
        <w:t xml:space="preserve">ambio en el </w:t>
      </w:r>
      <w:r w:rsidR="004B5856" w:rsidRPr="004B5856">
        <w:rPr>
          <w:b/>
          <w:bCs/>
          <w:sz w:val="20"/>
          <w:szCs w:val="20"/>
          <w:u w:val="single"/>
        </w:rPr>
        <w:t>u</w:t>
      </w:r>
      <w:r w:rsidRPr="004B5856">
        <w:rPr>
          <w:b/>
          <w:bCs/>
          <w:sz w:val="20"/>
          <w:szCs w:val="20"/>
          <w:u w:val="single"/>
        </w:rPr>
        <w:t xml:space="preserve">so del </w:t>
      </w:r>
      <w:r w:rsidR="004B5856" w:rsidRPr="004B5856">
        <w:rPr>
          <w:b/>
          <w:bCs/>
          <w:sz w:val="20"/>
          <w:szCs w:val="20"/>
          <w:u w:val="single"/>
        </w:rPr>
        <w:t>s</w:t>
      </w:r>
      <w:r w:rsidRPr="004B5856">
        <w:rPr>
          <w:b/>
          <w:bCs/>
          <w:sz w:val="20"/>
          <w:szCs w:val="20"/>
          <w:u w:val="single"/>
        </w:rPr>
        <w:t>uelo</w:t>
      </w:r>
    </w:p>
    <w:p w14:paraId="5C91A0BD" w14:textId="77777777" w:rsidR="004B5856" w:rsidRPr="004B5856" w:rsidRDefault="004B5856" w:rsidP="004B5856">
      <w:pPr>
        <w:pStyle w:val="Prrafodelista"/>
        <w:spacing w:line="360" w:lineRule="auto"/>
        <w:rPr>
          <w:b/>
          <w:bCs/>
          <w:sz w:val="20"/>
          <w:szCs w:val="20"/>
          <w:u w:val="single"/>
        </w:rPr>
      </w:pPr>
    </w:p>
    <w:p w14:paraId="2FA16737" w14:textId="034294E0" w:rsidR="00484AB4" w:rsidRPr="00EF33BE" w:rsidRDefault="00484AB4" w:rsidP="00EF33BE">
      <w:pPr>
        <w:spacing w:line="360" w:lineRule="auto"/>
        <w:rPr>
          <w:sz w:val="20"/>
          <w:szCs w:val="20"/>
        </w:rPr>
      </w:pPr>
      <w:r w:rsidRPr="00EF33BE">
        <w:rPr>
          <w:sz w:val="20"/>
          <w:szCs w:val="20"/>
        </w:rPr>
        <w:t xml:space="preserve">Uno de los principales motores de cambio en el uso del suelo en Colombia es la expansión de la ganadería, que ha llevado a la deforestación de grandes extensiones de bosques nativos, especialmente en los bosques secos, los bosques andinos y las selvas tropicales húmedas. La región amazónica y el </w:t>
      </w:r>
      <w:r w:rsidR="004B5856">
        <w:rPr>
          <w:sz w:val="20"/>
          <w:szCs w:val="20"/>
        </w:rPr>
        <w:t>p</w:t>
      </w:r>
      <w:r w:rsidRPr="00EF33BE">
        <w:rPr>
          <w:sz w:val="20"/>
          <w:szCs w:val="20"/>
        </w:rPr>
        <w:t>acífico han sido especialmente vulnerables, con una deforestación alarmante en las últimas décadas. E</w:t>
      </w:r>
      <w:r w:rsidR="004B5856">
        <w:rPr>
          <w:sz w:val="20"/>
          <w:szCs w:val="20"/>
        </w:rPr>
        <w:t xml:space="preserve">l </w:t>
      </w:r>
      <w:r w:rsidRPr="00EF33BE">
        <w:rPr>
          <w:sz w:val="20"/>
          <w:szCs w:val="20"/>
        </w:rPr>
        <w:t>cambio en el uso del suelo tiene impactos devastadores sobre la biodiversidad, ya que destruye hábitats naturales y reduce las áreas de refugio para especies nativas.</w:t>
      </w:r>
    </w:p>
    <w:p w14:paraId="5E016E96" w14:textId="77777777" w:rsidR="00484AB4" w:rsidRPr="004B5856" w:rsidRDefault="00484AB4" w:rsidP="00EF33BE">
      <w:pPr>
        <w:spacing w:line="360" w:lineRule="auto"/>
        <w:rPr>
          <w:b/>
          <w:bCs/>
          <w:sz w:val="20"/>
          <w:szCs w:val="20"/>
          <w:u w:val="single"/>
        </w:rPr>
      </w:pPr>
    </w:p>
    <w:p w14:paraId="77FC66E0" w14:textId="2C69E175" w:rsidR="00484AB4" w:rsidRDefault="00484AB4" w:rsidP="004B5856">
      <w:pPr>
        <w:pStyle w:val="Prrafodelista"/>
        <w:numPr>
          <w:ilvl w:val="0"/>
          <w:numId w:val="17"/>
        </w:numPr>
        <w:spacing w:line="360" w:lineRule="auto"/>
        <w:rPr>
          <w:b/>
          <w:bCs/>
          <w:sz w:val="20"/>
          <w:szCs w:val="20"/>
          <w:u w:val="single"/>
        </w:rPr>
      </w:pPr>
      <w:r w:rsidRPr="004B5856">
        <w:rPr>
          <w:b/>
          <w:bCs/>
          <w:sz w:val="20"/>
          <w:szCs w:val="20"/>
          <w:u w:val="single"/>
        </w:rPr>
        <w:t>Motor 2</w:t>
      </w:r>
      <w:r w:rsidR="004B5856">
        <w:rPr>
          <w:b/>
          <w:bCs/>
          <w:sz w:val="20"/>
          <w:szCs w:val="20"/>
          <w:u w:val="single"/>
        </w:rPr>
        <w:t xml:space="preserve">. </w:t>
      </w:r>
      <w:r w:rsidRPr="004B5856">
        <w:rPr>
          <w:b/>
          <w:bCs/>
          <w:sz w:val="20"/>
          <w:szCs w:val="20"/>
          <w:u w:val="single"/>
        </w:rPr>
        <w:t xml:space="preserve"> Disminución, </w:t>
      </w:r>
      <w:r w:rsidR="004B5856">
        <w:rPr>
          <w:b/>
          <w:bCs/>
          <w:sz w:val="20"/>
          <w:szCs w:val="20"/>
          <w:u w:val="single"/>
        </w:rPr>
        <w:t>p</w:t>
      </w:r>
      <w:r w:rsidRPr="004B5856">
        <w:rPr>
          <w:b/>
          <w:bCs/>
          <w:sz w:val="20"/>
          <w:szCs w:val="20"/>
          <w:u w:val="single"/>
        </w:rPr>
        <w:t xml:space="preserve">érdida o </w:t>
      </w:r>
      <w:r w:rsidR="004B5856">
        <w:rPr>
          <w:b/>
          <w:bCs/>
          <w:sz w:val="20"/>
          <w:szCs w:val="20"/>
          <w:u w:val="single"/>
        </w:rPr>
        <w:t>d</w:t>
      </w:r>
      <w:r w:rsidRPr="004B5856">
        <w:rPr>
          <w:b/>
          <w:bCs/>
          <w:sz w:val="20"/>
          <w:szCs w:val="20"/>
          <w:u w:val="single"/>
        </w:rPr>
        <w:t xml:space="preserve">egradación de los </w:t>
      </w:r>
      <w:r w:rsidR="004B5856">
        <w:rPr>
          <w:b/>
          <w:bCs/>
          <w:sz w:val="20"/>
          <w:szCs w:val="20"/>
          <w:u w:val="single"/>
        </w:rPr>
        <w:t>e</w:t>
      </w:r>
      <w:r w:rsidRPr="004B5856">
        <w:rPr>
          <w:b/>
          <w:bCs/>
          <w:sz w:val="20"/>
          <w:szCs w:val="20"/>
          <w:u w:val="single"/>
        </w:rPr>
        <w:t xml:space="preserve">lementos de los </w:t>
      </w:r>
      <w:r w:rsidR="004B5856">
        <w:rPr>
          <w:b/>
          <w:bCs/>
          <w:sz w:val="20"/>
          <w:szCs w:val="20"/>
          <w:u w:val="single"/>
        </w:rPr>
        <w:t>s</w:t>
      </w:r>
      <w:r w:rsidRPr="004B5856">
        <w:rPr>
          <w:b/>
          <w:bCs/>
          <w:sz w:val="20"/>
          <w:szCs w:val="20"/>
          <w:u w:val="single"/>
        </w:rPr>
        <w:t xml:space="preserve">istemas </w:t>
      </w:r>
      <w:r w:rsidR="004B5856">
        <w:rPr>
          <w:b/>
          <w:bCs/>
          <w:sz w:val="20"/>
          <w:szCs w:val="20"/>
          <w:u w:val="single"/>
        </w:rPr>
        <w:t>n</w:t>
      </w:r>
      <w:r w:rsidRPr="004B5856">
        <w:rPr>
          <w:b/>
          <w:bCs/>
          <w:sz w:val="20"/>
          <w:szCs w:val="20"/>
          <w:u w:val="single"/>
        </w:rPr>
        <w:t>ativos</w:t>
      </w:r>
    </w:p>
    <w:p w14:paraId="5E19E53B" w14:textId="77777777" w:rsidR="004B5856" w:rsidRPr="004B5856" w:rsidRDefault="004B5856" w:rsidP="004B5856">
      <w:pPr>
        <w:pStyle w:val="Prrafodelista"/>
        <w:spacing w:line="360" w:lineRule="auto"/>
        <w:rPr>
          <w:b/>
          <w:bCs/>
          <w:sz w:val="20"/>
          <w:szCs w:val="20"/>
          <w:u w:val="single"/>
        </w:rPr>
      </w:pPr>
    </w:p>
    <w:p w14:paraId="29039F48" w14:textId="227BE4AC" w:rsidR="00484AB4" w:rsidRPr="00EF33BE" w:rsidRDefault="00484AB4" w:rsidP="00EF33BE">
      <w:pPr>
        <w:spacing w:line="360" w:lineRule="auto"/>
        <w:rPr>
          <w:sz w:val="20"/>
          <w:szCs w:val="20"/>
        </w:rPr>
      </w:pPr>
      <w:r w:rsidRPr="00EF33BE">
        <w:rPr>
          <w:sz w:val="20"/>
          <w:szCs w:val="20"/>
        </w:rPr>
        <w:t>La explotación ilegal de recursos naturales, como la tala de árboles y la extracción de productos derivados de la biodiversidad, está afectando gravemente las especies nativas. Se estima que cerca del 42</w:t>
      </w:r>
      <w:r w:rsidR="004B5856">
        <w:rPr>
          <w:sz w:val="20"/>
          <w:szCs w:val="20"/>
        </w:rPr>
        <w:t xml:space="preserve"> </w:t>
      </w:r>
      <w:r w:rsidRPr="00EF33BE">
        <w:rPr>
          <w:sz w:val="20"/>
          <w:szCs w:val="20"/>
        </w:rPr>
        <w:t>% de la tala en Colombia es ilegal, lo que ha provocado la disminución de especies de flora y fauna. Además, el uso excesivo de madera para consumo local, como combustible para industrias de panadería y producción de panela, está agotando los recursos forestales. Las actividades de cosecha no reguladas de plantas medicinales, fibras y frutos también están contribuyendo a la desaparición de especies. Un ejemplo es la extinción de algunas especies de orquídeas debido a la extracción para el mercado.</w:t>
      </w:r>
    </w:p>
    <w:p w14:paraId="0B024309" w14:textId="77777777" w:rsidR="00484AB4" w:rsidRPr="00EF33BE" w:rsidRDefault="00484AB4" w:rsidP="00EF33BE">
      <w:pPr>
        <w:spacing w:line="360" w:lineRule="auto"/>
        <w:rPr>
          <w:sz w:val="20"/>
          <w:szCs w:val="20"/>
        </w:rPr>
      </w:pPr>
    </w:p>
    <w:p w14:paraId="70D25462" w14:textId="77777777" w:rsidR="00484AB4" w:rsidRPr="00EF33BE" w:rsidRDefault="00484AB4" w:rsidP="00EF33BE">
      <w:pPr>
        <w:spacing w:line="360" w:lineRule="auto"/>
        <w:rPr>
          <w:sz w:val="20"/>
          <w:szCs w:val="20"/>
        </w:rPr>
      </w:pPr>
      <w:r w:rsidRPr="00EF33BE">
        <w:rPr>
          <w:sz w:val="20"/>
          <w:szCs w:val="20"/>
        </w:rPr>
        <w:t>La pesca silvestre también está experimentando una sobreexplotación, con muchas especies marinas y de agua dulce encontrando en riesgo su supervivencia. El tráfico ilegal de especies silvestres es otra amenaza significativa, pues fomenta la caza y captura de animales para su venta en mercados ilegales.</w:t>
      </w:r>
    </w:p>
    <w:p w14:paraId="4FFC2292" w14:textId="77777777" w:rsidR="00484AB4" w:rsidRPr="00EF33BE" w:rsidRDefault="00484AB4" w:rsidP="00EF33BE">
      <w:pPr>
        <w:spacing w:line="360" w:lineRule="auto"/>
        <w:rPr>
          <w:sz w:val="20"/>
          <w:szCs w:val="20"/>
        </w:rPr>
      </w:pPr>
    </w:p>
    <w:p w14:paraId="16C71555" w14:textId="5710800E" w:rsidR="00484AB4" w:rsidRDefault="00484AB4" w:rsidP="004B5856">
      <w:pPr>
        <w:pStyle w:val="Prrafodelista"/>
        <w:numPr>
          <w:ilvl w:val="0"/>
          <w:numId w:val="17"/>
        </w:numPr>
        <w:spacing w:line="360" w:lineRule="auto"/>
        <w:rPr>
          <w:b/>
          <w:bCs/>
          <w:sz w:val="20"/>
          <w:szCs w:val="20"/>
          <w:u w:val="single"/>
        </w:rPr>
      </w:pPr>
      <w:r w:rsidRPr="004B5856">
        <w:rPr>
          <w:b/>
          <w:bCs/>
          <w:sz w:val="20"/>
          <w:szCs w:val="20"/>
          <w:u w:val="single"/>
        </w:rPr>
        <w:t>Motor 3</w:t>
      </w:r>
      <w:r w:rsidR="004B5856">
        <w:rPr>
          <w:b/>
          <w:bCs/>
          <w:sz w:val="20"/>
          <w:szCs w:val="20"/>
          <w:u w:val="single"/>
        </w:rPr>
        <w:t xml:space="preserve">. </w:t>
      </w:r>
      <w:r w:rsidRPr="004B5856">
        <w:rPr>
          <w:b/>
          <w:bCs/>
          <w:sz w:val="20"/>
          <w:szCs w:val="20"/>
          <w:u w:val="single"/>
        </w:rPr>
        <w:t xml:space="preserve">Invasiones </w:t>
      </w:r>
      <w:r w:rsidR="004B5856">
        <w:rPr>
          <w:b/>
          <w:bCs/>
          <w:sz w:val="20"/>
          <w:szCs w:val="20"/>
          <w:u w:val="single"/>
        </w:rPr>
        <w:t>b</w:t>
      </w:r>
      <w:r w:rsidRPr="004B5856">
        <w:rPr>
          <w:b/>
          <w:bCs/>
          <w:sz w:val="20"/>
          <w:szCs w:val="20"/>
          <w:u w:val="single"/>
        </w:rPr>
        <w:t>iológicas</w:t>
      </w:r>
    </w:p>
    <w:p w14:paraId="3407085D" w14:textId="77777777" w:rsidR="004B5856" w:rsidRPr="004B5856" w:rsidRDefault="004B5856" w:rsidP="004B5856">
      <w:pPr>
        <w:pStyle w:val="Prrafodelista"/>
        <w:spacing w:line="360" w:lineRule="auto"/>
        <w:rPr>
          <w:b/>
          <w:bCs/>
          <w:sz w:val="20"/>
          <w:szCs w:val="20"/>
          <w:u w:val="single"/>
        </w:rPr>
      </w:pPr>
    </w:p>
    <w:p w14:paraId="6E8A0CA2" w14:textId="6542BC72" w:rsidR="00484AB4" w:rsidRPr="00EF33BE" w:rsidRDefault="00484AB4" w:rsidP="00EF33BE">
      <w:pPr>
        <w:spacing w:line="360" w:lineRule="auto"/>
        <w:rPr>
          <w:sz w:val="20"/>
          <w:szCs w:val="20"/>
        </w:rPr>
      </w:pPr>
      <w:r w:rsidRPr="00EF33BE">
        <w:rPr>
          <w:sz w:val="20"/>
          <w:szCs w:val="20"/>
        </w:rPr>
        <w:t>Las invasiones biológicas se consideran la segunda causa global de pérdida de biodiversidad. En Colombia, muchas especies exóticas han sido introducidas intencionalmente, principalmente a través del comercio</w:t>
      </w:r>
      <w:r w:rsidR="004B5856">
        <w:rPr>
          <w:sz w:val="20"/>
          <w:szCs w:val="20"/>
        </w:rPr>
        <w:t>; h</w:t>
      </w:r>
      <w:r w:rsidRPr="00EF33BE">
        <w:rPr>
          <w:sz w:val="20"/>
          <w:szCs w:val="20"/>
        </w:rPr>
        <w:t>asta la fecha, se han identificado 176 especies exóticas, de las cuales 17 están en la lista de las 100 especies más invasoras del mundo. Estas especies exóticas comp</w:t>
      </w:r>
      <w:r w:rsidR="004B5856">
        <w:rPr>
          <w:sz w:val="20"/>
          <w:szCs w:val="20"/>
        </w:rPr>
        <w:t>i</w:t>
      </w:r>
      <w:r w:rsidRPr="00EF33BE">
        <w:rPr>
          <w:sz w:val="20"/>
          <w:szCs w:val="20"/>
        </w:rPr>
        <w:t>ten con las especies nativas por recursos y pueden alterar los ecosistemas locales, provocando un deterioro en la biodiversidad.</w:t>
      </w:r>
    </w:p>
    <w:p w14:paraId="411389E1" w14:textId="77777777" w:rsidR="00484AB4" w:rsidRPr="00EF33BE" w:rsidRDefault="00484AB4" w:rsidP="00EF33BE">
      <w:pPr>
        <w:spacing w:line="360" w:lineRule="auto"/>
        <w:rPr>
          <w:sz w:val="20"/>
          <w:szCs w:val="20"/>
        </w:rPr>
      </w:pPr>
    </w:p>
    <w:p w14:paraId="259D4D4A" w14:textId="77777777" w:rsidR="00484AB4" w:rsidRPr="00EF33BE" w:rsidRDefault="00484AB4" w:rsidP="00EF33BE">
      <w:pPr>
        <w:spacing w:line="360" w:lineRule="auto"/>
        <w:rPr>
          <w:sz w:val="20"/>
          <w:szCs w:val="20"/>
        </w:rPr>
      </w:pPr>
      <w:r w:rsidRPr="00EF33BE">
        <w:rPr>
          <w:sz w:val="20"/>
          <w:szCs w:val="20"/>
        </w:rPr>
        <w:t>Además, la siembra de cultivos transgénicos y la introducción de productos de consumo humano derivados de organismos modificados genéticamente están aumentando, lo que podría generar efectos desconocidos en la biodiversidad local, al alterar el equilibrio de los ecosistemas agrícolas y naturales.</w:t>
      </w:r>
    </w:p>
    <w:p w14:paraId="1EAACD7A" w14:textId="77777777" w:rsidR="00484AB4" w:rsidRPr="00EF33BE" w:rsidRDefault="00484AB4" w:rsidP="00EF33BE">
      <w:pPr>
        <w:spacing w:line="360" w:lineRule="auto"/>
        <w:rPr>
          <w:sz w:val="20"/>
          <w:szCs w:val="20"/>
        </w:rPr>
      </w:pPr>
    </w:p>
    <w:p w14:paraId="199980A3" w14:textId="7A398365" w:rsidR="00484AB4" w:rsidRPr="001C09CC" w:rsidRDefault="00484AB4" w:rsidP="004B5856">
      <w:pPr>
        <w:pStyle w:val="Prrafodelista"/>
        <w:numPr>
          <w:ilvl w:val="0"/>
          <w:numId w:val="17"/>
        </w:numPr>
        <w:spacing w:line="360" w:lineRule="auto"/>
        <w:rPr>
          <w:b/>
          <w:bCs/>
          <w:sz w:val="20"/>
          <w:szCs w:val="20"/>
          <w:u w:val="single"/>
        </w:rPr>
      </w:pPr>
      <w:r w:rsidRPr="001C09CC">
        <w:rPr>
          <w:b/>
          <w:bCs/>
          <w:sz w:val="20"/>
          <w:szCs w:val="20"/>
          <w:u w:val="single"/>
        </w:rPr>
        <w:t>Motor 4</w:t>
      </w:r>
      <w:r w:rsidR="004B5856" w:rsidRPr="001C09CC">
        <w:rPr>
          <w:b/>
          <w:bCs/>
          <w:sz w:val="20"/>
          <w:szCs w:val="20"/>
          <w:u w:val="single"/>
        </w:rPr>
        <w:t xml:space="preserve">. </w:t>
      </w:r>
      <w:r w:rsidR="001C09CC" w:rsidRPr="001C09CC">
        <w:rPr>
          <w:b/>
          <w:bCs/>
          <w:sz w:val="20"/>
          <w:szCs w:val="20"/>
          <w:u w:val="single"/>
        </w:rPr>
        <w:t>Contaminación tóxica del agua</w:t>
      </w:r>
    </w:p>
    <w:p w14:paraId="30E8B359" w14:textId="57AC53AF" w:rsidR="00484AB4" w:rsidRPr="00EF33BE" w:rsidRDefault="00484AB4" w:rsidP="00EF33BE">
      <w:pPr>
        <w:spacing w:line="360" w:lineRule="auto"/>
        <w:rPr>
          <w:sz w:val="20"/>
          <w:szCs w:val="20"/>
        </w:rPr>
      </w:pPr>
      <w:r w:rsidRPr="00EF33BE">
        <w:rPr>
          <w:sz w:val="20"/>
          <w:szCs w:val="20"/>
        </w:rPr>
        <w:t>La contaminación del agua es otro motor significativo en la pérdida de biodiversidad. Las actividades industriales, el vertimiento de desechos orgánicos e inorgánicos, la emisión de materiales contaminantes y el uso excesivo de fertilizantes y agroquímicos están afectando los cuerpos de agua</w:t>
      </w:r>
      <w:r w:rsidR="001C09CC">
        <w:rPr>
          <w:sz w:val="20"/>
          <w:szCs w:val="20"/>
        </w:rPr>
        <w:t>; sumado a esto los</w:t>
      </w:r>
      <w:r w:rsidRPr="00EF33BE">
        <w:rPr>
          <w:sz w:val="20"/>
          <w:szCs w:val="20"/>
        </w:rPr>
        <w:t xml:space="preserve"> contaminantes pueden modificar los ecosistemas acuáticos, disminuir la calidad del agua, destruir hábitats acuáticos y alterar la biodiversidad de especies marinas y de agua dulce.</w:t>
      </w:r>
    </w:p>
    <w:p w14:paraId="6A3537C5" w14:textId="77777777" w:rsidR="00484AB4" w:rsidRPr="00EF33BE" w:rsidRDefault="00484AB4" w:rsidP="00EF33BE">
      <w:pPr>
        <w:spacing w:line="360" w:lineRule="auto"/>
        <w:rPr>
          <w:sz w:val="20"/>
          <w:szCs w:val="20"/>
        </w:rPr>
      </w:pPr>
    </w:p>
    <w:p w14:paraId="16A963A0" w14:textId="57129C3F" w:rsidR="00484AB4" w:rsidRDefault="001C09CC" w:rsidP="00EF33BE">
      <w:pPr>
        <w:spacing w:line="360" w:lineRule="auto"/>
        <w:rPr>
          <w:sz w:val="20"/>
          <w:szCs w:val="20"/>
        </w:rPr>
      </w:pPr>
      <w:r>
        <w:rPr>
          <w:sz w:val="20"/>
          <w:szCs w:val="20"/>
        </w:rPr>
        <w:t>Por las razones expuestas</w:t>
      </w:r>
      <w:r w:rsidR="00484AB4" w:rsidRPr="00EF33BE">
        <w:rPr>
          <w:sz w:val="20"/>
          <w:szCs w:val="20"/>
        </w:rPr>
        <w:t xml:space="preserve"> los motores de pérdida de biodiversidad en Colombia están estrechamente relacionados con la actividad humana, principalmente a través del cambio en el uso del suelo, la explotación de recursos naturales, la invasión de especies y la contaminación. Es fundamental abordar estos problemas </w:t>
      </w:r>
      <w:r w:rsidR="00484AB4" w:rsidRPr="00EF33BE">
        <w:rPr>
          <w:sz w:val="20"/>
          <w:szCs w:val="20"/>
        </w:rPr>
        <w:lastRenderedPageBreak/>
        <w:t>de manera integral, promoviendo políticas de conservación, restauración de ecosistemas y sostenibilidad en todas las actividades humanas, especialmente en el turismo y la explotación de los recursos naturales.</w:t>
      </w:r>
    </w:p>
    <w:p w14:paraId="73B82DD8" w14:textId="77777777" w:rsidR="001C09CC" w:rsidRDefault="001C09CC" w:rsidP="00EF33BE">
      <w:pPr>
        <w:spacing w:line="360" w:lineRule="auto"/>
        <w:rPr>
          <w:sz w:val="20"/>
          <w:szCs w:val="20"/>
        </w:rPr>
      </w:pPr>
    </w:p>
    <w:p w14:paraId="0DB4321D" w14:textId="6D61616D" w:rsidR="001C09CC" w:rsidRPr="00E844F8" w:rsidRDefault="001C09CC" w:rsidP="001C09CC">
      <w:pPr>
        <w:pStyle w:val="Prrafodelista"/>
        <w:numPr>
          <w:ilvl w:val="0"/>
          <w:numId w:val="39"/>
        </w:numPr>
        <w:spacing w:line="360" w:lineRule="auto"/>
        <w:rPr>
          <w:b/>
          <w:bCs/>
          <w:sz w:val="20"/>
          <w:szCs w:val="20"/>
          <w:u w:val="single"/>
        </w:rPr>
      </w:pPr>
      <w:r w:rsidRPr="00E844F8">
        <w:rPr>
          <w:b/>
          <w:bCs/>
          <w:sz w:val="20"/>
          <w:szCs w:val="20"/>
          <w:u w:val="single"/>
        </w:rPr>
        <w:t>Motor 5. Cambio climático</w:t>
      </w:r>
    </w:p>
    <w:p w14:paraId="0A2DB4C6" w14:textId="77777777" w:rsidR="001C09CC" w:rsidRPr="001C09CC" w:rsidRDefault="001C09CC" w:rsidP="001C09CC">
      <w:pPr>
        <w:pStyle w:val="Prrafodelista"/>
        <w:spacing w:line="360" w:lineRule="auto"/>
        <w:rPr>
          <w:b/>
          <w:bCs/>
          <w:sz w:val="20"/>
          <w:szCs w:val="20"/>
        </w:rPr>
      </w:pPr>
    </w:p>
    <w:p w14:paraId="54F33D6E" w14:textId="77777777" w:rsidR="001C09CC" w:rsidRDefault="001C09CC" w:rsidP="001C09CC">
      <w:pPr>
        <w:spacing w:line="360" w:lineRule="auto"/>
        <w:rPr>
          <w:sz w:val="20"/>
          <w:szCs w:val="20"/>
        </w:rPr>
      </w:pPr>
      <w:r w:rsidRPr="001C09CC">
        <w:rPr>
          <w:sz w:val="20"/>
          <w:szCs w:val="20"/>
        </w:rPr>
        <w:t>El cambio climático es un fenómeno global que está generando alteraciones significativas en los patrones climáticos, como el aumento de las temperaturas, cambios en las precipitaciones y eventos climáticos extremos más frecuentes, como huracanes, sequías e inundaciones. Los efectos del cambio climático sobre la biodiversidad en Colombia aún no se comprenden completamente, ya que las investigaciones están en curso y muchas de las afirmaciones actuales se basan en fuentes indirectas de información, comparaciones con otros lugares del mundo y análisis teóricos.</w:t>
      </w:r>
    </w:p>
    <w:p w14:paraId="4A0E0DB7" w14:textId="77777777" w:rsidR="001C09CC" w:rsidRPr="001C09CC" w:rsidRDefault="001C09CC" w:rsidP="001C09CC">
      <w:pPr>
        <w:spacing w:line="360" w:lineRule="auto"/>
        <w:rPr>
          <w:sz w:val="20"/>
          <w:szCs w:val="20"/>
        </w:rPr>
      </w:pPr>
    </w:p>
    <w:p w14:paraId="128875F6" w14:textId="753FAF03" w:rsidR="001C09CC" w:rsidRDefault="001C09CC" w:rsidP="001C09CC">
      <w:pPr>
        <w:spacing w:line="360" w:lineRule="auto"/>
        <w:rPr>
          <w:sz w:val="20"/>
          <w:szCs w:val="20"/>
        </w:rPr>
      </w:pPr>
      <w:r w:rsidRPr="001C09CC">
        <w:rPr>
          <w:sz w:val="20"/>
          <w:szCs w:val="20"/>
        </w:rPr>
        <w:t>Sin embargo, se estima que el cambio climático podría tener efectos devastadores en los ecosistemas colombianos debido a su diversidad de climas y hábitats. Las especies endémicas, aquellas que solo existen en Colombia, podrían verse particularmente amenazadas, ya que dependen de condiciones ambientales muy específicas que podrían alterarse con el cambio climático</w:t>
      </w:r>
      <w:r>
        <w:rPr>
          <w:sz w:val="20"/>
          <w:szCs w:val="20"/>
        </w:rPr>
        <w:t>; e</w:t>
      </w:r>
      <w:r w:rsidRPr="001C09CC">
        <w:rPr>
          <w:sz w:val="20"/>
          <w:szCs w:val="20"/>
        </w:rPr>
        <w:t>sto podría afectar su distribución, supervivencia y reproducción.</w:t>
      </w:r>
    </w:p>
    <w:p w14:paraId="0FA83ACC" w14:textId="77777777" w:rsidR="001C09CC" w:rsidRPr="001C09CC" w:rsidRDefault="001C09CC" w:rsidP="001C09CC">
      <w:pPr>
        <w:spacing w:line="360" w:lineRule="auto"/>
        <w:rPr>
          <w:sz w:val="20"/>
          <w:szCs w:val="20"/>
        </w:rPr>
      </w:pPr>
    </w:p>
    <w:p w14:paraId="28DE943A" w14:textId="77777777" w:rsidR="001C09CC" w:rsidRDefault="001C09CC" w:rsidP="001C09CC">
      <w:pPr>
        <w:spacing w:line="360" w:lineRule="auto"/>
        <w:ind w:left="993" w:right="900"/>
        <w:rPr>
          <w:sz w:val="20"/>
          <w:szCs w:val="20"/>
        </w:rPr>
      </w:pPr>
      <w:r w:rsidRPr="001C09CC">
        <w:rPr>
          <w:b/>
          <w:bCs/>
          <w:sz w:val="20"/>
          <w:szCs w:val="20"/>
        </w:rPr>
        <w:t xml:space="preserve">Por </w:t>
      </w:r>
      <w:commentRangeStart w:id="4"/>
      <w:r w:rsidRPr="001C09CC">
        <w:rPr>
          <w:b/>
          <w:bCs/>
          <w:sz w:val="20"/>
          <w:szCs w:val="20"/>
        </w:rPr>
        <w:t>ejemplo</w:t>
      </w:r>
      <w:commentRangeEnd w:id="4"/>
      <w:r>
        <w:rPr>
          <w:rStyle w:val="Refdecomentario"/>
        </w:rPr>
        <w:commentReference w:id="4"/>
      </w:r>
      <w:r w:rsidRPr="001C09CC">
        <w:rPr>
          <w:sz w:val="20"/>
          <w:szCs w:val="20"/>
        </w:rPr>
        <w:t xml:space="preserve">, el aumento de las temperaturas podría alterar la dinámica de los ecosistemas en áreas como los </w:t>
      </w:r>
      <w:r w:rsidRPr="001C09CC">
        <w:rPr>
          <w:b/>
          <w:bCs/>
          <w:sz w:val="20"/>
          <w:szCs w:val="20"/>
        </w:rPr>
        <w:t>bosques de niebla</w:t>
      </w:r>
      <w:r w:rsidRPr="001C09CC">
        <w:rPr>
          <w:sz w:val="20"/>
          <w:szCs w:val="20"/>
        </w:rPr>
        <w:t xml:space="preserve"> en la región Andina, que son cruciales para la regulación hídrica y la conservación de especies. </w:t>
      </w:r>
    </w:p>
    <w:p w14:paraId="79967D0C" w14:textId="77777777" w:rsidR="001C09CC" w:rsidRDefault="001C09CC" w:rsidP="001C09CC">
      <w:pPr>
        <w:spacing w:line="360" w:lineRule="auto"/>
        <w:rPr>
          <w:sz w:val="20"/>
          <w:szCs w:val="20"/>
        </w:rPr>
      </w:pPr>
    </w:p>
    <w:p w14:paraId="75B1AD44" w14:textId="77777777" w:rsidR="001C09CC" w:rsidRDefault="001C09CC" w:rsidP="001C09CC">
      <w:pPr>
        <w:spacing w:line="360" w:lineRule="auto"/>
        <w:rPr>
          <w:sz w:val="20"/>
          <w:szCs w:val="20"/>
        </w:rPr>
      </w:pPr>
    </w:p>
    <w:p w14:paraId="18221F68" w14:textId="1D4831F8" w:rsidR="001C09CC" w:rsidRDefault="001C09CC" w:rsidP="001C09CC">
      <w:pPr>
        <w:spacing w:line="360" w:lineRule="auto"/>
        <w:rPr>
          <w:sz w:val="20"/>
          <w:szCs w:val="20"/>
        </w:rPr>
      </w:pPr>
      <w:r w:rsidRPr="001C09CC">
        <w:rPr>
          <w:sz w:val="20"/>
          <w:szCs w:val="20"/>
        </w:rPr>
        <w:t>El cambio climático también podría modificar las temporadas de lluvias y sequías, afectando la disponibilidad de recursos hídricos y alterando los patrones migratorios de las especies animales, que dependen de la estabilidad de estos ecosistemas para su alimentación y reproducción.</w:t>
      </w:r>
    </w:p>
    <w:p w14:paraId="6BBE1E1C" w14:textId="77777777" w:rsidR="001C09CC" w:rsidRPr="001C09CC" w:rsidRDefault="001C09CC" w:rsidP="001C09CC">
      <w:pPr>
        <w:spacing w:line="360" w:lineRule="auto"/>
        <w:rPr>
          <w:sz w:val="20"/>
          <w:szCs w:val="20"/>
        </w:rPr>
      </w:pPr>
    </w:p>
    <w:p w14:paraId="701BA5BB" w14:textId="77777777" w:rsidR="001C09CC" w:rsidRDefault="001C09CC" w:rsidP="001C09CC">
      <w:pPr>
        <w:spacing w:line="360" w:lineRule="auto"/>
        <w:ind w:left="993" w:right="1041"/>
        <w:rPr>
          <w:sz w:val="20"/>
          <w:szCs w:val="20"/>
        </w:rPr>
      </w:pPr>
      <w:r w:rsidRPr="001C09CC">
        <w:rPr>
          <w:sz w:val="20"/>
          <w:szCs w:val="20"/>
        </w:rPr>
        <w:t xml:space="preserve">En las </w:t>
      </w:r>
      <w:r w:rsidRPr="001C09CC">
        <w:rPr>
          <w:b/>
          <w:bCs/>
          <w:sz w:val="20"/>
          <w:szCs w:val="20"/>
        </w:rPr>
        <w:t xml:space="preserve">zonas </w:t>
      </w:r>
      <w:commentRangeStart w:id="5"/>
      <w:r w:rsidRPr="001C09CC">
        <w:rPr>
          <w:b/>
          <w:bCs/>
          <w:sz w:val="20"/>
          <w:szCs w:val="20"/>
        </w:rPr>
        <w:t>costeras</w:t>
      </w:r>
      <w:commentRangeEnd w:id="5"/>
      <w:r>
        <w:rPr>
          <w:rStyle w:val="Refdecomentario"/>
        </w:rPr>
        <w:commentReference w:id="5"/>
      </w:r>
      <w:r w:rsidRPr="001C09CC">
        <w:rPr>
          <w:sz w:val="20"/>
          <w:szCs w:val="20"/>
        </w:rPr>
        <w:t xml:space="preserve">, el aumento del nivel del mar podría afectar gravemente a los ecosistemas marinos, como los </w:t>
      </w:r>
      <w:r w:rsidRPr="001C09CC">
        <w:rPr>
          <w:b/>
          <w:bCs/>
          <w:sz w:val="20"/>
          <w:szCs w:val="20"/>
        </w:rPr>
        <w:t>corales</w:t>
      </w:r>
      <w:r w:rsidRPr="001C09CC">
        <w:rPr>
          <w:sz w:val="20"/>
          <w:szCs w:val="20"/>
        </w:rPr>
        <w:t xml:space="preserve"> y las </w:t>
      </w:r>
      <w:r w:rsidRPr="001C09CC">
        <w:rPr>
          <w:b/>
          <w:bCs/>
          <w:sz w:val="20"/>
          <w:szCs w:val="20"/>
        </w:rPr>
        <w:t>playas</w:t>
      </w:r>
      <w:r w:rsidRPr="001C09CC">
        <w:rPr>
          <w:sz w:val="20"/>
          <w:szCs w:val="20"/>
        </w:rPr>
        <w:t>. Las especies marinas que dependen de estos hábitats podrían verse desplazadas, y los ecosistemas de manglares y marismas podrían perder su capacidad para proteger las costas de la erosión y las tormentas.</w:t>
      </w:r>
    </w:p>
    <w:p w14:paraId="532698B9" w14:textId="77777777" w:rsidR="001C09CC" w:rsidRPr="001C09CC" w:rsidRDefault="001C09CC" w:rsidP="001C09CC">
      <w:pPr>
        <w:spacing w:line="360" w:lineRule="auto"/>
        <w:rPr>
          <w:sz w:val="20"/>
          <w:szCs w:val="20"/>
        </w:rPr>
      </w:pPr>
    </w:p>
    <w:p w14:paraId="691357FD" w14:textId="77777777" w:rsidR="00490040" w:rsidRDefault="001C09CC" w:rsidP="001C09CC">
      <w:pPr>
        <w:spacing w:line="360" w:lineRule="auto"/>
        <w:rPr>
          <w:sz w:val="20"/>
          <w:szCs w:val="20"/>
        </w:rPr>
      </w:pPr>
      <w:r w:rsidRPr="001C09CC">
        <w:rPr>
          <w:sz w:val="20"/>
          <w:szCs w:val="20"/>
        </w:rPr>
        <w:t>Si bien los efectos exactos del cambio climático en la biodiversidad colombiana aún no se conocen por completo, es evidente que este fenómeno está generando una presión adicional sobre los ecosistemas, que ya enfrentan amenazas como</w:t>
      </w:r>
      <w:r w:rsidR="00490040">
        <w:rPr>
          <w:sz w:val="20"/>
          <w:szCs w:val="20"/>
        </w:rPr>
        <w:t>:</w:t>
      </w:r>
    </w:p>
    <w:p w14:paraId="12175DB4" w14:textId="77777777" w:rsidR="00E844F8" w:rsidRDefault="00E844F8" w:rsidP="001C09CC">
      <w:pPr>
        <w:spacing w:line="360" w:lineRule="auto"/>
        <w:rPr>
          <w:sz w:val="20"/>
          <w:szCs w:val="20"/>
        </w:rPr>
      </w:pPr>
    </w:p>
    <w:p w14:paraId="23D099EE" w14:textId="77777777" w:rsidR="00490040" w:rsidRPr="00490040" w:rsidRDefault="00490040" w:rsidP="00490040">
      <w:pPr>
        <w:pStyle w:val="Prrafodelista"/>
        <w:numPr>
          <w:ilvl w:val="0"/>
          <w:numId w:val="40"/>
        </w:numPr>
        <w:spacing w:line="360" w:lineRule="auto"/>
        <w:ind w:left="3119"/>
        <w:rPr>
          <w:b/>
          <w:bCs/>
          <w:sz w:val="20"/>
          <w:szCs w:val="20"/>
        </w:rPr>
      </w:pPr>
      <w:r w:rsidRPr="00490040">
        <w:rPr>
          <w:b/>
          <w:bCs/>
          <w:sz w:val="20"/>
          <w:szCs w:val="20"/>
        </w:rPr>
        <w:lastRenderedPageBreak/>
        <w:t>L</w:t>
      </w:r>
      <w:r w:rsidR="001C09CC" w:rsidRPr="00490040">
        <w:rPr>
          <w:b/>
          <w:bCs/>
          <w:sz w:val="20"/>
          <w:szCs w:val="20"/>
        </w:rPr>
        <w:t>a deforestación</w:t>
      </w:r>
      <w:r w:rsidRPr="00490040">
        <w:rPr>
          <w:b/>
          <w:bCs/>
          <w:sz w:val="20"/>
          <w:szCs w:val="20"/>
        </w:rPr>
        <w:t>.</w:t>
      </w:r>
    </w:p>
    <w:p w14:paraId="7DB1E791" w14:textId="77777777" w:rsidR="00490040" w:rsidRPr="00490040" w:rsidRDefault="00490040" w:rsidP="00490040">
      <w:pPr>
        <w:pStyle w:val="Prrafodelista"/>
        <w:numPr>
          <w:ilvl w:val="0"/>
          <w:numId w:val="40"/>
        </w:numPr>
        <w:spacing w:line="360" w:lineRule="auto"/>
        <w:ind w:left="3119"/>
        <w:rPr>
          <w:b/>
          <w:bCs/>
          <w:sz w:val="20"/>
          <w:szCs w:val="20"/>
        </w:rPr>
      </w:pPr>
      <w:r w:rsidRPr="00490040">
        <w:rPr>
          <w:b/>
          <w:bCs/>
          <w:sz w:val="20"/>
          <w:szCs w:val="20"/>
        </w:rPr>
        <w:t>L</w:t>
      </w:r>
      <w:r w:rsidR="001C09CC" w:rsidRPr="00490040">
        <w:rPr>
          <w:b/>
          <w:bCs/>
          <w:sz w:val="20"/>
          <w:szCs w:val="20"/>
        </w:rPr>
        <w:t>a sobreexplotación</w:t>
      </w:r>
    </w:p>
    <w:p w14:paraId="3A725447" w14:textId="77777777" w:rsidR="00490040" w:rsidRPr="00490040" w:rsidRDefault="00490040" w:rsidP="00490040">
      <w:pPr>
        <w:pStyle w:val="Prrafodelista"/>
        <w:numPr>
          <w:ilvl w:val="0"/>
          <w:numId w:val="40"/>
        </w:numPr>
        <w:spacing w:line="360" w:lineRule="auto"/>
        <w:ind w:left="3119"/>
        <w:rPr>
          <w:sz w:val="20"/>
          <w:szCs w:val="20"/>
        </w:rPr>
      </w:pPr>
      <w:r w:rsidRPr="00490040">
        <w:rPr>
          <w:b/>
          <w:bCs/>
          <w:sz w:val="20"/>
          <w:szCs w:val="20"/>
        </w:rPr>
        <w:t>L</w:t>
      </w:r>
      <w:r w:rsidR="001C09CC" w:rsidRPr="00490040">
        <w:rPr>
          <w:b/>
          <w:bCs/>
          <w:sz w:val="20"/>
          <w:szCs w:val="20"/>
        </w:rPr>
        <w:t>a contaminación</w:t>
      </w:r>
      <w:r w:rsidR="001C09CC" w:rsidRPr="00490040">
        <w:rPr>
          <w:sz w:val="20"/>
          <w:szCs w:val="20"/>
        </w:rPr>
        <w:t xml:space="preserve">. </w:t>
      </w:r>
    </w:p>
    <w:p w14:paraId="656B47E3" w14:textId="77777777" w:rsidR="00490040" w:rsidRDefault="00490040" w:rsidP="001C09CC">
      <w:pPr>
        <w:spacing w:line="360" w:lineRule="auto"/>
        <w:rPr>
          <w:sz w:val="20"/>
          <w:szCs w:val="20"/>
        </w:rPr>
      </w:pPr>
    </w:p>
    <w:p w14:paraId="3F1D56F9" w14:textId="77777777" w:rsidR="00490040" w:rsidRDefault="00490040" w:rsidP="001C09CC">
      <w:pPr>
        <w:spacing w:line="360" w:lineRule="auto"/>
        <w:rPr>
          <w:sz w:val="20"/>
          <w:szCs w:val="20"/>
        </w:rPr>
      </w:pPr>
    </w:p>
    <w:p w14:paraId="1FA16422" w14:textId="77777777" w:rsidR="00490040" w:rsidRDefault="001C09CC" w:rsidP="001C09CC">
      <w:pPr>
        <w:spacing w:line="360" w:lineRule="auto"/>
        <w:rPr>
          <w:sz w:val="20"/>
          <w:szCs w:val="20"/>
        </w:rPr>
      </w:pPr>
      <w:r w:rsidRPr="001C09CC">
        <w:rPr>
          <w:sz w:val="20"/>
          <w:szCs w:val="20"/>
        </w:rPr>
        <w:t>Las políticas y estrategias de conservación deberán adaptarse a este nuevo contexto, implementando medidas para mitigar los efectos del cambio climático, promover la resiliencia de los ecosistemas y proteger las especies más vulnerables.</w:t>
      </w:r>
      <w:r w:rsidR="00490040">
        <w:rPr>
          <w:sz w:val="20"/>
          <w:szCs w:val="20"/>
        </w:rPr>
        <w:t xml:space="preserve"> </w:t>
      </w:r>
    </w:p>
    <w:p w14:paraId="2DD7F39C" w14:textId="77777777" w:rsidR="00490040" w:rsidRDefault="00490040" w:rsidP="001C09CC">
      <w:pPr>
        <w:spacing w:line="360" w:lineRule="auto"/>
        <w:rPr>
          <w:sz w:val="20"/>
          <w:szCs w:val="20"/>
        </w:rPr>
      </w:pPr>
    </w:p>
    <w:p w14:paraId="16C509AC" w14:textId="0D8B235A" w:rsidR="001C09CC" w:rsidRPr="001C09CC" w:rsidRDefault="001C09CC" w:rsidP="00490040">
      <w:pPr>
        <w:spacing w:line="360" w:lineRule="auto"/>
        <w:ind w:left="1134"/>
        <w:rPr>
          <w:sz w:val="20"/>
          <w:szCs w:val="20"/>
        </w:rPr>
      </w:pPr>
      <w:r w:rsidRPr="001C09CC">
        <w:rPr>
          <w:sz w:val="20"/>
          <w:szCs w:val="20"/>
        </w:rPr>
        <w:t xml:space="preserve">La </w:t>
      </w:r>
      <w:r w:rsidRPr="001C09CC">
        <w:rPr>
          <w:b/>
          <w:bCs/>
          <w:sz w:val="20"/>
          <w:szCs w:val="20"/>
        </w:rPr>
        <w:t xml:space="preserve">investigación y </w:t>
      </w:r>
      <w:commentRangeStart w:id="6"/>
      <w:r w:rsidRPr="001C09CC">
        <w:rPr>
          <w:b/>
          <w:bCs/>
          <w:sz w:val="20"/>
          <w:szCs w:val="20"/>
        </w:rPr>
        <w:t>monitoreo</w:t>
      </w:r>
      <w:commentRangeEnd w:id="6"/>
      <w:r w:rsidR="00490040">
        <w:rPr>
          <w:rStyle w:val="Refdecomentario"/>
        </w:rPr>
        <w:commentReference w:id="6"/>
      </w:r>
      <w:r w:rsidRPr="001C09CC">
        <w:rPr>
          <w:sz w:val="20"/>
          <w:szCs w:val="20"/>
        </w:rPr>
        <w:t xml:space="preserve"> constante serán esenciales para comprender mejor los impactos del cambio climático en la biodiversidad colombiana y para tomar decisiones informadas que permitan </w:t>
      </w:r>
      <w:r w:rsidRPr="001C09CC">
        <w:rPr>
          <w:b/>
          <w:bCs/>
          <w:sz w:val="20"/>
          <w:szCs w:val="20"/>
        </w:rPr>
        <w:t>la conservación de los ecosistemas</w:t>
      </w:r>
      <w:r w:rsidRPr="001C09CC">
        <w:rPr>
          <w:sz w:val="20"/>
          <w:szCs w:val="20"/>
        </w:rPr>
        <w:t xml:space="preserve"> a largo plazo.</w:t>
      </w:r>
    </w:p>
    <w:p w14:paraId="7B5FA98B" w14:textId="77777777" w:rsidR="00484AB4" w:rsidRPr="00EF33BE" w:rsidRDefault="00484AB4" w:rsidP="00EF33BE">
      <w:pPr>
        <w:spacing w:line="360" w:lineRule="auto"/>
        <w:rPr>
          <w:sz w:val="20"/>
          <w:szCs w:val="20"/>
        </w:rPr>
      </w:pPr>
    </w:p>
    <w:p w14:paraId="1A102794" w14:textId="05F2DC4B" w:rsidR="001C09CC" w:rsidRDefault="001C09CC" w:rsidP="001C09CC">
      <w:pPr>
        <w:spacing w:before="134"/>
        <w:ind w:left="1417"/>
        <w:rPr>
          <w:i/>
          <w:sz w:val="24"/>
        </w:rPr>
      </w:pPr>
      <w:r>
        <w:rPr>
          <w:i/>
          <w:sz w:val="24"/>
        </w:rPr>
        <w:t xml:space="preserve">Tabla 1. Motores del </w:t>
      </w:r>
      <w:commentRangeStart w:id="7"/>
      <w:r>
        <w:rPr>
          <w:i/>
          <w:sz w:val="24"/>
        </w:rPr>
        <w:t>turismo</w:t>
      </w:r>
      <w:commentRangeEnd w:id="7"/>
      <w:r w:rsidR="00253B3F">
        <w:rPr>
          <w:rStyle w:val="Refdecomentario"/>
        </w:rPr>
        <w:commentReference w:id="7"/>
      </w:r>
    </w:p>
    <w:p w14:paraId="78CB28DC" w14:textId="47C7F7A1" w:rsidR="001C09CC" w:rsidRDefault="001C09CC" w:rsidP="001C09CC">
      <w:pPr>
        <w:pStyle w:val="Textoindependiente"/>
        <w:spacing w:before="4"/>
        <w:rPr>
          <w:rFonts w:ascii="Arial"/>
          <w:i/>
          <w:sz w:val="17"/>
        </w:rPr>
      </w:pPr>
      <w:r>
        <w:rPr>
          <w:rFonts w:ascii="Arial"/>
          <w:i/>
          <w:noProof/>
          <w:sz w:val="17"/>
        </w:rPr>
        <mc:AlternateContent>
          <mc:Choice Requires="wpg">
            <w:drawing>
              <wp:anchor distT="0" distB="0" distL="0" distR="0" simplePos="0" relativeHeight="251659264" behindDoc="1" locked="0" layoutInCell="1" allowOverlap="1" wp14:anchorId="4AC79E6C" wp14:editId="67156867">
                <wp:simplePos x="0" y="0"/>
                <wp:positionH relativeFrom="page">
                  <wp:posOffset>1379855</wp:posOffset>
                </wp:positionH>
                <wp:positionV relativeFrom="paragraph">
                  <wp:posOffset>142244</wp:posOffset>
                </wp:positionV>
                <wp:extent cx="5012690" cy="572770"/>
                <wp:effectExtent l="0" t="0" r="0" b="0"/>
                <wp:wrapTopAndBottom/>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2690" cy="572770"/>
                          <a:chOff x="0" y="0"/>
                          <a:chExt cx="5012690" cy="572770"/>
                        </a:xfrm>
                      </wpg:grpSpPr>
                      <wps:wsp>
                        <wps:cNvPr id="581" name="Graphic 581"/>
                        <wps:cNvSpPr/>
                        <wps:spPr>
                          <a:xfrm>
                            <a:off x="0" y="1257"/>
                            <a:ext cx="5012690" cy="413384"/>
                          </a:xfrm>
                          <a:custGeom>
                            <a:avLst/>
                            <a:gdLst/>
                            <a:ahLst/>
                            <a:cxnLst/>
                            <a:rect l="l" t="t" r="r" b="b"/>
                            <a:pathLst>
                              <a:path w="5012690" h="413384">
                                <a:moveTo>
                                  <a:pt x="5012690" y="0"/>
                                </a:moveTo>
                                <a:lnTo>
                                  <a:pt x="0" y="0"/>
                                </a:lnTo>
                                <a:lnTo>
                                  <a:pt x="0" y="412762"/>
                                </a:lnTo>
                                <a:lnTo>
                                  <a:pt x="5012690" y="412762"/>
                                </a:lnTo>
                                <a:lnTo>
                                  <a:pt x="5012690" y="0"/>
                                </a:lnTo>
                                <a:close/>
                              </a:path>
                            </a:pathLst>
                          </a:custGeom>
                          <a:solidFill>
                            <a:srgbClr val="437F89"/>
                          </a:solidFill>
                        </wps:spPr>
                        <wps:bodyPr wrap="square" lIns="0" tIns="0" rIns="0" bIns="0" rtlCol="0">
                          <a:prstTxWarp prst="textNoShape">
                            <a:avLst/>
                          </a:prstTxWarp>
                          <a:noAutofit/>
                        </wps:bodyPr>
                      </wps:wsp>
                      <wps:wsp>
                        <wps:cNvPr id="582" name="Graphic 582"/>
                        <wps:cNvSpPr/>
                        <wps:spPr>
                          <a:xfrm>
                            <a:off x="0" y="0"/>
                            <a:ext cx="5012690" cy="30480"/>
                          </a:xfrm>
                          <a:custGeom>
                            <a:avLst/>
                            <a:gdLst/>
                            <a:ahLst/>
                            <a:cxnLst/>
                            <a:rect l="l" t="t" r="r" b="b"/>
                            <a:pathLst>
                              <a:path w="5012690" h="30480">
                                <a:moveTo>
                                  <a:pt x="5012690" y="0"/>
                                </a:moveTo>
                                <a:lnTo>
                                  <a:pt x="0" y="0"/>
                                </a:lnTo>
                                <a:lnTo>
                                  <a:pt x="0" y="30467"/>
                                </a:lnTo>
                                <a:lnTo>
                                  <a:pt x="5012690" y="30467"/>
                                </a:lnTo>
                                <a:lnTo>
                                  <a:pt x="5012690" y="0"/>
                                </a:lnTo>
                                <a:close/>
                              </a:path>
                            </a:pathLst>
                          </a:custGeom>
                          <a:solidFill>
                            <a:srgbClr val="7DC9D6"/>
                          </a:solidFill>
                        </wps:spPr>
                        <wps:bodyPr wrap="square" lIns="0" tIns="0" rIns="0" bIns="0" rtlCol="0">
                          <a:prstTxWarp prst="textNoShape">
                            <a:avLst/>
                          </a:prstTxWarp>
                          <a:noAutofit/>
                        </wps:bodyPr>
                      </wps:wsp>
                      <wps:wsp>
                        <wps:cNvPr id="583" name="Graphic 583"/>
                        <wps:cNvSpPr/>
                        <wps:spPr>
                          <a:xfrm>
                            <a:off x="0" y="383539"/>
                            <a:ext cx="5012690" cy="59690"/>
                          </a:xfrm>
                          <a:custGeom>
                            <a:avLst/>
                            <a:gdLst/>
                            <a:ahLst/>
                            <a:cxnLst/>
                            <a:rect l="l" t="t" r="r" b="b"/>
                            <a:pathLst>
                              <a:path w="5012690" h="59690">
                                <a:moveTo>
                                  <a:pt x="5012690" y="0"/>
                                </a:moveTo>
                                <a:lnTo>
                                  <a:pt x="0" y="0"/>
                                </a:lnTo>
                                <a:lnTo>
                                  <a:pt x="0" y="29210"/>
                                </a:lnTo>
                                <a:lnTo>
                                  <a:pt x="0" y="30480"/>
                                </a:lnTo>
                                <a:lnTo>
                                  <a:pt x="0" y="59677"/>
                                </a:lnTo>
                                <a:lnTo>
                                  <a:pt x="5012690" y="59677"/>
                                </a:lnTo>
                                <a:lnTo>
                                  <a:pt x="5012690" y="30480"/>
                                </a:lnTo>
                                <a:lnTo>
                                  <a:pt x="5012690" y="29210"/>
                                </a:lnTo>
                                <a:lnTo>
                                  <a:pt x="5012690" y="0"/>
                                </a:lnTo>
                                <a:close/>
                              </a:path>
                            </a:pathLst>
                          </a:custGeom>
                          <a:solidFill>
                            <a:srgbClr val="000000">
                              <a:alpha val="9999"/>
                            </a:srgbClr>
                          </a:solidFill>
                        </wps:spPr>
                        <wps:bodyPr wrap="square" lIns="0" tIns="0" rIns="0" bIns="0" rtlCol="0">
                          <a:prstTxWarp prst="textNoShape">
                            <a:avLst/>
                          </a:prstTxWarp>
                          <a:noAutofit/>
                        </wps:bodyPr>
                      </wps:wsp>
                      <pic:pic xmlns:pic="http://schemas.openxmlformats.org/drawingml/2006/picture">
                        <pic:nvPicPr>
                          <pic:cNvPr id="584" name="Image 584"/>
                          <pic:cNvPicPr/>
                        </pic:nvPicPr>
                        <pic:blipFill>
                          <a:blip r:embed="rId18" cstate="print"/>
                          <a:stretch>
                            <a:fillRect/>
                          </a:stretch>
                        </pic:blipFill>
                        <pic:spPr>
                          <a:xfrm>
                            <a:off x="60666" y="153249"/>
                            <a:ext cx="439477" cy="112877"/>
                          </a:xfrm>
                          <a:prstGeom prst="rect">
                            <a:avLst/>
                          </a:prstGeom>
                        </pic:spPr>
                      </pic:pic>
                      <pic:pic xmlns:pic="http://schemas.openxmlformats.org/drawingml/2006/picture">
                        <pic:nvPicPr>
                          <pic:cNvPr id="585" name="Image 585"/>
                          <pic:cNvPicPr/>
                        </pic:nvPicPr>
                        <pic:blipFill>
                          <a:blip r:embed="rId19" cstate="print"/>
                          <a:stretch>
                            <a:fillRect/>
                          </a:stretch>
                        </pic:blipFill>
                        <pic:spPr>
                          <a:xfrm>
                            <a:off x="519803" y="155182"/>
                            <a:ext cx="96151" cy="109093"/>
                          </a:xfrm>
                          <a:prstGeom prst="rect">
                            <a:avLst/>
                          </a:prstGeom>
                        </pic:spPr>
                      </pic:pic>
                      <wps:wsp>
                        <wps:cNvPr id="586" name="Graphic 586"/>
                        <wps:cNvSpPr/>
                        <wps:spPr>
                          <a:xfrm>
                            <a:off x="676821" y="154736"/>
                            <a:ext cx="1750695" cy="111760"/>
                          </a:xfrm>
                          <a:custGeom>
                            <a:avLst/>
                            <a:gdLst/>
                            <a:ahLst/>
                            <a:cxnLst/>
                            <a:rect l="l" t="t" r="r" b="b"/>
                            <a:pathLst>
                              <a:path w="1750695" h="111760">
                                <a:moveTo>
                                  <a:pt x="40182" y="0"/>
                                </a:moveTo>
                                <a:lnTo>
                                  <a:pt x="31546" y="0"/>
                                </a:lnTo>
                                <a:lnTo>
                                  <a:pt x="29222" y="4711"/>
                                </a:lnTo>
                                <a:lnTo>
                                  <a:pt x="25247" y="9575"/>
                                </a:lnTo>
                                <a:lnTo>
                                  <a:pt x="14033" y="19596"/>
                                </a:lnTo>
                                <a:lnTo>
                                  <a:pt x="7493" y="23863"/>
                                </a:lnTo>
                                <a:lnTo>
                                  <a:pt x="0" y="27381"/>
                                </a:lnTo>
                                <a:lnTo>
                                  <a:pt x="0" y="40335"/>
                                </a:lnTo>
                                <a:lnTo>
                                  <a:pt x="26784" y="24180"/>
                                </a:lnTo>
                                <a:lnTo>
                                  <a:pt x="26784" y="109537"/>
                                </a:lnTo>
                                <a:lnTo>
                                  <a:pt x="40182" y="109537"/>
                                </a:lnTo>
                                <a:lnTo>
                                  <a:pt x="40182" y="0"/>
                                </a:lnTo>
                                <a:close/>
                              </a:path>
                              <a:path w="1750695" h="111760">
                                <a:moveTo>
                                  <a:pt x="97523" y="94272"/>
                                </a:moveTo>
                                <a:lnTo>
                                  <a:pt x="82270" y="94272"/>
                                </a:lnTo>
                                <a:lnTo>
                                  <a:pt x="82270" y="109524"/>
                                </a:lnTo>
                                <a:lnTo>
                                  <a:pt x="97523" y="109524"/>
                                </a:lnTo>
                                <a:lnTo>
                                  <a:pt x="97523" y="94272"/>
                                </a:lnTo>
                                <a:close/>
                              </a:path>
                              <a:path w="1750695" h="111760">
                                <a:moveTo>
                                  <a:pt x="97523" y="30505"/>
                                </a:moveTo>
                                <a:lnTo>
                                  <a:pt x="82270" y="30505"/>
                                </a:lnTo>
                                <a:lnTo>
                                  <a:pt x="82270" y="45758"/>
                                </a:lnTo>
                                <a:lnTo>
                                  <a:pt x="97523" y="45758"/>
                                </a:lnTo>
                                <a:lnTo>
                                  <a:pt x="97523" y="30505"/>
                                </a:lnTo>
                                <a:close/>
                              </a:path>
                              <a:path w="1750695" h="111760">
                                <a:moveTo>
                                  <a:pt x="1272921" y="81762"/>
                                </a:moveTo>
                                <a:lnTo>
                                  <a:pt x="1230579" y="58699"/>
                                </a:lnTo>
                                <a:lnTo>
                                  <a:pt x="1226908" y="57251"/>
                                </a:lnTo>
                                <a:lnTo>
                                  <a:pt x="1225194" y="56057"/>
                                </a:lnTo>
                                <a:lnTo>
                                  <a:pt x="1223010" y="53238"/>
                                </a:lnTo>
                                <a:lnTo>
                                  <a:pt x="1222463" y="51676"/>
                                </a:lnTo>
                                <a:lnTo>
                                  <a:pt x="1222463" y="47205"/>
                                </a:lnTo>
                                <a:lnTo>
                                  <a:pt x="1223784" y="44831"/>
                                </a:lnTo>
                                <a:lnTo>
                                  <a:pt x="1229042" y="40754"/>
                                </a:lnTo>
                                <a:lnTo>
                                  <a:pt x="1233436" y="39738"/>
                                </a:lnTo>
                                <a:lnTo>
                                  <a:pt x="1244790" y="39738"/>
                                </a:lnTo>
                                <a:lnTo>
                                  <a:pt x="1248829" y="40881"/>
                                </a:lnTo>
                                <a:lnTo>
                                  <a:pt x="1254531" y="45453"/>
                                </a:lnTo>
                                <a:lnTo>
                                  <a:pt x="1256245" y="48628"/>
                                </a:lnTo>
                                <a:lnTo>
                                  <a:pt x="1256842" y="52692"/>
                                </a:lnTo>
                                <a:lnTo>
                                  <a:pt x="1269949" y="50901"/>
                                </a:lnTo>
                                <a:lnTo>
                                  <a:pt x="1244815" y="28727"/>
                                </a:lnTo>
                                <a:lnTo>
                                  <a:pt x="1234503" y="28727"/>
                                </a:lnTo>
                                <a:lnTo>
                                  <a:pt x="1209522" y="47980"/>
                                </a:lnTo>
                                <a:lnTo>
                                  <a:pt x="1209522" y="55372"/>
                                </a:lnTo>
                                <a:lnTo>
                                  <a:pt x="1248816" y="77889"/>
                                </a:lnTo>
                                <a:lnTo>
                                  <a:pt x="1253375" y="79400"/>
                                </a:lnTo>
                                <a:lnTo>
                                  <a:pt x="1257833" y="82334"/>
                                </a:lnTo>
                                <a:lnTo>
                                  <a:pt x="1259154" y="84709"/>
                                </a:lnTo>
                                <a:lnTo>
                                  <a:pt x="1259154" y="91109"/>
                                </a:lnTo>
                                <a:lnTo>
                                  <a:pt x="1257668" y="94056"/>
                                </a:lnTo>
                                <a:lnTo>
                                  <a:pt x="1251712" y="99060"/>
                                </a:lnTo>
                                <a:lnTo>
                                  <a:pt x="1247152" y="100317"/>
                                </a:lnTo>
                                <a:lnTo>
                                  <a:pt x="1234897" y="100317"/>
                                </a:lnTo>
                                <a:lnTo>
                                  <a:pt x="1230147" y="98907"/>
                                </a:lnTo>
                                <a:lnTo>
                                  <a:pt x="1223352" y="93243"/>
                                </a:lnTo>
                                <a:lnTo>
                                  <a:pt x="1221282" y="89179"/>
                                </a:lnTo>
                                <a:lnTo>
                                  <a:pt x="1220533" y="83870"/>
                                </a:lnTo>
                                <a:lnTo>
                                  <a:pt x="1207287" y="85953"/>
                                </a:lnTo>
                                <a:lnTo>
                                  <a:pt x="1208773" y="94335"/>
                                </a:lnTo>
                                <a:lnTo>
                                  <a:pt x="1212215" y="100660"/>
                                </a:lnTo>
                                <a:lnTo>
                                  <a:pt x="1222971" y="109194"/>
                                </a:lnTo>
                                <a:lnTo>
                                  <a:pt x="1230807" y="111328"/>
                                </a:lnTo>
                                <a:lnTo>
                                  <a:pt x="1247267" y="111328"/>
                                </a:lnTo>
                                <a:lnTo>
                                  <a:pt x="1272921" y="90792"/>
                                </a:lnTo>
                                <a:lnTo>
                                  <a:pt x="1272921" y="81762"/>
                                </a:lnTo>
                                <a:close/>
                              </a:path>
                              <a:path w="1750695" h="111760">
                                <a:moveTo>
                                  <a:pt x="1357896" y="68910"/>
                                </a:moveTo>
                                <a:lnTo>
                                  <a:pt x="1357249" y="60007"/>
                                </a:lnTo>
                                <a:lnTo>
                                  <a:pt x="1355382" y="52400"/>
                                </a:lnTo>
                                <a:lnTo>
                                  <a:pt x="1355318" y="52120"/>
                                </a:lnTo>
                                <a:lnTo>
                                  <a:pt x="1352080" y="45250"/>
                                </a:lnTo>
                                <a:lnTo>
                                  <a:pt x="1347876" y="39814"/>
                                </a:lnTo>
                                <a:lnTo>
                                  <a:pt x="1347558" y="39408"/>
                                </a:lnTo>
                                <a:lnTo>
                                  <a:pt x="1344129" y="36525"/>
                                </a:lnTo>
                                <a:lnTo>
                                  <a:pt x="1344129" y="60007"/>
                                </a:lnTo>
                                <a:lnTo>
                                  <a:pt x="1344079" y="80149"/>
                                </a:lnTo>
                                <a:lnTo>
                                  <a:pt x="1342085" y="87083"/>
                                </a:lnTo>
                                <a:lnTo>
                                  <a:pt x="1341869" y="87731"/>
                                </a:lnTo>
                                <a:lnTo>
                                  <a:pt x="1333068" y="97802"/>
                                </a:lnTo>
                                <a:lnTo>
                                  <a:pt x="1327556" y="100317"/>
                                </a:lnTo>
                                <a:lnTo>
                                  <a:pt x="1314221" y="100317"/>
                                </a:lnTo>
                                <a:lnTo>
                                  <a:pt x="1308658" y="97802"/>
                                </a:lnTo>
                                <a:lnTo>
                                  <a:pt x="1299832" y="87731"/>
                                </a:lnTo>
                                <a:lnTo>
                                  <a:pt x="1297622" y="80149"/>
                                </a:lnTo>
                                <a:lnTo>
                                  <a:pt x="1297622" y="60007"/>
                                </a:lnTo>
                                <a:lnTo>
                                  <a:pt x="1299819" y="52400"/>
                                </a:lnTo>
                                <a:lnTo>
                                  <a:pt x="1300022" y="52120"/>
                                </a:lnTo>
                                <a:lnTo>
                                  <a:pt x="1308646" y="42329"/>
                                </a:lnTo>
                                <a:lnTo>
                                  <a:pt x="1314221" y="39814"/>
                                </a:lnTo>
                                <a:lnTo>
                                  <a:pt x="1327518" y="39814"/>
                                </a:lnTo>
                                <a:lnTo>
                                  <a:pt x="1333030" y="42329"/>
                                </a:lnTo>
                                <a:lnTo>
                                  <a:pt x="1341907" y="52400"/>
                                </a:lnTo>
                                <a:lnTo>
                                  <a:pt x="1344129" y="60007"/>
                                </a:lnTo>
                                <a:lnTo>
                                  <a:pt x="1344129" y="36525"/>
                                </a:lnTo>
                                <a:lnTo>
                                  <a:pt x="1342021" y="34734"/>
                                </a:lnTo>
                                <a:lnTo>
                                  <a:pt x="1335722" y="31394"/>
                                </a:lnTo>
                                <a:lnTo>
                                  <a:pt x="1328686" y="29400"/>
                                </a:lnTo>
                                <a:lnTo>
                                  <a:pt x="1320914" y="28727"/>
                                </a:lnTo>
                                <a:lnTo>
                                  <a:pt x="1312354" y="29400"/>
                                </a:lnTo>
                                <a:lnTo>
                                  <a:pt x="1313395" y="29400"/>
                                </a:lnTo>
                                <a:lnTo>
                                  <a:pt x="1307376" y="30924"/>
                                </a:lnTo>
                                <a:lnTo>
                                  <a:pt x="1283944" y="68910"/>
                                </a:lnTo>
                                <a:lnTo>
                                  <a:pt x="1283855" y="70027"/>
                                </a:lnTo>
                                <a:lnTo>
                                  <a:pt x="1299603" y="105346"/>
                                </a:lnTo>
                                <a:lnTo>
                                  <a:pt x="1320914" y="111328"/>
                                </a:lnTo>
                                <a:lnTo>
                                  <a:pt x="1327810" y="111328"/>
                                </a:lnTo>
                                <a:lnTo>
                                  <a:pt x="1334173" y="109715"/>
                                </a:lnTo>
                                <a:lnTo>
                                  <a:pt x="1345831" y="103263"/>
                                </a:lnTo>
                                <a:lnTo>
                                  <a:pt x="1348727" y="100317"/>
                                </a:lnTo>
                                <a:lnTo>
                                  <a:pt x="1350276" y="98742"/>
                                </a:lnTo>
                                <a:lnTo>
                                  <a:pt x="1356372" y="87083"/>
                                </a:lnTo>
                                <a:lnTo>
                                  <a:pt x="1357693" y="80149"/>
                                </a:lnTo>
                                <a:lnTo>
                                  <a:pt x="1357731" y="79946"/>
                                </a:lnTo>
                                <a:lnTo>
                                  <a:pt x="1357833" y="79451"/>
                                </a:lnTo>
                                <a:lnTo>
                                  <a:pt x="1357896" y="68910"/>
                                </a:lnTo>
                                <a:close/>
                              </a:path>
                              <a:path w="1750695" h="111760">
                                <a:moveTo>
                                  <a:pt x="1750098" y="81762"/>
                                </a:moveTo>
                                <a:lnTo>
                                  <a:pt x="1707756" y="58699"/>
                                </a:lnTo>
                                <a:lnTo>
                                  <a:pt x="1704086" y="57251"/>
                                </a:lnTo>
                                <a:lnTo>
                                  <a:pt x="1702371" y="56057"/>
                                </a:lnTo>
                                <a:lnTo>
                                  <a:pt x="1700187" y="53238"/>
                                </a:lnTo>
                                <a:lnTo>
                                  <a:pt x="1699641" y="51676"/>
                                </a:lnTo>
                                <a:lnTo>
                                  <a:pt x="1699641" y="47205"/>
                                </a:lnTo>
                                <a:lnTo>
                                  <a:pt x="1700961" y="44831"/>
                                </a:lnTo>
                                <a:lnTo>
                                  <a:pt x="1706219" y="40754"/>
                                </a:lnTo>
                                <a:lnTo>
                                  <a:pt x="1710613" y="39738"/>
                                </a:lnTo>
                                <a:lnTo>
                                  <a:pt x="1721967" y="39738"/>
                                </a:lnTo>
                                <a:lnTo>
                                  <a:pt x="1726006" y="40881"/>
                                </a:lnTo>
                                <a:lnTo>
                                  <a:pt x="1731708" y="45453"/>
                                </a:lnTo>
                                <a:lnTo>
                                  <a:pt x="1733423" y="48628"/>
                                </a:lnTo>
                                <a:lnTo>
                                  <a:pt x="1734019" y="52692"/>
                                </a:lnTo>
                                <a:lnTo>
                                  <a:pt x="1747126" y="50901"/>
                                </a:lnTo>
                                <a:lnTo>
                                  <a:pt x="1721993" y="28727"/>
                                </a:lnTo>
                                <a:lnTo>
                                  <a:pt x="1711680" y="28727"/>
                                </a:lnTo>
                                <a:lnTo>
                                  <a:pt x="1686699" y="47980"/>
                                </a:lnTo>
                                <a:lnTo>
                                  <a:pt x="1686699" y="55372"/>
                                </a:lnTo>
                                <a:lnTo>
                                  <a:pt x="1725993" y="77889"/>
                                </a:lnTo>
                                <a:lnTo>
                                  <a:pt x="1730552" y="79400"/>
                                </a:lnTo>
                                <a:lnTo>
                                  <a:pt x="1735010" y="82334"/>
                                </a:lnTo>
                                <a:lnTo>
                                  <a:pt x="1736331" y="84709"/>
                                </a:lnTo>
                                <a:lnTo>
                                  <a:pt x="1736331" y="91109"/>
                                </a:lnTo>
                                <a:lnTo>
                                  <a:pt x="1734845" y="94056"/>
                                </a:lnTo>
                                <a:lnTo>
                                  <a:pt x="1728889" y="99060"/>
                                </a:lnTo>
                                <a:lnTo>
                                  <a:pt x="1724329" y="100317"/>
                                </a:lnTo>
                                <a:lnTo>
                                  <a:pt x="1712074" y="100317"/>
                                </a:lnTo>
                                <a:lnTo>
                                  <a:pt x="1707324" y="98907"/>
                                </a:lnTo>
                                <a:lnTo>
                                  <a:pt x="1700530" y="93243"/>
                                </a:lnTo>
                                <a:lnTo>
                                  <a:pt x="1698459" y="89179"/>
                                </a:lnTo>
                                <a:lnTo>
                                  <a:pt x="1697710" y="83870"/>
                                </a:lnTo>
                                <a:lnTo>
                                  <a:pt x="1684464" y="85953"/>
                                </a:lnTo>
                                <a:lnTo>
                                  <a:pt x="1685950" y="94335"/>
                                </a:lnTo>
                                <a:lnTo>
                                  <a:pt x="1689392" y="100660"/>
                                </a:lnTo>
                                <a:lnTo>
                                  <a:pt x="1700149" y="109194"/>
                                </a:lnTo>
                                <a:lnTo>
                                  <a:pt x="1707984" y="111328"/>
                                </a:lnTo>
                                <a:lnTo>
                                  <a:pt x="1724444" y="111328"/>
                                </a:lnTo>
                                <a:lnTo>
                                  <a:pt x="1750098" y="90792"/>
                                </a:lnTo>
                                <a:lnTo>
                                  <a:pt x="1750098" y="81762"/>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87" name="Image 587"/>
                          <pic:cNvPicPr/>
                        </pic:nvPicPr>
                        <pic:blipFill>
                          <a:blip r:embed="rId20" cstate="print"/>
                          <a:stretch>
                            <a:fillRect/>
                          </a:stretch>
                        </pic:blipFill>
                        <pic:spPr>
                          <a:xfrm>
                            <a:off x="2087835" y="155181"/>
                            <a:ext cx="188118" cy="110882"/>
                          </a:xfrm>
                          <a:prstGeom prst="rect">
                            <a:avLst/>
                          </a:prstGeom>
                        </pic:spPr>
                      </pic:pic>
                      <wps:wsp>
                        <wps:cNvPr id="588" name="Graphic 588"/>
                        <wps:cNvSpPr/>
                        <wps:spPr>
                          <a:xfrm>
                            <a:off x="1811604" y="155180"/>
                            <a:ext cx="901700" cy="111125"/>
                          </a:xfrm>
                          <a:custGeom>
                            <a:avLst/>
                            <a:gdLst/>
                            <a:ahLst/>
                            <a:cxnLst/>
                            <a:rect l="l" t="t" r="r" b="b"/>
                            <a:pathLst>
                              <a:path w="901700" h="111125">
                                <a:moveTo>
                                  <a:pt x="64071" y="30060"/>
                                </a:moveTo>
                                <a:lnTo>
                                  <a:pt x="50685" y="30060"/>
                                </a:lnTo>
                                <a:lnTo>
                                  <a:pt x="50685" y="79159"/>
                                </a:lnTo>
                                <a:lnTo>
                                  <a:pt x="49949" y="84302"/>
                                </a:lnTo>
                                <a:lnTo>
                                  <a:pt x="47028" y="91389"/>
                                </a:lnTo>
                                <a:lnTo>
                                  <a:pt x="44526" y="94195"/>
                                </a:lnTo>
                                <a:lnTo>
                                  <a:pt x="37490" y="98310"/>
                                </a:lnTo>
                                <a:lnTo>
                                  <a:pt x="33718" y="99339"/>
                                </a:lnTo>
                                <a:lnTo>
                                  <a:pt x="25679" y="99339"/>
                                </a:lnTo>
                                <a:lnTo>
                                  <a:pt x="13398" y="80886"/>
                                </a:lnTo>
                                <a:lnTo>
                                  <a:pt x="13398" y="30060"/>
                                </a:lnTo>
                                <a:lnTo>
                                  <a:pt x="0" y="30060"/>
                                </a:lnTo>
                                <a:lnTo>
                                  <a:pt x="0" y="84734"/>
                                </a:lnTo>
                                <a:lnTo>
                                  <a:pt x="279" y="88900"/>
                                </a:lnTo>
                                <a:lnTo>
                                  <a:pt x="22352" y="110883"/>
                                </a:lnTo>
                                <a:lnTo>
                                  <a:pt x="27012" y="110883"/>
                                </a:lnTo>
                                <a:lnTo>
                                  <a:pt x="34531" y="110045"/>
                                </a:lnTo>
                                <a:lnTo>
                                  <a:pt x="41211" y="107543"/>
                                </a:lnTo>
                                <a:lnTo>
                                  <a:pt x="47066" y="103352"/>
                                </a:lnTo>
                                <a:lnTo>
                                  <a:pt x="52095" y="97485"/>
                                </a:lnTo>
                                <a:lnTo>
                                  <a:pt x="52095" y="109093"/>
                                </a:lnTo>
                                <a:lnTo>
                                  <a:pt x="64071" y="109093"/>
                                </a:lnTo>
                                <a:lnTo>
                                  <a:pt x="64071" y="30060"/>
                                </a:lnTo>
                                <a:close/>
                              </a:path>
                              <a:path w="901700" h="111125">
                                <a:moveTo>
                                  <a:pt x="692810" y="30060"/>
                                </a:moveTo>
                                <a:lnTo>
                                  <a:pt x="679424" y="30060"/>
                                </a:lnTo>
                                <a:lnTo>
                                  <a:pt x="679424" y="79159"/>
                                </a:lnTo>
                                <a:lnTo>
                                  <a:pt x="678688" y="84302"/>
                                </a:lnTo>
                                <a:lnTo>
                                  <a:pt x="675767" y="91389"/>
                                </a:lnTo>
                                <a:lnTo>
                                  <a:pt x="673265" y="94195"/>
                                </a:lnTo>
                                <a:lnTo>
                                  <a:pt x="666229" y="98310"/>
                                </a:lnTo>
                                <a:lnTo>
                                  <a:pt x="662457" y="99339"/>
                                </a:lnTo>
                                <a:lnTo>
                                  <a:pt x="654418" y="99339"/>
                                </a:lnTo>
                                <a:lnTo>
                                  <a:pt x="642137" y="80886"/>
                                </a:lnTo>
                                <a:lnTo>
                                  <a:pt x="642137" y="30060"/>
                                </a:lnTo>
                                <a:lnTo>
                                  <a:pt x="628738" y="30060"/>
                                </a:lnTo>
                                <a:lnTo>
                                  <a:pt x="628738" y="84734"/>
                                </a:lnTo>
                                <a:lnTo>
                                  <a:pt x="629018" y="88900"/>
                                </a:lnTo>
                                <a:lnTo>
                                  <a:pt x="651090" y="110883"/>
                                </a:lnTo>
                                <a:lnTo>
                                  <a:pt x="655751" y="110883"/>
                                </a:lnTo>
                                <a:lnTo>
                                  <a:pt x="663257" y="110045"/>
                                </a:lnTo>
                                <a:lnTo>
                                  <a:pt x="669950" y="107543"/>
                                </a:lnTo>
                                <a:lnTo>
                                  <a:pt x="675805" y="103352"/>
                                </a:lnTo>
                                <a:lnTo>
                                  <a:pt x="680834" y="97485"/>
                                </a:lnTo>
                                <a:lnTo>
                                  <a:pt x="680834" y="109093"/>
                                </a:lnTo>
                                <a:lnTo>
                                  <a:pt x="692810" y="109093"/>
                                </a:lnTo>
                                <a:lnTo>
                                  <a:pt x="692810" y="30060"/>
                                </a:lnTo>
                                <a:close/>
                              </a:path>
                              <a:path w="901700" h="111125">
                                <a:moveTo>
                                  <a:pt x="782510" y="69430"/>
                                </a:moveTo>
                                <a:lnTo>
                                  <a:pt x="782002" y="61988"/>
                                </a:lnTo>
                                <a:lnTo>
                                  <a:pt x="781888" y="60198"/>
                                </a:lnTo>
                                <a:lnTo>
                                  <a:pt x="780110" y="52539"/>
                                </a:lnTo>
                                <a:lnTo>
                                  <a:pt x="768375" y="35496"/>
                                </a:lnTo>
                                <a:lnTo>
                                  <a:pt x="768375" y="61988"/>
                                </a:lnTo>
                                <a:lnTo>
                                  <a:pt x="724242" y="61988"/>
                                </a:lnTo>
                                <a:lnTo>
                                  <a:pt x="724674" y="55346"/>
                                </a:lnTo>
                                <a:lnTo>
                                  <a:pt x="724687" y="55092"/>
                                </a:lnTo>
                                <a:lnTo>
                                  <a:pt x="727011" y="49580"/>
                                </a:lnTo>
                                <a:lnTo>
                                  <a:pt x="735393" y="41351"/>
                                </a:lnTo>
                                <a:lnTo>
                                  <a:pt x="740562" y="39293"/>
                                </a:lnTo>
                                <a:lnTo>
                                  <a:pt x="753516" y="39293"/>
                                </a:lnTo>
                                <a:lnTo>
                                  <a:pt x="759040" y="41871"/>
                                </a:lnTo>
                                <a:lnTo>
                                  <a:pt x="763308" y="47028"/>
                                </a:lnTo>
                                <a:lnTo>
                                  <a:pt x="766089" y="50355"/>
                                </a:lnTo>
                                <a:lnTo>
                                  <a:pt x="767702" y="55092"/>
                                </a:lnTo>
                                <a:lnTo>
                                  <a:pt x="767778" y="55346"/>
                                </a:lnTo>
                                <a:lnTo>
                                  <a:pt x="768223" y="60198"/>
                                </a:lnTo>
                                <a:lnTo>
                                  <a:pt x="768273" y="60845"/>
                                </a:lnTo>
                                <a:lnTo>
                                  <a:pt x="768375" y="61988"/>
                                </a:lnTo>
                                <a:lnTo>
                                  <a:pt x="768375" y="35496"/>
                                </a:lnTo>
                                <a:lnTo>
                                  <a:pt x="767080" y="34353"/>
                                </a:lnTo>
                                <a:lnTo>
                                  <a:pt x="761072" y="31038"/>
                                </a:lnTo>
                                <a:lnTo>
                                  <a:pt x="754189" y="28981"/>
                                </a:lnTo>
                                <a:lnTo>
                                  <a:pt x="746569" y="28282"/>
                                </a:lnTo>
                                <a:lnTo>
                                  <a:pt x="738759" y="28981"/>
                                </a:lnTo>
                                <a:lnTo>
                                  <a:pt x="710311" y="60845"/>
                                </a:lnTo>
                                <a:lnTo>
                                  <a:pt x="709726" y="69430"/>
                                </a:lnTo>
                                <a:lnTo>
                                  <a:pt x="709663" y="70243"/>
                                </a:lnTo>
                                <a:lnTo>
                                  <a:pt x="731774" y="108216"/>
                                </a:lnTo>
                                <a:lnTo>
                                  <a:pt x="747306" y="110883"/>
                                </a:lnTo>
                                <a:lnTo>
                                  <a:pt x="756488" y="110883"/>
                                </a:lnTo>
                                <a:lnTo>
                                  <a:pt x="782066" y="85356"/>
                                </a:lnTo>
                                <a:lnTo>
                                  <a:pt x="768223" y="83642"/>
                                </a:lnTo>
                                <a:lnTo>
                                  <a:pt x="766191" y="89293"/>
                                </a:lnTo>
                                <a:lnTo>
                                  <a:pt x="763409" y="93446"/>
                                </a:lnTo>
                                <a:lnTo>
                                  <a:pt x="756488" y="98577"/>
                                </a:lnTo>
                                <a:lnTo>
                                  <a:pt x="752297" y="99860"/>
                                </a:lnTo>
                                <a:lnTo>
                                  <a:pt x="740791" y="99860"/>
                                </a:lnTo>
                                <a:lnTo>
                                  <a:pt x="735279" y="97561"/>
                                </a:lnTo>
                                <a:lnTo>
                                  <a:pt x="726452" y="88328"/>
                                </a:lnTo>
                                <a:lnTo>
                                  <a:pt x="723988" y="81686"/>
                                </a:lnTo>
                                <a:lnTo>
                                  <a:pt x="723493" y="72999"/>
                                </a:lnTo>
                                <a:lnTo>
                                  <a:pt x="782434" y="72999"/>
                                </a:lnTo>
                                <a:lnTo>
                                  <a:pt x="782510" y="69430"/>
                                </a:lnTo>
                                <a:close/>
                              </a:path>
                              <a:path w="901700" h="111125">
                                <a:moveTo>
                                  <a:pt x="811060" y="0"/>
                                </a:moveTo>
                                <a:lnTo>
                                  <a:pt x="797661" y="0"/>
                                </a:lnTo>
                                <a:lnTo>
                                  <a:pt x="797661" y="109105"/>
                                </a:lnTo>
                                <a:lnTo>
                                  <a:pt x="811060" y="109105"/>
                                </a:lnTo>
                                <a:lnTo>
                                  <a:pt x="811060" y="0"/>
                                </a:lnTo>
                                <a:close/>
                              </a:path>
                              <a:path w="901700" h="111125">
                                <a:moveTo>
                                  <a:pt x="901306" y="68465"/>
                                </a:moveTo>
                                <a:lnTo>
                                  <a:pt x="891273" y="39370"/>
                                </a:lnTo>
                                <a:lnTo>
                                  <a:pt x="890968" y="38963"/>
                                </a:lnTo>
                                <a:lnTo>
                                  <a:pt x="887539" y="36080"/>
                                </a:lnTo>
                                <a:lnTo>
                                  <a:pt x="887539" y="59563"/>
                                </a:lnTo>
                                <a:lnTo>
                                  <a:pt x="887476" y="79705"/>
                                </a:lnTo>
                                <a:lnTo>
                                  <a:pt x="885494" y="86639"/>
                                </a:lnTo>
                                <a:lnTo>
                                  <a:pt x="885266" y="87287"/>
                                </a:lnTo>
                                <a:lnTo>
                                  <a:pt x="876465" y="97358"/>
                                </a:lnTo>
                                <a:lnTo>
                                  <a:pt x="870966" y="99872"/>
                                </a:lnTo>
                                <a:lnTo>
                                  <a:pt x="857631" y="99872"/>
                                </a:lnTo>
                                <a:lnTo>
                                  <a:pt x="852068" y="97358"/>
                                </a:lnTo>
                                <a:lnTo>
                                  <a:pt x="843241" y="87287"/>
                                </a:lnTo>
                                <a:lnTo>
                                  <a:pt x="841032" y="79705"/>
                                </a:lnTo>
                                <a:lnTo>
                                  <a:pt x="841032" y="59563"/>
                                </a:lnTo>
                                <a:lnTo>
                                  <a:pt x="843216" y="51955"/>
                                </a:lnTo>
                                <a:lnTo>
                                  <a:pt x="843432" y="51676"/>
                                </a:lnTo>
                                <a:lnTo>
                                  <a:pt x="852055" y="41884"/>
                                </a:lnTo>
                                <a:lnTo>
                                  <a:pt x="857631" y="39370"/>
                                </a:lnTo>
                                <a:lnTo>
                                  <a:pt x="870927" y="39370"/>
                                </a:lnTo>
                                <a:lnTo>
                                  <a:pt x="876439" y="41884"/>
                                </a:lnTo>
                                <a:lnTo>
                                  <a:pt x="885317" y="51955"/>
                                </a:lnTo>
                                <a:lnTo>
                                  <a:pt x="887539" y="59563"/>
                                </a:lnTo>
                                <a:lnTo>
                                  <a:pt x="887539" y="36080"/>
                                </a:lnTo>
                                <a:lnTo>
                                  <a:pt x="885418" y="34290"/>
                                </a:lnTo>
                                <a:lnTo>
                                  <a:pt x="879132" y="30949"/>
                                </a:lnTo>
                                <a:lnTo>
                                  <a:pt x="872096" y="28956"/>
                                </a:lnTo>
                                <a:lnTo>
                                  <a:pt x="864323" y="28282"/>
                                </a:lnTo>
                                <a:lnTo>
                                  <a:pt x="855764" y="28956"/>
                                </a:lnTo>
                                <a:lnTo>
                                  <a:pt x="856805" y="28956"/>
                                </a:lnTo>
                                <a:lnTo>
                                  <a:pt x="850773" y="30480"/>
                                </a:lnTo>
                                <a:lnTo>
                                  <a:pt x="827341" y="68465"/>
                                </a:lnTo>
                                <a:lnTo>
                                  <a:pt x="827265" y="69583"/>
                                </a:lnTo>
                                <a:lnTo>
                                  <a:pt x="827874" y="78638"/>
                                </a:lnTo>
                                <a:lnTo>
                                  <a:pt x="856424" y="110223"/>
                                </a:lnTo>
                                <a:lnTo>
                                  <a:pt x="864323" y="110883"/>
                                </a:lnTo>
                                <a:lnTo>
                                  <a:pt x="871220" y="110883"/>
                                </a:lnTo>
                                <a:lnTo>
                                  <a:pt x="877582" y="109270"/>
                                </a:lnTo>
                                <a:lnTo>
                                  <a:pt x="889241" y="102819"/>
                                </a:lnTo>
                                <a:lnTo>
                                  <a:pt x="892136" y="99872"/>
                                </a:lnTo>
                                <a:lnTo>
                                  <a:pt x="893686" y="98298"/>
                                </a:lnTo>
                                <a:lnTo>
                                  <a:pt x="899782" y="86639"/>
                                </a:lnTo>
                                <a:lnTo>
                                  <a:pt x="901103" y="79705"/>
                                </a:lnTo>
                                <a:lnTo>
                                  <a:pt x="901141" y="79502"/>
                                </a:lnTo>
                                <a:lnTo>
                                  <a:pt x="901230" y="79006"/>
                                </a:lnTo>
                                <a:lnTo>
                                  <a:pt x="901306" y="6846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89" name="Image 589"/>
                          <pic:cNvPicPr/>
                        </pic:nvPicPr>
                        <pic:blipFill>
                          <a:blip r:embed="rId21" cstate="print"/>
                          <a:stretch>
                            <a:fillRect/>
                          </a:stretch>
                        </pic:blipFill>
                        <pic:spPr>
                          <a:xfrm>
                            <a:off x="285099" y="472981"/>
                            <a:ext cx="618008" cy="99288"/>
                          </a:xfrm>
                          <a:prstGeom prst="rect">
                            <a:avLst/>
                          </a:prstGeom>
                        </pic:spPr>
                      </pic:pic>
                      <pic:pic xmlns:pic="http://schemas.openxmlformats.org/drawingml/2006/picture">
                        <pic:nvPicPr>
                          <pic:cNvPr id="590" name="Image 590"/>
                          <pic:cNvPicPr/>
                        </pic:nvPicPr>
                        <pic:blipFill>
                          <a:blip r:embed="rId22" cstate="print"/>
                          <a:stretch>
                            <a:fillRect/>
                          </a:stretch>
                        </pic:blipFill>
                        <pic:spPr>
                          <a:xfrm>
                            <a:off x="868695" y="155177"/>
                            <a:ext cx="847189" cy="111775"/>
                          </a:xfrm>
                          <a:prstGeom prst="rect">
                            <a:avLst/>
                          </a:prstGeom>
                        </pic:spPr>
                      </pic:pic>
                    </wpg:wgp>
                  </a:graphicData>
                </a:graphic>
              </wp:anchor>
            </w:drawing>
          </mc:Choice>
          <mc:Fallback>
            <w:pict>
              <v:group w14:anchorId="5D2D1997" id="Group 580" o:spid="_x0000_s1026" style="position:absolute;margin-left:108.65pt;margin-top:11.2pt;width:394.7pt;height:45.1pt;z-index:-251657216;mso-wrap-distance-left:0;mso-wrap-distance-right:0;mso-position-horizontal-relative:page" coordsize="50126,5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">
                <v:shape id="Graphic 581" o:spid="_x0000_s1027" style="position:absolute;top:12;width:50126;height:4134;visibility:visible;mso-wrap-style:square;v-text-anchor:top" coordsize="5012690,41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" path="m5012690,l,,,412762r5012690,l5012690,xe" fillcolor="#437f89" stroked="f">
                  <v:path arrowok="t"/>
                </v:shape>
                <v:shape id="Graphic 582" o:spid="_x0000_s1028" style="position:absolute;width:50126;height:304;visibility:visible;mso-wrap-style:square;v-text-anchor:top" coordsize="501269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" path="m5012690,l,,,30467r5012690,l5012690,xe" fillcolor="#7dc9d6" stroked="f">
                  <v:path arrowok="t"/>
                </v:shape>
                <v:shape id="Graphic 583" o:spid="_x0000_s1029" style="position:absolute;top:3835;width:50126;height:597;visibility:visible;mso-wrap-style:square;v-text-anchor:top" coordsize="50126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" path="m5012690,l,,,29210r,1270l,59677r5012690,l5012690,30480r,-1270l5012690,xe" fillcolor="black" stroked="f">
                  <v:fill opacity="6425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84" o:spid="_x0000_s1030" type="#_x0000_t75" style="position:absolute;left:606;top:1532;width:4395;height:1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">
                  <v:imagedata r:id="rId23" o:title=""/>
                </v:shape>
                <v:shape id="Image 585" o:spid="_x0000_s1031" type="#_x0000_t75" style="position:absolute;left:5198;top:1551;width:961;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">
                  <v:imagedata r:id="rId24" o:title=""/>
                </v:shape>
                <v:shape id="Graphic 586" o:spid="_x0000_s1032" style="position:absolute;left:6768;top:1547;width:17507;height:1117;visibility:visible;mso-wrap-style:square;v-text-anchor:top" coordsize="17506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" path="m40182,l31546,,29222,4711,25247,9575,14033,19596,7493,23863,,27381,,40335,26784,24180r,85357l40182,109537,40182,xem97523,94272r-15253,l82270,109524r15253,l97523,94272xem97523,30505r-15253,l82270,45758r15253,l97523,30505xem1272921,81762l1230579,58699r-3671,-1448l1225194,56057r-2184,-2819l1222463,51676r,-4471l1223784,44831r5258,-4077l1233436,39738r11354,l1248829,40881r5702,4572l1256245,48628r597,4064l1269949,50901,1244815,28727r-10312,l1209522,47980r,7392l1248816,77889r4559,1511l1257833,82334r1321,2375l1259154,91109r-1486,2947l1251712,99060r-4560,1257l1234897,100317r-4750,-1410l1223352,93243r-2070,-4064l1220533,83870r-13246,2083l1208773,94335r3442,6325l1222971,109194r7836,2134l1247267,111328r25654,-20536l1272921,81762xem1357896,68910r-647,-8903l1355382,52400r-64,-280l1352080,45250r-4204,-5436l1347558,39408r-3429,-2883l1344129,60007r-50,20142l1342085,87083r-216,648l1333068,97802r-5512,2515l1314221,100317r-5563,-2515l1299832,87731r-2210,-7582l1297622,60007r2197,-7607l1300022,52120r8624,-9791l1314221,39814r13297,l1333030,42329r8877,10071l1344129,60007r,-23482l1342021,34734r-6299,-3340l1328686,29400r-7772,-673l1312354,29400r1041,l1307376,30924r-23432,37986l1283855,70027r15748,35319l1320914,111328r6896,l1334173,109715r11658,-6452l1348727,100317r1549,-1575l1356372,87083r1321,-6934l1357731,79946r102,-495l1357896,68910xem1750098,81762l1707756,58699r-3670,-1448l1702371,56057r-2184,-2819l1699641,51676r,-4471l1700961,44831r5258,-4077l1710613,39738r11354,l1726006,40881r5702,4572l1733423,48628r596,4064l1747126,50901,1721993,28727r-10313,l1686699,47980r,7392l1725993,77889r4559,1511l1735010,82334r1321,2375l1736331,91109r-1486,2947l1728889,99060r-4560,1257l1712074,100317r-4750,-1410l1700530,93243r-2071,-4064l1697710,83870r-13246,2083l1685950,94335r3442,6325l1700149,109194r7835,2134l1724444,111328r25654,-20536l1750098,81762xe" stroked="f">
                  <v:path arrowok="t"/>
                </v:shape>
                <v:shape id="Image 587" o:spid="_x0000_s1033" type="#_x0000_t75" style="position:absolute;left:20878;top:1551;width:1881;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">
                  <v:imagedata r:id="rId25" o:title=""/>
                </v:shape>
                <v:shape id="Graphic 588" o:spid="_x0000_s1034" style="position:absolute;left:18116;top:1551;width:9017;height:1112;visibility:visible;mso-wrap-style:square;v-text-anchor:top" coordsize="901700,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" path="m64071,30060r-13386,l50685,79159r-736,5143l47028,91389r-2502,2806l37490,98310r-3772,1029l25679,99339,13398,80886r,-50826l,30060,,84734r279,4166l22352,110883r4660,l34531,110045r6680,-2502l47066,103352r5029,-5867l52095,109093r11976,l64071,30060xem692810,30060r-13386,l679424,79159r-736,5143l675767,91389r-2502,2806l666229,98310r-3772,1029l654418,99339,642137,80886r,-50826l628738,30060r,54674l629018,88900r22072,21983l655751,110883r7506,-838l669950,107543r5855,-4191l680834,97485r,11608l692810,109093r,-79033xem782510,69430r-508,-7442l781888,60198r-1778,-7659l768375,35496r,26492l724242,61988r432,-6642l724687,55092r2324,-5512l735393,41351r5169,-2058l753516,39293r5524,2578l763308,47028r2781,3327l767702,55092r76,254l768223,60198r50,647l768375,61988r,-26492l767080,34353r-6008,-3315l754189,28981r-7620,-699l738759,28981,710311,60845r-585,8585l709663,70243r22111,37973l747306,110883r9182,l782066,85356,768223,83642r-2032,5651l763409,93446r-6921,5131l752297,99860r-11506,l735279,97561r-8827,-9233l723988,81686r-495,-8687l782434,72999r76,-3569xem811060,l797661,r,109105l811060,109105,811060,xem901306,68465l891273,39370r-305,-407l887539,36080r,23483l887476,79705r-1982,6934l885266,87287r-8801,10071l870966,99872r-13335,l852068,97358,843241,87287r-2209,-7582l841032,59563r2184,-7608l843432,51676r8623,-9792l857631,39370r13296,l876439,41884r8878,10071l887539,59563r,-23483l885418,34290r-6286,-3341l872096,28956r-7773,-674l855764,28956r1041,l850773,30480,827341,68465r-76,1118l827874,78638r28550,31585l864323,110883r6897,l877582,109270r11659,-6451l892136,99872r1550,-1574l899782,86639r1321,-6934l901141,79502r89,-496l901306,68465xe" stroked="f">
                  <v:path arrowok="t"/>
                </v:shape>
                <v:shape id="Image 589" o:spid="_x0000_s1035" type="#_x0000_t75" style="position:absolute;left:2850;top:4729;width:6181;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">
                  <v:imagedata r:id="rId26" o:title=""/>
                </v:shape>
                <v:shape id="Image 590" o:spid="_x0000_s1036" type="#_x0000_t75" style="position:absolute;left:8686;top:1551;width:8472;height:1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">
                  <v:imagedata r:id="rId27" o:title=""/>
                </v:shape>
                <w10:wrap type="topAndBottom" anchorx="page"/>
              </v:group>
            </w:pict>
          </mc:Fallback>
        </mc:AlternateContent>
      </w:r>
      <w:r>
        <w:rPr>
          <w:rFonts w:ascii="Arial"/>
          <w:i/>
          <w:noProof/>
          <w:sz w:val="17"/>
        </w:rPr>
        <w:drawing>
          <wp:anchor distT="0" distB="0" distL="0" distR="0" simplePos="0" relativeHeight="251660288" behindDoc="1" locked="0" layoutInCell="1" allowOverlap="1" wp14:anchorId="3B532916" wp14:editId="005BF987">
            <wp:simplePos x="0" y="0"/>
            <wp:positionH relativeFrom="page">
              <wp:posOffset>1664496</wp:posOffset>
            </wp:positionH>
            <wp:positionV relativeFrom="paragraph">
              <wp:posOffset>781360</wp:posOffset>
            </wp:positionV>
            <wp:extent cx="833272" cy="99059"/>
            <wp:effectExtent l="0" t="0" r="0" b="0"/>
            <wp:wrapTopAndBottom/>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28" cstate="print"/>
                    <a:stretch>
                      <a:fillRect/>
                    </a:stretch>
                  </pic:blipFill>
                  <pic:spPr>
                    <a:xfrm>
                      <a:off x="0" y="0"/>
                      <a:ext cx="833272" cy="99059"/>
                    </a:xfrm>
                    <a:prstGeom prst="rect">
                      <a:avLst/>
                    </a:prstGeom>
                  </pic:spPr>
                </pic:pic>
              </a:graphicData>
            </a:graphic>
          </wp:anchor>
        </w:drawing>
      </w:r>
      <w:r>
        <w:rPr>
          <w:rFonts w:ascii="Arial"/>
          <w:i/>
          <w:noProof/>
          <w:sz w:val="17"/>
        </w:rPr>
        <mc:AlternateContent>
          <mc:Choice Requires="wps">
            <w:drawing>
              <wp:anchor distT="0" distB="0" distL="0" distR="0" simplePos="0" relativeHeight="251661312" behindDoc="1" locked="0" layoutInCell="1" allowOverlap="1" wp14:anchorId="63805CEC" wp14:editId="4E79C25F">
                <wp:simplePos x="0" y="0"/>
                <wp:positionH relativeFrom="page">
                  <wp:posOffset>2559926</wp:posOffset>
                </wp:positionH>
                <wp:positionV relativeFrom="paragraph">
                  <wp:posOffset>782476</wp:posOffset>
                </wp:positionV>
                <wp:extent cx="287655" cy="98425"/>
                <wp:effectExtent l="0" t="0" r="0" b="0"/>
                <wp:wrapTopAndBottom/>
                <wp:docPr id="592" name="Graphic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655" cy="98425"/>
                        </a:xfrm>
                        <a:custGeom>
                          <a:avLst/>
                          <a:gdLst/>
                          <a:ahLst/>
                          <a:cxnLst/>
                          <a:rect l="l" t="t" r="r" b="b"/>
                          <a:pathLst>
                            <a:path w="287655" h="98425">
                              <a:moveTo>
                                <a:pt x="11798" y="26974"/>
                              </a:moveTo>
                              <a:lnTo>
                                <a:pt x="0" y="26974"/>
                              </a:lnTo>
                              <a:lnTo>
                                <a:pt x="0" y="96520"/>
                              </a:lnTo>
                              <a:lnTo>
                                <a:pt x="11798" y="96520"/>
                              </a:lnTo>
                              <a:lnTo>
                                <a:pt x="11798" y="26974"/>
                              </a:lnTo>
                              <a:close/>
                            </a:path>
                            <a:path w="287655" h="98425">
                              <a:moveTo>
                                <a:pt x="11798" y="520"/>
                              </a:moveTo>
                              <a:lnTo>
                                <a:pt x="0" y="520"/>
                              </a:lnTo>
                              <a:lnTo>
                                <a:pt x="0" y="14071"/>
                              </a:lnTo>
                              <a:lnTo>
                                <a:pt x="11798" y="14071"/>
                              </a:lnTo>
                              <a:lnTo>
                                <a:pt x="11798" y="520"/>
                              </a:lnTo>
                              <a:close/>
                            </a:path>
                            <a:path w="287655" h="98425">
                              <a:moveTo>
                                <a:pt x="37744" y="533"/>
                              </a:moveTo>
                              <a:lnTo>
                                <a:pt x="25946" y="533"/>
                              </a:lnTo>
                              <a:lnTo>
                                <a:pt x="25946" y="96520"/>
                              </a:lnTo>
                              <a:lnTo>
                                <a:pt x="37744" y="96520"/>
                              </a:lnTo>
                              <a:lnTo>
                                <a:pt x="37744" y="533"/>
                              </a:lnTo>
                              <a:close/>
                            </a:path>
                            <a:path w="287655" h="98425">
                              <a:moveTo>
                                <a:pt x="72605" y="26987"/>
                              </a:moveTo>
                              <a:lnTo>
                                <a:pt x="60820" y="26987"/>
                              </a:lnTo>
                              <a:lnTo>
                                <a:pt x="60820" y="96532"/>
                              </a:lnTo>
                              <a:lnTo>
                                <a:pt x="72605" y="96532"/>
                              </a:lnTo>
                              <a:lnTo>
                                <a:pt x="72605" y="26987"/>
                              </a:lnTo>
                              <a:close/>
                            </a:path>
                            <a:path w="287655" h="98425">
                              <a:moveTo>
                                <a:pt x="84391" y="0"/>
                              </a:moveTo>
                              <a:lnTo>
                                <a:pt x="68935" y="0"/>
                              </a:lnTo>
                              <a:lnTo>
                                <a:pt x="60236" y="18338"/>
                              </a:lnTo>
                              <a:lnTo>
                                <a:pt x="69989" y="18338"/>
                              </a:lnTo>
                              <a:lnTo>
                                <a:pt x="84391" y="0"/>
                              </a:lnTo>
                              <a:close/>
                            </a:path>
                            <a:path w="287655" h="98425">
                              <a:moveTo>
                                <a:pt x="150495" y="72567"/>
                              </a:moveTo>
                              <a:lnTo>
                                <a:pt x="138899" y="71056"/>
                              </a:lnTo>
                              <a:lnTo>
                                <a:pt x="138074" y="76949"/>
                              </a:lnTo>
                              <a:lnTo>
                                <a:pt x="136105" y="81318"/>
                              </a:lnTo>
                              <a:lnTo>
                                <a:pt x="129908" y="86995"/>
                              </a:lnTo>
                              <a:lnTo>
                                <a:pt x="126034" y="88404"/>
                              </a:lnTo>
                              <a:lnTo>
                                <a:pt x="115646" y="88404"/>
                              </a:lnTo>
                              <a:lnTo>
                                <a:pt x="110985" y="86296"/>
                              </a:lnTo>
                              <a:lnTo>
                                <a:pt x="103822" y="77825"/>
                              </a:lnTo>
                              <a:lnTo>
                                <a:pt x="102031" y="71031"/>
                              </a:lnTo>
                              <a:lnTo>
                                <a:pt x="102031" y="52476"/>
                              </a:lnTo>
                              <a:lnTo>
                                <a:pt x="103886" y="45745"/>
                              </a:lnTo>
                              <a:lnTo>
                                <a:pt x="111302" y="37236"/>
                              </a:lnTo>
                              <a:lnTo>
                                <a:pt x="116128" y="35102"/>
                              </a:lnTo>
                              <a:lnTo>
                                <a:pt x="125996" y="35102"/>
                              </a:lnTo>
                              <a:lnTo>
                                <a:pt x="129349" y="36283"/>
                              </a:lnTo>
                              <a:lnTo>
                                <a:pt x="134899" y="41008"/>
                              </a:lnTo>
                              <a:lnTo>
                                <a:pt x="136817" y="44513"/>
                              </a:lnTo>
                              <a:lnTo>
                                <a:pt x="137909" y="49187"/>
                              </a:lnTo>
                              <a:lnTo>
                                <a:pt x="149377" y="47421"/>
                              </a:lnTo>
                              <a:lnTo>
                                <a:pt x="148018" y="40386"/>
                              </a:lnTo>
                              <a:lnTo>
                                <a:pt x="144945" y="34963"/>
                              </a:lnTo>
                              <a:lnTo>
                                <a:pt x="135343" y="27330"/>
                              </a:lnTo>
                              <a:lnTo>
                                <a:pt x="129159" y="25412"/>
                              </a:lnTo>
                              <a:lnTo>
                                <a:pt x="115620" y="25412"/>
                              </a:lnTo>
                              <a:lnTo>
                                <a:pt x="89916" y="54508"/>
                              </a:lnTo>
                              <a:lnTo>
                                <a:pt x="89916" y="62014"/>
                              </a:lnTo>
                              <a:lnTo>
                                <a:pt x="112026" y="98107"/>
                              </a:lnTo>
                              <a:lnTo>
                                <a:pt x="129133" y="98107"/>
                              </a:lnTo>
                              <a:lnTo>
                                <a:pt x="135547" y="95846"/>
                              </a:lnTo>
                              <a:lnTo>
                                <a:pt x="145986" y="86804"/>
                              </a:lnTo>
                              <a:lnTo>
                                <a:pt x="149225" y="80556"/>
                              </a:lnTo>
                              <a:lnTo>
                                <a:pt x="150495" y="72567"/>
                              </a:lnTo>
                              <a:close/>
                            </a:path>
                            <a:path w="287655" h="98425">
                              <a:moveTo>
                                <a:pt x="171411" y="26974"/>
                              </a:moveTo>
                              <a:lnTo>
                                <a:pt x="159626" y="26974"/>
                              </a:lnTo>
                              <a:lnTo>
                                <a:pt x="159626" y="96520"/>
                              </a:lnTo>
                              <a:lnTo>
                                <a:pt x="171411" y="96520"/>
                              </a:lnTo>
                              <a:lnTo>
                                <a:pt x="171411" y="26974"/>
                              </a:lnTo>
                              <a:close/>
                            </a:path>
                            <a:path w="287655" h="98425">
                              <a:moveTo>
                                <a:pt x="171411" y="520"/>
                              </a:moveTo>
                              <a:lnTo>
                                <a:pt x="159626" y="520"/>
                              </a:lnTo>
                              <a:lnTo>
                                <a:pt x="159626" y="14071"/>
                              </a:lnTo>
                              <a:lnTo>
                                <a:pt x="171411" y="14071"/>
                              </a:lnTo>
                              <a:lnTo>
                                <a:pt x="171411" y="520"/>
                              </a:lnTo>
                              <a:close/>
                            </a:path>
                            <a:path w="287655" h="98425">
                              <a:moveTo>
                                <a:pt x="217474" y="96393"/>
                              </a:moveTo>
                              <a:lnTo>
                                <a:pt x="215773" y="85991"/>
                              </a:lnTo>
                              <a:lnTo>
                                <a:pt x="211912" y="86448"/>
                              </a:lnTo>
                              <a:lnTo>
                                <a:pt x="208851" y="86448"/>
                              </a:lnTo>
                              <a:lnTo>
                                <a:pt x="203911" y="80187"/>
                              </a:lnTo>
                              <a:lnTo>
                                <a:pt x="203911" y="36156"/>
                              </a:lnTo>
                              <a:lnTo>
                                <a:pt x="215773" y="36156"/>
                              </a:lnTo>
                              <a:lnTo>
                                <a:pt x="215773" y="26987"/>
                              </a:lnTo>
                              <a:lnTo>
                                <a:pt x="203911" y="26987"/>
                              </a:lnTo>
                              <a:lnTo>
                                <a:pt x="203911" y="2692"/>
                              </a:lnTo>
                              <a:lnTo>
                                <a:pt x="192201" y="9766"/>
                              </a:lnTo>
                              <a:lnTo>
                                <a:pt x="192201" y="26987"/>
                              </a:lnTo>
                              <a:lnTo>
                                <a:pt x="183553" y="26987"/>
                              </a:lnTo>
                              <a:lnTo>
                                <a:pt x="183553" y="36156"/>
                              </a:lnTo>
                              <a:lnTo>
                                <a:pt x="192201" y="36156"/>
                              </a:lnTo>
                              <a:lnTo>
                                <a:pt x="192201" y="83235"/>
                              </a:lnTo>
                              <a:lnTo>
                                <a:pt x="192671" y="87871"/>
                              </a:lnTo>
                              <a:lnTo>
                                <a:pt x="194602" y="92290"/>
                              </a:lnTo>
                              <a:lnTo>
                                <a:pt x="196253" y="94068"/>
                              </a:lnTo>
                              <a:lnTo>
                                <a:pt x="200964" y="96774"/>
                              </a:lnTo>
                              <a:lnTo>
                                <a:pt x="204292" y="97447"/>
                              </a:lnTo>
                              <a:lnTo>
                                <a:pt x="211188" y="97447"/>
                              </a:lnTo>
                              <a:lnTo>
                                <a:pt x="214160" y="97104"/>
                              </a:lnTo>
                              <a:lnTo>
                                <a:pt x="217474" y="96393"/>
                              </a:lnTo>
                              <a:close/>
                            </a:path>
                            <a:path w="287655" h="98425">
                              <a:moveTo>
                                <a:pt x="287629" y="60782"/>
                              </a:moveTo>
                              <a:lnTo>
                                <a:pt x="275526" y="31724"/>
                              </a:lnTo>
                              <a:lnTo>
                                <a:pt x="275526" y="52946"/>
                              </a:lnTo>
                              <a:lnTo>
                                <a:pt x="275475" y="70662"/>
                              </a:lnTo>
                              <a:lnTo>
                                <a:pt x="273723" y="76771"/>
                              </a:lnTo>
                              <a:lnTo>
                                <a:pt x="273532" y="77343"/>
                              </a:lnTo>
                              <a:lnTo>
                                <a:pt x="265785" y="86207"/>
                              </a:lnTo>
                              <a:lnTo>
                                <a:pt x="260934" y="88417"/>
                              </a:lnTo>
                              <a:lnTo>
                                <a:pt x="249199" y="88417"/>
                              </a:lnTo>
                              <a:lnTo>
                                <a:pt x="244309" y="86207"/>
                              </a:lnTo>
                              <a:lnTo>
                                <a:pt x="236537" y="77343"/>
                              </a:lnTo>
                              <a:lnTo>
                                <a:pt x="234594" y="70662"/>
                              </a:lnTo>
                              <a:lnTo>
                                <a:pt x="234594" y="52946"/>
                              </a:lnTo>
                              <a:lnTo>
                                <a:pt x="236524" y="46253"/>
                              </a:lnTo>
                              <a:lnTo>
                                <a:pt x="236689" y="46012"/>
                              </a:lnTo>
                              <a:lnTo>
                                <a:pt x="244297" y="37388"/>
                              </a:lnTo>
                              <a:lnTo>
                                <a:pt x="249199" y="35179"/>
                              </a:lnTo>
                              <a:lnTo>
                                <a:pt x="260896" y="35179"/>
                              </a:lnTo>
                              <a:lnTo>
                                <a:pt x="265747" y="37388"/>
                              </a:lnTo>
                              <a:lnTo>
                                <a:pt x="273570" y="46253"/>
                              </a:lnTo>
                              <a:lnTo>
                                <a:pt x="275526" y="52946"/>
                              </a:lnTo>
                              <a:lnTo>
                                <a:pt x="275526" y="31724"/>
                              </a:lnTo>
                              <a:lnTo>
                                <a:pt x="272465" y="28549"/>
                              </a:lnTo>
                              <a:lnTo>
                                <a:pt x="264655" y="25425"/>
                              </a:lnTo>
                              <a:lnTo>
                                <a:pt x="246494" y="25425"/>
                              </a:lnTo>
                              <a:lnTo>
                                <a:pt x="222554" y="60782"/>
                              </a:lnTo>
                              <a:lnTo>
                                <a:pt x="222478" y="61760"/>
                              </a:lnTo>
                              <a:lnTo>
                                <a:pt x="245351" y="98107"/>
                              </a:lnTo>
                              <a:lnTo>
                                <a:pt x="261150" y="98107"/>
                              </a:lnTo>
                              <a:lnTo>
                                <a:pt x="266750" y="96685"/>
                              </a:lnTo>
                              <a:lnTo>
                                <a:pt x="277012" y="91020"/>
                              </a:lnTo>
                              <a:lnTo>
                                <a:pt x="279565" y="88417"/>
                              </a:lnTo>
                              <a:lnTo>
                                <a:pt x="280924" y="87033"/>
                              </a:lnTo>
                              <a:lnTo>
                                <a:pt x="286296" y="76771"/>
                              </a:lnTo>
                              <a:lnTo>
                                <a:pt x="287451" y="70662"/>
                              </a:lnTo>
                              <a:lnTo>
                                <a:pt x="287566" y="70053"/>
                              </a:lnTo>
                              <a:lnTo>
                                <a:pt x="287629" y="60782"/>
                              </a:lnTo>
                              <a:close/>
                            </a:path>
                          </a:pathLst>
                        </a:custGeom>
                        <a:solidFill>
                          <a:srgbClr val="595959"/>
                        </a:solidFill>
                      </wps:spPr>
                      <wps:bodyPr wrap="square" lIns="0" tIns="0" rIns="0" bIns="0" rtlCol="0">
                        <a:prstTxWarp prst="textNoShape">
                          <a:avLst/>
                        </a:prstTxWarp>
                        <a:noAutofit/>
                      </wps:bodyPr>
                    </wps:wsp>
                  </a:graphicData>
                </a:graphic>
              </wp:anchor>
            </w:drawing>
          </mc:Choice>
          <mc:Fallback>
            <w:pict>
              <v:shape w14:anchorId="4ABED143" id="Graphic 592" o:spid="_x0000_s1026" style="position:absolute;margin-left:201.55pt;margin-top:61.6pt;width:22.65pt;height:7.75pt;z-index:-251655168;visibility:visible;mso-wrap-style:square;mso-wrap-distance-left:0;mso-wrap-distance-top:0;mso-wrap-distance-right:0;mso-wrap-distance-bottom:0;mso-position-horizontal:absolute;mso-position-horizontal-relative:page;mso-position-vertical:absolute;mso-position-vertical-relative:text;v-text-anchor:top" coordsize="287655,98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" path="m11798,26974l,26974,,96520r11798,l11798,26974xem11798,520l,520,,14071r11798,l11798,520xem37744,533r-11798,l25946,96520r11798,l37744,533xem72605,26987r-11785,l60820,96532r11785,l72605,26987xem84391,l68935,,60236,18338r9753,l84391,xem150495,72567l138899,71056r-825,5893l136105,81318r-6197,5677l126034,88404r-10388,l110985,86296r-7163,-8471l102031,71031r,-18555l103886,45745r7416,-8509l116128,35102r9868,l129349,36283r5550,4725l136817,44513r1092,4674l149377,47421r-1359,-7035l144945,34963r-9602,-7633l129159,25412r-13539,l89916,54508r,7506l112026,98107r17107,l135547,95846r10439,-9042l149225,80556r1270,-7989xem171411,26974r-11785,l159626,96520r11785,l171411,26974xem171411,520r-11785,l159626,14071r11785,l171411,520xem217474,96393l215773,85991r-3861,457l208851,86448r-4940,-6261l203911,36156r11862,l215773,26987r-11862,l203911,2692,192201,9766r,17221l183553,26987r,9169l192201,36156r,47079l192671,87871r1931,4419l196253,94068r4711,2706l204292,97447r6896,l214160,97104r3314,-711xem287629,60782l275526,31724r,21222l275475,70662r-1752,6109l273532,77343r-7747,8864l260934,88417r-11735,l244309,86207r-7772,-8864l234594,70662r,-17716l236524,46253r165,-241l244297,37388r4902,-2209l260896,35179r4851,2209l273570,46253r1956,6693l275526,31724r-3061,-3175l264655,25425r-18161,l222554,60782r-76,978l245351,98107r15799,l266750,96685r10262,-5665l279565,88417r1359,-1384l286296,76771r1155,-6109l287566,70053r63,-9271xe" fillcolor="#595959" stroked="f">
                <v:path arrowok="t"/>
                <w10:wrap type="topAndBottom" anchorx="page"/>
              </v:shape>
            </w:pict>
          </mc:Fallback>
        </mc:AlternateContent>
      </w:r>
      <w:r>
        <w:rPr>
          <w:rFonts w:ascii="Arial"/>
          <w:i/>
          <w:noProof/>
          <w:sz w:val="17"/>
        </w:rPr>
        <mc:AlternateContent>
          <mc:Choice Requires="wpg">
            <w:drawing>
              <wp:anchor distT="0" distB="0" distL="0" distR="0" simplePos="0" relativeHeight="251662336" behindDoc="1" locked="0" layoutInCell="1" allowOverlap="1" wp14:anchorId="3022894F" wp14:editId="37FA6A86">
                <wp:simplePos x="0" y="0"/>
                <wp:positionH relativeFrom="page">
                  <wp:posOffset>1379855</wp:posOffset>
                </wp:positionH>
                <wp:positionV relativeFrom="paragraph">
                  <wp:posOffset>947500</wp:posOffset>
                </wp:positionV>
                <wp:extent cx="5012690" cy="890269"/>
                <wp:effectExtent l="0" t="0" r="0" b="0"/>
                <wp:wrapTopAndBottom/>
                <wp:docPr id="593"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2690" cy="890269"/>
                          <a:chOff x="0" y="0"/>
                          <a:chExt cx="5012690" cy="890269"/>
                        </a:xfrm>
                      </wpg:grpSpPr>
                      <wps:wsp>
                        <wps:cNvPr id="594" name="Graphic 594"/>
                        <wps:cNvSpPr/>
                        <wps:spPr>
                          <a:xfrm>
                            <a:off x="0" y="143433"/>
                            <a:ext cx="5012690" cy="413384"/>
                          </a:xfrm>
                          <a:custGeom>
                            <a:avLst/>
                            <a:gdLst/>
                            <a:ahLst/>
                            <a:cxnLst/>
                            <a:rect l="l" t="t" r="r" b="b"/>
                            <a:pathLst>
                              <a:path w="5012690" h="413384">
                                <a:moveTo>
                                  <a:pt x="5012690" y="0"/>
                                </a:moveTo>
                                <a:lnTo>
                                  <a:pt x="0" y="0"/>
                                </a:lnTo>
                                <a:lnTo>
                                  <a:pt x="0" y="412762"/>
                                </a:lnTo>
                                <a:lnTo>
                                  <a:pt x="5012690" y="412762"/>
                                </a:lnTo>
                                <a:lnTo>
                                  <a:pt x="5012690" y="0"/>
                                </a:lnTo>
                                <a:close/>
                              </a:path>
                            </a:pathLst>
                          </a:custGeom>
                          <a:solidFill>
                            <a:srgbClr val="437F89"/>
                          </a:solidFill>
                        </wps:spPr>
                        <wps:bodyPr wrap="square" lIns="0" tIns="0" rIns="0" bIns="0" rtlCol="0">
                          <a:prstTxWarp prst="textNoShape">
                            <a:avLst/>
                          </a:prstTxWarp>
                          <a:noAutofit/>
                        </wps:bodyPr>
                      </wps:wsp>
                      <wps:wsp>
                        <wps:cNvPr id="595" name="Graphic 595"/>
                        <wps:cNvSpPr/>
                        <wps:spPr>
                          <a:xfrm>
                            <a:off x="0" y="142151"/>
                            <a:ext cx="5012690" cy="30480"/>
                          </a:xfrm>
                          <a:custGeom>
                            <a:avLst/>
                            <a:gdLst/>
                            <a:ahLst/>
                            <a:cxnLst/>
                            <a:rect l="l" t="t" r="r" b="b"/>
                            <a:pathLst>
                              <a:path w="5012690" h="30480">
                                <a:moveTo>
                                  <a:pt x="5012690" y="0"/>
                                </a:moveTo>
                                <a:lnTo>
                                  <a:pt x="0" y="0"/>
                                </a:lnTo>
                                <a:lnTo>
                                  <a:pt x="0" y="30479"/>
                                </a:lnTo>
                                <a:lnTo>
                                  <a:pt x="5012690" y="30479"/>
                                </a:lnTo>
                                <a:lnTo>
                                  <a:pt x="5012690" y="0"/>
                                </a:lnTo>
                                <a:close/>
                              </a:path>
                            </a:pathLst>
                          </a:custGeom>
                          <a:solidFill>
                            <a:srgbClr val="7DC9D6"/>
                          </a:solidFill>
                        </wps:spPr>
                        <wps:bodyPr wrap="square" lIns="0" tIns="0" rIns="0" bIns="0" rtlCol="0">
                          <a:prstTxWarp prst="textNoShape">
                            <a:avLst/>
                          </a:prstTxWarp>
                          <a:noAutofit/>
                        </wps:bodyPr>
                      </wps:wsp>
                      <wps:wsp>
                        <wps:cNvPr id="596" name="Graphic 596"/>
                        <wps:cNvSpPr/>
                        <wps:spPr>
                          <a:xfrm>
                            <a:off x="0" y="524433"/>
                            <a:ext cx="5012690" cy="60960"/>
                          </a:xfrm>
                          <a:custGeom>
                            <a:avLst/>
                            <a:gdLst/>
                            <a:ahLst/>
                            <a:cxnLst/>
                            <a:rect l="l" t="t" r="r" b="b"/>
                            <a:pathLst>
                              <a:path w="5012690" h="60960">
                                <a:moveTo>
                                  <a:pt x="5012690" y="0"/>
                                </a:moveTo>
                                <a:lnTo>
                                  <a:pt x="0" y="0"/>
                                </a:lnTo>
                                <a:lnTo>
                                  <a:pt x="0" y="30480"/>
                                </a:lnTo>
                                <a:lnTo>
                                  <a:pt x="0" y="60947"/>
                                </a:lnTo>
                                <a:lnTo>
                                  <a:pt x="5012690" y="60947"/>
                                </a:lnTo>
                                <a:lnTo>
                                  <a:pt x="5012690" y="30480"/>
                                </a:lnTo>
                                <a:lnTo>
                                  <a:pt x="5012690" y="0"/>
                                </a:lnTo>
                                <a:close/>
                              </a:path>
                            </a:pathLst>
                          </a:custGeom>
                          <a:solidFill>
                            <a:srgbClr val="000000">
                              <a:alpha val="9999"/>
                            </a:srgbClr>
                          </a:solidFill>
                        </wps:spPr>
                        <wps:bodyPr wrap="square" lIns="0" tIns="0" rIns="0" bIns="0" rtlCol="0">
                          <a:prstTxWarp prst="textNoShape">
                            <a:avLst/>
                          </a:prstTxWarp>
                          <a:noAutofit/>
                        </wps:bodyPr>
                      </wps:wsp>
                      <pic:pic xmlns:pic="http://schemas.openxmlformats.org/drawingml/2006/picture">
                        <pic:nvPicPr>
                          <pic:cNvPr id="597" name="Image 597"/>
                          <pic:cNvPicPr/>
                        </pic:nvPicPr>
                        <pic:blipFill>
                          <a:blip r:embed="rId29" cstate="print"/>
                          <a:stretch>
                            <a:fillRect/>
                          </a:stretch>
                        </pic:blipFill>
                        <pic:spPr>
                          <a:xfrm>
                            <a:off x="290474" y="0"/>
                            <a:ext cx="843770" cy="99217"/>
                          </a:xfrm>
                          <a:prstGeom prst="rect">
                            <a:avLst/>
                          </a:prstGeom>
                        </pic:spPr>
                      </pic:pic>
                      <wps:wsp>
                        <wps:cNvPr id="598" name="Graphic 598"/>
                        <wps:cNvSpPr/>
                        <wps:spPr>
                          <a:xfrm>
                            <a:off x="759091" y="259333"/>
                            <a:ext cx="15875" cy="79375"/>
                          </a:xfrm>
                          <a:custGeom>
                            <a:avLst/>
                            <a:gdLst/>
                            <a:ahLst/>
                            <a:cxnLst/>
                            <a:rect l="l" t="t" r="r" b="b"/>
                            <a:pathLst>
                              <a:path w="15875" h="79375">
                                <a:moveTo>
                                  <a:pt x="15252" y="63766"/>
                                </a:moveTo>
                                <a:lnTo>
                                  <a:pt x="0" y="63766"/>
                                </a:lnTo>
                                <a:lnTo>
                                  <a:pt x="0" y="79019"/>
                                </a:lnTo>
                                <a:lnTo>
                                  <a:pt x="15252" y="79019"/>
                                </a:lnTo>
                                <a:lnTo>
                                  <a:pt x="15252" y="63766"/>
                                </a:lnTo>
                                <a:close/>
                              </a:path>
                              <a:path w="15875" h="79375">
                                <a:moveTo>
                                  <a:pt x="15252" y="0"/>
                                </a:moveTo>
                                <a:lnTo>
                                  <a:pt x="0" y="0"/>
                                </a:lnTo>
                                <a:lnTo>
                                  <a:pt x="0" y="15252"/>
                                </a:lnTo>
                                <a:lnTo>
                                  <a:pt x="15252" y="15252"/>
                                </a:lnTo>
                                <a:lnTo>
                                  <a:pt x="15252"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99" name="Image 599"/>
                          <pic:cNvPicPr/>
                        </pic:nvPicPr>
                        <pic:blipFill>
                          <a:blip r:embed="rId30" cstate="print"/>
                          <a:stretch>
                            <a:fillRect/>
                          </a:stretch>
                        </pic:blipFill>
                        <pic:spPr>
                          <a:xfrm>
                            <a:off x="1752315" y="228669"/>
                            <a:ext cx="1713036" cy="141763"/>
                          </a:xfrm>
                          <a:prstGeom prst="rect">
                            <a:avLst/>
                          </a:prstGeom>
                        </pic:spPr>
                      </pic:pic>
                      <pic:pic xmlns:pic="http://schemas.openxmlformats.org/drawingml/2006/picture">
                        <pic:nvPicPr>
                          <pic:cNvPr id="600" name="Image 600"/>
                          <pic:cNvPicPr/>
                        </pic:nvPicPr>
                        <pic:blipFill>
                          <a:blip r:embed="rId31" cstate="print"/>
                          <a:stretch>
                            <a:fillRect/>
                          </a:stretch>
                        </pic:blipFill>
                        <pic:spPr>
                          <a:xfrm>
                            <a:off x="54043" y="227337"/>
                            <a:ext cx="1633199" cy="272884"/>
                          </a:xfrm>
                          <a:prstGeom prst="rect">
                            <a:avLst/>
                          </a:prstGeom>
                        </pic:spPr>
                      </pic:pic>
                      <pic:pic xmlns:pic="http://schemas.openxmlformats.org/drawingml/2006/picture">
                        <pic:nvPicPr>
                          <pic:cNvPr id="601" name="Image 601"/>
                          <pic:cNvPicPr/>
                        </pic:nvPicPr>
                        <pic:blipFill>
                          <a:blip r:embed="rId32" cstate="print"/>
                          <a:stretch>
                            <a:fillRect/>
                          </a:stretch>
                        </pic:blipFill>
                        <pic:spPr>
                          <a:xfrm>
                            <a:off x="3523665" y="229260"/>
                            <a:ext cx="1138029" cy="110891"/>
                          </a:xfrm>
                          <a:prstGeom prst="rect">
                            <a:avLst/>
                          </a:prstGeom>
                        </pic:spPr>
                      </pic:pic>
                      <pic:pic xmlns:pic="http://schemas.openxmlformats.org/drawingml/2006/picture">
                        <pic:nvPicPr>
                          <pic:cNvPr id="602" name="Image 602"/>
                          <pic:cNvPicPr/>
                        </pic:nvPicPr>
                        <pic:blipFill>
                          <a:blip r:embed="rId33" cstate="print"/>
                          <a:stretch>
                            <a:fillRect/>
                          </a:stretch>
                        </pic:blipFill>
                        <pic:spPr>
                          <a:xfrm>
                            <a:off x="4720005" y="229260"/>
                            <a:ext cx="178685" cy="110887"/>
                          </a:xfrm>
                          <a:prstGeom prst="rect">
                            <a:avLst/>
                          </a:prstGeom>
                        </pic:spPr>
                      </pic:pic>
                      <pic:pic xmlns:pic="http://schemas.openxmlformats.org/drawingml/2006/picture">
                        <pic:nvPicPr>
                          <pic:cNvPr id="603" name="Image 603"/>
                          <pic:cNvPicPr/>
                        </pic:nvPicPr>
                        <pic:blipFill>
                          <a:blip r:embed="rId34" cstate="print"/>
                          <a:stretch>
                            <a:fillRect/>
                          </a:stretch>
                        </pic:blipFill>
                        <pic:spPr>
                          <a:xfrm>
                            <a:off x="277764" y="626418"/>
                            <a:ext cx="781551" cy="263726"/>
                          </a:xfrm>
                          <a:prstGeom prst="rect">
                            <a:avLst/>
                          </a:prstGeom>
                        </pic:spPr>
                      </pic:pic>
                    </wpg:wgp>
                  </a:graphicData>
                </a:graphic>
              </wp:anchor>
            </w:drawing>
          </mc:Choice>
          <mc:Fallback>
            <w:pict>
              <v:group w14:anchorId="00CD062D" id="Group 593" o:spid="_x0000_s1026" style="position:absolute;margin-left:108.65pt;margin-top:74.6pt;width:394.7pt;height:70.1pt;z-index:-251654144;mso-wrap-distance-left:0;mso-wrap-distance-right:0;mso-position-horizontal-relative:page" coordsize="50126,8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">
                <v:shape id="Graphic 594" o:spid="_x0000_s1027" style="position:absolute;top:1434;width:50126;height:4134;visibility:visible;mso-wrap-style:square;v-text-anchor:top" coordsize="5012690,41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" path="m5012690,l,,,412762r5012690,l5012690,xe" fillcolor="#437f89" stroked="f">
                  <v:path arrowok="t"/>
                </v:shape>
                <v:shape id="Graphic 595" o:spid="_x0000_s1028" style="position:absolute;top:1421;width:50126;height:305;visibility:visible;mso-wrap-style:square;v-text-anchor:top" coordsize="501269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" path="m5012690,l,,,30479r5012690,l5012690,xe" fillcolor="#7dc9d6" stroked="f">
                  <v:path arrowok="t"/>
                </v:shape>
                <v:shape id="Graphic 596" o:spid="_x0000_s1029" style="position:absolute;top:5244;width:50126;height:609;visibility:visible;mso-wrap-style:square;v-text-anchor:top" coordsize="501269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" path="m5012690,l,,,30480,,60947r5012690,l5012690,30480r,-30480xe" fillcolor="black" stroked="f">
                  <v:fill opacity="6425f"/>
                  <v:path arrowok="t"/>
                </v:shape>
                <v:shape id="Image 597" o:spid="_x0000_s1030" type="#_x0000_t75" style="position:absolute;left:2904;width:8438;height: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">
                  <v:imagedata r:id="rId35" o:title=""/>
                </v:shape>
                <v:shape id="Graphic 598" o:spid="_x0000_s1031" style="position:absolute;left:7590;top:2593;width:159;height:794;visibility:visible;mso-wrap-style:square;v-text-anchor:top" coordsize="1587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" path="m15252,63766l,63766,,79019r15252,l15252,63766xem15252,l,,,15252r15252,l15252,xe" stroked="f">
                  <v:path arrowok="t"/>
                </v:shape>
                <v:shape id="Image 599" o:spid="_x0000_s1032" type="#_x0000_t75" style="position:absolute;left:17523;top:2286;width:17130;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">
                  <v:imagedata r:id="rId36" o:title=""/>
                </v:shape>
                <v:shape id="Image 600" o:spid="_x0000_s1033" type="#_x0000_t75" style="position:absolute;left:540;top:2273;width:16332;height:2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">
                  <v:imagedata r:id="rId37" o:title=""/>
                </v:shape>
                <v:shape id="Image 601" o:spid="_x0000_s1034" type="#_x0000_t75" style="position:absolute;left:35236;top:2292;width:11380;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">
                  <v:imagedata r:id="rId38" o:title=""/>
                </v:shape>
                <v:shape id="Image 602" o:spid="_x0000_s1035" type="#_x0000_t75" style="position:absolute;left:47200;top:2292;width:1786;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">
                  <v:imagedata r:id="rId39" o:title=""/>
                </v:shape>
                <v:shape id="Image 603" o:spid="_x0000_s1036" type="#_x0000_t75" style="position:absolute;left:2777;top:6264;width:7816;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">
                  <v:imagedata r:id="rId40" o:title=""/>
                </v:shape>
                <w10:wrap type="topAndBottom" anchorx="page"/>
              </v:group>
            </w:pict>
          </mc:Fallback>
        </mc:AlternateContent>
      </w:r>
      <w:r>
        <w:rPr>
          <w:rFonts w:ascii="Arial"/>
          <w:i/>
          <w:noProof/>
          <w:sz w:val="17"/>
        </w:rPr>
        <w:drawing>
          <wp:anchor distT="0" distB="0" distL="0" distR="0" simplePos="0" relativeHeight="251663360" behindDoc="1" locked="0" layoutInCell="1" allowOverlap="1" wp14:anchorId="1CD573D1" wp14:editId="43C8EA4C">
            <wp:simplePos x="0" y="0"/>
            <wp:positionH relativeFrom="page">
              <wp:posOffset>1664954</wp:posOffset>
            </wp:positionH>
            <wp:positionV relativeFrom="paragraph">
              <wp:posOffset>1904554</wp:posOffset>
            </wp:positionV>
            <wp:extent cx="1219924" cy="100012"/>
            <wp:effectExtent l="0" t="0" r="0" b="0"/>
            <wp:wrapTopAndBottom/>
            <wp:docPr id="604" name="Image 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4" name="Image 604"/>
                    <pic:cNvPicPr/>
                  </pic:nvPicPr>
                  <pic:blipFill>
                    <a:blip r:embed="rId41" cstate="print"/>
                    <a:stretch>
                      <a:fillRect/>
                    </a:stretch>
                  </pic:blipFill>
                  <pic:spPr>
                    <a:xfrm>
                      <a:off x="0" y="0"/>
                      <a:ext cx="1219924" cy="100012"/>
                    </a:xfrm>
                    <a:prstGeom prst="rect">
                      <a:avLst/>
                    </a:prstGeom>
                  </pic:spPr>
                </pic:pic>
              </a:graphicData>
            </a:graphic>
          </wp:anchor>
        </w:drawing>
      </w:r>
      <w:r>
        <w:rPr>
          <w:rFonts w:ascii="Arial"/>
          <w:i/>
          <w:noProof/>
          <w:sz w:val="17"/>
        </w:rPr>
        <w:drawing>
          <wp:anchor distT="0" distB="0" distL="0" distR="0" simplePos="0" relativeHeight="251664384" behindDoc="1" locked="0" layoutInCell="1" allowOverlap="1" wp14:anchorId="0DD1497E" wp14:editId="30FD1F1F">
            <wp:simplePos x="0" y="0"/>
            <wp:positionH relativeFrom="page">
              <wp:posOffset>1668355</wp:posOffset>
            </wp:positionH>
            <wp:positionV relativeFrom="paragraph">
              <wp:posOffset>2073321</wp:posOffset>
            </wp:positionV>
            <wp:extent cx="766676" cy="99060"/>
            <wp:effectExtent l="0" t="0" r="0" b="0"/>
            <wp:wrapTopAndBottom/>
            <wp:docPr id="605" name="Image 6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 name="Image 605"/>
                    <pic:cNvPicPr/>
                  </pic:nvPicPr>
                  <pic:blipFill>
                    <a:blip r:embed="rId42" cstate="print"/>
                    <a:stretch>
                      <a:fillRect/>
                    </a:stretch>
                  </pic:blipFill>
                  <pic:spPr>
                    <a:xfrm>
                      <a:off x="0" y="0"/>
                      <a:ext cx="766676" cy="99060"/>
                    </a:xfrm>
                    <a:prstGeom prst="rect">
                      <a:avLst/>
                    </a:prstGeom>
                  </pic:spPr>
                </pic:pic>
              </a:graphicData>
            </a:graphic>
          </wp:anchor>
        </w:drawing>
      </w:r>
    </w:p>
    <w:p w14:paraId="24EB86CB" w14:textId="77777777" w:rsidR="001C09CC" w:rsidRDefault="001C09CC" w:rsidP="001C09CC">
      <w:pPr>
        <w:pStyle w:val="Textoindependiente"/>
        <w:rPr>
          <w:rFonts w:ascii="Arial"/>
          <w:i/>
          <w:sz w:val="7"/>
        </w:rPr>
      </w:pPr>
    </w:p>
    <w:p w14:paraId="7A9EF1C9" w14:textId="77777777" w:rsidR="001C09CC" w:rsidRDefault="001C09CC" w:rsidP="001C09CC">
      <w:pPr>
        <w:pStyle w:val="Textoindependiente"/>
        <w:rPr>
          <w:rFonts w:ascii="Arial"/>
          <w:i/>
          <w:sz w:val="7"/>
        </w:rPr>
      </w:pPr>
    </w:p>
    <w:p w14:paraId="3EAE9645" w14:textId="458B92BA" w:rsidR="001C09CC" w:rsidRDefault="00F52909" w:rsidP="001C09CC">
      <w:pPr>
        <w:pStyle w:val="Textoindependiente"/>
        <w:rPr>
          <w:rFonts w:ascii="Arial"/>
          <w:i/>
          <w:sz w:val="7"/>
        </w:rPr>
      </w:pPr>
      <w:r>
        <w:rPr>
          <w:rFonts w:ascii="Arial"/>
          <w:i/>
          <w:noProof/>
          <w:sz w:val="17"/>
        </w:rPr>
        <mc:AlternateContent>
          <mc:Choice Requires="wps">
            <w:drawing>
              <wp:anchor distT="0" distB="0" distL="114300" distR="114300" simplePos="0" relativeHeight="251668480" behindDoc="0" locked="0" layoutInCell="1" allowOverlap="1" wp14:anchorId="1688B780" wp14:editId="3B16D645">
                <wp:simplePos x="0" y="0"/>
                <wp:positionH relativeFrom="column">
                  <wp:posOffset>1608440</wp:posOffset>
                </wp:positionH>
                <wp:positionV relativeFrom="paragraph">
                  <wp:posOffset>2053324</wp:posOffset>
                </wp:positionV>
                <wp:extent cx="2732568" cy="267281"/>
                <wp:effectExtent l="0" t="0" r="0" b="0"/>
                <wp:wrapNone/>
                <wp:docPr id="29957746" name="Cuadro de texto 1"/>
                <wp:cNvGraphicFramePr/>
                <a:graphic xmlns:a="http://schemas.openxmlformats.org/drawingml/2006/main">
                  <a:graphicData uri="http://schemas.microsoft.com/office/word/2010/wordprocessingShape">
                    <wps:wsp>
                      <wps:cNvSpPr txBox="1"/>
                      <wps:spPr>
                        <a:xfrm>
                          <a:off x="0" y="0"/>
                          <a:ext cx="2732568" cy="2672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552BF" w14:textId="1B1E6BC4" w:rsidR="00F52909" w:rsidRPr="00253B3F" w:rsidRDefault="00F52909">
                            <w:pPr>
                              <w:rPr>
                                <w:color w:val="FFFFFF" w:themeColor="background1"/>
                                <w:sz w:val="20"/>
                                <w:szCs w:val="20"/>
                              </w:rPr>
                            </w:pPr>
                            <w:r w:rsidRPr="00253B3F">
                              <w:rPr>
                                <w:color w:val="FFFFFF" w:themeColor="background1"/>
                                <w:sz w:val="20"/>
                                <w:szCs w:val="20"/>
                              </w:rPr>
                              <w:t>Contaminación tóxica del agua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8B780" id="_x0000_t202" coordsize="21600,21600" o:spt="202" path="m,l,21600r21600,l21600,xe">
                <v:stroke joinstyle="miter"/>
                <v:path gradientshapeok="t" o:connecttype="rect"/>
              </v:shapetype>
              <v:shape id="Cuadro de texto 1" o:spid="_x0000_s1026" type="#_x0000_t202" style="position:absolute;margin-left:126.65pt;margin-top:161.7pt;width:215.15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" filled="f" stroked="f">
                <v:textbox>
                  <w:txbxContent>
                    <w:p w14:paraId="685552BF" w14:textId="1B1E6BC4" w:rsidR="00F52909" w:rsidRPr="00253B3F" w:rsidRDefault="00F52909">
                      <w:pPr>
                        <w:rPr>
                          <w:color w:val="FFFFFF" w:themeColor="background1"/>
                          <w:sz w:val="20"/>
                          <w:szCs w:val="20"/>
                        </w:rPr>
                      </w:pPr>
                      <w:r w:rsidRPr="00253B3F">
                        <w:rPr>
                          <w:color w:val="FFFFFF" w:themeColor="background1"/>
                          <w:sz w:val="20"/>
                          <w:szCs w:val="20"/>
                        </w:rPr>
                        <w:t>Contaminación tóxica del agua</w:t>
                      </w:r>
                    </w:p>
                  </w:txbxContent>
                </v:textbox>
              </v:shape>
            </w:pict>
          </mc:Fallback>
        </mc:AlternateContent>
      </w:r>
      <w:r>
        <w:rPr>
          <w:rFonts w:ascii="Arial"/>
          <w:i/>
          <w:noProof/>
          <w:sz w:val="17"/>
        </w:rPr>
        <mc:AlternateContent>
          <mc:Choice Requires="wpg">
            <w:drawing>
              <wp:anchor distT="0" distB="0" distL="0" distR="0" simplePos="0" relativeHeight="251665408" behindDoc="1" locked="0" layoutInCell="1" allowOverlap="1" wp14:anchorId="799FB283" wp14:editId="337C8631">
                <wp:simplePos x="0" y="0"/>
                <wp:positionH relativeFrom="page">
                  <wp:posOffset>1381760</wp:posOffset>
                </wp:positionH>
                <wp:positionV relativeFrom="paragraph">
                  <wp:posOffset>1308735</wp:posOffset>
                </wp:positionV>
                <wp:extent cx="5012690" cy="1536065"/>
                <wp:effectExtent l="0" t="0" r="0" b="6985"/>
                <wp:wrapTopAndBottom/>
                <wp:docPr id="606" name="Group 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2690" cy="1536065"/>
                          <a:chOff x="0" y="0"/>
                          <a:chExt cx="5012690" cy="1536116"/>
                        </a:xfrm>
                      </wpg:grpSpPr>
                      <wps:wsp>
                        <wps:cNvPr id="607" name="Graphic 607"/>
                        <wps:cNvSpPr/>
                        <wps:spPr>
                          <a:xfrm>
                            <a:off x="0" y="570904"/>
                            <a:ext cx="5012690" cy="27940"/>
                          </a:xfrm>
                          <a:custGeom>
                            <a:avLst/>
                            <a:gdLst/>
                            <a:ahLst/>
                            <a:cxnLst/>
                            <a:rect l="l" t="t" r="r" b="b"/>
                            <a:pathLst>
                              <a:path w="5012690" h="27940">
                                <a:moveTo>
                                  <a:pt x="0" y="27940"/>
                                </a:moveTo>
                                <a:lnTo>
                                  <a:pt x="5012690" y="27940"/>
                                </a:lnTo>
                                <a:lnTo>
                                  <a:pt x="5012690" y="0"/>
                                </a:lnTo>
                                <a:lnTo>
                                  <a:pt x="0" y="0"/>
                                </a:lnTo>
                                <a:lnTo>
                                  <a:pt x="0" y="27940"/>
                                </a:lnTo>
                                <a:close/>
                              </a:path>
                            </a:pathLst>
                          </a:custGeom>
                          <a:solidFill>
                            <a:srgbClr val="000000">
                              <a:alpha val="9999"/>
                            </a:srgbClr>
                          </a:solidFill>
                        </wps:spPr>
                        <wps:bodyPr wrap="square" lIns="0" tIns="0" rIns="0" bIns="0" rtlCol="0">
                          <a:prstTxWarp prst="textNoShape">
                            <a:avLst/>
                          </a:prstTxWarp>
                          <a:noAutofit/>
                        </wps:bodyPr>
                      </wps:wsp>
                      <wps:wsp>
                        <wps:cNvPr id="608" name="Graphic 608"/>
                        <wps:cNvSpPr/>
                        <wps:spPr>
                          <a:xfrm>
                            <a:off x="0" y="158141"/>
                            <a:ext cx="5012690" cy="413384"/>
                          </a:xfrm>
                          <a:custGeom>
                            <a:avLst/>
                            <a:gdLst/>
                            <a:ahLst/>
                            <a:cxnLst/>
                            <a:rect l="l" t="t" r="r" b="b"/>
                            <a:pathLst>
                              <a:path w="5012690" h="413384">
                                <a:moveTo>
                                  <a:pt x="5012690" y="0"/>
                                </a:moveTo>
                                <a:lnTo>
                                  <a:pt x="0" y="0"/>
                                </a:lnTo>
                                <a:lnTo>
                                  <a:pt x="0" y="412762"/>
                                </a:lnTo>
                                <a:lnTo>
                                  <a:pt x="5012690" y="412762"/>
                                </a:lnTo>
                                <a:lnTo>
                                  <a:pt x="5012690" y="0"/>
                                </a:lnTo>
                                <a:close/>
                              </a:path>
                            </a:pathLst>
                          </a:custGeom>
                          <a:solidFill>
                            <a:srgbClr val="437F89"/>
                          </a:solidFill>
                        </wps:spPr>
                        <wps:bodyPr wrap="square" lIns="0" tIns="0" rIns="0" bIns="0" rtlCol="0">
                          <a:prstTxWarp prst="textNoShape">
                            <a:avLst/>
                          </a:prstTxWarp>
                          <a:noAutofit/>
                        </wps:bodyPr>
                      </wps:wsp>
                      <wps:wsp>
                        <wps:cNvPr id="609" name="Graphic 609"/>
                        <wps:cNvSpPr/>
                        <wps:spPr>
                          <a:xfrm>
                            <a:off x="0" y="156909"/>
                            <a:ext cx="5012690" cy="30480"/>
                          </a:xfrm>
                          <a:custGeom>
                            <a:avLst/>
                            <a:gdLst/>
                            <a:ahLst/>
                            <a:cxnLst/>
                            <a:rect l="l" t="t" r="r" b="b"/>
                            <a:pathLst>
                              <a:path w="5012690" h="30480">
                                <a:moveTo>
                                  <a:pt x="5012690" y="0"/>
                                </a:moveTo>
                                <a:lnTo>
                                  <a:pt x="0" y="0"/>
                                </a:lnTo>
                                <a:lnTo>
                                  <a:pt x="0" y="30454"/>
                                </a:lnTo>
                                <a:lnTo>
                                  <a:pt x="5012690" y="30454"/>
                                </a:lnTo>
                                <a:lnTo>
                                  <a:pt x="5012690" y="0"/>
                                </a:lnTo>
                                <a:close/>
                              </a:path>
                            </a:pathLst>
                          </a:custGeom>
                          <a:solidFill>
                            <a:srgbClr val="7DC9D6"/>
                          </a:solidFill>
                        </wps:spPr>
                        <wps:bodyPr wrap="square" lIns="0" tIns="0" rIns="0" bIns="0" rtlCol="0">
                          <a:prstTxWarp prst="textNoShape">
                            <a:avLst/>
                          </a:prstTxWarp>
                          <a:noAutofit/>
                        </wps:bodyPr>
                      </wps:wsp>
                      <wps:wsp>
                        <wps:cNvPr id="610" name="Graphic 610"/>
                        <wps:cNvSpPr/>
                        <wps:spPr>
                          <a:xfrm>
                            <a:off x="0" y="540424"/>
                            <a:ext cx="5012690" cy="30480"/>
                          </a:xfrm>
                          <a:custGeom>
                            <a:avLst/>
                            <a:gdLst/>
                            <a:ahLst/>
                            <a:cxnLst/>
                            <a:rect l="l" t="t" r="r" b="b"/>
                            <a:pathLst>
                              <a:path w="5012690" h="30480">
                                <a:moveTo>
                                  <a:pt x="5012690" y="0"/>
                                </a:moveTo>
                                <a:lnTo>
                                  <a:pt x="0" y="0"/>
                                </a:lnTo>
                                <a:lnTo>
                                  <a:pt x="0" y="30479"/>
                                </a:lnTo>
                                <a:lnTo>
                                  <a:pt x="5012690" y="30479"/>
                                </a:lnTo>
                                <a:lnTo>
                                  <a:pt x="5012690" y="0"/>
                                </a:lnTo>
                                <a:close/>
                              </a:path>
                            </a:pathLst>
                          </a:custGeom>
                          <a:solidFill>
                            <a:srgbClr val="000000">
                              <a:alpha val="9999"/>
                            </a:srgbClr>
                          </a:solidFill>
                        </wps:spPr>
                        <wps:bodyPr wrap="square" lIns="0" tIns="0" rIns="0" bIns="0" rtlCol="0">
                          <a:prstTxWarp prst="textNoShape">
                            <a:avLst/>
                          </a:prstTxWarp>
                          <a:noAutofit/>
                        </wps:bodyPr>
                      </wps:wsp>
                      <wps:wsp>
                        <wps:cNvPr id="611" name="Graphic 611"/>
                        <wps:cNvSpPr/>
                        <wps:spPr>
                          <a:xfrm>
                            <a:off x="0" y="630594"/>
                            <a:ext cx="5012690" cy="412750"/>
                          </a:xfrm>
                          <a:custGeom>
                            <a:avLst/>
                            <a:gdLst/>
                            <a:ahLst/>
                            <a:cxnLst/>
                            <a:rect l="l" t="t" r="r" b="b"/>
                            <a:pathLst>
                              <a:path w="5012690" h="412750">
                                <a:moveTo>
                                  <a:pt x="5012690" y="0"/>
                                </a:moveTo>
                                <a:lnTo>
                                  <a:pt x="0" y="0"/>
                                </a:lnTo>
                                <a:lnTo>
                                  <a:pt x="0" y="412750"/>
                                </a:lnTo>
                                <a:lnTo>
                                  <a:pt x="5012690" y="412750"/>
                                </a:lnTo>
                                <a:lnTo>
                                  <a:pt x="5012690" y="0"/>
                                </a:lnTo>
                                <a:close/>
                              </a:path>
                            </a:pathLst>
                          </a:custGeom>
                          <a:solidFill>
                            <a:srgbClr val="437F89"/>
                          </a:solidFill>
                        </wps:spPr>
                        <wps:bodyPr wrap="square" lIns="0" tIns="0" rIns="0" bIns="0" rtlCol="0">
                          <a:prstTxWarp prst="textNoShape">
                            <a:avLst/>
                          </a:prstTxWarp>
                          <a:noAutofit/>
                        </wps:bodyPr>
                      </wps:wsp>
                      <wps:wsp>
                        <wps:cNvPr id="612" name="Graphic 612"/>
                        <wps:cNvSpPr/>
                        <wps:spPr>
                          <a:xfrm>
                            <a:off x="0" y="629337"/>
                            <a:ext cx="5012690" cy="30480"/>
                          </a:xfrm>
                          <a:custGeom>
                            <a:avLst/>
                            <a:gdLst/>
                            <a:ahLst/>
                            <a:cxnLst/>
                            <a:rect l="l" t="t" r="r" b="b"/>
                            <a:pathLst>
                              <a:path w="5012690" h="30480">
                                <a:moveTo>
                                  <a:pt x="5012690" y="0"/>
                                </a:moveTo>
                                <a:lnTo>
                                  <a:pt x="0" y="0"/>
                                </a:lnTo>
                                <a:lnTo>
                                  <a:pt x="0" y="30479"/>
                                </a:lnTo>
                                <a:lnTo>
                                  <a:pt x="5012690" y="30479"/>
                                </a:lnTo>
                                <a:lnTo>
                                  <a:pt x="5012690" y="0"/>
                                </a:lnTo>
                                <a:close/>
                              </a:path>
                            </a:pathLst>
                          </a:custGeom>
                          <a:solidFill>
                            <a:srgbClr val="7DC9D6"/>
                          </a:solidFill>
                        </wps:spPr>
                        <wps:bodyPr wrap="square" lIns="0" tIns="0" rIns="0" bIns="0" rtlCol="0">
                          <a:prstTxWarp prst="textNoShape">
                            <a:avLst/>
                          </a:prstTxWarp>
                          <a:noAutofit/>
                        </wps:bodyPr>
                      </wps:wsp>
                      <wps:wsp>
                        <wps:cNvPr id="613" name="Graphic 613"/>
                        <wps:cNvSpPr/>
                        <wps:spPr>
                          <a:xfrm>
                            <a:off x="0" y="1011594"/>
                            <a:ext cx="5012690" cy="60960"/>
                          </a:xfrm>
                          <a:custGeom>
                            <a:avLst/>
                            <a:gdLst/>
                            <a:ahLst/>
                            <a:cxnLst/>
                            <a:rect l="l" t="t" r="r" b="b"/>
                            <a:pathLst>
                              <a:path w="5012690" h="60960">
                                <a:moveTo>
                                  <a:pt x="5012690" y="30480"/>
                                </a:moveTo>
                                <a:lnTo>
                                  <a:pt x="0" y="30480"/>
                                </a:lnTo>
                                <a:lnTo>
                                  <a:pt x="0" y="60960"/>
                                </a:lnTo>
                                <a:lnTo>
                                  <a:pt x="5012690" y="60960"/>
                                </a:lnTo>
                                <a:lnTo>
                                  <a:pt x="5012690" y="30480"/>
                                </a:lnTo>
                                <a:close/>
                              </a:path>
                              <a:path w="5012690" h="60960">
                                <a:moveTo>
                                  <a:pt x="5012690" y="0"/>
                                </a:moveTo>
                                <a:lnTo>
                                  <a:pt x="0" y="0"/>
                                </a:lnTo>
                                <a:lnTo>
                                  <a:pt x="0" y="30467"/>
                                </a:lnTo>
                                <a:lnTo>
                                  <a:pt x="5012690" y="30467"/>
                                </a:lnTo>
                                <a:lnTo>
                                  <a:pt x="5012690" y="0"/>
                                </a:lnTo>
                                <a:close/>
                              </a:path>
                            </a:pathLst>
                          </a:custGeom>
                          <a:solidFill>
                            <a:srgbClr val="000000">
                              <a:alpha val="9999"/>
                            </a:srgbClr>
                          </a:solidFill>
                        </wps:spPr>
                        <wps:bodyPr wrap="square" lIns="0" tIns="0" rIns="0" bIns="0" rtlCol="0">
                          <a:prstTxWarp prst="textNoShape">
                            <a:avLst/>
                          </a:prstTxWarp>
                          <a:noAutofit/>
                        </wps:bodyPr>
                      </wps:wsp>
                      <wps:wsp>
                        <wps:cNvPr id="614" name="Graphic 614"/>
                        <wps:cNvSpPr/>
                        <wps:spPr>
                          <a:xfrm>
                            <a:off x="0" y="1094157"/>
                            <a:ext cx="5012690" cy="412750"/>
                          </a:xfrm>
                          <a:custGeom>
                            <a:avLst/>
                            <a:gdLst/>
                            <a:ahLst/>
                            <a:cxnLst/>
                            <a:rect l="l" t="t" r="r" b="b"/>
                            <a:pathLst>
                              <a:path w="5012690" h="412750">
                                <a:moveTo>
                                  <a:pt x="5012690" y="0"/>
                                </a:moveTo>
                                <a:lnTo>
                                  <a:pt x="0" y="0"/>
                                </a:lnTo>
                                <a:lnTo>
                                  <a:pt x="0" y="412750"/>
                                </a:lnTo>
                                <a:lnTo>
                                  <a:pt x="5012690" y="412750"/>
                                </a:lnTo>
                                <a:lnTo>
                                  <a:pt x="5012690" y="0"/>
                                </a:lnTo>
                                <a:close/>
                              </a:path>
                            </a:pathLst>
                          </a:custGeom>
                          <a:solidFill>
                            <a:srgbClr val="437F89"/>
                          </a:solidFill>
                        </wps:spPr>
                        <wps:bodyPr wrap="square" lIns="0" tIns="0" rIns="0" bIns="0" rtlCol="0">
                          <a:prstTxWarp prst="textNoShape">
                            <a:avLst/>
                          </a:prstTxWarp>
                          <a:noAutofit/>
                        </wps:bodyPr>
                      </wps:wsp>
                      <wps:wsp>
                        <wps:cNvPr id="615" name="Graphic 615"/>
                        <wps:cNvSpPr/>
                        <wps:spPr>
                          <a:xfrm>
                            <a:off x="0" y="1092887"/>
                            <a:ext cx="5012690" cy="30480"/>
                          </a:xfrm>
                          <a:custGeom>
                            <a:avLst/>
                            <a:gdLst/>
                            <a:ahLst/>
                            <a:cxnLst/>
                            <a:rect l="l" t="t" r="r" b="b"/>
                            <a:pathLst>
                              <a:path w="5012690" h="30480">
                                <a:moveTo>
                                  <a:pt x="5012690" y="0"/>
                                </a:moveTo>
                                <a:lnTo>
                                  <a:pt x="0" y="0"/>
                                </a:lnTo>
                                <a:lnTo>
                                  <a:pt x="0" y="30467"/>
                                </a:lnTo>
                                <a:lnTo>
                                  <a:pt x="5012690" y="30467"/>
                                </a:lnTo>
                                <a:lnTo>
                                  <a:pt x="5012690" y="0"/>
                                </a:lnTo>
                                <a:close/>
                              </a:path>
                            </a:pathLst>
                          </a:custGeom>
                          <a:solidFill>
                            <a:srgbClr val="7DC9D6"/>
                          </a:solidFill>
                        </wps:spPr>
                        <wps:bodyPr wrap="square" lIns="0" tIns="0" rIns="0" bIns="0" rtlCol="0">
                          <a:prstTxWarp prst="textNoShape">
                            <a:avLst/>
                          </a:prstTxWarp>
                          <a:noAutofit/>
                        </wps:bodyPr>
                      </wps:wsp>
                      <wps:wsp>
                        <wps:cNvPr id="616" name="Graphic 616"/>
                        <wps:cNvSpPr/>
                        <wps:spPr>
                          <a:xfrm>
                            <a:off x="0" y="1475156"/>
                            <a:ext cx="5012690" cy="60960"/>
                          </a:xfrm>
                          <a:custGeom>
                            <a:avLst/>
                            <a:gdLst/>
                            <a:ahLst/>
                            <a:cxnLst/>
                            <a:rect l="l" t="t" r="r" b="b"/>
                            <a:pathLst>
                              <a:path w="5012690" h="60960">
                                <a:moveTo>
                                  <a:pt x="5012690" y="30480"/>
                                </a:moveTo>
                                <a:lnTo>
                                  <a:pt x="0" y="30480"/>
                                </a:lnTo>
                                <a:lnTo>
                                  <a:pt x="0" y="60947"/>
                                </a:lnTo>
                                <a:lnTo>
                                  <a:pt x="5012690" y="60947"/>
                                </a:lnTo>
                                <a:lnTo>
                                  <a:pt x="5012690" y="30480"/>
                                </a:lnTo>
                                <a:close/>
                              </a:path>
                              <a:path w="5012690" h="60960">
                                <a:moveTo>
                                  <a:pt x="5012690" y="0"/>
                                </a:moveTo>
                                <a:lnTo>
                                  <a:pt x="0" y="0"/>
                                </a:lnTo>
                                <a:lnTo>
                                  <a:pt x="0" y="30467"/>
                                </a:lnTo>
                                <a:lnTo>
                                  <a:pt x="5012690" y="30467"/>
                                </a:lnTo>
                                <a:lnTo>
                                  <a:pt x="5012690" y="0"/>
                                </a:lnTo>
                                <a:close/>
                              </a:path>
                            </a:pathLst>
                          </a:custGeom>
                          <a:solidFill>
                            <a:srgbClr val="000000">
                              <a:alpha val="9999"/>
                            </a:srgbClr>
                          </a:solidFill>
                        </wps:spPr>
                        <wps:bodyPr wrap="square" lIns="0" tIns="0" rIns="0" bIns="0" rtlCol="0">
                          <a:prstTxWarp prst="textNoShape">
                            <a:avLst/>
                          </a:prstTxWarp>
                          <a:noAutofit/>
                        </wps:bodyPr>
                      </wps:wsp>
                      <pic:pic xmlns:pic="http://schemas.openxmlformats.org/drawingml/2006/picture">
                        <pic:nvPicPr>
                          <pic:cNvPr id="617" name="Image 617"/>
                          <pic:cNvPicPr/>
                        </pic:nvPicPr>
                        <pic:blipFill>
                          <a:blip r:embed="rId43" cstate="print"/>
                          <a:stretch>
                            <a:fillRect/>
                          </a:stretch>
                        </pic:blipFill>
                        <pic:spPr>
                          <a:xfrm>
                            <a:off x="283988" y="0"/>
                            <a:ext cx="1205990" cy="124303"/>
                          </a:xfrm>
                          <a:prstGeom prst="rect">
                            <a:avLst/>
                          </a:prstGeom>
                        </pic:spPr>
                      </pic:pic>
                      <pic:pic xmlns:pic="http://schemas.openxmlformats.org/drawingml/2006/picture">
                        <pic:nvPicPr>
                          <pic:cNvPr id="618" name="Image 618"/>
                          <pic:cNvPicPr/>
                        </pic:nvPicPr>
                        <pic:blipFill>
                          <a:blip r:embed="rId44" cstate="print"/>
                          <a:stretch>
                            <a:fillRect/>
                          </a:stretch>
                        </pic:blipFill>
                        <pic:spPr>
                          <a:xfrm>
                            <a:off x="1541297" y="1639"/>
                            <a:ext cx="480675" cy="122664"/>
                          </a:xfrm>
                          <a:prstGeom prst="rect">
                            <a:avLst/>
                          </a:prstGeom>
                        </pic:spPr>
                      </pic:pic>
                      <pic:pic xmlns:pic="http://schemas.openxmlformats.org/drawingml/2006/picture">
                        <pic:nvPicPr>
                          <pic:cNvPr id="619" name="Image 619"/>
                          <pic:cNvPicPr/>
                        </pic:nvPicPr>
                        <pic:blipFill>
                          <a:blip r:embed="rId45" cstate="print"/>
                          <a:stretch>
                            <a:fillRect/>
                          </a:stretch>
                        </pic:blipFill>
                        <pic:spPr>
                          <a:xfrm>
                            <a:off x="60666" y="311167"/>
                            <a:ext cx="439477" cy="112877"/>
                          </a:xfrm>
                          <a:prstGeom prst="rect">
                            <a:avLst/>
                          </a:prstGeom>
                        </pic:spPr>
                      </pic:pic>
                      <pic:pic xmlns:pic="http://schemas.openxmlformats.org/drawingml/2006/picture">
                        <pic:nvPicPr>
                          <pic:cNvPr id="620" name="Image 620"/>
                          <pic:cNvPicPr/>
                        </pic:nvPicPr>
                        <pic:blipFill>
                          <a:blip r:embed="rId19" cstate="print"/>
                          <a:stretch>
                            <a:fillRect/>
                          </a:stretch>
                        </pic:blipFill>
                        <pic:spPr>
                          <a:xfrm>
                            <a:off x="519803" y="313100"/>
                            <a:ext cx="96151" cy="109092"/>
                          </a:xfrm>
                          <a:prstGeom prst="rect">
                            <a:avLst/>
                          </a:prstGeom>
                        </pic:spPr>
                      </pic:pic>
                      <pic:pic xmlns:pic="http://schemas.openxmlformats.org/drawingml/2006/picture">
                        <pic:nvPicPr>
                          <pic:cNvPr id="621" name="Image 621"/>
                          <pic:cNvPicPr/>
                        </pic:nvPicPr>
                        <pic:blipFill>
                          <a:blip r:embed="rId46" cstate="print"/>
                          <a:stretch>
                            <a:fillRect/>
                          </a:stretch>
                        </pic:blipFill>
                        <pic:spPr>
                          <a:xfrm>
                            <a:off x="666625" y="312660"/>
                            <a:ext cx="71437" cy="111467"/>
                          </a:xfrm>
                          <a:prstGeom prst="rect">
                            <a:avLst/>
                          </a:prstGeom>
                        </pic:spPr>
                      </pic:pic>
                      <wps:wsp>
                        <wps:cNvPr id="622" name="Graphic 622"/>
                        <wps:cNvSpPr/>
                        <wps:spPr>
                          <a:xfrm>
                            <a:off x="759091" y="313094"/>
                            <a:ext cx="792480" cy="111125"/>
                          </a:xfrm>
                          <a:custGeom>
                            <a:avLst/>
                            <a:gdLst/>
                            <a:ahLst/>
                            <a:cxnLst/>
                            <a:rect l="l" t="t" r="r" b="b"/>
                            <a:pathLst>
                              <a:path w="792480" h="111125">
                                <a:moveTo>
                                  <a:pt x="15252" y="93840"/>
                                </a:moveTo>
                                <a:lnTo>
                                  <a:pt x="0" y="93840"/>
                                </a:lnTo>
                                <a:lnTo>
                                  <a:pt x="0" y="109105"/>
                                </a:lnTo>
                                <a:lnTo>
                                  <a:pt x="15252" y="109105"/>
                                </a:lnTo>
                                <a:lnTo>
                                  <a:pt x="15252" y="93840"/>
                                </a:lnTo>
                                <a:close/>
                              </a:path>
                              <a:path w="792480" h="111125">
                                <a:moveTo>
                                  <a:pt x="15252" y="30060"/>
                                </a:moveTo>
                                <a:lnTo>
                                  <a:pt x="0" y="30060"/>
                                </a:lnTo>
                                <a:lnTo>
                                  <a:pt x="0" y="45313"/>
                                </a:lnTo>
                                <a:lnTo>
                                  <a:pt x="15252" y="45313"/>
                                </a:lnTo>
                                <a:lnTo>
                                  <a:pt x="15252" y="30060"/>
                                </a:lnTo>
                                <a:close/>
                              </a:path>
                              <a:path w="792480" h="111125">
                                <a:moveTo>
                                  <a:pt x="108102" y="30060"/>
                                </a:moveTo>
                                <a:lnTo>
                                  <a:pt x="94703" y="30060"/>
                                </a:lnTo>
                                <a:lnTo>
                                  <a:pt x="94703" y="109093"/>
                                </a:lnTo>
                                <a:lnTo>
                                  <a:pt x="108102" y="109093"/>
                                </a:lnTo>
                                <a:lnTo>
                                  <a:pt x="108102" y="30060"/>
                                </a:lnTo>
                                <a:close/>
                              </a:path>
                              <a:path w="792480" h="111125">
                                <a:moveTo>
                                  <a:pt x="108102" y="0"/>
                                </a:moveTo>
                                <a:lnTo>
                                  <a:pt x="94703" y="0"/>
                                </a:lnTo>
                                <a:lnTo>
                                  <a:pt x="94703" y="15417"/>
                                </a:lnTo>
                                <a:lnTo>
                                  <a:pt x="108102" y="15417"/>
                                </a:lnTo>
                                <a:lnTo>
                                  <a:pt x="108102" y="0"/>
                                </a:lnTo>
                                <a:close/>
                              </a:path>
                              <a:path w="792480" h="111125">
                                <a:moveTo>
                                  <a:pt x="187490" y="54317"/>
                                </a:moveTo>
                                <a:lnTo>
                                  <a:pt x="165239" y="28295"/>
                                </a:lnTo>
                                <a:lnTo>
                                  <a:pt x="160477" y="28295"/>
                                </a:lnTo>
                                <a:lnTo>
                                  <a:pt x="152730" y="29108"/>
                                </a:lnTo>
                                <a:lnTo>
                                  <a:pt x="145961" y="31546"/>
                                </a:lnTo>
                                <a:lnTo>
                                  <a:pt x="140157" y="35623"/>
                                </a:lnTo>
                                <a:lnTo>
                                  <a:pt x="135318" y="41313"/>
                                </a:lnTo>
                                <a:lnTo>
                                  <a:pt x="135318" y="30073"/>
                                </a:lnTo>
                                <a:lnTo>
                                  <a:pt x="123266" y="30073"/>
                                </a:lnTo>
                                <a:lnTo>
                                  <a:pt x="123266" y="109105"/>
                                </a:lnTo>
                                <a:lnTo>
                                  <a:pt x="136664" y="109105"/>
                                </a:lnTo>
                                <a:lnTo>
                                  <a:pt x="136664" y="55829"/>
                                </a:lnTo>
                                <a:lnTo>
                                  <a:pt x="138734" y="48958"/>
                                </a:lnTo>
                                <a:lnTo>
                                  <a:pt x="147015" y="41706"/>
                                </a:lnTo>
                                <a:lnTo>
                                  <a:pt x="151942" y="39903"/>
                                </a:lnTo>
                                <a:lnTo>
                                  <a:pt x="161213" y="39903"/>
                                </a:lnTo>
                                <a:lnTo>
                                  <a:pt x="174091" y="55575"/>
                                </a:lnTo>
                                <a:lnTo>
                                  <a:pt x="174091" y="109105"/>
                                </a:lnTo>
                                <a:lnTo>
                                  <a:pt x="187490" y="109105"/>
                                </a:lnTo>
                                <a:lnTo>
                                  <a:pt x="187490" y="54317"/>
                                </a:lnTo>
                                <a:close/>
                              </a:path>
                              <a:path w="792480" h="111125">
                                <a:moveTo>
                                  <a:pt x="271462" y="30073"/>
                                </a:moveTo>
                                <a:lnTo>
                                  <a:pt x="257695" y="30073"/>
                                </a:lnTo>
                                <a:lnTo>
                                  <a:pt x="237998" y="84150"/>
                                </a:lnTo>
                                <a:lnTo>
                                  <a:pt x="236334" y="89166"/>
                                </a:lnTo>
                                <a:lnTo>
                                  <a:pt x="235140" y="93332"/>
                                </a:lnTo>
                                <a:lnTo>
                                  <a:pt x="233603" y="87820"/>
                                </a:lnTo>
                                <a:lnTo>
                                  <a:pt x="231927" y="82511"/>
                                </a:lnTo>
                                <a:lnTo>
                                  <a:pt x="213118" y="30073"/>
                                </a:lnTo>
                                <a:lnTo>
                                  <a:pt x="198983" y="30073"/>
                                </a:lnTo>
                                <a:lnTo>
                                  <a:pt x="229044" y="109105"/>
                                </a:lnTo>
                                <a:lnTo>
                                  <a:pt x="241541" y="109105"/>
                                </a:lnTo>
                                <a:lnTo>
                                  <a:pt x="271462" y="30073"/>
                                </a:lnTo>
                                <a:close/>
                              </a:path>
                              <a:path w="792480" h="111125">
                                <a:moveTo>
                                  <a:pt x="351523" y="109105"/>
                                </a:moveTo>
                                <a:lnTo>
                                  <a:pt x="347281" y="69443"/>
                                </a:lnTo>
                                <a:lnTo>
                                  <a:pt x="347167" y="49999"/>
                                </a:lnTo>
                                <a:lnTo>
                                  <a:pt x="347065" y="48056"/>
                                </a:lnTo>
                                <a:lnTo>
                                  <a:pt x="346684" y="46151"/>
                                </a:lnTo>
                                <a:lnTo>
                                  <a:pt x="345897" y="42494"/>
                                </a:lnTo>
                                <a:lnTo>
                                  <a:pt x="345821" y="42113"/>
                                </a:lnTo>
                                <a:lnTo>
                                  <a:pt x="344576" y="39382"/>
                                </a:lnTo>
                                <a:lnTo>
                                  <a:pt x="344436" y="39065"/>
                                </a:lnTo>
                                <a:lnTo>
                                  <a:pt x="340461" y="34251"/>
                                </a:lnTo>
                                <a:lnTo>
                                  <a:pt x="337362" y="32258"/>
                                </a:lnTo>
                                <a:lnTo>
                                  <a:pt x="328930" y="29083"/>
                                </a:lnTo>
                                <a:lnTo>
                                  <a:pt x="323443" y="28295"/>
                                </a:lnTo>
                                <a:lnTo>
                                  <a:pt x="309905" y="28295"/>
                                </a:lnTo>
                                <a:lnTo>
                                  <a:pt x="281063" y="52628"/>
                                </a:lnTo>
                                <a:lnTo>
                                  <a:pt x="294157" y="54406"/>
                                </a:lnTo>
                                <a:lnTo>
                                  <a:pt x="295592" y="48806"/>
                                </a:lnTo>
                                <a:lnTo>
                                  <a:pt x="297815" y="44894"/>
                                </a:lnTo>
                                <a:lnTo>
                                  <a:pt x="303822" y="40487"/>
                                </a:lnTo>
                                <a:lnTo>
                                  <a:pt x="308470" y="39382"/>
                                </a:lnTo>
                                <a:lnTo>
                                  <a:pt x="321513" y="39382"/>
                                </a:lnTo>
                                <a:lnTo>
                                  <a:pt x="326605" y="40894"/>
                                </a:lnTo>
                                <a:lnTo>
                                  <a:pt x="332549" y="46151"/>
                                </a:lnTo>
                                <a:lnTo>
                                  <a:pt x="333819" y="49999"/>
                                </a:lnTo>
                                <a:lnTo>
                                  <a:pt x="333743" y="58953"/>
                                </a:lnTo>
                                <a:lnTo>
                                  <a:pt x="333743" y="69443"/>
                                </a:lnTo>
                                <a:lnTo>
                                  <a:pt x="333641" y="80860"/>
                                </a:lnTo>
                                <a:lnTo>
                                  <a:pt x="333070" y="84404"/>
                                </a:lnTo>
                                <a:lnTo>
                                  <a:pt x="333019" y="84721"/>
                                </a:lnTo>
                                <a:lnTo>
                                  <a:pt x="329793" y="91465"/>
                                </a:lnTo>
                                <a:lnTo>
                                  <a:pt x="329704" y="91668"/>
                                </a:lnTo>
                                <a:lnTo>
                                  <a:pt x="327037" y="94449"/>
                                </a:lnTo>
                                <a:lnTo>
                                  <a:pt x="326542" y="94869"/>
                                </a:lnTo>
                                <a:lnTo>
                                  <a:pt x="318566" y="99352"/>
                                </a:lnTo>
                                <a:lnTo>
                                  <a:pt x="318389" y="99352"/>
                                </a:lnTo>
                                <a:lnTo>
                                  <a:pt x="314121" y="100406"/>
                                </a:lnTo>
                                <a:lnTo>
                                  <a:pt x="303758" y="100406"/>
                                </a:lnTo>
                                <a:lnTo>
                                  <a:pt x="300253" y="99352"/>
                                </a:lnTo>
                                <a:lnTo>
                                  <a:pt x="299948" y="99352"/>
                                </a:lnTo>
                                <a:lnTo>
                                  <a:pt x="294386" y="94449"/>
                                </a:lnTo>
                                <a:lnTo>
                                  <a:pt x="293128" y="91668"/>
                                </a:lnTo>
                                <a:lnTo>
                                  <a:pt x="293039" y="85572"/>
                                </a:lnTo>
                                <a:lnTo>
                                  <a:pt x="293662" y="83451"/>
                                </a:lnTo>
                                <a:lnTo>
                                  <a:pt x="321589" y="73113"/>
                                </a:lnTo>
                                <a:lnTo>
                                  <a:pt x="328879" y="71424"/>
                                </a:lnTo>
                                <a:lnTo>
                                  <a:pt x="333743" y="69443"/>
                                </a:lnTo>
                                <a:lnTo>
                                  <a:pt x="333743" y="58953"/>
                                </a:lnTo>
                                <a:lnTo>
                                  <a:pt x="328637" y="60731"/>
                                </a:lnTo>
                                <a:lnTo>
                                  <a:pt x="320675" y="62280"/>
                                </a:lnTo>
                                <a:lnTo>
                                  <a:pt x="283159" y="74472"/>
                                </a:lnTo>
                                <a:lnTo>
                                  <a:pt x="278752" y="84404"/>
                                </a:lnTo>
                                <a:lnTo>
                                  <a:pt x="278752" y="94869"/>
                                </a:lnTo>
                                <a:lnTo>
                                  <a:pt x="280682" y="99352"/>
                                </a:lnTo>
                                <a:lnTo>
                                  <a:pt x="281216" y="100406"/>
                                </a:lnTo>
                                <a:lnTo>
                                  <a:pt x="290410" y="108775"/>
                                </a:lnTo>
                                <a:lnTo>
                                  <a:pt x="297078" y="110896"/>
                                </a:lnTo>
                                <a:lnTo>
                                  <a:pt x="311023" y="110896"/>
                                </a:lnTo>
                                <a:lnTo>
                                  <a:pt x="315950" y="110020"/>
                                </a:lnTo>
                                <a:lnTo>
                                  <a:pt x="325120" y="106553"/>
                                </a:lnTo>
                                <a:lnTo>
                                  <a:pt x="329895" y="103581"/>
                                </a:lnTo>
                                <a:lnTo>
                                  <a:pt x="333616" y="100406"/>
                                </a:lnTo>
                                <a:lnTo>
                                  <a:pt x="334860" y="99352"/>
                                </a:lnTo>
                                <a:lnTo>
                                  <a:pt x="335241" y="102920"/>
                                </a:lnTo>
                                <a:lnTo>
                                  <a:pt x="335254" y="103073"/>
                                </a:lnTo>
                                <a:lnTo>
                                  <a:pt x="336080" y="106083"/>
                                </a:lnTo>
                                <a:lnTo>
                                  <a:pt x="336143" y="106324"/>
                                </a:lnTo>
                                <a:lnTo>
                                  <a:pt x="337540" y="109105"/>
                                </a:lnTo>
                                <a:lnTo>
                                  <a:pt x="351523" y="109105"/>
                                </a:lnTo>
                                <a:close/>
                              </a:path>
                              <a:path w="792480" h="111125">
                                <a:moveTo>
                                  <a:pt x="428650" y="81318"/>
                                </a:moveTo>
                                <a:lnTo>
                                  <a:pt x="386308" y="58254"/>
                                </a:lnTo>
                                <a:lnTo>
                                  <a:pt x="382638" y="56807"/>
                                </a:lnTo>
                                <a:lnTo>
                                  <a:pt x="380923" y="55613"/>
                                </a:lnTo>
                                <a:lnTo>
                                  <a:pt x="378739" y="52793"/>
                                </a:lnTo>
                                <a:lnTo>
                                  <a:pt x="378193" y="51231"/>
                                </a:lnTo>
                                <a:lnTo>
                                  <a:pt x="378193" y="46761"/>
                                </a:lnTo>
                                <a:lnTo>
                                  <a:pt x="379514" y="44386"/>
                                </a:lnTo>
                                <a:lnTo>
                                  <a:pt x="384771" y="40309"/>
                                </a:lnTo>
                                <a:lnTo>
                                  <a:pt x="389166" y="39293"/>
                                </a:lnTo>
                                <a:lnTo>
                                  <a:pt x="400519" y="39293"/>
                                </a:lnTo>
                                <a:lnTo>
                                  <a:pt x="404558" y="40436"/>
                                </a:lnTo>
                                <a:lnTo>
                                  <a:pt x="410260" y="45008"/>
                                </a:lnTo>
                                <a:lnTo>
                                  <a:pt x="411975" y="48183"/>
                                </a:lnTo>
                                <a:lnTo>
                                  <a:pt x="412572" y="52247"/>
                                </a:lnTo>
                                <a:lnTo>
                                  <a:pt x="425678" y="50457"/>
                                </a:lnTo>
                                <a:lnTo>
                                  <a:pt x="400545" y="28282"/>
                                </a:lnTo>
                                <a:lnTo>
                                  <a:pt x="390232" y="28282"/>
                                </a:lnTo>
                                <a:lnTo>
                                  <a:pt x="365252" y="47536"/>
                                </a:lnTo>
                                <a:lnTo>
                                  <a:pt x="365252" y="54927"/>
                                </a:lnTo>
                                <a:lnTo>
                                  <a:pt x="404545" y="77444"/>
                                </a:lnTo>
                                <a:lnTo>
                                  <a:pt x="409105" y="78955"/>
                                </a:lnTo>
                                <a:lnTo>
                                  <a:pt x="413562" y="81889"/>
                                </a:lnTo>
                                <a:lnTo>
                                  <a:pt x="414883" y="84264"/>
                                </a:lnTo>
                                <a:lnTo>
                                  <a:pt x="414883" y="90665"/>
                                </a:lnTo>
                                <a:lnTo>
                                  <a:pt x="413397" y="93611"/>
                                </a:lnTo>
                                <a:lnTo>
                                  <a:pt x="407441" y="98615"/>
                                </a:lnTo>
                                <a:lnTo>
                                  <a:pt x="402882" y="99872"/>
                                </a:lnTo>
                                <a:lnTo>
                                  <a:pt x="390626" y="99872"/>
                                </a:lnTo>
                                <a:lnTo>
                                  <a:pt x="385876" y="98463"/>
                                </a:lnTo>
                                <a:lnTo>
                                  <a:pt x="379082" y="92798"/>
                                </a:lnTo>
                                <a:lnTo>
                                  <a:pt x="377012" y="88734"/>
                                </a:lnTo>
                                <a:lnTo>
                                  <a:pt x="376262" y="83426"/>
                                </a:lnTo>
                                <a:lnTo>
                                  <a:pt x="363016" y="85509"/>
                                </a:lnTo>
                                <a:lnTo>
                                  <a:pt x="364502" y="93891"/>
                                </a:lnTo>
                                <a:lnTo>
                                  <a:pt x="367944" y="100215"/>
                                </a:lnTo>
                                <a:lnTo>
                                  <a:pt x="378701" y="108750"/>
                                </a:lnTo>
                                <a:lnTo>
                                  <a:pt x="386537" y="110883"/>
                                </a:lnTo>
                                <a:lnTo>
                                  <a:pt x="402996" y="110883"/>
                                </a:lnTo>
                                <a:lnTo>
                                  <a:pt x="428650" y="90347"/>
                                </a:lnTo>
                                <a:lnTo>
                                  <a:pt x="428650" y="81318"/>
                                </a:lnTo>
                                <a:close/>
                              </a:path>
                              <a:path w="792480" h="111125">
                                <a:moveTo>
                                  <a:pt x="458050" y="30060"/>
                                </a:moveTo>
                                <a:lnTo>
                                  <a:pt x="444652" y="30060"/>
                                </a:lnTo>
                                <a:lnTo>
                                  <a:pt x="444652" y="109093"/>
                                </a:lnTo>
                                <a:lnTo>
                                  <a:pt x="458050" y="109093"/>
                                </a:lnTo>
                                <a:lnTo>
                                  <a:pt x="458050" y="30060"/>
                                </a:lnTo>
                                <a:close/>
                              </a:path>
                              <a:path w="792480" h="111125">
                                <a:moveTo>
                                  <a:pt x="458050" y="0"/>
                                </a:moveTo>
                                <a:lnTo>
                                  <a:pt x="444652" y="0"/>
                                </a:lnTo>
                                <a:lnTo>
                                  <a:pt x="444652" y="15417"/>
                                </a:lnTo>
                                <a:lnTo>
                                  <a:pt x="458050" y="15417"/>
                                </a:lnTo>
                                <a:lnTo>
                                  <a:pt x="458050" y="0"/>
                                </a:lnTo>
                                <a:close/>
                              </a:path>
                              <a:path w="792480" h="111125">
                                <a:moveTo>
                                  <a:pt x="547916" y="68465"/>
                                </a:moveTo>
                                <a:lnTo>
                                  <a:pt x="547281" y="59563"/>
                                </a:lnTo>
                                <a:lnTo>
                                  <a:pt x="545401" y="51955"/>
                                </a:lnTo>
                                <a:lnTo>
                                  <a:pt x="545338" y="51676"/>
                                </a:lnTo>
                                <a:lnTo>
                                  <a:pt x="542112" y="44818"/>
                                </a:lnTo>
                                <a:lnTo>
                                  <a:pt x="537895" y="39370"/>
                                </a:lnTo>
                                <a:lnTo>
                                  <a:pt x="537578" y="38963"/>
                                </a:lnTo>
                                <a:lnTo>
                                  <a:pt x="534149" y="36080"/>
                                </a:lnTo>
                                <a:lnTo>
                                  <a:pt x="534149" y="59563"/>
                                </a:lnTo>
                                <a:lnTo>
                                  <a:pt x="534098" y="79705"/>
                                </a:lnTo>
                                <a:lnTo>
                                  <a:pt x="532117" y="86639"/>
                                </a:lnTo>
                                <a:lnTo>
                                  <a:pt x="531888" y="87287"/>
                                </a:lnTo>
                                <a:lnTo>
                                  <a:pt x="523087" y="97358"/>
                                </a:lnTo>
                                <a:lnTo>
                                  <a:pt x="517575" y="99872"/>
                                </a:lnTo>
                                <a:lnTo>
                                  <a:pt x="504240" y="99872"/>
                                </a:lnTo>
                                <a:lnTo>
                                  <a:pt x="498678" y="97358"/>
                                </a:lnTo>
                                <a:lnTo>
                                  <a:pt x="489851" y="87287"/>
                                </a:lnTo>
                                <a:lnTo>
                                  <a:pt x="487641" y="79705"/>
                                </a:lnTo>
                                <a:lnTo>
                                  <a:pt x="487641" y="59563"/>
                                </a:lnTo>
                                <a:lnTo>
                                  <a:pt x="489839" y="51955"/>
                                </a:lnTo>
                                <a:lnTo>
                                  <a:pt x="490042" y="51676"/>
                                </a:lnTo>
                                <a:lnTo>
                                  <a:pt x="498678" y="41884"/>
                                </a:lnTo>
                                <a:lnTo>
                                  <a:pt x="504240" y="39370"/>
                                </a:lnTo>
                                <a:lnTo>
                                  <a:pt x="517537" y="39370"/>
                                </a:lnTo>
                                <a:lnTo>
                                  <a:pt x="523049" y="41884"/>
                                </a:lnTo>
                                <a:lnTo>
                                  <a:pt x="531926" y="51955"/>
                                </a:lnTo>
                                <a:lnTo>
                                  <a:pt x="534149" y="59563"/>
                                </a:lnTo>
                                <a:lnTo>
                                  <a:pt x="534149" y="36080"/>
                                </a:lnTo>
                                <a:lnTo>
                                  <a:pt x="532041" y="34290"/>
                                </a:lnTo>
                                <a:lnTo>
                                  <a:pt x="525741" y="30962"/>
                                </a:lnTo>
                                <a:lnTo>
                                  <a:pt x="518718" y="28956"/>
                                </a:lnTo>
                                <a:lnTo>
                                  <a:pt x="510933" y="28282"/>
                                </a:lnTo>
                                <a:lnTo>
                                  <a:pt x="502386" y="28956"/>
                                </a:lnTo>
                                <a:lnTo>
                                  <a:pt x="503428" y="28956"/>
                                </a:lnTo>
                                <a:lnTo>
                                  <a:pt x="497395" y="30480"/>
                                </a:lnTo>
                                <a:lnTo>
                                  <a:pt x="473964" y="68465"/>
                                </a:lnTo>
                                <a:lnTo>
                                  <a:pt x="473875" y="69583"/>
                                </a:lnTo>
                                <a:lnTo>
                                  <a:pt x="489623" y="104902"/>
                                </a:lnTo>
                                <a:lnTo>
                                  <a:pt x="510933" y="110883"/>
                                </a:lnTo>
                                <a:lnTo>
                                  <a:pt x="517829" y="110883"/>
                                </a:lnTo>
                                <a:lnTo>
                                  <a:pt x="524192" y="109270"/>
                                </a:lnTo>
                                <a:lnTo>
                                  <a:pt x="535851" y="102819"/>
                                </a:lnTo>
                                <a:lnTo>
                                  <a:pt x="538746" y="99872"/>
                                </a:lnTo>
                                <a:lnTo>
                                  <a:pt x="540296" y="98298"/>
                                </a:lnTo>
                                <a:lnTo>
                                  <a:pt x="546392" y="86639"/>
                                </a:lnTo>
                                <a:lnTo>
                                  <a:pt x="547712" y="79705"/>
                                </a:lnTo>
                                <a:lnTo>
                                  <a:pt x="547751" y="79502"/>
                                </a:lnTo>
                                <a:lnTo>
                                  <a:pt x="547852" y="79006"/>
                                </a:lnTo>
                                <a:lnTo>
                                  <a:pt x="547916" y="68465"/>
                                </a:lnTo>
                                <a:close/>
                              </a:path>
                              <a:path w="792480" h="111125">
                                <a:moveTo>
                                  <a:pt x="626910" y="54317"/>
                                </a:moveTo>
                                <a:lnTo>
                                  <a:pt x="604659" y="28295"/>
                                </a:lnTo>
                                <a:lnTo>
                                  <a:pt x="599897" y="28295"/>
                                </a:lnTo>
                                <a:lnTo>
                                  <a:pt x="592150" y="29108"/>
                                </a:lnTo>
                                <a:lnTo>
                                  <a:pt x="585381" y="31546"/>
                                </a:lnTo>
                                <a:lnTo>
                                  <a:pt x="579577" y="35623"/>
                                </a:lnTo>
                                <a:lnTo>
                                  <a:pt x="574738" y="41313"/>
                                </a:lnTo>
                                <a:lnTo>
                                  <a:pt x="574738" y="30073"/>
                                </a:lnTo>
                                <a:lnTo>
                                  <a:pt x="562686" y="30073"/>
                                </a:lnTo>
                                <a:lnTo>
                                  <a:pt x="562686" y="109105"/>
                                </a:lnTo>
                                <a:lnTo>
                                  <a:pt x="576084" y="109105"/>
                                </a:lnTo>
                                <a:lnTo>
                                  <a:pt x="576084" y="55829"/>
                                </a:lnTo>
                                <a:lnTo>
                                  <a:pt x="578154" y="48958"/>
                                </a:lnTo>
                                <a:lnTo>
                                  <a:pt x="586435" y="41706"/>
                                </a:lnTo>
                                <a:lnTo>
                                  <a:pt x="591362" y="39903"/>
                                </a:lnTo>
                                <a:lnTo>
                                  <a:pt x="600633" y="39903"/>
                                </a:lnTo>
                                <a:lnTo>
                                  <a:pt x="613511" y="55575"/>
                                </a:lnTo>
                                <a:lnTo>
                                  <a:pt x="613511" y="109105"/>
                                </a:lnTo>
                                <a:lnTo>
                                  <a:pt x="626910" y="109105"/>
                                </a:lnTo>
                                <a:lnTo>
                                  <a:pt x="626910" y="54317"/>
                                </a:lnTo>
                                <a:close/>
                              </a:path>
                              <a:path w="792480" h="111125">
                                <a:moveTo>
                                  <a:pt x="716165" y="69443"/>
                                </a:moveTo>
                                <a:lnTo>
                                  <a:pt x="706285" y="39306"/>
                                </a:lnTo>
                                <a:lnTo>
                                  <a:pt x="706120" y="39077"/>
                                </a:lnTo>
                                <a:lnTo>
                                  <a:pt x="702030" y="35496"/>
                                </a:lnTo>
                                <a:lnTo>
                                  <a:pt x="702030" y="62001"/>
                                </a:lnTo>
                                <a:lnTo>
                                  <a:pt x="657898" y="62001"/>
                                </a:lnTo>
                                <a:lnTo>
                                  <a:pt x="674217" y="39306"/>
                                </a:lnTo>
                                <a:lnTo>
                                  <a:pt x="687171" y="39306"/>
                                </a:lnTo>
                                <a:lnTo>
                                  <a:pt x="692696" y="41884"/>
                                </a:lnTo>
                                <a:lnTo>
                                  <a:pt x="696963" y="47040"/>
                                </a:lnTo>
                                <a:lnTo>
                                  <a:pt x="699744" y="50368"/>
                                </a:lnTo>
                                <a:lnTo>
                                  <a:pt x="701344" y="55105"/>
                                </a:lnTo>
                                <a:lnTo>
                                  <a:pt x="701433" y="55359"/>
                                </a:lnTo>
                                <a:lnTo>
                                  <a:pt x="701865" y="60210"/>
                                </a:lnTo>
                                <a:lnTo>
                                  <a:pt x="701929" y="60845"/>
                                </a:lnTo>
                                <a:lnTo>
                                  <a:pt x="702030" y="62001"/>
                                </a:lnTo>
                                <a:lnTo>
                                  <a:pt x="702030" y="35496"/>
                                </a:lnTo>
                                <a:lnTo>
                                  <a:pt x="700735" y="34353"/>
                                </a:lnTo>
                                <a:lnTo>
                                  <a:pt x="694728" y="31051"/>
                                </a:lnTo>
                                <a:lnTo>
                                  <a:pt x="687832" y="28981"/>
                                </a:lnTo>
                                <a:lnTo>
                                  <a:pt x="680224" y="28295"/>
                                </a:lnTo>
                                <a:lnTo>
                                  <a:pt x="672414" y="28981"/>
                                </a:lnTo>
                                <a:lnTo>
                                  <a:pt x="643953" y="60845"/>
                                </a:lnTo>
                                <a:lnTo>
                                  <a:pt x="643318" y="70256"/>
                                </a:lnTo>
                                <a:lnTo>
                                  <a:pt x="643953" y="79362"/>
                                </a:lnTo>
                                <a:lnTo>
                                  <a:pt x="672744" y="110223"/>
                                </a:lnTo>
                                <a:lnTo>
                                  <a:pt x="680961" y="110896"/>
                                </a:lnTo>
                                <a:lnTo>
                                  <a:pt x="690143" y="110896"/>
                                </a:lnTo>
                                <a:lnTo>
                                  <a:pt x="697687" y="108661"/>
                                </a:lnTo>
                                <a:lnTo>
                                  <a:pt x="709295" y="99872"/>
                                </a:lnTo>
                                <a:lnTo>
                                  <a:pt x="709485" y="99733"/>
                                </a:lnTo>
                                <a:lnTo>
                                  <a:pt x="713536" y="93459"/>
                                </a:lnTo>
                                <a:lnTo>
                                  <a:pt x="715721" y="85369"/>
                                </a:lnTo>
                                <a:lnTo>
                                  <a:pt x="701878" y="83654"/>
                                </a:lnTo>
                                <a:lnTo>
                                  <a:pt x="699846" y="89306"/>
                                </a:lnTo>
                                <a:lnTo>
                                  <a:pt x="697052" y="93459"/>
                                </a:lnTo>
                                <a:lnTo>
                                  <a:pt x="690143" y="98590"/>
                                </a:lnTo>
                                <a:lnTo>
                                  <a:pt x="685952" y="99872"/>
                                </a:lnTo>
                                <a:lnTo>
                                  <a:pt x="674446" y="99872"/>
                                </a:lnTo>
                                <a:lnTo>
                                  <a:pt x="668934" y="97574"/>
                                </a:lnTo>
                                <a:lnTo>
                                  <a:pt x="660107" y="88341"/>
                                </a:lnTo>
                                <a:lnTo>
                                  <a:pt x="657644" y="81699"/>
                                </a:lnTo>
                                <a:lnTo>
                                  <a:pt x="657148" y="73012"/>
                                </a:lnTo>
                                <a:lnTo>
                                  <a:pt x="716089" y="73012"/>
                                </a:lnTo>
                                <a:lnTo>
                                  <a:pt x="716165" y="69443"/>
                                </a:lnTo>
                                <a:close/>
                              </a:path>
                              <a:path w="792480" h="111125">
                                <a:moveTo>
                                  <a:pt x="791870" y="81318"/>
                                </a:moveTo>
                                <a:lnTo>
                                  <a:pt x="749528" y="58254"/>
                                </a:lnTo>
                                <a:lnTo>
                                  <a:pt x="745858" y="56807"/>
                                </a:lnTo>
                                <a:lnTo>
                                  <a:pt x="744143" y="55613"/>
                                </a:lnTo>
                                <a:lnTo>
                                  <a:pt x="741959" y="52793"/>
                                </a:lnTo>
                                <a:lnTo>
                                  <a:pt x="741413" y="51231"/>
                                </a:lnTo>
                                <a:lnTo>
                                  <a:pt x="741413" y="46761"/>
                                </a:lnTo>
                                <a:lnTo>
                                  <a:pt x="742734" y="44386"/>
                                </a:lnTo>
                                <a:lnTo>
                                  <a:pt x="747991" y="40309"/>
                                </a:lnTo>
                                <a:lnTo>
                                  <a:pt x="752386" y="39293"/>
                                </a:lnTo>
                                <a:lnTo>
                                  <a:pt x="763739" y="39293"/>
                                </a:lnTo>
                                <a:lnTo>
                                  <a:pt x="767778" y="40436"/>
                                </a:lnTo>
                                <a:lnTo>
                                  <a:pt x="773480" y="45008"/>
                                </a:lnTo>
                                <a:lnTo>
                                  <a:pt x="775195" y="48183"/>
                                </a:lnTo>
                                <a:lnTo>
                                  <a:pt x="775792" y="52247"/>
                                </a:lnTo>
                                <a:lnTo>
                                  <a:pt x="788898" y="50457"/>
                                </a:lnTo>
                                <a:lnTo>
                                  <a:pt x="763765" y="28282"/>
                                </a:lnTo>
                                <a:lnTo>
                                  <a:pt x="753452" y="28282"/>
                                </a:lnTo>
                                <a:lnTo>
                                  <a:pt x="728472" y="47536"/>
                                </a:lnTo>
                                <a:lnTo>
                                  <a:pt x="728472" y="54927"/>
                                </a:lnTo>
                                <a:lnTo>
                                  <a:pt x="767765" y="77444"/>
                                </a:lnTo>
                                <a:lnTo>
                                  <a:pt x="772325" y="78955"/>
                                </a:lnTo>
                                <a:lnTo>
                                  <a:pt x="776782" y="81889"/>
                                </a:lnTo>
                                <a:lnTo>
                                  <a:pt x="778103" y="84264"/>
                                </a:lnTo>
                                <a:lnTo>
                                  <a:pt x="778103" y="90665"/>
                                </a:lnTo>
                                <a:lnTo>
                                  <a:pt x="776617" y="93611"/>
                                </a:lnTo>
                                <a:lnTo>
                                  <a:pt x="770661" y="98615"/>
                                </a:lnTo>
                                <a:lnTo>
                                  <a:pt x="766102" y="99872"/>
                                </a:lnTo>
                                <a:lnTo>
                                  <a:pt x="753846" y="99872"/>
                                </a:lnTo>
                                <a:lnTo>
                                  <a:pt x="749096" y="98463"/>
                                </a:lnTo>
                                <a:lnTo>
                                  <a:pt x="742302" y="92798"/>
                                </a:lnTo>
                                <a:lnTo>
                                  <a:pt x="740232" y="88734"/>
                                </a:lnTo>
                                <a:lnTo>
                                  <a:pt x="739482" y="83426"/>
                                </a:lnTo>
                                <a:lnTo>
                                  <a:pt x="726236" y="85509"/>
                                </a:lnTo>
                                <a:lnTo>
                                  <a:pt x="727722" y="93891"/>
                                </a:lnTo>
                                <a:lnTo>
                                  <a:pt x="731164" y="100215"/>
                                </a:lnTo>
                                <a:lnTo>
                                  <a:pt x="741921" y="108750"/>
                                </a:lnTo>
                                <a:lnTo>
                                  <a:pt x="749757" y="110883"/>
                                </a:lnTo>
                                <a:lnTo>
                                  <a:pt x="766216" y="110883"/>
                                </a:lnTo>
                                <a:lnTo>
                                  <a:pt x="791870" y="90347"/>
                                </a:lnTo>
                                <a:lnTo>
                                  <a:pt x="791870" y="81318"/>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23" name="Image 623"/>
                          <pic:cNvPicPr/>
                        </pic:nvPicPr>
                        <pic:blipFill>
                          <a:blip r:embed="rId47" cstate="print"/>
                          <a:stretch>
                            <a:fillRect/>
                          </a:stretch>
                        </pic:blipFill>
                        <pic:spPr>
                          <a:xfrm>
                            <a:off x="1622891" y="304965"/>
                            <a:ext cx="664678" cy="149298"/>
                          </a:xfrm>
                          <a:prstGeom prst="rect">
                            <a:avLst/>
                          </a:prstGeom>
                        </pic:spPr>
                      </pic:pic>
                      <pic:pic xmlns:pic="http://schemas.openxmlformats.org/drawingml/2006/picture">
                        <pic:nvPicPr>
                          <pic:cNvPr id="624" name="Image 624"/>
                          <pic:cNvPicPr/>
                        </pic:nvPicPr>
                        <pic:blipFill>
                          <a:blip r:embed="rId18" cstate="print"/>
                          <a:stretch>
                            <a:fillRect/>
                          </a:stretch>
                        </pic:blipFill>
                        <pic:spPr>
                          <a:xfrm>
                            <a:off x="60666" y="777507"/>
                            <a:ext cx="439477" cy="112877"/>
                          </a:xfrm>
                          <a:prstGeom prst="rect">
                            <a:avLst/>
                          </a:prstGeom>
                        </pic:spPr>
                      </pic:pic>
                      <pic:pic xmlns:pic="http://schemas.openxmlformats.org/drawingml/2006/picture">
                        <pic:nvPicPr>
                          <pic:cNvPr id="625" name="Image 625"/>
                          <pic:cNvPicPr/>
                        </pic:nvPicPr>
                        <pic:blipFill>
                          <a:blip r:embed="rId19" cstate="print"/>
                          <a:stretch>
                            <a:fillRect/>
                          </a:stretch>
                        </pic:blipFill>
                        <pic:spPr>
                          <a:xfrm>
                            <a:off x="519803" y="779440"/>
                            <a:ext cx="96151" cy="109092"/>
                          </a:xfrm>
                          <a:prstGeom prst="rect">
                            <a:avLst/>
                          </a:prstGeom>
                        </pic:spPr>
                      </pic:pic>
                      <pic:pic xmlns:pic="http://schemas.openxmlformats.org/drawingml/2006/picture">
                        <pic:nvPicPr>
                          <pic:cNvPr id="626" name="Image 626"/>
                          <pic:cNvPicPr/>
                        </pic:nvPicPr>
                        <pic:blipFill>
                          <a:blip r:embed="rId48" cstate="print"/>
                          <a:stretch>
                            <a:fillRect/>
                          </a:stretch>
                        </pic:blipFill>
                        <pic:spPr>
                          <a:xfrm>
                            <a:off x="662155" y="779445"/>
                            <a:ext cx="75463" cy="109080"/>
                          </a:xfrm>
                          <a:prstGeom prst="rect">
                            <a:avLst/>
                          </a:prstGeom>
                        </pic:spPr>
                      </pic:pic>
                      <wps:wsp>
                        <wps:cNvPr id="627" name="Graphic 627"/>
                        <wps:cNvSpPr/>
                        <wps:spPr>
                          <a:xfrm>
                            <a:off x="759091" y="809498"/>
                            <a:ext cx="15875" cy="79375"/>
                          </a:xfrm>
                          <a:custGeom>
                            <a:avLst/>
                            <a:gdLst/>
                            <a:ahLst/>
                            <a:cxnLst/>
                            <a:rect l="l" t="t" r="r" b="b"/>
                            <a:pathLst>
                              <a:path w="15875" h="79375">
                                <a:moveTo>
                                  <a:pt x="15252" y="63779"/>
                                </a:moveTo>
                                <a:lnTo>
                                  <a:pt x="0" y="63779"/>
                                </a:lnTo>
                                <a:lnTo>
                                  <a:pt x="0" y="79032"/>
                                </a:lnTo>
                                <a:lnTo>
                                  <a:pt x="15252" y="79032"/>
                                </a:lnTo>
                                <a:lnTo>
                                  <a:pt x="15252" y="63779"/>
                                </a:lnTo>
                                <a:close/>
                              </a:path>
                              <a:path w="15875" h="79375">
                                <a:moveTo>
                                  <a:pt x="15252" y="0"/>
                                </a:moveTo>
                                <a:lnTo>
                                  <a:pt x="0" y="0"/>
                                </a:lnTo>
                                <a:lnTo>
                                  <a:pt x="0" y="15252"/>
                                </a:lnTo>
                                <a:lnTo>
                                  <a:pt x="15252" y="15252"/>
                                </a:lnTo>
                                <a:lnTo>
                                  <a:pt x="15252" y="0"/>
                                </a:lnTo>
                                <a:close/>
                              </a:path>
                            </a:pathLst>
                          </a:custGeom>
                          <a:solidFill>
                            <a:srgbClr val="FFFFFF"/>
                          </a:solidFill>
                        </wps:spPr>
                        <wps:bodyPr wrap="square" lIns="0" tIns="0" rIns="0" bIns="0" rtlCol="0">
                          <a:prstTxWarp prst="textNoShape">
                            <a:avLst/>
                          </a:prstTxWarp>
                          <a:noAutofit/>
                        </wps:bodyPr>
                      </wps:wsp>
                      <wps:wsp>
                        <wps:cNvPr id="630" name="Graphic 630"/>
                        <wps:cNvSpPr/>
                        <wps:spPr>
                          <a:xfrm>
                            <a:off x="3030905" y="779438"/>
                            <a:ext cx="13970" cy="109220"/>
                          </a:xfrm>
                          <a:custGeom>
                            <a:avLst/>
                            <a:gdLst/>
                            <a:ahLst/>
                            <a:cxnLst/>
                            <a:rect l="l" t="t" r="r" b="b"/>
                            <a:pathLst>
                              <a:path w="13970" h="109220">
                                <a:moveTo>
                                  <a:pt x="13398" y="0"/>
                                </a:moveTo>
                                <a:lnTo>
                                  <a:pt x="0" y="0"/>
                                </a:lnTo>
                                <a:lnTo>
                                  <a:pt x="0" y="109092"/>
                                </a:lnTo>
                                <a:lnTo>
                                  <a:pt x="13398" y="109092"/>
                                </a:lnTo>
                                <a:lnTo>
                                  <a:pt x="13398"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33" name="Image 633"/>
                          <pic:cNvPicPr/>
                        </pic:nvPicPr>
                        <pic:blipFill>
                          <a:blip r:embed="rId45" cstate="print"/>
                          <a:stretch>
                            <a:fillRect/>
                          </a:stretch>
                        </pic:blipFill>
                        <pic:spPr>
                          <a:xfrm>
                            <a:off x="60666" y="1245424"/>
                            <a:ext cx="439477" cy="112877"/>
                          </a:xfrm>
                          <a:prstGeom prst="rect">
                            <a:avLst/>
                          </a:prstGeom>
                        </pic:spPr>
                      </pic:pic>
                      <pic:pic xmlns:pic="http://schemas.openxmlformats.org/drawingml/2006/picture">
                        <pic:nvPicPr>
                          <pic:cNvPr id="634" name="Image 634"/>
                          <pic:cNvPicPr/>
                        </pic:nvPicPr>
                        <pic:blipFill>
                          <a:blip r:embed="rId19" cstate="print"/>
                          <a:stretch>
                            <a:fillRect/>
                          </a:stretch>
                        </pic:blipFill>
                        <pic:spPr>
                          <a:xfrm>
                            <a:off x="519803" y="1247357"/>
                            <a:ext cx="96151" cy="109092"/>
                          </a:xfrm>
                          <a:prstGeom prst="rect">
                            <a:avLst/>
                          </a:prstGeom>
                        </pic:spPr>
                      </pic:pic>
                      <pic:pic xmlns:pic="http://schemas.openxmlformats.org/drawingml/2006/picture">
                        <pic:nvPicPr>
                          <pic:cNvPr id="635" name="Image 635"/>
                          <pic:cNvPicPr/>
                        </pic:nvPicPr>
                        <pic:blipFill>
                          <a:blip r:embed="rId49" cstate="print"/>
                          <a:stretch>
                            <a:fillRect/>
                          </a:stretch>
                        </pic:blipFill>
                        <pic:spPr>
                          <a:xfrm>
                            <a:off x="666551" y="1248840"/>
                            <a:ext cx="72326" cy="109461"/>
                          </a:xfrm>
                          <a:prstGeom prst="rect">
                            <a:avLst/>
                          </a:prstGeom>
                        </pic:spPr>
                      </pic:pic>
                      <wps:wsp>
                        <wps:cNvPr id="636" name="Graphic 636"/>
                        <wps:cNvSpPr/>
                        <wps:spPr>
                          <a:xfrm>
                            <a:off x="759091" y="1275639"/>
                            <a:ext cx="382905" cy="83185"/>
                          </a:xfrm>
                          <a:custGeom>
                            <a:avLst/>
                            <a:gdLst/>
                            <a:ahLst/>
                            <a:cxnLst/>
                            <a:rect l="l" t="t" r="r" b="b"/>
                            <a:pathLst>
                              <a:path w="382905" h="83185">
                                <a:moveTo>
                                  <a:pt x="15252" y="65544"/>
                                </a:moveTo>
                                <a:lnTo>
                                  <a:pt x="0" y="65544"/>
                                </a:lnTo>
                                <a:lnTo>
                                  <a:pt x="0" y="80810"/>
                                </a:lnTo>
                                <a:lnTo>
                                  <a:pt x="15252" y="80810"/>
                                </a:lnTo>
                                <a:lnTo>
                                  <a:pt x="15252" y="65544"/>
                                </a:lnTo>
                                <a:close/>
                              </a:path>
                              <a:path w="382905" h="83185">
                                <a:moveTo>
                                  <a:pt x="15252" y="1778"/>
                                </a:moveTo>
                                <a:lnTo>
                                  <a:pt x="0" y="1778"/>
                                </a:lnTo>
                                <a:lnTo>
                                  <a:pt x="0" y="17030"/>
                                </a:lnTo>
                                <a:lnTo>
                                  <a:pt x="15252" y="17030"/>
                                </a:lnTo>
                                <a:lnTo>
                                  <a:pt x="15252" y="1778"/>
                                </a:lnTo>
                                <a:close/>
                              </a:path>
                              <a:path w="382905" h="83185">
                                <a:moveTo>
                                  <a:pt x="258813" y="80810"/>
                                </a:moveTo>
                                <a:lnTo>
                                  <a:pt x="254571" y="41148"/>
                                </a:lnTo>
                                <a:lnTo>
                                  <a:pt x="254457" y="21704"/>
                                </a:lnTo>
                                <a:lnTo>
                                  <a:pt x="254355" y="19761"/>
                                </a:lnTo>
                                <a:lnTo>
                                  <a:pt x="253974" y="17856"/>
                                </a:lnTo>
                                <a:lnTo>
                                  <a:pt x="253187" y="14198"/>
                                </a:lnTo>
                                <a:lnTo>
                                  <a:pt x="253111" y="13817"/>
                                </a:lnTo>
                                <a:lnTo>
                                  <a:pt x="251866" y="11087"/>
                                </a:lnTo>
                                <a:lnTo>
                                  <a:pt x="251726" y="10769"/>
                                </a:lnTo>
                                <a:lnTo>
                                  <a:pt x="247751" y="5956"/>
                                </a:lnTo>
                                <a:lnTo>
                                  <a:pt x="244652" y="3962"/>
                                </a:lnTo>
                                <a:lnTo>
                                  <a:pt x="236220" y="787"/>
                                </a:lnTo>
                                <a:lnTo>
                                  <a:pt x="230733" y="0"/>
                                </a:lnTo>
                                <a:lnTo>
                                  <a:pt x="217195" y="0"/>
                                </a:lnTo>
                                <a:lnTo>
                                  <a:pt x="188353" y="24333"/>
                                </a:lnTo>
                                <a:lnTo>
                                  <a:pt x="201447" y="26111"/>
                                </a:lnTo>
                                <a:lnTo>
                                  <a:pt x="202882" y="20510"/>
                                </a:lnTo>
                                <a:lnTo>
                                  <a:pt x="205105" y="16598"/>
                                </a:lnTo>
                                <a:lnTo>
                                  <a:pt x="211112" y="12192"/>
                                </a:lnTo>
                                <a:lnTo>
                                  <a:pt x="215760" y="11087"/>
                                </a:lnTo>
                                <a:lnTo>
                                  <a:pt x="228803" y="11087"/>
                                </a:lnTo>
                                <a:lnTo>
                                  <a:pt x="233895" y="12598"/>
                                </a:lnTo>
                                <a:lnTo>
                                  <a:pt x="239839" y="17856"/>
                                </a:lnTo>
                                <a:lnTo>
                                  <a:pt x="241109" y="21704"/>
                                </a:lnTo>
                                <a:lnTo>
                                  <a:pt x="241033" y="30657"/>
                                </a:lnTo>
                                <a:lnTo>
                                  <a:pt x="241033" y="41148"/>
                                </a:lnTo>
                                <a:lnTo>
                                  <a:pt x="240931" y="52565"/>
                                </a:lnTo>
                                <a:lnTo>
                                  <a:pt x="240360" y="56108"/>
                                </a:lnTo>
                                <a:lnTo>
                                  <a:pt x="240309" y="56426"/>
                                </a:lnTo>
                                <a:lnTo>
                                  <a:pt x="237083" y="63169"/>
                                </a:lnTo>
                                <a:lnTo>
                                  <a:pt x="236994" y="63373"/>
                                </a:lnTo>
                                <a:lnTo>
                                  <a:pt x="234327" y="66154"/>
                                </a:lnTo>
                                <a:lnTo>
                                  <a:pt x="233819" y="66573"/>
                                </a:lnTo>
                                <a:lnTo>
                                  <a:pt x="225856" y="71056"/>
                                </a:lnTo>
                                <a:lnTo>
                                  <a:pt x="225679" y="71056"/>
                                </a:lnTo>
                                <a:lnTo>
                                  <a:pt x="221411" y="72110"/>
                                </a:lnTo>
                                <a:lnTo>
                                  <a:pt x="211048" y="72110"/>
                                </a:lnTo>
                                <a:lnTo>
                                  <a:pt x="207543" y="71056"/>
                                </a:lnTo>
                                <a:lnTo>
                                  <a:pt x="207238" y="71056"/>
                                </a:lnTo>
                                <a:lnTo>
                                  <a:pt x="201676" y="66154"/>
                                </a:lnTo>
                                <a:lnTo>
                                  <a:pt x="200418" y="63373"/>
                                </a:lnTo>
                                <a:lnTo>
                                  <a:pt x="200329" y="57277"/>
                                </a:lnTo>
                                <a:lnTo>
                                  <a:pt x="200952" y="55156"/>
                                </a:lnTo>
                                <a:lnTo>
                                  <a:pt x="228879" y="44818"/>
                                </a:lnTo>
                                <a:lnTo>
                                  <a:pt x="236169" y="43129"/>
                                </a:lnTo>
                                <a:lnTo>
                                  <a:pt x="241033" y="41148"/>
                                </a:lnTo>
                                <a:lnTo>
                                  <a:pt x="241033" y="30657"/>
                                </a:lnTo>
                                <a:lnTo>
                                  <a:pt x="235927" y="32435"/>
                                </a:lnTo>
                                <a:lnTo>
                                  <a:pt x="227965" y="33985"/>
                                </a:lnTo>
                                <a:lnTo>
                                  <a:pt x="190449" y="46177"/>
                                </a:lnTo>
                                <a:lnTo>
                                  <a:pt x="186042" y="56108"/>
                                </a:lnTo>
                                <a:lnTo>
                                  <a:pt x="186042" y="66573"/>
                                </a:lnTo>
                                <a:lnTo>
                                  <a:pt x="187972" y="71056"/>
                                </a:lnTo>
                                <a:lnTo>
                                  <a:pt x="188493" y="72110"/>
                                </a:lnTo>
                                <a:lnTo>
                                  <a:pt x="197700" y="80479"/>
                                </a:lnTo>
                                <a:lnTo>
                                  <a:pt x="204368" y="82600"/>
                                </a:lnTo>
                                <a:lnTo>
                                  <a:pt x="218313" y="82600"/>
                                </a:lnTo>
                                <a:lnTo>
                                  <a:pt x="223240" y="81724"/>
                                </a:lnTo>
                                <a:lnTo>
                                  <a:pt x="232410" y="78257"/>
                                </a:lnTo>
                                <a:lnTo>
                                  <a:pt x="237185" y="75285"/>
                                </a:lnTo>
                                <a:lnTo>
                                  <a:pt x="240906" y="72110"/>
                                </a:lnTo>
                                <a:lnTo>
                                  <a:pt x="242150" y="71056"/>
                                </a:lnTo>
                                <a:lnTo>
                                  <a:pt x="244830" y="80810"/>
                                </a:lnTo>
                                <a:lnTo>
                                  <a:pt x="258813" y="80810"/>
                                </a:lnTo>
                                <a:close/>
                              </a:path>
                              <a:path w="382905" h="83185">
                                <a:moveTo>
                                  <a:pt x="382752" y="17538"/>
                                </a:moveTo>
                                <a:lnTo>
                                  <a:pt x="380644" y="10845"/>
                                </a:lnTo>
                                <a:lnTo>
                                  <a:pt x="372211" y="2171"/>
                                </a:lnTo>
                                <a:lnTo>
                                  <a:pt x="366179" y="0"/>
                                </a:lnTo>
                                <a:lnTo>
                                  <a:pt x="358343" y="0"/>
                                </a:lnTo>
                                <a:lnTo>
                                  <a:pt x="351180" y="863"/>
                                </a:lnTo>
                                <a:lnTo>
                                  <a:pt x="344728" y="3467"/>
                                </a:lnTo>
                                <a:lnTo>
                                  <a:pt x="338975" y="7785"/>
                                </a:lnTo>
                                <a:lnTo>
                                  <a:pt x="333933" y="13843"/>
                                </a:lnTo>
                                <a:lnTo>
                                  <a:pt x="332397" y="9474"/>
                                </a:lnTo>
                                <a:lnTo>
                                  <a:pt x="329755" y="6070"/>
                                </a:lnTo>
                                <a:lnTo>
                                  <a:pt x="322262" y="1206"/>
                                </a:lnTo>
                                <a:lnTo>
                                  <a:pt x="317461" y="0"/>
                                </a:lnTo>
                                <a:lnTo>
                                  <a:pt x="306349" y="0"/>
                                </a:lnTo>
                                <a:lnTo>
                                  <a:pt x="301663" y="1168"/>
                                </a:lnTo>
                                <a:lnTo>
                                  <a:pt x="293420" y="5892"/>
                                </a:lnTo>
                                <a:lnTo>
                                  <a:pt x="290131" y="9004"/>
                                </a:lnTo>
                                <a:lnTo>
                                  <a:pt x="287642" y="12865"/>
                                </a:lnTo>
                                <a:lnTo>
                                  <a:pt x="287642" y="1778"/>
                                </a:lnTo>
                                <a:lnTo>
                                  <a:pt x="275666" y="1778"/>
                                </a:lnTo>
                                <a:lnTo>
                                  <a:pt x="275666" y="80810"/>
                                </a:lnTo>
                                <a:lnTo>
                                  <a:pt x="289064" y="80810"/>
                                </a:lnTo>
                                <a:lnTo>
                                  <a:pt x="289064" y="32613"/>
                                </a:lnTo>
                                <a:lnTo>
                                  <a:pt x="289775" y="27101"/>
                                </a:lnTo>
                                <a:lnTo>
                                  <a:pt x="292658" y="19469"/>
                                </a:lnTo>
                                <a:lnTo>
                                  <a:pt x="294982" y="16560"/>
                                </a:lnTo>
                                <a:lnTo>
                                  <a:pt x="301371" y="12598"/>
                                </a:lnTo>
                                <a:lnTo>
                                  <a:pt x="304863" y="11607"/>
                                </a:lnTo>
                                <a:lnTo>
                                  <a:pt x="313588" y="11607"/>
                                </a:lnTo>
                                <a:lnTo>
                                  <a:pt x="317169" y="13093"/>
                                </a:lnTo>
                                <a:lnTo>
                                  <a:pt x="321525" y="19050"/>
                                </a:lnTo>
                                <a:lnTo>
                                  <a:pt x="322618" y="23507"/>
                                </a:lnTo>
                                <a:lnTo>
                                  <a:pt x="322618" y="80810"/>
                                </a:lnTo>
                                <a:lnTo>
                                  <a:pt x="336016" y="80810"/>
                                </a:lnTo>
                                <a:lnTo>
                                  <a:pt x="336016" y="26758"/>
                                </a:lnTo>
                                <a:lnTo>
                                  <a:pt x="337845" y="20840"/>
                                </a:lnTo>
                                <a:lnTo>
                                  <a:pt x="345198" y="13449"/>
                                </a:lnTo>
                                <a:lnTo>
                                  <a:pt x="349808" y="11607"/>
                                </a:lnTo>
                                <a:lnTo>
                                  <a:pt x="358444" y="11607"/>
                                </a:lnTo>
                                <a:lnTo>
                                  <a:pt x="369430" y="25666"/>
                                </a:lnTo>
                                <a:lnTo>
                                  <a:pt x="369430" y="80810"/>
                                </a:lnTo>
                                <a:lnTo>
                                  <a:pt x="382752" y="80810"/>
                                </a:lnTo>
                                <a:lnTo>
                                  <a:pt x="382752" y="17538"/>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37" name="Image 637"/>
                          <pic:cNvPicPr/>
                        </pic:nvPicPr>
                        <pic:blipFill>
                          <a:blip r:embed="rId50" cstate="print"/>
                          <a:stretch>
                            <a:fillRect/>
                          </a:stretch>
                        </pic:blipFill>
                        <pic:spPr>
                          <a:xfrm>
                            <a:off x="1161688" y="1247352"/>
                            <a:ext cx="187239" cy="110883"/>
                          </a:xfrm>
                          <a:prstGeom prst="rect">
                            <a:avLst/>
                          </a:prstGeom>
                        </pic:spPr>
                      </pic:pic>
                      <wps:wsp>
                        <wps:cNvPr id="638" name="Graphic 638"/>
                        <wps:cNvSpPr/>
                        <wps:spPr>
                          <a:xfrm>
                            <a:off x="863231" y="1246760"/>
                            <a:ext cx="1153795" cy="111760"/>
                          </a:xfrm>
                          <a:custGeom>
                            <a:avLst/>
                            <a:gdLst/>
                            <a:ahLst/>
                            <a:cxnLst/>
                            <a:rect l="l" t="t" r="r" b="b"/>
                            <a:pathLst>
                              <a:path w="1153795" h="111760">
                                <a:moveTo>
                                  <a:pt x="68834" y="82461"/>
                                </a:moveTo>
                                <a:lnTo>
                                  <a:pt x="55664" y="80746"/>
                                </a:lnTo>
                                <a:lnTo>
                                  <a:pt x="54724" y="87439"/>
                                </a:lnTo>
                                <a:lnTo>
                                  <a:pt x="52489" y="92405"/>
                                </a:lnTo>
                                <a:lnTo>
                                  <a:pt x="45440" y="98856"/>
                                </a:lnTo>
                                <a:lnTo>
                                  <a:pt x="41059" y="100469"/>
                                </a:lnTo>
                                <a:lnTo>
                                  <a:pt x="29248" y="100469"/>
                                </a:lnTo>
                                <a:lnTo>
                                  <a:pt x="23939" y="98056"/>
                                </a:lnTo>
                                <a:lnTo>
                                  <a:pt x="15798" y="88430"/>
                                </a:lnTo>
                                <a:lnTo>
                                  <a:pt x="13766" y="80721"/>
                                </a:lnTo>
                                <a:lnTo>
                                  <a:pt x="13766" y="59639"/>
                                </a:lnTo>
                                <a:lnTo>
                                  <a:pt x="15875" y="51981"/>
                                </a:lnTo>
                                <a:lnTo>
                                  <a:pt x="24307" y="42316"/>
                                </a:lnTo>
                                <a:lnTo>
                                  <a:pt x="29794" y="39890"/>
                                </a:lnTo>
                                <a:lnTo>
                                  <a:pt x="41008" y="39890"/>
                                </a:lnTo>
                                <a:lnTo>
                                  <a:pt x="44818" y="41236"/>
                                </a:lnTo>
                                <a:lnTo>
                                  <a:pt x="51117" y="46596"/>
                                </a:lnTo>
                                <a:lnTo>
                                  <a:pt x="53301" y="50584"/>
                                </a:lnTo>
                                <a:lnTo>
                                  <a:pt x="54546" y="55892"/>
                                </a:lnTo>
                                <a:lnTo>
                                  <a:pt x="67564" y="53886"/>
                                </a:lnTo>
                                <a:lnTo>
                                  <a:pt x="66027" y="45897"/>
                                </a:lnTo>
                                <a:lnTo>
                                  <a:pt x="62534" y="39738"/>
                                </a:lnTo>
                                <a:lnTo>
                                  <a:pt x="51625" y="31051"/>
                                </a:lnTo>
                                <a:lnTo>
                                  <a:pt x="44602" y="28879"/>
                                </a:lnTo>
                                <a:lnTo>
                                  <a:pt x="29222" y="28879"/>
                                </a:lnTo>
                                <a:lnTo>
                                  <a:pt x="0" y="61950"/>
                                </a:lnTo>
                                <a:lnTo>
                                  <a:pt x="0" y="70472"/>
                                </a:lnTo>
                                <a:lnTo>
                                  <a:pt x="15189" y="105511"/>
                                </a:lnTo>
                                <a:lnTo>
                                  <a:pt x="35941" y="111480"/>
                                </a:lnTo>
                                <a:lnTo>
                                  <a:pt x="44577" y="111480"/>
                                </a:lnTo>
                                <a:lnTo>
                                  <a:pt x="51854" y="108915"/>
                                </a:lnTo>
                                <a:lnTo>
                                  <a:pt x="63715" y="98640"/>
                                </a:lnTo>
                                <a:lnTo>
                                  <a:pt x="67398" y="91541"/>
                                </a:lnTo>
                                <a:lnTo>
                                  <a:pt x="68834" y="82461"/>
                                </a:lnTo>
                                <a:close/>
                              </a:path>
                              <a:path w="1153795" h="111760">
                                <a:moveTo>
                                  <a:pt x="642264" y="82461"/>
                                </a:moveTo>
                                <a:lnTo>
                                  <a:pt x="629094" y="80746"/>
                                </a:lnTo>
                                <a:lnTo>
                                  <a:pt x="628154" y="87439"/>
                                </a:lnTo>
                                <a:lnTo>
                                  <a:pt x="625919" y="92405"/>
                                </a:lnTo>
                                <a:lnTo>
                                  <a:pt x="618871" y="98856"/>
                                </a:lnTo>
                                <a:lnTo>
                                  <a:pt x="614489" y="100469"/>
                                </a:lnTo>
                                <a:lnTo>
                                  <a:pt x="602678" y="100469"/>
                                </a:lnTo>
                                <a:lnTo>
                                  <a:pt x="597369" y="98056"/>
                                </a:lnTo>
                                <a:lnTo>
                                  <a:pt x="589229" y="88430"/>
                                </a:lnTo>
                                <a:lnTo>
                                  <a:pt x="587197" y="80721"/>
                                </a:lnTo>
                                <a:lnTo>
                                  <a:pt x="587197" y="59639"/>
                                </a:lnTo>
                                <a:lnTo>
                                  <a:pt x="589305" y="51981"/>
                                </a:lnTo>
                                <a:lnTo>
                                  <a:pt x="597738" y="42316"/>
                                </a:lnTo>
                                <a:lnTo>
                                  <a:pt x="603224" y="39890"/>
                                </a:lnTo>
                                <a:lnTo>
                                  <a:pt x="614438" y="39890"/>
                                </a:lnTo>
                                <a:lnTo>
                                  <a:pt x="618248" y="41236"/>
                                </a:lnTo>
                                <a:lnTo>
                                  <a:pt x="624547" y="46596"/>
                                </a:lnTo>
                                <a:lnTo>
                                  <a:pt x="626732" y="50584"/>
                                </a:lnTo>
                                <a:lnTo>
                                  <a:pt x="627976" y="55892"/>
                                </a:lnTo>
                                <a:lnTo>
                                  <a:pt x="640994" y="53886"/>
                                </a:lnTo>
                                <a:lnTo>
                                  <a:pt x="639457" y="45897"/>
                                </a:lnTo>
                                <a:lnTo>
                                  <a:pt x="635965" y="39738"/>
                                </a:lnTo>
                                <a:lnTo>
                                  <a:pt x="625055" y="31051"/>
                                </a:lnTo>
                                <a:lnTo>
                                  <a:pt x="618032" y="28879"/>
                                </a:lnTo>
                                <a:lnTo>
                                  <a:pt x="602653" y="28879"/>
                                </a:lnTo>
                                <a:lnTo>
                                  <a:pt x="573430" y="61950"/>
                                </a:lnTo>
                                <a:lnTo>
                                  <a:pt x="573430" y="70472"/>
                                </a:lnTo>
                                <a:lnTo>
                                  <a:pt x="588632" y="105511"/>
                                </a:lnTo>
                                <a:lnTo>
                                  <a:pt x="609371" y="111480"/>
                                </a:lnTo>
                                <a:lnTo>
                                  <a:pt x="618007" y="111480"/>
                                </a:lnTo>
                                <a:lnTo>
                                  <a:pt x="625284" y="108915"/>
                                </a:lnTo>
                                <a:lnTo>
                                  <a:pt x="637146" y="98640"/>
                                </a:lnTo>
                                <a:lnTo>
                                  <a:pt x="640829" y="91541"/>
                                </a:lnTo>
                                <a:lnTo>
                                  <a:pt x="642264" y="82461"/>
                                </a:lnTo>
                                <a:close/>
                              </a:path>
                              <a:path w="1153795" h="111760">
                                <a:moveTo>
                                  <a:pt x="665962" y="596"/>
                                </a:moveTo>
                                <a:lnTo>
                                  <a:pt x="652564" y="596"/>
                                </a:lnTo>
                                <a:lnTo>
                                  <a:pt x="652564" y="109689"/>
                                </a:lnTo>
                                <a:lnTo>
                                  <a:pt x="665962" y="109689"/>
                                </a:lnTo>
                                <a:lnTo>
                                  <a:pt x="665962" y="596"/>
                                </a:lnTo>
                                <a:close/>
                              </a:path>
                              <a:path w="1153795" h="111760">
                                <a:moveTo>
                                  <a:pt x="700620" y="30657"/>
                                </a:moveTo>
                                <a:lnTo>
                                  <a:pt x="687222" y="30657"/>
                                </a:lnTo>
                                <a:lnTo>
                                  <a:pt x="687222" y="109689"/>
                                </a:lnTo>
                                <a:lnTo>
                                  <a:pt x="700620" y="109689"/>
                                </a:lnTo>
                                <a:lnTo>
                                  <a:pt x="700620" y="30657"/>
                                </a:lnTo>
                                <a:close/>
                              </a:path>
                              <a:path w="1153795" h="111760">
                                <a:moveTo>
                                  <a:pt x="700620" y="596"/>
                                </a:moveTo>
                                <a:lnTo>
                                  <a:pt x="687222" y="596"/>
                                </a:lnTo>
                                <a:lnTo>
                                  <a:pt x="687222" y="16002"/>
                                </a:lnTo>
                                <a:lnTo>
                                  <a:pt x="700620" y="16002"/>
                                </a:lnTo>
                                <a:lnTo>
                                  <a:pt x="700620" y="596"/>
                                </a:lnTo>
                                <a:close/>
                              </a:path>
                              <a:path w="1153795" h="111760">
                                <a:moveTo>
                                  <a:pt x="827252" y="46418"/>
                                </a:moveTo>
                                <a:lnTo>
                                  <a:pt x="825144" y="39725"/>
                                </a:lnTo>
                                <a:lnTo>
                                  <a:pt x="816711" y="31051"/>
                                </a:lnTo>
                                <a:lnTo>
                                  <a:pt x="810679" y="28879"/>
                                </a:lnTo>
                                <a:lnTo>
                                  <a:pt x="802843" y="28879"/>
                                </a:lnTo>
                                <a:lnTo>
                                  <a:pt x="795680" y="29743"/>
                                </a:lnTo>
                                <a:lnTo>
                                  <a:pt x="789216" y="32346"/>
                                </a:lnTo>
                                <a:lnTo>
                                  <a:pt x="783475" y="36664"/>
                                </a:lnTo>
                                <a:lnTo>
                                  <a:pt x="778433" y="42722"/>
                                </a:lnTo>
                                <a:lnTo>
                                  <a:pt x="776897" y="38354"/>
                                </a:lnTo>
                                <a:lnTo>
                                  <a:pt x="774255" y="34950"/>
                                </a:lnTo>
                                <a:lnTo>
                                  <a:pt x="766762" y="30086"/>
                                </a:lnTo>
                                <a:lnTo>
                                  <a:pt x="761961" y="28879"/>
                                </a:lnTo>
                                <a:lnTo>
                                  <a:pt x="750849" y="28879"/>
                                </a:lnTo>
                                <a:lnTo>
                                  <a:pt x="746163" y="30048"/>
                                </a:lnTo>
                                <a:lnTo>
                                  <a:pt x="737920" y="34772"/>
                                </a:lnTo>
                                <a:lnTo>
                                  <a:pt x="734631" y="37884"/>
                                </a:lnTo>
                                <a:lnTo>
                                  <a:pt x="732142" y="41744"/>
                                </a:lnTo>
                                <a:lnTo>
                                  <a:pt x="732142" y="30657"/>
                                </a:lnTo>
                                <a:lnTo>
                                  <a:pt x="720166" y="30657"/>
                                </a:lnTo>
                                <a:lnTo>
                                  <a:pt x="720166" y="109689"/>
                                </a:lnTo>
                                <a:lnTo>
                                  <a:pt x="733564" y="109689"/>
                                </a:lnTo>
                                <a:lnTo>
                                  <a:pt x="733564" y="61493"/>
                                </a:lnTo>
                                <a:lnTo>
                                  <a:pt x="734275" y="55981"/>
                                </a:lnTo>
                                <a:lnTo>
                                  <a:pt x="737158" y="48348"/>
                                </a:lnTo>
                                <a:lnTo>
                                  <a:pt x="739482" y="45440"/>
                                </a:lnTo>
                                <a:lnTo>
                                  <a:pt x="745871" y="41478"/>
                                </a:lnTo>
                                <a:lnTo>
                                  <a:pt x="749363" y="40487"/>
                                </a:lnTo>
                                <a:lnTo>
                                  <a:pt x="758088" y="40487"/>
                                </a:lnTo>
                                <a:lnTo>
                                  <a:pt x="761669" y="41973"/>
                                </a:lnTo>
                                <a:lnTo>
                                  <a:pt x="766025" y="47929"/>
                                </a:lnTo>
                                <a:lnTo>
                                  <a:pt x="767118" y="52387"/>
                                </a:lnTo>
                                <a:lnTo>
                                  <a:pt x="767118" y="109689"/>
                                </a:lnTo>
                                <a:lnTo>
                                  <a:pt x="780516" y="109689"/>
                                </a:lnTo>
                                <a:lnTo>
                                  <a:pt x="780516" y="55638"/>
                                </a:lnTo>
                                <a:lnTo>
                                  <a:pt x="782345" y="49720"/>
                                </a:lnTo>
                                <a:lnTo>
                                  <a:pt x="789698" y="42329"/>
                                </a:lnTo>
                                <a:lnTo>
                                  <a:pt x="794308" y="40487"/>
                                </a:lnTo>
                                <a:lnTo>
                                  <a:pt x="802944" y="40487"/>
                                </a:lnTo>
                                <a:lnTo>
                                  <a:pt x="813930" y="54546"/>
                                </a:lnTo>
                                <a:lnTo>
                                  <a:pt x="813930" y="109689"/>
                                </a:lnTo>
                                <a:lnTo>
                                  <a:pt x="827252" y="109689"/>
                                </a:lnTo>
                                <a:lnTo>
                                  <a:pt x="827252" y="46418"/>
                                </a:lnTo>
                                <a:close/>
                              </a:path>
                              <a:path w="1153795" h="111760">
                                <a:moveTo>
                                  <a:pt x="899033" y="0"/>
                                </a:moveTo>
                                <a:lnTo>
                                  <a:pt x="881468" y="0"/>
                                </a:lnTo>
                                <a:lnTo>
                                  <a:pt x="871575" y="20840"/>
                                </a:lnTo>
                                <a:lnTo>
                                  <a:pt x="882662" y="20840"/>
                                </a:lnTo>
                                <a:lnTo>
                                  <a:pt x="899033" y="0"/>
                                </a:lnTo>
                                <a:close/>
                              </a:path>
                              <a:path w="1153795" h="111760">
                                <a:moveTo>
                                  <a:pt x="915403" y="109689"/>
                                </a:moveTo>
                                <a:lnTo>
                                  <a:pt x="911161" y="70027"/>
                                </a:lnTo>
                                <a:lnTo>
                                  <a:pt x="911047" y="50584"/>
                                </a:lnTo>
                                <a:lnTo>
                                  <a:pt x="910945" y="48641"/>
                                </a:lnTo>
                                <a:lnTo>
                                  <a:pt x="910551" y="46736"/>
                                </a:lnTo>
                                <a:lnTo>
                                  <a:pt x="909777" y="43078"/>
                                </a:lnTo>
                                <a:lnTo>
                                  <a:pt x="909701" y="42697"/>
                                </a:lnTo>
                                <a:lnTo>
                                  <a:pt x="908456" y="39966"/>
                                </a:lnTo>
                                <a:lnTo>
                                  <a:pt x="908316" y="39649"/>
                                </a:lnTo>
                                <a:lnTo>
                                  <a:pt x="904341" y="34848"/>
                                </a:lnTo>
                                <a:lnTo>
                                  <a:pt x="901242" y="32842"/>
                                </a:lnTo>
                                <a:lnTo>
                                  <a:pt x="892810" y="29667"/>
                                </a:lnTo>
                                <a:lnTo>
                                  <a:pt x="887323" y="28879"/>
                                </a:lnTo>
                                <a:lnTo>
                                  <a:pt x="873785" y="28879"/>
                                </a:lnTo>
                                <a:lnTo>
                                  <a:pt x="844931" y="53213"/>
                                </a:lnTo>
                                <a:lnTo>
                                  <a:pt x="858037" y="54991"/>
                                </a:lnTo>
                                <a:lnTo>
                                  <a:pt x="859472" y="49390"/>
                                </a:lnTo>
                                <a:lnTo>
                                  <a:pt x="861695" y="45478"/>
                                </a:lnTo>
                                <a:lnTo>
                                  <a:pt x="867689" y="41071"/>
                                </a:lnTo>
                                <a:lnTo>
                                  <a:pt x="872350" y="39966"/>
                                </a:lnTo>
                                <a:lnTo>
                                  <a:pt x="885393" y="39966"/>
                                </a:lnTo>
                                <a:lnTo>
                                  <a:pt x="890473" y="41478"/>
                                </a:lnTo>
                                <a:lnTo>
                                  <a:pt x="896429" y="46736"/>
                                </a:lnTo>
                                <a:lnTo>
                                  <a:pt x="897699" y="50584"/>
                                </a:lnTo>
                                <a:lnTo>
                                  <a:pt x="897623" y="59537"/>
                                </a:lnTo>
                                <a:lnTo>
                                  <a:pt x="897623" y="70027"/>
                                </a:lnTo>
                                <a:lnTo>
                                  <a:pt x="897521" y="81445"/>
                                </a:lnTo>
                                <a:lnTo>
                                  <a:pt x="896950" y="84988"/>
                                </a:lnTo>
                                <a:lnTo>
                                  <a:pt x="896899" y="85305"/>
                                </a:lnTo>
                                <a:lnTo>
                                  <a:pt x="893660" y="92049"/>
                                </a:lnTo>
                                <a:lnTo>
                                  <a:pt x="893572" y="92252"/>
                                </a:lnTo>
                                <a:lnTo>
                                  <a:pt x="890917" y="95034"/>
                                </a:lnTo>
                                <a:lnTo>
                                  <a:pt x="890422" y="95453"/>
                                </a:lnTo>
                                <a:lnTo>
                                  <a:pt x="882421" y="99949"/>
                                </a:lnTo>
                                <a:lnTo>
                                  <a:pt x="882218" y="99949"/>
                                </a:lnTo>
                                <a:lnTo>
                                  <a:pt x="878001" y="100990"/>
                                </a:lnTo>
                                <a:lnTo>
                                  <a:pt x="867625" y="100990"/>
                                </a:lnTo>
                                <a:lnTo>
                                  <a:pt x="864171" y="99949"/>
                                </a:lnTo>
                                <a:lnTo>
                                  <a:pt x="863841" y="99949"/>
                                </a:lnTo>
                                <a:lnTo>
                                  <a:pt x="858266" y="95034"/>
                                </a:lnTo>
                                <a:lnTo>
                                  <a:pt x="857008" y="92252"/>
                                </a:lnTo>
                                <a:lnTo>
                                  <a:pt x="856919" y="86156"/>
                                </a:lnTo>
                                <a:lnTo>
                                  <a:pt x="857542" y="84035"/>
                                </a:lnTo>
                                <a:lnTo>
                                  <a:pt x="885469" y="73698"/>
                                </a:lnTo>
                                <a:lnTo>
                                  <a:pt x="892759" y="72009"/>
                                </a:lnTo>
                                <a:lnTo>
                                  <a:pt x="897623" y="70027"/>
                                </a:lnTo>
                                <a:lnTo>
                                  <a:pt x="897623" y="59537"/>
                                </a:lnTo>
                                <a:lnTo>
                                  <a:pt x="892505" y="61328"/>
                                </a:lnTo>
                                <a:lnTo>
                                  <a:pt x="884542" y="62865"/>
                                </a:lnTo>
                                <a:lnTo>
                                  <a:pt x="847026" y="75057"/>
                                </a:lnTo>
                                <a:lnTo>
                                  <a:pt x="842632" y="84988"/>
                                </a:lnTo>
                                <a:lnTo>
                                  <a:pt x="842632" y="95453"/>
                                </a:lnTo>
                                <a:lnTo>
                                  <a:pt x="844550" y="99949"/>
                                </a:lnTo>
                                <a:lnTo>
                                  <a:pt x="845083" y="100990"/>
                                </a:lnTo>
                                <a:lnTo>
                                  <a:pt x="854290" y="109359"/>
                                </a:lnTo>
                                <a:lnTo>
                                  <a:pt x="860958" y="111480"/>
                                </a:lnTo>
                                <a:lnTo>
                                  <a:pt x="874903" y="111480"/>
                                </a:lnTo>
                                <a:lnTo>
                                  <a:pt x="879817" y="110604"/>
                                </a:lnTo>
                                <a:lnTo>
                                  <a:pt x="889000" y="107137"/>
                                </a:lnTo>
                                <a:lnTo>
                                  <a:pt x="893775" y="104165"/>
                                </a:lnTo>
                                <a:lnTo>
                                  <a:pt x="897509" y="100990"/>
                                </a:lnTo>
                                <a:lnTo>
                                  <a:pt x="898740" y="99949"/>
                                </a:lnTo>
                                <a:lnTo>
                                  <a:pt x="901420" y="109689"/>
                                </a:lnTo>
                                <a:lnTo>
                                  <a:pt x="915403" y="109689"/>
                                </a:lnTo>
                                <a:close/>
                              </a:path>
                              <a:path w="1153795" h="111760">
                                <a:moveTo>
                                  <a:pt x="963091" y="109550"/>
                                </a:moveTo>
                                <a:lnTo>
                                  <a:pt x="961161" y="97713"/>
                                </a:lnTo>
                                <a:lnTo>
                                  <a:pt x="956767" y="98234"/>
                                </a:lnTo>
                                <a:lnTo>
                                  <a:pt x="953300" y="98234"/>
                                </a:lnTo>
                                <a:lnTo>
                                  <a:pt x="947686" y="91109"/>
                                </a:lnTo>
                                <a:lnTo>
                                  <a:pt x="947686" y="41084"/>
                                </a:lnTo>
                                <a:lnTo>
                                  <a:pt x="961161" y="41084"/>
                                </a:lnTo>
                                <a:lnTo>
                                  <a:pt x="961161" y="30670"/>
                                </a:lnTo>
                                <a:lnTo>
                                  <a:pt x="947686" y="30670"/>
                                </a:lnTo>
                                <a:lnTo>
                                  <a:pt x="947686" y="3060"/>
                                </a:lnTo>
                                <a:lnTo>
                                  <a:pt x="934377" y="11099"/>
                                </a:lnTo>
                                <a:lnTo>
                                  <a:pt x="934377" y="30670"/>
                                </a:lnTo>
                                <a:lnTo>
                                  <a:pt x="924547" y="30670"/>
                                </a:lnTo>
                                <a:lnTo>
                                  <a:pt x="924547" y="41084"/>
                                </a:lnTo>
                                <a:lnTo>
                                  <a:pt x="934377" y="41084"/>
                                </a:lnTo>
                                <a:lnTo>
                                  <a:pt x="934377" y="94589"/>
                                </a:lnTo>
                                <a:lnTo>
                                  <a:pt x="934923" y="99860"/>
                                </a:lnTo>
                                <a:lnTo>
                                  <a:pt x="937094" y="104863"/>
                                </a:lnTo>
                                <a:lnTo>
                                  <a:pt x="938987" y="106895"/>
                                </a:lnTo>
                                <a:lnTo>
                                  <a:pt x="944346" y="109969"/>
                                </a:lnTo>
                                <a:lnTo>
                                  <a:pt x="948118" y="110731"/>
                                </a:lnTo>
                                <a:lnTo>
                                  <a:pt x="955954" y="110731"/>
                                </a:lnTo>
                                <a:lnTo>
                                  <a:pt x="959319" y="110337"/>
                                </a:lnTo>
                                <a:lnTo>
                                  <a:pt x="963091" y="109550"/>
                                </a:lnTo>
                                <a:close/>
                              </a:path>
                              <a:path w="1153795" h="111760">
                                <a:moveTo>
                                  <a:pt x="988910" y="30657"/>
                                </a:moveTo>
                                <a:lnTo>
                                  <a:pt x="975512" y="30657"/>
                                </a:lnTo>
                                <a:lnTo>
                                  <a:pt x="975512" y="109689"/>
                                </a:lnTo>
                                <a:lnTo>
                                  <a:pt x="988910" y="109689"/>
                                </a:lnTo>
                                <a:lnTo>
                                  <a:pt x="988910" y="30657"/>
                                </a:lnTo>
                                <a:close/>
                              </a:path>
                              <a:path w="1153795" h="111760">
                                <a:moveTo>
                                  <a:pt x="988910" y="596"/>
                                </a:moveTo>
                                <a:lnTo>
                                  <a:pt x="975512" y="596"/>
                                </a:lnTo>
                                <a:lnTo>
                                  <a:pt x="975512" y="16002"/>
                                </a:lnTo>
                                <a:lnTo>
                                  <a:pt x="988910" y="16002"/>
                                </a:lnTo>
                                <a:lnTo>
                                  <a:pt x="988910" y="596"/>
                                </a:lnTo>
                                <a:close/>
                              </a:path>
                              <a:path w="1153795" h="111760">
                                <a:moveTo>
                                  <a:pt x="1073200" y="82461"/>
                                </a:moveTo>
                                <a:lnTo>
                                  <a:pt x="1060030" y="80746"/>
                                </a:lnTo>
                                <a:lnTo>
                                  <a:pt x="1059091" y="87439"/>
                                </a:lnTo>
                                <a:lnTo>
                                  <a:pt x="1056855" y="92405"/>
                                </a:lnTo>
                                <a:lnTo>
                                  <a:pt x="1049807" y="98856"/>
                                </a:lnTo>
                                <a:lnTo>
                                  <a:pt x="1045425" y="100469"/>
                                </a:lnTo>
                                <a:lnTo>
                                  <a:pt x="1033614" y="100469"/>
                                </a:lnTo>
                                <a:lnTo>
                                  <a:pt x="1028306" y="98056"/>
                                </a:lnTo>
                                <a:lnTo>
                                  <a:pt x="1020165" y="88430"/>
                                </a:lnTo>
                                <a:lnTo>
                                  <a:pt x="1018133" y="80721"/>
                                </a:lnTo>
                                <a:lnTo>
                                  <a:pt x="1018133" y="59639"/>
                                </a:lnTo>
                                <a:lnTo>
                                  <a:pt x="1020241" y="51981"/>
                                </a:lnTo>
                                <a:lnTo>
                                  <a:pt x="1028674" y="42316"/>
                                </a:lnTo>
                                <a:lnTo>
                                  <a:pt x="1034161" y="39890"/>
                                </a:lnTo>
                                <a:lnTo>
                                  <a:pt x="1045375" y="39890"/>
                                </a:lnTo>
                                <a:lnTo>
                                  <a:pt x="1049185" y="41236"/>
                                </a:lnTo>
                                <a:lnTo>
                                  <a:pt x="1055484" y="46596"/>
                                </a:lnTo>
                                <a:lnTo>
                                  <a:pt x="1057668" y="50584"/>
                                </a:lnTo>
                                <a:lnTo>
                                  <a:pt x="1058913" y="55892"/>
                                </a:lnTo>
                                <a:lnTo>
                                  <a:pt x="1071930" y="53886"/>
                                </a:lnTo>
                                <a:lnTo>
                                  <a:pt x="1070394" y="45897"/>
                                </a:lnTo>
                                <a:lnTo>
                                  <a:pt x="1066901" y="39738"/>
                                </a:lnTo>
                                <a:lnTo>
                                  <a:pt x="1055992" y="31051"/>
                                </a:lnTo>
                                <a:lnTo>
                                  <a:pt x="1048969" y="28879"/>
                                </a:lnTo>
                                <a:lnTo>
                                  <a:pt x="1033589" y="28879"/>
                                </a:lnTo>
                                <a:lnTo>
                                  <a:pt x="1004366" y="61950"/>
                                </a:lnTo>
                                <a:lnTo>
                                  <a:pt x="1004366" y="70472"/>
                                </a:lnTo>
                                <a:lnTo>
                                  <a:pt x="1019556" y="105511"/>
                                </a:lnTo>
                                <a:lnTo>
                                  <a:pt x="1040307" y="111480"/>
                                </a:lnTo>
                                <a:lnTo>
                                  <a:pt x="1048943" y="111480"/>
                                </a:lnTo>
                                <a:lnTo>
                                  <a:pt x="1056220" y="108915"/>
                                </a:lnTo>
                                <a:lnTo>
                                  <a:pt x="1068082" y="98640"/>
                                </a:lnTo>
                                <a:lnTo>
                                  <a:pt x="1071765" y="91541"/>
                                </a:lnTo>
                                <a:lnTo>
                                  <a:pt x="1073200" y="82461"/>
                                </a:lnTo>
                                <a:close/>
                              </a:path>
                              <a:path w="1153795" h="111760">
                                <a:moveTo>
                                  <a:pt x="1153706" y="69062"/>
                                </a:moveTo>
                                <a:lnTo>
                                  <a:pt x="1153058" y="60159"/>
                                </a:lnTo>
                                <a:lnTo>
                                  <a:pt x="1151191" y="52552"/>
                                </a:lnTo>
                                <a:lnTo>
                                  <a:pt x="1151128" y="52273"/>
                                </a:lnTo>
                                <a:lnTo>
                                  <a:pt x="1147902" y="45402"/>
                                </a:lnTo>
                                <a:lnTo>
                                  <a:pt x="1143685" y="39966"/>
                                </a:lnTo>
                                <a:lnTo>
                                  <a:pt x="1143368" y="39560"/>
                                </a:lnTo>
                                <a:lnTo>
                                  <a:pt x="1139939" y="36677"/>
                                </a:lnTo>
                                <a:lnTo>
                                  <a:pt x="1139939" y="60159"/>
                                </a:lnTo>
                                <a:lnTo>
                                  <a:pt x="1139888" y="80302"/>
                                </a:lnTo>
                                <a:lnTo>
                                  <a:pt x="1137894" y="87236"/>
                                </a:lnTo>
                                <a:lnTo>
                                  <a:pt x="1137678" y="87884"/>
                                </a:lnTo>
                                <a:lnTo>
                                  <a:pt x="1128877" y="97955"/>
                                </a:lnTo>
                                <a:lnTo>
                                  <a:pt x="1123365" y="100469"/>
                                </a:lnTo>
                                <a:lnTo>
                                  <a:pt x="1110030" y="100469"/>
                                </a:lnTo>
                                <a:lnTo>
                                  <a:pt x="1104468" y="97955"/>
                                </a:lnTo>
                                <a:lnTo>
                                  <a:pt x="1095641" y="87884"/>
                                </a:lnTo>
                                <a:lnTo>
                                  <a:pt x="1093431" y="80302"/>
                                </a:lnTo>
                                <a:lnTo>
                                  <a:pt x="1093431" y="60159"/>
                                </a:lnTo>
                                <a:lnTo>
                                  <a:pt x="1095629" y="52552"/>
                                </a:lnTo>
                                <a:lnTo>
                                  <a:pt x="1095832" y="52273"/>
                                </a:lnTo>
                                <a:lnTo>
                                  <a:pt x="1104455" y="42481"/>
                                </a:lnTo>
                                <a:lnTo>
                                  <a:pt x="1110030" y="39966"/>
                                </a:lnTo>
                                <a:lnTo>
                                  <a:pt x="1123327" y="39966"/>
                                </a:lnTo>
                                <a:lnTo>
                                  <a:pt x="1128839" y="42481"/>
                                </a:lnTo>
                                <a:lnTo>
                                  <a:pt x="1137716" y="52552"/>
                                </a:lnTo>
                                <a:lnTo>
                                  <a:pt x="1139939" y="60159"/>
                                </a:lnTo>
                                <a:lnTo>
                                  <a:pt x="1139939" y="36677"/>
                                </a:lnTo>
                                <a:lnTo>
                                  <a:pt x="1137831" y="34886"/>
                                </a:lnTo>
                                <a:lnTo>
                                  <a:pt x="1131531" y="31546"/>
                                </a:lnTo>
                                <a:lnTo>
                                  <a:pt x="1124496" y="29552"/>
                                </a:lnTo>
                                <a:lnTo>
                                  <a:pt x="1116723" y="28879"/>
                                </a:lnTo>
                                <a:lnTo>
                                  <a:pt x="1108163" y="29552"/>
                                </a:lnTo>
                                <a:lnTo>
                                  <a:pt x="1109218" y="29552"/>
                                </a:lnTo>
                                <a:lnTo>
                                  <a:pt x="1103185" y="31076"/>
                                </a:lnTo>
                                <a:lnTo>
                                  <a:pt x="1079754" y="69062"/>
                                </a:lnTo>
                                <a:lnTo>
                                  <a:pt x="1079665" y="70180"/>
                                </a:lnTo>
                                <a:lnTo>
                                  <a:pt x="1095413" y="105498"/>
                                </a:lnTo>
                                <a:lnTo>
                                  <a:pt x="1116723" y="111480"/>
                                </a:lnTo>
                                <a:lnTo>
                                  <a:pt x="1123619" y="111480"/>
                                </a:lnTo>
                                <a:lnTo>
                                  <a:pt x="1129982" y="109867"/>
                                </a:lnTo>
                                <a:lnTo>
                                  <a:pt x="1141641" y="103416"/>
                                </a:lnTo>
                                <a:lnTo>
                                  <a:pt x="1144536" y="100469"/>
                                </a:lnTo>
                                <a:lnTo>
                                  <a:pt x="1146086" y="98894"/>
                                </a:lnTo>
                                <a:lnTo>
                                  <a:pt x="1152182" y="87236"/>
                                </a:lnTo>
                                <a:lnTo>
                                  <a:pt x="1153502" y="80302"/>
                                </a:lnTo>
                                <a:lnTo>
                                  <a:pt x="1153541" y="80098"/>
                                </a:lnTo>
                                <a:lnTo>
                                  <a:pt x="1153642" y="79603"/>
                                </a:lnTo>
                                <a:lnTo>
                                  <a:pt x="1153706" y="69062"/>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2FACA13" id="Group 606" o:spid="_x0000_s1026" style="position:absolute;margin-left:108.8pt;margin-top:103.05pt;width:394.7pt;height:120.95pt;z-index:-251651072;mso-wrap-distance-left:0;mso-wrap-distance-right:0;mso-position-horizontal-relative:page" coordsize="50126,15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">
                <v:shape id="Graphic 607" o:spid="_x0000_s1027" style="position:absolute;top:5709;width:50126;height:279;visibility:visible;mso-wrap-style:square;v-text-anchor:top" coordsize="501269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" path="m,27940r5012690,l5012690,,,,,27940xe" fillcolor="black" stroked="f">
                  <v:fill opacity="6425f"/>
                  <v:path arrowok="t"/>
                </v:shape>
                <v:shape id="Graphic 608" o:spid="_x0000_s1028" style="position:absolute;top:1581;width:50126;height:4134;visibility:visible;mso-wrap-style:square;v-text-anchor:top" coordsize="5012690,41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" path="m5012690,l,,,412762r5012690,l5012690,xe" fillcolor="#437f89" stroked="f">
                  <v:path arrowok="t"/>
                </v:shape>
                <v:shape id="Graphic 609" o:spid="_x0000_s1029" style="position:absolute;top:1569;width:50126;height:304;visibility:visible;mso-wrap-style:square;v-text-anchor:top" coordsize="501269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" path="m5012690,l,,,30454r5012690,l5012690,xe" fillcolor="#7dc9d6" stroked="f">
                  <v:path arrowok="t"/>
                </v:shape>
                <v:shape id="Graphic 610" o:spid="_x0000_s1030" style="position:absolute;top:5404;width:50126;height:305;visibility:visible;mso-wrap-style:square;v-text-anchor:top" coordsize="501269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" path="m5012690,l,,,30479r5012690,l5012690,xe" fillcolor="black" stroked="f">
                  <v:fill opacity="6425f"/>
                  <v:path arrowok="t"/>
                </v:shape>
                <v:shape id="Graphic 611" o:spid="_x0000_s1031" style="position:absolute;top:6305;width:50126;height:4128;visibility:visible;mso-wrap-style:square;v-text-anchor:top" coordsize="5012690,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" path="m5012690,l,,,412750r5012690,l5012690,xe" fillcolor="#437f89" stroked="f">
                  <v:path arrowok="t"/>
                </v:shape>
                <v:shape id="Graphic 612" o:spid="_x0000_s1032" style="position:absolute;top:6293;width:50126;height:305;visibility:visible;mso-wrap-style:square;v-text-anchor:top" coordsize="501269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" path="m5012690,l,,,30479r5012690,l5012690,xe" fillcolor="#7dc9d6" stroked="f">
                  <v:path arrowok="t"/>
                </v:shape>
                <v:shape id="Graphic 613" o:spid="_x0000_s1033" style="position:absolute;top:10115;width:50126;height:610;visibility:visible;mso-wrap-style:square;v-text-anchor:top" coordsize="501269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" path="m5012690,30480l,30480,,60960r5012690,l5012690,30480xem5012690,l,,,30467r5012690,l5012690,xe" fillcolor="black" stroked="f">
                  <v:fill opacity="6425f"/>
                  <v:path arrowok="t"/>
                </v:shape>
                <v:shape id="Graphic 614" o:spid="_x0000_s1034" style="position:absolute;top:10941;width:50126;height:4128;visibility:visible;mso-wrap-style:square;v-text-anchor:top" coordsize="5012690,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" path="m5012690,l,,,412750r5012690,l5012690,xe" fillcolor="#437f89" stroked="f">
                  <v:path arrowok="t"/>
                </v:shape>
                <v:shape id="Graphic 615" o:spid="_x0000_s1035" style="position:absolute;top:10928;width:50126;height:305;visibility:visible;mso-wrap-style:square;v-text-anchor:top" coordsize="501269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" path="m5012690,l,,,30467r5012690,l5012690,xe" fillcolor="#7dc9d6" stroked="f">
                  <v:path arrowok="t"/>
                </v:shape>
                <v:shape id="Graphic 616" o:spid="_x0000_s1036" style="position:absolute;top:14751;width:50126;height:610;visibility:visible;mso-wrap-style:square;v-text-anchor:top" coordsize="501269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" path="m5012690,30480l,30480,,60947r5012690,l5012690,30480xem5012690,l,,,30467r5012690,l5012690,xe" fillcolor="black" stroked="f">
                  <v:fill opacity="6425f"/>
                  <v:path arrowok="t"/>
                </v:shape>
                <v:shape id="Image 617" o:spid="_x0000_s1037" type="#_x0000_t75" style="position:absolute;left:2839;width:12060;height: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">
                  <v:imagedata r:id="rId51" o:title=""/>
                </v:shape>
                <v:shape id="Image 618" o:spid="_x0000_s1038" type="#_x0000_t75" style="position:absolute;left:15412;top:16;width:4807;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">
                  <v:imagedata r:id="rId52" o:title=""/>
                </v:shape>
                <v:shape id="Image 619" o:spid="_x0000_s1039" type="#_x0000_t75" style="position:absolute;left:606;top:3111;width:4395;height:1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">
                  <v:imagedata r:id="rId53" o:title=""/>
                </v:shape>
                <v:shape id="Image 620" o:spid="_x0000_s1040" type="#_x0000_t75" style="position:absolute;left:5198;top:3131;width:961;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">
                  <v:imagedata r:id="rId24" o:title=""/>
                </v:shape>
                <v:shape id="Image 621" o:spid="_x0000_s1041" type="#_x0000_t75" style="position:absolute;left:6666;top:3126;width:714;height: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">
                  <v:imagedata r:id="rId54" o:title=""/>
                </v:shape>
                <v:shape id="Graphic 622" o:spid="_x0000_s1042" style="position:absolute;left:7590;top:3130;width:7925;height:1112;visibility:visible;mso-wrap-style:square;v-text-anchor:top" coordsize="792480,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" path="m15252,93840l,93840r,15265l15252,109105r,-15265xem15252,30060l,30060,,45313r15252,l15252,30060xem108102,30060r-13399,l94703,109093r13399,l108102,30060xem108102,l94703,r,15417l108102,15417,108102,xem187490,54317l165239,28295r-4762,l152730,29108r-6769,2438l140157,35623r-4839,5690l135318,30073r-12052,l123266,109105r13398,l136664,55829r2070,-6871l147015,41706r4927,-1803l161213,39903r12878,15672l174091,109105r13399,l187490,54317xem271462,30073r-13767,l237998,84150r-1664,5016l235140,93332r-1537,-5512l231927,82511,213118,30073r-14135,l229044,109105r12497,l271462,30073xem351523,109105l347281,69443r-114,-19444l347065,48056r-381,-1905l345897,42494r-76,-381l344576,39382r-140,-317l340461,34251r-3099,-1993l328930,29083r-5487,-788l309905,28295,281063,52628r13094,1778l295592,48806r2223,-3912l303822,40487r4648,-1105l321513,39382r5092,1512l332549,46151r1270,3848l333743,58953r,10490l333641,80860r-571,3544l333019,84721r-3226,6744l329704,91668r-2667,2781l326542,94869r-7976,4483l318389,99352r-4268,1054l303758,100406r-3505,-1054l299948,99352r-5562,-4903l293128,91668r-89,-6096l293662,83451,321589,73113r7290,-1689l333743,69443r,-10490l328637,60731r-7962,1549l283159,74472r-4407,9932l278752,94869r1930,4483l281216,100406r9194,8369l297078,110896r13945,l315950,110020r9170,-3467l329895,103581r3721,-3175l334860,99352r381,3568l335254,103073r826,3010l336143,106324r1397,2781l351523,109105xem428650,81318l386308,58254r-3670,-1447l380923,55613r-2184,-2820l378193,51231r,-4470l379514,44386r5257,-4077l389166,39293r11353,l404558,40436r5702,4572l411975,48183r597,4064l425678,50457,400545,28282r-10313,l365252,47536r,7391l404545,77444r4560,1511l413562,81889r1321,2375l414883,90665r-1486,2946l407441,98615r-4559,1257l390626,99872r-4750,-1409l379082,92798r-2070,-4064l376262,83426r-13246,2083l364502,93891r3442,6324l378701,108750r7836,2133l402996,110883,428650,90347r,-9029xem458050,30060r-13398,l444652,109093r13398,l458050,30060xem458050,l444652,r,15417l458050,15417,458050,xem547916,68465r-635,-8902l545401,51955r-63,-279l542112,44818r-4217,-5448l537578,38963r-3429,-2883l534149,59563r-51,20142l532117,86639r-229,648l523087,97358r-5512,2514l504240,99872r-5562,-2514l489851,87287r-2210,-7582l487641,59563r2198,-7608l490042,51676r8636,-9792l504240,39370r13297,l523049,41884r8877,10071l534149,59563r,-23483l532041,34290r-6300,-3328l518718,28956r-7785,-674l502386,28956r1042,l497395,30480,473964,68465r-89,1118l489623,104902r21310,5981l517829,110883r6363,-1613l535851,102819r2895,-2947l540296,98298r6096,-11659l547712,79705r39,-203l547852,79006r64,-10541xem626910,54317l604659,28295r-4762,l592150,29108r-6769,2438l579577,35623r-4839,5690l574738,30073r-12052,l562686,109105r13398,l576084,55829r2070,-6871l586435,41706r4927,-1803l600633,39903r12878,15672l613511,109105r13399,l626910,54317xem716165,69443l706285,39306r-165,-229l702030,35496r,26505l657898,62001,674217,39306r12954,l692696,41884r4267,5156l699744,50368r1600,4737l701433,55359r432,4851l701929,60845r101,1156l702030,35496r-1295,-1143l694728,31051r-6896,-2070l680224,28295r-7810,686l643953,60845r-635,9411l643953,79362r28791,30861l680961,110896r9182,l697687,108661r11608,-8789l709485,99733r4051,-6274l715721,85369,701878,83654r-2032,5652l697052,93459r-6909,5131l685952,99872r-11506,l668934,97574r-8827,-9233l657644,81699r-496,-8687l716089,73012r76,-3569xem791870,81318l749528,58254r-3670,-1447l744143,55613r-2184,-2820l741413,51231r,-4470l742734,44386r5257,-4077l752386,39293r11353,l767778,40436r5702,4572l775195,48183r597,4064l788898,50457,763765,28282r-10313,l728472,47536r,7391l767765,77444r4560,1511l776782,81889r1321,2375l778103,90665r-1486,2946l770661,98615r-4559,1257l753846,99872r-4750,-1409l742302,92798r-2070,-4064l739482,83426r-13246,2083l727722,93891r3442,6324l741921,108750r7836,2133l766216,110883,791870,90347r,-9029xe" stroked="f">
                  <v:path arrowok="t"/>
                </v:shape>
                <v:shape id="Image 623" o:spid="_x0000_s1043" type="#_x0000_t75" style="position:absolute;left:16228;top:3049;width:6647;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">
                  <v:imagedata r:id="rId55" o:title=""/>
                </v:shape>
                <v:shape id="Image 624" o:spid="_x0000_s1044" type="#_x0000_t75" style="position:absolute;left:606;top:7775;width:4395;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">
                  <v:imagedata r:id="rId23" o:title=""/>
                </v:shape>
                <v:shape id="Image 625" o:spid="_x0000_s1045" type="#_x0000_t75" style="position:absolute;left:5198;top:7794;width:961;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">
                  <v:imagedata r:id="rId24" o:title=""/>
                </v:shape>
                <v:shape id="Image 626" o:spid="_x0000_s1046" type="#_x0000_t75" style="position:absolute;left:6621;top:7794;width:755;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">
                  <v:imagedata r:id="rId56" o:title=""/>
                </v:shape>
                <v:shape id="Graphic 627" o:spid="_x0000_s1047" style="position:absolute;left:7590;top:8094;width:159;height:794;visibility:visible;mso-wrap-style:square;v-text-anchor:top" coordsize="1587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" path="m15252,63779l,63779,,79032r15252,l15252,63779xem15252,l,,,15252r15252,l15252,xe" stroked="f">
                  <v:path arrowok="t"/>
                </v:shape>
                <v:shape id="Graphic 630" o:spid="_x0000_s1048" style="position:absolute;left:30309;top:7794;width:139;height:1092;visibility:visible;mso-wrap-style:square;v-text-anchor:top" coordsize="13970,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" path="m13398,l,,,109092r13398,l13398,xe" stroked="f">
                  <v:path arrowok="t"/>
                </v:shape>
                <v:shape id="Image 633" o:spid="_x0000_s1049" type="#_x0000_t75" style="position:absolute;left:606;top:12454;width:4395;height:1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">
                  <v:imagedata r:id="rId53" o:title=""/>
                </v:shape>
                <v:shape id="Image 634" o:spid="_x0000_s1050" type="#_x0000_t75" style="position:absolute;left:5198;top:12473;width:961;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">
                  <v:imagedata r:id="rId24" o:title=""/>
                </v:shape>
                <v:shape id="Image 635" o:spid="_x0000_s1051" type="#_x0000_t75" style="position:absolute;left:6665;top:12488;width:723;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">
                  <v:imagedata r:id="rId57" o:title=""/>
                </v:shape>
                <v:shape id="Graphic 636" o:spid="_x0000_s1052" style="position:absolute;left:7590;top:12756;width:3829;height:832;visibility:visible;mso-wrap-style:square;v-text-anchor:top" coordsize="38290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" path="m15252,65544l,65544,,80810r15252,l15252,65544xem15252,1778l,1778,,17030r15252,l15252,1778xem258813,80810l254571,41148r-114,-19444l254355,19761r-381,-1905l253187,14198r-76,-381l251866,11087r-140,-318l247751,5956,244652,3962,236220,787,230733,,217195,,188353,24333r13094,1778l202882,20510r2223,-3912l211112,12192r4648,-1105l228803,11087r5092,1511l239839,17856r1270,3848l241033,30657r,10491l240931,52565r-571,3543l240309,56426r-3226,6743l236994,63373r-2667,2781l233819,66573r-7963,4483l225679,71056r-4268,1054l211048,72110r-3505,-1054l207238,71056r-5562,-4902l200418,63373r-89,-6096l200952,55156,228879,44818r7290,-1689l241033,41148r,-10491l235927,32435r-7962,1550l190449,46177r-4407,9931l186042,66573r1930,4483l188493,72110r9207,8369l204368,82600r13945,l223240,81724r9170,-3467l237185,75285r3721,-3175l242150,71056r2680,9754l258813,80810xem382752,17538r-2108,-6693l372211,2171,366179,r-7836,l351180,863r-6452,2604l338975,7785r-5042,6058l332397,9474,329755,6070,322262,1206,317461,,306349,r-4686,1168l293420,5892r-3289,3112l287642,12865r,-11087l275666,1778r,79032l289064,80810r,-48197l289775,27101r2883,-7632l294982,16560r6389,-3962l304863,11607r8725,l317169,13093r4356,5957l322618,23507r,57303l336016,80810r,-54052l337845,20840r7353,-7391l349808,11607r8636,l369430,25666r,55144l382752,80810r,-63272xe" stroked="f">
                  <v:path arrowok="t"/>
                </v:shape>
                <v:shape id="Image 637" o:spid="_x0000_s1053" type="#_x0000_t75" style="position:absolute;left:11616;top:12473;width:1873;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">
                  <v:imagedata r:id="rId58" o:title=""/>
                </v:shape>
                <v:shape id="Graphic 638" o:spid="_x0000_s1054" style="position:absolute;left:8632;top:12467;width:11538;height:1118;visibility:visible;mso-wrap-style:square;v-text-anchor:top" coordsize="11537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" path="m68834,82461l55664,80746r-940,6693l52489,92405r-7049,6451l41059,100469r-11811,l23939,98056,15798,88430,13766,80721r,-21082l15875,51981r8432,-9665l29794,39890r11214,l44818,41236r6299,5360l53301,50584r1245,5308l67564,53886,66027,45897,62534,39738,51625,31051,44602,28879r-15380,l,61950r,8522l15189,105511r20752,5969l44577,111480r7277,-2565l63715,98640r3683,-7099l68834,82461xem642264,82461l629094,80746r-940,6693l625919,92405r-7048,6451l614489,100469r-11811,l597369,98056r-8140,-9626l587197,80721r,-21082l589305,51981r8433,-9665l603224,39890r11214,l618248,41236r6299,5360l626732,50584r1244,5308l640994,53886r-1537,-7989l635965,39738,625055,31051r-7023,-2172l602653,28879,573430,61950r,8522l588632,105511r20739,5969l618007,111480r7277,-2565l637146,98640r3683,-7099l642264,82461xem665962,596r-13398,l652564,109689r13398,l665962,596xem700620,30657r-13398,l687222,109689r13398,l700620,30657xem700620,596r-13398,l687222,16002r13398,l700620,596xem827252,46418r-2108,-6693l816711,31051r-6032,-2172l802843,28879r-7163,864l789216,32346r-5741,4318l778433,42722r-1536,-4368l774255,34950r-7493,-4864l761961,28879r-11112,l746163,30048r-8243,4724l734631,37884r-2489,3860l732142,30657r-11976,l720166,109689r13398,l733564,61493r711,-5512l737158,48348r2324,-2908l745871,41478r3492,-991l758088,40487r3581,1486l766025,47929r1093,4458l767118,109689r13398,l780516,55638r1829,-5918l789698,42329r4610,-1842l802944,40487r10986,14059l813930,109689r13322,l827252,46418xem899033,l881468,r-9893,20840l882662,20840,899033,xem915403,109689l911161,70027r-114,-19443l910945,48641r-394,-1905l909777,43078r-76,-381l908456,39966r-140,-317l904341,34848r-3099,-2006l892810,29667r-5487,-788l873785,28879,844931,53213r13106,1778l859472,49390r2223,-3912l867689,41071r4661,-1105l885393,39966r5080,1512l896429,46736r1270,3848l897623,59537r,10490l897521,81445r-571,3543l896899,85305r-3239,6744l893572,92252r-2655,2782l890422,95453r-8001,4496l882218,99949r-4217,1041l867625,100990r-3454,-1041l863841,99949r-5575,-4915l857008,92252r-89,-6096l857542,84035,885469,73698r7290,-1689l897623,70027r,-10490l892505,61328r-7963,1537l847026,75057r-4394,9931l842632,95453r1918,4496l845083,100990r9207,8369l860958,111480r13945,l879817,110604r9183,-3467l893775,104165r3734,-3175l898740,99949r2680,9740l915403,109689xem963091,109550l961161,97713r-4394,521l953300,98234r-5614,-7125l947686,41084r13475,l961161,30670r-13475,l947686,3060r-13309,8039l934377,30670r-9830,l924547,41084r9830,l934377,94589r546,5271l937094,104863r1893,2032l944346,109969r3772,762l955954,110731r3365,-394l963091,109550xem988910,30657r-13398,l975512,109689r13398,l988910,30657xem988910,596r-13398,l975512,16002r13398,l988910,596xem1073200,82461r-13170,-1715l1059091,87439r-2236,4966l1049807,98856r-4382,1613l1033614,100469r-5308,-2413l1020165,88430r-2032,-7709l1018133,59639r2108,-7658l1028674,42316r5487,-2426l1045375,39890r3810,1346l1055484,46596r2184,3988l1058913,55892r13017,-2006l1070394,45897r-3493,-6159l1055992,31051r-7023,-2172l1033589,28879r-29223,33071l1004366,70472r15190,35039l1040307,111480r8636,l1056220,108915r11862,-10275l1071765,91541r1435,-9080xem1153706,69062r-648,-8903l1151191,52552r-63,-279l1147902,45402r-4217,-5436l1143368,39560r-3429,-2883l1139939,60159r-51,20143l1137894,87236r-216,648l1128877,97955r-5512,2514l1110030,100469r-5562,-2514l1095641,87884r-2210,-7582l1093431,60159r2198,-7607l1095832,52273r8623,-9792l1110030,39966r13297,l1128839,42481r8877,10071l1139939,60159r,-23482l1137831,34886r-6300,-3340l1124496,29552r-7773,-673l1108163,29552r1055,l1103185,31076r-23431,37986l1079665,70180r15748,35318l1116723,111480r6896,l1129982,109867r11659,-6451l1144536,100469r1550,-1575l1152182,87236r1320,-6934l1153541,80098r101,-495l1153706,69062xe" stroked="f">
                  <v:path arrowok="t"/>
                </v:shape>
                <w10:wrap type="topAndBottom" anchorx="page"/>
              </v:group>
            </w:pict>
          </mc:Fallback>
        </mc:AlternateContent>
      </w:r>
    </w:p>
    <w:p w14:paraId="1FF83115" w14:textId="77777777" w:rsidR="00484AB4" w:rsidRPr="00EF33BE" w:rsidRDefault="00484AB4" w:rsidP="00EF33BE">
      <w:pPr>
        <w:spacing w:line="360" w:lineRule="auto"/>
        <w:rPr>
          <w:sz w:val="20"/>
          <w:szCs w:val="20"/>
        </w:rPr>
      </w:pPr>
    </w:p>
    <w:p w14:paraId="32884C54" w14:textId="77777777" w:rsidR="00F52909" w:rsidRDefault="00F52909" w:rsidP="00F52909">
      <w:pPr>
        <w:pStyle w:val="Textoindependiente"/>
        <w:ind w:left="1784" w:right="1785"/>
        <w:jc w:val="center"/>
      </w:pPr>
      <w:r>
        <w:rPr>
          <w:rFonts w:ascii="Arial"/>
          <w:b/>
        </w:rPr>
        <w:t>Fuente:</w:t>
      </w:r>
      <w:r>
        <w:rPr>
          <w:rFonts w:ascii="Arial"/>
          <w:b/>
          <w:spacing w:val="-7"/>
        </w:rPr>
        <w:t xml:space="preserve"> </w:t>
      </w:r>
      <w:r>
        <w:t>Ministerio</w:t>
      </w:r>
      <w:r>
        <w:rPr>
          <w:spacing w:val="-5"/>
        </w:rPr>
        <w:t xml:space="preserve"> </w:t>
      </w:r>
      <w:r>
        <w:t>de</w:t>
      </w:r>
      <w:r>
        <w:rPr>
          <w:spacing w:val="-17"/>
        </w:rPr>
        <w:t xml:space="preserve"> </w:t>
      </w:r>
      <w:r>
        <w:t>Ambiente</w:t>
      </w:r>
      <w:r>
        <w:rPr>
          <w:spacing w:val="-5"/>
        </w:rPr>
        <w:t xml:space="preserve"> </w:t>
      </w:r>
      <w:r>
        <w:t>y</w:t>
      </w:r>
      <w:r>
        <w:rPr>
          <w:spacing w:val="-5"/>
        </w:rPr>
        <w:t xml:space="preserve"> </w:t>
      </w:r>
      <w:r>
        <w:t>Desarrollo</w:t>
      </w:r>
      <w:r>
        <w:rPr>
          <w:spacing w:val="-5"/>
        </w:rPr>
        <w:t xml:space="preserve"> </w:t>
      </w:r>
      <w:r>
        <w:t>Sostenible</w:t>
      </w:r>
      <w:r>
        <w:rPr>
          <w:spacing w:val="-5"/>
        </w:rPr>
        <w:t xml:space="preserve"> </w:t>
      </w:r>
      <w:r>
        <w:rPr>
          <w:spacing w:val="-2"/>
        </w:rPr>
        <w:t>(2017)</w:t>
      </w:r>
    </w:p>
    <w:p w14:paraId="0F7FC893" w14:textId="77777777" w:rsidR="00484AB4" w:rsidRPr="00F52909" w:rsidRDefault="00484AB4" w:rsidP="00EF33BE">
      <w:pPr>
        <w:spacing w:line="360" w:lineRule="auto"/>
        <w:rPr>
          <w:sz w:val="20"/>
          <w:szCs w:val="20"/>
          <w:lang w:val="es-ES"/>
        </w:rPr>
      </w:pPr>
    </w:p>
    <w:p w14:paraId="642A0BD4" w14:textId="77777777" w:rsidR="00484AB4" w:rsidRPr="00EF33BE" w:rsidRDefault="00484AB4" w:rsidP="00EF33BE">
      <w:pPr>
        <w:spacing w:line="360" w:lineRule="auto"/>
        <w:rPr>
          <w:sz w:val="20"/>
          <w:szCs w:val="20"/>
        </w:rPr>
      </w:pPr>
    </w:p>
    <w:p w14:paraId="00000070" w14:textId="603AEB30" w:rsidR="00FF258C" w:rsidRDefault="00D376E1" w:rsidP="00EF33BE">
      <w:pPr>
        <w:pStyle w:val="Ttulo1"/>
        <w:numPr>
          <w:ilvl w:val="0"/>
          <w:numId w:val="10"/>
        </w:numPr>
        <w:spacing w:line="360" w:lineRule="auto"/>
        <w:rPr>
          <w:b/>
          <w:sz w:val="20"/>
          <w:szCs w:val="20"/>
        </w:rPr>
      </w:pPr>
      <w:r w:rsidRPr="00EF33BE">
        <w:rPr>
          <w:b/>
          <w:sz w:val="20"/>
          <w:szCs w:val="20"/>
        </w:rPr>
        <w:lastRenderedPageBreak/>
        <w:t xml:space="preserve">SÍNTESIS </w:t>
      </w:r>
    </w:p>
    <w:p w14:paraId="6DF1D60A" w14:textId="77777777" w:rsidR="00DE2AC3" w:rsidRPr="00DE2AC3" w:rsidRDefault="00DE2AC3" w:rsidP="00DE2AC3"/>
    <w:p w14:paraId="00000071" w14:textId="6F5B72DD" w:rsidR="00FF258C" w:rsidRPr="00DF2358" w:rsidRDefault="00DF2358" w:rsidP="00DF2358">
      <w:pPr>
        <w:pStyle w:val="Normal0"/>
        <w:spacing w:line="360" w:lineRule="auto"/>
        <w:rPr>
          <w:sz w:val="20"/>
          <w:szCs w:val="20"/>
        </w:rPr>
      </w:pPr>
      <w:r w:rsidRPr="00DF2358">
        <w:rPr>
          <w:sz w:val="20"/>
          <w:szCs w:val="20"/>
        </w:rPr>
        <w:t xml:space="preserve">La valoración de la biodiversidad y la gestión responsable del turismo son fundamentales para garantizar la sostenibilidad a largo plazo de los destinos turísticos. En Colombia, la riqueza biológica del país está estrechamente vinculada a la actividad turística, que depende en gran medida de los servicios ecosistémicos proporcionados por los ecosistemas naturales. El turismo, en especial el de naturaleza, presenta tanto oportunidades de desarrollo económico como riesgos de impactos negativos sobre el medio ambiente y las comunidades locales. Comprender los factores que afectan la biodiversidad, como el cambio climático y el cambio en el uso del suelo, es esencial para promover prácticas turísticas que favorezcan la conservación y el uso sostenible de los recursos </w:t>
      </w:r>
      <w:commentRangeStart w:id="8"/>
      <w:r w:rsidRPr="00DF2358">
        <w:rPr>
          <w:sz w:val="20"/>
          <w:szCs w:val="20"/>
        </w:rPr>
        <w:t>naturales</w:t>
      </w:r>
      <w:commentRangeEnd w:id="8"/>
      <w:r w:rsidR="00E844F8">
        <w:rPr>
          <w:rStyle w:val="Refdecomentario"/>
        </w:rPr>
        <w:commentReference w:id="8"/>
      </w:r>
      <w:r w:rsidRPr="00DF2358">
        <w:rPr>
          <w:sz w:val="20"/>
          <w:szCs w:val="20"/>
        </w:rPr>
        <w:t>.</w:t>
      </w:r>
    </w:p>
    <w:p w14:paraId="00000073" w14:textId="77777777" w:rsidR="00FF258C" w:rsidRPr="00EF33BE" w:rsidRDefault="00FF258C" w:rsidP="00EF33BE">
      <w:pPr>
        <w:pStyle w:val="Normal0"/>
        <w:spacing w:line="360" w:lineRule="auto"/>
        <w:rPr>
          <w:color w:val="948A54"/>
          <w:sz w:val="20"/>
          <w:szCs w:val="20"/>
        </w:rPr>
      </w:pPr>
    </w:p>
    <w:p w14:paraId="6E9BAE92" w14:textId="05757566" w:rsidR="0057479C" w:rsidRPr="00EF33BE" w:rsidRDefault="003C439F" w:rsidP="00EF33BE">
      <w:pPr>
        <w:pStyle w:val="Normal0"/>
        <w:spacing w:line="360" w:lineRule="auto"/>
        <w:rPr>
          <w:color w:val="948A54"/>
          <w:sz w:val="20"/>
          <w:szCs w:val="20"/>
        </w:rPr>
      </w:pPr>
      <w:r w:rsidRPr="003C439F">
        <w:rPr>
          <w:noProof/>
          <w:color w:val="948A54"/>
          <w:sz w:val="20"/>
          <w:szCs w:val="20"/>
        </w:rPr>
        <w:drawing>
          <wp:inline distT="0" distB="0" distL="0" distR="0" wp14:anchorId="06258CF8" wp14:editId="32FAE2A4">
            <wp:extent cx="6120765" cy="2873375"/>
            <wp:effectExtent l="0" t="0" r="0" b="3175"/>
            <wp:docPr id="1142443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43923" name=""/>
                    <pic:cNvPicPr/>
                  </pic:nvPicPr>
                  <pic:blipFill>
                    <a:blip r:embed="rId59"/>
                    <a:stretch>
                      <a:fillRect/>
                    </a:stretch>
                  </pic:blipFill>
                  <pic:spPr>
                    <a:xfrm>
                      <a:off x="0" y="0"/>
                      <a:ext cx="6120765" cy="2873375"/>
                    </a:xfrm>
                    <a:prstGeom prst="rect">
                      <a:avLst/>
                    </a:prstGeom>
                  </pic:spPr>
                </pic:pic>
              </a:graphicData>
            </a:graphic>
          </wp:inline>
        </w:drawing>
      </w:r>
    </w:p>
    <w:p w14:paraId="39B7A6DD" w14:textId="77777777" w:rsidR="0057479C" w:rsidRPr="00EF33BE" w:rsidRDefault="0057479C" w:rsidP="00EF33BE">
      <w:pPr>
        <w:pStyle w:val="Normal0"/>
        <w:spacing w:line="360" w:lineRule="auto"/>
        <w:rPr>
          <w:color w:val="948A54"/>
          <w:sz w:val="20"/>
          <w:szCs w:val="20"/>
        </w:rPr>
      </w:pPr>
    </w:p>
    <w:p w14:paraId="0C9C3F16" w14:textId="77777777" w:rsidR="0057479C" w:rsidRPr="00EF33BE" w:rsidRDefault="0057479C" w:rsidP="00EF33BE">
      <w:pPr>
        <w:pStyle w:val="Normal0"/>
        <w:spacing w:line="360" w:lineRule="auto"/>
        <w:rPr>
          <w:color w:val="948A54"/>
          <w:sz w:val="20"/>
          <w:szCs w:val="20"/>
        </w:rPr>
      </w:pPr>
    </w:p>
    <w:p w14:paraId="1468AB34" w14:textId="77777777" w:rsidR="0057479C" w:rsidRDefault="0057479C" w:rsidP="00EF33BE">
      <w:pPr>
        <w:pStyle w:val="Normal0"/>
        <w:spacing w:line="360" w:lineRule="auto"/>
        <w:rPr>
          <w:color w:val="948A54"/>
          <w:sz w:val="20"/>
          <w:szCs w:val="20"/>
        </w:rPr>
      </w:pPr>
    </w:p>
    <w:p w14:paraId="1C2D4375" w14:textId="77777777" w:rsidR="00DE2AC3" w:rsidRDefault="00DE2AC3" w:rsidP="00EF33BE">
      <w:pPr>
        <w:pStyle w:val="Normal0"/>
        <w:spacing w:line="360" w:lineRule="auto"/>
        <w:rPr>
          <w:color w:val="948A54"/>
          <w:sz w:val="20"/>
          <w:szCs w:val="20"/>
        </w:rPr>
      </w:pPr>
    </w:p>
    <w:p w14:paraId="7B0CE08A" w14:textId="77777777" w:rsidR="00DE2AC3" w:rsidRDefault="00DE2AC3" w:rsidP="00EF33BE">
      <w:pPr>
        <w:pStyle w:val="Normal0"/>
        <w:spacing w:line="360" w:lineRule="auto"/>
        <w:rPr>
          <w:color w:val="948A54"/>
          <w:sz w:val="20"/>
          <w:szCs w:val="20"/>
        </w:rPr>
      </w:pPr>
    </w:p>
    <w:p w14:paraId="337518B3" w14:textId="77777777" w:rsidR="00DE2AC3" w:rsidRDefault="00DE2AC3" w:rsidP="00EF33BE">
      <w:pPr>
        <w:pStyle w:val="Normal0"/>
        <w:spacing w:line="360" w:lineRule="auto"/>
        <w:rPr>
          <w:color w:val="948A54"/>
          <w:sz w:val="20"/>
          <w:szCs w:val="20"/>
        </w:rPr>
      </w:pPr>
    </w:p>
    <w:p w14:paraId="1B3AE7AE" w14:textId="77777777" w:rsidR="00DE2AC3" w:rsidRDefault="00DE2AC3" w:rsidP="00EF33BE">
      <w:pPr>
        <w:pStyle w:val="Normal0"/>
        <w:spacing w:line="360" w:lineRule="auto"/>
        <w:rPr>
          <w:color w:val="948A54"/>
          <w:sz w:val="20"/>
          <w:szCs w:val="20"/>
        </w:rPr>
      </w:pPr>
    </w:p>
    <w:p w14:paraId="729085E8" w14:textId="77777777" w:rsidR="00DE2AC3" w:rsidRPr="00EF33BE" w:rsidRDefault="00DE2AC3" w:rsidP="00EF33BE">
      <w:pPr>
        <w:pStyle w:val="Normal0"/>
        <w:spacing w:line="360" w:lineRule="auto"/>
        <w:rPr>
          <w:color w:val="948A54"/>
          <w:sz w:val="20"/>
          <w:szCs w:val="20"/>
        </w:rPr>
      </w:pPr>
    </w:p>
    <w:p w14:paraId="619363F1" w14:textId="77777777" w:rsidR="0057479C" w:rsidRPr="00EF33BE" w:rsidRDefault="0057479C" w:rsidP="00EF33BE">
      <w:pPr>
        <w:pStyle w:val="Normal0"/>
        <w:spacing w:line="360" w:lineRule="auto"/>
        <w:rPr>
          <w:color w:val="948A54"/>
          <w:sz w:val="20"/>
          <w:szCs w:val="20"/>
        </w:rPr>
      </w:pPr>
    </w:p>
    <w:p w14:paraId="00000074" w14:textId="77777777" w:rsidR="00FF258C" w:rsidRPr="00EF33BE" w:rsidRDefault="00FF258C" w:rsidP="00EF33BE">
      <w:pPr>
        <w:pStyle w:val="Normal0"/>
        <w:spacing w:line="360" w:lineRule="auto"/>
        <w:rPr>
          <w:color w:val="948A54"/>
          <w:sz w:val="20"/>
          <w:szCs w:val="20"/>
        </w:rPr>
      </w:pPr>
    </w:p>
    <w:p w14:paraId="00000075" w14:textId="0FAF619C" w:rsidR="00FF258C" w:rsidRPr="00EF33BE" w:rsidRDefault="00D376E1" w:rsidP="00EF33BE">
      <w:pPr>
        <w:pStyle w:val="Ttulo1"/>
        <w:numPr>
          <w:ilvl w:val="0"/>
          <w:numId w:val="10"/>
        </w:numPr>
        <w:spacing w:line="360" w:lineRule="auto"/>
        <w:rPr>
          <w:sz w:val="20"/>
          <w:szCs w:val="20"/>
        </w:rPr>
      </w:pPr>
      <w:r w:rsidRPr="00EF33BE">
        <w:rPr>
          <w:sz w:val="20"/>
          <w:szCs w:val="20"/>
        </w:rPr>
        <w:lastRenderedPageBreak/>
        <w:t xml:space="preserve">ACTIVIDADES DIDÁCTICAS </w:t>
      </w:r>
    </w:p>
    <w:p w14:paraId="0000007E" w14:textId="77777777" w:rsidR="00FF258C" w:rsidRPr="00EF33BE" w:rsidRDefault="00FF258C" w:rsidP="00EF33BE">
      <w:pPr>
        <w:pStyle w:val="Normal0"/>
        <w:spacing w:line="360" w:lineRule="auto"/>
        <w:ind w:left="426"/>
        <w:rPr>
          <w:color w:val="7F7F7F"/>
          <w:sz w:val="20"/>
          <w:szCs w:val="20"/>
        </w:rPr>
      </w:pPr>
    </w:p>
    <w:p w14:paraId="0000008A" w14:textId="418F255C" w:rsidR="00FF258C" w:rsidRPr="00EF33BE" w:rsidRDefault="00DE2AC3" w:rsidP="00EF33BE">
      <w:pPr>
        <w:pStyle w:val="Normal0"/>
        <w:spacing w:line="360" w:lineRule="auto"/>
        <w:ind w:left="426"/>
        <w:rPr>
          <w:color w:val="7F7F7F"/>
          <w:sz w:val="20"/>
          <w:szCs w:val="20"/>
        </w:rPr>
      </w:pPr>
      <w:r w:rsidRPr="00DE2AC3">
        <w:rPr>
          <w:noProof/>
          <w:color w:val="7F7F7F"/>
          <w:sz w:val="20"/>
          <w:szCs w:val="20"/>
        </w:rPr>
        <w:drawing>
          <wp:inline distT="0" distB="0" distL="0" distR="0" wp14:anchorId="2B990161" wp14:editId="5DB1AF24">
            <wp:extent cx="5556827" cy="2605177"/>
            <wp:effectExtent l="0" t="0" r="6350" b="5080"/>
            <wp:docPr id="352140802"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40802" name="Imagen 1" descr="Interfaz de usuario gráfica, Aplicación, Word&#10;&#10;El contenido generado por IA puede ser incorrecto."/>
                    <pic:cNvPicPr/>
                  </pic:nvPicPr>
                  <pic:blipFill>
                    <a:blip r:embed="rId60"/>
                    <a:stretch>
                      <a:fillRect/>
                    </a:stretch>
                  </pic:blipFill>
                  <pic:spPr>
                    <a:xfrm>
                      <a:off x="0" y="0"/>
                      <a:ext cx="5562775" cy="2607965"/>
                    </a:xfrm>
                    <a:prstGeom prst="rect">
                      <a:avLst/>
                    </a:prstGeom>
                  </pic:spPr>
                </pic:pic>
              </a:graphicData>
            </a:graphic>
          </wp:inline>
        </w:drawing>
      </w:r>
    </w:p>
    <w:p w14:paraId="0000008D" w14:textId="23D14B48" w:rsidR="00FF258C" w:rsidRPr="00EF33BE" w:rsidRDefault="00D376E1" w:rsidP="00DE2AC3">
      <w:pPr>
        <w:pStyle w:val="Normal0"/>
        <w:spacing w:line="360" w:lineRule="auto"/>
        <w:rPr>
          <w:b/>
          <w:bCs/>
          <w:sz w:val="20"/>
          <w:szCs w:val="20"/>
        </w:rPr>
      </w:pPr>
      <w:r w:rsidRPr="00EF33BE">
        <w:rPr>
          <w:sz w:val="20"/>
          <w:szCs w:val="20"/>
        </w:rPr>
        <w:br w:type="page"/>
      </w:r>
      <w:r w:rsidRPr="00EF33BE">
        <w:rPr>
          <w:b/>
          <w:bCs/>
          <w:sz w:val="20"/>
          <w:szCs w:val="20"/>
        </w:rPr>
        <w:lastRenderedPageBreak/>
        <w:t>MATERIAL COMPLEMENTARIO</w:t>
      </w:r>
      <w:r w:rsidR="0057479C" w:rsidRPr="00EF33BE">
        <w:rPr>
          <w:b/>
          <w:bCs/>
          <w:sz w:val="20"/>
          <w:szCs w:val="20"/>
        </w:rPr>
        <w:t xml:space="preserve">  </w:t>
      </w:r>
    </w:p>
    <w:p w14:paraId="0000008F" w14:textId="3B639760" w:rsidR="00FF258C" w:rsidRPr="00EF33BE" w:rsidRDefault="00FF258C" w:rsidP="00EF33BE">
      <w:pPr>
        <w:pStyle w:val="Normal0"/>
        <w:spacing w:line="360" w:lineRule="auto"/>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EF33BE"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EF33BE" w:rsidRDefault="00D376E1" w:rsidP="00EF33BE">
            <w:pPr>
              <w:pStyle w:val="Normal0"/>
              <w:spacing w:line="360" w:lineRule="auto"/>
              <w:jc w:val="center"/>
              <w:rPr>
                <w:sz w:val="20"/>
                <w:szCs w:val="20"/>
              </w:rPr>
            </w:pPr>
            <w:r w:rsidRPr="00EF33BE">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EF33BE" w:rsidRDefault="00D376E1" w:rsidP="00EF33BE">
            <w:pPr>
              <w:pStyle w:val="Normal0"/>
              <w:spacing w:line="360" w:lineRule="auto"/>
              <w:jc w:val="center"/>
              <w:rPr>
                <w:color w:val="000000"/>
                <w:sz w:val="20"/>
                <w:szCs w:val="20"/>
              </w:rPr>
            </w:pPr>
            <w:r w:rsidRPr="00EF33BE">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EF33BE" w:rsidRDefault="00D376E1" w:rsidP="00EF33BE">
            <w:pPr>
              <w:pStyle w:val="Normal0"/>
              <w:spacing w:line="360" w:lineRule="auto"/>
              <w:jc w:val="center"/>
              <w:rPr>
                <w:sz w:val="20"/>
                <w:szCs w:val="20"/>
              </w:rPr>
            </w:pPr>
            <w:r w:rsidRPr="00EF33BE">
              <w:rPr>
                <w:sz w:val="20"/>
                <w:szCs w:val="20"/>
              </w:rPr>
              <w:t>Tipo de material</w:t>
            </w:r>
          </w:p>
          <w:p w14:paraId="00000093" w14:textId="77777777" w:rsidR="00FF258C" w:rsidRPr="00EF33BE" w:rsidRDefault="00D376E1" w:rsidP="00EF33BE">
            <w:pPr>
              <w:pStyle w:val="Normal0"/>
              <w:spacing w:line="360" w:lineRule="auto"/>
              <w:jc w:val="center"/>
              <w:rPr>
                <w:color w:val="000000"/>
                <w:sz w:val="20"/>
                <w:szCs w:val="20"/>
              </w:rPr>
            </w:pPr>
            <w:r w:rsidRPr="00EF33BE">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EF33BE" w:rsidRDefault="00D376E1" w:rsidP="00EF33BE">
            <w:pPr>
              <w:pStyle w:val="Normal0"/>
              <w:spacing w:line="360" w:lineRule="auto"/>
              <w:jc w:val="center"/>
              <w:rPr>
                <w:sz w:val="20"/>
                <w:szCs w:val="20"/>
              </w:rPr>
            </w:pPr>
            <w:r w:rsidRPr="00EF33BE">
              <w:rPr>
                <w:sz w:val="20"/>
                <w:szCs w:val="20"/>
              </w:rPr>
              <w:t>Enlace del Recurso o</w:t>
            </w:r>
          </w:p>
          <w:p w14:paraId="00000095" w14:textId="77777777" w:rsidR="00FF258C" w:rsidRPr="00EF33BE" w:rsidRDefault="00D376E1" w:rsidP="00EF33BE">
            <w:pPr>
              <w:pStyle w:val="Normal0"/>
              <w:spacing w:line="360" w:lineRule="auto"/>
              <w:jc w:val="center"/>
              <w:rPr>
                <w:color w:val="000000"/>
                <w:sz w:val="20"/>
                <w:szCs w:val="20"/>
              </w:rPr>
            </w:pPr>
            <w:r w:rsidRPr="00EF33BE">
              <w:rPr>
                <w:sz w:val="20"/>
                <w:szCs w:val="20"/>
              </w:rPr>
              <w:t>Archivo del documento o material</w:t>
            </w:r>
          </w:p>
        </w:tc>
      </w:tr>
      <w:tr w:rsidR="00FF258C" w:rsidRPr="00EF33BE" w14:paraId="672A6659" w14:textId="77777777">
        <w:trPr>
          <w:trHeight w:val="182"/>
        </w:trPr>
        <w:tc>
          <w:tcPr>
            <w:tcW w:w="2517" w:type="dxa"/>
            <w:tcMar>
              <w:top w:w="100" w:type="dxa"/>
              <w:left w:w="100" w:type="dxa"/>
              <w:bottom w:w="100" w:type="dxa"/>
              <w:right w:w="100" w:type="dxa"/>
            </w:tcMar>
          </w:tcPr>
          <w:p w14:paraId="00000096" w14:textId="2CB39173" w:rsidR="00FF258C" w:rsidRPr="00EF33BE" w:rsidRDefault="00211886" w:rsidP="00EF33BE">
            <w:pPr>
              <w:pStyle w:val="Normal0"/>
              <w:spacing w:line="360" w:lineRule="auto"/>
              <w:rPr>
                <w:sz w:val="20"/>
                <w:szCs w:val="20"/>
              </w:rPr>
            </w:pPr>
            <w:r>
              <w:rPr>
                <w:sz w:val="20"/>
                <w:szCs w:val="20"/>
              </w:rPr>
              <w:t>Turismo y sus actividades</w:t>
            </w:r>
          </w:p>
        </w:tc>
        <w:tc>
          <w:tcPr>
            <w:tcW w:w="2517" w:type="dxa"/>
            <w:tcMar>
              <w:top w:w="100" w:type="dxa"/>
              <w:left w:w="100" w:type="dxa"/>
              <w:bottom w:w="100" w:type="dxa"/>
              <w:right w:w="100" w:type="dxa"/>
            </w:tcMar>
          </w:tcPr>
          <w:p w14:paraId="00000098" w14:textId="31E92E3F" w:rsidR="00FF258C" w:rsidRPr="00EF33BE" w:rsidRDefault="00DF2358" w:rsidP="00EF33BE">
            <w:pPr>
              <w:pStyle w:val="Normal0"/>
              <w:spacing w:line="360" w:lineRule="auto"/>
              <w:rPr>
                <w:sz w:val="20"/>
                <w:szCs w:val="20"/>
              </w:rPr>
            </w:pPr>
            <w:r w:rsidRPr="00DF2358">
              <w:rPr>
                <w:sz w:val="20"/>
                <w:szCs w:val="20"/>
              </w:rPr>
              <w:t>Trochando, R. (2016, 19 agosto). </w:t>
            </w:r>
            <w:r w:rsidRPr="00DF2358">
              <w:rPr>
                <w:i/>
                <w:iCs/>
                <w:sz w:val="20"/>
                <w:szCs w:val="20"/>
              </w:rPr>
              <w:t>Campesinos e indígenas exigen cierre del turismo al nevado del Cocuy - Trochando Sin Fronteras</w:t>
            </w:r>
            <w:r w:rsidRPr="00DF2358">
              <w:rPr>
                <w:sz w:val="20"/>
                <w:szCs w:val="20"/>
              </w:rPr>
              <w:t xml:space="preserve">. </w:t>
            </w:r>
          </w:p>
        </w:tc>
        <w:tc>
          <w:tcPr>
            <w:tcW w:w="2519" w:type="dxa"/>
            <w:tcMar>
              <w:top w:w="100" w:type="dxa"/>
              <w:left w:w="100" w:type="dxa"/>
              <w:bottom w:w="100" w:type="dxa"/>
              <w:right w:w="100" w:type="dxa"/>
            </w:tcMar>
          </w:tcPr>
          <w:p w14:paraId="00000099" w14:textId="3E4F0B4A" w:rsidR="00FF258C" w:rsidRPr="00EF33BE" w:rsidRDefault="00DF2358" w:rsidP="00EF33BE">
            <w:pPr>
              <w:pStyle w:val="Normal0"/>
              <w:spacing w:line="360" w:lineRule="auto"/>
              <w:rPr>
                <w:sz w:val="20"/>
                <w:szCs w:val="20"/>
              </w:rPr>
            </w:pPr>
            <w:r>
              <w:rPr>
                <w:sz w:val="20"/>
                <w:szCs w:val="20"/>
              </w:rPr>
              <w:t>PDF</w:t>
            </w:r>
          </w:p>
        </w:tc>
        <w:tc>
          <w:tcPr>
            <w:tcW w:w="2519" w:type="dxa"/>
            <w:tcMar>
              <w:top w:w="100" w:type="dxa"/>
              <w:left w:w="100" w:type="dxa"/>
              <w:bottom w:w="100" w:type="dxa"/>
              <w:right w:w="100" w:type="dxa"/>
            </w:tcMar>
          </w:tcPr>
          <w:p w14:paraId="3AFFDAF7" w14:textId="17C8F65F" w:rsidR="00FF258C" w:rsidRDefault="00557822" w:rsidP="00EF33BE">
            <w:pPr>
              <w:pStyle w:val="Normal0"/>
              <w:spacing w:line="360" w:lineRule="auto"/>
              <w:rPr>
                <w:sz w:val="20"/>
                <w:szCs w:val="20"/>
              </w:rPr>
            </w:pPr>
            <w:hyperlink r:id="rId61" w:history="1">
              <w:r w:rsidRPr="007F3E80">
                <w:rPr>
                  <w:rStyle w:val="Hipervnculo"/>
                  <w:sz w:val="20"/>
                  <w:szCs w:val="20"/>
                </w:rPr>
                <w:t>https://trochandosinfronteras.info/campesinos-e-indigenas-exigen-cierre-del-turismo-al-nevado-del-cocuy/</w:t>
              </w:r>
            </w:hyperlink>
          </w:p>
          <w:p w14:paraId="0000009A" w14:textId="48FF7C94" w:rsidR="00557822" w:rsidRPr="00EF33BE" w:rsidRDefault="00557822" w:rsidP="00EF33BE">
            <w:pPr>
              <w:pStyle w:val="Normal0"/>
              <w:spacing w:line="360" w:lineRule="auto"/>
              <w:rPr>
                <w:sz w:val="20"/>
                <w:szCs w:val="20"/>
              </w:rPr>
            </w:pPr>
          </w:p>
        </w:tc>
      </w:tr>
      <w:tr w:rsidR="00FF258C" w:rsidRPr="00EF33BE" w14:paraId="0A37501D" w14:textId="77777777">
        <w:trPr>
          <w:trHeight w:val="385"/>
        </w:trPr>
        <w:tc>
          <w:tcPr>
            <w:tcW w:w="2517" w:type="dxa"/>
            <w:tcMar>
              <w:top w:w="100" w:type="dxa"/>
              <w:left w:w="100" w:type="dxa"/>
              <w:bottom w:w="100" w:type="dxa"/>
              <w:right w:w="100" w:type="dxa"/>
            </w:tcMar>
          </w:tcPr>
          <w:p w14:paraId="0000009B" w14:textId="5936D972" w:rsidR="00FF258C" w:rsidRPr="00EF33BE" w:rsidRDefault="00211886" w:rsidP="00EF33BE">
            <w:pPr>
              <w:pStyle w:val="Normal0"/>
              <w:spacing w:line="360" w:lineRule="auto"/>
              <w:rPr>
                <w:sz w:val="20"/>
                <w:szCs w:val="20"/>
              </w:rPr>
            </w:pPr>
            <w:r>
              <w:rPr>
                <w:sz w:val="20"/>
                <w:szCs w:val="20"/>
              </w:rPr>
              <w:t>Turismo y sus actividades</w:t>
            </w:r>
          </w:p>
        </w:tc>
        <w:tc>
          <w:tcPr>
            <w:tcW w:w="2517" w:type="dxa"/>
            <w:tcMar>
              <w:top w:w="100" w:type="dxa"/>
              <w:left w:w="100" w:type="dxa"/>
              <w:bottom w:w="100" w:type="dxa"/>
              <w:right w:w="100" w:type="dxa"/>
            </w:tcMar>
          </w:tcPr>
          <w:p w14:paraId="0000009C" w14:textId="599FFD47" w:rsidR="00FF258C" w:rsidRPr="00EF33BE" w:rsidRDefault="00DF2358" w:rsidP="00EF33BE">
            <w:pPr>
              <w:pStyle w:val="Normal0"/>
              <w:spacing w:line="360" w:lineRule="auto"/>
              <w:rPr>
                <w:sz w:val="20"/>
                <w:szCs w:val="20"/>
              </w:rPr>
            </w:pPr>
            <w:r w:rsidRPr="00DF2358">
              <w:rPr>
                <w:sz w:val="20"/>
                <w:szCs w:val="20"/>
              </w:rPr>
              <w:t>Ecosistema de Recursos Educativos Digitales SENA. (2024, 21 octubre). </w:t>
            </w:r>
            <w:r w:rsidRPr="00DF2358">
              <w:rPr>
                <w:i/>
                <w:iCs/>
                <w:sz w:val="20"/>
                <w:szCs w:val="20"/>
              </w:rPr>
              <w:t>El turismo rural en Colombia</w:t>
            </w:r>
            <w:r w:rsidR="00B05F78">
              <w:rPr>
                <w:i/>
                <w:iCs/>
                <w:sz w:val="20"/>
                <w:szCs w:val="20"/>
              </w:rPr>
              <w:t>.</w:t>
            </w:r>
            <w:r w:rsidRPr="00DF2358">
              <w:rPr>
                <w:sz w:val="20"/>
                <w:szCs w:val="20"/>
              </w:rPr>
              <w:t> </w:t>
            </w:r>
          </w:p>
        </w:tc>
        <w:tc>
          <w:tcPr>
            <w:tcW w:w="2519" w:type="dxa"/>
            <w:tcMar>
              <w:top w:w="100" w:type="dxa"/>
              <w:left w:w="100" w:type="dxa"/>
              <w:bottom w:w="100" w:type="dxa"/>
              <w:right w:w="100" w:type="dxa"/>
            </w:tcMar>
          </w:tcPr>
          <w:p w14:paraId="0000009D" w14:textId="0CBF9BC1" w:rsidR="00FF258C" w:rsidRPr="00EF33BE" w:rsidRDefault="00DF2358" w:rsidP="00EF33BE">
            <w:pPr>
              <w:pStyle w:val="Normal0"/>
              <w:spacing w:line="360" w:lineRule="auto"/>
              <w:rPr>
                <w:sz w:val="20"/>
                <w:szCs w:val="20"/>
              </w:rPr>
            </w:pPr>
            <w:r>
              <w:rPr>
                <w:sz w:val="20"/>
                <w:szCs w:val="20"/>
              </w:rPr>
              <w:t>Video</w:t>
            </w:r>
          </w:p>
        </w:tc>
        <w:tc>
          <w:tcPr>
            <w:tcW w:w="2519" w:type="dxa"/>
            <w:tcMar>
              <w:top w:w="100" w:type="dxa"/>
              <w:left w:w="100" w:type="dxa"/>
              <w:bottom w:w="100" w:type="dxa"/>
              <w:right w:w="100" w:type="dxa"/>
            </w:tcMar>
          </w:tcPr>
          <w:p w14:paraId="568DBD8F" w14:textId="51EF8BD9" w:rsidR="00FF258C" w:rsidRDefault="00DF2358" w:rsidP="00EF33BE">
            <w:pPr>
              <w:pStyle w:val="Normal0"/>
              <w:spacing w:line="360" w:lineRule="auto"/>
              <w:rPr>
                <w:sz w:val="20"/>
                <w:szCs w:val="20"/>
              </w:rPr>
            </w:pPr>
            <w:hyperlink r:id="rId62" w:history="1">
              <w:r w:rsidRPr="001C6272">
                <w:rPr>
                  <w:rStyle w:val="Hipervnculo"/>
                  <w:sz w:val="20"/>
                  <w:szCs w:val="20"/>
                </w:rPr>
                <w:t>https://youtu.be/YIpnqZRTYZU</w:t>
              </w:r>
            </w:hyperlink>
          </w:p>
          <w:p w14:paraId="0000009E" w14:textId="672F1FF7" w:rsidR="00DF2358" w:rsidRPr="00EF33BE" w:rsidRDefault="00DF2358" w:rsidP="00EF33BE">
            <w:pPr>
              <w:pStyle w:val="Normal0"/>
              <w:spacing w:line="360" w:lineRule="auto"/>
              <w:rPr>
                <w:sz w:val="20"/>
                <w:szCs w:val="20"/>
              </w:rPr>
            </w:pPr>
          </w:p>
        </w:tc>
      </w:tr>
    </w:tbl>
    <w:p w14:paraId="000000A1" w14:textId="23982C7B" w:rsidR="00FF258C" w:rsidRPr="0009276B" w:rsidRDefault="00D376E1" w:rsidP="0009276B">
      <w:pPr>
        <w:pStyle w:val="Ttulo1"/>
        <w:numPr>
          <w:ilvl w:val="0"/>
          <w:numId w:val="10"/>
        </w:numPr>
        <w:spacing w:line="360" w:lineRule="auto"/>
        <w:rPr>
          <w:sz w:val="20"/>
          <w:szCs w:val="20"/>
        </w:rPr>
      </w:pPr>
      <w:r w:rsidRPr="0009276B">
        <w:rPr>
          <w:sz w:val="20"/>
          <w:szCs w:val="20"/>
        </w:rPr>
        <w:t>GLOSARIO</w:t>
      </w:r>
    </w:p>
    <w:p w14:paraId="000000A3" w14:textId="77777777" w:rsidR="00FF258C" w:rsidRPr="0009276B" w:rsidRDefault="00FF258C" w:rsidP="0009276B">
      <w:pPr>
        <w:pStyle w:val="Normal0"/>
        <w:pBdr>
          <w:top w:val="nil"/>
          <w:left w:val="nil"/>
          <w:bottom w:val="nil"/>
          <w:right w:val="nil"/>
          <w:between w:val="nil"/>
        </w:pBdr>
        <w:spacing w:line="360" w:lineRule="auto"/>
        <w:ind w:left="426"/>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7273"/>
      </w:tblGrid>
      <w:tr w:rsidR="00FF258C" w:rsidRPr="0009276B" w14:paraId="4A65FD8B" w14:textId="77777777" w:rsidTr="00253B3F">
        <w:trPr>
          <w:trHeight w:val="214"/>
        </w:trPr>
        <w:tc>
          <w:tcPr>
            <w:tcW w:w="2689" w:type="dxa"/>
            <w:shd w:val="clear" w:color="auto" w:fill="F9CB9C"/>
            <w:tcMar>
              <w:top w:w="100" w:type="dxa"/>
              <w:left w:w="100" w:type="dxa"/>
              <w:bottom w:w="100" w:type="dxa"/>
              <w:right w:w="100" w:type="dxa"/>
            </w:tcMar>
          </w:tcPr>
          <w:p w14:paraId="000000A4" w14:textId="77777777" w:rsidR="00FF258C" w:rsidRPr="00DE2AC3" w:rsidRDefault="00D376E1" w:rsidP="0009276B">
            <w:pPr>
              <w:pStyle w:val="Normal0"/>
              <w:spacing w:line="360" w:lineRule="auto"/>
              <w:jc w:val="center"/>
              <w:rPr>
                <w:color w:val="000000"/>
                <w:sz w:val="20"/>
                <w:szCs w:val="20"/>
              </w:rPr>
            </w:pPr>
            <w:r w:rsidRPr="00DE2AC3">
              <w:rPr>
                <w:sz w:val="20"/>
                <w:szCs w:val="20"/>
              </w:rPr>
              <w:t>TÉRMINO</w:t>
            </w:r>
          </w:p>
        </w:tc>
        <w:tc>
          <w:tcPr>
            <w:tcW w:w="7273" w:type="dxa"/>
            <w:shd w:val="clear" w:color="auto" w:fill="F9CB9C"/>
            <w:tcMar>
              <w:top w:w="100" w:type="dxa"/>
              <w:left w:w="100" w:type="dxa"/>
              <w:bottom w:w="100" w:type="dxa"/>
              <w:right w:w="100" w:type="dxa"/>
            </w:tcMar>
          </w:tcPr>
          <w:p w14:paraId="000000A5" w14:textId="77777777" w:rsidR="00FF258C" w:rsidRPr="00DE2AC3" w:rsidRDefault="00D376E1" w:rsidP="0009276B">
            <w:pPr>
              <w:pStyle w:val="Normal0"/>
              <w:spacing w:line="360" w:lineRule="auto"/>
              <w:jc w:val="center"/>
              <w:rPr>
                <w:color w:val="000000"/>
                <w:sz w:val="20"/>
                <w:szCs w:val="20"/>
              </w:rPr>
            </w:pPr>
            <w:r w:rsidRPr="00DE2AC3">
              <w:rPr>
                <w:color w:val="000000"/>
                <w:sz w:val="20"/>
                <w:szCs w:val="20"/>
              </w:rPr>
              <w:t>SIGNIFICADO</w:t>
            </w:r>
          </w:p>
        </w:tc>
      </w:tr>
      <w:tr w:rsidR="00253B3F" w:rsidRPr="0009276B" w14:paraId="5DAB6C7B" w14:textId="77777777" w:rsidTr="00253B3F">
        <w:trPr>
          <w:trHeight w:val="253"/>
        </w:trPr>
        <w:tc>
          <w:tcPr>
            <w:tcW w:w="2689" w:type="dxa"/>
            <w:tcMar>
              <w:top w:w="100" w:type="dxa"/>
              <w:left w:w="100" w:type="dxa"/>
              <w:bottom w:w="100" w:type="dxa"/>
              <w:right w:w="100" w:type="dxa"/>
            </w:tcMar>
          </w:tcPr>
          <w:p w14:paraId="000000A6" w14:textId="3E25926E" w:rsidR="00253B3F" w:rsidRPr="00DE2AC3" w:rsidRDefault="00253B3F" w:rsidP="00253B3F">
            <w:pPr>
              <w:pStyle w:val="Normal0"/>
              <w:spacing w:line="360" w:lineRule="auto"/>
              <w:rPr>
                <w:sz w:val="20"/>
                <w:szCs w:val="20"/>
              </w:rPr>
            </w:pPr>
            <w:r w:rsidRPr="00DE2AC3">
              <w:rPr>
                <w:rStyle w:val="Textoennegrita"/>
                <w:sz w:val="20"/>
                <w:szCs w:val="20"/>
              </w:rPr>
              <w:t>Áreas protegidas:</w:t>
            </w:r>
          </w:p>
        </w:tc>
        <w:tc>
          <w:tcPr>
            <w:tcW w:w="7273" w:type="dxa"/>
            <w:tcMar>
              <w:top w:w="100" w:type="dxa"/>
              <w:left w:w="100" w:type="dxa"/>
              <w:bottom w:w="100" w:type="dxa"/>
              <w:right w:w="100" w:type="dxa"/>
            </w:tcMar>
          </w:tcPr>
          <w:p w14:paraId="000000A7" w14:textId="18ACF451" w:rsidR="00253B3F" w:rsidRPr="00DE2AC3" w:rsidRDefault="00253B3F" w:rsidP="00253B3F">
            <w:pPr>
              <w:pStyle w:val="Normal0"/>
              <w:spacing w:line="360" w:lineRule="auto"/>
              <w:rPr>
                <w:b w:val="0"/>
                <w:bCs/>
                <w:sz w:val="20"/>
                <w:szCs w:val="20"/>
              </w:rPr>
            </w:pPr>
            <w:r w:rsidRPr="00DE2AC3">
              <w:rPr>
                <w:b w:val="0"/>
                <w:bCs/>
                <w:sz w:val="20"/>
                <w:szCs w:val="20"/>
              </w:rPr>
              <w:t>son terrenos o aguas designados para preservar la biodiversidad y los recursos naturales y culturales, gestionados legalmente u otros medios eficaces. Su propósito es proteger la diversidad biológica (UICN, 1992).</w:t>
            </w:r>
          </w:p>
        </w:tc>
      </w:tr>
      <w:tr w:rsidR="00253B3F" w:rsidRPr="0009276B" w14:paraId="0F186ADF" w14:textId="77777777" w:rsidTr="00253B3F">
        <w:trPr>
          <w:trHeight w:val="253"/>
        </w:trPr>
        <w:tc>
          <w:tcPr>
            <w:tcW w:w="2689" w:type="dxa"/>
            <w:tcMar>
              <w:top w:w="100" w:type="dxa"/>
              <w:left w:w="100" w:type="dxa"/>
              <w:bottom w:w="100" w:type="dxa"/>
              <w:right w:w="100" w:type="dxa"/>
            </w:tcMar>
          </w:tcPr>
          <w:p w14:paraId="7E5B6481" w14:textId="0963E166" w:rsidR="00253B3F" w:rsidRPr="00DE2AC3" w:rsidRDefault="00253B3F" w:rsidP="00253B3F">
            <w:pPr>
              <w:pStyle w:val="Normal0"/>
              <w:spacing w:line="360" w:lineRule="auto"/>
              <w:rPr>
                <w:sz w:val="20"/>
                <w:szCs w:val="20"/>
              </w:rPr>
            </w:pPr>
            <w:r w:rsidRPr="00DE2AC3">
              <w:rPr>
                <w:rStyle w:val="Textoennegrita"/>
                <w:sz w:val="20"/>
                <w:szCs w:val="20"/>
              </w:rPr>
              <w:t>Cambio climático:</w:t>
            </w:r>
          </w:p>
        </w:tc>
        <w:tc>
          <w:tcPr>
            <w:tcW w:w="7273" w:type="dxa"/>
            <w:tcMar>
              <w:top w:w="100" w:type="dxa"/>
              <w:left w:w="100" w:type="dxa"/>
              <w:bottom w:w="100" w:type="dxa"/>
              <w:right w:w="100" w:type="dxa"/>
            </w:tcMar>
          </w:tcPr>
          <w:p w14:paraId="132BB701" w14:textId="16CE74CF" w:rsidR="00253B3F" w:rsidRPr="00DE2AC3" w:rsidRDefault="00253B3F" w:rsidP="00253B3F">
            <w:pPr>
              <w:pStyle w:val="Normal0"/>
              <w:spacing w:line="360" w:lineRule="auto"/>
              <w:rPr>
                <w:b w:val="0"/>
                <w:bCs/>
                <w:sz w:val="20"/>
                <w:szCs w:val="20"/>
              </w:rPr>
            </w:pPr>
            <w:r w:rsidRPr="00DE2AC3">
              <w:rPr>
                <w:b w:val="0"/>
                <w:bCs/>
                <w:sz w:val="20"/>
                <w:szCs w:val="20"/>
              </w:rPr>
              <w:t>es el cambio en el clima causado por la actividad humana que altera la composición de la atmósfera global, más allá de la variabilidad climática natural (Convención Marco de las Naciones Unidas sobre el Cambio Climático).</w:t>
            </w:r>
          </w:p>
        </w:tc>
      </w:tr>
      <w:tr w:rsidR="00253B3F" w:rsidRPr="0009276B" w14:paraId="7AC08AAB" w14:textId="77777777" w:rsidTr="00253B3F">
        <w:trPr>
          <w:trHeight w:val="253"/>
        </w:trPr>
        <w:tc>
          <w:tcPr>
            <w:tcW w:w="2689" w:type="dxa"/>
            <w:tcMar>
              <w:top w:w="100" w:type="dxa"/>
              <w:left w:w="100" w:type="dxa"/>
              <w:bottom w:w="100" w:type="dxa"/>
              <w:right w:w="100" w:type="dxa"/>
            </w:tcMar>
          </w:tcPr>
          <w:p w14:paraId="741EC2C8" w14:textId="420C127D" w:rsidR="00253B3F" w:rsidRPr="00DE2AC3" w:rsidRDefault="00253B3F" w:rsidP="00253B3F">
            <w:pPr>
              <w:pStyle w:val="Normal0"/>
              <w:spacing w:line="360" w:lineRule="auto"/>
              <w:rPr>
                <w:sz w:val="20"/>
                <w:szCs w:val="20"/>
              </w:rPr>
            </w:pPr>
            <w:r w:rsidRPr="00DE2AC3">
              <w:rPr>
                <w:rStyle w:val="Textoennegrita"/>
                <w:sz w:val="20"/>
                <w:szCs w:val="20"/>
              </w:rPr>
              <w:t>Conservación de la biodiversidad:</w:t>
            </w:r>
          </w:p>
        </w:tc>
        <w:tc>
          <w:tcPr>
            <w:tcW w:w="7273" w:type="dxa"/>
            <w:tcMar>
              <w:top w:w="100" w:type="dxa"/>
              <w:left w:w="100" w:type="dxa"/>
              <w:bottom w:w="100" w:type="dxa"/>
              <w:right w:w="100" w:type="dxa"/>
            </w:tcMar>
          </w:tcPr>
          <w:p w14:paraId="5B237807" w14:textId="5871ABEC" w:rsidR="00253B3F" w:rsidRPr="00DE2AC3" w:rsidRDefault="00253B3F" w:rsidP="00253B3F">
            <w:pPr>
              <w:pStyle w:val="Normal0"/>
              <w:spacing w:line="360" w:lineRule="auto"/>
              <w:rPr>
                <w:b w:val="0"/>
                <w:bCs/>
                <w:sz w:val="20"/>
                <w:szCs w:val="20"/>
              </w:rPr>
            </w:pPr>
            <w:r w:rsidRPr="00DE2AC3">
              <w:rPr>
                <w:b w:val="0"/>
                <w:bCs/>
                <w:sz w:val="20"/>
                <w:szCs w:val="20"/>
              </w:rPr>
              <w:t>es el objetivo principal de la gestión de la biodiversidad y sus servicios ecosistémicos, que implica la preservación, el uso sostenible, el conocimiento y la restauración de la biodiversidad.</w:t>
            </w:r>
          </w:p>
        </w:tc>
      </w:tr>
      <w:tr w:rsidR="00253B3F" w:rsidRPr="0009276B" w14:paraId="08E73FED" w14:textId="77777777" w:rsidTr="00253B3F">
        <w:trPr>
          <w:trHeight w:val="253"/>
        </w:trPr>
        <w:tc>
          <w:tcPr>
            <w:tcW w:w="2689" w:type="dxa"/>
            <w:tcMar>
              <w:top w:w="100" w:type="dxa"/>
              <w:left w:w="100" w:type="dxa"/>
              <w:bottom w:w="100" w:type="dxa"/>
              <w:right w:w="100" w:type="dxa"/>
            </w:tcMar>
          </w:tcPr>
          <w:p w14:paraId="6A2BED5C" w14:textId="2D5D8945" w:rsidR="00253B3F" w:rsidRPr="00DE2AC3" w:rsidRDefault="00253B3F" w:rsidP="00253B3F">
            <w:pPr>
              <w:pStyle w:val="Normal0"/>
              <w:spacing w:line="360" w:lineRule="auto"/>
              <w:rPr>
                <w:sz w:val="20"/>
                <w:szCs w:val="20"/>
              </w:rPr>
            </w:pPr>
            <w:r w:rsidRPr="00DE2AC3">
              <w:rPr>
                <w:rStyle w:val="Textoennegrita"/>
                <w:sz w:val="20"/>
                <w:szCs w:val="20"/>
              </w:rPr>
              <w:t>Degradación ecosistémica:</w:t>
            </w:r>
          </w:p>
        </w:tc>
        <w:tc>
          <w:tcPr>
            <w:tcW w:w="7273" w:type="dxa"/>
            <w:tcMar>
              <w:top w:w="100" w:type="dxa"/>
              <w:left w:w="100" w:type="dxa"/>
              <w:bottom w:w="100" w:type="dxa"/>
              <w:right w:w="100" w:type="dxa"/>
            </w:tcMar>
          </w:tcPr>
          <w:p w14:paraId="323DD37D" w14:textId="29F81580" w:rsidR="00253B3F" w:rsidRPr="00DE2AC3" w:rsidRDefault="00253B3F" w:rsidP="00253B3F">
            <w:pPr>
              <w:pStyle w:val="Normal0"/>
              <w:spacing w:line="360" w:lineRule="auto"/>
              <w:rPr>
                <w:b w:val="0"/>
                <w:bCs/>
                <w:sz w:val="20"/>
                <w:szCs w:val="20"/>
              </w:rPr>
            </w:pPr>
            <w:r w:rsidRPr="00DE2AC3">
              <w:rPr>
                <w:b w:val="0"/>
                <w:bCs/>
                <w:sz w:val="20"/>
                <w:szCs w:val="20"/>
              </w:rPr>
              <w:t xml:space="preserve"> es la pérdida de la capacidad de los ecosistemas para proporcionar servicios esenciales, como la purificación del aire, el agua o la protección del suelo.</w:t>
            </w:r>
          </w:p>
        </w:tc>
      </w:tr>
      <w:tr w:rsidR="00253B3F" w:rsidRPr="0009276B" w14:paraId="568AD8C5" w14:textId="77777777" w:rsidTr="00253B3F">
        <w:trPr>
          <w:trHeight w:val="253"/>
        </w:trPr>
        <w:tc>
          <w:tcPr>
            <w:tcW w:w="2689" w:type="dxa"/>
            <w:tcMar>
              <w:top w:w="100" w:type="dxa"/>
              <w:left w:w="100" w:type="dxa"/>
              <w:bottom w:w="100" w:type="dxa"/>
              <w:right w:w="100" w:type="dxa"/>
            </w:tcMar>
          </w:tcPr>
          <w:p w14:paraId="3CD405C8" w14:textId="3E5D4FD6" w:rsidR="00253B3F" w:rsidRPr="00DE2AC3" w:rsidRDefault="00253B3F" w:rsidP="00253B3F">
            <w:pPr>
              <w:pStyle w:val="Normal0"/>
              <w:spacing w:line="360" w:lineRule="auto"/>
              <w:rPr>
                <w:sz w:val="20"/>
                <w:szCs w:val="20"/>
              </w:rPr>
            </w:pPr>
            <w:r w:rsidRPr="00DE2AC3">
              <w:rPr>
                <w:rStyle w:val="Textoennegrita"/>
                <w:sz w:val="20"/>
                <w:szCs w:val="20"/>
              </w:rPr>
              <w:lastRenderedPageBreak/>
              <w:t>Enfoque ecosistémico:</w:t>
            </w:r>
          </w:p>
        </w:tc>
        <w:tc>
          <w:tcPr>
            <w:tcW w:w="7273" w:type="dxa"/>
            <w:tcMar>
              <w:top w:w="100" w:type="dxa"/>
              <w:left w:w="100" w:type="dxa"/>
              <w:bottom w:w="100" w:type="dxa"/>
              <w:right w:w="100" w:type="dxa"/>
            </w:tcMar>
          </w:tcPr>
          <w:p w14:paraId="2CEE8C58" w14:textId="38DE2C7B" w:rsidR="00253B3F" w:rsidRPr="00DE2AC3" w:rsidRDefault="00253B3F" w:rsidP="00253B3F">
            <w:pPr>
              <w:pStyle w:val="Normal0"/>
              <w:spacing w:line="360" w:lineRule="auto"/>
              <w:rPr>
                <w:b w:val="0"/>
                <w:bCs/>
                <w:sz w:val="20"/>
                <w:szCs w:val="20"/>
              </w:rPr>
            </w:pPr>
            <w:r w:rsidRPr="00DE2AC3">
              <w:rPr>
                <w:b w:val="0"/>
                <w:bCs/>
                <w:sz w:val="20"/>
                <w:szCs w:val="20"/>
              </w:rPr>
              <w:t xml:space="preserve"> estrategia para gestionar los recursos naturales de manera integrada, promoviendo la conservación y el uso sostenible. Se basa en el estudio científico de los ecosistemas, considerando las interacciones biológicas y el impacto humano en ellos.</w:t>
            </w:r>
          </w:p>
        </w:tc>
      </w:tr>
      <w:tr w:rsidR="00253B3F" w:rsidRPr="0009276B" w14:paraId="3E7B93D3" w14:textId="77777777" w:rsidTr="00253B3F">
        <w:trPr>
          <w:trHeight w:val="253"/>
        </w:trPr>
        <w:tc>
          <w:tcPr>
            <w:tcW w:w="2689" w:type="dxa"/>
            <w:tcMar>
              <w:top w:w="100" w:type="dxa"/>
              <w:left w:w="100" w:type="dxa"/>
              <w:bottom w:w="100" w:type="dxa"/>
              <w:right w:w="100" w:type="dxa"/>
            </w:tcMar>
          </w:tcPr>
          <w:p w14:paraId="62F919CE" w14:textId="424775FD" w:rsidR="00253B3F" w:rsidRPr="00DE2AC3" w:rsidRDefault="00253B3F" w:rsidP="00253B3F">
            <w:pPr>
              <w:pStyle w:val="Normal0"/>
              <w:spacing w:line="360" w:lineRule="auto"/>
              <w:rPr>
                <w:sz w:val="20"/>
                <w:szCs w:val="20"/>
              </w:rPr>
            </w:pPr>
            <w:r w:rsidRPr="00DE2AC3">
              <w:rPr>
                <w:rStyle w:val="Textoennegrita"/>
                <w:sz w:val="20"/>
                <w:szCs w:val="20"/>
              </w:rPr>
              <w:t>Gestión integral de biodiversidad:</w:t>
            </w:r>
          </w:p>
        </w:tc>
        <w:tc>
          <w:tcPr>
            <w:tcW w:w="7273" w:type="dxa"/>
            <w:tcMar>
              <w:top w:w="100" w:type="dxa"/>
              <w:left w:w="100" w:type="dxa"/>
              <w:bottom w:w="100" w:type="dxa"/>
              <w:right w:w="100" w:type="dxa"/>
            </w:tcMar>
          </w:tcPr>
          <w:p w14:paraId="095FE25C" w14:textId="73BD5A8B" w:rsidR="00253B3F" w:rsidRPr="00DE2AC3" w:rsidRDefault="00253B3F" w:rsidP="00253B3F">
            <w:pPr>
              <w:pStyle w:val="Normal0"/>
              <w:spacing w:line="360" w:lineRule="auto"/>
              <w:rPr>
                <w:b w:val="0"/>
                <w:bCs/>
                <w:sz w:val="20"/>
                <w:szCs w:val="20"/>
              </w:rPr>
            </w:pPr>
            <w:r w:rsidRPr="00DE2AC3">
              <w:rPr>
                <w:b w:val="0"/>
                <w:bCs/>
                <w:sz w:val="20"/>
                <w:szCs w:val="20"/>
              </w:rPr>
              <w:t>proceso que involucra la planificación y ejecución de acciones para la conservación de la biodiversidad y sus servicios, promoviendo el bienestar social mediante el mantenimiento de la capacidad adaptativa de los ecosistemas.</w:t>
            </w:r>
          </w:p>
        </w:tc>
      </w:tr>
      <w:tr w:rsidR="00253B3F" w:rsidRPr="0009276B" w14:paraId="303059FE" w14:textId="77777777" w:rsidTr="00253B3F">
        <w:trPr>
          <w:trHeight w:val="253"/>
        </w:trPr>
        <w:tc>
          <w:tcPr>
            <w:tcW w:w="2689" w:type="dxa"/>
            <w:tcMar>
              <w:top w:w="100" w:type="dxa"/>
              <w:left w:w="100" w:type="dxa"/>
              <w:bottom w:w="100" w:type="dxa"/>
              <w:right w:w="100" w:type="dxa"/>
            </w:tcMar>
          </w:tcPr>
          <w:p w14:paraId="6D8940D4" w14:textId="7E37D53C" w:rsidR="00253B3F" w:rsidRPr="00DE2AC3" w:rsidRDefault="00253B3F" w:rsidP="00253B3F">
            <w:pPr>
              <w:pStyle w:val="Normal0"/>
              <w:spacing w:line="360" w:lineRule="auto"/>
              <w:rPr>
                <w:sz w:val="20"/>
                <w:szCs w:val="20"/>
              </w:rPr>
            </w:pPr>
            <w:r w:rsidRPr="00DE2AC3">
              <w:rPr>
                <w:rStyle w:val="Textoennegrita"/>
                <w:sz w:val="20"/>
                <w:szCs w:val="20"/>
              </w:rPr>
              <w:t>Preservación de biodiversidad:</w:t>
            </w:r>
          </w:p>
        </w:tc>
        <w:tc>
          <w:tcPr>
            <w:tcW w:w="7273" w:type="dxa"/>
            <w:tcMar>
              <w:top w:w="100" w:type="dxa"/>
              <w:left w:w="100" w:type="dxa"/>
              <w:bottom w:w="100" w:type="dxa"/>
              <w:right w:w="100" w:type="dxa"/>
            </w:tcMar>
          </w:tcPr>
          <w:p w14:paraId="4588E7C5" w14:textId="2A2C3D49" w:rsidR="00253B3F" w:rsidRPr="00DE2AC3" w:rsidRDefault="00253B3F" w:rsidP="00253B3F">
            <w:pPr>
              <w:pStyle w:val="Normal0"/>
              <w:spacing w:line="360" w:lineRule="auto"/>
              <w:rPr>
                <w:b w:val="0"/>
                <w:bCs/>
                <w:sz w:val="20"/>
                <w:szCs w:val="20"/>
              </w:rPr>
            </w:pPr>
            <w:r w:rsidRPr="00DE2AC3">
              <w:rPr>
                <w:b w:val="0"/>
                <w:bCs/>
                <w:sz w:val="20"/>
                <w:szCs w:val="20"/>
              </w:rPr>
              <w:t>consiste en mantener los ecosistemas y su biodiversidad en su estado natural, limitando la intervención humana para evitar su alteración.</w:t>
            </w:r>
          </w:p>
        </w:tc>
      </w:tr>
      <w:tr w:rsidR="00253B3F" w:rsidRPr="0009276B" w14:paraId="58FC06F2" w14:textId="77777777" w:rsidTr="00253B3F">
        <w:trPr>
          <w:trHeight w:val="253"/>
        </w:trPr>
        <w:tc>
          <w:tcPr>
            <w:tcW w:w="2689" w:type="dxa"/>
            <w:tcMar>
              <w:top w:w="100" w:type="dxa"/>
              <w:left w:w="100" w:type="dxa"/>
              <w:bottom w:w="100" w:type="dxa"/>
              <w:right w:w="100" w:type="dxa"/>
            </w:tcMar>
          </w:tcPr>
          <w:p w14:paraId="0711FA4B" w14:textId="0690C15B" w:rsidR="00253B3F" w:rsidRPr="00DE2AC3" w:rsidRDefault="00253B3F" w:rsidP="00253B3F">
            <w:pPr>
              <w:pStyle w:val="Normal0"/>
              <w:spacing w:line="360" w:lineRule="auto"/>
              <w:rPr>
                <w:sz w:val="20"/>
                <w:szCs w:val="20"/>
              </w:rPr>
            </w:pPr>
            <w:r w:rsidRPr="00DE2AC3">
              <w:rPr>
                <w:rStyle w:val="Textoennegrita"/>
                <w:sz w:val="20"/>
                <w:szCs w:val="20"/>
              </w:rPr>
              <w:t>Recurso biológico:</w:t>
            </w:r>
          </w:p>
        </w:tc>
        <w:tc>
          <w:tcPr>
            <w:tcW w:w="7273" w:type="dxa"/>
            <w:tcMar>
              <w:top w:w="100" w:type="dxa"/>
              <w:left w:w="100" w:type="dxa"/>
              <w:bottom w:w="100" w:type="dxa"/>
              <w:right w:w="100" w:type="dxa"/>
            </w:tcMar>
          </w:tcPr>
          <w:p w14:paraId="57BBC186" w14:textId="43E36B1B" w:rsidR="00253B3F" w:rsidRPr="00DE2AC3" w:rsidRDefault="00253B3F" w:rsidP="00253B3F">
            <w:pPr>
              <w:pStyle w:val="Normal0"/>
              <w:spacing w:line="360" w:lineRule="auto"/>
              <w:rPr>
                <w:b w:val="0"/>
                <w:bCs/>
                <w:sz w:val="20"/>
                <w:szCs w:val="20"/>
              </w:rPr>
            </w:pPr>
            <w:r w:rsidRPr="00DE2AC3">
              <w:rPr>
                <w:b w:val="0"/>
                <w:bCs/>
                <w:sz w:val="20"/>
                <w:szCs w:val="20"/>
              </w:rPr>
              <w:t>son organismos, partes de organismos o componentes bióticos que tienen un valor o utilidad real o potencial, incluidos sus productos derivados (Decisión Andina 391).</w:t>
            </w:r>
          </w:p>
        </w:tc>
      </w:tr>
      <w:tr w:rsidR="00253B3F" w:rsidRPr="0009276B" w14:paraId="6CAF9A1D" w14:textId="77777777" w:rsidTr="00253B3F">
        <w:trPr>
          <w:trHeight w:val="253"/>
        </w:trPr>
        <w:tc>
          <w:tcPr>
            <w:tcW w:w="2689" w:type="dxa"/>
            <w:tcMar>
              <w:top w:w="100" w:type="dxa"/>
              <w:left w:w="100" w:type="dxa"/>
              <w:bottom w:w="100" w:type="dxa"/>
              <w:right w:w="100" w:type="dxa"/>
            </w:tcMar>
          </w:tcPr>
          <w:p w14:paraId="3BC35639" w14:textId="196EA7C7" w:rsidR="00253B3F" w:rsidRPr="00DE2AC3" w:rsidRDefault="00253B3F" w:rsidP="00253B3F">
            <w:pPr>
              <w:pStyle w:val="Normal0"/>
              <w:spacing w:line="360" w:lineRule="auto"/>
              <w:rPr>
                <w:sz w:val="20"/>
                <w:szCs w:val="20"/>
              </w:rPr>
            </w:pPr>
            <w:r w:rsidRPr="00DE2AC3">
              <w:rPr>
                <w:rStyle w:val="Textoennegrita"/>
                <w:sz w:val="20"/>
                <w:szCs w:val="20"/>
              </w:rPr>
              <w:t>Recurso genético:</w:t>
            </w:r>
          </w:p>
        </w:tc>
        <w:tc>
          <w:tcPr>
            <w:tcW w:w="7273" w:type="dxa"/>
            <w:tcMar>
              <w:top w:w="100" w:type="dxa"/>
              <w:left w:w="100" w:type="dxa"/>
              <w:bottom w:w="100" w:type="dxa"/>
              <w:right w:w="100" w:type="dxa"/>
            </w:tcMar>
          </w:tcPr>
          <w:p w14:paraId="4FCFA9BD" w14:textId="3DB665DD" w:rsidR="00253B3F" w:rsidRPr="00DE2AC3" w:rsidRDefault="00253B3F" w:rsidP="00253B3F">
            <w:pPr>
              <w:pStyle w:val="Normal0"/>
              <w:spacing w:line="360" w:lineRule="auto"/>
              <w:rPr>
                <w:b w:val="0"/>
                <w:bCs/>
                <w:sz w:val="20"/>
                <w:szCs w:val="20"/>
              </w:rPr>
            </w:pPr>
            <w:r w:rsidRPr="00DE2AC3">
              <w:rPr>
                <w:b w:val="0"/>
                <w:bCs/>
                <w:sz w:val="20"/>
                <w:szCs w:val="20"/>
              </w:rPr>
              <w:t>es todo material biológico que contiene información genética útil o valiosa para la humanidad.</w:t>
            </w:r>
          </w:p>
        </w:tc>
      </w:tr>
      <w:tr w:rsidR="00253B3F" w:rsidRPr="0009276B" w14:paraId="6232679A" w14:textId="77777777" w:rsidTr="00253B3F">
        <w:trPr>
          <w:trHeight w:val="253"/>
        </w:trPr>
        <w:tc>
          <w:tcPr>
            <w:tcW w:w="2689" w:type="dxa"/>
            <w:tcMar>
              <w:top w:w="100" w:type="dxa"/>
              <w:left w:w="100" w:type="dxa"/>
              <w:bottom w:w="100" w:type="dxa"/>
              <w:right w:w="100" w:type="dxa"/>
            </w:tcMar>
          </w:tcPr>
          <w:p w14:paraId="329C2199" w14:textId="6D612E4E" w:rsidR="00253B3F" w:rsidRPr="00DE2AC3" w:rsidRDefault="00253B3F" w:rsidP="00253B3F">
            <w:pPr>
              <w:pStyle w:val="Normal0"/>
              <w:spacing w:line="360" w:lineRule="auto"/>
              <w:rPr>
                <w:sz w:val="20"/>
                <w:szCs w:val="20"/>
              </w:rPr>
            </w:pPr>
            <w:r w:rsidRPr="00DE2AC3">
              <w:rPr>
                <w:rStyle w:val="Textoennegrita"/>
                <w:sz w:val="20"/>
                <w:szCs w:val="20"/>
              </w:rPr>
              <w:t>Servicios ecosistémicos:</w:t>
            </w:r>
          </w:p>
        </w:tc>
        <w:tc>
          <w:tcPr>
            <w:tcW w:w="7273" w:type="dxa"/>
            <w:tcMar>
              <w:top w:w="100" w:type="dxa"/>
              <w:left w:w="100" w:type="dxa"/>
              <w:bottom w:w="100" w:type="dxa"/>
              <w:right w:w="100" w:type="dxa"/>
            </w:tcMar>
          </w:tcPr>
          <w:p w14:paraId="2AC1A70D" w14:textId="4738E976" w:rsidR="00253B3F" w:rsidRPr="00DE2AC3" w:rsidRDefault="00253B3F" w:rsidP="00253B3F">
            <w:pPr>
              <w:pStyle w:val="Normal0"/>
              <w:spacing w:line="360" w:lineRule="auto"/>
              <w:rPr>
                <w:b w:val="0"/>
                <w:bCs/>
                <w:sz w:val="20"/>
                <w:szCs w:val="20"/>
              </w:rPr>
            </w:pPr>
            <w:r w:rsidRPr="00DE2AC3">
              <w:rPr>
                <w:b w:val="0"/>
                <w:bCs/>
                <w:sz w:val="20"/>
                <w:szCs w:val="20"/>
              </w:rPr>
              <w:t>son los beneficios que los seres humanos reciben de los ecosistemas, como la purificación del aire, el agua y la regulación del clima, además de servicios proporcionados por sectores como el saneamiento y la reducción de emisiones.</w:t>
            </w:r>
          </w:p>
        </w:tc>
      </w:tr>
      <w:tr w:rsidR="00253B3F" w:rsidRPr="0009276B" w14:paraId="1CE234CA" w14:textId="77777777" w:rsidTr="00253B3F">
        <w:trPr>
          <w:trHeight w:val="253"/>
        </w:trPr>
        <w:tc>
          <w:tcPr>
            <w:tcW w:w="2689" w:type="dxa"/>
            <w:tcMar>
              <w:top w:w="100" w:type="dxa"/>
              <w:left w:w="100" w:type="dxa"/>
              <w:bottom w:w="100" w:type="dxa"/>
              <w:right w:w="100" w:type="dxa"/>
            </w:tcMar>
          </w:tcPr>
          <w:p w14:paraId="5A93341E" w14:textId="10CDB574" w:rsidR="00253B3F" w:rsidRPr="00DE2AC3" w:rsidRDefault="00253B3F" w:rsidP="00253B3F">
            <w:pPr>
              <w:pStyle w:val="Normal0"/>
              <w:spacing w:line="360" w:lineRule="auto"/>
              <w:rPr>
                <w:sz w:val="20"/>
                <w:szCs w:val="20"/>
              </w:rPr>
            </w:pPr>
            <w:r w:rsidRPr="00DE2AC3">
              <w:rPr>
                <w:rStyle w:val="Textoennegrita"/>
                <w:sz w:val="20"/>
                <w:szCs w:val="20"/>
              </w:rPr>
              <w:t>Uso sostenible:</w:t>
            </w:r>
          </w:p>
        </w:tc>
        <w:tc>
          <w:tcPr>
            <w:tcW w:w="7273" w:type="dxa"/>
            <w:tcMar>
              <w:top w:w="100" w:type="dxa"/>
              <w:left w:w="100" w:type="dxa"/>
              <w:bottom w:w="100" w:type="dxa"/>
              <w:right w:w="100" w:type="dxa"/>
            </w:tcMar>
          </w:tcPr>
          <w:p w14:paraId="5C434CB2" w14:textId="30643EE5" w:rsidR="00253B3F" w:rsidRPr="00DE2AC3" w:rsidRDefault="00253B3F" w:rsidP="00253B3F">
            <w:pPr>
              <w:pStyle w:val="Normal0"/>
              <w:spacing w:line="360" w:lineRule="auto"/>
              <w:rPr>
                <w:b w:val="0"/>
                <w:bCs/>
                <w:sz w:val="20"/>
                <w:szCs w:val="20"/>
              </w:rPr>
            </w:pPr>
            <w:r w:rsidRPr="00DE2AC3">
              <w:rPr>
                <w:b w:val="0"/>
                <w:bCs/>
                <w:sz w:val="20"/>
                <w:szCs w:val="20"/>
              </w:rPr>
              <w:t>es el aprovechamiento de los recursos naturales de manera que se mantenga su capacidad para satisfacer las necesidades futuras, sin comprometer su disponibilidad para las generaciones venideras.</w:t>
            </w:r>
          </w:p>
        </w:tc>
      </w:tr>
      <w:tr w:rsidR="00253B3F" w:rsidRPr="0009276B" w14:paraId="63729456" w14:textId="77777777" w:rsidTr="00253B3F">
        <w:trPr>
          <w:trHeight w:val="253"/>
        </w:trPr>
        <w:tc>
          <w:tcPr>
            <w:tcW w:w="2689" w:type="dxa"/>
            <w:tcMar>
              <w:top w:w="100" w:type="dxa"/>
              <w:left w:w="100" w:type="dxa"/>
              <w:bottom w:w="100" w:type="dxa"/>
              <w:right w:w="100" w:type="dxa"/>
            </w:tcMar>
          </w:tcPr>
          <w:p w14:paraId="234636A7" w14:textId="4D0E0586" w:rsidR="00253B3F" w:rsidRPr="00DE2AC3" w:rsidRDefault="00253B3F" w:rsidP="00253B3F">
            <w:pPr>
              <w:pStyle w:val="Normal0"/>
              <w:spacing w:line="360" w:lineRule="auto"/>
              <w:rPr>
                <w:sz w:val="20"/>
                <w:szCs w:val="20"/>
              </w:rPr>
            </w:pPr>
            <w:r w:rsidRPr="00DE2AC3">
              <w:rPr>
                <w:rStyle w:val="Textoennegrita"/>
                <w:sz w:val="20"/>
                <w:szCs w:val="20"/>
              </w:rPr>
              <w:t>Vulnerabilidad:</w:t>
            </w:r>
          </w:p>
        </w:tc>
        <w:tc>
          <w:tcPr>
            <w:tcW w:w="7273" w:type="dxa"/>
            <w:tcMar>
              <w:top w:w="100" w:type="dxa"/>
              <w:left w:w="100" w:type="dxa"/>
              <w:bottom w:w="100" w:type="dxa"/>
              <w:right w:w="100" w:type="dxa"/>
            </w:tcMar>
          </w:tcPr>
          <w:p w14:paraId="57AB5898" w14:textId="26B01B24" w:rsidR="00253B3F" w:rsidRPr="00DE2AC3" w:rsidRDefault="00253B3F" w:rsidP="00253B3F">
            <w:pPr>
              <w:pStyle w:val="Normal0"/>
              <w:spacing w:line="360" w:lineRule="auto"/>
              <w:rPr>
                <w:b w:val="0"/>
                <w:bCs/>
                <w:sz w:val="20"/>
                <w:szCs w:val="20"/>
              </w:rPr>
            </w:pPr>
            <w:r w:rsidRPr="00DE2AC3">
              <w:rPr>
                <w:b w:val="0"/>
                <w:bCs/>
                <w:sz w:val="20"/>
                <w:szCs w:val="20"/>
              </w:rPr>
              <w:t>es la susceptibilidad de los objetos de conservación a ser afectados o dañados debido a sus características intrínsecas, lo que puede llevar a su desaparición o deterioro.</w:t>
            </w:r>
          </w:p>
        </w:tc>
      </w:tr>
    </w:tbl>
    <w:p w14:paraId="000000AA" w14:textId="77777777" w:rsidR="00FF258C" w:rsidRPr="0009276B" w:rsidRDefault="00FF258C" w:rsidP="0009276B">
      <w:pPr>
        <w:pStyle w:val="Normal0"/>
        <w:spacing w:line="360" w:lineRule="auto"/>
        <w:rPr>
          <w:sz w:val="20"/>
          <w:szCs w:val="20"/>
        </w:rPr>
      </w:pPr>
    </w:p>
    <w:p w14:paraId="000000AC" w14:textId="44BF0445" w:rsidR="00FF258C" w:rsidRPr="00DE2AC3" w:rsidRDefault="00D376E1" w:rsidP="0009276B">
      <w:pPr>
        <w:pStyle w:val="Ttulo1"/>
        <w:numPr>
          <w:ilvl w:val="0"/>
          <w:numId w:val="10"/>
        </w:numPr>
        <w:spacing w:line="360" w:lineRule="auto"/>
        <w:rPr>
          <w:b/>
          <w:bCs/>
          <w:sz w:val="20"/>
          <w:szCs w:val="20"/>
        </w:rPr>
      </w:pPr>
      <w:r w:rsidRPr="00DE2AC3">
        <w:rPr>
          <w:b/>
          <w:bCs/>
          <w:sz w:val="20"/>
          <w:szCs w:val="20"/>
        </w:rPr>
        <w:t xml:space="preserve">REFERENCIAS BIBLIOGRÁFICAS: </w:t>
      </w:r>
    </w:p>
    <w:p w14:paraId="2239CF6B" w14:textId="77777777" w:rsidR="00253B3F" w:rsidRPr="00DE2AC3" w:rsidRDefault="00253B3F" w:rsidP="0009276B">
      <w:pPr>
        <w:pStyle w:val="Normal0"/>
        <w:pBdr>
          <w:top w:val="nil"/>
          <w:left w:val="nil"/>
          <w:bottom w:val="nil"/>
          <w:right w:val="nil"/>
          <w:between w:val="nil"/>
        </w:pBdr>
        <w:spacing w:line="360" w:lineRule="auto"/>
        <w:jc w:val="both"/>
        <w:rPr>
          <w:color w:val="808080"/>
          <w:sz w:val="20"/>
          <w:szCs w:val="20"/>
        </w:rPr>
      </w:pPr>
    </w:p>
    <w:p w14:paraId="1ED711AB" w14:textId="77777777" w:rsidR="00253B3F" w:rsidRPr="00DE2AC3" w:rsidRDefault="00253B3F" w:rsidP="00253B3F">
      <w:pPr>
        <w:spacing w:line="360" w:lineRule="auto"/>
        <w:ind w:left="1004" w:right="-284" w:hanging="720"/>
        <w:rPr>
          <w:i/>
          <w:sz w:val="20"/>
          <w:szCs w:val="20"/>
        </w:rPr>
      </w:pPr>
      <w:r w:rsidRPr="00DE2AC3">
        <w:rPr>
          <w:sz w:val="20"/>
          <w:szCs w:val="20"/>
        </w:rPr>
        <w:t>Ministerio</w:t>
      </w:r>
      <w:r w:rsidRPr="00DE2AC3">
        <w:rPr>
          <w:spacing w:val="14"/>
          <w:sz w:val="20"/>
          <w:szCs w:val="20"/>
        </w:rPr>
        <w:t xml:space="preserve"> </w:t>
      </w:r>
      <w:r w:rsidRPr="00DE2AC3">
        <w:rPr>
          <w:sz w:val="20"/>
          <w:szCs w:val="20"/>
        </w:rPr>
        <w:t>de</w:t>
      </w:r>
      <w:r w:rsidRPr="00DE2AC3">
        <w:rPr>
          <w:spacing w:val="15"/>
          <w:sz w:val="20"/>
          <w:szCs w:val="20"/>
        </w:rPr>
        <w:t xml:space="preserve"> </w:t>
      </w:r>
      <w:r w:rsidRPr="00DE2AC3">
        <w:rPr>
          <w:sz w:val="20"/>
          <w:szCs w:val="20"/>
        </w:rPr>
        <w:t>Industria</w:t>
      </w:r>
      <w:r w:rsidRPr="00DE2AC3">
        <w:rPr>
          <w:spacing w:val="15"/>
          <w:sz w:val="20"/>
          <w:szCs w:val="20"/>
        </w:rPr>
        <w:t xml:space="preserve"> </w:t>
      </w:r>
      <w:r w:rsidRPr="00DE2AC3">
        <w:rPr>
          <w:sz w:val="20"/>
          <w:szCs w:val="20"/>
        </w:rPr>
        <w:t>Comercio</w:t>
      </w:r>
      <w:r w:rsidRPr="00DE2AC3">
        <w:rPr>
          <w:spacing w:val="15"/>
          <w:sz w:val="20"/>
          <w:szCs w:val="20"/>
        </w:rPr>
        <w:t xml:space="preserve"> </w:t>
      </w:r>
      <w:r w:rsidRPr="00DE2AC3">
        <w:rPr>
          <w:sz w:val="20"/>
          <w:szCs w:val="20"/>
        </w:rPr>
        <w:t>y</w:t>
      </w:r>
      <w:r w:rsidRPr="00DE2AC3">
        <w:rPr>
          <w:spacing w:val="11"/>
          <w:sz w:val="20"/>
          <w:szCs w:val="20"/>
        </w:rPr>
        <w:t xml:space="preserve"> </w:t>
      </w:r>
      <w:r w:rsidRPr="00DE2AC3">
        <w:rPr>
          <w:sz w:val="20"/>
          <w:szCs w:val="20"/>
        </w:rPr>
        <w:t>Turismo.</w:t>
      </w:r>
      <w:r w:rsidRPr="00DE2AC3">
        <w:rPr>
          <w:spacing w:val="15"/>
          <w:sz w:val="20"/>
          <w:szCs w:val="20"/>
        </w:rPr>
        <w:t xml:space="preserve"> </w:t>
      </w:r>
      <w:r w:rsidRPr="00DE2AC3">
        <w:rPr>
          <w:sz w:val="20"/>
          <w:szCs w:val="20"/>
        </w:rPr>
        <w:t>(2012).</w:t>
      </w:r>
      <w:r w:rsidRPr="00DE2AC3">
        <w:rPr>
          <w:spacing w:val="15"/>
          <w:sz w:val="20"/>
          <w:szCs w:val="20"/>
        </w:rPr>
        <w:t xml:space="preserve"> </w:t>
      </w:r>
      <w:r w:rsidRPr="00DE2AC3">
        <w:rPr>
          <w:i/>
          <w:sz w:val="20"/>
          <w:szCs w:val="20"/>
        </w:rPr>
        <w:t>Política</w:t>
      </w:r>
      <w:r w:rsidRPr="00DE2AC3">
        <w:rPr>
          <w:i/>
          <w:spacing w:val="15"/>
          <w:sz w:val="20"/>
          <w:szCs w:val="20"/>
        </w:rPr>
        <w:t xml:space="preserve"> </w:t>
      </w:r>
      <w:r w:rsidRPr="00DE2AC3">
        <w:rPr>
          <w:i/>
          <w:sz w:val="20"/>
          <w:szCs w:val="20"/>
        </w:rPr>
        <w:t>de</w:t>
      </w:r>
      <w:r w:rsidRPr="00DE2AC3">
        <w:rPr>
          <w:i/>
          <w:spacing w:val="15"/>
          <w:sz w:val="20"/>
          <w:szCs w:val="20"/>
        </w:rPr>
        <w:t xml:space="preserve"> </w:t>
      </w:r>
      <w:r w:rsidRPr="00DE2AC3">
        <w:rPr>
          <w:i/>
          <w:sz w:val="20"/>
          <w:szCs w:val="20"/>
        </w:rPr>
        <w:t>Turismo</w:t>
      </w:r>
      <w:r w:rsidRPr="00DE2AC3">
        <w:rPr>
          <w:i/>
          <w:spacing w:val="15"/>
          <w:sz w:val="20"/>
          <w:szCs w:val="20"/>
        </w:rPr>
        <w:t xml:space="preserve"> </w:t>
      </w:r>
      <w:r w:rsidRPr="00DE2AC3">
        <w:rPr>
          <w:i/>
          <w:sz w:val="20"/>
          <w:szCs w:val="20"/>
        </w:rPr>
        <w:t>de</w:t>
      </w:r>
      <w:r w:rsidRPr="00DE2AC3">
        <w:rPr>
          <w:i/>
          <w:spacing w:val="15"/>
          <w:sz w:val="20"/>
          <w:szCs w:val="20"/>
        </w:rPr>
        <w:t xml:space="preserve"> </w:t>
      </w:r>
      <w:r w:rsidRPr="00DE2AC3">
        <w:rPr>
          <w:i/>
          <w:spacing w:val="-2"/>
          <w:sz w:val="20"/>
          <w:szCs w:val="20"/>
        </w:rPr>
        <w:t>Naturaleza.</w:t>
      </w:r>
    </w:p>
    <w:p w14:paraId="3BCD7FC6" w14:textId="77777777" w:rsidR="00253B3F" w:rsidRPr="00DE2AC3" w:rsidRDefault="00253B3F" w:rsidP="00253B3F">
      <w:pPr>
        <w:pStyle w:val="Textoindependiente"/>
        <w:spacing w:before="12" w:line="360" w:lineRule="auto"/>
        <w:ind w:left="1004" w:right="-284" w:hanging="720"/>
        <w:rPr>
          <w:rFonts w:ascii="Arial" w:hAnsi="Arial" w:cs="Arial"/>
          <w:sz w:val="20"/>
          <w:szCs w:val="20"/>
        </w:rPr>
      </w:pPr>
      <w:r w:rsidRPr="00DE2AC3">
        <w:rPr>
          <w:rFonts w:ascii="Arial" w:hAnsi="Arial" w:cs="Arial"/>
          <w:spacing w:val="-2"/>
          <w:sz w:val="20"/>
          <w:szCs w:val="20"/>
        </w:rPr>
        <w:t>Bogotá.</w:t>
      </w:r>
    </w:p>
    <w:p w14:paraId="55ABA0AD" w14:textId="77777777" w:rsidR="00253B3F" w:rsidRPr="00DE2AC3" w:rsidRDefault="00253B3F" w:rsidP="00253B3F">
      <w:pPr>
        <w:pStyle w:val="Textoindependiente"/>
        <w:spacing w:before="24" w:line="360" w:lineRule="auto"/>
        <w:ind w:left="1004" w:right="-284" w:hanging="720"/>
        <w:rPr>
          <w:rFonts w:ascii="Arial" w:hAnsi="Arial" w:cs="Arial"/>
          <w:sz w:val="20"/>
          <w:szCs w:val="20"/>
        </w:rPr>
      </w:pPr>
    </w:p>
    <w:p w14:paraId="343FED35" w14:textId="77777777" w:rsidR="00253B3F" w:rsidRPr="00DE2AC3" w:rsidRDefault="00253B3F" w:rsidP="00253B3F">
      <w:pPr>
        <w:spacing w:line="360" w:lineRule="auto"/>
        <w:ind w:left="1004" w:right="-284" w:hanging="720"/>
        <w:rPr>
          <w:sz w:val="20"/>
          <w:szCs w:val="20"/>
        </w:rPr>
      </w:pPr>
      <w:r w:rsidRPr="00DE2AC3">
        <w:rPr>
          <w:sz w:val="20"/>
          <w:szCs w:val="20"/>
        </w:rPr>
        <w:lastRenderedPageBreak/>
        <w:t>Ministerio</w:t>
      </w:r>
      <w:r w:rsidRPr="00DE2AC3">
        <w:rPr>
          <w:spacing w:val="-3"/>
          <w:sz w:val="20"/>
          <w:szCs w:val="20"/>
        </w:rPr>
        <w:t xml:space="preserve"> </w:t>
      </w:r>
      <w:r w:rsidRPr="00DE2AC3">
        <w:rPr>
          <w:sz w:val="20"/>
          <w:szCs w:val="20"/>
        </w:rPr>
        <w:t>de</w:t>
      </w:r>
      <w:r w:rsidRPr="00DE2AC3">
        <w:rPr>
          <w:spacing w:val="-2"/>
          <w:sz w:val="20"/>
          <w:szCs w:val="20"/>
        </w:rPr>
        <w:t xml:space="preserve"> </w:t>
      </w:r>
      <w:r w:rsidRPr="00DE2AC3">
        <w:rPr>
          <w:sz w:val="20"/>
          <w:szCs w:val="20"/>
        </w:rPr>
        <w:t>Desarrollo</w:t>
      </w:r>
      <w:r w:rsidRPr="00DE2AC3">
        <w:rPr>
          <w:spacing w:val="-3"/>
          <w:sz w:val="20"/>
          <w:szCs w:val="20"/>
        </w:rPr>
        <w:t xml:space="preserve"> </w:t>
      </w:r>
      <w:r w:rsidRPr="00DE2AC3">
        <w:rPr>
          <w:sz w:val="20"/>
          <w:szCs w:val="20"/>
        </w:rPr>
        <w:t>Económico.</w:t>
      </w:r>
      <w:r w:rsidRPr="00DE2AC3">
        <w:rPr>
          <w:spacing w:val="-3"/>
          <w:sz w:val="20"/>
          <w:szCs w:val="20"/>
        </w:rPr>
        <w:t xml:space="preserve"> </w:t>
      </w:r>
      <w:r w:rsidRPr="00DE2AC3">
        <w:rPr>
          <w:sz w:val="20"/>
          <w:szCs w:val="20"/>
        </w:rPr>
        <w:t>(2006).</w:t>
      </w:r>
      <w:r w:rsidRPr="00DE2AC3">
        <w:rPr>
          <w:spacing w:val="-3"/>
          <w:sz w:val="20"/>
          <w:szCs w:val="20"/>
        </w:rPr>
        <w:t xml:space="preserve"> </w:t>
      </w:r>
      <w:r w:rsidRPr="00DE2AC3">
        <w:rPr>
          <w:i/>
          <w:sz w:val="20"/>
          <w:szCs w:val="20"/>
        </w:rPr>
        <w:t>Ley</w:t>
      </w:r>
      <w:r w:rsidRPr="00DE2AC3">
        <w:rPr>
          <w:i/>
          <w:spacing w:val="-2"/>
          <w:sz w:val="20"/>
          <w:szCs w:val="20"/>
        </w:rPr>
        <w:t xml:space="preserve"> </w:t>
      </w:r>
      <w:r w:rsidRPr="00DE2AC3">
        <w:rPr>
          <w:i/>
          <w:sz w:val="20"/>
          <w:szCs w:val="20"/>
        </w:rPr>
        <w:t>300</w:t>
      </w:r>
      <w:r w:rsidRPr="00DE2AC3">
        <w:rPr>
          <w:i/>
          <w:spacing w:val="-3"/>
          <w:sz w:val="20"/>
          <w:szCs w:val="20"/>
        </w:rPr>
        <w:t xml:space="preserve"> </w:t>
      </w:r>
      <w:r w:rsidRPr="00DE2AC3">
        <w:rPr>
          <w:i/>
          <w:sz w:val="20"/>
          <w:szCs w:val="20"/>
        </w:rPr>
        <w:t>de</w:t>
      </w:r>
      <w:r w:rsidRPr="00DE2AC3">
        <w:rPr>
          <w:i/>
          <w:spacing w:val="-2"/>
          <w:sz w:val="20"/>
          <w:szCs w:val="20"/>
        </w:rPr>
        <w:t xml:space="preserve"> </w:t>
      </w:r>
      <w:r w:rsidRPr="00DE2AC3">
        <w:rPr>
          <w:i/>
          <w:sz w:val="20"/>
          <w:szCs w:val="20"/>
        </w:rPr>
        <w:t>2006</w:t>
      </w:r>
      <w:r w:rsidRPr="00DE2AC3">
        <w:rPr>
          <w:i/>
          <w:spacing w:val="-3"/>
          <w:sz w:val="20"/>
          <w:szCs w:val="20"/>
        </w:rPr>
        <w:t xml:space="preserve"> </w:t>
      </w:r>
      <w:r w:rsidRPr="00DE2AC3">
        <w:rPr>
          <w:i/>
          <w:sz w:val="20"/>
          <w:szCs w:val="20"/>
        </w:rPr>
        <w:t>art.</w:t>
      </w:r>
      <w:r w:rsidRPr="00DE2AC3">
        <w:rPr>
          <w:i/>
          <w:spacing w:val="-2"/>
          <w:sz w:val="20"/>
          <w:szCs w:val="20"/>
        </w:rPr>
        <w:t xml:space="preserve"> </w:t>
      </w:r>
      <w:r w:rsidRPr="00DE2AC3">
        <w:rPr>
          <w:i/>
          <w:spacing w:val="-5"/>
          <w:sz w:val="20"/>
          <w:szCs w:val="20"/>
        </w:rPr>
        <w:t>26</w:t>
      </w:r>
      <w:r w:rsidRPr="00DE2AC3">
        <w:rPr>
          <w:spacing w:val="-5"/>
          <w:sz w:val="20"/>
          <w:szCs w:val="20"/>
        </w:rPr>
        <w:t>.</w:t>
      </w:r>
    </w:p>
    <w:p w14:paraId="137BD45C" w14:textId="77777777" w:rsidR="00253B3F" w:rsidRPr="00DE2AC3" w:rsidRDefault="00253B3F" w:rsidP="00253B3F">
      <w:pPr>
        <w:pStyle w:val="Textoindependiente"/>
        <w:spacing w:before="24" w:line="360" w:lineRule="auto"/>
        <w:ind w:left="1004" w:right="-284" w:hanging="720"/>
        <w:rPr>
          <w:rFonts w:ascii="Arial" w:hAnsi="Arial" w:cs="Arial"/>
          <w:sz w:val="20"/>
          <w:szCs w:val="20"/>
        </w:rPr>
      </w:pPr>
    </w:p>
    <w:p w14:paraId="108E998D" w14:textId="507625E8" w:rsidR="00253B3F" w:rsidRPr="00DE2AC3" w:rsidRDefault="00253B3F" w:rsidP="00253B3F">
      <w:pPr>
        <w:tabs>
          <w:tab w:val="left" w:pos="7053"/>
        </w:tabs>
        <w:spacing w:line="360" w:lineRule="auto"/>
        <w:ind w:left="1004" w:right="-284" w:hanging="720"/>
        <w:rPr>
          <w:sz w:val="20"/>
          <w:szCs w:val="20"/>
        </w:rPr>
      </w:pPr>
      <w:r w:rsidRPr="00DE2AC3">
        <w:rPr>
          <w:sz w:val="20"/>
          <w:szCs w:val="20"/>
        </w:rPr>
        <w:t>Organización</w:t>
      </w:r>
      <w:r w:rsidRPr="00DE2AC3">
        <w:rPr>
          <w:spacing w:val="40"/>
          <w:sz w:val="20"/>
          <w:szCs w:val="20"/>
        </w:rPr>
        <w:t xml:space="preserve"> </w:t>
      </w:r>
      <w:r w:rsidRPr="00DE2AC3">
        <w:rPr>
          <w:sz w:val="20"/>
          <w:szCs w:val="20"/>
        </w:rPr>
        <w:t>Mundia</w:t>
      </w:r>
      <w:r w:rsidR="00B05F78">
        <w:rPr>
          <w:sz w:val="20"/>
          <w:szCs w:val="20"/>
        </w:rPr>
        <w:t>l.</w:t>
      </w:r>
      <w:r w:rsidRPr="00DE2AC3">
        <w:rPr>
          <w:spacing w:val="40"/>
          <w:sz w:val="20"/>
          <w:szCs w:val="20"/>
        </w:rPr>
        <w:t xml:space="preserve"> </w:t>
      </w:r>
      <w:r w:rsidRPr="00DE2AC3">
        <w:rPr>
          <w:sz w:val="20"/>
          <w:szCs w:val="20"/>
        </w:rPr>
        <w:t>del</w:t>
      </w:r>
      <w:r w:rsidRPr="00DE2AC3">
        <w:rPr>
          <w:spacing w:val="40"/>
          <w:sz w:val="20"/>
          <w:szCs w:val="20"/>
        </w:rPr>
        <w:t xml:space="preserve"> </w:t>
      </w:r>
      <w:r w:rsidRPr="00DE2AC3">
        <w:rPr>
          <w:sz w:val="20"/>
          <w:szCs w:val="20"/>
        </w:rPr>
        <w:t>Turismo</w:t>
      </w:r>
      <w:r w:rsidRPr="00DE2AC3">
        <w:rPr>
          <w:spacing w:val="40"/>
          <w:sz w:val="20"/>
          <w:szCs w:val="20"/>
        </w:rPr>
        <w:t xml:space="preserve"> </w:t>
      </w:r>
      <w:r w:rsidRPr="00DE2AC3">
        <w:rPr>
          <w:sz w:val="20"/>
          <w:szCs w:val="20"/>
        </w:rPr>
        <w:t>OMT.</w:t>
      </w:r>
      <w:r w:rsidRPr="00DE2AC3">
        <w:rPr>
          <w:spacing w:val="40"/>
          <w:sz w:val="20"/>
          <w:szCs w:val="20"/>
        </w:rPr>
        <w:t xml:space="preserve"> </w:t>
      </w:r>
      <w:r w:rsidRPr="00DE2AC3">
        <w:rPr>
          <w:sz w:val="20"/>
          <w:szCs w:val="20"/>
        </w:rPr>
        <w:t xml:space="preserve">(2016). </w:t>
      </w:r>
      <w:r w:rsidRPr="00DE2AC3">
        <w:rPr>
          <w:i/>
          <w:sz w:val="20"/>
          <w:szCs w:val="20"/>
        </w:rPr>
        <w:t>La</w:t>
      </w:r>
      <w:r w:rsidRPr="00DE2AC3">
        <w:rPr>
          <w:i/>
          <w:spacing w:val="40"/>
          <w:sz w:val="20"/>
          <w:szCs w:val="20"/>
        </w:rPr>
        <w:t xml:space="preserve"> </w:t>
      </w:r>
      <w:r w:rsidRPr="00DE2AC3">
        <w:rPr>
          <w:i/>
          <w:sz w:val="20"/>
          <w:szCs w:val="20"/>
        </w:rPr>
        <w:t>OMT</w:t>
      </w:r>
      <w:r w:rsidRPr="00DE2AC3">
        <w:rPr>
          <w:i/>
          <w:spacing w:val="40"/>
          <w:sz w:val="20"/>
          <w:szCs w:val="20"/>
        </w:rPr>
        <w:t xml:space="preserve"> </w:t>
      </w:r>
      <w:r w:rsidRPr="00DE2AC3">
        <w:rPr>
          <w:i/>
          <w:sz w:val="20"/>
          <w:szCs w:val="20"/>
        </w:rPr>
        <w:t>subraya</w:t>
      </w:r>
      <w:r w:rsidRPr="00DE2AC3">
        <w:rPr>
          <w:i/>
          <w:spacing w:val="40"/>
          <w:sz w:val="20"/>
          <w:szCs w:val="20"/>
        </w:rPr>
        <w:t xml:space="preserve"> </w:t>
      </w:r>
      <w:r w:rsidRPr="00DE2AC3">
        <w:rPr>
          <w:i/>
          <w:sz w:val="20"/>
          <w:szCs w:val="20"/>
        </w:rPr>
        <w:t>en</w:t>
      </w:r>
      <w:r w:rsidRPr="00DE2AC3">
        <w:rPr>
          <w:i/>
          <w:spacing w:val="40"/>
          <w:sz w:val="20"/>
          <w:szCs w:val="20"/>
        </w:rPr>
        <w:t xml:space="preserve"> </w:t>
      </w:r>
      <w:r w:rsidRPr="00DE2AC3">
        <w:rPr>
          <w:i/>
          <w:sz w:val="20"/>
          <w:szCs w:val="20"/>
        </w:rPr>
        <w:t>la</w:t>
      </w:r>
      <w:r w:rsidRPr="00DE2AC3">
        <w:rPr>
          <w:i/>
          <w:spacing w:val="40"/>
          <w:sz w:val="20"/>
          <w:szCs w:val="20"/>
        </w:rPr>
        <w:t xml:space="preserve"> </w:t>
      </w:r>
      <w:r w:rsidRPr="00DE2AC3">
        <w:rPr>
          <w:i/>
          <w:sz w:val="20"/>
          <w:szCs w:val="20"/>
        </w:rPr>
        <w:t>COP13</w:t>
      </w:r>
      <w:r w:rsidRPr="00DE2AC3">
        <w:rPr>
          <w:i/>
          <w:spacing w:val="40"/>
          <w:sz w:val="20"/>
          <w:szCs w:val="20"/>
        </w:rPr>
        <w:t xml:space="preserve"> </w:t>
      </w:r>
      <w:r w:rsidRPr="00DE2AC3">
        <w:rPr>
          <w:i/>
          <w:sz w:val="20"/>
          <w:szCs w:val="20"/>
        </w:rPr>
        <w:t xml:space="preserve">el </w:t>
      </w:r>
      <w:r w:rsidRPr="00DE2AC3">
        <w:rPr>
          <w:i/>
          <w:spacing w:val="-2"/>
          <w:sz w:val="20"/>
          <w:szCs w:val="20"/>
        </w:rPr>
        <w:t>potencial</w:t>
      </w:r>
      <w:r w:rsidRPr="00DE2AC3">
        <w:rPr>
          <w:i/>
          <w:spacing w:val="-9"/>
          <w:sz w:val="20"/>
          <w:szCs w:val="20"/>
        </w:rPr>
        <w:t xml:space="preserve"> </w:t>
      </w:r>
      <w:r w:rsidRPr="00DE2AC3">
        <w:rPr>
          <w:i/>
          <w:spacing w:val="-2"/>
          <w:sz w:val="20"/>
          <w:szCs w:val="20"/>
        </w:rPr>
        <w:t>del</w:t>
      </w:r>
      <w:r w:rsidRPr="00DE2AC3">
        <w:rPr>
          <w:i/>
          <w:spacing w:val="-7"/>
          <w:sz w:val="20"/>
          <w:szCs w:val="20"/>
        </w:rPr>
        <w:t xml:space="preserve"> </w:t>
      </w:r>
      <w:r w:rsidRPr="00DE2AC3">
        <w:rPr>
          <w:i/>
          <w:spacing w:val="-2"/>
          <w:sz w:val="20"/>
          <w:szCs w:val="20"/>
        </w:rPr>
        <w:t>Turismo</w:t>
      </w:r>
      <w:r w:rsidRPr="00DE2AC3">
        <w:rPr>
          <w:i/>
          <w:spacing w:val="-7"/>
          <w:sz w:val="20"/>
          <w:szCs w:val="20"/>
        </w:rPr>
        <w:t xml:space="preserve"> </w:t>
      </w:r>
      <w:r w:rsidRPr="00DE2AC3">
        <w:rPr>
          <w:i/>
          <w:spacing w:val="-2"/>
          <w:sz w:val="20"/>
          <w:szCs w:val="20"/>
        </w:rPr>
        <w:t>para</w:t>
      </w:r>
      <w:r w:rsidRPr="00DE2AC3">
        <w:rPr>
          <w:i/>
          <w:spacing w:val="-7"/>
          <w:sz w:val="20"/>
          <w:szCs w:val="20"/>
        </w:rPr>
        <w:t xml:space="preserve"> </w:t>
      </w:r>
      <w:r w:rsidRPr="00DE2AC3">
        <w:rPr>
          <w:i/>
          <w:spacing w:val="-2"/>
          <w:sz w:val="20"/>
          <w:szCs w:val="20"/>
        </w:rPr>
        <w:t>conservar</w:t>
      </w:r>
      <w:r w:rsidRPr="00DE2AC3">
        <w:rPr>
          <w:i/>
          <w:spacing w:val="-7"/>
          <w:sz w:val="20"/>
          <w:szCs w:val="20"/>
        </w:rPr>
        <w:t xml:space="preserve"> </w:t>
      </w:r>
      <w:r w:rsidRPr="00DE2AC3">
        <w:rPr>
          <w:i/>
          <w:spacing w:val="-2"/>
          <w:sz w:val="20"/>
          <w:szCs w:val="20"/>
        </w:rPr>
        <w:t>la</w:t>
      </w:r>
      <w:r w:rsidRPr="00DE2AC3">
        <w:rPr>
          <w:i/>
          <w:spacing w:val="-7"/>
          <w:sz w:val="20"/>
          <w:szCs w:val="20"/>
        </w:rPr>
        <w:t xml:space="preserve"> </w:t>
      </w:r>
      <w:r w:rsidRPr="00DE2AC3">
        <w:rPr>
          <w:i/>
          <w:spacing w:val="-2"/>
          <w:sz w:val="20"/>
          <w:szCs w:val="20"/>
        </w:rPr>
        <w:t>Biodiversidad.</w:t>
      </w:r>
    </w:p>
    <w:p w14:paraId="49A57EAE" w14:textId="77777777" w:rsidR="00253B3F" w:rsidRPr="00DE2AC3" w:rsidRDefault="00253B3F" w:rsidP="00253B3F">
      <w:pPr>
        <w:pStyle w:val="Textoindependiente"/>
        <w:spacing w:before="14" w:line="360" w:lineRule="auto"/>
        <w:ind w:left="1004" w:right="-284" w:hanging="720"/>
        <w:rPr>
          <w:rFonts w:ascii="Arial" w:hAnsi="Arial" w:cs="Arial"/>
          <w:sz w:val="20"/>
          <w:szCs w:val="20"/>
        </w:rPr>
      </w:pPr>
    </w:p>
    <w:p w14:paraId="6CF9A57C" w14:textId="77777777" w:rsidR="00253B3F" w:rsidRPr="00DE2AC3" w:rsidRDefault="00253B3F" w:rsidP="00253B3F">
      <w:pPr>
        <w:spacing w:line="360" w:lineRule="auto"/>
        <w:ind w:left="1004" w:right="-284" w:hanging="720"/>
        <w:rPr>
          <w:i/>
          <w:sz w:val="20"/>
          <w:szCs w:val="20"/>
        </w:rPr>
      </w:pPr>
      <w:r w:rsidRPr="00DE2AC3">
        <w:rPr>
          <w:sz w:val="20"/>
          <w:szCs w:val="20"/>
        </w:rPr>
        <w:t>Organización</w:t>
      </w:r>
      <w:r w:rsidRPr="00DE2AC3">
        <w:rPr>
          <w:spacing w:val="10"/>
          <w:sz w:val="20"/>
          <w:szCs w:val="20"/>
        </w:rPr>
        <w:t xml:space="preserve"> </w:t>
      </w:r>
      <w:r w:rsidRPr="00DE2AC3">
        <w:rPr>
          <w:sz w:val="20"/>
          <w:szCs w:val="20"/>
        </w:rPr>
        <w:t>Mundial</w:t>
      </w:r>
      <w:r w:rsidRPr="00DE2AC3">
        <w:rPr>
          <w:spacing w:val="10"/>
          <w:sz w:val="20"/>
          <w:szCs w:val="20"/>
        </w:rPr>
        <w:t xml:space="preserve"> </w:t>
      </w:r>
      <w:r w:rsidRPr="00DE2AC3">
        <w:rPr>
          <w:sz w:val="20"/>
          <w:szCs w:val="20"/>
        </w:rPr>
        <w:t>del</w:t>
      </w:r>
      <w:r w:rsidRPr="00DE2AC3">
        <w:rPr>
          <w:spacing w:val="6"/>
          <w:sz w:val="20"/>
          <w:szCs w:val="20"/>
        </w:rPr>
        <w:t xml:space="preserve"> </w:t>
      </w:r>
      <w:r w:rsidRPr="00DE2AC3">
        <w:rPr>
          <w:sz w:val="20"/>
          <w:szCs w:val="20"/>
        </w:rPr>
        <w:t>Turismo</w:t>
      </w:r>
      <w:r w:rsidRPr="00DE2AC3">
        <w:rPr>
          <w:spacing w:val="10"/>
          <w:sz w:val="20"/>
          <w:szCs w:val="20"/>
        </w:rPr>
        <w:t xml:space="preserve"> </w:t>
      </w:r>
      <w:r w:rsidRPr="00DE2AC3">
        <w:rPr>
          <w:sz w:val="20"/>
          <w:szCs w:val="20"/>
        </w:rPr>
        <w:t>OMT.</w:t>
      </w:r>
      <w:r w:rsidRPr="00DE2AC3">
        <w:rPr>
          <w:spacing w:val="10"/>
          <w:sz w:val="20"/>
          <w:szCs w:val="20"/>
        </w:rPr>
        <w:t xml:space="preserve"> </w:t>
      </w:r>
      <w:r w:rsidRPr="00DE2AC3">
        <w:rPr>
          <w:sz w:val="20"/>
          <w:szCs w:val="20"/>
        </w:rPr>
        <w:t>(</w:t>
      </w:r>
      <w:proofErr w:type="spellStart"/>
      <w:r w:rsidRPr="00DE2AC3">
        <w:rPr>
          <w:sz w:val="20"/>
          <w:szCs w:val="20"/>
        </w:rPr>
        <w:t>sf</w:t>
      </w:r>
      <w:proofErr w:type="spellEnd"/>
      <w:r w:rsidRPr="00DE2AC3">
        <w:rPr>
          <w:sz w:val="20"/>
          <w:szCs w:val="20"/>
        </w:rPr>
        <w:t>).</w:t>
      </w:r>
      <w:r w:rsidRPr="00DE2AC3">
        <w:rPr>
          <w:spacing w:val="11"/>
          <w:sz w:val="20"/>
          <w:szCs w:val="20"/>
        </w:rPr>
        <w:t xml:space="preserve"> </w:t>
      </w:r>
      <w:r w:rsidRPr="00DE2AC3">
        <w:rPr>
          <w:i/>
          <w:sz w:val="20"/>
          <w:szCs w:val="20"/>
        </w:rPr>
        <w:t>Código</w:t>
      </w:r>
      <w:r w:rsidRPr="00DE2AC3">
        <w:rPr>
          <w:i/>
          <w:spacing w:val="10"/>
          <w:sz w:val="20"/>
          <w:szCs w:val="20"/>
        </w:rPr>
        <w:t xml:space="preserve"> </w:t>
      </w:r>
      <w:r w:rsidRPr="00DE2AC3">
        <w:rPr>
          <w:i/>
          <w:sz w:val="20"/>
          <w:szCs w:val="20"/>
        </w:rPr>
        <w:t>Mundial</w:t>
      </w:r>
      <w:r w:rsidRPr="00DE2AC3">
        <w:rPr>
          <w:i/>
          <w:spacing w:val="10"/>
          <w:sz w:val="20"/>
          <w:szCs w:val="20"/>
        </w:rPr>
        <w:t xml:space="preserve"> </w:t>
      </w:r>
      <w:r w:rsidRPr="00DE2AC3">
        <w:rPr>
          <w:i/>
          <w:sz w:val="20"/>
          <w:szCs w:val="20"/>
        </w:rPr>
        <w:t>de</w:t>
      </w:r>
      <w:r w:rsidRPr="00DE2AC3">
        <w:rPr>
          <w:i/>
          <w:spacing w:val="11"/>
          <w:sz w:val="20"/>
          <w:szCs w:val="20"/>
        </w:rPr>
        <w:t xml:space="preserve"> </w:t>
      </w:r>
      <w:r w:rsidRPr="00DE2AC3">
        <w:rPr>
          <w:i/>
          <w:sz w:val="20"/>
          <w:szCs w:val="20"/>
        </w:rPr>
        <w:t>Ética</w:t>
      </w:r>
      <w:r w:rsidRPr="00DE2AC3">
        <w:rPr>
          <w:i/>
          <w:spacing w:val="10"/>
          <w:sz w:val="20"/>
          <w:szCs w:val="20"/>
        </w:rPr>
        <w:t xml:space="preserve"> </w:t>
      </w:r>
      <w:r w:rsidRPr="00DE2AC3">
        <w:rPr>
          <w:i/>
          <w:sz w:val="20"/>
          <w:szCs w:val="20"/>
        </w:rPr>
        <w:t>para</w:t>
      </w:r>
      <w:r w:rsidRPr="00DE2AC3">
        <w:rPr>
          <w:i/>
          <w:spacing w:val="10"/>
          <w:sz w:val="20"/>
          <w:szCs w:val="20"/>
        </w:rPr>
        <w:t xml:space="preserve"> </w:t>
      </w:r>
      <w:r w:rsidRPr="00DE2AC3">
        <w:rPr>
          <w:i/>
          <w:sz w:val="20"/>
          <w:szCs w:val="20"/>
        </w:rPr>
        <w:t>el</w:t>
      </w:r>
      <w:r w:rsidRPr="00DE2AC3">
        <w:rPr>
          <w:i/>
          <w:spacing w:val="11"/>
          <w:sz w:val="20"/>
          <w:szCs w:val="20"/>
        </w:rPr>
        <w:t xml:space="preserve"> </w:t>
      </w:r>
      <w:r w:rsidRPr="00DE2AC3">
        <w:rPr>
          <w:i/>
          <w:spacing w:val="-2"/>
          <w:sz w:val="20"/>
          <w:szCs w:val="20"/>
        </w:rPr>
        <w:t>Turismo.</w:t>
      </w:r>
    </w:p>
    <w:p w14:paraId="1EFCDCF3" w14:textId="77777777" w:rsidR="00253B3F" w:rsidRPr="00DE2AC3" w:rsidRDefault="00253B3F" w:rsidP="00253B3F">
      <w:pPr>
        <w:pStyle w:val="Textoindependiente"/>
        <w:spacing w:before="24" w:line="360" w:lineRule="auto"/>
        <w:ind w:right="-284"/>
        <w:rPr>
          <w:rFonts w:ascii="Arial" w:hAnsi="Arial" w:cs="Arial"/>
          <w:sz w:val="20"/>
          <w:szCs w:val="20"/>
        </w:rPr>
      </w:pPr>
    </w:p>
    <w:p w14:paraId="65B50E06" w14:textId="450A19BB" w:rsidR="00253B3F" w:rsidRPr="00DE2AC3" w:rsidRDefault="00253B3F" w:rsidP="00253B3F">
      <w:pPr>
        <w:spacing w:line="360" w:lineRule="auto"/>
        <w:ind w:left="1004" w:right="-284" w:hanging="720"/>
        <w:rPr>
          <w:sz w:val="20"/>
          <w:szCs w:val="20"/>
        </w:rPr>
      </w:pPr>
      <w:r w:rsidRPr="00DE2AC3">
        <w:rPr>
          <w:sz w:val="20"/>
          <w:szCs w:val="20"/>
        </w:rPr>
        <w:t>Organización</w:t>
      </w:r>
      <w:r w:rsidRPr="00DE2AC3">
        <w:rPr>
          <w:spacing w:val="40"/>
          <w:sz w:val="20"/>
          <w:szCs w:val="20"/>
        </w:rPr>
        <w:t xml:space="preserve"> </w:t>
      </w:r>
      <w:r w:rsidRPr="00DE2AC3">
        <w:rPr>
          <w:sz w:val="20"/>
          <w:szCs w:val="20"/>
        </w:rPr>
        <w:t>Mundial</w:t>
      </w:r>
      <w:r w:rsidRPr="00DE2AC3">
        <w:rPr>
          <w:spacing w:val="40"/>
          <w:sz w:val="20"/>
          <w:szCs w:val="20"/>
        </w:rPr>
        <w:t xml:space="preserve"> </w:t>
      </w:r>
      <w:r w:rsidRPr="00DE2AC3">
        <w:rPr>
          <w:sz w:val="20"/>
          <w:szCs w:val="20"/>
        </w:rPr>
        <w:t>del</w:t>
      </w:r>
      <w:r w:rsidRPr="00DE2AC3">
        <w:rPr>
          <w:spacing w:val="38"/>
          <w:sz w:val="20"/>
          <w:szCs w:val="20"/>
        </w:rPr>
        <w:t xml:space="preserve"> </w:t>
      </w:r>
      <w:r w:rsidRPr="00DE2AC3">
        <w:rPr>
          <w:sz w:val="20"/>
          <w:szCs w:val="20"/>
        </w:rPr>
        <w:t>Turismo</w:t>
      </w:r>
      <w:r w:rsidRPr="00DE2AC3">
        <w:rPr>
          <w:spacing w:val="40"/>
          <w:sz w:val="20"/>
          <w:szCs w:val="20"/>
        </w:rPr>
        <w:t xml:space="preserve"> </w:t>
      </w:r>
      <w:r w:rsidRPr="00DE2AC3">
        <w:rPr>
          <w:sz w:val="20"/>
          <w:szCs w:val="20"/>
        </w:rPr>
        <w:t>OMT.</w:t>
      </w:r>
      <w:r w:rsidRPr="00DE2AC3">
        <w:rPr>
          <w:spacing w:val="40"/>
          <w:sz w:val="20"/>
          <w:szCs w:val="20"/>
        </w:rPr>
        <w:t xml:space="preserve"> </w:t>
      </w:r>
      <w:r w:rsidRPr="00DE2AC3">
        <w:rPr>
          <w:sz w:val="20"/>
          <w:szCs w:val="20"/>
        </w:rPr>
        <w:t>(s.f.).</w:t>
      </w:r>
      <w:r w:rsidRPr="00DE2AC3">
        <w:rPr>
          <w:spacing w:val="40"/>
          <w:sz w:val="20"/>
          <w:szCs w:val="20"/>
        </w:rPr>
        <w:t xml:space="preserve"> </w:t>
      </w:r>
      <w:r w:rsidRPr="00DE2AC3">
        <w:rPr>
          <w:i/>
          <w:sz w:val="20"/>
          <w:szCs w:val="20"/>
        </w:rPr>
        <w:t>Entender</w:t>
      </w:r>
      <w:r w:rsidRPr="00DE2AC3">
        <w:rPr>
          <w:i/>
          <w:spacing w:val="40"/>
          <w:sz w:val="20"/>
          <w:szCs w:val="20"/>
        </w:rPr>
        <w:t xml:space="preserve"> </w:t>
      </w:r>
      <w:r w:rsidRPr="00DE2AC3">
        <w:rPr>
          <w:i/>
          <w:sz w:val="20"/>
          <w:szCs w:val="20"/>
        </w:rPr>
        <w:t>el</w:t>
      </w:r>
      <w:r w:rsidRPr="00DE2AC3">
        <w:rPr>
          <w:i/>
          <w:spacing w:val="40"/>
          <w:sz w:val="20"/>
          <w:szCs w:val="20"/>
        </w:rPr>
        <w:t xml:space="preserve"> </w:t>
      </w:r>
      <w:r w:rsidRPr="00DE2AC3">
        <w:rPr>
          <w:i/>
          <w:sz w:val="20"/>
          <w:szCs w:val="20"/>
        </w:rPr>
        <w:t>turismo:</w:t>
      </w:r>
      <w:r w:rsidRPr="00DE2AC3">
        <w:rPr>
          <w:i/>
          <w:spacing w:val="40"/>
          <w:sz w:val="20"/>
          <w:szCs w:val="20"/>
        </w:rPr>
        <w:t xml:space="preserve"> </w:t>
      </w:r>
      <w:r w:rsidRPr="00DE2AC3">
        <w:rPr>
          <w:i/>
          <w:sz w:val="20"/>
          <w:szCs w:val="20"/>
        </w:rPr>
        <w:t>Glosario</w:t>
      </w:r>
      <w:r w:rsidRPr="00DE2AC3">
        <w:rPr>
          <w:i/>
          <w:spacing w:val="40"/>
          <w:sz w:val="20"/>
          <w:szCs w:val="20"/>
        </w:rPr>
        <w:t xml:space="preserve"> </w:t>
      </w:r>
      <w:r w:rsidRPr="00DE2AC3">
        <w:rPr>
          <w:i/>
          <w:sz w:val="20"/>
          <w:szCs w:val="20"/>
        </w:rPr>
        <w:t>Básico</w:t>
      </w:r>
      <w:r w:rsidRPr="00DE2AC3">
        <w:rPr>
          <w:sz w:val="20"/>
          <w:szCs w:val="20"/>
        </w:rPr>
        <w:t xml:space="preserve">. </w:t>
      </w:r>
    </w:p>
    <w:p w14:paraId="6DE7DB69" w14:textId="77777777" w:rsidR="00253B3F" w:rsidRPr="00DE2AC3" w:rsidRDefault="00253B3F" w:rsidP="00253B3F">
      <w:pPr>
        <w:pStyle w:val="Textoindependiente"/>
        <w:spacing w:before="14" w:line="360" w:lineRule="auto"/>
        <w:ind w:left="1004" w:right="-284" w:hanging="720"/>
        <w:rPr>
          <w:rFonts w:ascii="Arial" w:hAnsi="Arial" w:cs="Arial"/>
          <w:sz w:val="20"/>
          <w:szCs w:val="20"/>
        </w:rPr>
      </w:pPr>
    </w:p>
    <w:p w14:paraId="72D9462D" w14:textId="77777777" w:rsidR="00253B3F" w:rsidRPr="00DE2AC3" w:rsidRDefault="00253B3F" w:rsidP="00253B3F">
      <w:pPr>
        <w:spacing w:line="360" w:lineRule="auto"/>
        <w:ind w:left="1004" w:right="-284" w:hanging="720"/>
        <w:rPr>
          <w:sz w:val="20"/>
          <w:szCs w:val="20"/>
        </w:rPr>
      </w:pPr>
      <w:r w:rsidRPr="00DE2AC3">
        <w:rPr>
          <w:sz w:val="20"/>
          <w:szCs w:val="20"/>
        </w:rPr>
        <w:t>SENA.</w:t>
      </w:r>
      <w:r w:rsidRPr="00DE2AC3">
        <w:rPr>
          <w:spacing w:val="-7"/>
          <w:sz w:val="20"/>
          <w:szCs w:val="20"/>
        </w:rPr>
        <w:t xml:space="preserve"> </w:t>
      </w:r>
      <w:r w:rsidRPr="00DE2AC3">
        <w:rPr>
          <w:sz w:val="20"/>
          <w:szCs w:val="20"/>
        </w:rPr>
        <w:t>(2011).</w:t>
      </w:r>
      <w:r w:rsidRPr="00DE2AC3">
        <w:rPr>
          <w:spacing w:val="-4"/>
          <w:sz w:val="20"/>
          <w:szCs w:val="20"/>
        </w:rPr>
        <w:t xml:space="preserve"> </w:t>
      </w:r>
      <w:r w:rsidRPr="00DE2AC3">
        <w:rPr>
          <w:i/>
          <w:sz w:val="20"/>
          <w:szCs w:val="20"/>
        </w:rPr>
        <w:t>TURISMO:</w:t>
      </w:r>
      <w:r w:rsidRPr="00DE2AC3">
        <w:rPr>
          <w:i/>
          <w:spacing w:val="-5"/>
          <w:sz w:val="20"/>
          <w:szCs w:val="20"/>
        </w:rPr>
        <w:t xml:space="preserve"> </w:t>
      </w:r>
      <w:r w:rsidRPr="00DE2AC3">
        <w:rPr>
          <w:i/>
          <w:sz w:val="20"/>
          <w:szCs w:val="20"/>
        </w:rPr>
        <w:t>HISTORIA,</w:t>
      </w:r>
      <w:r w:rsidRPr="00DE2AC3">
        <w:rPr>
          <w:i/>
          <w:spacing w:val="-4"/>
          <w:sz w:val="20"/>
          <w:szCs w:val="20"/>
        </w:rPr>
        <w:t xml:space="preserve"> </w:t>
      </w:r>
      <w:r w:rsidRPr="00DE2AC3">
        <w:rPr>
          <w:i/>
          <w:sz w:val="20"/>
          <w:szCs w:val="20"/>
        </w:rPr>
        <w:t>MORFOLOGÍA</w:t>
      </w:r>
      <w:r w:rsidRPr="00DE2AC3">
        <w:rPr>
          <w:i/>
          <w:spacing w:val="-14"/>
          <w:sz w:val="20"/>
          <w:szCs w:val="20"/>
        </w:rPr>
        <w:t xml:space="preserve"> </w:t>
      </w:r>
      <w:r w:rsidRPr="00DE2AC3">
        <w:rPr>
          <w:i/>
          <w:sz w:val="20"/>
          <w:szCs w:val="20"/>
        </w:rPr>
        <w:t>y</w:t>
      </w:r>
      <w:r w:rsidRPr="00DE2AC3">
        <w:rPr>
          <w:i/>
          <w:spacing w:val="-4"/>
          <w:sz w:val="20"/>
          <w:szCs w:val="20"/>
        </w:rPr>
        <w:t xml:space="preserve"> </w:t>
      </w:r>
      <w:r w:rsidRPr="00DE2AC3">
        <w:rPr>
          <w:i/>
          <w:spacing w:val="-2"/>
          <w:sz w:val="20"/>
          <w:szCs w:val="20"/>
        </w:rPr>
        <w:t>TIPOLOGÍA</w:t>
      </w:r>
      <w:r w:rsidRPr="00DE2AC3">
        <w:rPr>
          <w:spacing w:val="-2"/>
          <w:sz w:val="20"/>
          <w:szCs w:val="20"/>
        </w:rPr>
        <w:t>.</w:t>
      </w:r>
    </w:p>
    <w:p w14:paraId="14661015" w14:textId="77777777" w:rsidR="00253B3F" w:rsidRPr="00DE2AC3" w:rsidRDefault="00253B3F" w:rsidP="00253B3F">
      <w:pPr>
        <w:pStyle w:val="Textoindependiente"/>
        <w:spacing w:before="24" w:line="360" w:lineRule="auto"/>
        <w:ind w:left="1004" w:right="-284" w:hanging="720"/>
        <w:rPr>
          <w:rFonts w:ascii="Arial" w:hAnsi="Arial" w:cs="Arial"/>
          <w:sz w:val="20"/>
          <w:szCs w:val="20"/>
        </w:rPr>
      </w:pPr>
    </w:p>
    <w:p w14:paraId="2A83A01D" w14:textId="77777777" w:rsidR="00253B3F" w:rsidRPr="00DE2AC3" w:rsidRDefault="00253B3F" w:rsidP="00253B3F">
      <w:pPr>
        <w:spacing w:line="360" w:lineRule="auto"/>
        <w:ind w:left="1004" w:hanging="720"/>
        <w:rPr>
          <w:spacing w:val="-2"/>
          <w:sz w:val="20"/>
          <w:szCs w:val="20"/>
        </w:rPr>
      </w:pPr>
      <w:r w:rsidRPr="00DE2AC3">
        <w:rPr>
          <w:sz w:val="20"/>
          <w:szCs w:val="20"/>
        </w:rPr>
        <w:t>SENA.</w:t>
      </w:r>
      <w:r w:rsidRPr="00DE2AC3">
        <w:rPr>
          <w:spacing w:val="-13"/>
          <w:sz w:val="20"/>
          <w:szCs w:val="20"/>
        </w:rPr>
        <w:t xml:space="preserve"> </w:t>
      </w:r>
      <w:r w:rsidRPr="00DE2AC3">
        <w:rPr>
          <w:sz w:val="20"/>
          <w:szCs w:val="20"/>
        </w:rPr>
        <w:t>(2017).</w:t>
      </w:r>
      <w:r w:rsidRPr="00DE2AC3">
        <w:rPr>
          <w:spacing w:val="-8"/>
          <w:sz w:val="20"/>
          <w:szCs w:val="20"/>
        </w:rPr>
        <w:t xml:space="preserve"> </w:t>
      </w:r>
      <w:proofErr w:type="spellStart"/>
      <w:r w:rsidRPr="00DE2AC3">
        <w:rPr>
          <w:i/>
          <w:sz w:val="20"/>
          <w:szCs w:val="20"/>
        </w:rPr>
        <w:t>Guianza</w:t>
      </w:r>
      <w:proofErr w:type="spellEnd"/>
      <w:r w:rsidRPr="00DE2AC3">
        <w:rPr>
          <w:i/>
          <w:spacing w:val="-9"/>
          <w:sz w:val="20"/>
          <w:szCs w:val="20"/>
        </w:rPr>
        <w:t xml:space="preserve"> </w:t>
      </w:r>
      <w:r w:rsidRPr="00DE2AC3">
        <w:rPr>
          <w:i/>
          <w:sz w:val="20"/>
          <w:szCs w:val="20"/>
        </w:rPr>
        <w:t>Turística</w:t>
      </w:r>
      <w:r w:rsidRPr="00DE2AC3">
        <w:rPr>
          <w:sz w:val="20"/>
          <w:szCs w:val="20"/>
        </w:rPr>
        <w:t>.</w:t>
      </w:r>
      <w:r w:rsidRPr="00DE2AC3">
        <w:rPr>
          <w:spacing w:val="-16"/>
          <w:sz w:val="20"/>
          <w:szCs w:val="20"/>
        </w:rPr>
        <w:t xml:space="preserve"> </w:t>
      </w:r>
      <w:r w:rsidRPr="00DE2AC3">
        <w:rPr>
          <w:spacing w:val="-2"/>
          <w:sz w:val="20"/>
          <w:szCs w:val="20"/>
        </w:rPr>
        <w:t>Armenia.</w:t>
      </w:r>
    </w:p>
    <w:p w14:paraId="0267DE88" w14:textId="16A87D6D" w:rsidR="00211886" w:rsidRPr="00DE2AC3" w:rsidRDefault="00211886" w:rsidP="00253B3F">
      <w:pPr>
        <w:spacing w:line="360" w:lineRule="auto"/>
        <w:ind w:left="1004" w:hanging="720"/>
        <w:rPr>
          <w:sz w:val="20"/>
          <w:szCs w:val="20"/>
        </w:rPr>
      </w:pPr>
      <w:r w:rsidRPr="00DE2AC3">
        <w:rPr>
          <w:sz w:val="20"/>
          <w:szCs w:val="20"/>
        </w:rPr>
        <w:t>Ecosistema de Recursos Educativos Digitales SENA. (2025, 13 marzo). </w:t>
      </w:r>
      <w:r w:rsidRPr="00DE2AC3">
        <w:rPr>
          <w:i/>
          <w:iCs/>
          <w:sz w:val="20"/>
          <w:szCs w:val="20"/>
        </w:rPr>
        <w:t>Medición de impactos de productos turísticos</w:t>
      </w:r>
      <w:r w:rsidRPr="00DE2AC3">
        <w:rPr>
          <w:sz w:val="20"/>
          <w:szCs w:val="20"/>
        </w:rPr>
        <w:t>. YouTube. https://www.youtube.com/watch?v=QXdn11WQ5S4</w:t>
      </w:r>
    </w:p>
    <w:p w14:paraId="000000AF" w14:textId="2565D3AC" w:rsidR="00FF258C" w:rsidRPr="00DE2AC3" w:rsidRDefault="00D376E1" w:rsidP="00DE2AC3">
      <w:pPr>
        <w:pStyle w:val="Normal0"/>
        <w:pBdr>
          <w:top w:val="nil"/>
          <w:left w:val="nil"/>
          <w:bottom w:val="nil"/>
          <w:right w:val="nil"/>
          <w:between w:val="nil"/>
        </w:pBdr>
        <w:spacing w:line="360" w:lineRule="auto"/>
        <w:ind w:left="1004" w:hanging="720"/>
        <w:jc w:val="both"/>
        <w:rPr>
          <w:color w:val="000000"/>
          <w:sz w:val="20"/>
          <w:szCs w:val="20"/>
        </w:rPr>
      </w:pPr>
      <w:r w:rsidRPr="00DE2AC3">
        <w:rPr>
          <w:color w:val="808080"/>
          <w:sz w:val="20"/>
          <w:szCs w:val="20"/>
        </w:rPr>
        <w:t>.</w:t>
      </w:r>
    </w:p>
    <w:p w14:paraId="000000B0" w14:textId="13994F79" w:rsidR="00FF258C" w:rsidRPr="00DE2AC3" w:rsidRDefault="00D376E1" w:rsidP="0009276B">
      <w:pPr>
        <w:pStyle w:val="Ttulo1"/>
        <w:numPr>
          <w:ilvl w:val="0"/>
          <w:numId w:val="10"/>
        </w:numPr>
        <w:spacing w:line="360" w:lineRule="auto"/>
        <w:rPr>
          <w:b/>
          <w:color w:val="000000"/>
          <w:sz w:val="20"/>
          <w:szCs w:val="20"/>
        </w:rPr>
      </w:pPr>
      <w:r w:rsidRPr="00DE2AC3">
        <w:rPr>
          <w:b/>
          <w:color w:val="000000"/>
          <w:sz w:val="20"/>
          <w:szCs w:val="20"/>
        </w:rPr>
        <w:t>CONTROL DEL DOCUMENTO</w:t>
      </w: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80663D" w:rsidRPr="00BF0542" w14:paraId="6ACEB270" w14:textId="77777777" w:rsidTr="009E3C6A">
        <w:tc>
          <w:tcPr>
            <w:tcW w:w="1272" w:type="dxa"/>
            <w:tcBorders>
              <w:top w:val="nil"/>
              <w:left w:val="nil"/>
            </w:tcBorders>
            <w:shd w:val="clear" w:color="auto" w:fill="auto"/>
          </w:tcPr>
          <w:p w14:paraId="4CBED892" w14:textId="77777777" w:rsidR="0080663D" w:rsidRPr="00BF0542" w:rsidRDefault="0080663D" w:rsidP="009E3C6A">
            <w:pPr>
              <w:pStyle w:val="Normal0"/>
              <w:spacing w:line="360" w:lineRule="auto"/>
              <w:rPr>
                <w:sz w:val="20"/>
                <w:szCs w:val="20"/>
              </w:rPr>
            </w:pPr>
          </w:p>
        </w:tc>
        <w:tc>
          <w:tcPr>
            <w:tcW w:w="1991" w:type="dxa"/>
            <w:vAlign w:val="center"/>
          </w:tcPr>
          <w:p w14:paraId="5087466F" w14:textId="77777777" w:rsidR="0080663D" w:rsidRPr="00BF0542" w:rsidRDefault="0080663D" w:rsidP="009E3C6A">
            <w:pPr>
              <w:pStyle w:val="Normal0"/>
              <w:spacing w:line="360" w:lineRule="auto"/>
              <w:rPr>
                <w:sz w:val="20"/>
                <w:szCs w:val="20"/>
              </w:rPr>
            </w:pPr>
            <w:r w:rsidRPr="00BF0542">
              <w:rPr>
                <w:sz w:val="20"/>
                <w:szCs w:val="20"/>
              </w:rPr>
              <w:t>Nombre</w:t>
            </w:r>
          </w:p>
        </w:tc>
        <w:tc>
          <w:tcPr>
            <w:tcW w:w="1559" w:type="dxa"/>
            <w:vAlign w:val="center"/>
          </w:tcPr>
          <w:p w14:paraId="70A5F1A7" w14:textId="77777777" w:rsidR="0080663D" w:rsidRPr="00BF0542" w:rsidRDefault="0080663D" w:rsidP="009E3C6A">
            <w:pPr>
              <w:pStyle w:val="Normal0"/>
              <w:spacing w:line="360" w:lineRule="auto"/>
              <w:rPr>
                <w:sz w:val="20"/>
                <w:szCs w:val="20"/>
              </w:rPr>
            </w:pPr>
            <w:r w:rsidRPr="00BF0542">
              <w:rPr>
                <w:sz w:val="20"/>
                <w:szCs w:val="20"/>
              </w:rPr>
              <w:t>Cargo</w:t>
            </w:r>
          </w:p>
        </w:tc>
        <w:tc>
          <w:tcPr>
            <w:tcW w:w="3257" w:type="dxa"/>
            <w:vAlign w:val="center"/>
          </w:tcPr>
          <w:p w14:paraId="29349200" w14:textId="77777777" w:rsidR="0080663D" w:rsidRPr="00BF0542" w:rsidRDefault="0080663D" w:rsidP="009E3C6A">
            <w:pPr>
              <w:pStyle w:val="Normal0"/>
              <w:spacing w:line="360" w:lineRule="auto"/>
              <w:rPr>
                <w:sz w:val="20"/>
                <w:szCs w:val="20"/>
              </w:rPr>
            </w:pPr>
            <w:r w:rsidRPr="00BF0542">
              <w:rPr>
                <w:sz w:val="20"/>
                <w:szCs w:val="20"/>
              </w:rPr>
              <w:t>Dependencia</w:t>
            </w:r>
          </w:p>
        </w:tc>
        <w:tc>
          <w:tcPr>
            <w:tcW w:w="1888" w:type="dxa"/>
            <w:vAlign w:val="center"/>
          </w:tcPr>
          <w:p w14:paraId="60D1C711" w14:textId="77777777" w:rsidR="0080663D" w:rsidRPr="00BF0542" w:rsidRDefault="0080663D" w:rsidP="009E3C6A">
            <w:pPr>
              <w:pStyle w:val="Normal0"/>
              <w:spacing w:line="360" w:lineRule="auto"/>
              <w:rPr>
                <w:sz w:val="20"/>
                <w:szCs w:val="20"/>
              </w:rPr>
            </w:pPr>
            <w:r w:rsidRPr="00BF0542">
              <w:rPr>
                <w:sz w:val="20"/>
                <w:szCs w:val="20"/>
              </w:rPr>
              <w:t>Fecha</w:t>
            </w:r>
          </w:p>
        </w:tc>
      </w:tr>
      <w:tr w:rsidR="0080663D" w:rsidRPr="00BF0542" w14:paraId="5A14AC17" w14:textId="77777777" w:rsidTr="009E3C6A">
        <w:trPr>
          <w:trHeight w:val="340"/>
        </w:trPr>
        <w:tc>
          <w:tcPr>
            <w:tcW w:w="1272" w:type="dxa"/>
            <w:vMerge w:val="restart"/>
          </w:tcPr>
          <w:p w14:paraId="16A055AC" w14:textId="77777777" w:rsidR="0080663D" w:rsidRPr="00BF0542" w:rsidRDefault="0080663D" w:rsidP="009E3C6A">
            <w:pPr>
              <w:pStyle w:val="Normal0"/>
              <w:spacing w:line="360" w:lineRule="auto"/>
              <w:rPr>
                <w:sz w:val="20"/>
                <w:szCs w:val="20"/>
              </w:rPr>
            </w:pPr>
            <w:r w:rsidRPr="00BF0542">
              <w:rPr>
                <w:sz w:val="20"/>
                <w:szCs w:val="20"/>
              </w:rPr>
              <w:t>Autor (es)</w:t>
            </w:r>
          </w:p>
        </w:tc>
        <w:tc>
          <w:tcPr>
            <w:tcW w:w="1991" w:type="dxa"/>
          </w:tcPr>
          <w:p w14:paraId="20035904" w14:textId="77777777" w:rsidR="0080663D" w:rsidRPr="00BF0542" w:rsidRDefault="0080663D" w:rsidP="009E3C6A">
            <w:pPr>
              <w:pStyle w:val="Normal0"/>
              <w:spacing w:line="360" w:lineRule="auto"/>
              <w:rPr>
                <w:b w:val="0"/>
                <w:bCs/>
                <w:sz w:val="20"/>
                <w:szCs w:val="20"/>
              </w:rPr>
            </w:pPr>
            <w:r w:rsidRPr="00BF0542">
              <w:rPr>
                <w:b w:val="0"/>
                <w:bCs/>
                <w:color w:val="231F20"/>
                <w:sz w:val="20"/>
                <w:szCs w:val="20"/>
              </w:rPr>
              <w:t>Lina</w:t>
            </w:r>
            <w:r w:rsidRPr="00BF0542">
              <w:rPr>
                <w:b w:val="0"/>
                <w:bCs/>
                <w:color w:val="231F20"/>
                <w:spacing w:val="-6"/>
                <w:sz w:val="20"/>
                <w:szCs w:val="20"/>
              </w:rPr>
              <w:t xml:space="preserve"> </w:t>
            </w:r>
            <w:r w:rsidRPr="00BF0542">
              <w:rPr>
                <w:b w:val="0"/>
                <w:bCs/>
                <w:color w:val="231F20"/>
                <w:sz w:val="20"/>
                <w:szCs w:val="20"/>
              </w:rPr>
              <w:t>Eugenia</w:t>
            </w:r>
            <w:r w:rsidRPr="00BF0542">
              <w:rPr>
                <w:b w:val="0"/>
                <w:bCs/>
                <w:color w:val="231F20"/>
                <w:spacing w:val="-16"/>
                <w:sz w:val="20"/>
                <w:szCs w:val="20"/>
              </w:rPr>
              <w:t xml:space="preserve"> </w:t>
            </w:r>
            <w:r w:rsidRPr="00BF0542">
              <w:rPr>
                <w:b w:val="0"/>
                <w:bCs/>
                <w:color w:val="231F20"/>
                <w:sz w:val="20"/>
                <w:szCs w:val="20"/>
              </w:rPr>
              <w:t>Arango</w:t>
            </w:r>
            <w:r w:rsidRPr="00BF0542">
              <w:rPr>
                <w:b w:val="0"/>
                <w:bCs/>
                <w:color w:val="231F20"/>
                <w:spacing w:val="-5"/>
                <w:sz w:val="20"/>
                <w:szCs w:val="20"/>
              </w:rPr>
              <w:t xml:space="preserve"> </w:t>
            </w:r>
            <w:r w:rsidRPr="00BF0542">
              <w:rPr>
                <w:b w:val="0"/>
                <w:bCs/>
                <w:color w:val="231F20"/>
                <w:spacing w:val="-2"/>
                <w:sz w:val="20"/>
                <w:szCs w:val="20"/>
              </w:rPr>
              <w:t>Narváez</w:t>
            </w:r>
          </w:p>
        </w:tc>
        <w:tc>
          <w:tcPr>
            <w:tcW w:w="1559" w:type="dxa"/>
          </w:tcPr>
          <w:p w14:paraId="3B7AA467" w14:textId="77777777" w:rsidR="0080663D" w:rsidRPr="00BF0542" w:rsidRDefault="0080663D" w:rsidP="009E3C6A">
            <w:pPr>
              <w:pStyle w:val="Normal0"/>
              <w:spacing w:line="360" w:lineRule="auto"/>
              <w:rPr>
                <w:b w:val="0"/>
                <w:bCs/>
                <w:sz w:val="20"/>
                <w:szCs w:val="20"/>
              </w:rPr>
            </w:pPr>
            <w:r w:rsidRPr="00BF0542">
              <w:rPr>
                <w:b w:val="0"/>
                <w:bCs/>
                <w:color w:val="231F20"/>
                <w:sz w:val="20"/>
                <w:szCs w:val="20"/>
              </w:rPr>
              <w:t xml:space="preserve">Experta </w:t>
            </w:r>
            <w:r w:rsidRPr="00BF0542">
              <w:rPr>
                <w:b w:val="0"/>
                <w:bCs/>
                <w:color w:val="231F20"/>
                <w:spacing w:val="-2"/>
                <w:sz w:val="20"/>
                <w:szCs w:val="20"/>
              </w:rPr>
              <w:t>temática</w:t>
            </w:r>
          </w:p>
        </w:tc>
        <w:tc>
          <w:tcPr>
            <w:tcW w:w="3257" w:type="dxa"/>
          </w:tcPr>
          <w:p w14:paraId="6B01D4DD" w14:textId="77777777" w:rsidR="0080663D" w:rsidRPr="00BF0542" w:rsidRDefault="0080663D" w:rsidP="009E3C6A">
            <w:pPr>
              <w:pStyle w:val="Normal0"/>
              <w:spacing w:line="360" w:lineRule="auto"/>
              <w:rPr>
                <w:b w:val="0"/>
                <w:bCs/>
                <w:sz w:val="20"/>
                <w:szCs w:val="20"/>
              </w:rPr>
            </w:pPr>
            <w:r w:rsidRPr="00BF0542">
              <w:rPr>
                <w:b w:val="0"/>
                <w:bCs/>
                <w:sz w:val="20"/>
                <w:szCs w:val="20"/>
              </w:rPr>
              <w:t>Centro</w:t>
            </w:r>
            <w:r w:rsidRPr="00BF0542">
              <w:rPr>
                <w:b w:val="0"/>
                <w:bCs/>
                <w:spacing w:val="-14"/>
                <w:sz w:val="20"/>
                <w:szCs w:val="20"/>
              </w:rPr>
              <w:t xml:space="preserve"> </w:t>
            </w:r>
            <w:r w:rsidRPr="00BF0542">
              <w:rPr>
                <w:b w:val="0"/>
                <w:bCs/>
                <w:sz w:val="20"/>
                <w:szCs w:val="20"/>
              </w:rPr>
              <w:t>de</w:t>
            </w:r>
            <w:r w:rsidRPr="00BF0542">
              <w:rPr>
                <w:b w:val="0"/>
                <w:bCs/>
                <w:spacing w:val="-14"/>
                <w:sz w:val="20"/>
                <w:szCs w:val="20"/>
              </w:rPr>
              <w:t xml:space="preserve"> </w:t>
            </w:r>
            <w:r w:rsidRPr="00BF0542">
              <w:rPr>
                <w:b w:val="0"/>
                <w:bCs/>
                <w:sz w:val="20"/>
                <w:szCs w:val="20"/>
              </w:rPr>
              <w:t>Comercio</w:t>
            </w:r>
            <w:r w:rsidRPr="00BF0542">
              <w:rPr>
                <w:b w:val="0"/>
                <w:bCs/>
                <w:spacing w:val="-14"/>
                <w:sz w:val="20"/>
                <w:szCs w:val="20"/>
              </w:rPr>
              <w:t xml:space="preserve"> </w:t>
            </w:r>
            <w:r w:rsidRPr="00BF0542">
              <w:rPr>
                <w:b w:val="0"/>
                <w:bCs/>
                <w:sz w:val="20"/>
                <w:szCs w:val="20"/>
              </w:rPr>
              <w:t>y</w:t>
            </w:r>
            <w:r w:rsidRPr="00BF0542">
              <w:rPr>
                <w:b w:val="0"/>
                <w:bCs/>
                <w:spacing w:val="-14"/>
                <w:sz w:val="20"/>
                <w:szCs w:val="20"/>
              </w:rPr>
              <w:t xml:space="preserve"> </w:t>
            </w:r>
            <w:r w:rsidRPr="00BF0542">
              <w:rPr>
                <w:b w:val="0"/>
                <w:bCs/>
                <w:sz w:val="20"/>
                <w:szCs w:val="20"/>
              </w:rPr>
              <w:t>Turismo - Regional Quindío</w:t>
            </w:r>
          </w:p>
        </w:tc>
        <w:tc>
          <w:tcPr>
            <w:tcW w:w="1888" w:type="dxa"/>
          </w:tcPr>
          <w:p w14:paraId="40500D22" w14:textId="77777777" w:rsidR="0080663D" w:rsidRPr="00BF0542" w:rsidRDefault="0080663D" w:rsidP="009E3C6A">
            <w:pPr>
              <w:pStyle w:val="Normal0"/>
              <w:spacing w:line="360" w:lineRule="auto"/>
              <w:rPr>
                <w:b w:val="0"/>
                <w:bCs/>
                <w:sz w:val="20"/>
                <w:szCs w:val="20"/>
              </w:rPr>
            </w:pPr>
            <w:r w:rsidRPr="00BF0542">
              <w:rPr>
                <w:b w:val="0"/>
                <w:bCs/>
                <w:sz w:val="20"/>
                <w:szCs w:val="20"/>
              </w:rPr>
              <w:t>Noviembre de 2017</w:t>
            </w:r>
          </w:p>
        </w:tc>
      </w:tr>
      <w:tr w:rsidR="0080663D" w:rsidRPr="00BF0542" w14:paraId="045D91E3" w14:textId="77777777" w:rsidTr="009E3C6A">
        <w:trPr>
          <w:trHeight w:val="340"/>
        </w:trPr>
        <w:tc>
          <w:tcPr>
            <w:tcW w:w="1272" w:type="dxa"/>
            <w:vMerge/>
          </w:tcPr>
          <w:p w14:paraId="661AC6EB" w14:textId="77777777" w:rsidR="0080663D" w:rsidRPr="00BF0542" w:rsidRDefault="0080663D" w:rsidP="009E3C6A">
            <w:pPr>
              <w:pStyle w:val="Normal0"/>
              <w:widowControl w:val="0"/>
              <w:pBdr>
                <w:top w:val="nil"/>
                <w:left w:val="nil"/>
                <w:bottom w:val="nil"/>
                <w:right w:val="nil"/>
                <w:between w:val="nil"/>
              </w:pBdr>
              <w:spacing w:line="360" w:lineRule="auto"/>
              <w:rPr>
                <w:sz w:val="20"/>
                <w:szCs w:val="20"/>
              </w:rPr>
            </w:pPr>
          </w:p>
        </w:tc>
        <w:tc>
          <w:tcPr>
            <w:tcW w:w="1991" w:type="dxa"/>
          </w:tcPr>
          <w:p w14:paraId="2C4E1A09" w14:textId="77777777" w:rsidR="0080663D" w:rsidRPr="00BF0542" w:rsidRDefault="0080663D" w:rsidP="009E3C6A">
            <w:pPr>
              <w:pStyle w:val="Normal0"/>
              <w:spacing w:line="360" w:lineRule="auto"/>
              <w:rPr>
                <w:sz w:val="20"/>
                <w:szCs w:val="20"/>
              </w:rPr>
            </w:pPr>
          </w:p>
        </w:tc>
        <w:tc>
          <w:tcPr>
            <w:tcW w:w="1559" w:type="dxa"/>
          </w:tcPr>
          <w:p w14:paraId="4B499DFD" w14:textId="77777777" w:rsidR="0080663D" w:rsidRPr="00BF0542" w:rsidRDefault="0080663D" w:rsidP="009E3C6A">
            <w:pPr>
              <w:pStyle w:val="Normal0"/>
              <w:spacing w:line="360" w:lineRule="auto"/>
              <w:rPr>
                <w:sz w:val="20"/>
                <w:szCs w:val="20"/>
              </w:rPr>
            </w:pPr>
          </w:p>
        </w:tc>
        <w:tc>
          <w:tcPr>
            <w:tcW w:w="3257" w:type="dxa"/>
          </w:tcPr>
          <w:p w14:paraId="623EE121" w14:textId="77777777" w:rsidR="0080663D" w:rsidRPr="00BF0542" w:rsidRDefault="0080663D" w:rsidP="009E3C6A">
            <w:pPr>
              <w:pStyle w:val="Normal0"/>
              <w:spacing w:line="360" w:lineRule="auto"/>
              <w:rPr>
                <w:sz w:val="20"/>
                <w:szCs w:val="20"/>
              </w:rPr>
            </w:pPr>
          </w:p>
        </w:tc>
        <w:tc>
          <w:tcPr>
            <w:tcW w:w="1888" w:type="dxa"/>
          </w:tcPr>
          <w:p w14:paraId="214F903F" w14:textId="77777777" w:rsidR="0080663D" w:rsidRPr="00BF0542" w:rsidRDefault="0080663D" w:rsidP="009E3C6A">
            <w:pPr>
              <w:pStyle w:val="Normal0"/>
              <w:spacing w:line="360" w:lineRule="auto"/>
              <w:rPr>
                <w:sz w:val="20"/>
                <w:szCs w:val="20"/>
              </w:rPr>
            </w:pPr>
          </w:p>
        </w:tc>
      </w:tr>
    </w:tbl>
    <w:p w14:paraId="0E39715E" w14:textId="77777777" w:rsidR="0080663D" w:rsidRPr="0080663D" w:rsidRDefault="0080663D" w:rsidP="0080663D"/>
    <w:p w14:paraId="000000C4" w14:textId="6D1AF45F" w:rsidR="00FF258C" w:rsidRPr="0009276B" w:rsidRDefault="00D376E1" w:rsidP="0009276B">
      <w:pPr>
        <w:pStyle w:val="Ttulo1"/>
        <w:numPr>
          <w:ilvl w:val="0"/>
          <w:numId w:val="10"/>
        </w:numPr>
        <w:spacing w:line="360" w:lineRule="auto"/>
        <w:rPr>
          <w:sz w:val="20"/>
          <w:szCs w:val="20"/>
        </w:rPr>
      </w:pPr>
      <w:r w:rsidRPr="0009276B">
        <w:rPr>
          <w:sz w:val="20"/>
          <w:szCs w:val="20"/>
        </w:rPr>
        <w:t xml:space="preserve">CONTROL DE CAMBIOS </w:t>
      </w:r>
    </w:p>
    <w:p w14:paraId="000000C6" w14:textId="77777777" w:rsidR="00FF258C" w:rsidRPr="0009276B" w:rsidRDefault="00FF258C" w:rsidP="0009276B">
      <w:pPr>
        <w:pStyle w:val="Normal0"/>
        <w:spacing w:line="360" w:lineRule="auto"/>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0663D" w:rsidRPr="00BF0542" w14:paraId="3EE40E90" w14:textId="77777777" w:rsidTr="009E3C6A">
        <w:tc>
          <w:tcPr>
            <w:tcW w:w="1264" w:type="dxa"/>
            <w:tcBorders>
              <w:top w:val="nil"/>
              <w:left w:val="nil"/>
            </w:tcBorders>
            <w:shd w:val="clear" w:color="auto" w:fill="auto"/>
          </w:tcPr>
          <w:p w14:paraId="44D77F92" w14:textId="77777777" w:rsidR="0080663D" w:rsidRPr="00BF0542" w:rsidRDefault="0080663D" w:rsidP="009E3C6A">
            <w:pPr>
              <w:pStyle w:val="Normal0"/>
              <w:spacing w:line="360" w:lineRule="auto"/>
              <w:jc w:val="both"/>
              <w:rPr>
                <w:sz w:val="20"/>
                <w:szCs w:val="20"/>
              </w:rPr>
            </w:pPr>
          </w:p>
        </w:tc>
        <w:tc>
          <w:tcPr>
            <w:tcW w:w="2138" w:type="dxa"/>
          </w:tcPr>
          <w:p w14:paraId="1A45E0E1" w14:textId="77777777" w:rsidR="0080663D" w:rsidRPr="00BF0542" w:rsidRDefault="0080663D" w:rsidP="009E3C6A">
            <w:pPr>
              <w:pStyle w:val="Normal0"/>
              <w:spacing w:line="360" w:lineRule="auto"/>
              <w:jc w:val="both"/>
              <w:rPr>
                <w:sz w:val="20"/>
                <w:szCs w:val="20"/>
              </w:rPr>
            </w:pPr>
            <w:r w:rsidRPr="00BF0542">
              <w:rPr>
                <w:sz w:val="20"/>
                <w:szCs w:val="20"/>
              </w:rPr>
              <w:t>Nombre</w:t>
            </w:r>
          </w:p>
        </w:tc>
        <w:tc>
          <w:tcPr>
            <w:tcW w:w="1701" w:type="dxa"/>
          </w:tcPr>
          <w:p w14:paraId="05D0CD3E" w14:textId="77777777" w:rsidR="0080663D" w:rsidRPr="00BF0542" w:rsidRDefault="0080663D" w:rsidP="009E3C6A">
            <w:pPr>
              <w:pStyle w:val="Normal0"/>
              <w:spacing w:line="360" w:lineRule="auto"/>
              <w:jc w:val="both"/>
              <w:rPr>
                <w:sz w:val="20"/>
                <w:szCs w:val="20"/>
              </w:rPr>
            </w:pPr>
            <w:r w:rsidRPr="00BF0542">
              <w:rPr>
                <w:sz w:val="20"/>
                <w:szCs w:val="20"/>
              </w:rPr>
              <w:t>Cargo</w:t>
            </w:r>
          </w:p>
        </w:tc>
        <w:tc>
          <w:tcPr>
            <w:tcW w:w="1843" w:type="dxa"/>
          </w:tcPr>
          <w:p w14:paraId="365E6B29" w14:textId="77777777" w:rsidR="0080663D" w:rsidRPr="00BF0542" w:rsidRDefault="0080663D" w:rsidP="009E3C6A">
            <w:pPr>
              <w:pStyle w:val="Normal0"/>
              <w:spacing w:line="360" w:lineRule="auto"/>
              <w:jc w:val="both"/>
              <w:rPr>
                <w:sz w:val="20"/>
                <w:szCs w:val="20"/>
              </w:rPr>
            </w:pPr>
            <w:r w:rsidRPr="00BF0542">
              <w:rPr>
                <w:sz w:val="20"/>
                <w:szCs w:val="20"/>
              </w:rPr>
              <w:t>Dependencia</w:t>
            </w:r>
          </w:p>
        </w:tc>
        <w:tc>
          <w:tcPr>
            <w:tcW w:w="1044" w:type="dxa"/>
          </w:tcPr>
          <w:p w14:paraId="5F41E11B" w14:textId="77777777" w:rsidR="0080663D" w:rsidRPr="00BF0542" w:rsidRDefault="0080663D" w:rsidP="009E3C6A">
            <w:pPr>
              <w:pStyle w:val="Normal0"/>
              <w:spacing w:line="360" w:lineRule="auto"/>
              <w:jc w:val="both"/>
              <w:rPr>
                <w:sz w:val="20"/>
                <w:szCs w:val="20"/>
              </w:rPr>
            </w:pPr>
            <w:r w:rsidRPr="00BF0542">
              <w:rPr>
                <w:sz w:val="20"/>
                <w:szCs w:val="20"/>
              </w:rPr>
              <w:t>Fecha</w:t>
            </w:r>
          </w:p>
        </w:tc>
        <w:tc>
          <w:tcPr>
            <w:tcW w:w="1977" w:type="dxa"/>
          </w:tcPr>
          <w:p w14:paraId="7D65A125" w14:textId="77777777" w:rsidR="0080663D" w:rsidRPr="00BF0542" w:rsidRDefault="0080663D" w:rsidP="009E3C6A">
            <w:pPr>
              <w:pStyle w:val="Normal0"/>
              <w:spacing w:line="360" w:lineRule="auto"/>
              <w:jc w:val="both"/>
              <w:rPr>
                <w:sz w:val="20"/>
                <w:szCs w:val="20"/>
              </w:rPr>
            </w:pPr>
            <w:r w:rsidRPr="00BF0542">
              <w:rPr>
                <w:sz w:val="20"/>
                <w:szCs w:val="20"/>
              </w:rPr>
              <w:t>Razón del Cambio</w:t>
            </w:r>
          </w:p>
        </w:tc>
      </w:tr>
      <w:tr w:rsidR="0080663D" w:rsidRPr="00BF0542" w14:paraId="79E6B011" w14:textId="77777777" w:rsidTr="009E3C6A">
        <w:trPr>
          <w:trHeight w:val="1302"/>
        </w:trPr>
        <w:tc>
          <w:tcPr>
            <w:tcW w:w="1264" w:type="dxa"/>
          </w:tcPr>
          <w:p w14:paraId="4E0F898C" w14:textId="77777777" w:rsidR="0080663D" w:rsidRPr="00BF0542" w:rsidRDefault="0080663D" w:rsidP="009E3C6A">
            <w:pPr>
              <w:pStyle w:val="Normal0"/>
              <w:spacing w:line="360" w:lineRule="auto"/>
              <w:jc w:val="both"/>
              <w:rPr>
                <w:sz w:val="20"/>
                <w:szCs w:val="20"/>
              </w:rPr>
            </w:pPr>
            <w:r w:rsidRPr="00BF0542">
              <w:rPr>
                <w:sz w:val="20"/>
                <w:szCs w:val="20"/>
              </w:rPr>
              <w:t>Autor (es)</w:t>
            </w:r>
          </w:p>
        </w:tc>
        <w:tc>
          <w:tcPr>
            <w:tcW w:w="2138" w:type="dxa"/>
            <w:shd w:val="clear" w:color="auto" w:fill="DAEEF3" w:themeFill="accent5" w:themeFillTint="33"/>
            <w:vAlign w:val="center"/>
          </w:tcPr>
          <w:p w14:paraId="451C9487" w14:textId="77777777" w:rsidR="0080663D" w:rsidRPr="00BF0542" w:rsidRDefault="0080663D" w:rsidP="005153F6">
            <w:pPr>
              <w:pStyle w:val="Normal0"/>
              <w:spacing w:line="360" w:lineRule="auto"/>
              <w:rPr>
                <w:sz w:val="20"/>
                <w:szCs w:val="20"/>
              </w:rPr>
            </w:pPr>
            <w:r w:rsidRPr="00BF0542">
              <w:rPr>
                <w:sz w:val="20"/>
                <w:szCs w:val="20"/>
              </w:rPr>
              <w:t>Sandra Paola Morales Páez</w:t>
            </w:r>
          </w:p>
        </w:tc>
        <w:tc>
          <w:tcPr>
            <w:tcW w:w="1701" w:type="dxa"/>
            <w:shd w:val="clear" w:color="auto" w:fill="DAEEF3" w:themeFill="accent5" w:themeFillTint="33"/>
            <w:vAlign w:val="center"/>
          </w:tcPr>
          <w:p w14:paraId="747AE29F" w14:textId="77777777" w:rsidR="0080663D" w:rsidRPr="00BF0542" w:rsidRDefault="0080663D" w:rsidP="005153F6">
            <w:pPr>
              <w:pStyle w:val="Normal0"/>
              <w:spacing w:line="360" w:lineRule="auto"/>
              <w:rPr>
                <w:sz w:val="20"/>
                <w:szCs w:val="20"/>
              </w:rPr>
            </w:pPr>
            <w:r w:rsidRPr="00BF0542">
              <w:rPr>
                <w:sz w:val="20"/>
                <w:szCs w:val="20"/>
              </w:rPr>
              <w:t>Evaluadora Instruccional</w:t>
            </w:r>
          </w:p>
        </w:tc>
        <w:tc>
          <w:tcPr>
            <w:tcW w:w="1843" w:type="dxa"/>
            <w:shd w:val="clear" w:color="auto" w:fill="DAEEF3" w:themeFill="accent5" w:themeFillTint="33"/>
            <w:vAlign w:val="center"/>
          </w:tcPr>
          <w:p w14:paraId="36C7761B" w14:textId="273F937F" w:rsidR="0080663D" w:rsidRPr="00BF0542" w:rsidRDefault="0080663D" w:rsidP="00DE2AC3">
            <w:pPr>
              <w:snapToGrid w:val="0"/>
              <w:spacing w:after="120" w:line="360" w:lineRule="auto"/>
              <w:rPr>
                <w:sz w:val="20"/>
                <w:szCs w:val="20"/>
              </w:rPr>
            </w:pPr>
            <w:r w:rsidRPr="00BF0542">
              <w:rPr>
                <w:sz w:val="20"/>
                <w:szCs w:val="20"/>
              </w:rPr>
              <w:t xml:space="preserve">Centro Agroturístico -Regional Santander </w:t>
            </w:r>
          </w:p>
        </w:tc>
        <w:tc>
          <w:tcPr>
            <w:tcW w:w="1044" w:type="dxa"/>
            <w:shd w:val="clear" w:color="auto" w:fill="DAEEF3" w:themeFill="accent5" w:themeFillTint="33"/>
            <w:vAlign w:val="center"/>
          </w:tcPr>
          <w:p w14:paraId="1D0AC260" w14:textId="77777777" w:rsidR="0080663D" w:rsidRPr="00BF0542" w:rsidRDefault="0080663D" w:rsidP="005153F6">
            <w:pPr>
              <w:pStyle w:val="Normal0"/>
              <w:spacing w:line="360" w:lineRule="auto"/>
              <w:rPr>
                <w:sz w:val="20"/>
                <w:szCs w:val="20"/>
              </w:rPr>
            </w:pPr>
            <w:r w:rsidRPr="00BF0542">
              <w:rPr>
                <w:sz w:val="20"/>
                <w:szCs w:val="20"/>
              </w:rPr>
              <w:t>Abril 2025</w:t>
            </w:r>
          </w:p>
        </w:tc>
        <w:tc>
          <w:tcPr>
            <w:tcW w:w="1977" w:type="dxa"/>
            <w:shd w:val="clear" w:color="auto" w:fill="DAEEF3" w:themeFill="accent5" w:themeFillTint="33"/>
            <w:vAlign w:val="center"/>
          </w:tcPr>
          <w:p w14:paraId="40CFAB2D" w14:textId="77777777" w:rsidR="0080663D" w:rsidRPr="00BF0542" w:rsidRDefault="0080663D" w:rsidP="005153F6">
            <w:pPr>
              <w:pStyle w:val="Normal0"/>
              <w:spacing w:line="360" w:lineRule="auto"/>
              <w:rPr>
                <w:sz w:val="20"/>
                <w:szCs w:val="20"/>
              </w:rPr>
            </w:pPr>
            <w:r w:rsidRPr="00BF0542">
              <w:rPr>
                <w:sz w:val="20"/>
                <w:szCs w:val="20"/>
              </w:rPr>
              <w:t>Adecuaciones a 2025</w:t>
            </w:r>
          </w:p>
        </w:tc>
      </w:tr>
    </w:tbl>
    <w:p w14:paraId="000000D7" w14:textId="4E7630EB" w:rsidR="00FF258C" w:rsidRPr="0009276B" w:rsidRDefault="00FF258C" w:rsidP="0009276B">
      <w:pPr>
        <w:pStyle w:val="Normal0"/>
        <w:spacing w:line="360" w:lineRule="auto"/>
        <w:rPr>
          <w:sz w:val="20"/>
          <w:szCs w:val="20"/>
        </w:rPr>
      </w:pPr>
    </w:p>
    <w:sectPr w:rsidR="00FF258C" w:rsidRPr="0009276B" w:rsidSect="00490040">
      <w:headerReference w:type="default" r:id="rId63"/>
      <w:footerReference w:type="default" r:id="rId64"/>
      <w:pgSz w:w="12240" w:h="15840"/>
      <w:pgMar w:top="1701" w:right="1467"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andra Paola Morales Paez" w:date="2025-04-25T18:01:00Z" w:initials="SM">
    <w:p w14:paraId="7048F4D8" w14:textId="77777777" w:rsidR="005B6475" w:rsidRDefault="005B6475" w:rsidP="005B6475">
      <w:pPr>
        <w:pStyle w:val="Textocomentario"/>
      </w:pPr>
      <w:r>
        <w:rPr>
          <w:rStyle w:val="Refdecomentario"/>
        </w:rPr>
        <w:annotationRef/>
      </w:r>
      <w:r>
        <w:t xml:space="preserve">Guion de introducción RUTA: </w:t>
      </w:r>
      <w:hyperlink r:id="rId1" w:history="1">
        <w:r w:rsidRPr="007E1F5E">
          <w:rPr>
            <w:rStyle w:val="Hipervnculo"/>
          </w:rPr>
          <w:t>CF3_GUION_VIDEO INTRODUCCION_63310033.docx</w:t>
        </w:r>
      </w:hyperlink>
      <w:r>
        <w:t xml:space="preserve"> </w:t>
      </w:r>
    </w:p>
  </w:comment>
  <w:comment w:id="1" w:author="Sandra Paola Morales Paez" w:date="2025-04-26T07:49:00Z" w:initials="SM">
    <w:p w14:paraId="236F4813" w14:textId="77777777" w:rsidR="00BC0363" w:rsidRDefault="00BC0363" w:rsidP="00BC0363">
      <w:pPr>
        <w:pStyle w:val="Textocomentario"/>
      </w:pPr>
      <w:r>
        <w:rPr>
          <w:rStyle w:val="Refdecomentario"/>
        </w:rPr>
        <w:annotationRef/>
      </w:r>
      <w:r>
        <w:t xml:space="preserve">Se sugieren imágenes similares a estas: </w:t>
      </w:r>
      <w:hyperlink r:id="rId2" w:history="1">
        <w:r w:rsidRPr="00402380">
          <w:rPr>
            <w:rStyle w:val="Hipervnculo"/>
          </w:rPr>
          <w:t>https://www.freepik.es/search?format=search&amp;last_filter=query&amp;last_value=o%09Buceo%3A+practicado+bajo+el+agua+con+o+sin+equipo+especial.+o%09Rafting%3A+descenso+de+r%C3%ADos+en+embarcaciones+sin+motor%2C+en+aguas+bravas.+o%09Rappel%3A+t%C3%A9cnica+de+descenso+por+cuerdas+en+paredes+verticales.+o%09Torrentismo%3A+descenso+por+cascadas+de+gran+altura%2C+una+actividad+cargada+de+adrenalina.+o%09Espeleolog%C3%ADa%3A+estudio+y+exploraci%C3%B3n+de+cavernas+y+formaciones+subterr%C3%A1neas+naturales.+o%09Parapente%3A+deslizarse+desde+monta%C3%B1as+con+un+paraca%C3%ADdas%2C+aprovechando+las+corrientes+de+aire.+o%09Trekking+de+monta%C3%B1a%3A+entrenamiento+y+actividades+recreativas+en+monta%C3%B1as.+o%09Pesca+deportiva%3A+actividad+que+se+practica+en+r%C3%ADos%2C+lagos+y+oc%C3%A9anos%2C+tanto+en+competencias+como+recreativamente+%28SENA%2C+2017%29.&amp;query=o%09Buceo%3A+practicado+bajo+el+agua+con+o+sin+equipo+especial.+o%09Rafting%3A+descenso+de+r%C3%ADos+en+embarcaciones+sin+motor%2C+en+aguas+bravas.+o%09Rappel%3A+t%C3%A9cnica+de+descenso+por+cuerdas+en+paredes+verticales.+o%09Torrentismo%3A+descenso+por+cascadas+de+gran+altura%2C+una+actividad+cargada+de+adrenalina.+o%09Espeleolog%C3%ADa%3A+estudio+y+exploraci%C3%B3n+de+cavernas+y+formaciones+subterr%C3%A1neas+naturales.+o%09Parapente%3A+deslizarse+desde+monta%C3%B1as+con+un+paraca%C3%ADdas%2C+aprovechando+las+corrientes+de+aire.+o%09Trekking+de+monta%C3%B1a%3A+entrenamiento+y+actividades+recreativas+en+monta%C3%B1as.+o%09Pesca+deportiva%3A+actividad+que+se+practica+en+r%C3%ADos%2C+lagos+y+oc%C3%A9anos%2C+tanto+en+competencias+como+recreativamente+%28SENA%2C+2017%29</w:t>
        </w:r>
      </w:hyperlink>
      <w:r>
        <w:t>.</w:t>
      </w:r>
    </w:p>
  </w:comment>
  <w:comment w:id="2" w:author="Sandra Paola Morales Paez" w:date="2025-04-26T07:44:00Z" w:initials="SM">
    <w:p w14:paraId="75E18F67" w14:textId="6CB91E7F" w:rsidR="00490040" w:rsidRDefault="00490040" w:rsidP="00490040">
      <w:pPr>
        <w:pStyle w:val="Textocomentario"/>
      </w:pPr>
      <w:r>
        <w:rPr>
          <w:rStyle w:val="Refdecomentario"/>
        </w:rPr>
        <w:annotationRef/>
      </w:r>
      <w:r>
        <w:t xml:space="preserve">Se sugieren imágenes decorativas como estas: </w:t>
      </w:r>
      <w:hyperlink r:id="rId3" w:anchor="fromView=image_search_similar&amp;page=1&amp;position=1&amp;uuid=32657865-d0c5-44f8-b0bd-e6eda0b3da17&amp;query=impactos+del+turismo+-+culturales" w:history="1">
        <w:r w:rsidRPr="00C46686">
          <w:rPr>
            <w:rStyle w:val="Hipervnculo"/>
          </w:rPr>
          <w:t>https://www.freepik.es/foto-gratis/amigos-vista-lateral-mirando-mapa_29242852.htm#fromView=image_search_similar&amp;page=1&amp;position=1&amp;uuid=32657865-d0c5-44f8-b0bd-e6eda0b3da17&amp;query=impactos+del+turismo+-+culturales</w:t>
        </w:r>
      </w:hyperlink>
    </w:p>
  </w:comment>
  <w:comment w:id="3" w:author="Sandra Paola Morales Paez" w:date="2025-04-26T07:46:00Z" w:initials="SM">
    <w:p w14:paraId="597584D6" w14:textId="77777777" w:rsidR="00490040" w:rsidRDefault="00490040" w:rsidP="00490040">
      <w:pPr>
        <w:pStyle w:val="Textocomentario"/>
      </w:pPr>
      <w:r>
        <w:rPr>
          <w:rStyle w:val="Refdecomentario"/>
        </w:rPr>
        <w:annotationRef/>
      </w:r>
      <w:hyperlink r:id="rId4" w:anchor="fromView=image_search_similar&amp;page=1&amp;position=9&amp;uuid=32657865-d0c5-44f8-b0bd-e6eda0b3da17&amp;query=impactos+del+turismo+-+culturales" w:history="1">
        <w:r w:rsidRPr="00BC35B6">
          <w:rPr>
            <w:rStyle w:val="Hipervnculo"/>
          </w:rPr>
          <w:t>https://www.freepik.es/fotos-premium/grupo-excursionistas-disfrutando-vista-manos-arriba-espaldas-dadas-vuelta-otono_9045604.htm#fromView=image_search_similar&amp;page=1&amp;position=9&amp;uuid=32657865-d0c5-44f8-b0bd-e6eda0b3da17&amp;query=impactos+del+turismo+-+culturales</w:t>
        </w:r>
      </w:hyperlink>
    </w:p>
  </w:comment>
  <w:comment w:id="4" w:author="Sandra Paola Morales Paez" w:date="2025-04-26T07:36:00Z" w:initials="SM">
    <w:p w14:paraId="271034B0" w14:textId="7544D362" w:rsidR="001C09CC" w:rsidRDefault="001C09CC" w:rsidP="001C09CC">
      <w:pPr>
        <w:pStyle w:val="Textocomentario"/>
      </w:pPr>
      <w:r>
        <w:rPr>
          <w:rStyle w:val="Refdecomentario"/>
        </w:rPr>
        <w:annotationRef/>
      </w:r>
      <w:r>
        <w:t>Resaltar información</w:t>
      </w:r>
    </w:p>
  </w:comment>
  <w:comment w:id="5" w:author="Sandra Paola Morales Paez" w:date="2025-04-26T07:37:00Z" w:initials="SM">
    <w:p w14:paraId="44D1FEF0" w14:textId="77777777" w:rsidR="001C09CC" w:rsidRDefault="001C09CC" w:rsidP="001C09CC">
      <w:pPr>
        <w:pStyle w:val="Textocomentario"/>
      </w:pPr>
      <w:r>
        <w:rPr>
          <w:rStyle w:val="Refdecomentario"/>
        </w:rPr>
        <w:annotationRef/>
      </w:r>
      <w:r>
        <w:t>Resaltar información</w:t>
      </w:r>
    </w:p>
  </w:comment>
  <w:comment w:id="6" w:author="Sandra Paola Morales Paez" w:date="2025-04-26T07:39:00Z" w:initials="SM">
    <w:p w14:paraId="143C30CB" w14:textId="77777777" w:rsidR="00490040" w:rsidRDefault="00490040" w:rsidP="00490040">
      <w:pPr>
        <w:pStyle w:val="Textocomentario"/>
      </w:pPr>
      <w:r>
        <w:rPr>
          <w:rStyle w:val="Refdecomentario"/>
        </w:rPr>
        <w:annotationRef/>
      </w:r>
      <w:r>
        <w:t>Resaltar información</w:t>
      </w:r>
    </w:p>
  </w:comment>
  <w:comment w:id="7" w:author="Sandra Paola Morales Paez" w:date="2025-04-26T07:58:00Z" w:initials="SM">
    <w:p w14:paraId="716DF056" w14:textId="77777777" w:rsidR="00253B3F" w:rsidRDefault="00253B3F" w:rsidP="00253B3F">
      <w:pPr>
        <w:pStyle w:val="Textocomentario"/>
      </w:pPr>
      <w:r>
        <w:rPr>
          <w:rStyle w:val="Refdecomentario"/>
        </w:rPr>
        <w:annotationRef/>
      </w:r>
      <w:r>
        <w:t>Texto alternativo:</w:t>
      </w:r>
    </w:p>
    <w:p w14:paraId="7626F9C4" w14:textId="77777777" w:rsidR="00253B3F" w:rsidRDefault="00253B3F" w:rsidP="00253B3F">
      <w:pPr>
        <w:pStyle w:val="Textocomentario"/>
      </w:pPr>
      <w:r>
        <w:t xml:space="preserve">La figura organiza los principales motores que impactan el turismo, agrupados en cinco categorías. El primero es el cambio en el uso del suelo, relacionado con actividades como ganadería, cultivos ilícitos e infraestructura. El segundo aborda la disminución, pérdida o degradación de los sistemas nativos debido a factores como agroindustria, minería, generación eléctrica, urbanización y sobreexplotación de la pesca. El tercer motor se refiere a las invasiones biológicas, el cuarto a la contaminación tóxica del agua, y el quinto al cambio climático. </w:t>
      </w:r>
    </w:p>
  </w:comment>
  <w:comment w:id="8" w:author="Sandra Paola Morales Paez" w:date="2025-04-27T21:10:00Z" w:initials="SM">
    <w:p w14:paraId="5DC6049B" w14:textId="77777777" w:rsidR="00E844F8" w:rsidRDefault="00E844F8" w:rsidP="00E844F8">
      <w:pPr>
        <w:pStyle w:val="Textocomentario"/>
      </w:pPr>
      <w:r>
        <w:rPr>
          <w:rStyle w:val="Refdecomentario"/>
        </w:rPr>
        <w:annotationRef/>
      </w:r>
      <w:r>
        <w:t>Texto alternativo:</w:t>
      </w:r>
    </w:p>
    <w:p w14:paraId="25727C51" w14:textId="77777777" w:rsidR="00E844F8" w:rsidRDefault="00E844F8" w:rsidP="00E844F8">
      <w:pPr>
        <w:pStyle w:val="Textocomentario"/>
      </w:pPr>
      <w:r>
        <w:t xml:space="preserve">Se presenta como síntesis la relación entre turismo, naturaleza y sostenibilidad, organizada en cuatro bloques. El primero aborda la valoración y gestión, destacando conceptos como biodiversidad, turismo sostenible y áreas protegidas. El segundo se centra en los impactos y su gestión, incluyendo aspectos económicos, socioculturales, ambientales y servicios ecosistémicos. El tercero identifica factores de amenaza como el cambio en el uso del suelo, invasiones biológicas y contaminación del agua. El cuarto describe los motores de transformación y pérdida de biodiversidad, estructurados en cinco categorías principales.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48F4D8" w15:done="0"/>
  <w15:commentEx w15:paraId="236F4813" w15:done="0"/>
  <w15:commentEx w15:paraId="75E18F67" w15:done="0"/>
  <w15:commentEx w15:paraId="597584D6" w15:paraIdParent="75E18F67" w15:done="0"/>
  <w15:commentEx w15:paraId="271034B0" w15:done="0"/>
  <w15:commentEx w15:paraId="44D1FEF0" w15:done="0"/>
  <w15:commentEx w15:paraId="143C30CB" w15:done="0"/>
  <w15:commentEx w15:paraId="7626F9C4" w15:done="0"/>
  <w15:commentEx w15:paraId="25727C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2A21B7" w16cex:dateUtc="2025-04-25T23:01:00Z"/>
  <w16cex:commentExtensible w16cex:durableId="0F6EEFA6" w16cex:dateUtc="2025-04-26T12:49:00Z"/>
  <w16cex:commentExtensible w16cex:durableId="4443098D" w16cex:dateUtc="2025-04-26T12:44:00Z"/>
  <w16cex:commentExtensible w16cex:durableId="06BED2D9" w16cex:dateUtc="2025-04-26T12:46:00Z"/>
  <w16cex:commentExtensible w16cex:durableId="04298DB1" w16cex:dateUtc="2025-04-26T12:36:00Z"/>
  <w16cex:commentExtensible w16cex:durableId="6E5AA540" w16cex:dateUtc="2025-04-26T12:37:00Z"/>
  <w16cex:commentExtensible w16cex:durableId="7C76B1F0" w16cex:dateUtc="2025-04-26T12:39:00Z"/>
  <w16cex:commentExtensible w16cex:durableId="4D3ED49E" w16cex:dateUtc="2025-04-26T12:58:00Z"/>
  <w16cex:commentExtensible w16cex:durableId="0C43F416" w16cex:dateUtc="2025-04-28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48F4D8" w16cid:durableId="1E2A21B7"/>
  <w16cid:commentId w16cid:paraId="236F4813" w16cid:durableId="0F6EEFA6"/>
  <w16cid:commentId w16cid:paraId="75E18F67" w16cid:durableId="4443098D"/>
  <w16cid:commentId w16cid:paraId="597584D6" w16cid:durableId="06BED2D9"/>
  <w16cid:commentId w16cid:paraId="271034B0" w16cid:durableId="04298DB1"/>
  <w16cid:commentId w16cid:paraId="44D1FEF0" w16cid:durableId="6E5AA540"/>
  <w16cid:commentId w16cid:paraId="143C30CB" w16cid:durableId="7C76B1F0"/>
  <w16cid:commentId w16cid:paraId="7626F9C4" w16cid:durableId="4D3ED49E"/>
  <w16cid:commentId w16cid:paraId="25727C51" w16cid:durableId="0C43F4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51A4C2" w14:textId="77777777" w:rsidR="00BD2181" w:rsidRDefault="00BD2181">
      <w:pPr>
        <w:spacing w:line="240" w:lineRule="auto"/>
      </w:pPr>
      <w:r>
        <w:separator/>
      </w:r>
    </w:p>
  </w:endnote>
  <w:endnote w:type="continuationSeparator" w:id="0">
    <w:p w14:paraId="0E649950" w14:textId="77777777" w:rsidR="00BD2181" w:rsidRDefault="00BD21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6EE80E" w14:textId="77777777" w:rsidR="00BD2181" w:rsidRDefault="00BD2181">
      <w:pPr>
        <w:spacing w:line="240" w:lineRule="auto"/>
      </w:pPr>
      <w:r>
        <w:separator/>
      </w:r>
    </w:p>
  </w:footnote>
  <w:footnote w:type="continuationSeparator" w:id="0">
    <w:p w14:paraId="067C8F17" w14:textId="77777777" w:rsidR="00BD2181" w:rsidRDefault="00BD21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5084879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412B5"/>
    <w:multiLevelType w:val="multilevel"/>
    <w:tmpl w:val="770A43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4C069B3"/>
    <w:multiLevelType w:val="hybridMultilevel"/>
    <w:tmpl w:val="77CC55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E754A98"/>
    <w:multiLevelType w:val="multilevel"/>
    <w:tmpl w:val="A1F0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82525"/>
    <w:multiLevelType w:val="hybridMultilevel"/>
    <w:tmpl w:val="64DEF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6B268B3"/>
    <w:multiLevelType w:val="multilevel"/>
    <w:tmpl w:val="AAF0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86DF5"/>
    <w:multiLevelType w:val="multilevel"/>
    <w:tmpl w:val="291A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47A11"/>
    <w:multiLevelType w:val="multilevel"/>
    <w:tmpl w:val="BB900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50C80"/>
    <w:multiLevelType w:val="multilevel"/>
    <w:tmpl w:val="1D8605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B5F10AB"/>
    <w:multiLevelType w:val="multilevel"/>
    <w:tmpl w:val="E140F8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F457B"/>
    <w:multiLevelType w:val="hybridMultilevel"/>
    <w:tmpl w:val="7C925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DEC6CF9"/>
    <w:multiLevelType w:val="hybridMultilevel"/>
    <w:tmpl w:val="BEF08CDE"/>
    <w:lvl w:ilvl="0" w:tplc="9BF0D0D0">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89E4AD5"/>
    <w:multiLevelType w:val="hybridMultilevel"/>
    <w:tmpl w:val="31DE6E98"/>
    <w:lvl w:ilvl="0" w:tplc="9BF0D0D0">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9B7712E"/>
    <w:multiLevelType w:val="multilevel"/>
    <w:tmpl w:val="84E85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6A4C94"/>
    <w:multiLevelType w:val="hybridMultilevel"/>
    <w:tmpl w:val="7570AE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8DB3882"/>
    <w:multiLevelType w:val="hybridMultilevel"/>
    <w:tmpl w:val="3B2C6A2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DF85797"/>
    <w:multiLevelType w:val="hybridMultilevel"/>
    <w:tmpl w:val="2C540C62"/>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F8F5BA4"/>
    <w:multiLevelType w:val="multilevel"/>
    <w:tmpl w:val="DA8E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F64A41"/>
    <w:multiLevelType w:val="hybridMultilevel"/>
    <w:tmpl w:val="C6F662D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05D4420"/>
    <w:multiLevelType w:val="multilevel"/>
    <w:tmpl w:val="40C06B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3927CA"/>
    <w:multiLevelType w:val="multilevel"/>
    <w:tmpl w:val="4FCE1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013AC"/>
    <w:multiLevelType w:val="hybridMultilevel"/>
    <w:tmpl w:val="6E9605E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7" w15:restartNumberingAfterBreak="0">
    <w:nsid w:val="54F16F55"/>
    <w:multiLevelType w:val="multilevel"/>
    <w:tmpl w:val="CC44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BD3918"/>
    <w:multiLevelType w:val="multilevel"/>
    <w:tmpl w:val="3622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A80077"/>
    <w:multiLevelType w:val="multilevel"/>
    <w:tmpl w:val="796A7D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B22533"/>
    <w:multiLevelType w:val="hybridMultilevel"/>
    <w:tmpl w:val="B08C7148"/>
    <w:lvl w:ilvl="0" w:tplc="56AC62C8">
      <w:start w:val="1"/>
      <w:numFmt w:val="bullet"/>
      <w:lvlText w:val=""/>
      <w:lvlJc w:val="left"/>
      <w:pPr>
        <w:ind w:left="816" w:hanging="360"/>
      </w:pPr>
      <w:rPr>
        <w:rFonts w:ascii="Symbol" w:hAnsi="Symbol" w:hint="default"/>
      </w:rPr>
    </w:lvl>
    <w:lvl w:ilvl="1" w:tplc="240A0003" w:tentative="1">
      <w:start w:val="1"/>
      <w:numFmt w:val="bullet"/>
      <w:lvlText w:val="o"/>
      <w:lvlJc w:val="left"/>
      <w:pPr>
        <w:ind w:left="1536" w:hanging="360"/>
      </w:pPr>
      <w:rPr>
        <w:rFonts w:ascii="Courier New" w:hAnsi="Courier New" w:cs="Courier New" w:hint="default"/>
      </w:rPr>
    </w:lvl>
    <w:lvl w:ilvl="2" w:tplc="240A0005" w:tentative="1">
      <w:start w:val="1"/>
      <w:numFmt w:val="bullet"/>
      <w:lvlText w:val=""/>
      <w:lvlJc w:val="left"/>
      <w:pPr>
        <w:ind w:left="2256" w:hanging="360"/>
      </w:pPr>
      <w:rPr>
        <w:rFonts w:ascii="Wingdings" w:hAnsi="Wingdings" w:hint="default"/>
      </w:rPr>
    </w:lvl>
    <w:lvl w:ilvl="3" w:tplc="240A0001" w:tentative="1">
      <w:start w:val="1"/>
      <w:numFmt w:val="bullet"/>
      <w:lvlText w:val=""/>
      <w:lvlJc w:val="left"/>
      <w:pPr>
        <w:ind w:left="2976" w:hanging="360"/>
      </w:pPr>
      <w:rPr>
        <w:rFonts w:ascii="Symbol" w:hAnsi="Symbol" w:hint="default"/>
      </w:rPr>
    </w:lvl>
    <w:lvl w:ilvl="4" w:tplc="240A0003" w:tentative="1">
      <w:start w:val="1"/>
      <w:numFmt w:val="bullet"/>
      <w:lvlText w:val="o"/>
      <w:lvlJc w:val="left"/>
      <w:pPr>
        <w:ind w:left="3696" w:hanging="360"/>
      </w:pPr>
      <w:rPr>
        <w:rFonts w:ascii="Courier New" w:hAnsi="Courier New" w:cs="Courier New" w:hint="default"/>
      </w:rPr>
    </w:lvl>
    <w:lvl w:ilvl="5" w:tplc="240A0005" w:tentative="1">
      <w:start w:val="1"/>
      <w:numFmt w:val="bullet"/>
      <w:lvlText w:val=""/>
      <w:lvlJc w:val="left"/>
      <w:pPr>
        <w:ind w:left="4416" w:hanging="360"/>
      </w:pPr>
      <w:rPr>
        <w:rFonts w:ascii="Wingdings" w:hAnsi="Wingdings" w:hint="default"/>
      </w:rPr>
    </w:lvl>
    <w:lvl w:ilvl="6" w:tplc="240A0001" w:tentative="1">
      <w:start w:val="1"/>
      <w:numFmt w:val="bullet"/>
      <w:lvlText w:val=""/>
      <w:lvlJc w:val="left"/>
      <w:pPr>
        <w:ind w:left="5136" w:hanging="360"/>
      </w:pPr>
      <w:rPr>
        <w:rFonts w:ascii="Symbol" w:hAnsi="Symbol" w:hint="default"/>
      </w:rPr>
    </w:lvl>
    <w:lvl w:ilvl="7" w:tplc="240A0003" w:tentative="1">
      <w:start w:val="1"/>
      <w:numFmt w:val="bullet"/>
      <w:lvlText w:val="o"/>
      <w:lvlJc w:val="left"/>
      <w:pPr>
        <w:ind w:left="5856" w:hanging="360"/>
      </w:pPr>
      <w:rPr>
        <w:rFonts w:ascii="Courier New" w:hAnsi="Courier New" w:cs="Courier New" w:hint="default"/>
      </w:rPr>
    </w:lvl>
    <w:lvl w:ilvl="8" w:tplc="240A0005" w:tentative="1">
      <w:start w:val="1"/>
      <w:numFmt w:val="bullet"/>
      <w:lvlText w:val=""/>
      <w:lvlJc w:val="left"/>
      <w:pPr>
        <w:ind w:left="6576" w:hanging="360"/>
      </w:pPr>
      <w:rPr>
        <w:rFonts w:ascii="Wingdings" w:hAnsi="Wingdings" w:hint="default"/>
      </w:rPr>
    </w:lvl>
  </w:abstractNum>
  <w:abstractNum w:abstractNumId="3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973627"/>
    <w:multiLevelType w:val="hybridMultilevel"/>
    <w:tmpl w:val="4F4C84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1E3043C"/>
    <w:multiLevelType w:val="hybridMultilevel"/>
    <w:tmpl w:val="812AA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2D55351"/>
    <w:multiLevelType w:val="hybridMultilevel"/>
    <w:tmpl w:val="127432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90773B9"/>
    <w:multiLevelType w:val="hybridMultilevel"/>
    <w:tmpl w:val="C430F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F781396"/>
    <w:multiLevelType w:val="hybridMultilevel"/>
    <w:tmpl w:val="0EA8A8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FC940D0"/>
    <w:multiLevelType w:val="hybridMultilevel"/>
    <w:tmpl w:val="5DCE2BEC"/>
    <w:lvl w:ilvl="0" w:tplc="56AC62C8">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9377A8D"/>
    <w:multiLevelType w:val="hybridMultilevel"/>
    <w:tmpl w:val="75F485B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AEA2DD7"/>
    <w:multiLevelType w:val="hybridMultilevel"/>
    <w:tmpl w:val="BF8AC70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C7A2499"/>
    <w:multiLevelType w:val="multilevel"/>
    <w:tmpl w:val="5D32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5590115">
    <w:abstractNumId w:val="3"/>
  </w:num>
  <w:num w:numId="2" w16cid:durableId="2022973183">
    <w:abstractNumId w:val="20"/>
  </w:num>
  <w:num w:numId="3" w16cid:durableId="1008095032">
    <w:abstractNumId w:val="15"/>
  </w:num>
  <w:num w:numId="4" w16cid:durableId="1463185270">
    <w:abstractNumId w:val="31"/>
  </w:num>
  <w:num w:numId="5" w16cid:durableId="504243101">
    <w:abstractNumId w:val="1"/>
  </w:num>
  <w:num w:numId="6" w16cid:durableId="1554349403">
    <w:abstractNumId w:val="14"/>
  </w:num>
  <w:num w:numId="7" w16cid:durableId="627324851">
    <w:abstractNumId w:val="5"/>
  </w:num>
  <w:num w:numId="8" w16cid:durableId="99842257">
    <w:abstractNumId w:val="12"/>
  </w:num>
  <w:num w:numId="9" w16cid:durableId="2007708593">
    <w:abstractNumId w:val="26"/>
  </w:num>
  <w:num w:numId="10" w16cid:durableId="131673685">
    <w:abstractNumId w:val="10"/>
  </w:num>
  <w:num w:numId="11" w16cid:durableId="1941983038">
    <w:abstractNumId w:val="40"/>
  </w:num>
  <w:num w:numId="12" w16cid:durableId="320357260">
    <w:abstractNumId w:val="17"/>
  </w:num>
  <w:num w:numId="13" w16cid:durableId="1111627103">
    <w:abstractNumId w:val="9"/>
  </w:num>
  <w:num w:numId="14" w16cid:durableId="1940337018">
    <w:abstractNumId w:val="18"/>
  </w:num>
  <w:num w:numId="15" w16cid:durableId="781147771">
    <w:abstractNumId w:val="30"/>
  </w:num>
  <w:num w:numId="16" w16cid:durableId="72093639">
    <w:abstractNumId w:val="37"/>
  </w:num>
  <w:num w:numId="17" w16cid:durableId="1355959680">
    <w:abstractNumId w:val="33"/>
  </w:num>
  <w:num w:numId="18" w16cid:durableId="555624604">
    <w:abstractNumId w:val="25"/>
  </w:num>
  <w:num w:numId="19" w16cid:durableId="1108819493">
    <w:abstractNumId w:val="8"/>
  </w:num>
  <w:num w:numId="20" w16cid:durableId="1038159481">
    <w:abstractNumId w:val="27"/>
  </w:num>
  <w:num w:numId="21" w16cid:durableId="1895778066">
    <w:abstractNumId w:val="4"/>
  </w:num>
  <w:num w:numId="22" w16cid:durableId="772552230">
    <w:abstractNumId w:val="7"/>
  </w:num>
  <w:num w:numId="23" w16cid:durableId="792089742">
    <w:abstractNumId w:val="6"/>
  </w:num>
  <w:num w:numId="24" w16cid:durableId="905452214">
    <w:abstractNumId w:val="38"/>
  </w:num>
  <w:num w:numId="25" w16cid:durableId="1099135501">
    <w:abstractNumId w:val="24"/>
  </w:num>
  <w:num w:numId="26" w16cid:durableId="335033750">
    <w:abstractNumId w:val="39"/>
  </w:num>
  <w:num w:numId="27" w16cid:durableId="1260404157">
    <w:abstractNumId w:val="0"/>
  </w:num>
  <w:num w:numId="28" w16cid:durableId="850988715">
    <w:abstractNumId w:val="36"/>
  </w:num>
  <w:num w:numId="29" w16cid:durableId="1746610479">
    <w:abstractNumId w:val="16"/>
  </w:num>
  <w:num w:numId="30" w16cid:durableId="1607735479">
    <w:abstractNumId w:val="23"/>
  </w:num>
  <w:num w:numId="31" w16cid:durableId="158471453">
    <w:abstractNumId w:val="13"/>
  </w:num>
  <w:num w:numId="32" w16cid:durableId="1389263935">
    <w:abstractNumId w:val="28"/>
  </w:num>
  <w:num w:numId="33" w16cid:durableId="1502544542">
    <w:abstractNumId w:val="22"/>
  </w:num>
  <w:num w:numId="34" w16cid:durableId="1004554910">
    <w:abstractNumId w:val="34"/>
  </w:num>
  <w:num w:numId="35" w16cid:durableId="1902129076">
    <w:abstractNumId w:val="29"/>
  </w:num>
  <w:num w:numId="36" w16cid:durableId="195507643">
    <w:abstractNumId w:val="2"/>
  </w:num>
  <w:num w:numId="37" w16cid:durableId="499467377">
    <w:abstractNumId w:val="11"/>
  </w:num>
  <w:num w:numId="38" w16cid:durableId="1032462416">
    <w:abstractNumId w:val="21"/>
  </w:num>
  <w:num w:numId="39" w16cid:durableId="486825565">
    <w:abstractNumId w:val="32"/>
  </w:num>
  <w:num w:numId="40" w16cid:durableId="1543863359">
    <w:abstractNumId w:val="19"/>
  </w:num>
  <w:num w:numId="41" w16cid:durableId="388919345">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711B"/>
    <w:rsid w:val="00023D18"/>
    <w:rsid w:val="00050AF1"/>
    <w:rsid w:val="0009276B"/>
    <w:rsid w:val="000E2D28"/>
    <w:rsid w:val="001267AB"/>
    <w:rsid w:val="0016043D"/>
    <w:rsid w:val="001957D9"/>
    <w:rsid w:val="001C09CC"/>
    <w:rsid w:val="001D3EC7"/>
    <w:rsid w:val="00211886"/>
    <w:rsid w:val="00253B3F"/>
    <w:rsid w:val="002E4074"/>
    <w:rsid w:val="0031172E"/>
    <w:rsid w:val="00335745"/>
    <w:rsid w:val="00343795"/>
    <w:rsid w:val="00382ADA"/>
    <w:rsid w:val="003C34E2"/>
    <w:rsid w:val="003C439F"/>
    <w:rsid w:val="00400499"/>
    <w:rsid w:val="0045064F"/>
    <w:rsid w:val="00484AB4"/>
    <w:rsid w:val="00490040"/>
    <w:rsid w:val="004B5856"/>
    <w:rsid w:val="004D4605"/>
    <w:rsid w:val="005153F6"/>
    <w:rsid w:val="00557822"/>
    <w:rsid w:val="00565A93"/>
    <w:rsid w:val="0057479C"/>
    <w:rsid w:val="0057753A"/>
    <w:rsid w:val="00590CEF"/>
    <w:rsid w:val="00592ABF"/>
    <w:rsid w:val="005B6475"/>
    <w:rsid w:val="005C57D2"/>
    <w:rsid w:val="005F4477"/>
    <w:rsid w:val="006330AE"/>
    <w:rsid w:val="006759B4"/>
    <w:rsid w:val="00725DC4"/>
    <w:rsid w:val="00731BB6"/>
    <w:rsid w:val="00752013"/>
    <w:rsid w:val="00753D71"/>
    <w:rsid w:val="007576BD"/>
    <w:rsid w:val="00760EEF"/>
    <w:rsid w:val="0080663D"/>
    <w:rsid w:val="00812161"/>
    <w:rsid w:val="008574AF"/>
    <w:rsid w:val="00895145"/>
    <w:rsid w:val="008B7165"/>
    <w:rsid w:val="00A51172"/>
    <w:rsid w:val="00A63AC1"/>
    <w:rsid w:val="00AA5FA0"/>
    <w:rsid w:val="00AF3582"/>
    <w:rsid w:val="00B05F78"/>
    <w:rsid w:val="00BC0363"/>
    <w:rsid w:val="00BC3C34"/>
    <w:rsid w:val="00BD2181"/>
    <w:rsid w:val="00C45A3B"/>
    <w:rsid w:val="00C84255"/>
    <w:rsid w:val="00CC4EB7"/>
    <w:rsid w:val="00D03056"/>
    <w:rsid w:val="00D376E1"/>
    <w:rsid w:val="00D40245"/>
    <w:rsid w:val="00DE2AC3"/>
    <w:rsid w:val="00DF2358"/>
    <w:rsid w:val="00E33DF4"/>
    <w:rsid w:val="00E517CD"/>
    <w:rsid w:val="00E71C81"/>
    <w:rsid w:val="00E844F8"/>
    <w:rsid w:val="00EF33BE"/>
    <w:rsid w:val="00F52909"/>
    <w:rsid w:val="00F71B20"/>
    <w:rsid w:val="00FD0726"/>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5F4477"/>
    <w:rPr>
      <w:rFonts w:ascii="Helvetica" w:hAnsi="Helvetica" w:hint="default"/>
      <w:b w:val="0"/>
      <w:bCs w:val="0"/>
      <w:i w:val="0"/>
      <w:iCs w:val="0"/>
      <w:color w:val="000000"/>
      <w:sz w:val="20"/>
      <w:szCs w:val="20"/>
    </w:rPr>
  </w:style>
  <w:style w:type="character" w:styleId="Mencinsinresolver">
    <w:name w:val="Unresolved Mention"/>
    <w:basedOn w:val="Fuentedeprrafopredeter"/>
    <w:uiPriority w:val="99"/>
    <w:semiHidden/>
    <w:unhideWhenUsed/>
    <w:rsid w:val="005B6475"/>
    <w:rPr>
      <w:color w:val="605E5C"/>
      <w:shd w:val="clear" w:color="auto" w:fill="E1DFDD"/>
    </w:rPr>
  </w:style>
  <w:style w:type="paragraph" w:styleId="Textoindependiente">
    <w:name w:val="Body Text"/>
    <w:basedOn w:val="Normal"/>
    <w:link w:val="TextoindependienteCar"/>
    <w:uiPriority w:val="1"/>
    <w:qFormat/>
    <w:rsid w:val="001C09CC"/>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1C09CC"/>
    <w:rPr>
      <w:rFonts w:ascii="Arial MT" w:eastAsia="Arial MT" w:hAnsi="Arial MT" w:cs="Arial MT"/>
      <w:sz w:val="24"/>
      <w:szCs w:val="24"/>
      <w:lang w:val="es-ES" w:eastAsia="en-US"/>
    </w:rPr>
  </w:style>
  <w:style w:type="character" w:styleId="Textoennegrita">
    <w:name w:val="Strong"/>
    <w:basedOn w:val="Fuentedeprrafopredeter"/>
    <w:uiPriority w:val="22"/>
    <w:qFormat/>
    <w:rsid w:val="00253B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2037">
      <w:bodyDiv w:val="1"/>
      <w:marLeft w:val="0"/>
      <w:marRight w:val="0"/>
      <w:marTop w:val="0"/>
      <w:marBottom w:val="0"/>
      <w:divBdr>
        <w:top w:val="none" w:sz="0" w:space="0" w:color="auto"/>
        <w:left w:val="none" w:sz="0" w:space="0" w:color="auto"/>
        <w:bottom w:val="none" w:sz="0" w:space="0" w:color="auto"/>
        <w:right w:val="none" w:sz="0" w:space="0" w:color="auto"/>
      </w:divBdr>
    </w:div>
    <w:div w:id="225185577">
      <w:bodyDiv w:val="1"/>
      <w:marLeft w:val="0"/>
      <w:marRight w:val="0"/>
      <w:marTop w:val="0"/>
      <w:marBottom w:val="0"/>
      <w:divBdr>
        <w:top w:val="none" w:sz="0" w:space="0" w:color="auto"/>
        <w:left w:val="none" w:sz="0" w:space="0" w:color="auto"/>
        <w:bottom w:val="none" w:sz="0" w:space="0" w:color="auto"/>
        <w:right w:val="none" w:sz="0" w:space="0" w:color="auto"/>
      </w:divBdr>
    </w:div>
    <w:div w:id="440612484">
      <w:bodyDiv w:val="1"/>
      <w:marLeft w:val="0"/>
      <w:marRight w:val="0"/>
      <w:marTop w:val="0"/>
      <w:marBottom w:val="0"/>
      <w:divBdr>
        <w:top w:val="none" w:sz="0" w:space="0" w:color="auto"/>
        <w:left w:val="none" w:sz="0" w:space="0" w:color="auto"/>
        <w:bottom w:val="none" w:sz="0" w:space="0" w:color="auto"/>
        <w:right w:val="none" w:sz="0" w:space="0" w:color="auto"/>
      </w:divBdr>
    </w:div>
    <w:div w:id="461071938">
      <w:bodyDiv w:val="1"/>
      <w:marLeft w:val="0"/>
      <w:marRight w:val="0"/>
      <w:marTop w:val="0"/>
      <w:marBottom w:val="0"/>
      <w:divBdr>
        <w:top w:val="none" w:sz="0" w:space="0" w:color="auto"/>
        <w:left w:val="none" w:sz="0" w:space="0" w:color="auto"/>
        <w:bottom w:val="none" w:sz="0" w:space="0" w:color="auto"/>
        <w:right w:val="none" w:sz="0" w:space="0" w:color="auto"/>
      </w:divBdr>
    </w:div>
    <w:div w:id="532040867">
      <w:bodyDiv w:val="1"/>
      <w:marLeft w:val="0"/>
      <w:marRight w:val="0"/>
      <w:marTop w:val="0"/>
      <w:marBottom w:val="0"/>
      <w:divBdr>
        <w:top w:val="none" w:sz="0" w:space="0" w:color="auto"/>
        <w:left w:val="none" w:sz="0" w:space="0" w:color="auto"/>
        <w:bottom w:val="none" w:sz="0" w:space="0" w:color="auto"/>
        <w:right w:val="none" w:sz="0" w:space="0" w:color="auto"/>
      </w:divBdr>
    </w:div>
    <w:div w:id="537621679">
      <w:bodyDiv w:val="1"/>
      <w:marLeft w:val="0"/>
      <w:marRight w:val="0"/>
      <w:marTop w:val="0"/>
      <w:marBottom w:val="0"/>
      <w:divBdr>
        <w:top w:val="none" w:sz="0" w:space="0" w:color="auto"/>
        <w:left w:val="none" w:sz="0" w:space="0" w:color="auto"/>
        <w:bottom w:val="none" w:sz="0" w:space="0" w:color="auto"/>
        <w:right w:val="none" w:sz="0" w:space="0" w:color="auto"/>
      </w:divBdr>
    </w:div>
    <w:div w:id="714742465">
      <w:bodyDiv w:val="1"/>
      <w:marLeft w:val="0"/>
      <w:marRight w:val="0"/>
      <w:marTop w:val="0"/>
      <w:marBottom w:val="0"/>
      <w:divBdr>
        <w:top w:val="none" w:sz="0" w:space="0" w:color="auto"/>
        <w:left w:val="none" w:sz="0" w:space="0" w:color="auto"/>
        <w:bottom w:val="none" w:sz="0" w:space="0" w:color="auto"/>
        <w:right w:val="none" w:sz="0" w:space="0" w:color="auto"/>
      </w:divBdr>
    </w:div>
    <w:div w:id="783303226">
      <w:bodyDiv w:val="1"/>
      <w:marLeft w:val="0"/>
      <w:marRight w:val="0"/>
      <w:marTop w:val="0"/>
      <w:marBottom w:val="0"/>
      <w:divBdr>
        <w:top w:val="none" w:sz="0" w:space="0" w:color="auto"/>
        <w:left w:val="none" w:sz="0" w:space="0" w:color="auto"/>
        <w:bottom w:val="none" w:sz="0" w:space="0" w:color="auto"/>
        <w:right w:val="none" w:sz="0" w:space="0" w:color="auto"/>
      </w:divBdr>
    </w:div>
    <w:div w:id="1033458030">
      <w:bodyDiv w:val="1"/>
      <w:marLeft w:val="0"/>
      <w:marRight w:val="0"/>
      <w:marTop w:val="0"/>
      <w:marBottom w:val="0"/>
      <w:divBdr>
        <w:top w:val="none" w:sz="0" w:space="0" w:color="auto"/>
        <w:left w:val="none" w:sz="0" w:space="0" w:color="auto"/>
        <w:bottom w:val="none" w:sz="0" w:space="0" w:color="auto"/>
        <w:right w:val="none" w:sz="0" w:space="0" w:color="auto"/>
      </w:divBdr>
    </w:div>
    <w:div w:id="1751849597">
      <w:bodyDiv w:val="1"/>
      <w:marLeft w:val="0"/>
      <w:marRight w:val="0"/>
      <w:marTop w:val="0"/>
      <w:marBottom w:val="0"/>
      <w:divBdr>
        <w:top w:val="none" w:sz="0" w:space="0" w:color="auto"/>
        <w:left w:val="none" w:sz="0" w:space="0" w:color="auto"/>
        <w:bottom w:val="none" w:sz="0" w:space="0" w:color="auto"/>
        <w:right w:val="none" w:sz="0" w:space="0" w:color="auto"/>
      </w:divBdr>
    </w:div>
    <w:div w:id="2067097219">
      <w:bodyDiv w:val="1"/>
      <w:marLeft w:val="0"/>
      <w:marRight w:val="0"/>
      <w:marTop w:val="0"/>
      <w:marBottom w:val="0"/>
      <w:divBdr>
        <w:top w:val="none" w:sz="0" w:space="0" w:color="auto"/>
        <w:left w:val="none" w:sz="0" w:space="0" w:color="auto"/>
        <w:bottom w:val="none" w:sz="0" w:space="0" w:color="auto"/>
        <w:right w:val="none" w:sz="0" w:space="0" w:color="auto"/>
      </w:divBdr>
    </w:div>
    <w:div w:id="2079476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gratis/amigos-vista-lateral-mirando-mapa_29242852.htm" TargetMode="External"/><Relationship Id="rId2" Type="http://schemas.openxmlformats.org/officeDocument/2006/relationships/hyperlink" Target="https://www.freepik.es/search?format=search&amp;last_filter=query&amp;last_value=o%09Buceo%3A+practicado+bajo+el+agua+con+o+sin+equipo+especial.+o%09Rafting%3A+descenso+de+r%C3%ADos+en+embarcaciones+sin+motor%2C+en+aguas+bravas.+o%09Rappel%3A+t%C3%A9cnica+de+descenso+por+cuerdas+en+paredes+verticales.+o%09Torrentismo%3A+descenso+por+cascadas+de+gran+altura%2C+una+actividad+cargada+de+adrenalina.+o%09Espeleolog%C3%ADa%3A+estudio+y+exploraci%C3%B3n+de+cavernas+y+formaciones+subterr%C3%A1neas+naturales.+o%09Parapente%3A+deslizarse+desde+monta%C3%B1as+con+un+paraca%C3%ADdas%2C+aprovechando+las+corrientes+de+aire.+o%09Trekking+de+monta%C3%B1a%3A+entrenamiento+y+actividades+recreativas+en+monta%C3%B1as.+o%09Pesca+deportiva%3A+actividad+que+se+practica+en+r%C3%ADos%2C+lagos+y+oc%C3%A9anos%2C+tanto+en+competencias+como+recreativamente+%28SENA%2C+2017%29.&amp;query=o%09Buceo%3A+practicado+bajo+el+agua+con+o+sin+equipo+especial.+o%09Rafting%3A+descenso+de+r%C3%ADos+en+embarcaciones+sin+motor%2C+en+aguas+bravas.+o%09Rappel%3A+t%C3%A9cnica+de+descenso+por+cuerdas+en+paredes+verticales.+o%09Torrentismo%3A+descenso+por+cascadas+de+gran+altura%2C+una+actividad+cargada+de+adrenalina.+o%09Espeleolog%C3%ADa%3A+estudio+y+exploraci%C3%B3n+de+cavernas+y+formaciones+subterr%C3%A1neas+naturales.+o%09Parapente%3A+deslizarse+desde+monta%C3%B1as+con+un+paraca%C3%ADdas%2C+aprovechando+las+corrientes+de+aire.+o%09Trekking+de+monta%C3%B1a%3A+entrenamiento+y+actividades+recreativas+en+monta%C3%B1as.+o%09Pesca+deportiva%3A+actividad+que+se+practica+en+r%C3%ADos%2C+lagos+y+oc%C3%A9anos%2C+tanto+en+competencias+como+recreativamente+%28SENA%2C+2017%29" TargetMode="External"/><Relationship Id="rId1" Type="http://schemas.openxmlformats.org/officeDocument/2006/relationships/hyperlink" Target="https://sena4.sharepoint.com/:w:/r/sites/VirtualizacionRED/Documentos%20compartidos/2025/LP-Santander/COMPLEMENTARIAS/63310033-VALORACION%20TURISTICA%20DE%20LA%20BIODIVERSIDAD%20Y%20LAS%20AREAS%20PROTEGIDAS%20DE%20COLOMBIA1/1.%20FinalxVirtualizar/Contenidos/CF03/Videos/CF3_GUION_VIDEO%20INTRODUCCION_63310033.docx?d=w13ac14c9f1484c9daf87c4fc268c884d&amp;csf=1&amp;web=1&amp;e=lQZOaN" TargetMode="External"/><Relationship Id="rId4" Type="http://schemas.openxmlformats.org/officeDocument/2006/relationships/hyperlink" Target="https://www.freepik.es/fotos-premium/grupo-excursionistas-disfrutando-vista-manos-arriba-espaldas-dadas-vuelta-otono_9045604.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trochandosinfronteras.info/campesinos-e-indigenas-exigen-cierre-del-turismo-al-nevado-del-cocuy/" TargetMode="External"/><Relationship Id="rId1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youtu.be/YIpnqZRTYZU"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D8AB178-F2F8-459D-B41A-8CCDE39CE977}"/>
</file>

<file path=docProps/app.xml><?xml version="1.0" encoding="utf-8"?>
<Properties xmlns="http://schemas.openxmlformats.org/officeDocument/2006/extended-properties" xmlns:vt="http://schemas.openxmlformats.org/officeDocument/2006/docPropsVTypes">
  <Template>Normal</Template>
  <TotalTime>20</TotalTime>
  <Pages>17</Pages>
  <Words>4456</Words>
  <Characters>24508</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Sandra Paola Morales Paez</cp:lastModifiedBy>
  <cp:revision>3</cp:revision>
  <dcterms:created xsi:type="dcterms:W3CDTF">2025-04-29T16:40:00Z</dcterms:created>
  <dcterms:modified xsi:type="dcterms:W3CDTF">2025-05-26T13:08:00Z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