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17A687C" w14:textId="77777777" w:rsidR="00C57B0F" w:rsidRPr="00C94F95" w:rsidRDefault="00C57B0F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C94F95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7777777" w:rsidR="00C57B0F" w:rsidRPr="00C94F95" w:rsidRDefault="006F219D">
            <w:pPr>
              <w:jc w:val="center"/>
              <w:rPr>
                <w:rFonts w:ascii="Calibri" w:eastAsia="Calibri" w:hAnsi="Calibri" w:cs="Calibri"/>
              </w:rPr>
            </w:pPr>
            <w:r w:rsidRPr="00C94F95">
              <w:rPr>
                <w:rFonts w:ascii="Calibri" w:hAnsi="Calibri" w:cs="Calibri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25A00DA9" wp14:editId="0838CE1C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C94F95" w:rsidRDefault="00C57B0F">
            <w:pPr>
              <w:jc w:val="center"/>
              <w:rPr>
                <w:rFonts w:ascii="Calibri" w:eastAsia="Calibri" w:hAnsi="Calibri" w:cs="Calibri"/>
              </w:rPr>
            </w:pPr>
          </w:p>
          <w:p w14:paraId="0BA125F2" w14:textId="77777777" w:rsidR="00C57B0F" w:rsidRPr="00C94F95" w:rsidRDefault="006F219D">
            <w:pPr>
              <w:rPr>
                <w:rFonts w:ascii="Calibri" w:eastAsia="Calibri" w:hAnsi="Calibri" w:cs="Calibri"/>
                <w:color w:val="ED7D31"/>
              </w:rPr>
            </w:pPr>
            <w:r w:rsidRPr="00C94F95"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4039611F" w14:textId="77777777" w:rsidR="00C57B0F" w:rsidRPr="00C94F95" w:rsidRDefault="00C57B0F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C57B0F" w:rsidRPr="00C94F95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C94F95" w:rsidRDefault="006F219D" w:rsidP="00C0495F">
            <w:pPr>
              <w:spacing w:after="160"/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Generalidades de la actividad</w:t>
            </w:r>
          </w:p>
          <w:p w14:paraId="3B5F2D99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 xml:space="preserve">Las indicaciones, el mensaje de correcto e incorrecto debe estar la redacción en </w:t>
            </w:r>
            <w:r w:rsidR="00230CDA" w:rsidRPr="00C94F95">
              <w:rPr>
                <w:rFonts w:ascii="Calibri" w:eastAsia="Calibri" w:hAnsi="Calibri" w:cs="Calibri"/>
                <w:b w:val="0"/>
                <w:color w:val="595959"/>
              </w:rPr>
              <w:t>segunda persona</w:t>
            </w: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  <w:p w14:paraId="1FBDEE44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Diligenciar solo los espacios en blanco.</w:t>
            </w:r>
          </w:p>
          <w:p w14:paraId="4DE91A42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 xml:space="preserve">Señale en la columna </w:t>
            </w:r>
            <w:proofErr w:type="spellStart"/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Rta</w:t>
            </w:r>
            <w:proofErr w:type="spellEnd"/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. Correcta con una (x) de acuerdo con las opciones presentadas.</w:t>
            </w:r>
          </w:p>
          <w:p w14:paraId="7778E7D9" w14:textId="3580D3ED" w:rsidR="00C57B0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Al final de la actividad se muestra una retroalimentación de felicitación si logra el 70</w:t>
            </w:r>
            <w:r w:rsidR="00C0495F" w:rsidRPr="00C94F95">
              <w:rPr>
                <w:rFonts w:ascii="Calibri" w:eastAsia="Calibri" w:hAnsi="Calibri" w:cs="Calibri"/>
                <w:b w:val="0"/>
                <w:color w:val="595959"/>
              </w:rPr>
              <w:t xml:space="preserve"> </w:t>
            </w: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% de respuestas correctas o retroalimentación de mejora si es inferior a este porcentaje.</w:t>
            </w:r>
          </w:p>
          <w:p w14:paraId="74635954" w14:textId="47128566" w:rsidR="00C57B0F" w:rsidRPr="00C94F95" w:rsidRDefault="006F219D">
            <w:pPr>
              <w:spacing w:after="160"/>
              <w:rPr>
                <w:rFonts w:ascii="Calibri" w:hAnsi="Calibri" w:cs="Calibri"/>
                <w:color w:val="000000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Pa</w:t>
            </w:r>
            <w:r w:rsidR="000D6A72">
              <w:rPr>
                <w:rFonts w:ascii="Calibri" w:eastAsia="Calibri" w:hAnsi="Calibri" w:cs="Calibri"/>
                <w:b w:val="0"/>
                <w:color w:val="595959"/>
              </w:rPr>
              <w:t xml:space="preserve">ra sugerir este tipo de </w:t>
            </w:r>
            <w:proofErr w:type="spellStart"/>
            <w:r w:rsidR="000D6A72">
              <w:rPr>
                <w:rFonts w:ascii="Calibri" w:eastAsia="Calibri" w:hAnsi="Calibri" w:cs="Calibri"/>
                <w:b w:val="0"/>
                <w:color w:val="595959"/>
              </w:rPr>
              <w:t>activid</w:t>
            </w: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d</w:t>
            </w:r>
            <w:proofErr w:type="spellEnd"/>
            <w:r w:rsidRPr="00C94F95">
              <w:rPr>
                <w:rFonts w:ascii="Calibri" w:eastAsia="Calibri" w:hAnsi="Calibri" w:cs="Calibri"/>
                <w:b w:val="0"/>
                <w:color w:val="595959"/>
              </w:rPr>
              <w:t xml:space="preserve"> tener presente equipo de Diseño Instruccional, que solo debe haber máximo doce opciones de pregunta y que cada campo tiene un límite de palabras permitidas para garantizar el </w:t>
            </w:r>
            <w:proofErr w:type="spellStart"/>
            <w:r w:rsidRPr="00C94F95">
              <w:rPr>
                <w:rFonts w:ascii="Calibri" w:eastAsia="Calibri" w:hAnsi="Calibri" w:cs="Calibri"/>
                <w:b w:val="0"/>
                <w:i/>
                <w:color w:val="595959"/>
              </w:rPr>
              <w:t>responsive</w:t>
            </w:r>
            <w:proofErr w:type="spellEnd"/>
            <w:r w:rsidRPr="00C94F95">
              <w:rPr>
                <w:rFonts w:ascii="Calibri" w:eastAsia="Calibri" w:hAnsi="Calibri" w:cs="Calibri"/>
                <w:b w:val="0"/>
                <w:i/>
                <w:color w:val="595959"/>
              </w:rPr>
              <w:t xml:space="preserve"> web</w:t>
            </w: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</w:tc>
      </w:tr>
      <w:tr w:rsidR="00C57B0F" w:rsidRPr="00C94F95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27C06636" w14:textId="77777777" w:rsidR="00C57B0F" w:rsidRPr="00C94F95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  <w:p w14:paraId="1B1DE622" w14:textId="77777777" w:rsidR="00C57B0F" w:rsidRPr="00C94F95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</w:tcPr>
          <w:p w14:paraId="0E4EB1B2" w14:textId="7B2FDF36" w:rsidR="00C57B0F" w:rsidRPr="00C94F95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  <w:shd w:val="clear" w:color="auto" w:fill="FFE599"/>
              </w:rPr>
            </w:pPr>
            <w:r w:rsidRPr="00C94F95">
              <w:rPr>
                <w:rFonts w:ascii="Calibri" w:eastAsia="Calibri" w:hAnsi="Calibri" w:cs="Calibri"/>
                <w:i/>
                <w:color w:val="000000"/>
              </w:rPr>
              <w:t>Esta actividad le permitirá determinar el grado de apropiación de los contenidos del componente formativo</w:t>
            </w:r>
            <w:r w:rsidR="00B25195" w:rsidRPr="00C94F95">
              <w:rPr>
                <w:rFonts w:ascii="Calibri" w:eastAsia="Calibri" w:hAnsi="Calibri" w:cs="Calibri"/>
                <w:i/>
                <w:color w:val="000000"/>
              </w:rPr>
              <w:t xml:space="preserve"> </w:t>
            </w:r>
            <w:r w:rsidR="00B76C1A" w:rsidRPr="00B76C1A">
              <w:rPr>
                <w:b/>
                <w:color w:val="auto"/>
                <w:sz w:val="20"/>
                <w:szCs w:val="20"/>
              </w:rPr>
              <w:t>T</w:t>
            </w:r>
            <w:r w:rsidR="000778C2">
              <w:rPr>
                <w:b/>
                <w:color w:val="auto"/>
                <w:sz w:val="20"/>
                <w:szCs w:val="20"/>
              </w:rPr>
              <w:t>u</w:t>
            </w:r>
            <w:r w:rsidR="00B76C1A" w:rsidRPr="00B76C1A">
              <w:rPr>
                <w:b/>
                <w:color w:val="auto"/>
                <w:sz w:val="20"/>
                <w:szCs w:val="20"/>
              </w:rPr>
              <w:t xml:space="preserve"> reserva</w:t>
            </w:r>
            <w:r w:rsidR="0056633B">
              <w:rPr>
                <w:b/>
                <w:color w:val="auto"/>
                <w:sz w:val="20"/>
                <w:szCs w:val="20"/>
              </w:rPr>
              <w:t xml:space="preserve">, </w:t>
            </w:r>
            <w:r w:rsidR="00B76C1A" w:rsidRPr="00B76C1A">
              <w:rPr>
                <w:b/>
                <w:color w:val="auto"/>
                <w:sz w:val="20"/>
                <w:szCs w:val="20"/>
              </w:rPr>
              <w:t>nuestra prioridad.</w:t>
            </w:r>
          </w:p>
          <w:p w14:paraId="7C03BC59" w14:textId="77777777" w:rsidR="00C57B0F" w:rsidRPr="00C94F95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</w:rPr>
            </w:pPr>
          </w:p>
          <w:p w14:paraId="365D957F" w14:textId="77777777" w:rsidR="00C57B0F" w:rsidRPr="00C94F95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</w:rPr>
            </w:pPr>
            <w:r w:rsidRPr="00C94F95">
              <w:rPr>
                <w:rFonts w:ascii="Calibri" w:eastAsia="Calibri" w:hAnsi="Calibri" w:cs="Calibri"/>
                <w:i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F3D0A05" w14:textId="77777777" w:rsidR="00C57B0F" w:rsidRPr="00C94F95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</w:rPr>
            </w:pPr>
          </w:p>
          <w:p w14:paraId="1EC50D8C" w14:textId="52DC8F16" w:rsidR="00C57B0F" w:rsidRPr="00C94F95" w:rsidRDefault="006F219D" w:rsidP="007E76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 w:rsidRPr="00C94F95">
              <w:rPr>
                <w:rFonts w:ascii="Calibri" w:eastAsia="Calibri" w:hAnsi="Calibri" w:cs="Calibri"/>
                <w:i/>
                <w:color w:val="000000"/>
              </w:rPr>
              <w:t>Lea la afirmación de cada ítem y luego señale verdadero o falso según corresponda.</w:t>
            </w:r>
          </w:p>
        </w:tc>
      </w:tr>
      <w:tr w:rsidR="00C57B0F" w:rsidRPr="00C94F95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19248B6A" w:rsidR="00C57B0F" w:rsidRPr="00C94F95" w:rsidRDefault="00524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524A51">
              <w:rPr>
                <w:rFonts w:ascii="Calibri" w:eastAsia="Calibri" w:hAnsi="Calibri" w:cs="Calibri"/>
                <w:i/>
                <w:color w:val="auto"/>
              </w:rPr>
              <w:t>Tu reserva, nuestra prioridad.</w:t>
            </w:r>
          </w:p>
        </w:tc>
      </w:tr>
      <w:tr w:rsidR="00C57B0F" w:rsidRPr="00C94F95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6F0691B9" w:rsidR="00CC6200" w:rsidRPr="009463B6" w:rsidRDefault="0039658E" w:rsidP="00524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39658E">
              <w:rPr>
                <w:rFonts w:ascii="Calibri" w:eastAsia="Calibri" w:hAnsi="Calibri" w:cs="Calibri"/>
                <w:i/>
                <w:color w:val="auto"/>
              </w:rPr>
              <w:t>Evaluar la comprensión</w:t>
            </w:r>
            <w:r w:rsidR="00E07325">
              <w:rPr>
                <w:rFonts w:ascii="Calibri" w:eastAsia="Calibri" w:hAnsi="Calibri" w:cs="Calibri"/>
                <w:i/>
                <w:color w:val="auto"/>
              </w:rPr>
              <w:t xml:space="preserve"> de los conocimientos </w:t>
            </w:r>
            <w:r w:rsidR="009463B6">
              <w:rPr>
                <w:rFonts w:ascii="Calibri" w:eastAsia="Calibri" w:hAnsi="Calibri" w:cs="Calibri"/>
                <w:i/>
                <w:color w:val="auto"/>
              </w:rPr>
              <w:t xml:space="preserve">fundamentales </w:t>
            </w:r>
            <w:r w:rsidR="00277845">
              <w:rPr>
                <w:rFonts w:ascii="Calibri" w:eastAsia="Calibri" w:hAnsi="Calibri" w:cs="Calibri"/>
                <w:i/>
                <w:color w:val="auto"/>
              </w:rPr>
              <w:t xml:space="preserve"> </w:t>
            </w:r>
            <w:r w:rsidR="00524A51">
              <w:rPr>
                <w:rFonts w:ascii="Calibri" w:eastAsia="Calibri" w:hAnsi="Calibri" w:cs="Calibri"/>
                <w:i/>
                <w:color w:val="auto"/>
              </w:rPr>
              <w:t xml:space="preserve">del componente </w:t>
            </w:r>
            <w:r w:rsidR="00524A51" w:rsidRPr="00524A51">
              <w:rPr>
                <w:rFonts w:ascii="Calibri" w:eastAsia="Calibri" w:hAnsi="Calibri" w:cs="Calibri"/>
                <w:i/>
                <w:color w:val="auto"/>
              </w:rPr>
              <w:t>Tu reserva, nuestra prioridad.</w:t>
            </w:r>
          </w:p>
        </w:tc>
      </w:tr>
      <w:tr w:rsidR="00C57B0F" w:rsidRPr="00C94F95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1CCE661F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4EE1B40" w:rsidR="00C57B0F" w:rsidRPr="00C94F95" w:rsidRDefault="000E3ADC" w:rsidP="00524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Lea cada enunciado referente a los temas desarrollados en el componente formativo y elija entre verdadero y falso según corresponda.</w:t>
            </w:r>
          </w:p>
        </w:tc>
      </w:tr>
      <w:tr w:rsidR="00C57B0F" w:rsidRPr="00C94F95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C94F95" w:rsidRDefault="006F219D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A07C0D" w:rsidRPr="00C94F95" w14:paraId="1CB5189C" w14:textId="77777777" w:rsidTr="00711F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A07C0D" w:rsidRPr="00C94F95" w:rsidRDefault="00A07C0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4C82C157" w:rsidR="00A07C0D" w:rsidRPr="00C94F95" w:rsidRDefault="00E07325" w:rsidP="007E76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/>
                <w:color w:val="auto"/>
              </w:rPr>
            </w:pPr>
            <w:r>
              <w:rPr>
                <w:rFonts w:ascii="Calibri" w:eastAsia="Calibri" w:hAnsi="Calibri" w:cs="Calibri"/>
                <w:b/>
                <w:bCs/>
                <w:i/>
                <w:color w:val="auto"/>
              </w:rPr>
              <w:t xml:space="preserve">Uno de los estados de la habitación es </w:t>
            </w:r>
            <w:r w:rsidR="002D68CB">
              <w:rPr>
                <w:rFonts w:ascii="Calibri" w:eastAsia="Calibri" w:hAnsi="Calibri" w:cs="Calibri"/>
                <w:b/>
                <w:bCs/>
                <w:i/>
                <w:color w:val="auto"/>
              </w:rPr>
              <w:t>r</w:t>
            </w:r>
            <w:r>
              <w:rPr>
                <w:rFonts w:ascii="Calibri" w:eastAsia="Calibri" w:hAnsi="Calibri" w:cs="Calibri"/>
                <w:b/>
                <w:bCs/>
                <w:i/>
                <w:color w:val="auto"/>
              </w:rPr>
              <w:t>eservada</w:t>
            </w:r>
          </w:p>
        </w:tc>
      </w:tr>
      <w:tr w:rsidR="00C57B0F" w:rsidRPr="00C94F95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C57B0F" w:rsidRPr="00C94F95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6A80E998" w:rsidR="00C57B0F" w:rsidRPr="00C94F95" w:rsidRDefault="00A900A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C57B0F" w:rsidRPr="00C94F95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C57B0F" w:rsidRPr="00C94F95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6E8E61B4" w:rsidR="00C57B0F" w:rsidRPr="00C94F95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C57B0F" w:rsidRPr="00C94F95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3157DB85" w:rsidR="00C57B0F" w:rsidRPr="00C94F95" w:rsidRDefault="00524A51" w:rsidP="00CA25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524A51">
              <w:rPr>
                <w:rFonts w:ascii="Calibri" w:eastAsia="Calibri" w:hAnsi="Calibri" w:cs="Calibri"/>
                <w:i/>
                <w:color w:val="auto"/>
              </w:rPr>
              <w:t xml:space="preserve">¡Felicitaciones! Ha captado con claridad los conceptos del componente </w:t>
            </w:r>
            <w:r>
              <w:rPr>
                <w:rFonts w:ascii="Calibri" w:eastAsia="Calibri" w:hAnsi="Calibri" w:cs="Calibri"/>
                <w:i/>
                <w:color w:val="auto"/>
              </w:rPr>
              <w:t>t</w:t>
            </w:r>
            <w:r w:rsidRPr="00524A51">
              <w:rPr>
                <w:rFonts w:ascii="Calibri" w:eastAsia="Calibri" w:hAnsi="Calibri" w:cs="Calibri"/>
                <w:i/>
                <w:color w:val="auto"/>
              </w:rPr>
              <w:t>u reserva, nuestra prioridad.</w:t>
            </w:r>
          </w:p>
        </w:tc>
      </w:tr>
      <w:tr w:rsidR="00C57B0F" w:rsidRPr="00C94F95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D849745" w:rsidR="00C57B0F" w:rsidRPr="00C94F95" w:rsidRDefault="00902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A07C0D" w:rsidRPr="00C94F95" w14:paraId="1C3DF4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B9B09E" w14:textId="6C6EEDD5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2</w:t>
            </w:r>
          </w:p>
        </w:tc>
        <w:tc>
          <w:tcPr>
            <w:tcW w:w="7620" w:type="dxa"/>
            <w:gridSpan w:val="2"/>
          </w:tcPr>
          <w:p w14:paraId="6CB94FF9" w14:textId="2D7EE7EB" w:rsidR="00A07C0D" w:rsidRPr="002D68CB" w:rsidRDefault="00E07325" w:rsidP="00A900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/>
                <w:color w:val="AEAAAA"/>
              </w:rPr>
            </w:pPr>
            <w:r w:rsidRPr="002D68CB">
              <w:rPr>
                <w:rFonts w:ascii="Calibri" w:eastAsia="Calibri" w:hAnsi="Calibri" w:cs="Calibri"/>
                <w:b/>
                <w:bCs/>
                <w:i/>
                <w:color w:val="auto"/>
              </w:rPr>
              <w:t>La reserva garantizada se le llama a la que hay pagos de por medio</w:t>
            </w:r>
          </w:p>
        </w:tc>
      </w:tr>
      <w:tr w:rsidR="00A07C0D" w:rsidRPr="00C94F95" w14:paraId="165DD1E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FDD7637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0CCD49" w14:textId="77777777" w:rsidR="00A07C0D" w:rsidRPr="00C94F95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C2C30EE" w14:textId="42B3E5B0" w:rsidR="00A07C0D" w:rsidRPr="00C94F95" w:rsidRDefault="00E07325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A07C0D" w:rsidRPr="00C94F95" w14:paraId="36119631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84A9B02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1295A84" w14:textId="77777777" w:rsidR="00A07C0D" w:rsidRPr="00C94F95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3A825C09" w14:textId="0A7F634A" w:rsidR="00A07C0D" w:rsidRPr="00C94F95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A07C0D" w:rsidRPr="00C94F95" w14:paraId="146DEF05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BBB63B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B4AECDE" w14:textId="309E06FD" w:rsidR="00A07C0D" w:rsidRPr="00C94F95" w:rsidRDefault="00A900AA" w:rsidP="00A900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¡</w:t>
            </w:r>
            <w:r>
              <w:rPr>
                <w:rFonts w:ascii="Calibri" w:eastAsia="Calibri" w:hAnsi="Calibri" w:cs="Calibri"/>
                <w:i/>
                <w:color w:val="auto"/>
              </w:rPr>
              <w:t>Felicitaciones</w:t>
            </w:r>
            <w:r w:rsidRPr="00C94F95">
              <w:rPr>
                <w:rFonts w:ascii="Calibri" w:eastAsia="Calibri" w:hAnsi="Calibri" w:cs="Calibri"/>
                <w:i/>
                <w:color w:val="auto"/>
              </w:rPr>
              <w:t xml:space="preserve">! Ha captado con claridad los </w:t>
            </w:r>
            <w:r w:rsidR="00027F27">
              <w:rPr>
                <w:rFonts w:ascii="Calibri" w:eastAsia="Calibri" w:hAnsi="Calibri" w:cs="Calibri"/>
                <w:i/>
                <w:color w:val="auto"/>
              </w:rPr>
              <w:t>conceptos del</w:t>
            </w:r>
            <w:r w:rsidR="00277845">
              <w:rPr>
                <w:rFonts w:ascii="Calibri" w:eastAsia="Calibri" w:hAnsi="Calibri" w:cs="Calibri"/>
                <w:i/>
                <w:color w:val="auto"/>
              </w:rPr>
              <w:t xml:space="preserve"> </w:t>
            </w:r>
            <w:r w:rsidR="00027F27" w:rsidRPr="00027F27">
              <w:rPr>
                <w:rFonts w:ascii="Calibri" w:eastAsia="Calibri" w:hAnsi="Calibri" w:cs="Calibri"/>
                <w:i/>
                <w:color w:val="auto"/>
              </w:rPr>
              <w:t>componente tu reserva, nuestra prioridad.</w:t>
            </w:r>
          </w:p>
        </w:tc>
      </w:tr>
      <w:tr w:rsidR="00A07C0D" w:rsidRPr="00C94F95" w14:paraId="07B8FF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775BA5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603B80F" w14:textId="77777777" w:rsidR="00A07C0D" w:rsidRPr="00C94F95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A07C0D" w:rsidRPr="00C94F95" w14:paraId="7119C13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A89BC9" w14:textId="7C03AC5D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3</w:t>
            </w:r>
          </w:p>
        </w:tc>
        <w:tc>
          <w:tcPr>
            <w:tcW w:w="7620" w:type="dxa"/>
            <w:gridSpan w:val="2"/>
          </w:tcPr>
          <w:p w14:paraId="046D531A" w14:textId="5FE6594C" w:rsidR="00A07C0D" w:rsidRPr="00C94F95" w:rsidRDefault="009A69DB" w:rsidP="009A69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bCs/>
                <w:i/>
                <w:color w:val="auto"/>
              </w:rPr>
              <w:t>El mecanismo de reservas en un establecimiento de alojamiento se lleva de manera manual o sistematizada</w:t>
            </w:r>
          </w:p>
        </w:tc>
      </w:tr>
      <w:tr w:rsidR="00A07C0D" w:rsidRPr="00C94F95" w14:paraId="4506A989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4157036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57E8163" w14:textId="77777777" w:rsidR="00A07C0D" w:rsidRPr="00C94F95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1368E88" w14:textId="16F0B013" w:rsidR="00A07C0D" w:rsidRPr="00C94F95" w:rsidRDefault="003F55A2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A07C0D" w:rsidRPr="00C94F95" w14:paraId="2F779A9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BA2B41A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BE4204A" w14:textId="77777777" w:rsidR="00A07C0D" w:rsidRPr="00C94F95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9B77E5E" w14:textId="2A9F7C4E" w:rsidR="00A07C0D" w:rsidRPr="00C94F95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A07C0D" w:rsidRPr="00C94F95" w14:paraId="6E1DC754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A716BEB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C45D58A" w14:textId="2359473F" w:rsidR="00A07C0D" w:rsidRPr="00C94F95" w:rsidRDefault="008073E4" w:rsidP="003F5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¡</w:t>
            </w:r>
            <w:r>
              <w:rPr>
                <w:rFonts w:ascii="Calibri" w:eastAsia="Calibri" w:hAnsi="Calibri" w:cs="Calibri"/>
                <w:i/>
                <w:color w:val="auto"/>
              </w:rPr>
              <w:t>Felicitaciones</w:t>
            </w:r>
            <w:r w:rsidRPr="00C94F95">
              <w:rPr>
                <w:rFonts w:ascii="Calibri" w:eastAsia="Calibri" w:hAnsi="Calibri" w:cs="Calibri"/>
                <w:i/>
                <w:color w:val="auto"/>
              </w:rPr>
              <w:t xml:space="preserve">! Ha captado con claridad los </w:t>
            </w:r>
            <w:r w:rsidR="003F55A2">
              <w:rPr>
                <w:rFonts w:ascii="Calibri" w:eastAsia="Calibri" w:hAnsi="Calibri" w:cs="Calibri"/>
                <w:i/>
                <w:color w:val="auto"/>
              </w:rPr>
              <w:t xml:space="preserve">conceptos en </w:t>
            </w:r>
            <w:r w:rsidR="004C6205" w:rsidRPr="004C6205">
              <w:rPr>
                <w:rFonts w:ascii="Calibri" w:eastAsia="Calibri" w:hAnsi="Calibri" w:cs="Calibri"/>
                <w:i/>
                <w:color w:val="auto"/>
              </w:rPr>
              <w:t xml:space="preserve">Desarrollo </w:t>
            </w:r>
            <w:r w:rsidR="00A25D60" w:rsidRPr="00A25D60">
              <w:rPr>
                <w:rFonts w:ascii="Calibri" w:eastAsia="Calibri" w:hAnsi="Calibri" w:cs="Calibri"/>
                <w:i/>
                <w:color w:val="auto"/>
              </w:rPr>
              <w:t>del componente tu reserva, nuestra prioridad.</w:t>
            </w:r>
          </w:p>
        </w:tc>
      </w:tr>
      <w:tr w:rsidR="00A07C0D" w:rsidRPr="00C94F95" w14:paraId="432A854B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774C433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597948C" w14:textId="77777777" w:rsidR="00A07C0D" w:rsidRPr="00C94F95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A07C0D" w:rsidRPr="00C94F95" w14:paraId="39EA575D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A0DF9B9" w14:textId="5C481B2C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4</w:t>
            </w:r>
          </w:p>
        </w:tc>
        <w:tc>
          <w:tcPr>
            <w:tcW w:w="7620" w:type="dxa"/>
            <w:gridSpan w:val="2"/>
          </w:tcPr>
          <w:p w14:paraId="1531FE02" w14:textId="5062823D" w:rsidR="00A07C0D" w:rsidRPr="00C94F95" w:rsidRDefault="009A69DB" w:rsidP="009A6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bCs/>
                <w:i/>
                <w:color w:val="auto"/>
              </w:rPr>
              <w:t>Una reservación es un acuerdo verbal o escrito, que se establece entre el hotel y una persona natural o jurídica</w:t>
            </w:r>
          </w:p>
        </w:tc>
      </w:tr>
      <w:tr w:rsidR="00A07C0D" w:rsidRPr="00C94F95" w14:paraId="593CF264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E264CF2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62C8AA" w14:textId="77777777" w:rsidR="00A07C0D" w:rsidRPr="00C94F95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EB8F933" w14:textId="78F4A5B2" w:rsidR="00A07C0D" w:rsidRPr="00C94F95" w:rsidRDefault="009A69DB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A07C0D" w:rsidRPr="00C94F95" w14:paraId="1596E0A5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22BD081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5EAA71A" w14:textId="77777777" w:rsidR="00A07C0D" w:rsidRPr="00C94F95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61959CE" w14:textId="5C858729" w:rsidR="00A07C0D" w:rsidRPr="00C94F95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A07C0D" w:rsidRPr="00C94F95" w14:paraId="683E5E1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34E53E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04B6A6C" w14:textId="038F97A2" w:rsidR="00A07C0D" w:rsidRPr="00C94F95" w:rsidRDefault="008073E4" w:rsidP="005C65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¡</w:t>
            </w:r>
            <w:r>
              <w:rPr>
                <w:rFonts w:ascii="Calibri" w:eastAsia="Calibri" w:hAnsi="Calibri" w:cs="Calibri"/>
                <w:i/>
                <w:color w:val="auto"/>
              </w:rPr>
              <w:t>Felicitaciones</w:t>
            </w:r>
            <w:r w:rsidRPr="00C94F95">
              <w:rPr>
                <w:rFonts w:ascii="Calibri" w:eastAsia="Calibri" w:hAnsi="Calibri" w:cs="Calibri"/>
                <w:i/>
                <w:color w:val="auto"/>
              </w:rPr>
              <w:t xml:space="preserve">! Ha captado con claridad los </w:t>
            </w:r>
            <w:r w:rsidR="005C6524">
              <w:rPr>
                <w:rFonts w:ascii="Calibri" w:eastAsia="Calibri" w:hAnsi="Calibri" w:cs="Calibri"/>
                <w:i/>
                <w:color w:val="auto"/>
              </w:rPr>
              <w:t>conceptos en</w:t>
            </w:r>
            <w:r w:rsidR="00277845">
              <w:rPr>
                <w:rFonts w:ascii="Calibri" w:eastAsia="Calibri" w:hAnsi="Calibri" w:cs="Calibri"/>
                <w:i/>
                <w:color w:val="auto"/>
              </w:rPr>
              <w:t xml:space="preserve"> </w:t>
            </w:r>
            <w:r w:rsidR="004C6205" w:rsidRPr="004C6205">
              <w:rPr>
                <w:rFonts w:ascii="Calibri" w:eastAsia="Calibri" w:hAnsi="Calibri" w:cs="Calibri"/>
                <w:i/>
                <w:color w:val="auto"/>
              </w:rPr>
              <w:t xml:space="preserve">Desarrollo </w:t>
            </w:r>
            <w:r w:rsidR="00A9026D" w:rsidRPr="00A9026D">
              <w:rPr>
                <w:rFonts w:ascii="Calibri" w:eastAsia="Calibri" w:hAnsi="Calibri" w:cs="Calibri"/>
                <w:i/>
                <w:color w:val="auto"/>
              </w:rPr>
              <w:t>del componente tu reserva, nuestra prioridad.</w:t>
            </w:r>
          </w:p>
        </w:tc>
      </w:tr>
      <w:tr w:rsidR="00A07C0D" w:rsidRPr="00C94F95" w14:paraId="0801B87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BAD772C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C1A5C9" w14:textId="77777777" w:rsidR="00A07C0D" w:rsidRPr="00C94F95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C57B0F" w:rsidRPr="00C94F95" w14:paraId="19481242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25BEC16" w14:textId="2D01289F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5</w:t>
            </w:r>
          </w:p>
        </w:tc>
        <w:tc>
          <w:tcPr>
            <w:tcW w:w="7620" w:type="dxa"/>
            <w:gridSpan w:val="2"/>
          </w:tcPr>
          <w:p w14:paraId="1B7CAEBC" w14:textId="0D32511A" w:rsidR="00C57B0F" w:rsidRPr="00C94F95" w:rsidRDefault="009A4935" w:rsidP="009A49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</w:rPr>
              <w:t xml:space="preserve">El </w:t>
            </w:r>
            <w:proofErr w:type="spellStart"/>
            <w:r w:rsidRPr="000778C2">
              <w:rPr>
                <w:rFonts w:ascii="Calibri" w:eastAsia="Calibri" w:hAnsi="Calibri" w:cs="Calibri"/>
                <w:b/>
                <w:i/>
                <w:color w:val="auto"/>
                <w:highlight w:val="cyan"/>
              </w:rPr>
              <w:t>rooming</w:t>
            </w:r>
            <w:proofErr w:type="spellEnd"/>
            <w:r w:rsidRPr="000778C2">
              <w:rPr>
                <w:rFonts w:ascii="Calibri" w:eastAsia="Calibri" w:hAnsi="Calibri" w:cs="Calibri"/>
                <w:b/>
                <w:i/>
                <w:color w:val="auto"/>
                <w:highlight w:val="cyan"/>
              </w:rPr>
              <w:t xml:space="preserve"> </w:t>
            </w:r>
            <w:proofErr w:type="spellStart"/>
            <w:r w:rsidRPr="000778C2">
              <w:rPr>
                <w:rFonts w:ascii="Calibri" w:eastAsia="Calibri" w:hAnsi="Calibri" w:cs="Calibri"/>
                <w:b/>
                <w:i/>
                <w:color w:val="auto"/>
                <w:highlight w:val="cyan"/>
              </w:rPr>
              <w:t>list</w:t>
            </w:r>
            <w:proofErr w:type="spellEnd"/>
            <w:r>
              <w:rPr>
                <w:rFonts w:ascii="Calibri" w:eastAsia="Calibri" w:hAnsi="Calibri" w:cs="Calibri"/>
                <w:b/>
                <w:i/>
                <w:color w:val="auto"/>
              </w:rPr>
              <w:t xml:space="preserve"> es el listado de reservas que llegan en un día determinado</w:t>
            </w:r>
          </w:p>
        </w:tc>
      </w:tr>
      <w:tr w:rsidR="00C57B0F" w:rsidRPr="00C94F95" w14:paraId="2DB0432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5CD4AB0E" w:rsidR="00C57B0F" w:rsidRPr="00C94F95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03389B73" w14:textId="0193AB04" w:rsidR="00C57B0F" w:rsidRPr="00C94F95" w:rsidRDefault="00D272B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C57B0F" w:rsidRPr="00C94F95" w14:paraId="442AF42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0A8B64CF" w14:textId="7BB03603" w:rsidR="00C57B0F" w:rsidRPr="00C94F95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20A71059" w14:textId="19146BC8" w:rsidR="00C57B0F" w:rsidRPr="00C94F95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C57B0F" w:rsidRPr="00C94F95" w14:paraId="6515F4D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482D2FFE" w:rsidR="00C57B0F" w:rsidRPr="00C94F95" w:rsidRDefault="008073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¡</w:t>
            </w:r>
            <w:r>
              <w:rPr>
                <w:rFonts w:ascii="Calibri" w:eastAsia="Calibri" w:hAnsi="Calibri" w:cs="Calibri"/>
                <w:i/>
                <w:color w:val="auto"/>
              </w:rPr>
              <w:t>Felicitaciones</w:t>
            </w:r>
            <w:r w:rsidRPr="00C94F95">
              <w:rPr>
                <w:rFonts w:ascii="Calibri" w:eastAsia="Calibri" w:hAnsi="Calibri" w:cs="Calibri"/>
                <w:i/>
                <w:color w:val="auto"/>
              </w:rPr>
              <w:t xml:space="preserve">! Ha captado con claridad los </w:t>
            </w:r>
            <w:r w:rsidR="00D272B0">
              <w:rPr>
                <w:rFonts w:ascii="Calibri" w:eastAsia="Calibri" w:hAnsi="Calibri" w:cs="Calibri"/>
                <w:i/>
                <w:color w:val="auto"/>
              </w:rPr>
              <w:t>conceptos en</w:t>
            </w:r>
            <w:r w:rsidR="00277845">
              <w:rPr>
                <w:rFonts w:ascii="Calibri" w:eastAsia="Calibri" w:hAnsi="Calibri" w:cs="Calibri"/>
                <w:i/>
                <w:color w:val="auto"/>
              </w:rPr>
              <w:t xml:space="preserve"> </w:t>
            </w:r>
            <w:r w:rsidR="004C6205" w:rsidRPr="004C6205">
              <w:rPr>
                <w:rFonts w:ascii="Calibri" w:eastAsia="Calibri" w:hAnsi="Calibri" w:cs="Calibri"/>
                <w:i/>
                <w:color w:val="auto"/>
              </w:rPr>
              <w:t xml:space="preserve">Desarrollo </w:t>
            </w:r>
            <w:r w:rsidR="00F100DF" w:rsidRPr="00F100DF">
              <w:rPr>
                <w:rFonts w:ascii="Calibri" w:eastAsia="Calibri" w:hAnsi="Calibri" w:cs="Calibri"/>
                <w:i/>
                <w:color w:val="auto"/>
              </w:rPr>
              <w:t>del componente tu reserva, nuestra prioridad.</w:t>
            </w:r>
          </w:p>
        </w:tc>
      </w:tr>
      <w:tr w:rsidR="00C57B0F" w:rsidRPr="00C94F95" w14:paraId="0F88F984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5EA1A4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2C619AF1" w:rsidR="00C57B0F" w:rsidRPr="00C94F95" w:rsidRDefault="00902CCE" w:rsidP="00CA25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C57B0F" w:rsidRPr="00C94F95" w14:paraId="18E34A67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2B1D042D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6</w:t>
            </w:r>
          </w:p>
        </w:tc>
        <w:tc>
          <w:tcPr>
            <w:tcW w:w="7620" w:type="dxa"/>
            <w:gridSpan w:val="2"/>
          </w:tcPr>
          <w:p w14:paraId="61D73A45" w14:textId="6464753A" w:rsidR="00C57B0F" w:rsidRPr="00C94F95" w:rsidRDefault="002B62D8" w:rsidP="002B62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</w:rPr>
              <w:t xml:space="preserve">El </w:t>
            </w:r>
            <w:proofErr w:type="spellStart"/>
            <w:r w:rsidRPr="000778C2">
              <w:rPr>
                <w:rFonts w:ascii="Calibri" w:eastAsia="Calibri" w:hAnsi="Calibri" w:cs="Calibri"/>
                <w:b/>
                <w:i/>
                <w:color w:val="auto"/>
                <w:highlight w:val="cyan"/>
              </w:rPr>
              <w:t>planning</w:t>
            </w:r>
            <w:proofErr w:type="spellEnd"/>
            <w:r>
              <w:rPr>
                <w:rFonts w:ascii="Calibri" w:eastAsia="Calibri" w:hAnsi="Calibri" w:cs="Calibri"/>
                <w:b/>
                <w:i/>
                <w:color w:val="auto"/>
              </w:rPr>
              <w:t xml:space="preserve"> de habitaciones es una herramienta que permite verificar la disponibilidad de las habitaciones</w:t>
            </w:r>
          </w:p>
        </w:tc>
      </w:tr>
      <w:tr w:rsidR="00C57B0F" w:rsidRPr="00C94F95" w14:paraId="099D670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F42BA19" w14:textId="2FDE7CB0" w:rsidR="00C57B0F" w:rsidRPr="00C94F95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2DEA1E69" w14:textId="50AE4188" w:rsidR="00C57B0F" w:rsidRPr="00C94F95" w:rsidRDefault="009A63C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C57B0F" w:rsidRPr="00C94F95" w14:paraId="34603C0F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33B8B58D" w:rsidR="00C57B0F" w:rsidRPr="00C94F95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7459CED2" w14:textId="24404546" w:rsidR="00C57B0F" w:rsidRPr="00C94F95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C57B0F" w:rsidRPr="00C94F95" w14:paraId="5C1A1703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C118FC8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6E8700A4" w:rsidR="00C57B0F" w:rsidRPr="00C94F95" w:rsidRDefault="008073E4" w:rsidP="00072D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¡</w:t>
            </w:r>
            <w:r>
              <w:rPr>
                <w:rFonts w:ascii="Calibri" w:eastAsia="Calibri" w:hAnsi="Calibri" w:cs="Calibri"/>
                <w:i/>
                <w:color w:val="auto"/>
              </w:rPr>
              <w:t>Felicitaciones</w:t>
            </w:r>
            <w:r w:rsidRPr="00C94F95">
              <w:rPr>
                <w:rFonts w:ascii="Calibri" w:eastAsia="Calibri" w:hAnsi="Calibri" w:cs="Calibri"/>
                <w:i/>
                <w:color w:val="auto"/>
              </w:rPr>
              <w:t xml:space="preserve">! Ha captado con claridad los </w:t>
            </w:r>
            <w:r w:rsidR="00072DA3">
              <w:rPr>
                <w:rFonts w:ascii="Calibri" w:eastAsia="Calibri" w:hAnsi="Calibri" w:cs="Calibri"/>
                <w:i/>
                <w:color w:val="auto"/>
              </w:rPr>
              <w:t xml:space="preserve">conceptos en </w:t>
            </w:r>
            <w:r w:rsidR="004C6205" w:rsidRPr="004C6205">
              <w:rPr>
                <w:rFonts w:ascii="Calibri" w:eastAsia="Calibri" w:hAnsi="Calibri" w:cs="Calibri"/>
                <w:i/>
                <w:color w:val="auto"/>
              </w:rPr>
              <w:t xml:space="preserve">Desarrollo </w:t>
            </w:r>
            <w:r w:rsidR="00AE26C2" w:rsidRPr="00AE26C2">
              <w:rPr>
                <w:rFonts w:ascii="Calibri" w:eastAsia="Calibri" w:hAnsi="Calibri" w:cs="Calibri"/>
                <w:i/>
                <w:color w:val="auto"/>
              </w:rPr>
              <w:t>del componente tu reserva, nuestra prioridad.</w:t>
            </w:r>
          </w:p>
        </w:tc>
      </w:tr>
      <w:tr w:rsidR="00C57B0F" w:rsidRPr="00C94F95" w14:paraId="6816776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12B231F9" w:rsidR="00C57B0F" w:rsidRPr="00C94F95" w:rsidRDefault="00902CCE" w:rsidP="00902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Respuesta incorrecta, revise nuevamente el</w:t>
            </w:r>
            <w:r w:rsidR="00BD183E" w:rsidRPr="00C94F95">
              <w:rPr>
                <w:rFonts w:ascii="Calibri" w:eastAsia="Calibri" w:hAnsi="Calibri" w:cs="Calibri"/>
                <w:i/>
                <w:color w:val="auto"/>
              </w:rPr>
              <w:t xml:space="preserve"> contenido del componente formativo.</w:t>
            </w:r>
          </w:p>
        </w:tc>
      </w:tr>
      <w:tr w:rsidR="00C57B0F" w:rsidRPr="00C94F95" w14:paraId="7029FEF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EFDFE5" w14:textId="198D157C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7</w:t>
            </w:r>
          </w:p>
        </w:tc>
        <w:tc>
          <w:tcPr>
            <w:tcW w:w="7620" w:type="dxa"/>
            <w:gridSpan w:val="2"/>
          </w:tcPr>
          <w:p w14:paraId="4D6D2B7B" w14:textId="5B68DA20" w:rsidR="00C57B0F" w:rsidRPr="00C94F95" w:rsidRDefault="00D56EDF" w:rsidP="00D56E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bCs/>
                <w:i/>
                <w:color w:val="auto"/>
              </w:rPr>
              <w:t>La política de cancelar hasta cierta fecha requiere el prepago de la reserva total en el momento de la reserva</w:t>
            </w:r>
          </w:p>
        </w:tc>
      </w:tr>
      <w:tr w:rsidR="00C57B0F" w:rsidRPr="00C94F95" w14:paraId="5B5EF97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C57B0F" w:rsidRPr="00C94F95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2A052DC0" w:rsidR="00C57B0F" w:rsidRPr="00C94F95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C57B0F" w:rsidRPr="00C94F95" w14:paraId="4FFE269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C57B0F" w:rsidRPr="00C94F95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34AB4866" w:rsidR="00C57B0F" w:rsidRPr="00C94F95" w:rsidRDefault="00D56ED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C57B0F" w:rsidRPr="00C94F95" w14:paraId="2BEF3AC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7771B312" w:rsidR="00C57B0F" w:rsidRPr="00C94F95" w:rsidRDefault="008073E4" w:rsidP="007E1E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¡</w:t>
            </w:r>
            <w:r>
              <w:rPr>
                <w:rFonts w:ascii="Calibri" w:eastAsia="Calibri" w:hAnsi="Calibri" w:cs="Calibri"/>
                <w:i/>
                <w:color w:val="auto"/>
              </w:rPr>
              <w:t>Felicitaciones</w:t>
            </w:r>
            <w:r w:rsidRPr="00C94F95">
              <w:rPr>
                <w:rFonts w:ascii="Calibri" w:eastAsia="Calibri" w:hAnsi="Calibri" w:cs="Calibri"/>
                <w:i/>
                <w:color w:val="auto"/>
              </w:rPr>
              <w:t xml:space="preserve">! Ha captado con claridad los </w:t>
            </w:r>
            <w:r w:rsidR="007E1EBB">
              <w:rPr>
                <w:rFonts w:ascii="Calibri" w:eastAsia="Calibri" w:hAnsi="Calibri" w:cs="Calibri"/>
                <w:i/>
                <w:color w:val="auto"/>
              </w:rPr>
              <w:t xml:space="preserve">conceptos en </w:t>
            </w:r>
            <w:r w:rsidR="004C6205" w:rsidRPr="004C6205">
              <w:rPr>
                <w:rFonts w:ascii="Calibri" w:eastAsia="Calibri" w:hAnsi="Calibri" w:cs="Calibri"/>
                <w:i/>
                <w:color w:val="auto"/>
              </w:rPr>
              <w:t xml:space="preserve">Desarrollo </w:t>
            </w:r>
            <w:r w:rsidR="00860339" w:rsidRPr="00860339">
              <w:rPr>
                <w:rFonts w:ascii="Calibri" w:eastAsia="Calibri" w:hAnsi="Calibri" w:cs="Calibri"/>
                <w:i/>
                <w:color w:val="auto"/>
              </w:rPr>
              <w:t>del componente tu reserva, nuestra prioridad.</w:t>
            </w:r>
          </w:p>
        </w:tc>
      </w:tr>
      <w:tr w:rsidR="00C57B0F" w:rsidRPr="00C94F95" w14:paraId="1B198E2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3AE5C6E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2057E32E" w:rsidR="00C57B0F" w:rsidRPr="00C94F95" w:rsidRDefault="00902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C57B0F" w:rsidRPr="00C94F95" w14:paraId="7DFA247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00BEC5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bookmarkStart w:id="0" w:name="_Hlk179378914"/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8</w:t>
            </w:r>
          </w:p>
        </w:tc>
        <w:tc>
          <w:tcPr>
            <w:tcW w:w="7620" w:type="dxa"/>
            <w:gridSpan w:val="2"/>
          </w:tcPr>
          <w:p w14:paraId="42742D49" w14:textId="6F661CCB" w:rsidR="00C57B0F" w:rsidRPr="00C94F95" w:rsidRDefault="004A296D" w:rsidP="004A29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bCs/>
                <w:i/>
                <w:color w:val="auto"/>
              </w:rPr>
              <w:t xml:space="preserve">La tarifa </w:t>
            </w:r>
            <w:r w:rsidRPr="000778C2">
              <w:rPr>
                <w:rFonts w:ascii="Calibri" w:eastAsia="Calibri" w:hAnsi="Calibri" w:cs="Calibri"/>
                <w:b/>
                <w:bCs/>
                <w:i/>
                <w:color w:val="auto"/>
                <w:highlight w:val="cyan"/>
              </w:rPr>
              <w:t>rack</w:t>
            </w:r>
            <w:r>
              <w:rPr>
                <w:rFonts w:ascii="Calibri" w:eastAsia="Calibri" w:hAnsi="Calibri" w:cs="Calibri"/>
                <w:b/>
                <w:bCs/>
                <w:i/>
                <w:color w:val="auto"/>
              </w:rPr>
              <w:t xml:space="preserve"> es la tarifa que se le informa al cliente al momento de la reserva</w:t>
            </w:r>
          </w:p>
        </w:tc>
      </w:tr>
      <w:tr w:rsidR="00C57B0F" w:rsidRPr="00C94F95" w14:paraId="28F8479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C57B0F" w:rsidRPr="00C94F95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6FA1B317" w:rsidR="00C57B0F" w:rsidRPr="00C94F95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C57B0F" w:rsidRPr="00C94F95" w14:paraId="657F3D76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C57B0F" w:rsidRPr="00C94F95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2B7982F5" w:rsidR="00C57B0F" w:rsidRPr="00C94F95" w:rsidRDefault="004A296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C57B0F" w:rsidRPr="00C94F95" w14:paraId="19CA660C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952B1DF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58F8C9D8" w:rsidR="00C57B0F" w:rsidRPr="00C94F95" w:rsidRDefault="008073E4" w:rsidP="00CC72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¡</w:t>
            </w:r>
            <w:r>
              <w:rPr>
                <w:rFonts w:ascii="Calibri" w:eastAsia="Calibri" w:hAnsi="Calibri" w:cs="Calibri"/>
                <w:i/>
                <w:color w:val="auto"/>
              </w:rPr>
              <w:t>Felicitaciones</w:t>
            </w:r>
            <w:r w:rsidRPr="00C94F95">
              <w:rPr>
                <w:rFonts w:ascii="Calibri" w:eastAsia="Calibri" w:hAnsi="Calibri" w:cs="Calibri"/>
                <w:i/>
                <w:color w:val="auto"/>
              </w:rPr>
              <w:t xml:space="preserve">! Ha captado con claridad los </w:t>
            </w:r>
            <w:r w:rsidR="006D7D2A">
              <w:rPr>
                <w:rFonts w:ascii="Calibri" w:eastAsia="Calibri" w:hAnsi="Calibri" w:cs="Calibri"/>
                <w:i/>
                <w:color w:val="auto"/>
              </w:rPr>
              <w:t>conceptos</w:t>
            </w:r>
            <w:r w:rsidR="00277845">
              <w:rPr>
                <w:rFonts w:ascii="Calibri" w:eastAsia="Calibri" w:hAnsi="Calibri" w:cs="Calibri"/>
                <w:i/>
                <w:color w:val="auto"/>
              </w:rPr>
              <w:t xml:space="preserve"> </w:t>
            </w:r>
            <w:r w:rsidR="006D7D2A" w:rsidRPr="006D7D2A">
              <w:rPr>
                <w:rFonts w:ascii="Calibri" w:eastAsia="Calibri" w:hAnsi="Calibri" w:cs="Calibri"/>
                <w:i/>
                <w:color w:val="auto"/>
              </w:rPr>
              <w:t>del componente tu reserva, nuestra prioridad.</w:t>
            </w:r>
          </w:p>
        </w:tc>
      </w:tr>
      <w:tr w:rsidR="00C57B0F" w:rsidRPr="00C94F95" w14:paraId="4CA120E3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02CCC2E6" w:rsidR="00C57B0F" w:rsidRPr="00C94F95" w:rsidRDefault="00902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bookmarkEnd w:id="0"/>
      <w:tr w:rsidR="00A07C0D" w:rsidRPr="00C94F95" w14:paraId="201A83C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3E668D" w14:textId="62DD46A1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9</w:t>
            </w:r>
          </w:p>
        </w:tc>
        <w:tc>
          <w:tcPr>
            <w:tcW w:w="7620" w:type="dxa"/>
            <w:gridSpan w:val="2"/>
          </w:tcPr>
          <w:p w14:paraId="34F11760" w14:textId="3EC9542E" w:rsidR="00A07C0D" w:rsidRPr="002D68CB" w:rsidRDefault="009E3D76" w:rsidP="00254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/>
                <w:iCs/>
                <w:color w:val="AEAAAA"/>
              </w:rPr>
            </w:pPr>
            <w:r>
              <w:rPr>
                <w:b/>
                <w:i/>
                <w:iCs/>
                <w:color w:val="auto"/>
                <w:sz w:val="20"/>
                <w:szCs w:val="20"/>
                <w:shd w:val="clear" w:color="auto" w:fill="FFFFFF"/>
              </w:rPr>
              <w:t>L</w:t>
            </w:r>
            <w:r w:rsidR="00254A47" w:rsidRPr="002D68CB">
              <w:rPr>
                <w:b/>
                <w:i/>
                <w:iCs/>
                <w:color w:val="auto"/>
                <w:sz w:val="20"/>
                <w:szCs w:val="20"/>
                <w:shd w:val="clear" w:color="auto" w:fill="FFFFFF"/>
              </w:rPr>
              <w:t>os datos que incluye el contrato de reservas son: fecha de la estancia, tipo de alojamiento, servicios incluidos, precio y forma de pago, políticas de cancelación</w:t>
            </w:r>
          </w:p>
        </w:tc>
      </w:tr>
      <w:tr w:rsidR="00A07C0D" w:rsidRPr="00C94F95" w14:paraId="205503F3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43E7B8E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16BFA4" w14:textId="77777777" w:rsidR="00A07C0D" w:rsidRPr="00C94F95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FC2D43C" w14:textId="38790505" w:rsidR="00A07C0D" w:rsidRPr="00C94F95" w:rsidRDefault="00254A47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A07C0D" w:rsidRPr="00C94F95" w14:paraId="292B207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8854862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C36BFE7" w14:textId="77777777" w:rsidR="00A07C0D" w:rsidRPr="00C94F95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B6CD4C3" w14:textId="15C25A40" w:rsidR="00A07C0D" w:rsidRPr="00C94F95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A07C0D" w:rsidRPr="00C94F95" w14:paraId="5733A78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A71F0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42012B" w14:textId="3166881C" w:rsidR="00A07C0D" w:rsidRPr="00C94F95" w:rsidRDefault="008073E4" w:rsidP="00CC72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¡</w:t>
            </w:r>
            <w:r>
              <w:rPr>
                <w:rFonts w:ascii="Calibri" w:eastAsia="Calibri" w:hAnsi="Calibri" w:cs="Calibri"/>
                <w:i/>
                <w:color w:val="auto"/>
              </w:rPr>
              <w:t>Felicitaciones</w:t>
            </w:r>
            <w:r w:rsidRPr="00C94F95">
              <w:rPr>
                <w:rFonts w:ascii="Calibri" w:eastAsia="Calibri" w:hAnsi="Calibri" w:cs="Calibri"/>
                <w:i/>
                <w:color w:val="auto"/>
              </w:rPr>
              <w:t xml:space="preserve">! Ha captado con claridad los </w:t>
            </w:r>
            <w:r w:rsidR="00CC7246">
              <w:rPr>
                <w:rFonts w:ascii="Calibri" w:eastAsia="Calibri" w:hAnsi="Calibri" w:cs="Calibri"/>
                <w:i/>
                <w:color w:val="auto"/>
              </w:rPr>
              <w:t xml:space="preserve">conceptos </w:t>
            </w:r>
            <w:r w:rsidR="00380649" w:rsidRPr="00380649">
              <w:rPr>
                <w:rFonts w:ascii="Calibri" w:eastAsia="Calibri" w:hAnsi="Calibri" w:cs="Calibri"/>
                <w:i/>
                <w:color w:val="auto"/>
              </w:rPr>
              <w:t>del componente tu reserva, nuestra prioridad.</w:t>
            </w:r>
          </w:p>
        </w:tc>
      </w:tr>
      <w:tr w:rsidR="00A07C0D" w:rsidRPr="00C94F95" w14:paraId="1F79F38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B00A17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7FF8D6" w14:textId="77777777" w:rsidR="00A07C0D" w:rsidRPr="00C94F95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A07C0D" w:rsidRPr="00C94F95" w14:paraId="67AD13C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B2C5B62" w14:textId="5270B1DE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10</w:t>
            </w:r>
          </w:p>
        </w:tc>
        <w:tc>
          <w:tcPr>
            <w:tcW w:w="7620" w:type="dxa"/>
            <w:gridSpan w:val="2"/>
          </w:tcPr>
          <w:p w14:paraId="6FBAADDE" w14:textId="473105A8" w:rsidR="00A07C0D" w:rsidRPr="00C94F95" w:rsidRDefault="00642348" w:rsidP="006423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bCs/>
                <w:i/>
                <w:color w:val="auto"/>
              </w:rPr>
              <w:t xml:space="preserve">Los </w:t>
            </w:r>
            <w:r w:rsidR="002D68CB">
              <w:rPr>
                <w:rFonts w:ascii="Calibri" w:eastAsia="Calibri" w:hAnsi="Calibri" w:cs="Calibri"/>
                <w:b/>
                <w:bCs/>
                <w:i/>
                <w:color w:val="auto"/>
              </w:rPr>
              <w:t>a</w:t>
            </w:r>
            <w:r>
              <w:rPr>
                <w:rFonts w:ascii="Calibri" w:eastAsia="Calibri" w:hAnsi="Calibri" w:cs="Calibri"/>
                <w:b/>
                <w:bCs/>
                <w:i/>
                <w:color w:val="auto"/>
              </w:rPr>
              <w:t xml:space="preserve">tractivos </w:t>
            </w:r>
            <w:r w:rsidR="002D68CB">
              <w:rPr>
                <w:rFonts w:ascii="Calibri" w:eastAsia="Calibri" w:hAnsi="Calibri" w:cs="Calibri"/>
                <w:b/>
                <w:bCs/>
                <w:i/>
                <w:color w:val="auto"/>
              </w:rPr>
              <w:t>t</w:t>
            </w:r>
            <w:r>
              <w:rPr>
                <w:rFonts w:ascii="Calibri" w:eastAsia="Calibri" w:hAnsi="Calibri" w:cs="Calibri"/>
                <w:b/>
                <w:bCs/>
                <w:i/>
                <w:color w:val="auto"/>
              </w:rPr>
              <w:t>urísticos son el conjunto de medios y actividades que facilitan la estancia y el bienestar del viajero</w:t>
            </w:r>
          </w:p>
        </w:tc>
      </w:tr>
      <w:tr w:rsidR="00A07C0D" w:rsidRPr="00C94F95" w14:paraId="0F07F86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5DDD745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A98618F" w14:textId="77777777" w:rsidR="00A07C0D" w:rsidRPr="00C94F95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2E38F94" w14:textId="777E73EA" w:rsidR="00A07C0D" w:rsidRPr="00C94F95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A07C0D" w:rsidRPr="00C94F95" w14:paraId="0453DE8B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FD281BB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9C7C0BF" w14:textId="77777777" w:rsidR="00A07C0D" w:rsidRPr="00C94F95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F3A22BF" w14:textId="2BCD212D" w:rsidR="00A07C0D" w:rsidRPr="00C94F95" w:rsidRDefault="00642348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A07C0D" w:rsidRPr="00C94F95" w14:paraId="2BA6FA5A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08D3637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465ACE7" w14:textId="74CD9EEC" w:rsidR="00A07C0D" w:rsidRPr="00C94F95" w:rsidRDefault="008073E4" w:rsidP="00C868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¡</w:t>
            </w:r>
            <w:r>
              <w:rPr>
                <w:rFonts w:ascii="Calibri" w:eastAsia="Calibri" w:hAnsi="Calibri" w:cs="Calibri"/>
                <w:i/>
                <w:color w:val="auto"/>
              </w:rPr>
              <w:t>Felicitaciones</w:t>
            </w:r>
            <w:r w:rsidRPr="00C94F95">
              <w:rPr>
                <w:rFonts w:ascii="Calibri" w:eastAsia="Calibri" w:hAnsi="Calibri" w:cs="Calibri"/>
                <w:i/>
                <w:color w:val="auto"/>
              </w:rPr>
              <w:t xml:space="preserve">! Ha captado con claridad los </w:t>
            </w:r>
            <w:r w:rsidR="00C86824">
              <w:rPr>
                <w:rFonts w:ascii="Calibri" w:eastAsia="Calibri" w:hAnsi="Calibri" w:cs="Calibri"/>
                <w:i/>
                <w:color w:val="auto"/>
              </w:rPr>
              <w:t xml:space="preserve">conceptos </w:t>
            </w:r>
            <w:r w:rsidR="000B301A" w:rsidRPr="000B301A">
              <w:rPr>
                <w:rFonts w:ascii="Calibri" w:eastAsia="Calibri" w:hAnsi="Calibri" w:cs="Calibri"/>
                <w:i/>
                <w:color w:val="auto"/>
              </w:rPr>
              <w:t>del componente tu reserva, nuestra prioridad.</w:t>
            </w:r>
          </w:p>
        </w:tc>
      </w:tr>
      <w:tr w:rsidR="00A07C0D" w:rsidRPr="00C94F95" w14:paraId="4201203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FDF1FC5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DD29092" w14:textId="77777777" w:rsidR="00A07C0D" w:rsidRPr="00C94F95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C57B0F" w:rsidRPr="00C94F95" w14:paraId="10026FF8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D966"/>
          </w:tcPr>
          <w:p w14:paraId="3F53E199" w14:textId="77777777" w:rsidR="00C57B0F" w:rsidRPr="00C94F95" w:rsidRDefault="006F219D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C57B0F" w:rsidRPr="00C94F95" w14:paraId="41D61D8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88E3836" w14:textId="44413A32" w:rsidR="00C57B0F" w:rsidRPr="00C94F95" w:rsidRDefault="006F219D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Mensaje cuando supera el 70</w:t>
            </w:r>
            <w:r w:rsidR="00C0495F" w:rsidRPr="00C94F95">
              <w:rPr>
                <w:rFonts w:ascii="Calibri" w:eastAsia="Calibri" w:hAnsi="Calibri" w:cs="Calibri"/>
                <w:color w:val="595959"/>
              </w:rPr>
              <w:t xml:space="preserve"> </w:t>
            </w:r>
            <w:r w:rsidRPr="00C94F95">
              <w:rPr>
                <w:rFonts w:ascii="Calibri" w:eastAsia="Calibri" w:hAnsi="Calibri" w:cs="Calibri"/>
                <w:color w:val="595959"/>
              </w:rPr>
              <w:t>% de respuestas correctas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74AF642" w14:textId="07794DA6" w:rsidR="00C57B0F" w:rsidRPr="00C94F95" w:rsidRDefault="008469AF" w:rsidP="00414B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8469AF">
              <w:rPr>
                <w:rFonts w:ascii="Calibri" w:eastAsia="Calibri" w:hAnsi="Calibri" w:cs="Calibri"/>
                <w:i/>
                <w:color w:val="auto"/>
              </w:rPr>
              <w:t>¡Excelente trabajo! posee una buena comprensión sobre el componente tu reserva, nuestra prioridad.</w:t>
            </w:r>
          </w:p>
        </w:tc>
      </w:tr>
      <w:tr w:rsidR="00C57B0F" w:rsidRPr="00C94F95" w14:paraId="1EC7D33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380F9F" w14:textId="15625C85" w:rsidR="00C57B0F" w:rsidRPr="00C94F95" w:rsidRDefault="006F219D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Mensaje cuando el porcentaje de respuestas correctas es inferior al 70</w:t>
            </w:r>
            <w:r w:rsidR="00C0495F" w:rsidRPr="00C94F95">
              <w:rPr>
                <w:rFonts w:ascii="Calibri" w:eastAsia="Calibri" w:hAnsi="Calibri" w:cs="Calibri"/>
                <w:color w:val="595959"/>
              </w:rPr>
              <w:t xml:space="preserve"> </w:t>
            </w:r>
            <w:r w:rsidRPr="00C94F95">
              <w:rPr>
                <w:rFonts w:ascii="Calibri" w:eastAsia="Calibri" w:hAnsi="Calibri" w:cs="Calibri"/>
                <w:color w:val="595959"/>
              </w:rPr>
              <w:t>%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073F3458" w14:textId="73DFEC4E" w:rsidR="00C57B0F" w:rsidRPr="00C94F95" w:rsidRDefault="005D6C01" w:rsidP="005D6C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C94F95">
              <w:rPr>
                <w:rFonts w:ascii="Calibri" w:eastAsia="Calibri" w:hAnsi="Calibri" w:cs="Calibri"/>
                <w:i/>
                <w:color w:val="auto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C94F95" w:rsidRDefault="00C57B0F">
      <w:pPr>
        <w:spacing w:after="160" w:line="259" w:lineRule="auto"/>
        <w:rPr>
          <w:rFonts w:ascii="Calibri" w:eastAsia="Calibri" w:hAnsi="Calibri" w:cs="Calibri"/>
        </w:rPr>
      </w:pPr>
    </w:p>
    <w:p w14:paraId="282C4038" w14:textId="77777777" w:rsidR="00C57B0F" w:rsidRPr="00C94F95" w:rsidRDefault="00C57B0F">
      <w:pPr>
        <w:rPr>
          <w:rFonts w:ascii="Calibri" w:hAnsi="Calibri" w:cs="Calibri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C94F95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C94F95" w:rsidRDefault="006F219D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</w:rPr>
            </w:pPr>
            <w:r w:rsidRPr="00C94F95">
              <w:rPr>
                <w:rFonts w:ascii="Calibri" w:eastAsia="Calibri" w:hAnsi="Calibri" w:cs="Calibri"/>
                <w:b/>
                <w:color w:val="595959"/>
              </w:rPr>
              <w:t>CONTROL DE REVISIÓN</w:t>
            </w:r>
          </w:p>
        </w:tc>
      </w:tr>
      <w:tr w:rsidR="0082566B" w:rsidRPr="00C94F95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82566B" w:rsidRPr="0082566B" w:rsidRDefault="0082566B" w:rsidP="0082566B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23D2ADF5" w:rsidR="0082566B" w:rsidRPr="0082566B" w:rsidRDefault="0082566B" w:rsidP="0082566B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82566B">
              <w:rPr>
                <w:rFonts w:ascii="Calibri" w:hAnsi="Calibri" w:cs="Calibri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1189997C" w:rsidR="0082566B" w:rsidRPr="0082566B" w:rsidRDefault="0082566B" w:rsidP="0082566B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82566B">
              <w:rPr>
                <w:rFonts w:ascii="Calibri" w:hAnsi="Calibri" w:cs="Calibri"/>
              </w:rPr>
              <w:t>Fecha</w:t>
            </w:r>
          </w:p>
        </w:tc>
      </w:tr>
      <w:tr w:rsidR="0082566B" w:rsidRPr="00C94F95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66D1E430" w:rsidR="0082566B" w:rsidRPr="0082566B" w:rsidRDefault="0082566B" w:rsidP="0082566B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82566B">
              <w:rPr>
                <w:rFonts w:ascii="Calibri" w:hAnsi="Calibri" w:cs="Calibri"/>
              </w:rPr>
              <w:t>Revisión evaluadora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1D2C03D8" w:rsidR="0082566B" w:rsidRPr="0082566B" w:rsidRDefault="0082566B" w:rsidP="0082566B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82566B">
              <w:rPr>
                <w:rFonts w:ascii="Calibri" w:hAnsi="Calibri" w:cs="Calibri"/>
              </w:rPr>
              <w:t>Laura Paola Gelvez Manosalva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3C9C395B" w:rsidR="0082566B" w:rsidRPr="0082566B" w:rsidRDefault="0082566B" w:rsidP="0082566B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82566B">
              <w:rPr>
                <w:rFonts w:ascii="Calibri" w:hAnsi="Calibri" w:cs="Calibri"/>
              </w:rPr>
              <w:t>Julio 2025</w:t>
            </w:r>
          </w:p>
        </w:tc>
      </w:tr>
    </w:tbl>
    <w:p w14:paraId="12496B24" w14:textId="77777777" w:rsidR="00C57B0F" w:rsidRPr="00C94F95" w:rsidRDefault="00C57B0F">
      <w:pPr>
        <w:rPr>
          <w:rFonts w:ascii="Calibri" w:hAnsi="Calibri" w:cs="Calibri"/>
        </w:rPr>
      </w:pPr>
      <w:bookmarkStart w:id="1" w:name="_GoBack"/>
      <w:bookmarkEnd w:id="1"/>
    </w:p>
    <w:sectPr w:rsidR="00C57B0F" w:rsidRPr="00C94F95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B3A2035" w14:textId="77777777" w:rsidR="00B300FD" w:rsidRDefault="00B300FD">
      <w:pPr>
        <w:spacing w:line="240" w:lineRule="auto"/>
      </w:pPr>
      <w:r>
        <w:separator/>
      </w:r>
    </w:p>
  </w:endnote>
  <w:endnote w:type="continuationSeparator" w:id="0">
    <w:p w14:paraId="30907A13" w14:textId="77777777" w:rsidR="00B300FD" w:rsidRDefault="00B300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E11DABE" w14:textId="77777777" w:rsidR="00B300FD" w:rsidRDefault="00B300FD">
      <w:pPr>
        <w:spacing w:line="240" w:lineRule="auto"/>
      </w:pPr>
      <w:r>
        <w:separator/>
      </w:r>
    </w:p>
  </w:footnote>
  <w:footnote w:type="continuationSeparator" w:id="0">
    <w:p w14:paraId="74935D2E" w14:textId="77777777" w:rsidR="00B300FD" w:rsidRDefault="00B300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B0F"/>
    <w:rsid w:val="00027F27"/>
    <w:rsid w:val="000465CC"/>
    <w:rsid w:val="00072DA3"/>
    <w:rsid w:val="000778C2"/>
    <w:rsid w:val="0009090B"/>
    <w:rsid w:val="000B301A"/>
    <w:rsid w:val="000C68FF"/>
    <w:rsid w:val="000D6787"/>
    <w:rsid w:val="000D6A72"/>
    <w:rsid w:val="000E3ADC"/>
    <w:rsid w:val="000F39CD"/>
    <w:rsid w:val="0016164C"/>
    <w:rsid w:val="0018141D"/>
    <w:rsid w:val="001B5CD5"/>
    <w:rsid w:val="001D65D0"/>
    <w:rsid w:val="00203789"/>
    <w:rsid w:val="00230CDA"/>
    <w:rsid w:val="00254A47"/>
    <w:rsid w:val="00277845"/>
    <w:rsid w:val="002B62D8"/>
    <w:rsid w:val="002B634D"/>
    <w:rsid w:val="002C56EC"/>
    <w:rsid w:val="002D68CB"/>
    <w:rsid w:val="00323CE6"/>
    <w:rsid w:val="00347C27"/>
    <w:rsid w:val="00353630"/>
    <w:rsid w:val="00380649"/>
    <w:rsid w:val="00383143"/>
    <w:rsid w:val="00391997"/>
    <w:rsid w:val="0039658E"/>
    <w:rsid w:val="003C34E2"/>
    <w:rsid w:val="003F55A2"/>
    <w:rsid w:val="004012C4"/>
    <w:rsid w:val="00414B4C"/>
    <w:rsid w:val="004A00B2"/>
    <w:rsid w:val="004A296D"/>
    <w:rsid w:val="004C4746"/>
    <w:rsid w:val="004C6205"/>
    <w:rsid w:val="004E274A"/>
    <w:rsid w:val="004F1326"/>
    <w:rsid w:val="00524A51"/>
    <w:rsid w:val="00552F83"/>
    <w:rsid w:val="0056633B"/>
    <w:rsid w:val="00577CEE"/>
    <w:rsid w:val="005A74DC"/>
    <w:rsid w:val="005C6524"/>
    <w:rsid w:val="005C7B3A"/>
    <w:rsid w:val="005D6C01"/>
    <w:rsid w:val="00606EE8"/>
    <w:rsid w:val="0061759D"/>
    <w:rsid w:val="006317AC"/>
    <w:rsid w:val="00642348"/>
    <w:rsid w:val="00647D25"/>
    <w:rsid w:val="00654A50"/>
    <w:rsid w:val="00661C44"/>
    <w:rsid w:val="006C52FA"/>
    <w:rsid w:val="006D7D2A"/>
    <w:rsid w:val="006F219D"/>
    <w:rsid w:val="00725E57"/>
    <w:rsid w:val="00736566"/>
    <w:rsid w:val="00763ED4"/>
    <w:rsid w:val="0078087A"/>
    <w:rsid w:val="007844D1"/>
    <w:rsid w:val="007878C4"/>
    <w:rsid w:val="00791790"/>
    <w:rsid w:val="007E1EBB"/>
    <w:rsid w:val="007E3AA6"/>
    <w:rsid w:val="007E7633"/>
    <w:rsid w:val="00805A67"/>
    <w:rsid w:val="008073E4"/>
    <w:rsid w:val="00822675"/>
    <w:rsid w:val="00822B52"/>
    <w:rsid w:val="0082566B"/>
    <w:rsid w:val="00836FBD"/>
    <w:rsid w:val="008469AF"/>
    <w:rsid w:val="00860339"/>
    <w:rsid w:val="00862211"/>
    <w:rsid w:val="008B357A"/>
    <w:rsid w:val="008F0DAF"/>
    <w:rsid w:val="00902CCE"/>
    <w:rsid w:val="00911689"/>
    <w:rsid w:val="00917B02"/>
    <w:rsid w:val="009463B6"/>
    <w:rsid w:val="009475FE"/>
    <w:rsid w:val="00996CB7"/>
    <w:rsid w:val="009A36D1"/>
    <w:rsid w:val="009A4935"/>
    <w:rsid w:val="009A63CC"/>
    <w:rsid w:val="009A69DB"/>
    <w:rsid w:val="009B224D"/>
    <w:rsid w:val="009C2A48"/>
    <w:rsid w:val="009D1BF1"/>
    <w:rsid w:val="009D37F0"/>
    <w:rsid w:val="009E3D76"/>
    <w:rsid w:val="00A015B1"/>
    <w:rsid w:val="00A07C0D"/>
    <w:rsid w:val="00A147A9"/>
    <w:rsid w:val="00A25D60"/>
    <w:rsid w:val="00A36B7C"/>
    <w:rsid w:val="00A50801"/>
    <w:rsid w:val="00A900AA"/>
    <w:rsid w:val="00A9026D"/>
    <w:rsid w:val="00AE26C2"/>
    <w:rsid w:val="00AF6D49"/>
    <w:rsid w:val="00B02B81"/>
    <w:rsid w:val="00B105E9"/>
    <w:rsid w:val="00B10BA2"/>
    <w:rsid w:val="00B14C56"/>
    <w:rsid w:val="00B25195"/>
    <w:rsid w:val="00B300FD"/>
    <w:rsid w:val="00B33D03"/>
    <w:rsid w:val="00B434C1"/>
    <w:rsid w:val="00B63D1C"/>
    <w:rsid w:val="00B76C1A"/>
    <w:rsid w:val="00B9709B"/>
    <w:rsid w:val="00BB561B"/>
    <w:rsid w:val="00BD183E"/>
    <w:rsid w:val="00BE775D"/>
    <w:rsid w:val="00BF16CA"/>
    <w:rsid w:val="00C038CF"/>
    <w:rsid w:val="00C0495F"/>
    <w:rsid w:val="00C51CBC"/>
    <w:rsid w:val="00C57B0F"/>
    <w:rsid w:val="00C636D0"/>
    <w:rsid w:val="00C71D78"/>
    <w:rsid w:val="00C86824"/>
    <w:rsid w:val="00C94F95"/>
    <w:rsid w:val="00CA130F"/>
    <w:rsid w:val="00CA2567"/>
    <w:rsid w:val="00CA62DB"/>
    <w:rsid w:val="00CC4530"/>
    <w:rsid w:val="00CC6200"/>
    <w:rsid w:val="00CC7246"/>
    <w:rsid w:val="00CD3981"/>
    <w:rsid w:val="00CF12D6"/>
    <w:rsid w:val="00CF6CED"/>
    <w:rsid w:val="00D011E7"/>
    <w:rsid w:val="00D154B7"/>
    <w:rsid w:val="00D16CEB"/>
    <w:rsid w:val="00D16D2A"/>
    <w:rsid w:val="00D217AC"/>
    <w:rsid w:val="00D231C4"/>
    <w:rsid w:val="00D272B0"/>
    <w:rsid w:val="00D56EDF"/>
    <w:rsid w:val="00D85FDB"/>
    <w:rsid w:val="00D96770"/>
    <w:rsid w:val="00DD7C31"/>
    <w:rsid w:val="00DF2103"/>
    <w:rsid w:val="00E058FE"/>
    <w:rsid w:val="00E07325"/>
    <w:rsid w:val="00E57BCD"/>
    <w:rsid w:val="00E77497"/>
    <w:rsid w:val="00E96A03"/>
    <w:rsid w:val="00EA1809"/>
    <w:rsid w:val="00ED3B41"/>
    <w:rsid w:val="00ED5C0E"/>
    <w:rsid w:val="00EF7235"/>
    <w:rsid w:val="00F03327"/>
    <w:rsid w:val="00F100DF"/>
    <w:rsid w:val="00F22708"/>
    <w:rsid w:val="00F321DB"/>
    <w:rsid w:val="00F44B13"/>
    <w:rsid w:val="00F52AA1"/>
    <w:rsid w:val="00F537D6"/>
    <w:rsid w:val="00F6079A"/>
    <w:rsid w:val="00FC5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91790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7917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790"/>
    <w:pPr>
      <w:spacing w:line="240" w:lineRule="auto"/>
    </w:pPr>
    <w:rPr>
      <w:sz w:val="20"/>
      <w:szCs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91790"/>
    <w:rPr>
      <w:sz w:val="20"/>
      <w:szCs w:val="20"/>
      <w:lang w:val="es-CO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45339b-ced9-4d0d-8f64-77573914d53b" xsi:nil="true"/>
    <lcf76f155ced4ddcb4097134ff3c332f xmlns="43a3ca16-9c26-4813-b83f-4aec9927b43f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282E1EDBE9234EA9E6D38F720E265F" ma:contentTypeVersion="15" ma:contentTypeDescription="Crear nuevo documento." ma:contentTypeScope="" ma:versionID="b31c7aa9eaf043a08b87120b3c4916e3">
  <xsd:schema xmlns:xsd="http://www.w3.org/2001/XMLSchema" xmlns:xs="http://www.w3.org/2001/XMLSchema" xmlns:p="http://schemas.microsoft.com/office/2006/metadata/properties" xmlns:ns2="cb45339b-ced9-4d0d-8f64-77573914d53b" xmlns:ns3="43a3ca16-9c26-4813-b83f-4aec9927b43f" targetNamespace="http://schemas.microsoft.com/office/2006/metadata/properties" ma:root="true" ma:fieldsID="3533d065b04d75c457075bc55f1f5315" ns2:_="" ns3:_="">
    <xsd:import namespace="cb45339b-ced9-4d0d-8f64-77573914d53b"/>
    <xsd:import namespace="43a3ca16-9c26-4813-b83f-4aec9927b43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5339b-ced9-4d0d-8f64-77573914d53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f40a149-578b-41a1-8845-c88bc1831770}" ma:internalName="TaxCatchAll" ma:showField="CatchAllData" ma:web="cb45339b-ced9-4d0d-8f64-77573914d5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a3ca16-9c26-4813-b83f-4aec9927b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customXml/itemProps2.xml><?xml version="1.0" encoding="utf-8"?>
<ds:datastoreItem xmlns:ds="http://schemas.openxmlformats.org/officeDocument/2006/customXml" ds:itemID="{96EBD197-2667-4BE9-B820-A06C078184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45339b-ced9-4d0d-8f64-77573914d53b"/>
    <ds:schemaRef ds:uri="43a3ca16-9c26-4813-b83f-4aec9927b4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940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LauraPGM</cp:lastModifiedBy>
  <cp:revision>4</cp:revision>
  <dcterms:created xsi:type="dcterms:W3CDTF">2025-07-07T14:50:00Z</dcterms:created>
  <dcterms:modified xsi:type="dcterms:W3CDTF">2025-07-10T04:04:00Z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0x01010049282E1EDBE9234EA9E6D38F720E265F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2025-05-16T02:19:03Z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44d828c5-f838-44be-b6bb-6a1b74cdee16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