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1CE2120C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7CDF9E0" w14:textId="51DE0F27" w:rsidR="00AD74A8" w:rsidRPr="00AD74A8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AD74A8" w:rsidRPr="00AD74A8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l</w:t>
            </w:r>
            <w:r w:rsidR="00AD74A8" w:rsidRPr="00AD74A8">
              <w:rPr>
                <w:rFonts w:ascii="Calibri" w:eastAsia="Calibri" w:hAnsi="Calibri" w:cs="Calibri"/>
                <w:i/>
                <w:color w:val="000000"/>
              </w:rPr>
              <w:t>os efectos de la temperatura en la producción panelera</w:t>
            </w:r>
            <w:r w:rsidR="00AD74A8" w:rsidRPr="00AD74A8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0D766714" w:rsidR="00C57B0F" w:rsidRPr="000E3ADC" w:rsidRDefault="00AD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Cuestionario </w:t>
            </w:r>
            <w:r w:rsidRPr="00AD74A8">
              <w:rPr>
                <w:rFonts w:ascii="Calibri" w:eastAsia="Calibri" w:hAnsi="Calibri" w:cs="Calibri"/>
                <w:i/>
                <w:color w:val="auto"/>
              </w:rPr>
              <w:t>los efectos de la temperatura en la producción panelera</w:t>
            </w:r>
          </w:p>
        </w:tc>
      </w:tr>
      <w:tr w:rsidR="00C57B0F" w14:paraId="15CA5FE7" w14:textId="77777777" w:rsidTr="00C57B0F">
        <w:tc>
          <w:tcPr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0C03E46C" w:rsidR="00C57B0F" w:rsidRPr="000E3ADC" w:rsidRDefault="00362E05">
            <w:pPr>
              <w:rPr>
                <w:rFonts w:ascii="Calibri" w:eastAsia="Calibri" w:hAnsi="Calibri" w:cs="Calibri"/>
                <w:i/>
                <w:color w:val="auto"/>
              </w:rPr>
            </w:pPr>
            <w:r w:rsidRPr="00362E05">
              <w:rPr>
                <w:rFonts w:ascii="Calibri" w:eastAsia="Calibri" w:hAnsi="Calibri" w:cs="Calibri"/>
                <w:i/>
                <w:color w:val="auto"/>
              </w:rPr>
              <w:t xml:space="preserve">Evaluar y reforzar el conocimiento adquirido sobre </w:t>
            </w:r>
            <w:r w:rsidR="007A7B83" w:rsidRPr="00AD74A8">
              <w:rPr>
                <w:rFonts w:ascii="Calibri" w:eastAsia="Calibri" w:hAnsi="Calibri" w:cs="Calibri"/>
                <w:i/>
                <w:color w:val="auto"/>
              </w:rPr>
              <w:t>los efectos de la temperatura en la producción panelera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7BB881EC" w:rsidR="00C57B0F" w:rsidRPr="000E3ADC" w:rsidRDefault="00AD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AD74A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temperatura no juega un papel importante en el control del proceso de producción de panela.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705D469F" w:rsidR="00C57B0F" w:rsidRPr="00CA256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56B46C2" w:rsidR="00C57B0F" w:rsidRPr="00CA2567" w:rsidRDefault="00AD74A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33084E11" w:rsidR="00C57B0F" w:rsidRPr="00AD74A8" w:rsidRDefault="00CA2567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 w:rsidR="00A9514B">
              <w:rPr>
                <w:rFonts w:ascii="Calibri" w:eastAsia="Calibri" w:hAnsi="Calibri" w:cs="Calibri"/>
                <w:i/>
                <w:color w:val="auto"/>
              </w:rPr>
              <w:t>ne un claro entendimiento sobre</w:t>
            </w:r>
            <w:r w:rsidR="00AD74A8">
              <w:rPr>
                <w:rFonts w:ascii="Calibri" w:eastAsia="Calibri" w:hAnsi="Calibri" w:cs="Calibri"/>
                <w:i/>
                <w:color w:val="auto"/>
              </w:rPr>
              <w:t xml:space="preserve"> l</w:t>
            </w:r>
            <w:r w:rsidR="00AD74A8" w:rsidRPr="00AD74A8">
              <w:rPr>
                <w:rFonts w:ascii="Calibri" w:eastAsia="Calibri" w:hAnsi="Calibri" w:cs="Calibri"/>
                <w:i/>
                <w:color w:val="000000"/>
              </w:rPr>
              <w:t>os efectos de la temperatura en la producción panelera.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461FE922" w:rsidR="00C57B0F" w:rsidRPr="000E3ADC" w:rsidRDefault="00AD74A8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AD74A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relación entre temperatura, concentración y pureza de las soluciones de azúcar es una herramienta de control eficaz para la industria panelera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41025B14" w:rsidR="00C57B0F" w:rsidRPr="000E3ADC" w:rsidRDefault="00AD74A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126CD9B9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D74A8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D74A8" w:rsidRDefault="00AD74A8" w:rsidP="00AD74A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2146E902" w:rsidR="00AD74A8" w:rsidRPr="000E3ADC" w:rsidRDefault="00AD74A8" w:rsidP="00AD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</w:t>
            </w:r>
            <w:r w:rsidRPr="00AD74A8">
              <w:rPr>
                <w:rFonts w:ascii="Calibri" w:eastAsia="Calibri" w:hAnsi="Calibri" w:cs="Calibri"/>
                <w:i/>
                <w:color w:val="000000"/>
              </w:rPr>
              <w:t>os efectos de la temperatura en la producción panelera.</w:t>
            </w:r>
          </w:p>
        </w:tc>
      </w:tr>
      <w:tr w:rsidR="00AD74A8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D74A8" w:rsidRDefault="00AD74A8" w:rsidP="00AD74A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308D95E6" w:rsidR="00AD74A8" w:rsidRPr="000E3ADC" w:rsidRDefault="00AD74A8" w:rsidP="00AD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1EAD4B34" w:rsidR="00C57B0F" w:rsidRPr="000E3ADC" w:rsidRDefault="00AD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AD74A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A medida que aumenta la concentración de una solución (grados Brix), el punto de ebullición disminuye.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06495457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42385608" w:rsidR="00C57B0F" w:rsidRPr="000E3ADC" w:rsidRDefault="00AD74A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D74A8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D74A8" w:rsidRDefault="00AD74A8" w:rsidP="00AD74A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1EB23427" w:rsidR="00AD74A8" w:rsidRPr="000E3ADC" w:rsidRDefault="00AD74A8" w:rsidP="00AD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</w:t>
            </w:r>
            <w:r w:rsidRPr="00AD74A8">
              <w:rPr>
                <w:rFonts w:ascii="Calibri" w:eastAsia="Calibri" w:hAnsi="Calibri" w:cs="Calibri"/>
                <w:i/>
                <w:color w:val="000000"/>
              </w:rPr>
              <w:t>os efectos de la temperatura en la producción panelera.</w:t>
            </w:r>
          </w:p>
        </w:tc>
      </w:tr>
      <w:tr w:rsidR="00AD74A8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D74A8" w:rsidRDefault="00AD74A8" w:rsidP="00AD74A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27712303" w:rsidR="00AD74A8" w:rsidRPr="000E3ADC" w:rsidRDefault="00AD74A8" w:rsidP="00AD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06C49602" w:rsidR="00C57B0F" w:rsidRDefault="00AD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D74A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Colombia es uno de los mayores consumidores de panela en el mundo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FDB54DC" w:rsidR="00C57B0F" w:rsidRPr="000E3ADC" w:rsidRDefault="00F321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D74A8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D74A8" w:rsidRDefault="00AD74A8" w:rsidP="00AD74A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2BE2AA81" w:rsidR="00AD74A8" w:rsidRPr="000E3ADC" w:rsidRDefault="00AD74A8" w:rsidP="00AD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</w:t>
            </w:r>
            <w:r w:rsidRPr="00AD74A8">
              <w:rPr>
                <w:rFonts w:ascii="Calibri" w:eastAsia="Calibri" w:hAnsi="Calibri" w:cs="Calibri"/>
                <w:i/>
                <w:color w:val="000000"/>
              </w:rPr>
              <w:t>os efectos de la temperatura en la producción panelera.</w:t>
            </w:r>
          </w:p>
        </w:tc>
      </w:tr>
      <w:tr w:rsidR="00AD74A8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D74A8" w:rsidRDefault="00AD74A8" w:rsidP="00AD74A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5B322895" w:rsidR="00AD74A8" w:rsidRPr="000E3ADC" w:rsidRDefault="00AD74A8" w:rsidP="00AD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2BC621F8" w:rsidR="00C57B0F" w:rsidRDefault="00AD74A8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D74A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En la cadena productiva de la panela se han identificado cuatro eslabones.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CE5905A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0CABDF1" w:rsidR="00C57B0F" w:rsidRPr="000E3ADC" w:rsidRDefault="000909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D74A8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D74A8" w:rsidRDefault="00AD74A8" w:rsidP="00AD74A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7E250CCA" w:rsidR="00AD74A8" w:rsidRPr="000E3ADC" w:rsidRDefault="00AD74A8" w:rsidP="00AD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</w:t>
            </w:r>
            <w:r w:rsidRPr="00AD74A8">
              <w:rPr>
                <w:rFonts w:ascii="Calibri" w:eastAsia="Calibri" w:hAnsi="Calibri" w:cs="Calibri"/>
                <w:i/>
                <w:color w:val="000000"/>
              </w:rPr>
              <w:t>os efectos de la temperatura en la producción panelera.</w:t>
            </w:r>
          </w:p>
        </w:tc>
      </w:tr>
      <w:tr w:rsidR="00AD74A8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D74A8" w:rsidRDefault="00AD74A8" w:rsidP="00AD74A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3D345E73" w:rsidR="00AD74A8" w:rsidRPr="000E3ADC" w:rsidRDefault="00AD74A8" w:rsidP="00AD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20D03EF9" w:rsidR="00C57B0F" w:rsidRDefault="00AD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D74A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temperatura es una variable que no influye en el tratamiento de jugos azucarados.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2EB2295D" w:rsidR="00C57B0F" w:rsidRPr="00EA1809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700C9B63" w:rsidR="00C57B0F" w:rsidRPr="00EA1809" w:rsidRDefault="00AD74A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D74A8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D74A8" w:rsidRDefault="00AD74A8" w:rsidP="00AD74A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43A017DC" w:rsidR="00AD74A8" w:rsidRPr="00EA1809" w:rsidRDefault="00AD74A8" w:rsidP="00AD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</w:t>
            </w:r>
            <w:r w:rsidRPr="00AD74A8">
              <w:rPr>
                <w:rFonts w:ascii="Calibri" w:eastAsia="Calibri" w:hAnsi="Calibri" w:cs="Calibri"/>
                <w:i/>
                <w:color w:val="000000"/>
              </w:rPr>
              <w:t>os efectos de la temperatura en la producción panelera.</w:t>
            </w:r>
          </w:p>
        </w:tc>
      </w:tr>
      <w:tr w:rsidR="00AD74A8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D74A8" w:rsidRDefault="00AD74A8" w:rsidP="00AD74A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3AB5C42F" w:rsidR="00AD74A8" w:rsidRPr="00EA1809" w:rsidRDefault="00AD74A8" w:rsidP="00AD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29343FB3" w:rsidR="00075BDE" w:rsidRDefault="00AD74A8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D74A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combustión es el proceso donde el combustible reacciona con el nitrógeno del aire.</w:t>
            </w:r>
          </w:p>
        </w:tc>
      </w:tr>
      <w:tr w:rsidR="00075BDE" w:rsidRPr="00EA1809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76CA8F31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53E4527F" w:rsidR="00075BDE" w:rsidRPr="00EA1809" w:rsidRDefault="00A9514B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D74A8" w:rsidRPr="00EA1809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D74A8" w:rsidRDefault="00AD74A8" w:rsidP="00AD74A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424AEBA0" w:rsidR="00AD74A8" w:rsidRPr="00EA1809" w:rsidRDefault="00AD74A8" w:rsidP="00AD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</w:t>
            </w:r>
            <w:r w:rsidRPr="00AD74A8">
              <w:rPr>
                <w:rFonts w:ascii="Calibri" w:eastAsia="Calibri" w:hAnsi="Calibri" w:cs="Calibri"/>
                <w:i/>
                <w:color w:val="000000"/>
              </w:rPr>
              <w:t>os efectos de la temperatura en la producción panelera.</w:t>
            </w:r>
          </w:p>
        </w:tc>
      </w:tr>
      <w:tr w:rsidR="00AD74A8" w:rsidRPr="00EA1809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D74A8" w:rsidRDefault="00AD74A8" w:rsidP="00AD74A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1FBD44D6" w:rsidR="00AD74A8" w:rsidRPr="00EA1809" w:rsidRDefault="00AD74A8" w:rsidP="00AD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1EF10AEB" w:rsidR="00075BDE" w:rsidRDefault="00AD74A8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D74A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En las hornillas paneleras se emplea principalmente bagazo de caña como combustible.</w:t>
            </w:r>
            <w:r w:rsidR="00A9514B"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075BDE" w:rsidRPr="00EA1809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4FC8BD6C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203C9910" w:rsidR="00075BDE" w:rsidRPr="00EA1809" w:rsidRDefault="00AD74A8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D74A8" w:rsidRPr="00EA1809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D74A8" w:rsidRDefault="00AD74A8" w:rsidP="00AD74A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60CA8641" w:rsidR="00AD74A8" w:rsidRPr="00EA1809" w:rsidRDefault="00AD74A8" w:rsidP="00AD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</w:t>
            </w:r>
            <w:r w:rsidRPr="00AD74A8">
              <w:rPr>
                <w:rFonts w:ascii="Calibri" w:eastAsia="Calibri" w:hAnsi="Calibri" w:cs="Calibri"/>
                <w:i/>
                <w:color w:val="000000"/>
              </w:rPr>
              <w:t>os efectos de la temperatura en la producción panelera.</w:t>
            </w:r>
          </w:p>
        </w:tc>
      </w:tr>
      <w:tr w:rsidR="00AD74A8" w:rsidRPr="00EA1809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D74A8" w:rsidRDefault="00AD74A8" w:rsidP="00AD74A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4CC20CE3" w:rsidR="00AD74A8" w:rsidRPr="00EA1809" w:rsidRDefault="00AD74A8" w:rsidP="00AD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726C1F76" w:rsidR="00075BDE" w:rsidRDefault="00AD74A8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D74A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bagazo es el residuo fibroso que queda después de moler la caña de azúcar.</w:t>
            </w:r>
          </w:p>
        </w:tc>
      </w:tr>
      <w:tr w:rsidR="00075BDE" w:rsidRPr="00EA1809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77777777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77777777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D74A8" w:rsidRPr="00EA1809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D74A8" w:rsidRDefault="00AD74A8" w:rsidP="00AD74A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19F362FA" w:rsidR="00AD74A8" w:rsidRPr="00EA1809" w:rsidRDefault="00AD74A8" w:rsidP="00AD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</w:t>
            </w:r>
            <w:r w:rsidRPr="00AD74A8">
              <w:rPr>
                <w:rFonts w:ascii="Calibri" w:eastAsia="Calibri" w:hAnsi="Calibri" w:cs="Calibri"/>
                <w:i/>
                <w:color w:val="000000"/>
              </w:rPr>
              <w:t>os efectos de la temperatura en la producción panelera.</w:t>
            </w:r>
          </w:p>
        </w:tc>
      </w:tr>
      <w:tr w:rsidR="00AD74A8" w:rsidRPr="00EA1809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D74A8" w:rsidRDefault="00AD74A8" w:rsidP="00AD74A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207D358E" w:rsidR="00AD74A8" w:rsidRPr="00EA1809" w:rsidRDefault="00AD74A8" w:rsidP="00AD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6112CF9C" w:rsidR="00075BDE" w:rsidRDefault="00AD74A8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D74A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contenido de humedad del bagazo en molinos de bajo rendimiento es menor que en molinos de alto rendimiento.</w:t>
            </w:r>
          </w:p>
        </w:tc>
      </w:tr>
      <w:tr w:rsidR="00075BDE" w:rsidRPr="00EA1809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4DB66A98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6A2438EF" w:rsidR="00075BDE" w:rsidRPr="00EA1809" w:rsidRDefault="00A9514B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D74A8" w:rsidRPr="00EA1809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D74A8" w:rsidRDefault="00AD74A8" w:rsidP="00AD74A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3D2DB78E" w:rsidR="00AD74A8" w:rsidRPr="00EA1809" w:rsidRDefault="00AD74A8" w:rsidP="00AD7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</w:t>
            </w:r>
            <w:r w:rsidRPr="00AD74A8">
              <w:rPr>
                <w:rFonts w:ascii="Calibri" w:eastAsia="Calibri" w:hAnsi="Calibri" w:cs="Calibri"/>
                <w:i/>
                <w:color w:val="000000"/>
              </w:rPr>
              <w:t>os efectos de la temperatura en la producción panelera.</w:t>
            </w:r>
          </w:p>
        </w:tc>
      </w:tr>
      <w:tr w:rsidR="00AD74A8" w:rsidRPr="00EA1809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D74A8" w:rsidRDefault="00AD74A8" w:rsidP="00AD74A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5A71475F" w:rsidR="00AD74A8" w:rsidRPr="00EA1809" w:rsidRDefault="00AD74A8" w:rsidP="00AD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2E46FB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2E46FB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3106B692" w:rsidR="009921BA" w:rsidRPr="002E46FB" w:rsidRDefault="00AD74A8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AD74A8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cantidad de bagazo disponible no depende de la eficiencia del ingenio en la extracción del jugo de caña.</w:t>
            </w:r>
          </w:p>
        </w:tc>
      </w:tr>
      <w:tr w:rsidR="009921BA" w:rsidRPr="00EA1809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15D1F974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7044ADF1" w:rsidR="009921BA" w:rsidRPr="00EA1809" w:rsidRDefault="00AD74A8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AD74A8" w:rsidRPr="00EA1809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AD74A8" w:rsidRPr="009921BA" w:rsidRDefault="00AD74A8" w:rsidP="00AD74A8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7EF7B25F" w:rsidR="00AD74A8" w:rsidRPr="00EA1809" w:rsidRDefault="00AD74A8" w:rsidP="00AD74A8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</w:t>
            </w:r>
            <w:r w:rsidRPr="00AD74A8">
              <w:rPr>
                <w:rFonts w:ascii="Calibri" w:eastAsia="Calibri" w:hAnsi="Calibri" w:cs="Calibri"/>
                <w:i/>
                <w:color w:val="000000"/>
              </w:rPr>
              <w:t>os efectos de la temperatura en la producción panelera.</w:t>
            </w:r>
          </w:p>
        </w:tc>
      </w:tr>
      <w:tr w:rsidR="00AD74A8" w:rsidRPr="00EA1809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AD74A8" w:rsidRPr="009921BA" w:rsidRDefault="00AD74A8" w:rsidP="00AD74A8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5C4CC70E" w:rsidR="00AD74A8" w:rsidRPr="00EA1809" w:rsidRDefault="00AD74A8" w:rsidP="00AD74A8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2BED6D96" w:rsidR="009921BA" w:rsidRDefault="00AD74A8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AD74A8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poder calorífico es la cantidad de calor producida al quemar una unidad de peso del combustible.</w:t>
            </w:r>
          </w:p>
        </w:tc>
      </w:tr>
      <w:tr w:rsidR="009921BA" w:rsidRPr="00EA1809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35C978E8" w:rsidR="009921BA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2644BB12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AD74A8" w:rsidRPr="00EA1809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AD74A8" w:rsidRPr="009921BA" w:rsidRDefault="00AD74A8" w:rsidP="00AD74A8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054F9A82" w:rsidR="00AD74A8" w:rsidRPr="00EA1809" w:rsidRDefault="00AD74A8" w:rsidP="00AD74A8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</w:t>
            </w:r>
            <w:r w:rsidRPr="00AD74A8">
              <w:rPr>
                <w:rFonts w:ascii="Calibri" w:eastAsia="Calibri" w:hAnsi="Calibri" w:cs="Calibri"/>
                <w:i/>
                <w:color w:val="000000"/>
              </w:rPr>
              <w:t>os efectos de la temperatura en la producción panelera.</w:t>
            </w:r>
          </w:p>
        </w:tc>
      </w:tr>
      <w:tr w:rsidR="00AD74A8" w:rsidRPr="00EA1809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AD74A8" w:rsidRPr="009921BA" w:rsidRDefault="00AD74A8" w:rsidP="00AD74A8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143A3B6B" w:rsidR="00AD74A8" w:rsidRPr="00EA1809" w:rsidRDefault="00AD74A8" w:rsidP="00AD74A8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7C1A240F" w:rsidR="009921BA" w:rsidRDefault="00AD74A8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AD74A8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carbón se compone esencialmente de carbono, hidrógeno, oxígeno y pequeñas cantidades de nitrógeno y azufre.</w:t>
            </w:r>
          </w:p>
        </w:tc>
      </w:tr>
      <w:tr w:rsidR="009921BA" w:rsidRPr="00EA1809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506C80CF" w:rsidR="009921BA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0E9049D1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AD74A8" w:rsidRPr="00EA1809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AD74A8" w:rsidRPr="009921BA" w:rsidRDefault="00AD74A8" w:rsidP="00AD74A8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18C41CEE" w:rsidR="00AD74A8" w:rsidRPr="00EA1809" w:rsidRDefault="00AD74A8" w:rsidP="00AD74A8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</w:t>
            </w:r>
            <w:r w:rsidRPr="00AD74A8">
              <w:rPr>
                <w:rFonts w:ascii="Calibri" w:eastAsia="Calibri" w:hAnsi="Calibri" w:cs="Calibri"/>
                <w:i/>
                <w:color w:val="000000"/>
              </w:rPr>
              <w:t>os efectos de la temperatura en la producción panelera.</w:t>
            </w:r>
          </w:p>
        </w:tc>
      </w:tr>
      <w:tr w:rsidR="00AD74A8" w:rsidRPr="00EA1809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AD74A8" w:rsidRPr="009921BA" w:rsidRDefault="00AD74A8" w:rsidP="00AD74A8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488CC9FB" w:rsidR="00AD74A8" w:rsidRPr="00EA1809" w:rsidRDefault="00AD74A8" w:rsidP="00AD74A8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6AFD0A80" w:rsidR="009921BA" w:rsidRDefault="00AD74A8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AD74A8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combustión es un proceso de reducción en el que se libera energía.</w:t>
            </w:r>
          </w:p>
        </w:tc>
      </w:tr>
      <w:tr w:rsidR="009921BA" w:rsidRPr="00EA1809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0888C6D1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023FEC36" w:rsidR="009921BA" w:rsidRPr="00EA1809" w:rsidRDefault="00AD74A8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AD74A8" w:rsidRPr="00EA1809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AD74A8" w:rsidRPr="009921BA" w:rsidRDefault="00AD74A8" w:rsidP="00AD74A8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266CF24C" w:rsidR="00AD74A8" w:rsidRPr="00EA1809" w:rsidRDefault="00AD74A8" w:rsidP="00AD74A8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</w:t>
            </w:r>
            <w:r w:rsidRPr="00AD74A8">
              <w:rPr>
                <w:rFonts w:ascii="Calibri" w:eastAsia="Calibri" w:hAnsi="Calibri" w:cs="Calibri"/>
                <w:i/>
                <w:color w:val="000000"/>
              </w:rPr>
              <w:t>os efectos de la temperatura en la producción panelera.</w:t>
            </w:r>
          </w:p>
        </w:tc>
      </w:tr>
      <w:tr w:rsidR="00AD74A8" w:rsidRPr="00EA1809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AD74A8" w:rsidRPr="009921BA" w:rsidRDefault="00AD74A8" w:rsidP="00AD74A8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33D7FC54" w:rsidR="00AD74A8" w:rsidRPr="00EA1809" w:rsidRDefault="00AD74A8" w:rsidP="00AD74A8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2DDC8B14" w:rsidR="009921BA" w:rsidRDefault="00AD74A8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AD74A8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aire seco está compuesto principalmente por oxígeno y dióxido de carbono.</w:t>
            </w:r>
          </w:p>
        </w:tc>
      </w:tr>
      <w:tr w:rsidR="009921BA" w:rsidRPr="00EA1809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7777777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7777777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AD74A8" w:rsidRPr="00EA1809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AD74A8" w:rsidRPr="009921BA" w:rsidRDefault="00AD74A8" w:rsidP="00AD74A8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1DEB3056" w:rsidR="00AD74A8" w:rsidRPr="00EA1809" w:rsidRDefault="00AD74A8" w:rsidP="00AD74A8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</w:t>
            </w:r>
            <w:r w:rsidRPr="00AD74A8">
              <w:rPr>
                <w:rFonts w:ascii="Calibri" w:eastAsia="Calibri" w:hAnsi="Calibri" w:cs="Calibri"/>
                <w:i/>
                <w:color w:val="000000"/>
              </w:rPr>
              <w:t>os efectos de la temperatura en la producción panelera.</w:t>
            </w:r>
          </w:p>
        </w:tc>
      </w:tr>
      <w:tr w:rsidR="00AD74A8" w:rsidRPr="00EA1809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AD74A8" w:rsidRPr="009921BA" w:rsidRDefault="00AD74A8" w:rsidP="00AD74A8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312C62DE" w:rsidR="00AD74A8" w:rsidRPr="00EA1809" w:rsidRDefault="00AD74A8" w:rsidP="00AD74A8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68D22260" w:rsidR="003605E9" w:rsidRDefault="00AD74A8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AD74A8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Para lograr una combustión completa, se requiere un exceso de suministro de aire.</w:t>
            </w:r>
          </w:p>
        </w:tc>
      </w:tr>
      <w:tr w:rsidR="003605E9" w:rsidRPr="00EA1809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2B4F78BD" w:rsidR="003605E9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AD74A8" w:rsidRPr="00EA1809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AD74A8" w:rsidRPr="009921BA" w:rsidRDefault="00AD74A8" w:rsidP="00AD74A8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1284DBAF" w:rsidR="00AD74A8" w:rsidRPr="00EA1809" w:rsidRDefault="00AD74A8" w:rsidP="00AD74A8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</w:t>
            </w:r>
            <w:r w:rsidRPr="00AD74A8">
              <w:rPr>
                <w:rFonts w:ascii="Calibri" w:eastAsia="Calibri" w:hAnsi="Calibri" w:cs="Calibri"/>
                <w:i/>
                <w:color w:val="000000"/>
              </w:rPr>
              <w:t>os efectos de la temperatura en la producción panelera.</w:t>
            </w:r>
          </w:p>
        </w:tc>
      </w:tr>
      <w:tr w:rsidR="00AD74A8" w:rsidRPr="00EA1809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AD74A8" w:rsidRPr="009921BA" w:rsidRDefault="00AD74A8" w:rsidP="00AD74A8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4545C60C" w:rsidR="00AD74A8" w:rsidRPr="00EA1809" w:rsidRDefault="00AD74A8" w:rsidP="00AD74A8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5A96A226" w:rsidR="003605E9" w:rsidRDefault="00AD74A8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AD74A8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Un exceso de aire en la combustión siempre mejora la eficiencia del proceso</w:t>
            </w:r>
          </w:p>
        </w:tc>
      </w:tr>
      <w:tr w:rsidR="003605E9" w:rsidRPr="00EA1809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64AB44E3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5FD760D9" w:rsidR="003605E9" w:rsidRPr="00EA1809" w:rsidRDefault="00AD74A8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AD74A8" w:rsidRPr="00EA1809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AD74A8" w:rsidRPr="009921BA" w:rsidRDefault="00AD74A8" w:rsidP="00AD74A8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6589645B" w:rsidR="00AD74A8" w:rsidRPr="00EA1809" w:rsidRDefault="00AD74A8" w:rsidP="00AD74A8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</w:t>
            </w:r>
            <w:r w:rsidRPr="00AD74A8">
              <w:rPr>
                <w:rFonts w:ascii="Calibri" w:eastAsia="Calibri" w:hAnsi="Calibri" w:cs="Calibri"/>
                <w:i/>
                <w:color w:val="000000"/>
              </w:rPr>
              <w:t>os efectos de la temperatura en la producción panelera.</w:t>
            </w:r>
          </w:p>
        </w:tc>
      </w:tr>
      <w:tr w:rsidR="00AD74A8" w:rsidRPr="00EA1809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AD74A8" w:rsidRPr="009921BA" w:rsidRDefault="00AD74A8" w:rsidP="00AD74A8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28F4D62E" w:rsidR="00AD74A8" w:rsidRPr="00EA1809" w:rsidRDefault="00AD74A8" w:rsidP="00AD74A8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3E88CFD1" w:rsidR="003605E9" w:rsidRPr="00AD74A8" w:rsidRDefault="00AD74A8" w:rsidP="00DC691D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AD74A8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cantidad de CO2 producida al quemar bagazo seco es constante.</w:t>
            </w:r>
          </w:p>
        </w:tc>
      </w:tr>
      <w:tr w:rsidR="003605E9" w:rsidRPr="00EA1809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3B99F894" w:rsidR="003605E9" w:rsidRPr="00EA1809" w:rsidRDefault="00AD74A8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61E8D0AA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AD74A8" w:rsidRPr="00EA1809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AD74A8" w:rsidRPr="009921BA" w:rsidRDefault="00AD74A8" w:rsidP="00AD74A8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4BB78295" w:rsidR="00AD74A8" w:rsidRPr="00EA1809" w:rsidRDefault="00AD74A8" w:rsidP="00AD74A8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</w:t>
            </w:r>
            <w:r w:rsidRPr="00AD74A8">
              <w:rPr>
                <w:rFonts w:ascii="Calibri" w:eastAsia="Calibri" w:hAnsi="Calibri" w:cs="Calibri"/>
                <w:i/>
                <w:color w:val="000000"/>
              </w:rPr>
              <w:t>os efectos de la temperatura en la producción panelera.</w:t>
            </w:r>
          </w:p>
        </w:tc>
      </w:tr>
      <w:tr w:rsidR="00AD74A8" w:rsidRPr="00EA1809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AD74A8" w:rsidRPr="009921BA" w:rsidRDefault="00AD74A8" w:rsidP="00AD74A8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196EE105" w:rsidR="00AD74A8" w:rsidRPr="00EA1809" w:rsidRDefault="00AD74A8" w:rsidP="00AD74A8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19EE4C9C" w:rsidR="003605E9" w:rsidRDefault="00512118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512118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falta de automatización en los procesos paneleros puede generar una inadecuada dosificación de insumos.</w:t>
            </w:r>
          </w:p>
        </w:tc>
      </w:tr>
      <w:tr w:rsidR="003605E9" w:rsidRPr="00EA1809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20F31A56" w:rsidR="003605E9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613DF529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AD74A8" w:rsidRPr="00EA1809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AD74A8" w:rsidRPr="009921BA" w:rsidRDefault="00AD74A8" w:rsidP="00AD74A8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634C2E6F" w:rsidR="00AD74A8" w:rsidRPr="00EA1809" w:rsidRDefault="00AD74A8" w:rsidP="00AD74A8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</w:t>
            </w:r>
            <w:r w:rsidRPr="00AD74A8">
              <w:rPr>
                <w:rFonts w:ascii="Calibri" w:eastAsia="Calibri" w:hAnsi="Calibri" w:cs="Calibri"/>
                <w:i/>
                <w:color w:val="000000"/>
              </w:rPr>
              <w:t>os efectos de la temperatura en la producción panelera.</w:t>
            </w:r>
          </w:p>
        </w:tc>
      </w:tr>
      <w:tr w:rsidR="00AD74A8" w:rsidRPr="00EA1809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AD74A8" w:rsidRPr="009921BA" w:rsidRDefault="00AD74A8" w:rsidP="00AD74A8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5C47C34F" w:rsidR="00AD74A8" w:rsidRPr="00EA1809" w:rsidRDefault="00AD74A8" w:rsidP="00AD74A8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74DCC525" w:rsidR="003605E9" w:rsidRDefault="00512118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512118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panela se diferencia del azúcar refinada por su contenido de minerales, grasas, compuestos proteicos y vitaminas.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6B853519" w:rsidR="003605E9" w:rsidRPr="00EA1809" w:rsidRDefault="00512118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54841E24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AD74A8" w:rsidRPr="00EA1809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AD74A8" w:rsidRPr="009921BA" w:rsidRDefault="00AD74A8" w:rsidP="00AD74A8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6EC863A2" w:rsidR="00AD74A8" w:rsidRPr="00EA1809" w:rsidRDefault="00AD74A8" w:rsidP="00AD74A8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</w:t>
            </w:r>
            <w:r w:rsidRPr="00AD74A8">
              <w:rPr>
                <w:rFonts w:ascii="Calibri" w:eastAsia="Calibri" w:hAnsi="Calibri" w:cs="Calibri"/>
                <w:i/>
                <w:color w:val="000000"/>
              </w:rPr>
              <w:t>os efectos de la temperatura en la producción panelera.</w:t>
            </w:r>
          </w:p>
        </w:tc>
      </w:tr>
      <w:tr w:rsidR="00AD74A8" w:rsidRPr="00EA1809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AD74A8" w:rsidRPr="009921BA" w:rsidRDefault="00AD74A8" w:rsidP="00AD74A8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48FAF78F" w:rsidR="00AD74A8" w:rsidRPr="00EA1809" w:rsidRDefault="00AD74A8" w:rsidP="00AD74A8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996C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996C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324B69A3" w:rsidR="00A9514B" w:rsidRDefault="00512118" w:rsidP="00E811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Revision experto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3B5E60EB" w:rsidR="00A9514B" w:rsidRDefault="00A9514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7053011B" w:rsidR="00A9514B" w:rsidRDefault="00A9514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2CC79AE3" w:rsidR="00C0495F" w:rsidRDefault="00512118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Jairo valencia ebratt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2372E389" w:rsidR="00C0495F" w:rsidRDefault="00512118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Abril de 2025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F1C10" w14:textId="77777777" w:rsidR="008813C0" w:rsidRDefault="008813C0">
      <w:pPr>
        <w:spacing w:line="240" w:lineRule="auto"/>
      </w:pPr>
      <w:r>
        <w:separator/>
      </w:r>
    </w:p>
  </w:endnote>
  <w:endnote w:type="continuationSeparator" w:id="0">
    <w:p w14:paraId="3308B766" w14:textId="77777777" w:rsidR="008813C0" w:rsidRDefault="008813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D884E" w14:textId="77777777" w:rsidR="008813C0" w:rsidRDefault="008813C0">
      <w:pPr>
        <w:spacing w:line="240" w:lineRule="auto"/>
      </w:pPr>
      <w:r>
        <w:separator/>
      </w:r>
    </w:p>
  </w:footnote>
  <w:footnote w:type="continuationSeparator" w:id="0">
    <w:p w14:paraId="3F92115B" w14:textId="77777777" w:rsidR="008813C0" w:rsidRDefault="008813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68623785">
    <w:abstractNumId w:val="1"/>
  </w:num>
  <w:num w:numId="2" w16cid:durableId="179771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75BDE"/>
    <w:rsid w:val="0009090B"/>
    <w:rsid w:val="000C68FF"/>
    <w:rsid w:val="000D6787"/>
    <w:rsid w:val="000E3ADC"/>
    <w:rsid w:val="000F39CD"/>
    <w:rsid w:val="0018141D"/>
    <w:rsid w:val="001B5CD5"/>
    <w:rsid w:val="001C2159"/>
    <w:rsid w:val="001D65D0"/>
    <w:rsid w:val="001F0B68"/>
    <w:rsid w:val="00230CDA"/>
    <w:rsid w:val="002D3052"/>
    <w:rsid w:val="002E46FB"/>
    <w:rsid w:val="003605E9"/>
    <w:rsid w:val="00362E05"/>
    <w:rsid w:val="00383143"/>
    <w:rsid w:val="00391997"/>
    <w:rsid w:val="00475EC9"/>
    <w:rsid w:val="00482C46"/>
    <w:rsid w:val="004A00B2"/>
    <w:rsid w:val="004E274A"/>
    <w:rsid w:val="00512118"/>
    <w:rsid w:val="005D6C01"/>
    <w:rsid w:val="00654A50"/>
    <w:rsid w:val="00684E23"/>
    <w:rsid w:val="006C52FA"/>
    <w:rsid w:val="006F219D"/>
    <w:rsid w:val="00725E57"/>
    <w:rsid w:val="00736566"/>
    <w:rsid w:val="00763ED4"/>
    <w:rsid w:val="0078087A"/>
    <w:rsid w:val="00782B1E"/>
    <w:rsid w:val="007844D1"/>
    <w:rsid w:val="007878C4"/>
    <w:rsid w:val="007A7B83"/>
    <w:rsid w:val="00805A67"/>
    <w:rsid w:val="00822675"/>
    <w:rsid w:val="00822B52"/>
    <w:rsid w:val="00825F05"/>
    <w:rsid w:val="00836FBD"/>
    <w:rsid w:val="00862211"/>
    <w:rsid w:val="008813C0"/>
    <w:rsid w:val="008E1685"/>
    <w:rsid w:val="008E6807"/>
    <w:rsid w:val="008F7BC0"/>
    <w:rsid w:val="00902CCE"/>
    <w:rsid w:val="00917B02"/>
    <w:rsid w:val="009921BA"/>
    <w:rsid w:val="00996CB7"/>
    <w:rsid w:val="009A36D1"/>
    <w:rsid w:val="009B224D"/>
    <w:rsid w:val="009C2A48"/>
    <w:rsid w:val="009D1BF1"/>
    <w:rsid w:val="009D37F0"/>
    <w:rsid w:val="00A50801"/>
    <w:rsid w:val="00A9514B"/>
    <w:rsid w:val="00AD367E"/>
    <w:rsid w:val="00AD74A8"/>
    <w:rsid w:val="00B00A40"/>
    <w:rsid w:val="00B02B81"/>
    <w:rsid w:val="00B11CF2"/>
    <w:rsid w:val="00B33D03"/>
    <w:rsid w:val="00B63D1C"/>
    <w:rsid w:val="00BB561B"/>
    <w:rsid w:val="00BD183E"/>
    <w:rsid w:val="00BE7AE1"/>
    <w:rsid w:val="00C0495F"/>
    <w:rsid w:val="00C33AF7"/>
    <w:rsid w:val="00C57B0F"/>
    <w:rsid w:val="00C85661"/>
    <w:rsid w:val="00CA2567"/>
    <w:rsid w:val="00CD3981"/>
    <w:rsid w:val="00CF6CED"/>
    <w:rsid w:val="00D154B7"/>
    <w:rsid w:val="00D16CEB"/>
    <w:rsid w:val="00D96770"/>
    <w:rsid w:val="00E23F58"/>
    <w:rsid w:val="00E8117C"/>
    <w:rsid w:val="00EA1809"/>
    <w:rsid w:val="00EA4920"/>
    <w:rsid w:val="00ED3B41"/>
    <w:rsid w:val="00F03327"/>
    <w:rsid w:val="00F22708"/>
    <w:rsid w:val="00F321DB"/>
    <w:rsid w:val="00F5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ABD98A-D6D8-4EB8-A24F-E8489F68B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1571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Jairo Valencia</cp:lastModifiedBy>
  <cp:revision>3</cp:revision>
  <dcterms:created xsi:type="dcterms:W3CDTF">2025-04-23T23:32:00Z</dcterms:created>
  <dcterms:modified xsi:type="dcterms:W3CDTF">2025-04-23T23:37:00Z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