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1321EE7E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A85660">
              <w:rPr>
                <w:rFonts w:ascii="Calibri" w:eastAsia="Calibri" w:hAnsi="Calibri" w:cs="Calibri"/>
                <w:i/>
                <w:color w:val="434343"/>
              </w:rPr>
              <w:t>Introducción el Modisto de moda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562228E7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onceptos de</w:t>
            </w:r>
            <w:r w:rsidR="00A85660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9D3EE2">
              <w:rPr>
                <w:rFonts w:ascii="Calibri" w:eastAsia="Calibri" w:hAnsi="Calibri" w:cs="Calibri"/>
                <w:i/>
                <w:color w:val="434343"/>
              </w:rPr>
              <w:t>s</w:t>
            </w:r>
            <w:r w:rsidR="00A85660">
              <w:rPr>
                <w:rFonts w:ascii="Calibri" w:eastAsia="Calibri" w:hAnsi="Calibri" w:cs="Calibri"/>
                <w:i/>
                <w:color w:val="434343"/>
              </w:rPr>
              <w:t>istema de moda y modisto o sastre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68F0C4BB" w:rsidR="005927D9" w:rsidRPr="00A85660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434343"/>
              </w:rPr>
            </w:pPr>
            <w:r w:rsidRPr="00A85660">
              <w:rPr>
                <w:rFonts w:asciiTheme="majorHAnsi" w:eastAsia="Calibri" w:hAnsiTheme="majorHAnsi" w:cstheme="majorHAnsi"/>
                <w:i/>
                <w:color w:val="434343"/>
              </w:rPr>
              <w:t xml:space="preserve">Identificar la apropiación de los contenidos en la temática </w:t>
            </w:r>
            <w:r w:rsidRPr="00A85660">
              <w:rPr>
                <w:rFonts w:asciiTheme="majorHAnsi" w:eastAsia="Calibri" w:hAnsiTheme="majorHAnsi" w:cstheme="majorHAnsi"/>
                <w:i/>
                <w:color w:val="auto"/>
              </w:rPr>
              <w:t xml:space="preserve">sobre </w:t>
            </w:r>
            <w:r w:rsidR="00A85660" w:rsidRPr="00A85660">
              <w:rPr>
                <w:rFonts w:asciiTheme="majorHAnsi" w:hAnsiTheme="majorHAnsi" w:cstheme="majorHAnsi"/>
                <w:i/>
                <w:color w:val="auto"/>
              </w:rPr>
              <w:t xml:space="preserve">El oficio del modisto y/o del sastre en la historia ha permitido que la industria de la moda sea uno de los pilares económicos más importantes en el mundo 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11BFBE6E" w:rsidR="005927D9" w:rsidRPr="003020F4" w:rsidRDefault="00A85660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L</w:t>
            </w: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os principales objetivos que contiene este componente es el identificar, clasificar y determinar las características que tiene un </w:t>
            </w: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modisto y/o sastre</w:t>
            </w: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su rol dentro del sector de la moda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3F48757F" w:rsidR="005927D9" w:rsidRPr="003020F4" w:rsidRDefault="00A85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Charles Frederick Worth</w:t>
            </w: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considerado el padre de la alta costura, fue un visionario para la época, desarrolló los primeros desfiles de moda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6CB77630" w:rsidR="005927D9" w:rsidRPr="003020F4" w:rsidRDefault="00A85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Colombia empezó a verse con mayor frecuencia en los años </w:t>
            </w: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20</w:t>
            </w:r>
            <w:r w:rsidRPr="00A85660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almacenes y boutiques en los que trabajaban modistos y artesanos que producían prendas a la medida, este fenómeno fomentó gran curiosidad en las personas que elaboraban prendas de forma artesanal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6EE52C04" w:rsidR="005927D9" w:rsidRPr="003020F4" w:rsidRDefault="00DC02FD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T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anto el modisto como el sastre cumplen con las características que permiten clasificarlo dentro de un 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mismo oficio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antes el sastre realizaba una labor de hombres al elaborar prendas para hombres, hoy por hoy es un oficio que lo desarrollan ambos géneros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6BE905A3" w:rsidR="005927D9" w:rsidRPr="003020F4" w:rsidRDefault="00DC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comprender lo que es el sistema moda es importante aclarar qué es moda, según la RAE tiene varios significados, se refiere al 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uso, modo o costumbre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que está en boga durante algún tiempo o en determinado país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496114DF" w:rsidR="005927D9" w:rsidRPr="003020F4" w:rsidRDefault="00DC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U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na 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tendencia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aquello por lo que un grupo tiene cierta inclinación, su durabilidad y perdurabilidad en el tiempo está determinada por los estilos de vida de los individuos, lo que a su vez hace que el término moda esté presente.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456D73A5" w:rsidR="005927D9" w:rsidRPr="003020F4" w:rsidRDefault="00DC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llama 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sistema moda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dado que en sí la moda no está aislada de lo que comprende el estilo de vida de una persona, está claro que la moda y las tendencias están unidas porque una gran parte de la población opta por inclinarse hacia prendas y colores que refieren diferentes niveles sociales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5B53F1C2" w:rsidR="005927D9" w:rsidRPr="003020F4" w:rsidRDefault="00DC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Estilo</w:t>
            </w:r>
            <w:r w:rsidRPr="00DC02F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se refiere a la coherencia entre la personalidad de una persona y su apariencia externa.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49EE271" w14:textId="321B4B0A" w:rsidR="005927D9" w:rsidRPr="000D4B06" w:rsidRDefault="00415118" w:rsidP="00DC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ha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us habilidades </w:t>
            </w:r>
            <w:r w:rsidR="00DC02FD">
              <w:rPr>
                <w:rFonts w:ascii="Calibri" w:eastAsia="Calibri" w:hAnsi="Calibri" w:cs="Calibri"/>
                <w:i/>
                <w:color w:val="000000" w:themeColor="text1"/>
              </w:rPr>
              <w:t>en temas de confección</w:t>
            </w:r>
            <w:r w:rsidR="009722DC">
              <w:rPr>
                <w:rFonts w:ascii="Calibri" w:eastAsia="Calibri" w:hAnsi="Calibri" w:cs="Calibri"/>
                <w:i/>
                <w:color w:val="000000" w:themeColor="text1"/>
              </w:rPr>
              <w:t>.</w:t>
            </w: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53ED4" w14:textId="77777777" w:rsidR="008861F4" w:rsidRDefault="008861F4">
      <w:pPr>
        <w:spacing w:line="240" w:lineRule="auto"/>
      </w:pPr>
      <w:r>
        <w:separator/>
      </w:r>
    </w:p>
  </w:endnote>
  <w:endnote w:type="continuationSeparator" w:id="0">
    <w:p w14:paraId="37B85E24" w14:textId="77777777" w:rsidR="008861F4" w:rsidRDefault="00886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B5BEB" w14:textId="77777777" w:rsidR="008861F4" w:rsidRDefault="008861F4">
      <w:pPr>
        <w:spacing w:line="240" w:lineRule="auto"/>
      </w:pPr>
      <w:r>
        <w:separator/>
      </w:r>
    </w:p>
  </w:footnote>
  <w:footnote w:type="continuationSeparator" w:id="0">
    <w:p w14:paraId="6160E684" w14:textId="77777777" w:rsidR="008861F4" w:rsidRDefault="00886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17F74"/>
    <w:rsid w:val="00165307"/>
    <w:rsid w:val="001B10C7"/>
    <w:rsid w:val="003020F4"/>
    <w:rsid w:val="00415118"/>
    <w:rsid w:val="005321E0"/>
    <w:rsid w:val="005927D9"/>
    <w:rsid w:val="005B4AD9"/>
    <w:rsid w:val="00647EEC"/>
    <w:rsid w:val="006A12E6"/>
    <w:rsid w:val="00824958"/>
    <w:rsid w:val="00860369"/>
    <w:rsid w:val="008861F4"/>
    <w:rsid w:val="009722DC"/>
    <w:rsid w:val="00980B54"/>
    <w:rsid w:val="00992694"/>
    <w:rsid w:val="009D1FA5"/>
    <w:rsid w:val="009D3EE2"/>
    <w:rsid w:val="00A24D8D"/>
    <w:rsid w:val="00A85660"/>
    <w:rsid w:val="00AE7274"/>
    <w:rsid w:val="00AF6A81"/>
    <w:rsid w:val="00C00CAA"/>
    <w:rsid w:val="00C62C8E"/>
    <w:rsid w:val="00C74F4C"/>
    <w:rsid w:val="00CF58BA"/>
    <w:rsid w:val="00D6775D"/>
    <w:rsid w:val="00DC02FD"/>
    <w:rsid w:val="00E25CE3"/>
    <w:rsid w:val="00E456EA"/>
    <w:rsid w:val="00EF0ADA"/>
    <w:rsid w:val="00F342BB"/>
    <w:rsid w:val="00F643C6"/>
    <w:rsid w:val="00F71255"/>
    <w:rsid w:val="79EFC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Lucenith Pinilla</cp:lastModifiedBy>
  <cp:revision>5</cp:revision>
  <dcterms:created xsi:type="dcterms:W3CDTF">2024-08-29T19:59:00Z</dcterms:created>
  <dcterms:modified xsi:type="dcterms:W3CDTF">2024-08-30T00:46:00Z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fc111285-cafa-4fc9-8a9a-bd902089b24f_Enabled">
    <vt:lpwstr>true</vt:lpwstr>
  </property>
  <property fmtid="{D5CDD505-2E9C-101B-9397-08002B2CF9AE}" pid="11" name="MSIP_Label_fc111285-cafa-4fc9-8a9a-bd902089b24f_SetDate">
    <vt:lpwstr>2024-08-29T19:59:22Z</vt:lpwstr>
  </property>
  <property fmtid="{D5CDD505-2E9C-101B-9397-08002B2CF9AE}" pid="12" name="MSIP_Label_fc111285-cafa-4fc9-8a9a-bd902089b24f_Method">
    <vt:lpwstr>Privileged</vt:lpwstr>
  </property>
  <property fmtid="{D5CDD505-2E9C-101B-9397-08002B2CF9AE}" pid="13" name="MSIP_Label_fc111285-cafa-4fc9-8a9a-bd902089b24f_Name">
    <vt:lpwstr>Public</vt:lpwstr>
  </property>
  <property fmtid="{D5CDD505-2E9C-101B-9397-08002B2CF9AE}" pid="14" name="MSIP_Label_fc111285-cafa-4fc9-8a9a-bd902089b24f_SiteId">
    <vt:lpwstr>cbc2c381-2f2e-4d93-91d1-506c9316ace7</vt:lpwstr>
  </property>
  <property fmtid="{D5CDD505-2E9C-101B-9397-08002B2CF9AE}" pid="15" name="MSIP_Label_fc111285-cafa-4fc9-8a9a-bd902089b24f_ActionId">
    <vt:lpwstr>0c3f32da-391e-4b2a-b7e5-bf4760e932a5</vt:lpwstr>
  </property>
  <property fmtid="{D5CDD505-2E9C-101B-9397-08002B2CF9AE}" pid="16" name="MSIP_Label_fc111285-cafa-4fc9-8a9a-bd902089b24f_ContentBits">
    <vt:lpwstr>0</vt:lpwstr>
  </property>
</Properties>
</file>