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16CD371B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B45B05" w:rsidRPr="00157F90">
              <w:rPr>
                <w:bCs/>
                <w:sz w:val="20"/>
                <w:szCs w:val="20"/>
              </w:rPr>
              <w:t>Antinutrientes y toxicidad alimentaria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7013E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67013E" w:rsidRDefault="0067013E" w:rsidP="0067013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1F53F36E" w:rsidR="0067013E" w:rsidRDefault="00B45B05" w:rsidP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</w:t>
            </w: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ustancias que pueden producir problemas nutricionales y de salud al ser humano que las consume regularmente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67013E" w:rsidRDefault="0067013E" w:rsidP="00670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2DDFB04F" w:rsidR="0067013E" w:rsidRDefault="00B45B05" w:rsidP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antinutrientes</w:t>
            </w:r>
          </w:p>
        </w:tc>
      </w:tr>
      <w:tr w:rsidR="0067013E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67013E" w:rsidRDefault="0067013E" w:rsidP="0067013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2CE25741" w:rsidR="0067013E" w:rsidRDefault="00B45B05" w:rsidP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</w:t>
            </w: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studio de los efectos adversos de sustancias extrañas en los organismos vivos</w:t>
            </w:r>
          </w:p>
        </w:tc>
        <w:tc>
          <w:tcPr>
            <w:tcW w:w="1035" w:type="dxa"/>
          </w:tcPr>
          <w:p w14:paraId="1C1666B7" w14:textId="77777777" w:rsidR="0067013E" w:rsidRDefault="0067013E" w:rsidP="0067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0CF35A34" w:rsidR="0067013E" w:rsidRPr="00845DE2" w:rsidRDefault="00B45B05" w:rsidP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Toxicología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FB5305" w14:textId="0AC2FF71" w:rsidR="00523678" w:rsidRDefault="00B4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V</w:t>
            </w: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alor del residuo mínimo que queda en el alimento tras su contacto con este siguiendo unas buenas prácticas de higiene, agrícolas y de procesamiento</w:t>
            </w: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06A3C69E" w:rsidR="00523678" w:rsidRDefault="00B4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límite residual crítico (LRM)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04D57A25" w:rsidR="00523678" w:rsidRDefault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</w:t>
            </w: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studia si la sustancia puede dar lugar al desarrollo de tumores.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1CC6D3C5" w14:textId="5CE79178" w:rsidR="00523678" w:rsidRDefault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Carcinogénesis</w:t>
            </w: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321B56C8" w:rsidR="00523678" w:rsidRDefault="00B4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En esta fase se da el movimiento del tóxico en el organismo y comprende los procesos de absorción, distribución, biotransformación y eliminación.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5DA2F7E4" w:rsidR="00523678" w:rsidRDefault="00B4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Fase toxicocinética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665C2642" w:rsidR="00523678" w:rsidRPr="00B45B05" w:rsidRDefault="00B45B05" w:rsidP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Son sustancias que se encuentran presentes de modo natural en los alimentos o se generan en la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 </w:t>
            </w: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evolución natural de los mismos.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76AA1828" w14:textId="77777777" w:rsidR="00B45B05" w:rsidRPr="00B45B05" w:rsidRDefault="00B45B05" w:rsidP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Tóxicos endógenos</w:t>
            </w:r>
          </w:p>
          <w:p w14:paraId="08207F3B" w14:textId="56A442F8" w:rsidR="0052367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B45B05" w14:paraId="73A7670B" w14:textId="77777777" w:rsidTr="0052367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C5AD93F" w14:textId="77777777" w:rsidR="00B45B05" w:rsidRDefault="00B45B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5670" w:type="dxa"/>
            <w:gridSpan w:val="3"/>
            <w:shd w:val="clear" w:color="auto" w:fill="FFFFFF"/>
          </w:tcPr>
          <w:p w14:paraId="544D3049" w14:textId="5A62FC2C" w:rsidR="00B45B05" w:rsidRPr="00B45B05" w:rsidRDefault="00B45B05" w:rsidP="00B4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Son sustancias extrañas a los alimentos que pueden ser de diversas clases: adicionadas al alimento, generadas por el procesamiento </w:t>
            </w: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lastRenderedPageBreak/>
              <w:t>tecnológico-industrial de estos o procedentes de la contaminación ambiental.</w:t>
            </w:r>
          </w:p>
        </w:tc>
        <w:tc>
          <w:tcPr>
            <w:tcW w:w="1035" w:type="dxa"/>
          </w:tcPr>
          <w:p w14:paraId="304237AA" w14:textId="42D12364" w:rsidR="00B45B05" w:rsidRDefault="001D0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7</w:t>
            </w:r>
          </w:p>
        </w:tc>
        <w:tc>
          <w:tcPr>
            <w:tcW w:w="2175" w:type="dxa"/>
            <w:shd w:val="clear" w:color="auto" w:fill="FFFFFF"/>
          </w:tcPr>
          <w:p w14:paraId="775E31BF" w14:textId="31124EBF" w:rsidR="00B45B05" w:rsidRPr="00B45B05" w:rsidRDefault="00B45B05" w:rsidP="00B4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Tóxicos exógenos</w:t>
            </w:r>
          </w:p>
        </w:tc>
      </w:tr>
      <w:tr w:rsidR="00B45B05" w14:paraId="61A7B852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AF2D192" w14:textId="77777777" w:rsidR="00B45B05" w:rsidRDefault="00B45B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5670" w:type="dxa"/>
            <w:gridSpan w:val="3"/>
            <w:shd w:val="clear" w:color="auto" w:fill="FFFFFF"/>
          </w:tcPr>
          <w:p w14:paraId="605E9B10" w14:textId="18E2E2AD" w:rsidR="00B45B05" w:rsidRPr="00B45B05" w:rsidRDefault="00B45B05" w:rsidP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Son sustancias que obstruyen con la actividad enzimática del sistema digestivo, inhibiendo concretamente las enzimas necesarias para la asimilación de nutrientes</w:t>
            </w:r>
          </w:p>
        </w:tc>
        <w:tc>
          <w:tcPr>
            <w:tcW w:w="1035" w:type="dxa"/>
          </w:tcPr>
          <w:p w14:paraId="286FAA87" w14:textId="6C478EAA" w:rsidR="00B45B05" w:rsidRDefault="001D0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8</w:t>
            </w:r>
          </w:p>
        </w:tc>
        <w:tc>
          <w:tcPr>
            <w:tcW w:w="2175" w:type="dxa"/>
            <w:shd w:val="clear" w:color="auto" w:fill="FFFFFF"/>
          </w:tcPr>
          <w:p w14:paraId="5EEDBE3B" w14:textId="0AD65A89" w:rsidR="00B45B05" w:rsidRPr="00B45B05" w:rsidRDefault="00B45B05" w:rsidP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Inhibidores enzimáticos</w:t>
            </w:r>
          </w:p>
        </w:tc>
      </w:tr>
      <w:tr w:rsidR="00B45B05" w14:paraId="2B47E1EE" w14:textId="77777777" w:rsidTr="0052367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827B0E8" w14:textId="77777777" w:rsidR="00B45B05" w:rsidRDefault="00B45B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5670" w:type="dxa"/>
            <w:gridSpan w:val="3"/>
            <w:shd w:val="clear" w:color="auto" w:fill="FFFFFF"/>
          </w:tcPr>
          <w:p w14:paraId="65BA96E3" w14:textId="49DEC996" w:rsidR="00B45B05" w:rsidRPr="00B45B05" w:rsidRDefault="00B45B05" w:rsidP="00B4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Estas sustancias impiden la absorción de yodo por parte de la glándula tiroides.</w:t>
            </w:r>
          </w:p>
        </w:tc>
        <w:tc>
          <w:tcPr>
            <w:tcW w:w="1035" w:type="dxa"/>
          </w:tcPr>
          <w:p w14:paraId="423B5DCD" w14:textId="1038F9B6" w:rsidR="00B45B05" w:rsidRDefault="001D0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9</w:t>
            </w:r>
          </w:p>
        </w:tc>
        <w:tc>
          <w:tcPr>
            <w:tcW w:w="2175" w:type="dxa"/>
            <w:shd w:val="clear" w:color="auto" w:fill="FFFFFF"/>
          </w:tcPr>
          <w:p w14:paraId="7A8A6B6B" w14:textId="6E0B038F" w:rsidR="00B45B05" w:rsidRPr="00B45B05" w:rsidRDefault="00B45B05" w:rsidP="00B45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Sustancias bociógenas</w:t>
            </w:r>
          </w:p>
        </w:tc>
      </w:tr>
      <w:tr w:rsidR="00B45B05" w14:paraId="2180D869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E89FC44" w14:textId="77777777" w:rsidR="00B45B05" w:rsidRDefault="00B45B05">
            <w:pPr>
              <w:jc w:val="center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5670" w:type="dxa"/>
            <w:gridSpan w:val="3"/>
            <w:shd w:val="clear" w:color="auto" w:fill="FFFFFF"/>
          </w:tcPr>
          <w:p w14:paraId="6E9FB5B6" w14:textId="07D07404" w:rsidR="00B45B05" w:rsidRPr="00B45B05" w:rsidRDefault="00B45B05" w:rsidP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B45B0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son organismos muy pequeños que sólo se pueden observar con equipos especiales como el microscopio.</w:t>
            </w:r>
          </w:p>
        </w:tc>
        <w:tc>
          <w:tcPr>
            <w:tcW w:w="1035" w:type="dxa"/>
          </w:tcPr>
          <w:p w14:paraId="000AEE5F" w14:textId="7A49993C" w:rsidR="00B45B05" w:rsidRDefault="001D0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10</w:t>
            </w:r>
          </w:p>
        </w:tc>
        <w:tc>
          <w:tcPr>
            <w:tcW w:w="2175" w:type="dxa"/>
            <w:shd w:val="clear" w:color="auto" w:fill="FFFFFF"/>
          </w:tcPr>
          <w:p w14:paraId="3E6771AD" w14:textId="733E946E" w:rsidR="00B45B05" w:rsidRPr="00B45B05" w:rsidRDefault="001D056C" w:rsidP="00B4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</w:pPr>
            <w:r w:rsidRPr="001D056C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microorganismos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5F8620A7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379F7D10" w14:textId="77777777" w:rsidR="00523678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3F1BDC7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E04CB" w14:textId="77777777" w:rsidR="00702900" w:rsidRDefault="00702900">
      <w:pPr>
        <w:spacing w:line="240" w:lineRule="auto"/>
      </w:pPr>
      <w:r>
        <w:separator/>
      </w:r>
    </w:p>
  </w:endnote>
  <w:endnote w:type="continuationSeparator" w:id="0">
    <w:p w14:paraId="32AB8217" w14:textId="77777777" w:rsidR="00702900" w:rsidRDefault="00702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D575D" w14:textId="77777777" w:rsidR="00702900" w:rsidRDefault="00702900">
      <w:pPr>
        <w:spacing w:line="240" w:lineRule="auto"/>
      </w:pPr>
      <w:r>
        <w:separator/>
      </w:r>
    </w:p>
  </w:footnote>
  <w:footnote w:type="continuationSeparator" w:id="0">
    <w:p w14:paraId="59E392CE" w14:textId="77777777" w:rsidR="00702900" w:rsidRDefault="00702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E0514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00477A3D" w14:textId="77777777" w:rsidR="0052367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1292B95" w14:textId="77777777" w:rsidR="0052367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379E087" w14:textId="77777777" w:rsidR="00523678" w:rsidRDefault="0052367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0B62AB"/>
    <w:rsid w:val="00165BC9"/>
    <w:rsid w:val="00166213"/>
    <w:rsid w:val="001D056C"/>
    <w:rsid w:val="002A52FF"/>
    <w:rsid w:val="0031095F"/>
    <w:rsid w:val="003C173A"/>
    <w:rsid w:val="00523678"/>
    <w:rsid w:val="00530A2A"/>
    <w:rsid w:val="00643141"/>
    <w:rsid w:val="0067013E"/>
    <w:rsid w:val="006B7DEA"/>
    <w:rsid w:val="00702900"/>
    <w:rsid w:val="0073236D"/>
    <w:rsid w:val="00845DE2"/>
    <w:rsid w:val="009E79C5"/>
    <w:rsid w:val="00B03209"/>
    <w:rsid w:val="00B209BB"/>
    <w:rsid w:val="00B22BCE"/>
    <w:rsid w:val="00B45B05"/>
    <w:rsid w:val="00BD1ABA"/>
    <w:rsid w:val="00C455B1"/>
    <w:rsid w:val="00C758A7"/>
    <w:rsid w:val="00CF3657"/>
    <w:rsid w:val="00DB4259"/>
    <w:rsid w:val="00DD6B70"/>
    <w:rsid w:val="00E236B4"/>
    <w:rsid w:val="00E613E8"/>
    <w:rsid w:val="00E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AEE3BB-7E36-40A0-B30C-65AD7202B1D6}"/>
</file>

<file path=customXml/itemProps2.xml><?xml version="1.0" encoding="utf-8"?>
<ds:datastoreItem xmlns:ds="http://schemas.openxmlformats.org/officeDocument/2006/customXml" ds:itemID="{A1C8E30A-A5F8-45FC-AAF9-855E1F301BA9}"/>
</file>

<file path=customXml/itemProps3.xml><?xml version="1.0" encoding="utf-8"?>
<ds:datastoreItem xmlns:ds="http://schemas.openxmlformats.org/officeDocument/2006/customXml" ds:itemID="{40368C14-E731-424D-BFD1-A2D9E14291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11</cp:revision>
  <dcterms:created xsi:type="dcterms:W3CDTF">2024-07-01T18:02:00Z</dcterms:created>
  <dcterms:modified xsi:type="dcterms:W3CDTF">2024-10-07T20:20:00Z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