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4E86333C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proofErr w:type="spellStart"/>
            <w:r w:rsidR="00602894" w:rsidRPr="00157F90">
              <w:rPr>
                <w:bCs/>
                <w:sz w:val="20"/>
                <w:szCs w:val="20"/>
              </w:rPr>
              <w:t>Antinutrientes</w:t>
            </w:r>
            <w:proofErr w:type="spellEnd"/>
            <w:r w:rsidR="00602894" w:rsidRPr="00157F90">
              <w:rPr>
                <w:bCs/>
                <w:sz w:val="20"/>
                <w:szCs w:val="20"/>
              </w:rPr>
              <w:t xml:space="preserve"> y toxicidad alimentaria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7E2CC70" w:rsidR="00C57B0F" w:rsidRPr="00435A4E" w:rsidRDefault="00B25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>Aspectos fundamentales en el aprendizaje.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CF42A33" w:rsidR="00C57B0F" w:rsidRPr="00435A4E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highlight w:val="cyan"/>
                <w:shd w:val="clear" w:color="auto" w:fill="FFE599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 xml:space="preserve">Validar el conocimiento adquirido sobre </w:t>
            </w:r>
            <w:r w:rsidR="00602894">
              <w:rPr>
                <w:rFonts w:ascii="Calibri" w:eastAsia="Calibri" w:hAnsi="Calibri" w:cs="Calibri"/>
                <w:i/>
                <w:color w:val="auto"/>
                <w:highlight w:val="cyan"/>
              </w:rPr>
              <w:t xml:space="preserve">los </w:t>
            </w:r>
            <w:proofErr w:type="spellStart"/>
            <w:r w:rsidR="00602894">
              <w:rPr>
                <w:rFonts w:ascii="Calibri" w:eastAsia="Calibri" w:hAnsi="Calibri" w:cs="Calibri"/>
                <w:i/>
                <w:color w:val="auto"/>
                <w:highlight w:val="cyan"/>
              </w:rPr>
              <w:t>antinutrientes</w:t>
            </w:r>
            <w:proofErr w:type="spellEnd"/>
            <w:r w:rsidR="00602894">
              <w:rPr>
                <w:rFonts w:ascii="Calibri" w:eastAsia="Calibri" w:hAnsi="Calibri" w:cs="Calibri"/>
                <w:i/>
                <w:color w:val="auto"/>
                <w:highlight w:val="cyan"/>
              </w:rPr>
              <w:t xml:space="preserve"> y la toxicidad alimentaria.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435A4E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6FAA0958" w:rsidR="00A07C0D" w:rsidRPr="001077F6" w:rsidRDefault="00602894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Los </w:t>
            </w:r>
            <w:proofErr w:type="spellStart"/>
            <w:r>
              <w:rPr>
                <w:rFonts w:ascii="Calibri" w:eastAsia="Calibri" w:hAnsi="Calibri" w:cs="Calibri"/>
                <w:i/>
                <w:color w:val="auto"/>
              </w:rPr>
              <w:t>antinutrientes</w:t>
            </w:r>
            <w:proofErr w:type="spellEnd"/>
            <w:r>
              <w:rPr>
                <w:rFonts w:ascii="Calibri" w:eastAsia="Calibri" w:hAnsi="Calibri" w:cs="Calibri"/>
                <w:i/>
                <w:color w:val="auto"/>
              </w:rPr>
              <w:t xml:space="preserve"> son s</w:t>
            </w:r>
            <w:r w:rsidRPr="00602894">
              <w:rPr>
                <w:rFonts w:ascii="Calibri" w:eastAsia="Calibri" w:hAnsi="Calibri" w:cs="Calibri"/>
                <w:i/>
                <w:color w:val="auto"/>
              </w:rPr>
              <w:t>ustancias que pueden producir problemas nutricionales y de salud al ser humano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902498D" w:rsidR="00C57B0F" w:rsidRPr="00C94F95" w:rsidRDefault="001077F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95EC945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A1D50D4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4462A6BB" w:rsidR="00A07C0D" w:rsidRPr="00D1570A" w:rsidRDefault="0060289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La carcinogénesis es el e</w:t>
            </w:r>
            <w:r w:rsidRPr="00602894">
              <w:rPr>
                <w:rFonts w:ascii="Calibri" w:eastAsia="Calibri" w:hAnsi="Calibri" w:cs="Calibri"/>
                <w:i/>
                <w:color w:val="auto"/>
              </w:rPr>
              <w:t>studio de los efectos adversos de sustancias extrañas en los organismos vivos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228E54FA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1D473168" w:rsidR="00A07C0D" w:rsidRPr="00C94F95" w:rsidRDefault="00D1570A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545C3CB9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69153CB4" w:rsidR="00A07C0D" w:rsidRPr="00537CF6" w:rsidRDefault="0060289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La toxicología e</w:t>
            </w:r>
            <w:r w:rsidRPr="00602894">
              <w:rPr>
                <w:rFonts w:ascii="Calibri" w:eastAsia="Calibri" w:hAnsi="Calibri" w:cs="Calibri"/>
                <w:i/>
                <w:color w:val="auto"/>
              </w:rPr>
              <w:t>studia si la sustancia puede dar lugar al desarrollo de tumores.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676E7E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2F9FB106" w:rsidR="00A07C0D" w:rsidRPr="00C94F95" w:rsidRDefault="00537CF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765A0545" w:rsidR="00A07C0D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40BB360C" w:rsidR="00A07C0D" w:rsidRPr="00602894" w:rsidRDefault="0060289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>Los t</w:t>
            </w:r>
            <w:r w:rsidRPr="0060289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 xml:space="preserve">óxicos </w:t>
            </w:r>
            <w:r w:rsidRPr="0060289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>exó</w:t>
            </w:r>
            <w:r w:rsidRPr="0060289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>genos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 xml:space="preserve"> son</w:t>
            </w:r>
            <w:r w:rsidRPr="00602894">
              <w:rPr>
                <w:rFonts w:ascii="Calibri" w:eastAsia="Calibri" w:hAnsi="Calibri" w:cs="Calibri"/>
                <w:i/>
                <w:color w:val="000000" w:themeColor="text1"/>
              </w:rPr>
              <w:t xml:space="preserve"> sustancias que se encuentran presentes de modo natural en los alimentos o se generan en la evolución natural de los mismos.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65FA6D94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7F8BA7B8" w:rsidR="00A07C0D" w:rsidRPr="00C94F95" w:rsidRDefault="00537CF6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7689256B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76015821" w:rsidR="00C57B0F" w:rsidRPr="00C94F95" w:rsidRDefault="0060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>Los t</w:t>
            </w:r>
            <w:r w:rsidRPr="0060289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>óxicos exógenos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>son</w:t>
            </w:r>
            <w:r w:rsidRPr="00602894">
              <w:rPr>
                <w:rFonts w:ascii="Calibri" w:eastAsia="Calibri" w:hAnsi="Calibri" w:cs="Calibri"/>
                <w:i/>
                <w:color w:val="auto"/>
              </w:rPr>
              <w:t xml:space="preserve"> sustancias extrañas a los alimentos que pueden ser de diversas clases: adicionadas al alimento, generadas por el procesamiento</w:t>
            </w:r>
            <w:r w:rsidR="003352F2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3352F2" w:rsidRPr="003352F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>tecnológico-industrial de estos o procedentes de la contaminación ambiental.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C2AB78A" w:rsidR="00C57B0F" w:rsidRPr="00C94F95" w:rsidRDefault="006028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0DD0219F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E54B41A" w:rsidR="00C57B0F" w:rsidRPr="00C94F95" w:rsidRDefault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64972F81" w:rsidR="00C57B0F" w:rsidRPr="00C94F95" w:rsidRDefault="0053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602894">
              <w:rPr>
                <w:rFonts w:ascii="Calibri" w:eastAsia="Calibri" w:hAnsi="Calibri" w:cs="Calibri"/>
                <w:i/>
                <w:color w:val="auto"/>
              </w:rPr>
              <w:t xml:space="preserve">La fase toxicocinética </w:t>
            </w:r>
            <w:r w:rsidR="00602894" w:rsidRPr="00602894">
              <w:rPr>
                <w:rFonts w:ascii="Calibri" w:eastAsia="Calibri" w:hAnsi="Calibri" w:cs="Calibri"/>
                <w:i/>
                <w:color w:val="auto"/>
              </w:rPr>
              <w:t>comprende los procesos de absorción, distribución, biotransformación y eliminación.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7065363" w:rsidR="00C57B0F" w:rsidRPr="00C94F95" w:rsidRDefault="006028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68B9C98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5451E0D" w:rsidR="00C57B0F" w:rsidRPr="00C94F95" w:rsidRDefault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55039113" w:rsidR="00C57B0F" w:rsidRPr="00537CF6" w:rsidRDefault="00602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El IDA es el v</w:t>
            </w:r>
            <w:r w:rsidRPr="00602894">
              <w:rPr>
                <w:rFonts w:ascii="Calibri" w:eastAsia="Calibri" w:hAnsi="Calibri" w:cs="Calibri"/>
                <w:i/>
                <w:color w:val="auto"/>
              </w:rPr>
              <w:t>alor del residuo mínimo que queda en el alimento tras su contacto con este siguiendo unas buenas prácticas de higiene, agrícolas y de procesamiento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58A490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4E16271" w:rsidR="00C57B0F" w:rsidRPr="00C94F95" w:rsidRDefault="006028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120C69D" w:rsidR="00C57B0F" w:rsidRPr="00C94F95" w:rsidRDefault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5452DC78" w:rsidR="00C57B0F" w:rsidRPr="00537CF6" w:rsidRDefault="00335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Los microorganismos </w:t>
            </w:r>
            <w:r w:rsidRPr="003352F2">
              <w:rPr>
                <w:rFonts w:ascii="Calibri" w:eastAsia="Calibri" w:hAnsi="Calibri" w:cs="Calibri"/>
                <w:i/>
                <w:color w:val="auto"/>
              </w:rPr>
              <w:t>son organismos muy pequeños que sólo se pueden observar con equipos especiales como el microscopio.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22FB5C80" w:rsidR="00C57B0F" w:rsidRPr="00C94F95" w:rsidRDefault="00537CF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39EC3F6" w:rsidR="00C57B0F" w:rsidRPr="00C94F95" w:rsidRDefault="00BE4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1B36F9DD" w:rsidR="00A07C0D" w:rsidRPr="00BE4649" w:rsidRDefault="003352F2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352F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 xml:space="preserve">Sustancias </w:t>
            </w:r>
            <w:proofErr w:type="spellStart"/>
            <w:r w:rsidRPr="003352F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>bociógenas</w:t>
            </w:r>
            <w:proofErr w:type="spellEnd"/>
            <w:r w:rsidRPr="003352F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 xml:space="preserve"> impiden</w:t>
            </w:r>
            <w:r w:rsidRPr="003352F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 xml:space="preserve"> la absorción de </w:t>
            </w:r>
            <w:r w:rsidRPr="003352F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>fosforo</w:t>
            </w:r>
            <w:r w:rsidRPr="003352F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 xml:space="preserve"> por parte de la glándula tiroides.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33E2B571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2A884E61" w:rsidR="00A07C0D" w:rsidRPr="00C94F95" w:rsidRDefault="00BE4649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1B5788D8" w:rsidR="00A07C0D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60F75F47" w:rsidR="00A07C0D" w:rsidRPr="003352F2" w:rsidRDefault="003352F2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352F2">
              <w:rPr>
                <w:rFonts w:ascii="Calibri" w:eastAsia="Calibri" w:hAnsi="Calibri" w:cs="Calibri"/>
                <w:i/>
                <w:color w:val="000000" w:themeColor="text1"/>
              </w:rPr>
              <w:t>Los i</w:t>
            </w:r>
            <w:r w:rsidRPr="003352F2">
              <w:rPr>
                <w:rFonts w:ascii="Calibri" w:eastAsia="Calibri" w:hAnsi="Calibri" w:cs="Calibri"/>
                <w:i/>
                <w:color w:val="000000" w:themeColor="text1"/>
              </w:rPr>
              <w:t>nhibidores enzimáticos</w:t>
            </w:r>
            <w:r w:rsidRPr="003352F2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Pr="003352F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>s</w:t>
            </w:r>
            <w:r w:rsidRPr="003352F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>on sustancias que obstruyen con la actividad enzimática del sistema digestivo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61F59A31" w:rsidR="00A07C0D" w:rsidRPr="00C94F95" w:rsidRDefault="00BE4649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B9F5A6C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6B5CAA36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26122C69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Ha demostrado un sólido conocimiento 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25DFFFA" w:rsidR="00C0495F" w:rsidRPr="00C94F95" w:rsidRDefault="00BE4649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Carolina Jiménez Suescún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9CB28E8" w:rsidR="00C0495F" w:rsidRPr="00C94F95" w:rsidRDefault="00C94F9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Octubre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de 2024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29CAF" w14:textId="77777777" w:rsidR="00C838E0" w:rsidRDefault="00C838E0">
      <w:pPr>
        <w:spacing w:line="240" w:lineRule="auto"/>
      </w:pPr>
      <w:r>
        <w:separator/>
      </w:r>
    </w:p>
  </w:endnote>
  <w:endnote w:type="continuationSeparator" w:id="0">
    <w:p w14:paraId="1D86E55A" w14:textId="77777777" w:rsidR="00C838E0" w:rsidRDefault="00C83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68BF6" w14:textId="77777777" w:rsidR="00C838E0" w:rsidRDefault="00C838E0">
      <w:pPr>
        <w:spacing w:line="240" w:lineRule="auto"/>
      </w:pPr>
      <w:r>
        <w:separator/>
      </w:r>
    </w:p>
  </w:footnote>
  <w:footnote w:type="continuationSeparator" w:id="0">
    <w:p w14:paraId="1E00AD8C" w14:textId="77777777" w:rsidR="00C838E0" w:rsidRDefault="00C83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077F6"/>
    <w:rsid w:val="0018141D"/>
    <w:rsid w:val="001B5CD5"/>
    <w:rsid w:val="001D65D0"/>
    <w:rsid w:val="00230CDA"/>
    <w:rsid w:val="00323CE6"/>
    <w:rsid w:val="003352F2"/>
    <w:rsid w:val="00383143"/>
    <w:rsid w:val="00391997"/>
    <w:rsid w:val="003C34E2"/>
    <w:rsid w:val="00435A4E"/>
    <w:rsid w:val="004A00B2"/>
    <w:rsid w:val="004A04DA"/>
    <w:rsid w:val="004E274A"/>
    <w:rsid w:val="00537CF6"/>
    <w:rsid w:val="00577CEE"/>
    <w:rsid w:val="005A74DC"/>
    <w:rsid w:val="005D6C01"/>
    <w:rsid w:val="00602894"/>
    <w:rsid w:val="006359AA"/>
    <w:rsid w:val="00654A50"/>
    <w:rsid w:val="006C52FA"/>
    <w:rsid w:val="006F219D"/>
    <w:rsid w:val="00707160"/>
    <w:rsid w:val="00725E57"/>
    <w:rsid w:val="00736566"/>
    <w:rsid w:val="00763ED4"/>
    <w:rsid w:val="0078087A"/>
    <w:rsid w:val="007832A5"/>
    <w:rsid w:val="007844D1"/>
    <w:rsid w:val="007878C4"/>
    <w:rsid w:val="007901A7"/>
    <w:rsid w:val="00791790"/>
    <w:rsid w:val="007E7633"/>
    <w:rsid w:val="00805A67"/>
    <w:rsid w:val="00822675"/>
    <w:rsid w:val="00822B52"/>
    <w:rsid w:val="00836FBD"/>
    <w:rsid w:val="008525A9"/>
    <w:rsid w:val="00861D95"/>
    <w:rsid w:val="00862211"/>
    <w:rsid w:val="008B357A"/>
    <w:rsid w:val="008E6C1C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015B1"/>
    <w:rsid w:val="00A07C0D"/>
    <w:rsid w:val="00A50801"/>
    <w:rsid w:val="00B02B81"/>
    <w:rsid w:val="00B10BA2"/>
    <w:rsid w:val="00B14C56"/>
    <w:rsid w:val="00B25195"/>
    <w:rsid w:val="00B33D03"/>
    <w:rsid w:val="00B63D1C"/>
    <w:rsid w:val="00BB561B"/>
    <w:rsid w:val="00BD183E"/>
    <w:rsid w:val="00BE4649"/>
    <w:rsid w:val="00C0495F"/>
    <w:rsid w:val="00C57B0F"/>
    <w:rsid w:val="00C636D0"/>
    <w:rsid w:val="00C71D78"/>
    <w:rsid w:val="00C75ECC"/>
    <w:rsid w:val="00C838E0"/>
    <w:rsid w:val="00C94F95"/>
    <w:rsid w:val="00CA130F"/>
    <w:rsid w:val="00CA2567"/>
    <w:rsid w:val="00CC4530"/>
    <w:rsid w:val="00CD3981"/>
    <w:rsid w:val="00CF12D6"/>
    <w:rsid w:val="00CF6CED"/>
    <w:rsid w:val="00D154B7"/>
    <w:rsid w:val="00D1570A"/>
    <w:rsid w:val="00D16CEB"/>
    <w:rsid w:val="00D217AC"/>
    <w:rsid w:val="00D231C4"/>
    <w:rsid w:val="00D73C98"/>
    <w:rsid w:val="00D96770"/>
    <w:rsid w:val="00DF2103"/>
    <w:rsid w:val="00E058FE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BE5547-F44C-4ED5-9970-92FA3FCE22D1}"/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Carolina</cp:lastModifiedBy>
  <cp:revision>8</cp:revision>
  <dcterms:created xsi:type="dcterms:W3CDTF">2024-10-10T19:48:00Z</dcterms:created>
  <dcterms:modified xsi:type="dcterms:W3CDTF">2024-10-16T09:49:00Z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