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7D23C" w14:textId="3FA62993" w:rsidR="00231F08" w:rsidRDefault="00231F08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231F08" w14:paraId="278A66CA" w14:textId="77777777" w:rsidTr="00231F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03993772" w14:textId="77777777" w:rsidR="00231F08" w:rsidRDefault="00A977C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65C2B7D9" wp14:editId="7A13EE59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7F0B641" w14:textId="77777777" w:rsidR="00231F08" w:rsidRDefault="00A977C8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588CAB09" w14:textId="77777777" w:rsidR="00231F08" w:rsidRDefault="00231F08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231F08" w14:paraId="3E85FC7B" w14:textId="77777777" w:rsidTr="00231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03962A27" w14:textId="77777777" w:rsidR="00231F08" w:rsidRDefault="00A977C8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32DBDAAF" w14:textId="77777777" w:rsidR="00231F08" w:rsidRDefault="00A977C8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37612E1D" w14:textId="77777777" w:rsidR="00231F08" w:rsidRDefault="00A977C8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2632CD67" w14:textId="77777777" w:rsidR="00231F08" w:rsidRDefault="00A977C8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5FEAB1C" w14:textId="77777777" w:rsidR="00231F08" w:rsidRDefault="00A977C8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 actividad se muestra una retroalimentación de felicitación si logra el 70% de respuestas correctas o retroalimentación de mejora si es inferior a este porcentaje. </w:t>
            </w:r>
          </w:p>
          <w:p w14:paraId="15F6F79D" w14:textId="77777777" w:rsidR="00231F08" w:rsidRDefault="00A977C8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Para sugerir este tipo de actividad tener presente equipo de Diseño Instruccional, que so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lo debe haber seis opciones de elementos a arrastrar y soltar y que cada campo tiene un límite de palabras permitidas para garantizar el responsive web. </w:t>
            </w:r>
          </w:p>
        </w:tc>
      </w:tr>
      <w:tr w:rsidR="00231F08" w14:paraId="520FAC23" w14:textId="77777777" w:rsidTr="00231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3533C83C" w14:textId="77777777" w:rsidR="00231F08" w:rsidRDefault="00A977C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1E957F90" w14:textId="77777777" w:rsidR="00231F08" w:rsidRDefault="00231F08">
            <w:pPr>
              <w:rPr>
                <w:rFonts w:ascii="Calibri" w:eastAsia="Calibri" w:hAnsi="Calibri" w:cs="Calibri"/>
                <w:color w:val="595959"/>
              </w:rPr>
            </w:pPr>
          </w:p>
          <w:p w14:paraId="684B8204" w14:textId="77777777" w:rsidR="00231F08" w:rsidRDefault="00231F0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33C7B0F7" w14:textId="1ED0E0BE" w:rsidR="00231F08" w:rsidRPr="0020666B" w:rsidRDefault="00A97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Esta actividad le permitirá determinar el grado de apropiación de los contenidos del componente formativo:</w:t>
            </w:r>
            <w:r w:rsidR="0020666B">
              <w:rPr>
                <w:rFonts w:ascii="Calibri" w:eastAsia="Calibri" w:hAnsi="Calibri" w:cs="Calibri"/>
                <w:i/>
                <w:color w:val="434343"/>
              </w:rPr>
              <w:t xml:space="preserve"> Hardware </w:t>
            </w:r>
            <w:r w:rsidR="0020666B">
              <w:rPr>
                <w:rFonts w:ascii="Calibri" w:eastAsia="Calibri" w:hAnsi="Calibri" w:cs="Calibri"/>
                <w:iCs/>
                <w:color w:val="434343"/>
              </w:rPr>
              <w:t xml:space="preserve">y </w:t>
            </w:r>
            <w:r w:rsidR="0020666B">
              <w:rPr>
                <w:rFonts w:ascii="Calibri" w:eastAsia="Calibri" w:hAnsi="Calibri" w:cs="Calibri"/>
                <w:i/>
                <w:color w:val="434343"/>
              </w:rPr>
              <w:t>software</w:t>
            </w:r>
            <w:r w:rsidR="0020666B">
              <w:rPr>
                <w:rFonts w:ascii="Calibri" w:eastAsia="Calibri" w:hAnsi="Calibri" w:cs="Calibri"/>
                <w:iCs/>
                <w:color w:val="434343"/>
              </w:rPr>
              <w:t xml:space="preserve"> de seguridad en la red.</w:t>
            </w:r>
          </w:p>
          <w:p w14:paraId="0EDCC196" w14:textId="77777777" w:rsidR="00231F08" w:rsidRDefault="00231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45FB4067" w14:textId="77777777" w:rsidR="00231F08" w:rsidRDefault="00A97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52E29000" w14:textId="77777777" w:rsidR="00231F08" w:rsidRDefault="00231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58BB2F02" w14:textId="77777777" w:rsidR="00231F08" w:rsidRDefault="00A97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</w:t>
            </w:r>
            <w:r>
              <w:rPr>
                <w:rFonts w:ascii="Calibri" w:eastAsia="Calibri" w:hAnsi="Calibri" w:cs="Calibri"/>
                <w:i/>
                <w:color w:val="434343"/>
              </w:rPr>
              <w:t>gar que considere correcto de la columna derecha.</w:t>
            </w:r>
          </w:p>
          <w:p w14:paraId="200745DB" w14:textId="77777777" w:rsidR="00231F08" w:rsidRDefault="00231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31F08" w14:paraId="000D9D99" w14:textId="77777777" w:rsidTr="00231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3E4BA2CA" w14:textId="77777777" w:rsidR="00231F08" w:rsidRDefault="00A977C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76B104AF" w14:textId="49E72A91" w:rsidR="00231F08" w:rsidRPr="00527839" w:rsidRDefault="0020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527839">
              <w:rPr>
                <w:rFonts w:ascii="Calibri" w:eastAsia="Calibri" w:hAnsi="Calibri" w:cs="Calibri"/>
                <w:iCs/>
                <w:color w:val="auto"/>
              </w:rPr>
              <w:t>Seguridad de información en la red</w:t>
            </w:r>
          </w:p>
        </w:tc>
      </w:tr>
      <w:tr w:rsidR="00231F08" w14:paraId="3B1CE438" w14:textId="77777777" w:rsidTr="00231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256398FA" w14:textId="77777777" w:rsidR="00231F08" w:rsidRDefault="00A977C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78F0709B" w14:textId="76D727CD" w:rsidR="00231F08" w:rsidRPr="00527839" w:rsidRDefault="00206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527839">
              <w:rPr>
                <w:rFonts w:ascii="Calibri" w:eastAsia="Calibri" w:hAnsi="Calibri" w:cs="Calibri"/>
                <w:iCs/>
                <w:color w:val="auto"/>
              </w:rPr>
              <w:t>Reforzar los conocimientos sobre la seguridad de información en la red.</w:t>
            </w:r>
          </w:p>
        </w:tc>
      </w:tr>
      <w:tr w:rsidR="00231F08" w14:paraId="705085C8" w14:textId="77777777" w:rsidTr="00231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5E6C0033" w14:textId="77777777" w:rsidR="00231F08" w:rsidRDefault="00A977C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231F08" w14:paraId="40790762" w14:textId="77777777" w:rsidTr="00231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5C294104" w14:textId="77777777" w:rsidR="00231F08" w:rsidRDefault="00A977C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35B01DEE" w14:textId="77777777" w:rsidR="00231F08" w:rsidRDefault="00A97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231F08" w14:paraId="0F85FF77" w14:textId="77777777" w:rsidTr="00231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E1CFEDC" w14:textId="77777777" w:rsidR="00231F08" w:rsidRDefault="00A977C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396A29F8" w14:textId="77777777" w:rsidR="00231F08" w:rsidRDefault="00A97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38D8E63C" w14:textId="77777777" w:rsidR="00231F08" w:rsidRDefault="00A97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14:paraId="74056F26" w14:textId="77777777" w:rsidR="00231F08" w:rsidRDefault="00A97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231F08" w14:paraId="7A6BDCEA" w14:textId="77777777" w:rsidTr="00231F0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22A6390C" w14:textId="77777777" w:rsidR="00231F08" w:rsidRDefault="00A977C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0A921F87" w14:textId="4174BCD9" w:rsidR="00231F08" w:rsidRPr="00527839" w:rsidRDefault="00206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 w:rsidRPr="00527839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Característica que permite mantener los datos sin modificaciones no autorizadas, la información permanece como fue generada, sin manipulación o alteraciones realizadas.</w:t>
            </w:r>
          </w:p>
        </w:tc>
        <w:tc>
          <w:tcPr>
            <w:tcW w:w="1035" w:type="dxa"/>
            <w:shd w:val="clear" w:color="auto" w:fill="FBE5D5"/>
          </w:tcPr>
          <w:p w14:paraId="22D0423B" w14:textId="77777777" w:rsidR="00231F08" w:rsidRPr="00527839" w:rsidRDefault="00A97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527839"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2A899026" w14:textId="3C3E3193" w:rsidR="00231F08" w:rsidRPr="00527839" w:rsidRDefault="00206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color w:val="auto"/>
                <w:sz w:val="20"/>
                <w:szCs w:val="20"/>
              </w:rPr>
            </w:pPr>
            <w:r w:rsidRPr="00527839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Integridad</w:t>
            </w:r>
          </w:p>
        </w:tc>
      </w:tr>
      <w:tr w:rsidR="00231F08" w14:paraId="1049B150" w14:textId="77777777" w:rsidTr="00231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706F86B" w14:textId="77777777" w:rsidR="00231F08" w:rsidRDefault="00A977C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AF4A123" w14:textId="357ADFEE" w:rsidR="00231F08" w:rsidRPr="00527839" w:rsidRDefault="0020666B" w:rsidP="0020666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 w:rsidRPr="00527839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 xml:space="preserve">Propiedad de prevenir la divulgación de información a personas o sistemas no autorizados. </w:t>
            </w:r>
          </w:p>
        </w:tc>
        <w:tc>
          <w:tcPr>
            <w:tcW w:w="1035" w:type="dxa"/>
          </w:tcPr>
          <w:p w14:paraId="15D6BA93" w14:textId="77777777" w:rsidR="00231F08" w:rsidRPr="00527839" w:rsidRDefault="00A97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527839"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69C045FC" w14:textId="6ED91076" w:rsidR="00231F08" w:rsidRPr="00527839" w:rsidRDefault="0020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 w:rsidRPr="00527839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Confidencialidad</w:t>
            </w:r>
          </w:p>
        </w:tc>
      </w:tr>
      <w:tr w:rsidR="00231F08" w14:paraId="5E4DC5F0" w14:textId="77777777" w:rsidTr="0020666B">
        <w:trPr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7623F897" w14:textId="77777777" w:rsidR="00231F08" w:rsidRDefault="00A977C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18143372" w14:textId="04B264BD" w:rsidR="00231F08" w:rsidRPr="00527839" w:rsidRDefault="00206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 w:rsidRPr="00527839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Capacidad de garantizar que tanto el sistema como los datos van a estar disponibles al usuario en todo momento.</w:t>
            </w:r>
          </w:p>
        </w:tc>
        <w:tc>
          <w:tcPr>
            <w:tcW w:w="1035" w:type="dxa"/>
            <w:shd w:val="clear" w:color="auto" w:fill="FBE5D5"/>
          </w:tcPr>
          <w:p w14:paraId="5A0651E9" w14:textId="77777777" w:rsidR="00231F08" w:rsidRPr="00527839" w:rsidRDefault="00A97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527839"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3F814C02" w14:textId="7995B028" w:rsidR="00231F08" w:rsidRPr="00527839" w:rsidRDefault="00206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 w:rsidRPr="00527839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Disponibilidad</w:t>
            </w:r>
          </w:p>
        </w:tc>
      </w:tr>
      <w:tr w:rsidR="00231F08" w14:paraId="537B9F5B" w14:textId="77777777" w:rsidTr="00231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8AF6087" w14:textId="77777777" w:rsidR="00231F08" w:rsidRDefault="00A977C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2BA0698F" w14:textId="28164024" w:rsidR="00231F08" w:rsidRPr="00527839" w:rsidRDefault="0020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 w:rsidRPr="00527839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Es la debilidad de cualquier tipo que compromete la seguridad del sistema informático.</w:t>
            </w:r>
          </w:p>
        </w:tc>
        <w:tc>
          <w:tcPr>
            <w:tcW w:w="1035" w:type="dxa"/>
          </w:tcPr>
          <w:p w14:paraId="43FE59AE" w14:textId="77777777" w:rsidR="00231F08" w:rsidRPr="00527839" w:rsidRDefault="00A97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527839"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0FC35409" w14:textId="18C4540F" w:rsidR="00231F08" w:rsidRPr="00527839" w:rsidRDefault="0020666B" w:rsidP="0020666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 w:rsidRPr="00527839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Vulnerabilidad</w:t>
            </w:r>
          </w:p>
        </w:tc>
      </w:tr>
      <w:tr w:rsidR="00231F08" w14:paraId="6088B917" w14:textId="77777777" w:rsidTr="00231F0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489D47D7" w14:textId="77777777" w:rsidR="00231F08" w:rsidRDefault="00A977C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53A5EDF" w14:textId="3F982AA5" w:rsidR="00231F08" w:rsidRPr="00527839" w:rsidRDefault="00206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 w:rsidRPr="00527839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Escenario en el que una acción o suceso, sea o no deliberado, compromete la seguridad de un elemento del sistema informático.</w:t>
            </w:r>
          </w:p>
        </w:tc>
        <w:tc>
          <w:tcPr>
            <w:tcW w:w="1035" w:type="dxa"/>
            <w:shd w:val="clear" w:color="auto" w:fill="FBE5D5"/>
          </w:tcPr>
          <w:p w14:paraId="6B566095" w14:textId="77777777" w:rsidR="00231F08" w:rsidRPr="00527839" w:rsidRDefault="00A97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527839"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6BC43095" w14:textId="41E9F435" w:rsidR="00231F08" w:rsidRPr="00527839" w:rsidRDefault="0020666B" w:rsidP="002066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 w:rsidRPr="00527839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Amenaza</w:t>
            </w:r>
          </w:p>
        </w:tc>
      </w:tr>
      <w:tr w:rsidR="00231F08" w14:paraId="1F19F049" w14:textId="77777777" w:rsidTr="00231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8319605" w14:textId="77777777" w:rsidR="00231F08" w:rsidRDefault="00A977C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5FD9E4BC" w14:textId="18D21C8C" w:rsidR="00231F08" w:rsidRPr="00527839" w:rsidRDefault="00527839" w:rsidP="005278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auto"/>
                <w:sz w:val="20"/>
                <w:szCs w:val="20"/>
                <w:lang w:val="es-ES"/>
              </w:rPr>
            </w:pPr>
            <w:r w:rsidRPr="00527839">
              <w:rPr>
                <w:rFonts w:asciiTheme="majorHAnsi" w:eastAsia="Times New Roman" w:hAnsiTheme="majorHAnsi" w:cstheme="majorHAnsi"/>
                <w:color w:val="auto"/>
                <w:sz w:val="20"/>
                <w:szCs w:val="20"/>
                <w:shd w:val="clear" w:color="auto" w:fill="FFFFFF"/>
              </w:rPr>
              <w:t>T</w:t>
            </w:r>
            <w:r w:rsidRPr="001E369D">
              <w:rPr>
                <w:rFonts w:asciiTheme="majorHAnsi" w:eastAsia="Times New Roman" w:hAnsiTheme="majorHAnsi" w:cstheme="majorHAnsi"/>
                <w:color w:val="auto"/>
                <w:sz w:val="20"/>
                <w:szCs w:val="20"/>
                <w:shd w:val="clear" w:color="auto" w:fill="FFFFFF"/>
                <w:lang w:val="en-CO"/>
              </w:rPr>
              <w:t>iene como objetivo determinar los componentes que requieren protección dentro del sistema, las amenazas que lo colocan en peligro y las vulnerabilidades que los debilitan</w:t>
            </w:r>
            <w:r w:rsidRPr="00527839">
              <w:rPr>
                <w:rFonts w:asciiTheme="majorHAnsi" w:eastAsia="Times New Roman" w:hAnsiTheme="majorHAnsi" w:cstheme="majorHAnsi"/>
                <w:color w:val="auto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1035" w:type="dxa"/>
          </w:tcPr>
          <w:p w14:paraId="4528E9F2" w14:textId="77777777" w:rsidR="00231F08" w:rsidRPr="00527839" w:rsidRDefault="00A97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527839"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14:paraId="4DA3C719" w14:textId="33FBDFB2" w:rsidR="00231F08" w:rsidRPr="00527839" w:rsidRDefault="00527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auto"/>
                <w:sz w:val="20"/>
                <w:szCs w:val="20"/>
                <w:shd w:val="clear" w:color="auto" w:fill="FFFFFF"/>
                <w:lang w:val="en-CO"/>
              </w:rPr>
            </w:pPr>
            <w:r w:rsidRPr="00527839">
              <w:rPr>
                <w:rFonts w:asciiTheme="majorHAnsi" w:eastAsia="Times New Roman" w:hAnsiTheme="majorHAnsi" w:cstheme="majorHAnsi"/>
                <w:color w:val="auto"/>
                <w:sz w:val="20"/>
                <w:szCs w:val="20"/>
                <w:shd w:val="clear" w:color="auto" w:fill="FFFFFF"/>
              </w:rPr>
              <w:t>A</w:t>
            </w:r>
            <w:r w:rsidRPr="001E369D">
              <w:rPr>
                <w:rFonts w:asciiTheme="majorHAnsi" w:eastAsia="Times New Roman" w:hAnsiTheme="majorHAnsi" w:cstheme="majorHAnsi"/>
                <w:color w:val="auto"/>
                <w:sz w:val="20"/>
                <w:szCs w:val="20"/>
                <w:shd w:val="clear" w:color="auto" w:fill="FFFFFF"/>
                <w:lang w:val="en-CO"/>
              </w:rPr>
              <w:t>nálisis de riesgo</w:t>
            </w:r>
          </w:p>
        </w:tc>
      </w:tr>
      <w:tr w:rsidR="00231F08" w14:paraId="1AE3FD22" w14:textId="77777777" w:rsidTr="00231F0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4123F111" w14:textId="77777777" w:rsidR="00231F08" w:rsidRDefault="00A977C8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231F08" w14:paraId="07802815" w14:textId="77777777" w:rsidTr="00231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3772C0AB" w14:textId="77777777" w:rsidR="00231F08" w:rsidRDefault="00A977C8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Mensaje cuando supera </w:t>
            </w:r>
            <w:r>
              <w:rPr>
                <w:rFonts w:ascii="Calibri" w:eastAsia="Calibri" w:hAnsi="Calibri" w:cs="Calibri"/>
                <w:color w:val="595959"/>
              </w:rPr>
              <w:lastRenderedPageBreak/>
              <w:t>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0C85E3C8" w14:textId="76C5C060" w:rsidR="00231F08" w:rsidRDefault="00A977C8" w:rsidP="00527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lastRenderedPageBreak/>
              <w:t>¡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Excelente! </w:t>
            </w:r>
            <w:r w:rsidR="00527839">
              <w:rPr>
                <w:rFonts w:ascii="Calibri" w:eastAsia="Calibri" w:hAnsi="Calibri" w:cs="Calibri"/>
                <w:i/>
                <w:color w:val="000000"/>
              </w:rPr>
              <w:t>Ha superado la actividad.</w:t>
            </w:r>
          </w:p>
        </w:tc>
      </w:tr>
      <w:tr w:rsidR="00231F08" w14:paraId="4D9B8C03" w14:textId="77777777" w:rsidTr="00231F08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5A8E587D" w14:textId="77777777" w:rsidR="00231F08" w:rsidRDefault="00A977C8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cuando el porcentaje de respuestas correctas es inferior al 70%</w:t>
            </w:r>
          </w:p>
          <w:p w14:paraId="21E5895B" w14:textId="77777777" w:rsidR="00231F08" w:rsidRDefault="00231F0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1642B362" w14:textId="639C932D" w:rsidR="00231F08" w:rsidRDefault="00527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</w:t>
            </w:r>
            <w:r w:rsidR="00A977C8">
              <w:rPr>
                <w:rFonts w:ascii="Calibri" w:eastAsia="Calibri" w:hAnsi="Calibri" w:cs="Calibri"/>
                <w:i/>
                <w:color w:val="000000"/>
              </w:rPr>
              <w:t>e recomendamos volver a revisar el componente formativo e intentar nuevamente la actividad didáctica</w:t>
            </w:r>
            <w:r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14:paraId="17E880A2" w14:textId="77777777" w:rsidR="00231F08" w:rsidRDefault="00231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63571BAA" w14:textId="77777777" w:rsidR="00231F08" w:rsidRDefault="00231F08">
      <w:pPr>
        <w:rPr>
          <w:rFonts w:ascii="Calibri" w:eastAsia="Calibri" w:hAnsi="Calibri" w:cs="Calibri"/>
        </w:rPr>
      </w:pPr>
    </w:p>
    <w:p w14:paraId="1FCD3B07" w14:textId="77777777" w:rsidR="00231F08" w:rsidRDefault="00231F08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231F08" w14:paraId="7B41845B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2F19" w14:textId="77777777" w:rsidR="00231F08" w:rsidRDefault="00A977C8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231F08" w14:paraId="716E3F52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F92B1" w14:textId="77777777" w:rsidR="00231F08" w:rsidRDefault="00231F0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B5F0E" w14:textId="77777777" w:rsidR="00231F08" w:rsidRDefault="00A977C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A4BE5" w14:textId="77777777" w:rsidR="00231F08" w:rsidRDefault="00A977C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231F08" w14:paraId="17B9F53B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104C" w14:textId="77777777" w:rsidR="00231F08" w:rsidRDefault="00A977C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E068F" w14:textId="77777777" w:rsidR="00231F08" w:rsidRDefault="00231F0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E5259" w14:textId="77777777" w:rsidR="00231F08" w:rsidRDefault="00231F0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231F08" w14:paraId="18D9BA45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18431" w14:textId="77777777" w:rsidR="00231F08" w:rsidRDefault="00A977C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928A3" w14:textId="5602DB07" w:rsidR="00231F08" w:rsidRDefault="0052783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Ana Catalina Córdoba Sus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D115" w14:textId="191FB9B8" w:rsidR="00231F08" w:rsidRDefault="0052783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Octubre 2023</w:t>
            </w:r>
          </w:p>
        </w:tc>
      </w:tr>
    </w:tbl>
    <w:p w14:paraId="73CB9FEA" w14:textId="77777777" w:rsidR="00231F08" w:rsidRDefault="00231F08"/>
    <w:sectPr w:rsidR="00231F08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5AB8FC" w14:textId="77777777" w:rsidR="00A977C8" w:rsidRDefault="00A977C8">
      <w:pPr>
        <w:spacing w:line="240" w:lineRule="auto"/>
      </w:pPr>
      <w:r>
        <w:separator/>
      </w:r>
    </w:p>
  </w:endnote>
  <w:endnote w:type="continuationSeparator" w:id="0">
    <w:p w14:paraId="48B46199" w14:textId="77777777" w:rsidR="00A977C8" w:rsidRDefault="00A977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8872C4" w14:textId="77777777" w:rsidR="00A977C8" w:rsidRDefault="00A977C8">
      <w:pPr>
        <w:spacing w:line="240" w:lineRule="auto"/>
      </w:pPr>
      <w:r>
        <w:separator/>
      </w:r>
    </w:p>
  </w:footnote>
  <w:footnote w:type="continuationSeparator" w:id="0">
    <w:p w14:paraId="0C25A9B0" w14:textId="77777777" w:rsidR="00A977C8" w:rsidRDefault="00A977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470AE" w14:textId="77777777" w:rsidR="00231F08" w:rsidRDefault="00A977C8">
    <w:r>
      <w:rPr>
        <w:noProof/>
      </w:rPr>
      <w:drawing>
        <wp:anchor distT="0" distB="0" distL="114300" distR="114300" simplePos="0" relativeHeight="251658240" behindDoc="0" locked="0" layoutInCell="1" hidden="0" allowOverlap="1" wp14:anchorId="390664CD" wp14:editId="4555CDF6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07CB26C5" wp14:editId="179B0339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D76944" w14:textId="77777777" w:rsidR="00231F08" w:rsidRDefault="00A977C8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52EE1B16" w14:textId="77777777" w:rsidR="00231F08" w:rsidRDefault="00A977C8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1391FC7A" w14:textId="77777777" w:rsidR="00231F08" w:rsidRDefault="00231F08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E0F58"/>
    <w:multiLevelType w:val="multilevel"/>
    <w:tmpl w:val="D07A8E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F08"/>
    <w:rsid w:val="0020666B"/>
    <w:rsid w:val="00231F08"/>
    <w:rsid w:val="00527839"/>
    <w:rsid w:val="00A9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4B33A"/>
  <w15:docId w15:val="{7F8E15A0-0D1A-084E-B731-FCC55625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7839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83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5CC5B7C-4A59-48F1-A0CA-ACC73CCFDD63}"/>
</file>

<file path=customXml/itemProps2.xml><?xml version="1.0" encoding="utf-8"?>
<ds:datastoreItem xmlns:ds="http://schemas.openxmlformats.org/officeDocument/2006/customXml" ds:itemID="{571202D4-A21E-4190-8208-AA2FBE31C54E}"/>
</file>

<file path=customXml/itemProps3.xml><?xml version="1.0" encoding="utf-8"?>
<ds:datastoreItem xmlns:ds="http://schemas.openxmlformats.org/officeDocument/2006/customXml" ds:itemID="{90EF80CA-3121-429F-A067-39DE8EEE4B7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422</Words>
  <Characters>2332</Characters>
  <Application>Microsoft Office Word</Application>
  <DocSecurity>0</DocSecurity>
  <Lines>66</Lines>
  <Paragraphs>35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2023-10-11T02:35:00Z</dcterms:created>
  <dcterms:modified xsi:type="dcterms:W3CDTF">2023-10-11T02:44:00Z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