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44EE86" w14:textId="77777777" w:rsidR="00667942" w:rsidRDefault="00667942">
      <w:pPr>
        <w:pStyle w:val="Normal0"/>
        <w:jc w:val="center"/>
        <w:rPr>
          <w:b/>
          <w:sz w:val="20"/>
          <w:szCs w:val="20"/>
        </w:rPr>
      </w:pPr>
    </w:p>
    <w:p w14:paraId="7A876E39" w14:textId="77777777" w:rsidR="00667942" w:rsidRDefault="00667942">
      <w:pPr>
        <w:pStyle w:val="Normal0"/>
        <w:jc w:val="center"/>
        <w:rPr>
          <w:b/>
          <w:sz w:val="20"/>
          <w:szCs w:val="20"/>
        </w:rPr>
      </w:pPr>
    </w:p>
    <w:p w14:paraId="00000001" w14:textId="097F7A67" w:rsidR="00FF258C" w:rsidRDefault="00D376E1">
      <w:pPr>
        <w:pStyle w:val="Normal0"/>
        <w:jc w:val="center"/>
        <w:rPr>
          <w:b/>
          <w:sz w:val="20"/>
          <w:szCs w:val="20"/>
        </w:rPr>
      </w:pPr>
      <w:r>
        <w:rPr>
          <w:b/>
          <w:sz w:val="20"/>
          <w:szCs w:val="20"/>
        </w:rPr>
        <w:t>FORMATO PARA EL DESARROLLO DE COMPONENTE FORMATIVO</w:t>
      </w:r>
    </w:p>
    <w:p w14:paraId="00000002" w14:textId="77777777" w:rsidR="00FF258C" w:rsidRDefault="00FF258C">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14:paraId="57121341" w14:textId="77777777">
        <w:trPr>
          <w:trHeight w:val="340"/>
        </w:trPr>
        <w:tc>
          <w:tcPr>
            <w:tcW w:w="3397" w:type="dxa"/>
            <w:vAlign w:val="center"/>
          </w:tcPr>
          <w:p w14:paraId="00000003" w14:textId="77777777" w:rsidR="00FF258C" w:rsidRDefault="00D376E1">
            <w:pPr>
              <w:pStyle w:val="Normal0"/>
              <w:spacing w:line="276" w:lineRule="auto"/>
              <w:rPr>
                <w:sz w:val="20"/>
                <w:szCs w:val="20"/>
              </w:rPr>
            </w:pPr>
            <w:r>
              <w:rPr>
                <w:sz w:val="20"/>
                <w:szCs w:val="20"/>
              </w:rPr>
              <w:t>PROGRAMA DE FORMACIÓN</w:t>
            </w:r>
          </w:p>
        </w:tc>
        <w:tc>
          <w:tcPr>
            <w:tcW w:w="6565" w:type="dxa"/>
            <w:vAlign w:val="center"/>
          </w:tcPr>
          <w:p w14:paraId="00000004" w14:textId="061304DA" w:rsidR="00FF258C" w:rsidRDefault="00F875A4">
            <w:pPr>
              <w:pStyle w:val="Normal0"/>
              <w:spacing w:line="276" w:lineRule="auto"/>
              <w:rPr>
                <w:color w:val="E36C09"/>
                <w:sz w:val="20"/>
                <w:szCs w:val="20"/>
              </w:rPr>
            </w:pPr>
            <w:r>
              <w:rPr>
                <w:sz w:val="20"/>
                <w:szCs w:val="20"/>
              </w:rPr>
              <w:t xml:space="preserve">Supervisión de procesos de confección </w:t>
            </w:r>
          </w:p>
        </w:tc>
      </w:tr>
    </w:tbl>
    <w:p w14:paraId="00000005" w14:textId="77777777" w:rsidR="00FF258C" w:rsidRDefault="00FF258C">
      <w:pPr>
        <w:pStyle w:val="Normal0"/>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875A4" w14:paraId="3DB511B9" w14:textId="77777777">
        <w:trPr>
          <w:trHeight w:val="340"/>
        </w:trPr>
        <w:tc>
          <w:tcPr>
            <w:tcW w:w="1838" w:type="dxa"/>
            <w:vAlign w:val="center"/>
          </w:tcPr>
          <w:p w14:paraId="00000006" w14:textId="77777777" w:rsidR="00F875A4" w:rsidRDefault="00F875A4" w:rsidP="00F875A4">
            <w:pPr>
              <w:pStyle w:val="Normal0"/>
              <w:rPr>
                <w:sz w:val="20"/>
                <w:szCs w:val="20"/>
              </w:rPr>
            </w:pPr>
            <w:r>
              <w:rPr>
                <w:sz w:val="20"/>
                <w:szCs w:val="20"/>
              </w:rPr>
              <w:t>COMPETENCIA</w:t>
            </w:r>
          </w:p>
        </w:tc>
        <w:tc>
          <w:tcPr>
            <w:tcW w:w="2835" w:type="dxa"/>
            <w:vAlign w:val="center"/>
          </w:tcPr>
          <w:p w14:paraId="00000007" w14:textId="5480C863" w:rsidR="00F875A4" w:rsidRDefault="00F875A4" w:rsidP="00F875A4">
            <w:pPr>
              <w:pStyle w:val="Normal0"/>
              <w:rPr>
                <w:sz w:val="20"/>
                <w:szCs w:val="20"/>
                <w:u w:val="single"/>
              </w:rPr>
            </w:pPr>
            <w:r w:rsidRPr="008C6EED">
              <w:rPr>
                <w:b w:val="0"/>
                <w:bCs/>
                <w:sz w:val="20"/>
                <w:szCs w:val="20"/>
              </w:rPr>
              <w:t>290601222. Dirigir la confección de prendas de vestir según técnicas de supervisión y manufactura.</w:t>
            </w:r>
          </w:p>
        </w:tc>
        <w:tc>
          <w:tcPr>
            <w:tcW w:w="2126" w:type="dxa"/>
            <w:vAlign w:val="center"/>
          </w:tcPr>
          <w:p w14:paraId="00000008" w14:textId="346C71D9" w:rsidR="00F875A4" w:rsidRDefault="00F875A4" w:rsidP="00F875A4">
            <w:pPr>
              <w:pStyle w:val="Normal0"/>
              <w:rPr>
                <w:sz w:val="20"/>
                <w:szCs w:val="20"/>
              </w:rPr>
            </w:pPr>
            <w:r w:rsidRPr="008C6EED">
              <w:rPr>
                <w:sz w:val="20"/>
                <w:szCs w:val="20"/>
              </w:rPr>
              <w:t>RESULTADOS DE APRENDIZAJE</w:t>
            </w:r>
          </w:p>
        </w:tc>
        <w:tc>
          <w:tcPr>
            <w:tcW w:w="3163" w:type="dxa"/>
            <w:vAlign w:val="center"/>
          </w:tcPr>
          <w:p w14:paraId="00000009" w14:textId="39DD688F" w:rsidR="00F875A4" w:rsidRDefault="00F875A4" w:rsidP="00F875A4">
            <w:pPr>
              <w:pStyle w:val="Normal0"/>
              <w:ind w:left="66"/>
              <w:rPr>
                <w:b w:val="0"/>
                <w:sz w:val="20"/>
                <w:szCs w:val="20"/>
              </w:rPr>
            </w:pPr>
            <w:r w:rsidRPr="008C6EED">
              <w:rPr>
                <w:b w:val="0"/>
                <w:bCs/>
                <w:sz w:val="20"/>
                <w:szCs w:val="20"/>
              </w:rPr>
              <w:t>290601222-2. Determinar materias primas e insumos de acuerdo con la ficha técnicas y políticas de Inventarios.</w:t>
            </w:r>
          </w:p>
        </w:tc>
      </w:tr>
    </w:tbl>
    <w:p w14:paraId="0000000A" w14:textId="77777777" w:rsidR="00FF258C" w:rsidRDefault="00FF258C">
      <w:pPr>
        <w:pStyle w:val="Normal0"/>
        <w:rPr>
          <w:sz w:val="20"/>
          <w:szCs w:val="20"/>
        </w:rPr>
      </w:pPr>
    </w:p>
    <w:p w14:paraId="0000000B" w14:textId="77777777" w:rsidR="00FF258C" w:rsidRDefault="00FF258C">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F36E5" w:rsidRPr="001F36E5" w14:paraId="49D4BFBB" w14:textId="77777777">
        <w:trPr>
          <w:trHeight w:val="340"/>
        </w:trPr>
        <w:tc>
          <w:tcPr>
            <w:tcW w:w="3397" w:type="dxa"/>
            <w:vAlign w:val="center"/>
          </w:tcPr>
          <w:p w14:paraId="0000000C" w14:textId="77777777" w:rsidR="00FF258C" w:rsidRPr="001F36E5" w:rsidRDefault="00D376E1">
            <w:pPr>
              <w:pStyle w:val="Normal0"/>
              <w:spacing w:line="276" w:lineRule="auto"/>
              <w:rPr>
                <w:sz w:val="20"/>
                <w:szCs w:val="20"/>
              </w:rPr>
            </w:pPr>
            <w:r w:rsidRPr="001F36E5">
              <w:rPr>
                <w:sz w:val="20"/>
                <w:szCs w:val="20"/>
              </w:rPr>
              <w:t>NÚMERO DEL COMPONENTE FORMATIVO</w:t>
            </w:r>
          </w:p>
        </w:tc>
        <w:tc>
          <w:tcPr>
            <w:tcW w:w="6565" w:type="dxa"/>
            <w:vAlign w:val="center"/>
          </w:tcPr>
          <w:p w14:paraId="0000000D" w14:textId="5F071045" w:rsidR="00FF258C" w:rsidRPr="001F36E5" w:rsidRDefault="00F875A4">
            <w:pPr>
              <w:pStyle w:val="Normal0"/>
              <w:spacing w:line="276" w:lineRule="auto"/>
              <w:rPr>
                <w:sz w:val="20"/>
                <w:szCs w:val="20"/>
              </w:rPr>
            </w:pPr>
            <w:r w:rsidRPr="001F36E5">
              <w:rPr>
                <w:sz w:val="20"/>
                <w:szCs w:val="20"/>
              </w:rPr>
              <w:t>4</w:t>
            </w:r>
          </w:p>
        </w:tc>
      </w:tr>
      <w:tr w:rsidR="001F36E5" w:rsidRPr="001F36E5" w14:paraId="5196225A" w14:textId="77777777">
        <w:trPr>
          <w:trHeight w:val="340"/>
        </w:trPr>
        <w:tc>
          <w:tcPr>
            <w:tcW w:w="3397" w:type="dxa"/>
            <w:vAlign w:val="center"/>
          </w:tcPr>
          <w:p w14:paraId="0000000E" w14:textId="77777777" w:rsidR="00FF258C" w:rsidRPr="001F36E5" w:rsidRDefault="00D376E1">
            <w:pPr>
              <w:pStyle w:val="Normal0"/>
              <w:spacing w:line="276" w:lineRule="auto"/>
              <w:rPr>
                <w:sz w:val="20"/>
                <w:szCs w:val="20"/>
              </w:rPr>
            </w:pPr>
            <w:r w:rsidRPr="001F36E5">
              <w:rPr>
                <w:sz w:val="20"/>
                <w:szCs w:val="20"/>
              </w:rPr>
              <w:t>NOMBRE DEL COMPONENTE FORMATIVO</w:t>
            </w:r>
          </w:p>
        </w:tc>
        <w:tc>
          <w:tcPr>
            <w:tcW w:w="6565" w:type="dxa"/>
            <w:vAlign w:val="center"/>
          </w:tcPr>
          <w:p w14:paraId="0000000F" w14:textId="504AFAAA" w:rsidR="00FF258C" w:rsidRPr="001F36E5" w:rsidRDefault="00F875A4">
            <w:pPr>
              <w:pStyle w:val="Normal0"/>
              <w:spacing w:line="276" w:lineRule="auto"/>
              <w:rPr>
                <w:sz w:val="20"/>
                <w:szCs w:val="20"/>
              </w:rPr>
            </w:pPr>
            <w:r w:rsidRPr="001F36E5">
              <w:rPr>
                <w:sz w:val="20"/>
                <w:szCs w:val="20"/>
              </w:rPr>
              <w:t>Patronaje digital de prendas de vestir</w:t>
            </w:r>
          </w:p>
        </w:tc>
      </w:tr>
      <w:tr w:rsidR="001F36E5" w:rsidRPr="001F36E5" w14:paraId="323364CF" w14:textId="77777777">
        <w:trPr>
          <w:trHeight w:val="340"/>
        </w:trPr>
        <w:tc>
          <w:tcPr>
            <w:tcW w:w="3397" w:type="dxa"/>
            <w:vAlign w:val="center"/>
          </w:tcPr>
          <w:p w14:paraId="00000010" w14:textId="77777777" w:rsidR="00FF258C" w:rsidRPr="001F36E5" w:rsidRDefault="00D376E1">
            <w:pPr>
              <w:pStyle w:val="Normal0"/>
              <w:spacing w:line="276" w:lineRule="auto"/>
              <w:rPr>
                <w:sz w:val="20"/>
                <w:szCs w:val="20"/>
              </w:rPr>
            </w:pPr>
            <w:r w:rsidRPr="001F36E5">
              <w:rPr>
                <w:sz w:val="20"/>
                <w:szCs w:val="20"/>
              </w:rPr>
              <w:t>BREVE DESCRIPCIÓN</w:t>
            </w:r>
          </w:p>
        </w:tc>
        <w:tc>
          <w:tcPr>
            <w:tcW w:w="6565" w:type="dxa"/>
            <w:vAlign w:val="center"/>
          </w:tcPr>
          <w:p w14:paraId="00000011" w14:textId="09A8C0B2" w:rsidR="00FF258C" w:rsidRPr="001F36E5" w:rsidRDefault="001F36E5">
            <w:pPr>
              <w:pStyle w:val="Normal0"/>
              <w:spacing w:line="276" w:lineRule="auto"/>
              <w:rPr>
                <w:sz w:val="20"/>
                <w:szCs w:val="20"/>
              </w:rPr>
            </w:pPr>
            <w:commentRangeStart w:id="0"/>
            <w:commentRangeEnd w:id="0"/>
            <w:r w:rsidRPr="001F36E5">
              <w:rPr>
                <w:rStyle w:val="Refdecomentario"/>
                <w:b w:val="0"/>
              </w:rPr>
              <w:commentReference w:id="0"/>
            </w:r>
            <w:r>
              <w:rPr>
                <w:noProof/>
              </w:rPr>
              <w:t xml:space="preserve"> </w:t>
            </w:r>
            <w:r w:rsidRPr="001F36E5">
              <w:rPr>
                <w:noProof/>
                <w:sz w:val="20"/>
                <w:szCs w:val="20"/>
              </w:rPr>
              <w:drawing>
                <wp:inline distT="0" distB="0" distL="0" distR="0" wp14:anchorId="43E67CE8" wp14:editId="36EDFF1C">
                  <wp:extent cx="1915064" cy="996982"/>
                  <wp:effectExtent l="0" t="0" r="9525" b="0"/>
                  <wp:docPr id="1007785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85512" name=""/>
                          <pic:cNvPicPr/>
                        </pic:nvPicPr>
                        <pic:blipFill>
                          <a:blip r:embed="rId15"/>
                          <a:stretch>
                            <a:fillRect/>
                          </a:stretch>
                        </pic:blipFill>
                        <pic:spPr>
                          <a:xfrm>
                            <a:off x="0" y="0"/>
                            <a:ext cx="1925971" cy="1002660"/>
                          </a:xfrm>
                          <a:prstGeom prst="rect">
                            <a:avLst/>
                          </a:prstGeom>
                        </pic:spPr>
                      </pic:pic>
                    </a:graphicData>
                  </a:graphic>
                </wp:inline>
              </w:drawing>
            </w:r>
          </w:p>
        </w:tc>
      </w:tr>
      <w:tr w:rsidR="001F36E5" w:rsidRPr="001F36E5" w14:paraId="4789F7AB" w14:textId="77777777">
        <w:trPr>
          <w:trHeight w:val="340"/>
        </w:trPr>
        <w:tc>
          <w:tcPr>
            <w:tcW w:w="3397" w:type="dxa"/>
            <w:vAlign w:val="center"/>
          </w:tcPr>
          <w:p w14:paraId="00000012" w14:textId="77777777" w:rsidR="00FF258C" w:rsidRPr="001F36E5" w:rsidRDefault="00D376E1">
            <w:pPr>
              <w:pStyle w:val="Normal0"/>
              <w:spacing w:line="276" w:lineRule="auto"/>
              <w:rPr>
                <w:sz w:val="20"/>
                <w:szCs w:val="20"/>
              </w:rPr>
            </w:pPr>
            <w:r w:rsidRPr="001F36E5">
              <w:rPr>
                <w:sz w:val="20"/>
                <w:szCs w:val="20"/>
              </w:rPr>
              <w:t>PALABRAS CLAVE</w:t>
            </w:r>
          </w:p>
        </w:tc>
        <w:tc>
          <w:tcPr>
            <w:tcW w:w="6565" w:type="dxa"/>
            <w:vAlign w:val="center"/>
          </w:tcPr>
          <w:p w14:paraId="00000013" w14:textId="26077C35" w:rsidR="00FF258C" w:rsidRPr="001F36E5" w:rsidRDefault="001F36E5">
            <w:pPr>
              <w:pStyle w:val="Normal0"/>
              <w:spacing w:line="276" w:lineRule="auto"/>
              <w:rPr>
                <w:sz w:val="20"/>
                <w:szCs w:val="20"/>
              </w:rPr>
            </w:pPr>
            <w:commentRangeStart w:id="1"/>
            <w:r w:rsidRPr="001F36E5">
              <w:rPr>
                <w:noProof/>
                <w:sz w:val="20"/>
                <w:szCs w:val="20"/>
              </w:rPr>
              <w:drawing>
                <wp:inline distT="0" distB="0" distL="0" distR="0" wp14:anchorId="0834BA19" wp14:editId="69D41770">
                  <wp:extent cx="3067478" cy="200053"/>
                  <wp:effectExtent l="0" t="0" r="0" b="9525"/>
                  <wp:docPr id="1101189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89097" name=""/>
                          <pic:cNvPicPr/>
                        </pic:nvPicPr>
                        <pic:blipFill>
                          <a:blip r:embed="rId16"/>
                          <a:stretch>
                            <a:fillRect/>
                          </a:stretch>
                        </pic:blipFill>
                        <pic:spPr>
                          <a:xfrm>
                            <a:off x="0" y="0"/>
                            <a:ext cx="3067478" cy="200053"/>
                          </a:xfrm>
                          <a:prstGeom prst="rect">
                            <a:avLst/>
                          </a:prstGeom>
                        </pic:spPr>
                      </pic:pic>
                    </a:graphicData>
                  </a:graphic>
                </wp:inline>
              </w:drawing>
            </w:r>
            <w:commentRangeEnd w:id="1"/>
            <w:r w:rsidRPr="001F36E5">
              <w:rPr>
                <w:rStyle w:val="Refdecomentario"/>
                <w:b w:val="0"/>
              </w:rPr>
              <w:commentReference w:id="1"/>
            </w:r>
          </w:p>
        </w:tc>
      </w:tr>
    </w:tbl>
    <w:p w14:paraId="00000014" w14:textId="77777777" w:rsidR="00FF258C" w:rsidRPr="001F36E5" w:rsidRDefault="00FF258C">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F36E5" w:rsidRPr="001F36E5" w14:paraId="4F59971A" w14:textId="77777777">
        <w:trPr>
          <w:trHeight w:val="340"/>
        </w:trPr>
        <w:tc>
          <w:tcPr>
            <w:tcW w:w="3397" w:type="dxa"/>
            <w:vAlign w:val="center"/>
          </w:tcPr>
          <w:p w14:paraId="00000015" w14:textId="77777777" w:rsidR="00FF258C" w:rsidRPr="001F36E5" w:rsidRDefault="00D376E1">
            <w:pPr>
              <w:pStyle w:val="Normal0"/>
              <w:spacing w:line="276" w:lineRule="auto"/>
              <w:rPr>
                <w:sz w:val="20"/>
                <w:szCs w:val="20"/>
              </w:rPr>
            </w:pPr>
            <w:r w:rsidRPr="001F36E5">
              <w:rPr>
                <w:sz w:val="20"/>
                <w:szCs w:val="20"/>
              </w:rPr>
              <w:t>ÁREA OCUPACIONAL</w:t>
            </w:r>
          </w:p>
        </w:tc>
        <w:tc>
          <w:tcPr>
            <w:tcW w:w="6565" w:type="dxa"/>
            <w:vAlign w:val="center"/>
          </w:tcPr>
          <w:p w14:paraId="00000020" w14:textId="77777777" w:rsidR="00FF258C" w:rsidRPr="001F36E5" w:rsidRDefault="00D376E1">
            <w:pPr>
              <w:pStyle w:val="Normal0"/>
              <w:spacing w:line="276" w:lineRule="auto"/>
              <w:rPr>
                <w:sz w:val="16"/>
                <w:szCs w:val="16"/>
              </w:rPr>
            </w:pPr>
            <w:r w:rsidRPr="001F36E5">
              <w:rPr>
                <w:sz w:val="16"/>
                <w:szCs w:val="16"/>
              </w:rPr>
              <w:t>9 - PROCESAMIENTO, FABRICACIÓN Y ENSAMBLE</w:t>
            </w:r>
          </w:p>
        </w:tc>
      </w:tr>
      <w:tr w:rsidR="001F36E5" w:rsidRPr="001F36E5" w14:paraId="6E9ED268" w14:textId="77777777">
        <w:trPr>
          <w:trHeight w:val="465"/>
        </w:trPr>
        <w:tc>
          <w:tcPr>
            <w:tcW w:w="3397" w:type="dxa"/>
            <w:vAlign w:val="center"/>
          </w:tcPr>
          <w:p w14:paraId="00000021" w14:textId="77777777" w:rsidR="00FF258C" w:rsidRPr="001F36E5" w:rsidRDefault="00D376E1">
            <w:pPr>
              <w:pStyle w:val="Normal0"/>
              <w:spacing w:line="276" w:lineRule="auto"/>
              <w:rPr>
                <w:sz w:val="20"/>
                <w:szCs w:val="20"/>
              </w:rPr>
            </w:pPr>
            <w:r w:rsidRPr="001F36E5">
              <w:rPr>
                <w:sz w:val="20"/>
                <w:szCs w:val="20"/>
              </w:rPr>
              <w:t>IDIOMA</w:t>
            </w:r>
          </w:p>
        </w:tc>
        <w:tc>
          <w:tcPr>
            <w:tcW w:w="6565" w:type="dxa"/>
            <w:vAlign w:val="center"/>
          </w:tcPr>
          <w:p w14:paraId="00000022" w14:textId="34D36B6D" w:rsidR="00FF258C" w:rsidRPr="001F36E5" w:rsidRDefault="001F36E5">
            <w:pPr>
              <w:pStyle w:val="Normal0"/>
              <w:spacing w:line="276" w:lineRule="auto"/>
              <w:rPr>
                <w:sz w:val="20"/>
                <w:szCs w:val="20"/>
              </w:rPr>
            </w:pPr>
            <w:r w:rsidRPr="001F36E5">
              <w:rPr>
                <w:sz w:val="20"/>
                <w:szCs w:val="20"/>
              </w:rPr>
              <w:t>Español</w:t>
            </w:r>
          </w:p>
        </w:tc>
      </w:tr>
    </w:tbl>
    <w:p w14:paraId="00000023" w14:textId="77777777" w:rsidR="00FF258C" w:rsidRDefault="00FF258C">
      <w:pPr>
        <w:pStyle w:val="Normal0"/>
        <w:rPr>
          <w:sz w:val="20"/>
          <w:szCs w:val="20"/>
        </w:rPr>
      </w:pPr>
    </w:p>
    <w:p w14:paraId="00000035" w14:textId="77777777" w:rsidR="00FF258C" w:rsidRDefault="00FF258C">
      <w:pPr>
        <w:pStyle w:val="Normal0"/>
        <w:pBdr>
          <w:top w:val="nil"/>
          <w:left w:val="nil"/>
          <w:bottom w:val="nil"/>
          <w:right w:val="nil"/>
          <w:between w:val="nil"/>
        </w:pBdr>
        <w:rPr>
          <w:b/>
          <w:sz w:val="20"/>
          <w:szCs w:val="20"/>
        </w:rPr>
      </w:pPr>
    </w:p>
    <w:p w14:paraId="00000036" w14:textId="77777777" w:rsidR="00FF258C" w:rsidRDefault="00D376E1">
      <w:pPr>
        <w:pStyle w:val="Normal0"/>
        <w:numPr>
          <w:ilvl w:val="0"/>
          <w:numId w:val="4"/>
        </w:numPr>
        <w:pBdr>
          <w:top w:val="nil"/>
          <w:left w:val="nil"/>
          <w:bottom w:val="nil"/>
          <w:right w:val="nil"/>
          <w:between w:val="nil"/>
        </w:pBdr>
        <w:ind w:left="284" w:hanging="284"/>
        <w:jc w:val="both"/>
        <w:rPr>
          <w:b/>
          <w:sz w:val="20"/>
          <w:szCs w:val="20"/>
        </w:rPr>
      </w:pPr>
      <w:commentRangeStart w:id="2"/>
      <w:r>
        <w:rPr>
          <w:b/>
          <w:sz w:val="20"/>
          <w:szCs w:val="20"/>
        </w:rPr>
        <w:t>INTRODUCCIÓN</w:t>
      </w:r>
      <w:commentRangeEnd w:id="2"/>
      <w:r w:rsidR="001F36E5">
        <w:rPr>
          <w:rStyle w:val="Refdecomentario"/>
        </w:rPr>
        <w:commentReference w:id="2"/>
      </w:r>
    </w:p>
    <w:p w14:paraId="00000040" w14:textId="77777777" w:rsidR="00FF258C" w:rsidRDefault="00FF258C">
      <w:pPr>
        <w:pStyle w:val="Normal0"/>
        <w:pBdr>
          <w:top w:val="nil"/>
          <w:left w:val="nil"/>
          <w:bottom w:val="nil"/>
          <w:right w:val="nil"/>
          <w:between w:val="nil"/>
        </w:pBdr>
        <w:rPr>
          <w:b/>
          <w:sz w:val="20"/>
          <w:szCs w:val="20"/>
        </w:rPr>
      </w:pPr>
    </w:p>
    <w:p w14:paraId="00000041" w14:textId="77777777" w:rsidR="00FF258C" w:rsidRDefault="00FF258C">
      <w:pPr>
        <w:pStyle w:val="Normal0"/>
        <w:pBdr>
          <w:top w:val="nil"/>
          <w:left w:val="nil"/>
          <w:bottom w:val="nil"/>
          <w:right w:val="nil"/>
          <w:between w:val="nil"/>
        </w:pBdr>
        <w:rPr>
          <w:b/>
          <w:sz w:val="20"/>
          <w:szCs w:val="20"/>
        </w:rPr>
      </w:pPr>
    </w:p>
    <w:p w14:paraId="00000042" w14:textId="77777777" w:rsidR="00FF258C" w:rsidRDefault="00D376E1">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14:paraId="55484527" w14:textId="77777777" w:rsidR="009C6029" w:rsidRDefault="009C6029" w:rsidP="009C6029">
      <w:pPr>
        <w:pStyle w:val="Normal0"/>
        <w:pBdr>
          <w:top w:val="nil"/>
          <w:left w:val="nil"/>
          <w:bottom w:val="nil"/>
          <w:right w:val="nil"/>
          <w:between w:val="nil"/>
        </w:pBdr>
        <w:jc w:val="both"/>
        <w:rPr>
          <w:b/>
          <w:color w:val="000000"/>
          <w:sz w:val="20"/>
          <w:szCs w:val="20"/>
        </w:rPr>
      </w:pPr>
    </w:p>
    <w:p w14:paraId="040F8899" w14:textId="54649864" w:rsidR="009C6029" w:rsidRDefault="00EC7981" w:rsidP="009C6029">
      <w:pPr>
        <w:pStyle w:val="Normal0"/>
        <w:pBdr>
          <w:top w:val="nil"/>
          <w:left w:val="nil"/>
          <w:bottom w:val="nil"/>
          <w:right w:val="nil"/>
          <w:between w:val="nil"/>
        </w:pBdr>
        <w:jc w:val="both"/>
        <w:rPr>
          <w:b/>
          <w:color w:val="000000"/>
          <w:sz w:val="20"/>
          <w:szCs w:val="20"/>
        </w:rPr>
      </w:pPr>
      <w:commentRangeStart w:id="3"/>
      <w:r w:rsidRPr="00EC7981">
        <w:rPr>
          <w:b/>
          <w:noProof/>
          <w:color w:val="000000"/>
          <w:sz w:val="20"/>
          <w:szCs w:val="20"/>
        </w:rPr>
        <w:lastRenderedPageBreak/>
        <w:drawing>
          <wp:inline distT="0" distB="0" distL="0" distR="0" wp14:anchorId="32370A33" wp14:editId="1FA2D85E">
            <wp:extent cx="3881474" cy="2337759"/>
            <wp:effectExtent l="0" t="0" r="5080" b="5715"/>
            <wp:docPr id="674580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80351" name=""/>
                    <pic:cNvPicPr/>
                  </pic:nvPicPr>
                  <pic:blipFill>
                    <a:blip r:embed="rId17"/>
                    <a:stretch>
                      <a:fillRect/>
                    </a:stretch>
                  </pic:blipFill>
                  <pic:spPr>
                    <a:xfrm>
                      <a:off x="0" y="0"/>
                      <a:ext cx="3901471" cy="2349803"/>
                    </a:xfrm>
                    <a:prstGeom prst="rect">
                      <a:avLst/>
                    </a:prstGeom>
                  </pic:spPr>
                </pic:pic>
              </a:graphicData>
            </a:graphic>
          </wp:inline>
        </w:drawing>
      </w:r>
      <w:commentRangeEnd w:id="3"/>
      <w:r>
        <w:rPr>
          <w:rStyle w:val="Refdecomentario"/>
        </w:rPr>
        <w:commentReference w:id="3"/>
      </w:r>
    </w:p>
    <w:p w14:paraId="6EB7D5F8" w14:textId="1585BF83" w:rsidR="003D785C" w:rsidRDefault="003D785C" w:rsidP="009C6029">
      <w:pPr>
        <w:pStyle w:val="Normal0"/>
        <w:pBdr>
          <w:top w:val="nil"/>
          <w:left w:val="nil"/>
          <w:bottom w:val="nil"/>
          <w:right w:val="nil"/>
          <w:between w:val="nil"/>
        </w:pBdr>
        <w:jc w:val="both"/>
        <w:rPr>
          <w:b/>
          <w:color w:val="000000"/>
          <w:sz w:val="20"/>
          <w:szCs w:val="20"/>
        </w:rPr>
      </w:pPr>
    </w:p>
    <w:p w14:paraId="06D7DCF3" w14:textId="136C2592" w:rsidR="009C6029" w:rsidRDefault="003D785C" w:rsidP="009C6029">
      <w:pPr>
        <w:pStyle w:val="Normal0"/>
        <w:pBdr>
          <w:top w:val="nil"/>
          <w:left w:val="nil"/>
          <w:bottom w:val="nil"/>
          <w:right w:val="nil"/>
          <w:between w:val="nil"/>
        </w:pBdr>
        <w:jc w:val="both"/>
        <w:rPr>
          <w:b/>
          <w:color w:val="000000"/>
          <w:sz w:val="20"/>
          <w:szCs w:val="20"/>
        </w:rPr>
      </w:pPr>
      <w:r>
        <w:rPr>
          <w:b/>
          <w:noProof/>
          <w:color w:val="000000"/>
          <w:sz w:val="20"/>
          <w:szCs w:val="20"/>
        </w:rPr>
        <mc:AlternateContent>
          <mc:Choice Requires="wps">
            <w:drawing>
              <wp:anchor distT="0" distB="0" distL="114300" distR="114300" simplePos="0" relativeHeight="251663360" behindDoc="0" locked="0" layoutInCell="1" allowOverlap="1" wp14:anchorId="648569A3" wp14:editId="4BCF15F0">
                <wp:simplePos x="0" y="0"/>
                <wp:positionH relativeFrom="column">
                  <wp:posOffset>1538976</wp:posOffset>
                </wp:positionH>
                <wp:positionV relativeFrom="paragraph">
                  <wp:posOffset>2938780</wp:posOffset>
                </wp:positionV>
                <wp:extent cx="379562" cy="138022"/>
                <wp:effectExtent l="76200" t="38100" r="59055" b="90805"/>
                <wp:wrapNone/>
                <wp:docPr id="2040165993" name="Rectángulo: esquinas redondeadas 1"/>
                <wp:cNvGraphicFramePr/>
                <a:graphic xmlns:a="http://schemas.openxmlformats.org/drawingml/2006/main">
                  <a:graphicData uri="http://schemas.microsoft.com/office/word/2010/wordprocessingShape">
                    <wps:wsp>
                      <wps:cNvSpPr/>
                      <wps:spPr>
                        <a:xfrm>
                          <a:off x="0" y="0"/>
                          <a:ext cx="379562" cy="138022"/>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C6763E" id="Rectángulo: esquinas redondeadas 1" o:spid="_x0000_s1026" style="position:absolute;margin-left:121.2pt;margin-top:231.4pt;width:29.9pt;height:10.8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rJlkgIAAC0FAAAOAAAAZHJzL2Uyb0RvYy54bWysVE1v2zAMvQ/YfxB0X504ST+COkXQIsOA&#10;oiuaDj0rshwLkEVNkuN0v36k7DTputOwHBxSpB7JR1LXN/vGsJ3yQYMt+PhsxJmyEkpttwX/8bz6&#10;cslZiMKWwoBVBX9Vgd8sPn+67txc5VCDKZVnCGLDvHMFr2N08ywLslaNCGfglEVjBb4REVW/zUov&#10;OkRvTJaPRudZB750HqQKAU/veiNfJPyqUjJ+r6qgIjMFx9xi+vr03dA3W1yL+dYLV2s5pCH+IYtG&#10;aItB36DuRBSs9foDVKOlhwBVPJPQZFBVWqpUA1YzHv1RzboWTqVakJzg3mgK/w9WPuzW7tEjDZ0L&#10;84AiVbGvfEP/mB/bJ7Je38hS+8gkHk4urmbnOWcSTePJ5SjPiczseNn5EL8qaBgJBffQ2vIJG5J4&#10;Erv7EHv/gx8FtLDSxqSmGMu6gueXs4sZBhE4G5UREcXGlQUPdsuZMFscOhl9ggxgdEnXCSj47ebW&#10;eLYT2PjVaoS/Ib13bhT7ToS690umwc1YglFphDDVxEYblV/XZcc2pvVPAtOYJmBWaqown1AUVHC+&#10;ZsmCmof4omOdWkkcfkiOEPAanQvjatGnMpnRYU/QUEsiFw45JO0kvezYP5I2UL4+eoqe2hecXGms&#10;9V6E+Cg8jjimhmsbv+OnMoBMwyBxVoP/9bdz8sfJQytnHa4MduFnK7zizHyzOJNX4+mUdiwp09lF&#10;TuWfWjanFts2t4DNGeMD4WQSyT+ag1h5aF5wu5cUFU3CSozd93tQbmO/yvg+SLVcJjfcKyfivV07&#10;SeDEK3X5ef8ivBtmMeIQP8BhvZD499PY+9JNC8s2QqXTqB55RfJJwZ1MbRjeD1r6Uz15HV+5xW8A&#10;AAD//wMAUEsDBBQABgAIAAAAIQA6iyNg3wAAAAsBAAAPAAAAZHJzL2Rvd25yZXYueG1sTI/BTsMw&#10;DIbvSLxDZCQuE0sJpapK0wlN4sIBqYUDx6zxmorGqZpsK2+POcHR9qff31/vVj+JMy5xDKThfpuB&#10;QOqDHWnQ8PH+cleCiMmQNVMg1PCNEXbN9VVtKhsu1OK5S4PgEIqV0eBSmispY+/Qm7gNMxLfjmHx&#10;JvG4DNIu5sLhfpIqywrpzUj8wZkZ9w77r+7kNVAX2n3/WbrNBjv3+nZsbZE7rW9v1ucnEAnX9AfD&#10;rz6rQ8NOh3AiG8WkQeUqZ1RDXijuwMRDphSIA2/K/BFkU8v/HZofAAAA//8DAFBLAQItABQABgAI&#10;AAAAIQC2gziS/gAAAOEBAAATAAAAAAAAAAAAAAAAAAAAAABbQ29udGVudF9UeXBlc10ueG1sUEsB&#10;Ai0AFAAGAAgAAAAhADj9If/WAAAAlAEAAAsAAAAAAAAAAAAAAAAALwEAAF9yZWxzLy5yZWxzUEsB&#10;Ai0AFAAGAAgAAAAhAC3GsmWSAgAALQUAAA4AAAAAAAAAAAAAAAAALgIAAGRycy9lMm9Eb2MueG1s&#10;UEsBAi0AFAAGAAgAAAAhADqLI2DfAAAACwEAAA8AAAAAAAAAAAAAAAAA7AQAAGRycy9kb3ducmV2&#10;LnhtbFBLBQYAAAAABAAEAPMAAAD4BQAAAAA=&#10;" filled="f" strokecolor="red" strokeweight="2.25pt">
                <v:shadow on="t" color="black" opacity="22937f" origin=",.5" offset="0,.63889mm"/>
              </v:roundrect>
            </w:pict>
          </mc:Fallback>
        </mc:AlternateContent>
      </w:r>
      <w:r>
        <w:rPr>
          <w:b/>
          <w:noProof/>
          <w:color w:val="000000"/>
          <w:sz w:val="20"/>
          <w:szCs w:val="20"/>
        </w:rPr>
        <mc:AlternateContent>
          <mc:Choice Requires="wps">
            <w:drawing>
              <wp:anchor distT="0" distB="0" distL="114300" distR="114300" simplePos="0" relativeHeight="251661312" behindDoc="0" locked="0" layoutInCell="1" allowOverlap="1" wp14:anchorId="4458DF89" wp14:editId="20E0CAD3">
                <wp:simplePos x="0" y="0"/>
                <wp:positionH relativeFrom="column">
                  <wp:posOffset>3799984</wp:posOffset>
                </wp:positionH>
                <wp:positionV relativeFrom="paragraph">
                  <wp:posOffset>454348</wp:posOffset>
                </wp:positionV>
                <wp:extent cx="379562" cy="138022"/>
                <wp:effectExtent l="76200" t="38100" r="59055" b="90805"/>
                <wp:wrapNone/>
                <wp:docPr id="211376015" name="Rectángulo: esquinas redondeadas 1"/>
                <wp:cNvGraphicFramePr/>
                <a:graphic xmlns:a="http://schemas.openxmlformats.org/drawingml/2006/main">
                  <a:graphicData uri="http://schemas.microsoft.com/office/word/2010/wordprocessingShape">
                    <wps:wsp>
                      <wps:cNvSpPr/>
                      <wps:spPr>
                        <a:xfrm>
                          <a:off x="0" y="0"/>
                          <a:ext cx="379562" cy="138022"/>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ED4FB9" id="Rectángulo: esquinas redondeadas 1" o:spid="_x0000_s1026" style="position:absolute;margin-left:299.2pt;margin-top:35.8pt;width:29.9pt;height:10.8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rJlkgIAAC0FAAAOAAAAZHJzL2Uyb0RvYy54bWysVE1v2zAMvQ/YfxB0X504ST+COkXQIsOA&#10;oiuaDj0rshwLkEVNkuN0v36k7DTputOwHBxSpB7JR1LXN/vGsJ3yQYMt+PhsxJmyEkpttwX/8bz6&#10;cslZiMKWwoBVBX9Vgd8sPn+67txc5VCDKZVnCGLDvHMFr2N08ywLslaNCGfglEVjBb4REVW/zUov&#10;OkRvTJaPRudZB750HqQKAU/veiNfJPyqUjJ+r6qgIjMFx9xi+vr03dA3W1yL+dYLV2s5pCH+IYtG&#10;aItB36DuRBSs9foDVKOlhwBVPJPQZFBVWqpUA1YzHv1RzboWTqVakJzg3mgK/w9WPuzW7tEjDZ0L&#10;84AiVbGvfEP/mB/bJ7Je38hS+8gkHk4urmbnOWcSTePJ5SjPiczseNn5EL8qaBgJBffQ2vIJG5J4&#10;Erv7EHv/gx8FtLDSxqSmGMu6gueXs4sZBhE4G5UREcXGlQUPdsuZMFscOhl9ggxgdEnXCSj47ebW&#10;eLYT2PjVaoS/Ib13bhT7ToS690umwc1YglFphDDVxEYblV/XZcc2pvVPAtOYJmBWaqown1AUVHC+&#10;ZsmCmof4omOdWkkcfkiOEPAanQvjatGnMpnRYU/QUEsiFw45JO0kvezYP5I2UL4+eoqe2hecXGms&#10;9V6E+Cg8jjimhmsbv+OnMoBMwyBxVoP/9bdz8sfJQytnHa4MduFnK7zizHyzOJNX4+mUdiwp09lF&#10;TuWfWjanFts2t4DNGeMD4WQSyT+ag1h5aF5wu5cUFU3CSozd93tQbmO/yvg+SLVcJjfcKyfivV07&#10;SeDEK3X5ef8ivBtmMeIQP8BhvZD499PY+9JNC8s2QqXTqB55RfJJwZ1MbRjeD1r6Uz15HV+5xW8A&#10;AAD//wMAUEsDBBQABgAIAAAAIQDg+IXy4AAAAAkBAAAPAAAAZHJzL2Rvd25yZXYueG1sTI/LTsMw&#10;EEX3SPyDNUhsKur0laYhkwpVYsMCKYFFl248jSPicRS7bfh7zAqWo3t075liP9leXGn0nWOExTwB&#10;Qdw43XGL8Pnx+pSB8EGxVr1jQvgmD/vy/q5QuXY3ruhah1bEEva5QjAhDLmUvjFklZ+7gThmZzda&#10;FeI5tlKP6hbLbS+XSZJKqzqOC0YNdDDUfNUXi8C1qw7NMTOzGdXm7f1c6XRtEB8fppdnEIGm8AfD&#10;r35UhzI6ndyFtRc9wmaXrSOKsF2kICKQbrIliBPCbrUCWRby/wflDwAAAP//AwBQSwECLQAUAAYA&#10;CAAAACEAtoM4kv4AAADhAQAAEwAAAAAAAAAAAAAAAAAAAAAAW0NvbnRlbnRfVHlwZXNdLnhtbFBL&#10;AQItABQABgAIAAAAIQA4/SH/1gAAAJQBAAALAAAAAAAAAAAAAAAAAC8BAABfcmVscy8ucmVsc1BL&#10;AQItABQABgAIAAAAIQAtxrJlkgIAAC0FAAAOAAAAAAAAAAAAAAAAAC4CAABkcnMvZTJvRG9jLnht&#10;bFBLAQItABQABgAIAAAAIQDg+IXy4AAAAAkBAAAPAAAAAAAAAAAAAAAAAOwEAABkcnMvZG93bnJl&#10;di54bWxQSwUGAAAAAAQABADzAAAA+QUAAAAA&#10;" filled="f" strokecolor="red" strokeweight="2.25pt">
                <v:shadow on="t" color="black" opacity="22937f" origin=",.5" offset="0,.63889mm"/>
              </v:roundrect>
            </w:pict>
          </mc:Fallback>
        </mc:AlternateContent>
      </w:r>
      <w:r>
        <w:rPr>
          <w:b/>
          <w:noProof/>
          <w:color w:val="000000"/>
          <w:sz w:val="20"/>
          <w:szCs w:val="20"/>
        </w:rPr>
        <mc:AlternateContent>
          <mc:Choice Requires="wps">
            <w:drawing>
              <wp:anchor distT="0" distB="0" distL="114300" distR="114300" simplePos="0" relativeHeight="251659264" behindDoc="0" locked="0" layoutInCell="1" allowOverlap="1" wp14:anchorId="56F500E9" wp14:editId="2596F190">
                <wp:simplePos x="0" y="0"/>
                <wp:positionH relativeFrom="column">
                  <wp:posOffset>2231546</wp:posOffset>
                </wp:positionH>
                <wp:positionV relativeFrom="paragraph">
                  <wp:posOffset>341798</wp:posOffset>
                </wp:positionV>
                <wp:extent cx="379562" cy="138022"/>
                <wp:effectExtent l="76200" t="38100" r="59055" b="90805"/>
                <wp:wrapNone/>
                <wp:docPr id="1532071362" name="Rectángulo: esquinas redondeadas 1"/>
                <wp:cNvGraphicFramePr/>
                <a:graphic xmlns:a="http://schemas.openxmlformats.org/drawingml/2006/main">
                  <a:graphicData uri="http://schemas.microsoft.com/office/word/2010/wordprocessingShape">
                    <wps:wsp>
                      <wps:cNvSpPr/>
                      <wps:spPr>
                        <a:xfrm>
                          <a:off x="0" y="0"/>
                          <a:ext cx="379562" cy="138022"/>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A2ED89" id="Rectángulo: esquinas redondeadas 1" o:spid="_x0000_s1026" style="position:absolute;margin-left:175.7pt;margin-top:26.9pt;width:29.9pt;height:10.8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MSLcQIAAEoFAAAOAAAAZHJzL2Uyb0RvYy54bWysVG1r2zAQ/j7YfxD6vjp2m76EOiW0ZAxK&#10;W9qOflZkKTHIOu2kxMl+/U6y44SuUBjLB+Xke+79Hl3fbBvDNgp9Dbbk+cmIM2UlVLVdlvzn6/zb&#10;JWc+CFsJA1aVfKc8v5l+/XLduokqYAWmUsjIifWT1pV8FYKbZJmXK9UIfwJOWVJqwEYEuuIyq1C0&#10;5L0xWTEanWctYOUQpPKevt51Sj5N/rVWMjxq7VVgpuSUW0gnpnMRz2x6LSZLFG5Vyz4N8Q9ZNKK2&#10;FHRwdSeCYGus/3LV1BLBgw4nEpoMtK6lSjVQNfnoXTUvK+FUqoWa493QJv//3MqHzYt7QmpD6/zE&#10;kxir2Gps4j/lx7apWbuhWWobmKSPpxdX4/OCM0mq/PRyVBSxmdnB2KEP3xU0LAolR1jb6pkGkvok&#10;Nvc+dPg9Lga0MK+NSUMxlrUlLy7HF+Nk4cHUVdRGnMfl4tYg2wia63w+ol8f/QhGuRhLKR0qS1LY&#10;GRV9GPusNKsrqiXvIsSlU4NbIaWyIe/9JnQ005TCYHj6uWGPj6YqLeRgXHxuPFikyGDDYNzUFvAj&#10;B2ZIWXf4fQe6umMLFlDtnpAhdHTwTs5rmtG98OFJIO0/MYU4HR7p0AZoDNBLnK0Af3/0PeJpLUnL&#10;WUt8Krn/tRaoODM/LC3sVX52FgmYLmfji4IueKxZHGvsurkFGm1Or4eTSYz4YPaiRmjeiPqzGJVU&#10;wkqKXXIZcH+5DR3P6fGQajZLMCKdE+Hevji5n3pcv9ftm0DXL2qgDX+APffE5N2qdtg4DwuzdQBd&#10;pz0+9LXvNxE20aF/XOKLcHxPqMMTOP0DAAD//wMAUEsDBBQABgAIAAAAIQBpvH/H3wAAAAkBAAAP&#10;AAAAZHJzL2Rvd25yZXYueG1sTI8xT8MwEIV3JP6DdUgsFXXSJm2V5lKhSiwMSAkMjG58jSPicxS7&#10;bfj3mAnG031673vlYbaDuNLke8cI6TIBQdw63XOH8PH+8rQD4YNirQbHhPBNHg7V/V2pCu1uXNO1&#10;CZ2IIewLhWBCGAspfWvIKr90I3H8nd1kVYjn1Ek9qVsMt4NcJclGWtVzbDBqpKOh9qu5WARuXH1s&#10;P3dmsaDGvL6da73JDOLjw/y8BxFoDn8w/OpHdaii08ldWHsxIKzzNIsoQr6OEyKQpekKxAlhm+cg&#10;q1L+X1D9AAAA//8DAFBLAQItABQABgAIAAAAIQC2gziS/gAAAOEBAAATAAAAAAAAAAAAAAAAAAAA&#10;AABbQ29udGVudF9UeXBlc10ueG1sUEsBAi0AFAAGAAgAAAAhADj9If/WAAAAlAEAAAsAAAAAAAAA&#10;AAAAAAAALwEAAF9yZWxzLy5yZWxzUEsBAi0AFAAGAAgAAAAhANdQxItxAgAASgUAAA4AAAAAAAAA&#10;AAAAAAAALgIAAGRycy9lMm9Eb2MueG1sUEsBAi0AFAAGAAgAAAAhAGm8f8ffAAAACQEAAA8AAAAA&#10;AAAAAAAAAAAAywQAAGRycy9kb3ducmV2LnhtbFBLBQYAAAAABAAEAPMAAADXBQAAAAA=&#10;" filled="f" strokecolor="red" strokeweight="2.25pt">
                <v:shadow on="t" color="black" opacity="22937f" origin=",.5" offset="0,.63889mm"/>
              </v:roundrect>
            </w:pict>
          </mc:Fallback>
        </mc:AlternateContent>
      </w:r>
      <w:commentRangeStart w:id="4"/>
      <w:commentRangeEnd w:id="4"/>
      <w:r>
        <w:rPr>
          <w:rStyle w:val="Refdecomentario"/>
        </w:rPr>
        <w:commentReference w:id="4"/>
      </w:r>
      <w:r w:rsidRPr="003D785C">
        <w:rPr>
          <w:b/>
          <w:noProof/>
          <w:color w:val="000000"/>
          <w:sz w:val="20"/>
          <w:szCs w:val="20"/>
        </w:rPr>
        <w:drawing>
          <wp:inline distT="0" distB="0" distL="0" distR="0" wp14:anchorId="6AF3237B" wp14:editId="0218ADE1">
            <wp:extent cx="6332220" cy="3422650"/>
            <wp:effectExtent l="0" t="0" r="0" b="6350"/>
            <wp:docPr id="652814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14580" name=""/>
                    <pic:cNvPicPr/>
                  </pic:nvPicPr>
                  <pic:blipFill>
                    <a:blip r:embed="rId18"/>
                    <a:stretch>
                      <a:fillRect/>
                    </a:stretch>
                  </pic:blipFill>
                  <pic:spPr>
                    <a:xfrm>
                      <a:off x="0" y="0"/>
                      <a:ext cx="6332220" cy="3422650"/>
                    </a:xfrm>
                    <a:prstGeom prst="rect">
                      <a:avLst/>
                    </a:prstGeom>
                  </pic:spPr>
                </pic:pic>
              </a:graphicData>
            </a:graphic>
          </wp:inline>
        </w:drawing>
      </w:r>
    </w:p>
    <w:p w14:paraId="02ADE9AE" w14:textId="77777777" w:rsidR="004428FA" w:rsidRDefault="004428FA" w:rsidP="009C6029">
      <w:pPr>
        <w:pStyle w:val="Normal0"/>
        <w:pBdr>
          <w:top w:val="nil"/>
          <w:left w:val="nil"/>
          <w:bottom w:val="nil"/>
          <w:right w:val="nil"/>
          <w:between w:val="nil"/>
        </w:pBdr>
        <w:jc w:val="both"/>
        <w:rPr>
          <w:b/>
          <w:color w:val="000000"/>
          <w:sz w:val="20"/>
          <w:szCs w:val="20"/>
        </w:rPr>
      </w:pPr>
    </w:p>
    <w:p w14:paraId="0DF8EA39" w14:textId="77777777" w:rsidR="004428FA" w:rsidRDefault="004428FA" w:rsidP="009C6029">
      <w:pPr>
        <w:pStyle w:val="Normal0"/>
        <w:pBdr>
          <w:top w:val="nil"/>
          <w:left w:val="nil"/>
          <w:bottom w:val="nil"/>
          <w:right w:val="nil"/>
          <w:between w:val="nil"/>
        </w:pBdr>
        <w:jc w:val="both"/>
        <w:rPr>
          <w:b/>
          <w:color w:val="000000"/>
          <w:sz w:val="20"/>
          <w:szCs w:val="20"/>
        </w:rPr>
      </w:pPr>
    </w:p>
    <w:p w14:paraId="6B5F462F" w14:textId="5E678CD4" w:rsidR="004428FA" w:rsidRDefault="004428FA" w:rsidP="009C6029">
      <w:pPr>
        <w:pStyle w:val="Normal0"/>
        <w:pBdr>
          <w:top w:val="nil"/>
          <w:left w:val="nil"/>
          <w:bottom w:val="nil"/>
          <w:right w:val="nil"/>
          <w:between w:val="nil"/>
        </w:pBdr>
        <w:jc w:val="both"/>
        <w:rPr>
          <w:b/>
          <w:color w:val="000000"/>
          <w:sz w:val="20"/>
          <w:szCs w:val="20"/>
        </w:rPr>
      </w:pPr>
      <w:commentRangeStart w:id="5"/>
      <w:r w:rsidRPr="004428FA">
        <w:rPr>
          <w:b/>
          <w:noProof/>
          <w:color w:val="000000"/>
          <w:sz w:val="20"/>
          <w:szCs w:val="20"/>
        </w:rPr>
        <w:lastRenderedPageBreak/>
        <w:drawing>
          <wp:inline distT="0" distB="0" distL="0" distR="0" wp14:anchorId="45929754" wp14:editId="19E9DEAB">
            <wp:extent cx="3143250" cy="2063590"/>
            <wp:effectExtent l="0" t="0" r="0" b="0"/>
            <wp:docPr id="1976236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36507" name=""/>
                    <pic:cNvPicPr/>
                  </pic:nvPicPr>
                  <pic:blipFill>
                    <a:blip r:embed="rId19"/>
                    <a:stretch>
                      <a:fillRect/>
                    </a:stretch>
                  </pic:blipFill>
                  <pic:spPr>
                    <a:xfrm>
                      <a:off x="0" y="0"/>
                      <a:ext cx="3156113" cy="2072035"/>
                    </a:xfrm>
                    <a:prstGeom prst="rect">
                      <a:avLst/>
                    </a:prstGeom>
                  </pic:spPr>
                </pic:pic>
              </a:graphicData>
            </a:graphic>
          </wp:inline>
        </w:drawing>
      </w:r>
      <w:commentRangeEnd w:id="5"/>
      <w:r>
        <w:rPr>
          <w:rStyle w:val="Refdecomentario"/>
        </w:rPr>
        <w:commentReference w:id="5"/>
      </w:r>
    </w:p>
    <w:p w14:paraId="488355B7" w14:textId="77777777" w:rsidR="004428FA" w:rsidRDefault="004428FA" w:rsidP="009C6029">
      <w:pPr>
        <w:pStyle w:val="Normal0"/>
        <w:pBdr>
          <w:top w:val="nil"/>
          <w:left w:val="nil"/>
          <w:bottom w:val="nil"/>
          <w:right w:val="nil"/>
          <w:between w:val="nil"/>
        </w:pBdr>
        <w:jc w:val="both"/>
        <w:rPr>
          <w:b/>
          <w:color w:val="000000"/>
          <w:sz w:val="20"/>
          <w:szCs w:val="20"/>
        </w:rPr>
      </w:pPr>
    </w:p>
    <w:p w14:paraId="031C93AE" w14:textId="77777777" w:rsidR="004428FA" w:rsidRDefault="004428FA" w:rsidP="009C6029">
      <w:pPr>
        <w:pStyle w:val="Normal0"/>
        <w:pBdr>
          <w:top w:val="nil"/>
          <w:left w:val="nil"/>
          <w:bottom w:val="nil"/>
          <w:right w:val="nil"/>
          <w:between w:val="nil"/>
        </w:pBdr>
        <w:jc w:val="both"/>
        <w:rPr>
          <w:b/>
          <w:color w:val="000000"/>
          <w:sz w:val="20"/>
          <w:szCs w:val="20"/>
        </w:rPr>
      </w:pPr>
    </w:p>
    <w:p w14:paraId="6DD74A4B" w14:textId="77777777" w:rsidR="004428FA" w:rsidRDefault="004428FA" w:rsidP="009C6029">
      <w:pPr>
        <w:pStyle w:val="Normal0"/>
        <w:pBdr>
          <w:top w:val="nil"/>
          <w:left w:val="nil"/>
          <w:bottom w:val="nil"/>
          <w:right w:val="nil"/>
          <w:between w:val="nil"/>
        </w:pBdr>
        <w:jc w:val="both"/>
        <w:rPr>
          <w:b/>
          <w:color w:val="000000"/>
          <w:sz w:val="20"/>
          <w:szCs w:val="20"/>
        </w:rPr>
      </w:pPr>
    </w:p>
    <w:p w14:paraId="260C103D" w14:textId="2DA62AEB" w:rsidR="009C6029" w:rsidRDefault="009C6029" w:rsidP="009C6029">
      <w:pPr>
        <w:pStyle w:val="Normal0"/>
        <w:pBdr>
          <w:top w:val="nil"/>
          <w:left w:val="nil"/>
          <w:bottom w:val="nil"/>
          <w:right w:val="nil"/>
          <w:between w:val="nil"/>
        </w:pBdr>
        <w:jc w:val="both"/>
        <w:rPr>
          <w:b/>
          <w:color w:val="000000"/>
          <w:sz w:val="20"/>
          <w:szCs w:val="20"/>
        </w:rPr>
      </w:pPr>
    </w:p>
    <w:p w14:paraId="62889EB6" w14:textId="41460093" w:rsidR="009C6029" w:rsidRDefault="003E6FBE" w:rsidP="009C6029">
      <w:pPr>
        <w:pStyle w:val="Normal0"/>
        <w:pBdr>
          <w:top w:val="nil"/>
          <w:left w:val="nil"/>
          <w:bottom w:val="nil"/>
          <w:right w:val="nil"/>
          <w:between w:val="nil"/>
        </w:pBdr>
        <w:jc w:val="both"/>
        <w:rPr>
          <w:b/>
          <w:color w:val="000000"/>
          <w:sz w:val="20"/>
          <w:szCs w:val="20"/>
        </w:rPr>
      </w:pPr>
      <w:commentRangeStart w:id="6"/>
      <w:r w:rsidRPr="003E6FBE">
        <w:rPr>
          <w:b/>
          <w:noProof/>
          <w:color w:val="000000"/>
          <w:sz w:val="20"/>
          <w:szCs w:val="20"/>
        </w:rPr>
        <w:drawing>
          <wp:inline distT="0" distB="0" distL="0" distR="0" wp14:anchorId="3590DC39" wp14:editId="4C2605D3">
            <wp:extent cx="5600700" cy="855943"/>
            <wp:effectExtent l="0" t="0" r="0" b="1905"/>
            <wp:docPr id="556470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70498" name=""/>
                    <pic:cNvPicPr/>
                  </pic:nvPicPr>
                  <pic:blipFill>
                    <a:blip r:embed="rId20"/>
                    <a:stretch>
                      <a:fillRect/>
                    </a:stretch>
                  </pic:blipFill>
                  <pic:spPr>
                    <a:xfrm>
                      <a:off x="0" y="0"/>
                      <a:ext cx="5621221" cy="859079"/>
                    </a:xfrm>
                    <a:prstGeom prst="rect">
                      <a:avLst/>
                    </a:prstGeom>
                  </pic:spPr>
                </pic:pic>
              </a:graphicData>
            </a:graphic>
          </wp:inline>
        </w:drawing>
      </w:r>
      <w:commentRangeEnd w:id="6"/>
      <w:r>
        <w:rPr>
          <w:rStyle w:val="Refdecomentario"/>
        </w:rPr>
        <w:commentReference w:id="6"/>
      </w:r>
    </w:p>
    <w:p w14:paraId="79088A98" w14:textId="77777777" w:rsidR="003E6FBE" w:rsidRDefault="003E6FBE" w:rsidP="009C6029">
      <w:pPr>
        <w:pStyle w:val="Normal0"/>
        <w:pBdr>
          <w:top w:val="nil"/>
          <w:left w:val="nil"/>
          <w:bottom w:val="nil"/>
          <w:right w:val="nil"/>
          <w:between w:val="nil"/>
        </w:pBdr>
        <w:jc w:val="both"/>
        <w:rPr>
          <w:b/>
          <w:color w:val="000000"/>
          <w:sz w:val="20"/>
          <w:szCs w:val="20"/>
        </w:rPr>
      </w:pPr>
    </w:p>
    <w:p w14:paraId="0B035F99" w14:textId="2AAB5DD6" w:rsidR="003E6FBE" w:rsidRDefault="004428FA" w:rsidP="009C6029">
      <w:pPr>
        <w:pStyle w:val="Normal0"/>
        <w:pBdr>
          <w:top w:val="nil"/>
          <w:left w:val="nil"/>
          <w:bottom w:val="nil"/>
          <w:right w:val="nil"/>
          <w:between w:val="nil"/>
        </w:pBdr>
        <w:jc w:val="both"/>
        <w:rPr>
          <w:b/>
          <w:color w:val="000000"/>
          <w:sz w:val="20"/>
          <w:szCs w:val="20"/>
        </w:rPr>
      </w:pPr>
      <w:commentRangeStart w:id="7"/>
      <w:r w:rsidRPr="004428FA">
        <w:rPr>
          <w:b/>
          <w:noProof/>
          <w:color w:val="000000"/>
          <w:sz w:val="20"/>
          <w:szCs w:val="20"/>
        </w:rPr>
        <w:drawing>
          <wp:inline distT="0" distB="0" distL="0" distR="0" wp14:anchorId="0B3BA766" wp14:editId="2128313C">
            <wp:extent cx="4157653" cy="1971675"/>
            <wp:effectExtent l="0" t="0" r="0" b="0"/>
            <wp:docPr id="660666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6503" name=""/>
                    <pic:cNvPicPr/>
                  </pic:nvPicPr>
                  <pic:blipFill>
                    <a:blip r:embed="rId21"/>
                    <a:stretch>
                      <a:fillRect/>
                    </a:stretch>
                  </pic:blipFill>
                  <pic:spPr>
                    <a:xfrm>
                      <a:off x="0" y="0"/>
                      <a:ext cx="4171150" cy="1978076"/>
                    </a:xfrm>
                    <a:prstGeom prst="rect">
                      <a:avLst/>
                    </a:prstGeom>
                  </pic:spPr>
                </pic:pic>
              </a:graphicData>
            </a:graphic>
          </wp:inline>
        </w:drawing>
      </w:r>
      <w:commentRangeEnd w:id="7"/>
      <w:r>
        <w:rPr>
          <w:rStyle w:val="Refdecomentario"/>
        </w:rPr>
        <w:commentReference w:id="7"/>
      </w:r>
    </w:p>
    <w:p w14:paraId="0C6AD599" w14:textId="21401E4E" w:rsidR="009C6029" w:rsidRDefault="00A90D23" w:rsidP="00A90D23">
      <w:pPr>
        <w:pStyle w:val="Normal0"/>
        <w:numPr>
          <w:ilvl w:val="1"/>
          <w:numId w:val="7"/>
        </w:numPr>
        <w:pBdr>
          <w:top w:val="nil"/>
          <w:left w:val="nil"/>
          <w:bottom w:val="nil"/>
          <w:right w:val="nil"/>
          <w:between w:val="nil"/>
        </w:pBdr>
        <w:jc w:val="both"/>
        <w:rPr>
          <w:b/>
          <w:color w:val="000000"/>
          <w:sz w:val="20"/>
          <w:szCs w:val="20"/>
        </w:rPr>
      </w:pPr>
      <w:r>
        <w:rPr>
          <w:b/>
          <w:color w:val="000000"/>
          <w:sz w:val="20"/>
          <w:szCs w:val="20"/>
        </w:rPr>
        <w:t xml:space="preserve"> Funciones básicas</w:t>
      </w:r>
    </w:p>
    <w:p w14:paraId="68C3D95D" w14:textId="77777777" w:rsidR="00A90D23" w:rsidRDefault="00A90D23" w:rsidP="00A90D23">
      <w:pPr>
        <w:pStyle w:val="Normal0"/>
        <w:pBdr>
          <w:top w:val="nil"/>
          <w:left w:val="nil"/>
          <w:bottom w:val="nil"/>
          <w:right w:val="nil"/>
          <w:between w:val="nil"/>
        </w:pBdr>
        <w:ind w:left="360"/>
        <w:jc w:val="both"/>
        <w:rPr>
          <w:b/>
          <w:color w:val="000000"/>
          <w:sz w:val="20"/>
          <w:szCs w:val="20"/>
        </w:rPr>
      </w:pPr>
    </w:p>
    <w:p w14:paraId="33AF2CBD" w14:textId="45D11CBC" w:rsidR="00A90D23" w:rsidRDefault="00A90D23" w:rsidP="00A90D23">
      <w:pPr>
        <w:pStyle w:val="Normal0"/>
        <w:pBdr>
          <w:top w:val="nil"/>
          <w:left w:val="nil"/>
          <w:bottom w:val="nil"/>
          <w:right w:val="nil"/>
          <w:between w:val="nil"/>
        </w:pBdr>
        <w:ind w:left="360"/>
        <w:jc w:val="both"/>
        <w:rPr>
          <w:b/>
          <w:color w:val="000000"/>
          <w:sz w:val="20"/>
          <w:szCs w:val="20"/>
        </w:rPr>
      </w:pPr>
      <w:r>
        <w:rPr>
          <w:b/>
          <w:noProof/>
          <w:color w:val="000000"/>
          <w:sz w:val="20"/>
          <w:szCs w:val="20"/>
        </w:rPr>
        <w:lastRenderedPageBreak/>
        <mc:AlternateContent>
          <mc:Choice Requires="wps">
            <w:drawing>
              <wp:anchor distT="0" distB="0" distL="114300" distR="114300" simplePos="0" relativeHeight="251664384" behindDoc="0" locked="0" layoutInCell="1" allowOverlap="1" wp14:anchorId="02483776" wp14:editId="70454BB7">
                <wp:simplePos x="0" y="0"/>
                <wp:positionH relativeFrom="column">
                  <wp:posOffset>184785</wp:posOffset>
                </wp:positionH>
                <wp:positionV relativeFrom="paragraph">
                  <wp:posOffset>1548765</wp:posOffset>
                </wp:positionV>
                <wp:extent cx="4143375" cy="485775"/>
                <wp:effectExtent l="76200" t="38100" r="85725" b="104775"/>
                <wp:wrapNone/>
                <wp:docPr id="1392159283" name="Rectángulo: esquinas redondeadas 1"/>
                <wp:cNvGraphicFramePr/>
                <a:graphic xmlns:a="http://schemas.openxmlformats.org/drawingml/2006/main">
                  <a:graphicData uri="http://schemas.microsoft.com/office/word/2010/wordprocessingShape">
                    <wps:wsp>
                      <wps:cNvSpPr/>
                      <wps:spPr>
                        <a:xfrm>
                          <a:off x="0" y="0"/>
                          <a:ext cx="4143375" cy="485775"/>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27F5C9" id="Rectángulo: esquinas redondeadas 1" o:spid="_x0000_s1026" style="position:absolute;margin-left:14.55pt;margin-top:121.95pt;width:326.25pt;height:38.2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7wpcAIAAEsFAAAOAAAAZHJzL2Uyb0RvYy54bWysVN9v2jAQfp+0/8Hy+wihsHaooUJUTJOq&#10;tmo79dk4NkRyfN7ZENhfv7MTAuoqVZrGgznn7r77+fn6Zl8btlPoK7AFzwdDzpSVUFZ2XfCfL8sv&#10;V5z5IGwpDFhV8IPy/Gb2+dN146ZqBBswpUJGINZPG1fwTQhummVeblQt/ACcsqTUgLUIdMV1VqJo&#10;CL022Wg4/Jo1gKVDkMp7+nrbKvks4WutZHjQ2qvATMEpt5BOTOcqntnsWkzXKNymkl0a4h+yqEVl&#10;KWgPdSuCYFus/oKqK4ngQYeBhDoDrSupUg1UTT58U83zRjiVaqHmeNe3yf8/WHm/e3aPSG1onJ96&#10;EmMVe411/Kf82D4169A3S+0Dk/RxnI8vLi4nnEnSja8mlyQTTHbydujDdwU1i0LBEba2fKKJpEaJ&#10;3Z0Prf3RLka0sKyMSVMxljUFHxHyJHl4MFUZtdHO43q1MMh2gga7XA7p10U/M6NcjKWUTqUlKRyM&#10;ihjGPinNqpKKydsIcetUDyukVDbkHW6yjm6aUugdLz527Oyjq0ob2TuPPnbuPVJksKF3risL+B6A&#10;6VPWrf2xA23dsQUrKA+PyBBaPngnlxXN6E748CiQCEBUIVKHBzq0ARoDdBJnG8Df732P9rSXpOWs&#10;IUIV3P/aClScmR+WNvZbPh5HBqbLeHI5oguea1bnGrutF0Cjzen5cDKJ0T6Yo6gR6lfi/jxGJZWw&#10;kmIXXAY8XhahJTq9HlLN58mMWOdEuLPPTh6nHtfvZf8q0HWLGmjF7+FIPjF9s6qtbZyHhfk2gK7S&#10;Hp/62vWbGJvo0L0u8Uk4vyer0xs4+wMAAP//AwBQSwMEFAAGAAgAAAAhACLoEJzgAAAACgEAAA8A&#10;AABkcnMvZG93bnJldi54bWxMj8FqwzAMhu+DvYPRYJeyOklLSLM4ZRR22WGQdIcd3ViNw2I5xG6b&#10;vf2003YSQh+/vr/aL24UV5zD4ElBuk5AIHXeDNQr+Di+PhUgQtRk9OgJFXxjgH19f1fp0vgbNXht&#10;Yy84hEKpFdgYp1LK0Fl0Oqz9hMS3s5+djrzOvTSzvnG4G2WWJLl0eiD+YPWEB4vdV3txCqj1zaH7&#10;LOxqha19ez83Jt9apR4flpdnEBGX+AfDrz6rQ81OJ38hE8SoINulTPLcbnYgGMiLNAdxUrDJki3I&#10;upL/K9Q/AAAA//8DAFBLAQItABQABgAIAAAAIQC2gziS/gAAAOEBAAATAAAAAAAAAAAAAAAAAAAA&#10;AABbQ29udGVudF9UeXBlc10ueG1sUEsBAi0AFAAGAAgAAAAhADj9If/WAAAAlAEAAAsAAAAAAAAA&#10;AAAAAAAALwEAAF9yZWxzLy5yZWxzUEsBAi0AFAAGAAgAAAAhAKffvClwAgAASwUAAA4AAAAAAAAA&#10;AAAAAAAALgIAAGRycy9lMm9Eb2MueG1sUEsBAi0AFAAGAAgAAAAhACLoEJzgAAAACgEAAA8AAAAA&#10;AAAAAAAAAAAAygQAAGRycy9kb3ducmV2LnhtbFBLBQYAAAAABAAEAPMAAADXBQAAAAA=&#10;" filled="f" strokecolor="red" strokeweight="2.25pt">
                <v:shadow on="t" color="black" opacity="22937f" origin=",.5" offset="0,.63889mm"/>
              </v:roundrect>
            </w:pict>
          </mc:Fallback>
        </mc:AlternateContent>
      </w:r>
      <w:commentRangeStart w:id="8"/>
      <w:r w:rsidRPr="00A90D23">
        <w:rPr>
          <w:b/>
          <w:noProof/>
          <w:color w:val="000000"/>
          <w:sz w:val="20"/>
          <w:szCs w:val="20"/>
        </w:rPr>
        <w:drawing>
          <wp:inline distT="0" distB="0" distL="0" distR="0" wp14:anchorId="29C89B1D" wp14:editId="6B39B15D">
            <wp:extent cx="4546851" cy="2076450"/>
            <wp:effectExtent l="0" t="0" r="6350" b="0"/>
            <wp:docPr id="883528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28063" name=""/>
                    <pic:cNvPicPr/>
                  </pic:nvPicPr>
                  <pic:blipFill>
                    <a:blip r:embed="rId22"/>
                    <a:stretch>
                      <a:fillRect/>
                    </a:stretch>
                  </pic:blipFill>
                  <pic:spPr>
                    <a:xfrm>
                      <a:off x="0" y="0"/>
                      <a:ext cx="4552459" cy="2079011"/>
                    </a:xfrm>
                    <a:prstGeom prst="rect">
                      <a:avLst/>
                    </a:prstGeom>
                  </pic:spPr>
                </pic:pic>
              </a:graphicData>
            </a:graphic>
          </wp:inline>
        </w:drawing>
      </w:r>
      <w:commentRangeEnd w:id="8"/>
      <w:r w:rsidR="007A1317">
        <w:rPr>
          <w:rStyle w:val="Refdecomentario"/>
        </w:rPr>
        <w:commentReference w:id="8"/>
      </w:r>
    </w:p>
    <w:p w14:paraId="4EE654EC" w14:textId="77777777" w:rsidR="007A1317" w:rsidRDefault="007A1317" w:rsidP="00A90D23">
      <w:pPr>
        <w:pStyle w:val="Normal0"/>
        <w:pBdr>
          <w:top w:val="nil"/>
          <w:left w:val="nil"/>
          <w:bottom w:val="nil"/>
          <w:right w:val="nil"/>
          <w:between w:val="nil"/>
        </w:pBdr>
        <w:ind w:left="360"/>
        <w:jc w:val="both"/>
        <w:rPr>
          <w:b/>
          <w:color w:val="000000"/>
          <w:sz w:val="20"/>
          <w:szCs w:val="20"/>
        </w:rPr>
      </w:pPr>
    </w:p>
    <w:p w14:paraId="4F8FDDDB" w14:textId="0C9B874B" w:rsidR="007A1317" w:rsidRDefault="007A1317" w:rsidP="00A90D23">
      <w:pPr>
        <w:pStyle w:val="Normal0"/>
        <w:pBdr>
          <w:top w:val="nil"/>
          <w:left w:val="nil"/>
          <w:bottom w:val="nil"/>
          <w:right w:val="nil"/>
          <w:between w:val="nil"/>
        </w:pBdr>
        <w:ind w:left="360"/>
        <w:jc w:val="both"/>
        <w:rPr>
          <w:b/>
          <w:color w:val="000000"/>
          <w:sz w:val="20"/>
          <w:szCs w:val="20"/>
        </w:rPr>
      </w:pPr>
      <w:r>
        <w:rPr>
          <w:b/>
          <w:noProof/>
          <w:color w:val="000000"/>
          <w:sz w:val="20"/>
          <w:szCs w:val="20"/>
        </w:rPr>
        <mc:AlternateContent>
          <mc:Choice Requires="wps">
            <w:drawing>
              <wp:anchor distT="0" distB="0" distL="114300" distR="114300" simplePos="0" relativeHeight="251666432" behindDoc="0" locked="0" layoutInCell="1" allowOverlap="1" wp14:anchorId="40D84961" wp14:editId="74F77AB5">
                <wp:simplePos x="0" y="0"/>
                <wp:positionH relativeFrom="column">
                  <wp:posOffset>232410</wp:posOffset>
                </wp:positionH>
                <wp:positionV relativeFrom="paragraph">
                  <wp:posOffset>-3175</wp:posOffset>
                </wp:positionV>
                <wp:extent cx="4143375" cy="485775"/>
                <wp:effectExtent l="76200" t="38100" r="85725" b="104775"/>
                <wp:wrapNone/>
                <wp:docPr id="629551952" name="Rectángulo: esquinas redondeadas 1"/>
                <wp:cNvGraphicFramePr/>
                <a:graphic xmlns:a="http://schemas.openxmlformats.org/drawingml/2006/main">
                  <a:graphicData uri="http://schemas.microsoft.com/office/word/2010/wordprocessingShape">
                    <wps:wsp>
                      <wps:cNvSpPr/>
                      <wps:spPr>
                        <a:xfrm>
                          <a:off x="0" y="0"/>
                          <a:ext cx="4143375" cy="485775"/>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F04D29" id="Rectángulo: esquinas redondeadas 1" o:spid="_x0000_s1026" style="position:absolute;margin-left:18.3pt;margin-top:-.25pt;width:326.25pt;height:38.2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TybjwIAAC4FAAAOAAAAZHJzL2Uyb0RvYy54bWysVE1v2zAMvQ/YfxB0X50PZ22DOkXQIsOA&#10;oi2aDj0rshQbkEVNkuN0v36k7DTputOwHBxSpB7JR1JX1/vGsJ3yoQZb8PHZiDNlJZS13Rb8x/Pq&#10;ywVnIQpbCgNWFfxVBX69+PzpqnNzNYEKTKk8QxAb5p0reBWjm2dZkJVqRDgDpywaNfhGRFT9Niu9&#10;6BC9MdlkNPqadeBL50GqEPD0tjfyRcLXWsn4oHVQkZmCY24xfX36buibLa7EfOuFq2o5pCH+IYtG&#10;1BaDvkHdiihY6+sPUE0tPQTQ8UxCk4HWtVSpBqxmPPqjmnUlnEq1IDnBvdEU/h+svN+t3aNHGjoX&#10;5gFFqmKvfUP/mB/bJ7Je38hS+8gkHubjfDo9n3Em0ZZfzM5RRpjseNv5EL8paBgJBffQ2vIJO5KI&#10;Eru7EHv/gx9FtLCqjUldMZZ1BZ8gMgUROBzaiIhi48qCB7vlTJgtTp2MPkEGMHVJ1wko+O3mxni2&#10;E9j51WqEvyG9d24U+1aEqvdLpsHNWIJRaYYw1URHG5VfV2XHNqb1TwLTyBMwK2uqcDKlKKjggM2S&#10;BTUP8aWOVeolkfghOULAa3QujKtEn8p0Roc9QUMtiVw45JC0k/SyYwNJ2kD5+ugpeupfcHJVY613&#10;IsRH4XHGMTXc2/iAH20AmYZB4qwC/+tv5+SPo4dWzjrcGezCz1Z4xZn5bnEoL8d5TkuWlHx2PqHy&#10;Ty2bU4ttmxvA5ozxhXAyieQfzUHUHpoXXO8lRUWTsBJj9/0elJvY7zI+EFItl8kNF8uJeGfXThI4&#10;8Updft6/CO+GWYw4xfdw2C8k/v009r5008KyjaDrNKpHXpF8UnApUxuGB4S2/lRPXsdnbvEbAAD/&#10;/wMAUEsDBBQABgAIAAAAIQDtwM8s3QAAAAcBAAAPAAAAZHJzL2Rvd25yZXYueG1sTI5NT8MwEETv&#10;SPwHa5G4VK1TPtwQsqlQJS4ckBI49OjG2zgiXkex24Z/jznBcTSjN6/czm4QZ5pC7xlhvcpAELfe&#10;9NwhfH68LnMQIWo2evBMCN8UYFtdX5W6MP7CNZ2b2IkE4VBoBBvjWEgZWktOh5UfiVN39JPTMcWp&#10;k2bSlwR3g7zLMiWd7jk9WD3SzlL71ZwcAje+3rX73C4W1Ni392Nt1INFvL2ZX55BRJrj3xh+9ZM6&#10;VMnp4E9sghgQ7pVKS4TlI4hUq/xpDeKAsFEZyKqU//2rHwAAAP//AwBQSwECLQAUAAYACAAAACEA&#10;toM4kv4AAADhAQAAEwAAAAAAAAAAAAAAAAAAAAAAW0NvbnRlbnRfVHlwZXNdLnhtbFBLAQItABQA&#10;BgAIAAAAIQA4/SH/1gAAAJQBAAALAAAAAAAAAAAAAAAAAC8BAABfcmVscy8ucmVsc1BLAQItABQA&#10;BgAIAAAAIQCMVTybjwIAAC4FAAAOAAAAAAAAAAAAAAAAAC4CAABkcnMvZTJvRG9jLnhtbFBLAQIt&#10;ABQABgAIAAAAIQDtwM8s3QAAAAcBAAAPAAAAAAAAAAAAAAAAAOkEAABkcnMvZG93bnJldi54bWxQ&#10;SwUGAAAAAAQABADzAAAA8wUAAAAA&#10;" filled="f" strokecolor="red" strokeweight="2.25pt">
                <v:shadow on="t" color="black" opacity="22937f" origin=",.5" offset="0,.63889mm"/>
              </v:roundrect>
            </w:pict>
          </mc:Fallback>
        </mc:AlternateContent>
      </w:r>
      <w:commentRangeStart w:id="9"/>
      <w:r w:rsidRPr="007A1317">
        <w:rPr>
          <w:b/>
          <w:noProof/>
          <w:color w:val="000000"/>
          <w:sz w:val="20"/>
          <w:szCs w:val="20"/>
        </w:rPr>
        <w:drawing>
          <wp:inline distT="0" distB="0" distL="0" distR="0" wp14:anchorId="1D2FCF27" wp14:editId="2CA6E08C">
            <wp:extent cx="4678157" cy="533400"/>
            <wp:effectExtent l="0" t="0" r="8255" b="0"/>
            <wp:docPr id="1444306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06201" name=""/>
                    <pic:cNvPicPr/>
                  </pic:nvPicPr>
                  <pic:blipFill>
                    <a:blip r:embed="rId23"/>
                    <a:stretch>
                      <a:fillRect/>
                    </a:stretch>
                  </pic:blipFill>
                  <pic:spPr>
                    <a:xfrm>
                      <a:off x="0" y="0"/>
                      <a:ext cx="4689431" cy="534685"/>
                    </a:xfrm>
                    <a:prstGeom prst="rect">
                      <a:avLst/>
                    </a:prstGeom>
                  </pic:spPr>
                </pic:pic>
              </a:graphicData>
            </a:graphic>
          </wp:inline>
        </w:drawing>
      </w:r>
      <w:commentRangeEnd w:id="9"/>
      <w:r>
        <w:rPr>
          <w:rStyle w:val="Refdecomentario"/>
        </w:rPr>
        <w:commentReference w:id="9"/>
      </w:r>
    </w:p>
    <w:p w14:paraId="13AB7A1B" w14:textId="28382710" w:rsidR="007A1317" w:rsidRDefault="00500958" w:rsidP="00A90D23">
      <w:pPr>
        <w:pStyle w:val="Normal0"/>
        <w:pBdr>
          <w:top w:val="nil"/>
          <w:left w:val="nil"/>
          <w:bottom w:val="nil"/>
          <w:right w:val="nil"/>
          <w:between w:val="nil"/>
        </w:pBdr>
        <w:ind w:left="360"/>
        <w:jc w:val="both"/>
        <w:rPr>
          <w:b/>
          <w:color w:val="000000"/>
          <w:sz w:val="20"/>
          <w:szCs w:val="20"/>
        </w:rPr>
      </w:pPr>
      <w:r>
        <w:rPr>
          <w:b/>
          <w:noProof/>
          <w:color w:val="000000"/>
          <w:sz w:val="20"/>
          <w:szCs w:val="20"/>
        </w:rPr>
        <mc:AlternateContent>
          <mc:Choice Requires="wps">
            <w:drawing>
              <wp:anchor distT="0" distB="0" distL="114300" distR="114300" simplePos="0" relativeHeight="251669504" behindDoc="0" locked="0" layoutInCell="1" allowOverlap="1" wp14:anchorId="3B3FC3EA" wp14:editId="7A7393CF">
                <wp:simplePos x="0" y="0"/>
                <wp:positionH relativeFrom="column">
                  <wp:posOffset>3810</wp:posOffset>
                </wp:positionH>
                <wp:positionV relativeFrom="paragraph">
                  <wp:posOffset>127000</wp:posOffset>
                </wp:positionV>
                <wp:extent cx="4819650" cy="485775"/>
                <wp:effectExtent l="76200" t="38100" r="76200" b="104775"/>
                <wp:wrapNone/>
                <wp:docPr id="1387272933" name="Rectángulo: esquinas redondeadas 1"/>
                <wp:cNvGraphicFramePr/>
                <a:graphic xmlns:a="http://schemas.openxmlformats.org/drawingml/2006/main">
                  <a:graphicData uri="http://schemas.microsoft.com/office/word/2010/wordprocessingShape">
                    <wps:wsp>
                      <wps:cNvSpPr/>
                      <wps:spPr>
                        <a:xfrm>
                          <a:off x="0" y="0"/>
                          <a:ext cx="4819650" cy="485775"/>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2AE419" id="Rectángulo: esquinas redondeadas 1" o:spid="_x0000_s1026" style="position:absolute;margin-left:.3pt;margin-top:10pt;width:379.5pt;height:38.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GC2kQIAAC4FAAAOAAAAZHJzL2Uyb0RvYy54bWysVE1v2zAMvQ/YfxB0X52kcT+COkXQIsOA&#10;oi2aDj0rshwLkEVNkuN0v36k7DRpu9OwHBxSpB7JR1JX17vGsK3yQYMt+PhkxJmyEkptNwX/+bz8&#10;dsFZiMKWwoBVBX9VgV/Pv3656txMTaAGUyrPEMSGWecKXsfoZlkWZK0aEU7AKYvGCnwjIqp+k5Ve&#10;dIjemGwyGp1lHfjSeZAqBDy97Y18nvCrSsn4UFVBRWYKjrnF9PXpu6ZvNr8Ss40XrtZySEP8QxaN&#10;0BaDvkHdiihY6/UnqEZLDwGqeCKhyaCqtFSpBqxmPPpQzaoWTqVakJzg3mgK/w9W3m9X7tEjDZ0L&#10;s4AiVbGrfEP/mB/bJbJe38hSu8gkHk4vxpdnOXIq0Ta9yM/Pc2IzO9x2PsTvChpGQsE9tLZ8wo4k&#10;osT2LsTef+9HES0stTGpK8ayruATRM4xiMDhqIyIKDauLHiwG86E2eDUyegTZACjS7pOQMFv1jfG&#10;s63Azi+XI/wN6b1zo9i3ItS9XzINbsYSjEozhKkmOtqo/KouO7Y2rX8SmMY0AbNSU4WTU4qCCg5Y&#10;niyoeYgvOtapl0Tip+QIAa/RuTCuFn0qpzkd9gQNtSRyYZ9D0o7Syw4NJGkN5eujp+ipf8HJpcZa&#10;70SIj8LjjGNquLfxAT+VAWQaBomzGvzvv52TP44eWjnrcGewC79a4RVn5ofFobwcT6cIG5Myzc8n&#10;VP6xZX1ssW1zA9icMb4QTiaR/KPZi5WH5gXXe0FR0SSsxNh9vwflJva7jA+EVItFcsPFciLe2ZWT&#10;BE68Upefdy/Cu2EWI07xPez3C4l/P429L920sGgjVDqN6oFXJJ8UXMrUhuEBoa0/1pPX4Zmb/wEA&#10;AP//AwBQSwMEFAAGAAgAAAAhAN/QRMXaAAAABgEAAA8AAABkcnMvZG93bnJldi54bWxMjj9PwzAQ&#10;xXckvoN1SCwVdUA0tCGXClViYUBKysDoxtc4Ij5HsduGb88xwfj+6L1fuZ39oM40xT4wwv0yA0Xc&#10;Bttzh/Cxf71bg4rJsDVDYEL4pgjb6vqqNIUNF67p3KROyQjHwiC4lMZC69g68iYuw0gs2TFM3iSR&#10;U6ftZC4y7gf9kGW59qZneXBmpJ2j9qs5eQRuQr1rP9dusaDGvb0fa5s/OsTbm/nlGVSiOf2V4Rdf&#10;0KESpkM4sY1qQMilhyAfoCR9Wm3EOCBs8hXoqtT/8asfAAAA//8DAFBLAQItABQABgAIAAAAIQC2&#10;gziS/gAAAOEBAAATAAAAAAAAAAAAAAAAAAAAAABbQ29udGVudF9UeXBlc10ueG1sUEsBAi0AFAAG&#10;AAgAAAAhADj9If/WAAAAlAEAAAsAAAAAAAAAAAAAAAAALwEAAF9yZWxzLy5yZWxzUEsBAi0AFAAG&#10;AAgAAAAhAPQgYLaRAgAALgUAAA4AAAAAAAAAAAAAAAAALgIAAGRycy9lMm9Eb2MueG1sUEsBAi0A&#10;FAAGAAgAAAAhAN/QRMXaAAAABgEAAA8AAAAAAAAAAAAAAAAA6wQAAGRycy9kb3ducmV2LnhtbFBL&#10;BQYAAAAABAAEAPMAAADyBQAAAAA=&#10;" filled="f" strokecolor="red" strokeweight="2.25pt">
                <v:shadow on="t" color="black" opacity="22937f" origin=",.5" offset="0,.63889mm"/>
              </v:roundrect>
            </w:pict>
          </mc:Fallback>
        </mc:AlternateContent>
      </w:r>
      <w:commentRangeStart w:id="10"/>
      <w:r w:rsidRPr="00500958">
        <w:rPr>
          <w:b/>
          <w:noProof/>
          <w:color w:val="000000"/>
          <w:sz w:val="20"/>
          <w:szCs w:val="20"/>
        </w:rPr>
        <w:drawing>
          <wp:anchor distT="0" distB="0" distL="114300" distR="114300" simplePos="0" relativeHeight="251667456" behindDoc="1" locked="0" layoutInCell="1" allowOverlap="1" wp14:anchorId="39D07491" wp14:editId="6146966E">
            <wp:simplePos x="0" y="0"/>
            <wp:positionH relativeFrom="margin">
              <wp:align>left</wp:align>
            </wp:positionH>
            <wp:positionV relativeFrom="paragraph">
              <wp:posOffset>127000</wp:posOffset>
            </wp:positionV>
            <wp:extent cx="5548283" cy="638175"/>
            <wp:effectExtent l="0" t="0" r="0" b="0"/>
            <wp:wrapTight wrapText="bothSides">
              <wp:wrapPolygon edited="0">
                <wp:start x="0" y="0"/>
                <wp:lineTo x="0" y="20633"/>
                <wp:lineTo x="21509" y="20633"/>
                <wp:lineTo x="21509" y="0"/>
                <wp:lineTo x="0" y="0"/>
              </wp:wrapPolygon>
            </wp:wrapTight>
            <wp:docPr id="34530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0089" name=""/>
                    <pic:cNvPicPr/>
                  </pic:nvPicPr>
                  <pic:blipFill>
                    <a:blip r:embed="rId24">
                      <a:extLst>
                        <a:ext uri="{28A0092B-C50C-407E-A947-70E740481C1C}">
                          <a14:useLocalDpi xmlns:a14="http://schemas.microsoft.com/office/drawing/2010/main" val="0"/>
                        </a:ext>
                      </a:extLst>
                    </a:blip>
                    <a:stretch>
                      <a:fillRect/>
                    </a:stretch>
                  </pic:blipFill>
                  <pic:spPr>
                    <a:xfrm>
                      <a:off x="0" y="0"/>
                      <a:ext cx="5548283" cy="638175"/>
                    </a:xfrm>
                    <a:prstGeom prst="rect">
                      <a:avLst/>
                    </a:prstGeom>
                  </pic:spPr>
                </pic:pic>
              </a:graphicData>
            </a:graphic>
            <wp14:sizeRelH relativeFrom="page">
              <wp14:pctWidth>0</wp14:pctWidth>
            </wp14:sizeRelH>
            <wp14:sizeRelV relativeFrom="page">
              <wp14:pctHeight>0</wp14:pctHeight>
            </wp14:sizeRelV>
          </wp:anchor>
        </w:drawing>
      </w:r>
      <w:commentRangeEnd w:id="10"/>
      <w:r>
        <w:rPr>
          <w:rStyle w:val="Refdecomentario"/>
        </w:rPr>
        <w:commentReference w:id="10"/>
      </w:r>
    </w:p>
    <w:p w14:paraId="31F40207" w14:textId="77777777" w:rsidR="004428FA" w:rsidRDefault="004428FA" w:rsidP="00F26D8D">
      <w:pPr>
        <w:pStyle w:val="Normal0"/>
        <w:pBdr>
          <w:top w:val="nil"/>
          <w:left w:val="nil"/>
          <w:bottom w:val="nil"/>
          <w:right w:val="nil"/>
          <w:between w:val="nil"/>
        </w:pBdr>
        <w:jc w:val="both"/>
        <w:rPr>
          <w:b/>
          <w:color w:val="000000"/>
          <w:sz w:val="20"/>
          <w:szCs w:val="20"/>
        </w:rPr>
      </w:pPr>
    </w:p>
    <w:p w14:paraId="593C59B7" w14:textId="77777777" w:rsidR="004428FA" w:rsidRDefault="004428FA" w:rsidP="00F26D8D">
      <w:pPr>
        <w:pStyle w:val="Normal0"/>
        <w:pBdr>
          <w:top w:val="nil"/>
          <w:left w:val="nil"/>
          <w:bottom w:val="nil"/>
          <w:right w:val="nil"/>
          <w:between w:val="nil"/>
        </w:pBdr>
        <w:jc w:val="both"/>
        <w:rPr>
          <w:b/>
          <w:color w:val="000000"/>
          <w:sz w:val="20"/>
          <w:szCs w:val="20"/>
        </w:rPr>
      </w:pPr>
    </w:p>
    <w:p w14:paraId="79E4970F" w14:textId="77777777" w:rsidR="004428FA" w:rsidRDefault="004428FA" w:rsidP="00F26D8D">
      <w:pPr>
        <w:pStyle w:val="Normal0"/>
        <w:pBdr>
          <w:top w:val="nil"/>
          <w:left w:val="nil"/>
          <w:bottom w:val="nil"/>
          <w:right w:val="nil"/>
          <w:between w:val="nil"/>
        </w:pBdr>
        <w:jc w:val="both"/>
        <w:rPr>
          <w:b/>
          <w:color w:val="000000"/>
          <w:sz w:val="20"/>
          <w:szCs w:val="20"/>
        </w:rPr>
      </w:pPr>
    </w:p>
    <w:p w14:paraId="2AE03490" w14:textId="77777777" w:rsidR="00500958" w:rsidRDefault="00500958" w:rsidP="00F26D8D">
      <w:pPr>
        <w:pStyle w:val="Normal0"/>
        <w:pBdr>
          <w:top w:val="nil"/>
          <w:left w:val="nil"/>
          <w:bottom w:val="nil"/>
          <w:right w:val="nil"/>
          <w:between w:val="nil"/>
        </w:pBdr>
        <w:jc w:val="both"/>
        <w:rPr>
          <w:b/>
          <w:color w:val="000000"/>
          <w:sz w:val="20"/>
          <w:szCs w:val="20"/>
        </w:rPr>
      </w:pPr>
    </w:p>
    <w:p w14:paraId="0E1C21F1" w14:textId="552D71FC" w:rsidR="00500958" w:rsidRDefault="00702448" w:rsidP="00F26D8D">
      <w:pPr>
        <w:pStyle w:val="Normal0"/>
        <w:pBdr>
          <w:top w:val="nil"/>
          <w:left w:val="nil"/>
          <w:bottom w:val="nil"/>
          <w:right w:val="nil"/>
          <w:between w:val="nil"/>
        </w:pBdr>
        <w:jc w:val="both"/>
        <w:rPr>
          <w:b/>
          <w:color w:val="000000"/>
          <w:sz w:val="20"/>
          <w:szCs w:val="20"/>
        </w:rPr>
      </w:pPr>
      <w:r>
        <w:rPr>
          <w:b/>
          <w:color w:val="000000"/>
          <w:sz w:val="20"/>
          <w:szCs w:val="20"/>
        </w:rPr>
        <w:t xml:space="preserve">1.2 Patronaje en Audaces de prendas inferiores y superiores </w:t>
      </w:r>
    </w:p>
    <w:p w14:paraId="3E17F06B" w14:textId="6827AEAD" w:rsidR="00702448" w:rsidRDefault="00702448" w:rsidP="00F26D8D">
      <w:pPr>
        <w:pStyle w:val="Normal0"/>
        <w:pBdr>
          <w:top w:val="nil"/>
          <w:left w:val="nil"/>
          <w:bottom w:val="nil"/>
          <w:right w:val="nil"/>
          <w:between w:val="nil"/>
        </w:pBdr>
        <w:jc w:val="both"/>
        <w:rPr>
          <w:b/>
          <w:color w:val="000000"/>
          <w:sz w:val="20"/>
          <w:szCs w:val="20"/>
        </w:rPr>
      </w:pPr>
      <w:r>
        <w:rPr>
          <w:b/>
          <w:noProof/>
          <w:color w:val="000000"/>
          <w:sz w:val="20"/>
          <w:szCs w:val="20"/>
        </w:rPr>
        <mc:AlternateContent>
          <mc:Choice Requires="wps">
            <w:drawing>
              <wp:anchor distT="0" distB="0" distL="114300" distR="114300" simplePos="0" relativeHeight="251671552" behindDoc="0" locked="0" layoutInCell="1" allowOverlap="1" wp14:anchorId="556522AD" wp14:editId="3842EC14">
                <wp:simplePos x="0" y="0"/>
                <wp:positionH relativeFrom="column">
                  <wp:posOffset>-5715</wp:posOffset>
                </wp:positionH>
                <wp:positionV relativeFrom="paragraph">
                  <wp:posOffset>167005</wp:posOffset>
                </wp:positionV>
                <wp:extent cx="742950" cy="238125"/>
                <wp:effectExtent l="76200" t="38100" r="38100" b="104775"/>
                <wp:wrapNone/>
                <wp:docPr id="198795640" name="Rectángulo: esquinas redondeadas 3"/>
                <wp:cNvGraphicFramePr/>
                <a:graphic xmlns:a="http://schemas.openxmlformats.org/drawingml/2006/main">
                  <a:graphicData uri="http://schemas.microsoft.com/office/word/2010/wordprocessingShape">
                    <wps:wsp>
                      <wps:cNvSpPr/>
                      <wps:spPr>
                        <a:xfrm>
                          <a:off x="0" y="0"/>
                          <a:ext cx="742950" cy="238125"/>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F47711" id="Rectángulo: esquinas redondeadas 3" o:spid="_x0000_s1026" style="position:absolute;margin-left:-.45pt;margin-top:13.15pt;width:58.5pt;height:18.7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glcQIAAEoFAAAOAAAAZHJzL2Uyb0RvYy54bWysVN9r2zAQfh/sfxB6Xx27ydqGOiW0ZAxK&#10;V9qOPiuylBhknXZS4mR//U6y44SuUBjLg3Lyfffruztd3+waw7YKfQ225PnZiDNlJVS1XZX858vi&#10;yyVnPghbCQNWlXyvPL+Zff503bqpKmANplLIyIn109aVfB2Cm2aZl2vVCH8GTllSasBGBLriKqtQ&#10;tOS9MVkxGn3NWsDKIUjlPX2965R8lvxrrWT4obVXgZmSU24hnZjOZTyz2bWYrlC4dS37NMQ/ZNGI&#10;2lLQwdWdCIJtsP7LVVNLBA86nEloMtC6lirVQNXkozfVPK+FU6kWIse7gSb//9zKh+2ze0SioXV+&#10;6kmMVew0NvGf8mO7RNZ+IEvtApP08WJcXE2IUkmq4vwyLyaRzOxo7NCHbwoaFoWSI2xs9UQNSTyJ&#10;7b0PHf6AiwEtLGpjUlOMZS15vpxcTJKFB1NXURtxHlfLW4NsK6ivi8WIfn30ExjlYiyldKwsSWFv&#10;VPRh7JPSrK6olryLEIdODW6FlMqGvPeb0NFMUwqD4fnHhj0+mqo0kINx8bHxYJEigw2DcVNbwPcc&#10;mCFl3eEPDHR1RwqWUO0fkSF06+CdXNTUo3vhw6NAmn9qK+10+EGHNkBtgF7ibA34+73vEU9jSVrO&#10;WtqnkvtfG4GKM/Pd0sBe5eNxXMB0GU8uCrrgqWZ5qrGb5haotTm9Hk4mMeKDOYgaoXml1Z/HqKQS&#10;VlLsksuAh8tt6PacHg+p5vMEo6VzItzbZycPXY/j97J7Fej6QQ004Q9w2D0xfTOqHTb2w8J8E0DX&#10;aY6PvPZ808Kmdegfl/ginN4T6vgEzv4AAAD//wMAUEsDBBQABgAIAAAAIQAabYve3AAAAAcBAAAP&#10;AAAAZHJzL2Rvd25yZXYueG1sTI7BasMwEETvhf6D2EAvIZGdFOO6XocS6KWHgp0eelSsjWVirYyl&#10;JO7fVzm1x2GGN6/czXYQV5p87xghXScgiFune+4Qvg7vqxyED4q1GhwTwg952FWPD6UqtLtxTdcm&#10;dCJC2BcKwYQwFlL61pBVfu1G4tid3GRViHHqpJ7ULcLtIDdJkkmreo4PRo20N9Sem4tF4MbV+/Y7&#10;N8slNebj81Tr7NkgPi3mt1cQgebwN4a7flSHKjod3YW1FwPC6iUOETbZFsS9TrMUxBEh2+Ygq1L+&#10;969+AQAA//8DAFBLAQItABQABgAIAAAAIQC2gziS/gAAAOEBAAATAAAAAAAAAAAAAAAAAAAAAABb&#10;Q29udGVudF9UeXBlc10ueG1sUEsBAi0AFAAGAAgAAAAhADj9If/WAAAAlAEAAAsAAAAAAAAAAAAA&#10;AAAALwEAAF9yZWxzLy5yZWxzUEsBAi0AFAAGAAgAAAAhAGz5mCVxAgAASgUAAA4AAAAAAAAAAAAA&#10;AAAALgIAAGRycy9lMm9Eb2MueG1sUEsBAi0AFAAGAAgAAAAhABpti97cAAAABwEAAA8AAAAAAAAA&#10;AAAAAAAAywQAAGRycy9kb3ducmV2LnhtbFBLBQYAAAAABAAEAPMAAADUBQAAAAA=&#10;" filled="f" strokecolor="red" strokeweight="2.25pt">
                <v:shadow on="t" color="black" opacity="22937f" origin=",.5" offset="0,.63889mm"/>
              </v:roundrect>
            </w:pict>
          </mc:Fallback>
        </mc:AlternateContent>
      </w:r>
    </w:p>
    <w:commentRangeStart w:id="11"/>
    <w:p w14:paraId="3B69FF13" w14:textId="55C6349A" w:rsidR="00702448" w:rsidRDefault="00702448" w:rsidP="00F26D8D">
      <w:pPr>
        <w:pStyle w:val="Normal0"/>
        <w:pBdr>
          <w:top w:val="nil"/>
          <w:left w:val="nil"/>
          <w:bottom w:val="nil"/>
          <w:right w:val="nil"/>
          <w:between w:val="nil"/>
        </w:pBdr>
        <w:jc w:val="both"/>
        <w:rPr>
          <w:b/>
          <w:color w:val="000000"/>
          <w:sz w:val="20"/>
          <w:szCs w:val="20"/>
        </w:rPr>
      </w:pPr>
      <w:r>
        <w:rPr>
          <w:b/>
          <w:noProof/>
          <w:color w:val="000000"/>
          <w:sz w:val="20"/>
          <w:szCs w:val="20"/>
        </w:rPr>
        <mc:AlternateContent>
          <mc:Choice Requires="wps">
            <w:drawing>
              <wp:anchor distT="0" distB="0" distL="114300" distR="114300" simplePos="0" relativeHeight="251670528" behindDoc="0" locked="0" layoutInCell="1" allowOverlap="1" wp14:anchorId="2FDCD2E9" wp14:editId="3E2242C6">
                <wp:simplePos x="0" y="0"/>
                <wp:positionH relativeFrom="column">
                  <wp:posOffset>1765935</wp:posOffset>
                </wp:positionH>
                <wp:positionV relativeFrom="paragraph">
                  <wp:posOffset>94615</wp:posOffset>
                </wp:positionV>
                <wp:extent cx="447675" cy="171450"/>
                <wp:effectExtent l="76200" t="38100" r="66675" b="95250"/>
                <wp:wrapNone/>
                <wp:docPr id="1071631288" name="Rectángulo: esquinas redondeadas 2"/>
                <wp:cNvGraphicFramePr/>
                <a:graphic xmlns:a="http://schemas.openxmlformats.org/drawingml/2006/main">
                  <a:graphicData uri="http://schemas.microsoft.com/office/word/2010/wordprocessingShape">
                    <wps:wsp>
                      <wps:cNvSpPr/>
                      <wps:spPr>
                        <a:xfrm>
                          <a:off x="0" y="0"/>
                          <a:ext cx="447675" cy="17145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44EC32" id="Rectángulo: esquinas redondeadas 2" o:spid="_x0000_s1026" style="position:absolute;margin-left:139.05pt;margin-top:7.45pt;width:35.25pt;height: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VKcQIAAEoFAAAOAAAAZHJzL2Uyb0RvYy54bWysVF9r2zAQfx/sOwi9r46zpOlCnRJaMgal&#10;DW1HnxVZSgyyTjspcbJPv5PsOKErFMb8IN/pfvf/Ttc3+9qwnUJfgS14fjHgTFkJZWXXBf/5svhy&#10;xZkPwpbCgFUFPyjPb2afP103bqqGsAFTKmRkxPpp4wq+CcFNs8zLjaqFvwCnLAk1YC0CsbjOShQN&#10;Wa9NNhwMLrMGsHQIUnlPt3etkM+Sfa2VDI9aexWYKTjFFtKJ6VzFM5tdi+kahdtUsgtD/EMUtags&#10;Oe1N3Ykg2Barv0zVlUTwoMOFhDoDrSupUg6UTT54k83zRjiVcqHieNeXyf8/s/Jh9+yWSGVonJ96&#10;ImMWe411/FN8bJ+KdeiLpfaBSbocjSaXkzFnkkT5JB+NUzGzk7JDH74rqFkkCo6wteUTNSTVSezu&#10;fSCvhD/iokMLi8qY1BRjWVPw4dWYnESRB1OVUZoYXK9uDbKdoL4uFgP6YivJ2hmMOGPp8pRZosLB&#10;qGjD2CelWVVSLnnrIQ6d6s0KKZUNeWc3oaOaphB6xa8fK3b4qKrSQPbKw4+Ve43kGWzolevKAr5n&#10;wPQh6xZ/rECbdyzBCsrDEhlCuw7eyUVFPboXPiwF0vzTptBOh0c6tAFqA3QUZxvA3+/dRzyNJUk5&#10;a2ifCu5/bQUqzswPSwP7LR+N4gImZjSeDInBc8nqXGK39S1Qa3N6PZxMZMQHcyQ1Qv1Kqz+PXkkk&#10;rCTfBZcBj8xtaPecHg+p5vMEo6VzItzbZyePXY/j97J/Fei6QQ004Q9w3D0xfTOqLTb2w8J8G0BX&#10;aY5Pde3qTQubBrJ7XOKLcM4n1OkJnP0BAAD//wMAUEsDBBQABgAIAAAAIQCKdbWv3gAAAAkBAAAP&#10;AAAAZHJzL2Rvd25yZXYueG1sTI8xT8MwEIV3JP6DdUgsFXVSopCGOBWqxMKAlJSB0Y2vcUR8jmK3&#10;Df+eY4Lx9D699121W9woLjiHwZOCdJ2AQOq8GahX8HF4fShAhKjJ6NETKvjGALv69qbSpfFXavDS&#10;xl5wCYVSK7AxTqWUobPodFj7CYmzk5+djnzOvTSzvnK5G+UmSXLp9EC8YPWEe4vdV3t2Cqj1zb77&#10;LOxqha19ez81Js+sUvd3y8sziIhL/IPhV5/VoWanoz+TCWJUsHkqUkY5yLYgGHjMihzEUUGWbkHW&#10;lfz/Qf0DAAD//wMAUEsBAi0AFAAGAAgAAAAhALaDOJL+AAAA4QEAABMAAAAAAAAAAAAAAAAAAAAA&#10;AFtDb250ZW50X1R5cGVzXS54bWxQSwECLQAUAAYACAAAACEAOP0h/9YAAACUAQAACwAAAAAAAAAA&#10;AAAAAAAvAQAAX3JlbHMvLnJlbHNQSwECLQAUAAYACAAAACEAfss1SnECAABKBQAADgAAAAAAAAAA&#10;AAAAAAAuAgAAZHJzL2Uyb0RvYy54bWxQSwECLQAUAAYACAAAACEAinW1r94AAAAJAQAADwAAAAAA&#10;AAAAAAAAAADLBAAAZHJzL2Rvd25yZXYueG1sUEsFBgAAAAAEAAQA8wAAANYFAAAAAA==&#10;" filled="f" strokecolor="red" strokeweight="2.25pt">
                <v:shadow on="t" color="black" opacity="22937f" origin=",.5" offset="0,.63889mm"/>
              </v:roundrect>
            </w:pict>
          </mc:Fallback>
        </mc:AlternateContent>
      </w:r>
      <w:commentRangeEnd w:id="11"/>
      <w:r>
        <w:rPr>
          <w:rStyle w:val="Refdecomentario"/>
        </w:rPr>
        <w:commentReference w:id="11"/>
      </w:r>
      <w:commentRangeStart w:id="12"/>
      <w:r w:rsidRPr="00702448">
        <w:rPr>
          <w:b/>
          <w:noProof/>
          <w:color w:val="000000"/>
          <w:sz w:val="20"/>
          <w:szCs w:val="20"/>
        </w:rPr>
        <w:drawing>
          <wp:inline distT="0" distB="0" distL="0" distR="0" wp14:anchorId="4ED767CD" wp14:editId="10D7AF6F">
            <wp:extent cx="3410613" cy="1476375"/>
            <wp:effectExtent l="0" t="0" r="0" b="0"/>
            <wp:docPr id="1562031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31367" name=""/>
                    <pic:cNvPicPr/>
                  </pic:nvPicPr>
                  <pic:blipFill>
                    <a:blip r:embed="rId25"/>
                    <a:stretch>
                      <a:fillRect/>
                    </a:stretch>
                  </pic:blipFill>
                  <pic:spPr>
                    <a:xfrm>
                      <a:off x="0" y="0"/>
                      <a:ext cx="3423132" cy="1481794"/>
                    </a:xfrm>
                    <a:prstGeom prst="rect">
                      <a:avLst/>
                    </a:prstGeom>
                  </pic:spPr>
                </pic:pic>
              </a:graphicData>
            </a:graphic>
          </wp:inline>
        </w:drawing>
      </w:r>
      <w:commentRangeEnd w:id="12"/>
      <w:r>
        <w:rPr>
          <w:rStyle w:val="Refdecomentario"/>
        </w:rPr>
        <w:commentReference w:id="12"/>
      </w:r>
    </w:p>
    <w:p w14:paraId="064F1235" w14:textId="77777777" w:rsidR="00702448" w:rsidRDefault="00702448" w:rsidP="00F26D8D">
      <w:pPr>
        <w:pStyle w:val="Normal0"/>
        <w:pBdr>
          <w:top w:val="nil"/>
          <w:left w:val="nil"/>
          <w:bottom w:val="nil"/>
          <w:right w:val="nil"/>
          <w:between w:val="nil"/>
        </w:pBdr>
        <w:jc w:val="both"/>
        <w:rPr>
          <w:b/>
          <w:color w:val="000000"/>
          <w:sz w:val="20"/>
          <w:szCs w:val="20"/>
        </w:rPr>
      </w:pPr>
    </w:p>
    <w:commentRangeStart w:id="13"/>
    <w:p w14:paraId="41BD7BEF" w14:textId="595A32A0" w:rsidR="00702448" w:rsidRDefault="00702448" w:rsidP="00F26D8D">
      <w:pPr>
        <w:pStyle w:val="Normal0"/>
        <w:pBdr>
          <w:top w:val="nil"/>
          <w:left w:val="nil"/>
          <w:bottom w:val="nil"/>
          <w:right w:val="nil"/>
          <w:between w:val="nil"/>
        </w:pBdr>
        <w:jc w:val="both"/>
        <w:rPr>
          <w:b/>
          <w:color w:val="000000"/>
          <w:sz w:val="20"/>
          <w:szCs w:val="20"/>
        </w:rPr>
      </w:pPr>
      <w:r>
        <w:rPr>
          <w:b/>
          <w:noProof/>
          <w:color w:val="000000"/>
          <w:sz w:val="20"/>
          <w:szCs w:val="20"/>
        </w:rPr>
        <mc:AlternateContent>
          <mc:Choice Requires="wps">
            <w:drawing>
              <wp:anchor distT="0" distB="0" distL="114300" distR="114300" simplePos="0" relativeHeight="251672576" behindDoc="0" locked="0" layoutInCell="1" allowOverlap="1" wp14:anchorId="7454FABD" wp14:editId="716DB629">
                <wp:simplePos x="0" y="0"/>
                <wp:positionH relativeFrom="column">
                  <wp:posOffset>899160</wp:posOffset>
                </wp:positionH>
                <wp:positionV relativeFrom="paragraph">
                  <wp:posOffset>163195</wp:posOffset>
                </wp:positionV>
                <wp:extent cx="561975" cy="228600"/>
                <wp:effectExtent l="76200" t="38100" r="47625" b="95250"/>
                <wp:wrapNone/>
                <wp:docPr id="1396694035" name="Rectángulo: esquinas redondeadas 4"/>
                <wp:cNvGraphicFramePr/>
                <a:graphic xmlns:a="http://schemas.openxmlformats.org/drawingml/2006/main">
                  <a:graphicData uri="http://schemas.microsoft.com/office/word/2010/wordprocessingShape">
                    <wps:wsp>
                      <wps:cNvSpPr/>
                      <wps:spPr>
                        <a:xfrm>
                          <a:off x="0" y="0"/>
                          <a:ext cx="561975" cy="22860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AB35FB" id="Rectángulo: esquinas redondeadas 4" o:spid="_x0000_s1026" style="position:absolute;margin-left:70.8pt;margin-top:12.85pt;width:44.25pt;height:18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pRcQIAAEoFAAAOAAAAZHJzL2Uyb0RvYy54bWysVN1r2zAQfx/sfxB6Xx1nST9CnRJSMgal&#10;LW1HnxVZSgyyTjspcbK/fifZcUJbKIz5Qb7T3f3uW9c3u9qwrUJfgS14fjbgTFkJZWVXBf/1svh2&#10;yZkPwpbCgFUF3yvPb6Zfv1w3bqKGsAZTKmQEYv2kcQVfh+AmWeblWtXCn4FTloQasBaBWFxlJYqG&#10;0GuTDQeD86wBLB2CVN7T7W0r5NOEr7WS4UFrrwIzBafYQjoxnct4ZtNrMVmhcOtKdmGIf4iiFpUl&#10;pz3UrQiCbbB6B1VXEsGDDmcS6gy0rqRKOVA2+eBNNs9r4VTKhYrjXV8m//9g5f322T0ilaFxfuKJ&#10;jFnsNNbxT/GxXSrWvi+W2gUm6XJ8nl9djDmTJBoOL88HqZjZ0dihDz8U1CwSBUfY2PKJGpLqJLZ3&#10;PpBX0j/oRYcWFpUxqSnGsoaQL8fkJIo8mKqM0sTgajk3yLaC+rpYDOiLrSS0EzXijKXLY2aJCnuj&#10;IoaxT0qzqqRc8tZDHDrVwwoplQ15h5u0o5mmEHrD758bdvrRVKWB7I2Hnxv3Fskz2NAb15UF/AjA&#10;9CHrVv9QgTbvWIIllPtHZAjtOngnFxX16E748CiQ5p82hXY6PNChDVAboKM4WwP++eg+6tNYkpSz&#10;hvap4P73RqDizPy0NLBX+WgUFzAxo/HFkBg8lSxPJXZTz4Fam9Pr4WQio34wB1Ij1K+0+rPolUTC&#10;SvJdcBnwwMxDu+f0eEg1myU1Wjonwp19dvLQ9Th+L7tXga4b1EATfg+H3ROTN6Pa6sZ+WJhtAugq&#10;zfGxrl29aWHTQHaPS3wRTvmkdXwCp38BAAD//wMAUEsDBBQABgAIAAAAIQDPFnHo3gAAAAkBAAAP&#10;AAAAZHJzL2Rvd25yZXYueG1sTI8xT8MwEIV3JP6DdUgsFXUSSlqlcSpUiYUBKSkDoxtf46jxOYrd&#10;Nvx7jgnGp/v03nflbnaDuOIUek8K0mUCAqn1pqdOwefh7WkDIkRNRg+eUME3BthV93elLoy/UY3X&#10;JnaCSygUWoGNcSykDK1Fp8PSj0h8O/nJ6chx6qSZ9I3L3SCzJMml0z3xgtUj7i225+biFFDj6337&#10;tbGLBTb2/eNUm3xllXp8mF+3ICLO8Q+GX31Wh4qdjv5CJoiB8yrNGVWQvaxBMJA9JymIo4I8XYOs&#10;Svn/g+oHAAD//wMAUEsBAi0AFAAGAAgAAAAhALaDOJL+AAAA4QEAABMAAAAAAAAAAAAAAAAAAAAA&#10;AFtDb250ZW50X1R5cGVzXS54bWxQSwECLQAUAAYACAAAACEAOP0h/9YAAACUAQAACwAAAAAAAAAA&#10;AAAAAAAvAQAAX3JlbHMvLnJlbHNQSwECLQAUAAYACAAAACEA+8v6UXECAABKBQAADgAAAAAAAAAA&#10;AAAAAAAuAgAAZHJzL2Uyb0RvYy54bWxQSwECLQAUAAYACAAAACEAzxZx6N4AAAAJAQAADwAAAAAA&#10;AAAAAAAAAADLBAAAZHJzL2Rvd25yZXYueG1sUEsFBgAAAAAEAAQA8wAAANYFAAAAAA==&#10;" filled="f" strokecolor="red" strokeweight="2.25pt">
                <v:shadow on="t" color="black" opacity="22937f" origin=",.5" offset="0,.63889mm"/>
              </v:roundrect>
            </w:pict>
          </mc:Fallback>
        </mc:AlternateContent>
      </w:r>
      <w:commentRangeEnd w:id="13"/>
      <w:r w:rsidR="00984FAE">
        <w:rPr>
          <w:rStyle w:val="Refdecomentario"/>
        </w:rPr>
        <w:commentReference w:id="13"/>
      </w:r>
      <w:r w:rsidRPr="00702448">
        <w:rPr>
          <w:b/>
          <w:noProof/>
          <w:color w:val="000000"/>
          <w:sz w:val="20"/>
          <w:szCs w:val="20"/>
        </w:rPr>
        <w:drawing>
          <wp:inline distT="0" distB="0" distL="0" distR="0" wp14:anchorId="2C89080A" wp14:editId="20063B7B">
            <wp:extent cx="3477110" cy="1952898"/>
            <wp:effectExtent l="0" t="0" r="0" b="9525"/>
            <wp:docPr id="87140305"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0305" name="Imagen 1" descr="Diagrama&#10;&#10;Descripción generada automáticamente con confianza media"/>
                    <pic:cNvPicPr/>
                  </pic:nvPicPr>
                  <pic:blipFill>
                    <a:blip r:embed="rId26"/>
                    <a:stretch>
                      <a:fillRect/>
                    </a:stretch>
                  </pic:blipFill>
                  <pic:spPr>
                    <a:xfrm>
                      <a:off x="0" y="0"/>
                      <a:ext cx="3477110" cy="1952898"/>
                    </a:xfrm>
                    <a:prstGeom prst="rect">
                      <a:avLst/>
                    </a:prstGeom>
                  </pic:spPr>
                </pic:pic>
              </a:graphicData>
            </a:graphic>
          </wp:inline>
        </w:drawing>
      </w:r>
    </w:p>
    <w:p w14:paraId="46650CC7" w14:textId="77777777" w:rsidR="00984FAE" w:rsidRDefault="00984FAE" w:rsidP="00F26D8D">
      <w:pPr>
        <w:pStyle w:val="Normal0"/>
        <w:pBdr>
          <w:top w:val="nil"/>
          <w:left w:val="nil"/>
          <w:bottom w:val="nil"/>
          <w:right w:val="nil"/>
          <w:between w:val="nil"/>
        </w:pBdr>
        <w:jc w:val="both"/>
        <w:rPr>
          <w:b/>
          <w:color w:val="000000"/>
          <w:sz w:val="20"/>
          <w:szCs w:val="20"/>
        </w:rPr>
      </w:pPr>
    </w:p>
    <w:p w14:paraId="21559D26" w14:textId="2F34410D" w:rsidR="00984FAE" w:rsidRDefault="00984FAE" w:rsidP="00F26D8D">
      <w:pPr>
        <w:pStyle w:val="Normal0"/>
        <w:pBdr>
          <w:top w:val="nil"/>
          <w:left w:val="nil"/>
          <w:bottom w:val="nil"/>
          <w:right w:val="nil"/>
          <w:between w:val="nil"/>
        </w:pBdr>
        <w:jc w:val="both"/>
        <w:rPr>
          <w:b/>
          <w:color w:val="000000"/>
          <w:sz w:val="20"/>
          <w:szCs w:val="20"/>
        </w:rPr>
      </w:pPr>
      <w:r>
        <w:rPr>
          <w:b/>
          <w:noProof/>
          <w:color w:val="000000"/>
          <w:sz w:val="20"/>
          <w:szCs w:val="20"/>
        </w:rPr>
        <w:lastRenderedPageBreak/>
        <mc:AlternateContent>
          <mc:Choice Requires="wps">
            <w:drawing>
              <wp:anchor distT="0" distB="0" distL="114300" distR="114300" simplePos="0" relativeHeight="251673600" behindDoc="0" locked="0" layoutInCell="1" allowOverlap="1" wp14:anchorId="02B05BDB" wp14:editId="4DF0DC81">
                <wp:simplePos x="0" y="0"/>
                <wp:positionH relativeFrom="column">
                  <wp:posOffset>80010</wp:posOffset>
                </wp:positionH>
                <wp:positionV relativeFrom="paragraph">
                  <wp:posOffset>211455</wp:posOffset>
                </wp:positionV>
                <wp:extent cx="6256020" cy="400050"/>
                <wp:effectExtent l="76200" t="38100" r="68580" b="95250"/>
                <wp:wrapNone/>
                <wp:docPr id="673364393" name="Rectángulo: esquinas redondeadas 5"/>
                <wp:cNvGraphicFramePr/>
                <a:graphic xmlns:a="http://schemas.openxmlformats.org/drawingml/2006/main">
                  <a:graphicData uri="http://schemas.microsoft.com/office/word/2010/wordprocessingShape">
                    <wps:wsp>
                      <wps:cNvSpPr/>
                      <wps:spPr>
                        <a:xfrm>
                          <a:off x="0" y="0"/>
                          <a:ext cx="6256020" cy="40005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92563D" id="Rectángulo: esquinas redondeadas 5" o:spid="_x0000_s1026" style="position:absolute;margin-left:6.3pt;margin-top:16.65pt;width:492.6pt;height:31.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KfocgIAAEsFAAAOAAAAZHJzL2Uyb0RvYy54bWysVN9r2zAQfh/sfxB6X+1kSduFOCWkZAxK&#10;W9qOPiuylBhknXZS4mR//U5y7ISuUBh7kU++735/p+nNvjZsp9BXYAs+uMg5U1ZCWdl1wX++LL9c&#10;c+aDsKUwYFXBD8rzm9nnT9PGTdQQNmBKhYycWD9pXME3IbhJlnm5UbXwF+CUJaUGrEWgK66zEkVD&#10;3muTDfP8MmsAS4cglff097ZV8lnyr7WS4UFrrwIzBafcQjoxnat4ZrOpmKxRuE0lj2mIf8iiFpWl&#10;oL2rWxEE22L1l6u6kggedLiQUGegdSVVqoGqGeRvqnneCKdSLdQc7/o2+f/nVt7vnt0jUhsa5yee&#10;xFjFXmMdv5Qf26dmHfpmqX1gkn5eDseX+ZB6Kkk3yvN8nLqZnawd+vBdQc2iUHCErS2faCKpUWJ3&#10;5wOFJXyHixEtLCtj0lSMZU3Bh9fjq3Gy8GCqMmojzuN6tTDIdoIGu1xS+C76GYx8G0shTqUlKRyM&#10;ij6MfVKaVSUVM2gjRNap3q2QUtkwiBxJnggdzTSl0Bt+/djwiI+mKjGyNx5+bNxbpMhgQ29cVxbw&#10;PQemT1m3+K4Dbd2xBSsoD4/IENp98E4uK5rRnfDhUSAtAI2Vljo80KEN0BjgKHG2Afz93v+IJ16S&#10;lrOGFqrg/tdWoOLM/LDE2G+D0ShuYLqMxleROniuWZ1r7LZeAI12QM+Hk0mM+GA6USPUr7T78xiV&#10;VMJKil1wGbC7LEK76PR6SDWfJxhtnRPhzj472U090u9l/yrQHYkaiOL30C2fmLyhaouN87Aw3wbQ&#10;VeLxqa/HftPGJuIcX5f4JJzfE+r0Bs7+AAAA//8DAFBLAwQUAAYACAAAACEATLd1kd0AAAAIAQAA&#10;DwAAAGRycy9kb3ducmV2LnhtbEyPwW7CMBBE75X4B2sr9YLAgVQphDioQuLSQ6WkPfRo4iWOGq+j&#10;2ED4+25P7W1HM5p9U+wn14srjqHzpGC1TEAgNd501Cr4/DguNiBC1GR07wkV3DHAvpw9FDo3/kYV&#10;XuvYCi6hkGsFNsYhlzI0Fp0OSz8gsXf2o9OR5dhKM+obl7terpMkk053xB+sHvBgsfmuL04B1b46&#10;NF8bO59jbd/ez5XJnq1ST4/T6w5ExCn+heEXn9GhZKaTv5AJome9zjipIE1TEOxvty885cRHloIs&#10;C/l/QPkDAAD//wMAUEsBAi0AFAAGAAgAAAAhALaDOJL+AAAA4QEAABMAAAAAAAAAAAAAAAAAAAAA&#10;AFtDb250ZW50X1R5cGVzXS54bWxQSwECLQAUAAYACAAAACEAOP0h/9YAAACUAQAACwAAAAAAAAAA&#10;AAAAAAAvAQAAX3JlbHMvLnJlbHNQSwECLQAUAAYACAAAACEAuVyn6HICAABLBQAADgAAAAAAAAAA&#10;AAAAAAAuAgAAZHJzL2Uyb0RvYy54bWxQSwECLQAUAAYACAAAACEATLd1kd0AAAAIAQAADwAAAAAA&#10;AAAAAAAAAADMBAAAZHJzL2Rvd25yZXYueG1sUEsFBgAAAAAEAAQA8wAAANYFAAAAAA==&#10;" filled="f" strokecolor="red" strokeweight="2.25pt">
                <v:shadow on="t" color="black" opacity="22937f" origin=",.5" offset="0,.63889mm"/>
              </v:roundrect>
            </w:pict>
          </mc:Fallback>
        </mc:AlternateContent>
      </w:r>
      <w:commentRangeStart w:id="14"/>
      <w:r w:rsidRPr="00984FAE">
        <w:rPr>
          <w:b/>
          <w:noProof/>
          <w:color w:val="000000"/>
          <w:sz w:val="20"/>
          <w:szCs w:val="20"/>
        </w:rPr>
        <w:drawing>
          <wp:inline distT="0" distB="0" distL="0" distR="0" wp14:anchorId="03608091" wp14:editId="15042C57">
            <wp:extent cx="6332220" cy="1068070"/>
            <wp:effectExtent l="0" t="0" r="0" b="0"/>
            <wp:docPr id="1460479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79820" name=""/>
                    <pic:cNvPicPr/>
                  </pic:nvPicPr>
                  <pic:blipFill>
                    <a:blip r:embed="rId27"/>
                    <a:stretch>
                      <a:fillRect/>
                    </a:stretch>
                  </pic:blipFill>
                  <pic:spPr>
                    <a:xfrm>
                      <a:off x="0" y="0"/>
                      <a:ext cx="6332220" cy="1068070"/>
                    </a:xfrm>
                    <a:prstGeom prst="rect">
                      <a:avLst/>
                    </a:prstGeom>
                  </pic:spPr>
                </pic:pic>
              </a:graphicData>
            </a:graphic>
          </wp:inline>
        </w:drawing>
      </w:r>
      <w:commentRangeEnd w:id="14"/>
      <w:r>
        <w:rPr>
          <w:rStyle w:val="Refdecomentario"/>
        </w:rPr>
        <w:commentReference w:id="14"/>
      </w:r>
    </w:p>
    <w:p w14:paraId="2CB1F18B" w14:textId="77777777" w:rsidR="00984FAE" w:rsidRDefault="00984FAE" w:rsidP="00F26D8D">
      <w:pPr>
        <w:pStyle w:val="Normal0"/>
        <w:pBdr>
          <w:top w:val="nil"/>
          <w:left w:val="nil"/>
          <w:bottom w:val="nil"/>
          <w:right w:val="nil"/>
          <w:between w:val="nil"/>
        </w:pBdr>
        <w:jc w:val="both"/>
        <w:rPr>
          <w:b/>
          <w:color w:val="000000"/>
          <w:sz w:val="20"/>
          <w:szCs w:val="20"/>
        </w:rPr>
      </w:pPr>
    </w:p>
    <w:p w14:paraId="38E78548" w14:textId="77777777" w:rsidR="00984FAE" w:rsidRDefault="00984FAE" w:rsidP="00F26D8D">
      <w:pPr>
        <w:pStyle w:val="Normal0"/>
        <w:pBdr>
          <w:top w:val="nil"/>
          <w:left w:val="nil"/>
          <w:bottom w:val="nil"/>
          <w:right w:val="nil"/>
          <w:between w:val="nil"/>
        </w:pBdr>
        <w:jc w:val="both"/>
        <w:rPr>
          <w:b/>
          <w:color w:val="000000"/>
          <w:sz w:val="20"/>
          <w:szCs w:val="20"/>
        </w:rPr>
      </w:pPr>
    </w:p>
    <w:p w14:paraId="655EC0CA" w14:textId="06A2F93E" w:rsidR="00984FAE" w:rsidRDefault="00984FAE" w:rsidP="00F26D8D">
      <w:pPr>
        <w:pStyle w:val="Normal0"/>
        <w:pBdr>
          <w:top w:val="nil"/>
          <w:left w:val="nil"/>
          <w:bottom w:val="nil"/>
          <w:right w:val="nil"/>
          <w:between w:val="nil"/>
        </w:pBdr>
        <w:jc w:val="both"/>
        <w:rPr>
          <w:b/>
          <w:color w:val="000000"/>
          <w:sz w:val="20"/>
          <w:szCs w:val="20"/>
        </w:rPr>
      </w:pPr>
    </w:p>
    <w:p w14:paraId="0F68D8F2" w14:textId="02E7CCEE" w:rsidR="00984FAE" w:rsidRDefault="00984FAE" w:rsidP="00F26D8D">
      <w:pPr>
        <w:pStyle w:val="Normal0"/>
        <w:pBdr>
          <w:top w:val="nil"/>
          <w:left w:val="nil"/>
          <w:bottom w:val="nil"/>
          <w:right w:val="nil"/>
          <w:between w:val="nil"/>
        </w:pBdr>
        <w:jc w:val="both"/>
        <w:rPr>
          <w:b/>
          <w:color w:val="000000"/>
          <w:sz w:val="20"/>
          <w:szCs w:val="20"/>
        </w:rPr>
      </w:pPr>
      <w:r>
        <w:rPr>
          <w:b/>
          <w:noProof/>
          <w:color w:val="000000"/>
          <w:sz w:val="20"/>
          <w:szCs w:val="20"/>
        </w:rPr>
        <mc:AlternateContent>
          <mc:Choice Requires="wps">
            <w:drawing>
              <wp:anchor distT="0" distB="0" distL="114300" distR="114300" simplePos="0" relativeHeight="251677696" behindDoc="0" locked="0" layoutInCell="1" allowOverlap="1" wp14:anchorId="0907EC5A" wp14:editId="17F5CD03">
                <wp:simplePos x="0" y="0"/>
                <wp:positionH relativeFrom="margin">
                  <wp:posOffset>2670810</wp:posOffset>
                </wp:positionH>
                <wp:positionV relativeFrom="paragraph">
                  <wp:posOffset>389255</wp:posOffset>
                </wp:positionV>
                <wp:extent cx="533400" cy="161925"/>
                <wp:effectExtent l="76200" t="38100" r="57150" b="104775"/>
                <wp:wrapNone/>
                <wp:docPr id="1143708815" name="Rectángulo: esquinas redondeadas 5"/>
                <wp:cNvGraphicFramePr/>
                <a:graphic xmlns:a="http://schemas.openxmlformats.org/drawingml/2006/main">
                  <a:graphicData uri="http://schemas.microsoft.com/office/word/2010/wordprocessingShape">
                    <wps:wsp>
                      <wps:cNvSpPr/>
                      <wps:spPr>
                        <a:xfrm>
                          <a:off x="0" y="0"/>
                          <a:ext cx="533400" cy="161925"/>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0E7BC9" id="Rectángulo: esquinas redondeadas 5" o:spid="_x0000_s1026" style="position:absolute;margin-left:210.3pt;margin-top:30.65pt;width:42pt;height:12.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96kAIAAC0FAAAOAAAAZHJzL2Uyb0RvYy54bWysVE1v2zAMvQ/YfxB0X50vd21QpwhaZBhQ&#10;tEXToWdFlmMBsqhJcpzu14+UnSZddxqWg0KK9CP5SOrqet8YtlM+aLAFH5+NOFNWQqnttuA/nldf&#10;LjgLUdhSGLCq4K8q8OvF509XnZurCdRgSuUZgtgw71zB6xjdPMuCrFUjwhk4ZdFYgW9ERNVvs9KL&#10;DtEbk01Go/OsA186D1KFgLe3vZEvEn5VKRkfqiqoyEzBMbeYTp/ODZ3Z4krMt164WsshDfEPWTRC&#10;Wwz6BnUromCt1x+gGi09BKjimYQmg6rSUqUasJrx6I9q1rVwKtWC5AT3RlP4f7Dyfrd2jx5p6FyY&#10;BxSpin3lG/rH/Ng+kfX6RpbaRybxMp9OZyOkVKJpfD6+nOREZnb82PkQvyloGAkF99Da8gkbkngS&#10;u7sQe/+DHwW0sNLGpKYYy7qCTy7yrzkGETgblRERxcaVBQ92y5kwWxw6GX2CDGB0SZ8TUPDbzY3x&#10;bCew8avVCH9Deu/cKPatCHXvl0yDm7EEo9IIYaqJjTYqv67Ljm1M658EpoEMEAelpgon00HB+cqT&#10;BU0e4ouOdWolcfghOUJADLoXxtWiT2Wa02VP0FBLIhcOOSTtJL3s2D+SNlC+PnqKntoXnFxprPVO&#10;hPgoPI44poZrGx/wqAwg0zBInNXgf/3tnvxx8tDKWYcrg1342QqvODPfLc7k5Xg2Q9iYlFn+dULl&#10;n1o2pxbbNjeAzRnjA+FkEsk/moNYeWhecLuXFBVNwkqM3fd7UG5iv8r4Pki1XCY33Csn4p1dO0ng&#10;xCt1+Xn/IrwbZjHiEN/DYb2Q+PfT2PvSlxaWbYRKp1E98orkk4I7mdowvB+09Kd68jq+covfAAAA&#10;//8DAFBLAwQUAAYACAAAACEAMP5AP94AAAAJAQAADwAAAGRycy9kb3ducmV2LnhtbEyPwU7DMAyG&#10;70i8Q2QkLhNLNkpVlboTmsSFA1I7DhyzxmsqGqdqsq28PeEER9uffn9/tVvcKC40h8EzwmatQBB3&#10;3gzcI3wcXh8KECFqNnr0TAjfFGBX395UujT+yg1d2tiLFMKh1Ag2xqmUMnSWnA5rPxGn28nPTsc0&#10;zr00s76mcDfKrVK5dHrg9MHqifaWuq/27BC49c2++yzsakWtfXs/NSbPLOL93fLyDCLSEv9g+NVP&#10;6lAnp6M/swliRMi2Kk8oQr55BJGAJ5WlxRGhyAuQdSX/N6h/AAAA//8DAFBLAQItABQABgAIAAAA&#10;IQC2gziS/gAAAOEBAAATAAAAAAAAAAAAAAAAAAAAAABbQ29udGVudF9UeXBlc10ueG1sUEsBAi0A&#10;FAAGAAgAAAAhADj9If/WAAAAlAEAAAsAAAAAAAAAAAAAAAAALwEAAF9yZWxzLy5yZWxzUEsBAi0A&#10;FAAGAAgAAAAhAM8Gv3qQAgAALQUAAA4AAAAAAAAAAAAAAAAALgIAAGRycy9lMm9Eb2MueG1sUEsB&#10;Ai0AFAAGAAgAAAAhADD+QD/eAAAACQEAAA8AAAAAAAAAAAAAAAAA6gQAAGRycy9kb3ducmV2Lnht&#10;bFBLBQYAAAAABAAEAPMAAAD1BQAAAAA=&#10;" filled="f" strokecolor="red" strokeweight="2.25pt">
                <v:shadow on="t" color="black" opacity="22937f" origin=",.5" offset="0,.63889mm"/>
                <w10:wrap anchorx="margin"/>
              </v:roundrect>
            </w:pict>
          </mc:Fallback>
        </mc:AlternateContent>
      </w:r>
      <w:r>
        <w:rPr>
          <w:b/>
          <w:noProof/>
          <w:color w:val="000000"/>
          <w:sz w:val="20"/>
          <w:szCs w:val="20"/>
        </w:rPr>
        <mc:AlternateContent>
          <mc:Choice Requires="wps">
            <w:drawing>
              <wp:anchor distT="0" distB="0" distL="114300" distR="114300" simplePos="0" relativeHeight="251675648" behindDoc="0" locked="0" layoutInCell="1" allowOverlap="1" wp14:anchorId="35514F57" wp14:editId="3CBC7FF6">
                <wp:simplePos x="0" y="0"/>
                <wp:positionH relativeFrom="margin">
                  <wp:posOffset>3899535</wp:posOffset>
                </wp:positionH>
                <wp:positionV relativeFrom="paragraph">
                  <wp:posOffset>274955</wp:posOffset>
                </wp:positionV>
                <wp:extent cx="533400" cy="161925"/>
                <wp:effectExtent l="76200" t="38100" r="57150" b="104775"/>
                <wp:wrapNone/>
                <wp:docPr id="858674961" name="Rectángulo: esquinas redondeadas 5"/>
                <wp:cNvGraphicFramePr/>
                <a:graphic xmlns:a="http://schemas.openxmlformats.org/drawingml/2006/main">
                  <a:graphicData uri="http://schemas.microsoft.com/office/word/2010/wordprocessingShape">
                    <wps:wsp>
                      <wps:cNvSpPr/>
                      <wps:spPr>
                        <a:xfrm>
                          <a:off x="0" y="0"/>
                          <a:ext cx="533400" cy="161925"/>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C72960" id="Rectángulo: esquinas redondeadas 5" o:spid="_x0000_s1026" style="position:absolute;margin-left:307.05pt;margin-top:21.65pt;width:42pt;height:12.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96kAIAAC0FAAAOAAAAZHJzL2Uyb0RvYy54bWysVE1v2zAMvQ/YfxB0X50vd21QpwhaZBhQ&#10;tEXToWdFlmMBsqhJcpzu14+UnSZddxqWg0KK9CP5SOrqet8YtlM+aLAFH5+NOFNWQqnttuA/nldf&#10;LjgLUdhSGLCq4K8q8OvF509XnZurCdRgSuUZgtgw71zB6xjdPMuCrFUjwhk4ZdFYgW9ERNVvs9KL&#10;DtEbk01Go/OsA186D1KFgLe3vZEvEn5VKRkfqiqoyEzBMbeYTp/ODZ3Z4krMt164WsshDfEPWTRC&#10;Wwz6BnUromCt1x+gGi09BKjimYQmg6rSUqUasJrx6I9q1rVwKtWC5AT3RlP4f7Dyfrd2jx5p6FyY&#10;BxSpin3lG/rH/Ng+kfX6RpbaRybxMp9OZyOkVKJpfD6+nOREZnb82PkQvyloGAkF99Da8gkbkngS&#10;u7sQe/+DHwW0sNLGpKYYy7qCTy7yrzkGETgblRERxcaVBQ92y5kwWxw6GX2CDGB0SZ8TUPDbzY3x&#10;bCew8avVCH9Deu/cKPatCHXvl0yDm7EEo9IIYaqJjTYqv67Ljm1M658EpoEMEAelpgon00HB+cqT&#10;BU0e4ouOdWolcfghOUJADLoXxtWiT2Wa02VP0FBLIhcOOSTtJL3s2D+SNlC+PnqKntoXnFxprPVO&#10;hPgoPI44poZrGx/wqAwg0zBInNXgf/3tnvxx8tDKWYcrg1342QqvODPfLc7k5Xg2Q9iYlFn+dULl&#10;n1o2pxbbNjeAzRnjA+FkEsk/moNYeWhecLuXFBVNwkqM3fd7UG5iv8r4Pki1XCY33Csn4p1dO0ng&#10;xCt1+Xn/IrwbZjHiEN/DYb2Q+PfT2PvSlxaWbYRKp1E98orkk4I7mdowvB+09Kd68jq+covfAAAA&#10;//8DAFBLAwQUAAYACAAAACEAO7fq2N4AAAAJAQAADwAAAGRycy9kb3ducmV2LnhtbEyPPU/DMBCG&#10;dyT+g3VILBV1QqMopHEqVImFASkpA6MbX+Oo8TmK3Tb8e44Jtvt49N5z1W5xo7jiHAZPCtJ1AgKp&#10;82agXsHn4e2pABGiJqNHT6jgGwPs6vu7SpfG36jBaxt7wSEUSq3AxjiVUobOotNh7Sck3p387HTk&#10;du6lmfWNw90on5Mkl04PxBesnnBvsTu3F6eAWt/su6/CrlbY2vePU2PyzCr1+LC8bkFEXOIfDL/6&#10;rA41Ox39hUwQo4I8zVJGFWSbDQgG8peCB0cuigJkXcn/H9Q/AAAA//8DAFBLAQItABQABgAIAAAA&#10;IQC2gziS/gAAAOEBAAATAAAAAAAAAAAAAAAAAAAAAABbQ29udGVudF9UeXBlc10ueG1sUEsBAi0A&#10;FAAGAAgAAAAhADj9If/WAAAAlAEAAAsAAAAAAAAAAAAAAAAALwEAAF9yZWxzLy5yZWxzUEsBAi0A&#10;FAAGAAgAAAAhAM8Gv3qQAgAALQUAAA4AAAAAAAAAAAAAAAAALgIAAGRycy9lMm9Eb2MueG1sUEsB&#10;Ai0AFAAGAAgAAAAhADu36tjeAAAACQEAAA8AAAAAAAAAAAAAAAAA6gQAAGRycy9kb3ducmV2Lnht&#10;bFBLBQYAAAAABAAEAPMAAAD1BQAAAAA=&#10;" filled="f" strokecolor="red" strokeweight="2.25pt">
                <v:shadow on="t" color="black" opacity="22937f" origin=",.5" offset="0,.63889mm"/>
                <w10:wrap anchorx="margin"/>
              </v:roundrect>
            </w:pict>
          </mc:Fallback>
        </mc:AlternateContent>
      </w:r>
      <w:commentRangeStart w:id="15"/>
      <w:r w:rsidRPr="00984FAE">
        <w:rPr>
          <w:b/>
          <w:noProof/>
          <w:color w:val="000000"/>
          <w:sz w:val="20"/>
          <w:szCs w:val="20"/>
        </w:rPr>
        <w:drawing>
          <wp:inline distT="0" distB="0" distL="0" distR="0" wp14:anchorId="444286FD" wp14:editId="61D5089B">
            <wp:extent cx="6332220" cy="1017270"/>
            <wp:effectExtent l="0" t="0" r="0" b="0"/>
            <wp:docPr id="845389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89897" name=""/>
                    <pic:cNvPicPr/>
                  </pic:nvPicPr>
                  <pic:blipFill>
                    <a:blip r:embed="rId28"/>
                    <a:stretch>
                      <a:fillRect/>
                    </a:stretch>
                  </pic:blipFill>
                  <pic:spPr>
                    <a:xfrm>
                      <a:off x="0" y="0"/>
                      <a:ext cx="6332220" cy="1017270"/>
                    </a:xfrm>
                    <a:prstGeom prst="rect">
                      <a:avLst/>
                    </a:prstGeom>
                  </pic:spPr>
                </pic:pic>
              </a:graphicData>
            </a:graphic>
          </wp:inline>
        </w:drawing>
      </w:r>
      <w:commentRangeEnd w:id="15"/>
      <w:r>
        <w:rPr>
          <w:rStyle w:val="Refdecomentario"/>
        </w:rPr>
        <w:commentReference w:id="15"/>
      </w:r>
    </w:p>
    <w:p w14:paraId="7152AE8F" w14:textId="77777777" w:rsidR="00702448" w:rsidRDefault="00702448" w:rsidP="00F26D8D">
      <w:pPr>
        <w:pStyle w:val="Normal0"/>
        <w:pBdr>
          <w:top w:val="nil"/>
          <w:left w:val="nil"/>
          <w:bottom w:val="nil"/>
          <w:right w:val="nil"/>
          <w:between w:val="nil"/>
        </w:pBdr>
        <w:jc w:val="both"/>
        <w:rPr>
          <w:b/>
          <w:color w:val="000000"/>
          <w:sz w:val="20"/>
          <w:szCs w:val="20"/>
        </w:rPr>
      </w:pPr>
    </w:p>
    <w:p w14:paraId="598F0E19" w14:textId="77777777" w:rsidR="00984FAE" w:rsidRDefault="00984FAE" w:rsidP="00F26D8D">
      <w:pPr>
        <w:pStyle w:val="Normal0"/>
        <w:pBdr>
          <w:top w:val="nil"/>
          <w:left w:val="nil"/>
          <w:bottom w:val="nil"/>
          <w:right w:val="nil"/>
          <w:between w:val="nil"/>
        </w:pBdr>
        <w:jc w:val="both"/>
        <w:rPr>
          <w:b/>
          <w:color w:val="000000"/>
          <w:sz w:val="20"/>
          <w:szCs w:val="20"/>
        </w:rPr>
      </w:pPr>
    </w:p>
    <w:p w14:paraId="4BB3B443" w14:textId="77777777" w:rsidR="00984FAE" w:rsidRDefault="00984FAE" w:rsidP="00F26D8D">
      <w:pPr>
        <w:pStyle w:val="Normal0"/>
        <w:pBdr>
          <w:top w:val="nil"/>
          <w:left w:val="nil"/>
          <w:bottom w:val="nil"/>
          <w:right w:val="nil"/>
          <w:between w:val="nil"/>
        </w:pBdr>
        <w:jc w:val="both"/>
        <w:rPr>
          <w:b/>
          <w:color w:val="000000"/>
          <w:sz w:val="20"/>
          <w:szCs w:val="20"/>
        </w:rPr>
      </w:pPr>
    </w:p>
    <w:p w14:paraId="52C210CF" w14:textId="27076477" w:rsidR="002500E2" w:rsidRDefault="003C64B2" w:rsidP="00F26D8D">
      <w:pPr>
        <w:pStyle w:val="Normal0"/>
        <w:pBdr>
          <w:top w:val="nil"/>
          <w:left w:val="nil"/>
          <w:bottom w:val="nil"/>
          <w:right w:val="nil"/>
          <w:between w:val="nil"/>
        </w:pBdr>
        <w:jc w:val="both"/>
        <w:rPr>
          <w:b/>
          <w:color w:val="000000"/>
          <w:sz w:val="20"/>
          <w:szCs w:val="20"/>
        </w:rPr>
      </w:pPr>
      <w:r>
        <w:rPr>
          <w:b/>
          <w:noProof/>
          <w:color w:val="000000"/>
          <w:sz w:val="20"/>
          <w:szCs w:val="20"/>
        </w:rPr>
        <mc:AlternateContent>
          <mc:Choice Requires="wps">
            <w:drawing>
              <wp:anchor distT="0" distB="0" distL="114300" distR="114300" simplePos="0" relativeHeight="251678720" behindDoc="0" locked="0" layoutInCell="1" allowOverlap="1" wp14:anchorId="61A5F774" wp14:editId="25E0BC72">
                <wp:simplePos x="0" y="0"/>
                <wp:positionH relativeFrom="column">
                  <wp:posOffset>842010</wp:posOffset>
                </wp:positionH>
                <wp:positionV relativeFrom="paragraph">
                  <wp:posOffset>246380</wp:posOffset>
                </wp:positionV>
                <wp:extent cx="2533650" cy="171450"/>
                <wp:effectExtent l="76200" t="38100" r="57150" b="95250"/>
                <wp:wrapNone/>
                <wp:docPr id="475616148" name="Rectángulo: esquinas redondeadas 6"/>
                <wp:cNvGraphicFramePr/>
                <a:graphic xmlns:a="http://schemas.openxmlformats.org/drawingml/2006/main">
                  <a:graphicData uri="http://schemas.microsoft.com/office/word/2010/wordprocessingShape">
                    <wps:wsp>
                      <wps:cNvSpPr/>
                      <wps:spPr>
                        <a:xfrm>
                          <a:off x="0" y="0"/>
                          <a:ext cx="2533650" cy="17145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AB1008" id="Rectángulo: esquinas redondeadas 6" o:spid="_x0000_s1026" style="position:absolute;margin-left:66.3pt;margin-top:19.4pt;width:199.5pt;height: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eoOcAIAAEsFAAAOAAAAZHJzL2Uyb0RvYy54bWysVG1r2zAQ/j7YfxD6vjpOk76EOiW0ZAxK&#10;G9qOflZkKTHIOu2kxMl+/U6y44SuUBjLB+Xke+79Ht3c7mrDtgp9Bbbg+dmAM2UllJVdFfzn6/zb&#10;FWc+CFsKA1YVfK88v51+/XLTuIkawhpMqZCRE+snjSv4OgQ3yTIv16oW/gycsqTUgLUIdMVVVqJo&#10;yHttsuFgcJE1gKVDkMp7+nrfKvk0+ddayfCktVeBmYJTbiGdmM5lPLPpjZisULh1Jbs0xD9kUYvK&#10;UtDe1b0Igm2w+stVXUkEDzqcSagz0LqSKtVA1eSDd9W8rIVTqRZqjnd9m/z/cysfty9ugdSGxvmJ&#10;JzFWsdNYx3/Kj+1Ss/Z9s9QuMEkfh+Pz84sx9VSSLr/MRySTm+xo7dCH7wpqFoWCI2xs+UwTSY0S&#10;2wcfWvwBFyNamFfGpKkYyxoKczW+HCcLD6YqozbiPK6WdwbZVtBg5/MB/broJzDKxVhK6VhaksLe&#10;qOjD2GelWVVSMXkbIW6d6t0KKZUNeec3oaOZphR6w/PPDTt8NFVpI3vj4efGvUWKDDb0xnVlAT9y&#10;YPqUdYs/dKCtO7ZgCeV+gQyh5YN3cl7RjB6EDwuBRAAaK5E6PNGhDdAYoJM4WwP+/uh7xNNekpaz&#10;hghVcP9rI1BxZn5Y2tjrfDSKDEyX0fhySBc81SxPNXZT3wGNNqfnw8kkRnwwB1Ej1G/E/VmMSiph&#10;JcUuuAx4uNyFluj0ekg1myUYsc6J8GBfnDxMPa7f6+5NoOsWNdCKP8KBfGLyblVbbJyHhdkmgK7S&#10;Hh/72vWbGJvo0L0u8Uk4vSfU8Q2c/gEAAP//AwBQSwMEFAAGAAgAAAAhAK1AGoveAAAACQEAAA8A&#10;AABkcnMvZG93bnJldi54bWxMj8FqwzAQRO+F/IPYQC+hkRM3xriWQwjk0kPBbg89KtbGMrVWxlIS&#10;9++7PbXHmX3MzpT72Q3ihlPoPSnYrBMQSK03PXUKPt5PTzmIEDUZPXhCBd8YYF8tHkpdGH+nGm9N&#10;7ASHUCi0AhvjWEgZWotOh7Ufkfh28ZPTkeXUSTPpO4e7QW6TJJNO98QfrB7xaLH9aq5OATW+Praf&#10;uV2tsLGvb5faZM9WqcflfHgBEXGOfzD81ufqUHGns7+SCWJgnW4zRhWkOU9gYJdu2DgryHY5yKqU&#10;/xdUPwAAAP//AwBQSwECLQAUAAYACAAAACEAtoM4kv4AAADhAQAAEwAAAAAAAAAAAAAAAAAAAAAA&#10;W0NvbnRlbnRfVHlwZXNdLnhtbFBLAQItABQABgAIAAAAIQA4/SH/1gAAAJQBAAALAAAAAAAAAAAA&#10;AAAAAC8BAABfcmVscy8ucmVsc1BLAQItABQABgAIAAAAIQAUReoOcAIAAEsFAAAOAAAAAAAAAAAA&#10;AAAAAC4CAABkcnMvZTJvRG9jLnhtbFBLAQItABQABgAIAAAAIQCtQBqL3gAAAAkBAAAPAAAAAAAA&#10;AAAAAAAAAMoEAABkcnMvZG93bnJldi54bWxQSwUGAAAAAAQABADzAAAA1QUAAAAA&#10;" filled="f" strokecolor="red" strokeweight="2.25pt">
                <v:shadow on="t" color="black" opacity="22937f" origin=",.5" offset="0,.63889mm"/>
              </v:roundrect>
            </w:pict>
          </mc:Fallback>
        </mc:AlternateContent>
      </w:r>
      <w:commentRangeStart w:id="16"/>
      <w:r w:rsidR="002500E2" w:rsidRPr="002500E2">
        <w:rPr>
          <w:b/>
          <w:noProof/>
          <w:color w:val="000000"/>
          <w:sz w:val="20"/>
          <w:szCs w:val="20"/>
        </w:rPr>
        <w:drawing>
          <wp:inline distT="0" distB="0" distL="0" distR="0" wp14:anchorId="357D82F0" wp14:editId="12EE952B">
            <wp:extent cx="6332220" cy="771525"/>
            <wp:effectExtent l="0" t="0" r="0" b="9525"/>
            <wp:docPr id="10239136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13675" name="Imagen 1" descr="Texto&#10;&#10;Descripción generada automáticamente"/>
                    <pic:cNvPicPr/>
                  </pic:nvPicPr>
                  <pic:blipFill>
                    <a:blip r:embed="rId29"/>
                    <a:stretch>
                      <a:fillRect/>
                    </a:stretch>
                  </pic:blipFill>
                  <pic:spPr>
                    <a:xfrm>
                      <a:off x="0" y="0"/>
                      <a:ext cx="6332220" cy="771525"/>
                    </a:xfrm>
                    <a:prstGeom prst="rect">
                      <a:avLst/>
                    </a:prstGeom>
                  </pic:spPr>
                </pic:pic>
              </a:graphicData>
            </a:graphic>
          </wp:inline>
        </w:drawing>
      </w:r>
      <w:commentRangeEnd w:id="16"/>
      <w:r>
        <w:rPr>
          <w:rStyle w:val="Refdecomentario"/>
        </w:rPr>
        <w:commentReference w:id="16"/>
      </w:r>
    </w:p>
    <w:p w14:paraId="7B60546A" w14:textId="77777777" w:rsidR="003C64B2" w:rsidRDefault="003C64B2" w:rsidP="00F26D8D">
      <w:pPr>
        <w:pStyle w:val="Normal0"/>
        <w:pBdr>
          <w:top w:val="nil"/>
          <w:left w:val="nil"/>
          <w:bottom w:val="nil"/>
          <w:right w:val="nil"/>
          <w:between w:val="nil"/>
        </w:pBdr>
        <w:jc w:val="both"/>
        <w:rPr>
          <w:b/>
          <w:color w:val="000000"/>
          <w:sz w:val="20"/>
          <w:szCs w:val="20"/>
        </w:rPr>
      </w:pPr>
    </w:p>
    <w:p w14:paraId="666AEAC7" w14:textId="77777777" w:rsidR="003C64B2" w:rsidRDefault="003C64B2" w:rsidP="00F26D8D">
      <w:pPr>
        <w:pStyle w:val="Normal0"/>
        <w:pBdr>
          <w:top w:val="nil"/>
          <w:left w:val="nil"/>
          <w:bottom w:val="nil"/>
          <w:right w:val="nil"/>
          <w:between w:val="nil"/>
        </w:pBdr>
        <w:jc w:val="both"/>
        <w:rPr>
          <w:b/>
          <w:color w:val="000000"/>
          <w:sz w:val="20"/>
          <w:szCs w:val="20"/>
        </w:rPr>
      </w:pPr>
    </w:p>
    <w:commentRangeStart w:id="17"/>
    <w:p w14:paraId="3F40EF57" w14:textId="5747FD88" w:rsidR="003C64B2" w:rsidRDefault="003C64B2" w:rsidP="00F26D8D">
      <w:pPr>
        <w:pStyle w:val="Normal0"/>
        <w:pBdr>
          <w:top w:val="nil"/>
          <w:left w:val="nil"/>
          <w:bottom w:val="nil"/>
          <w:right w:val="nil"/>
          <w:between w:val="nil"/>
        </w:pBdr>
        <w:jc w:val="both"/>
        <w:rPr>
          <w:b/>
          <w:color w:val="000000"/>
          <w:sz w:val="20"/>
          <w:szCs w:val="20"/>
        </w:rPr>
      </w:pPr>
      <w:r>
        <w:rPr>
          <w:b/>
          <w:noProof/>
          <w:color w:val="000000"/>
          <w:sz w:val="20"/>
          <w:szCs w:val="20"/>
        </w:rPr>
        <mc:AlternateContent>
          <mc:Choice Requires="wps">
            <w:drawing>
              <wp:anchor distT="0" distB="0" distL="114300" distR="114300" simplePos="0" relativeHeight="251680768" behindDoc="0" locked="0" layoutInCell="1" allowOverlap="1" wp14:anchorId="7FD626CA" wp14:editId="50380B18">
                <wp:simplePos x="0" y="0"/>
                <wp:positionH relativeFrom="margin">
                  <wp:posOffset>80010</wp:posOffset>
                </wp:positionH>
                <wp:positionV relativeFrom="paragraph">
                  <wp:posOffset>50800</wp:posOffset>
                </wp:positionV>
                <wp:extent cx="6267450" cy="552450"/>
                <wp:effectExtent l="76200" t="38100" r="76200" b="95250"/>
                <wp:wrapNone/>
                <wp:docPr id="613931190" name="Rectángulo: esquinas redondeadas 6"/>
                <wp:cNvGraphicFramePr/>
                <a:graphic xmlns:a="http://schemas.openxmlformats.org/drawingml/2006/main">
                  <a:graphicData uri="http://schemas.microsoft.com/office/word/2010/wordprocessingShape">
                    <wps:wsp>
                      <wps:cNvSpPr/>
                      <wps:spPr>
                        <a:xfrm>
                          <a:off x="0" y="0"/>
                          <a:ext cx="6267450" cy="552450"/>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5811C9" id="Rectángulo: esquinas redondeadas 6" o:spid="_x0000_s1026" style="position:absolute;margin-left:6.3pt;margin-top:4pt;width:493.5pt;height:43.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ghSkAIAAC4FAAAOAAAAZHJzL2Uyb0RvYy54bWysVMFu2zAMvQ/YPwi6r07cuO2COkWQIMOA&#10;og2aDj0rshwbkEVNkuN0Xz9Sdpp03WlYDg4pUo/kI6nbu0Oj2V45X4PJ+fhixJkyEora7HL+43n1&#10;5YYzH4QphAajcv6qPL+bff5029mpSqECXSjHEMT4aWdzXoVgp0niZaUa4S/AKoPGElwjAqpulxRO&#10;dIje6CQdja6SDlxhHUjlPZ4ueyOfRfyyVDI8lqVXgemcY24hfl38bumbzG7FdOeErWo5pCH+IYtG&#10;1AaDvkEtRRCsdfUHqKaWDjyU4UJCk0BZ1lLFGrCa8eiPajaVsCrWguR4+0aT/3+w8mG/sWuHNHTW&#10;Tz2KVMWhdA39Y37sEMl6fSNLHQKTeHiVXl1PMuRUoi3LUpIRJjndts6HbwoaRkLOHbSmeMKORKLE&#10;/t6H3v/oRxENrGqtY1e0YV3O05vsOsMgAoej1CKg2Ngi597sOBN6h1Mng4uQHnRd0HUC8m63XWjH&#10;9gI7v1qN8Dek986NYi+Fr3q/aBrctCEYFWcIU410tEG5TVV0bKtb9yQwjUkEZkVNFaaXFAUVHLAs&#10;WlBzEF7qUMVeEokfkiMEvEbnQttK9KlcZnTYEzTUEsmFYw5RO0svOTWQpC0Ur2tH0WP/vJWrGmu9&#10;Fz6shcMZx9Rwb8MjfkoNyDQMEmcVuF9/Oyd/HD20ctbhzmAXfrbCKc70d4ND+XU8mSBsiMoku06p&#10;/HPL9txi2mYB2JwxvhBWRpH8gz6KpYPmBdd7TlHRJIzE2H2/B2UR+l3GB0Kq+Ty64WJZEe7NxkoC&#10;J16py8+HF+HsMIsBp/gBjvuFxL+fxt6XbhqYtwHKOo7qiVcknxRcytiG4QGhrT/Xo9fpmZv9BgAA&#10;//8DAFBLAwQUAAYACAAAACEAQo9tedsAAAAHAQAADwAAAGRycy9kb3ducmV2LnhtbEyPwWrDMBBE&#10;74X8g9hALqGRE1pju5ZDCOTSQ8FuDz0q1sYytVbGUhL377s9tbcdZph9U+5nN4gbTqH3pGC7SUAg&#10;td701Cn4eD89ZiBC1GT04AkVfGOAfbV4KHVh/J1qvDWxE1xCodAKbIxjIWVoLTodNn5EYu/iJ6cj&#10;y6mTZtJ3LneD3CVJKp3uiT9YPeLRYvvVXJ0Canx9bD8zu15jY1/fLrVJn6xSq+V8eAERcY5/YfjF&#10;Z3SomOnsr2SCGFjvUk4qyHgR23mesz7z8ZyArEr5n7/6AQAA//8DAFBLAQItABQABgAIAAAAIQC2&#10;gziS/gAAAOEBAAATAAAAAAAAAAAAAAAAAAAAAABbQ29udGVudF9UeXBlc10ueG1sUEsBAi0AFAAG&#10;AAgAAAAhADj9If/WAAAAlAEAAAsAAAAAAAAAAAAAAAAALwEAAF9yZWxzLy5yZWxzUEsBAi0AFAAG&#10;AAgAAAAhAEHWCFKQAgAALgUAAA4AAAAAAAAAAAAAAAAALgIAAGRycy9lMm9Eb2MueG1sUEsBAi0A&#10;FAAGAAgAAAAhAEKPbXnbAAAABwEAAA8AAAAAAAAAAAAAAAAA6gQAAGRycy9kb3ducmV2LnhtbFBL&#10;BQYAAAAABAAEAPMAAADyBQAAAAA=&#10;" filled="f" strokecolor="red" strokeweight="2.25pt">
                <v:shadow on="t" color="black" opacity="22937f" origin=",.5" offset="0,.63889mm"/>
                <w10:wrap anchorx="margin"/>
              </v:roundrect>
            </w:pict>
          </mc:Fallback>
        </mc:AlternateContent>
      </w:r>
      <w:commentRangeEnd w:id="17"/>
      <w:r>
        <w:rPr>
          <w:rStyle w:val="Refdecomentario"/>
        </w:rPr>
        <w:commentReference w:id="17"/>
      </w:r>
      <w:r w:rsidRPr="003C64B2">
        <w:rPr>
          <w:b/>
          <w:noProof/>
          <w:color w:val="000000"/>
          <w:sz w:val="20"/>
          <w:szCs w:val="20"/>
        </w:rPr>
        <w:drawing>
          <wp:inline distT="0" distB="0" distL="0" distR="0" wp14:anchorId="298DA778" wp14:editId="2D2C334D">
            <wp:extent cx="6332220" cy="1303020"/>
            <wp:effectExtent l="0" t="0" r="0" b="0"/>
            <wp:docPr id="6403054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05453" name="Imagen 1" descr="Interfaz de usuario gráfica, Texto, Aplicación&#10;&#10;Descripción generada automáticamente"/>
                    <pic:cNvPicPr/>
                  </pic:nvPicPr>
                  <pic:blipFill>
                    <a:blip r:embed="rId30"/>
                    <a:stretch>
                      <a:fillRect/>
                    </a:stretch>
                  </pic:blipFill>
                  <pic:spPr>
                    <a:xfrm>
                      <a:off x="0" y="0"/>
                      <a:ext cx="6332220" cy="1303020"/>
                    </a:xfrm>
                    <a:prstGeom prst="rect">
                      <a:avLst/>
                    </a:prstGeom>
                  </pic:spPr>
                </pic:pic>
              </a:graphicData>
            </a:graphic>
          </wp:inline>
        </w:drawing>
      </w:r>
    </w:p>
    <w:p w14:paraId="72526AAE" w14:textId="77777777" w:rsidR="003C64B2" w:rsidRDefault="003C64B2" w:rsidP="00F26D8D">
      <w:pPr>
        <w:pStyle w:val="Normal0"/>
        <w:pBdr>
          <w:top w:val="nil"/>
          <w:left w:val="nil"/>
          <w:bottom w:val="nil"/>
          <w:right w:val="nil"/>
          <w:between w:val="nil"/>
        </w:pBdr>
        <w:jc w:val="both"/>
        <w:rPr>
          <w:b/>
          <w:color w:val="000000"/>
          <w:sz w:val="20"/>
          <w:szCs w:val="20"/>
        </w:rPr>
      </w:pPr>
    </w:p>
    <w:p w14:paraId="673ED5FD" w14:textId="6B3FADE0" w:rsidR="00E03D6A" w:rsidRDefault="00E03D6A" w:rsidP="00F26D8D">
      <w:pPr>
        <w:pStyle w:val="Normal0"/>
        <w:pBdr>
          <w:top w:val="nil"/>
          <w:left w:val="nil"/>
          <w:bottom w:val="nil"/>
          <w:right w:val="nil"/>
          <w:between w:val="nil"/>
        </w:pBdr>
        <w:jc w:val="both"/>
        <w:rPr>
          <w:b/>
          <w:color w:val="000000"/>
          <w:sz w:val="20"/>
          <w:szCs w:val="20"/>
        </w:rPr>
      </w:pPr>
    </w:p>
    <w:p w14:paraId="69B74B25" w14:textId="77777777" w:rsidR="00E03D6A" w:rsidRDefault="00E03D6A" w:rsidP="00F26D8D">
      <w:pPr>
        <w:pStyle w:val="Normal0"/>
        <w:pBdr>
          <w:top w:val="nil"/>
          <w:left w:val="nil"/>
          <w:bottom w:val="nil"/>
          <w:right w:val="nil"/>
          <w:between w:val="nil"/>
        </w:pBdr>
        <w:jc w:val="both"/>
        <w:rPr>
          <w:b/>
          <w:color w:val="000000"/>
          <w:sz w:val="20"/>
          <w:szCs w:val="20"/>
        </w:rPr>
      </w:pPr>
    </w:p>
    <w:p w14:paraId="778287FE" w14:textId="77777777" w:rsidR="00E03D6A" w:rsidRDefault="00E03D6A" w:rsidP="00F26D8D">
      <w:pPr>
        <w:pStyle w:val="Normal0"/>
        <w:pBdr>
          <w:top w:val="nil"/>
          <w:left w:val="nil"/>
          <w:bottom w:val="nil"/>
          <w:right w:val="nil"/>
          <w:between w:val="nil"/>
        </w:pBdr>
        <w:jc w:val="both"/>
        <w:rPr>
          <w:b/>
          <w:color w:val="000000"/>
          <w:sz w:val="20"/>
          <w:szCs w:val="20"/>
        </w:rPr>
      </w:pPr>
    </w:p>
    <w:p w14:paraId="7CA32F88" w14:textId="2F65C107" w:rsidR="00E03D6A" w:rsidRDefault="00E03D6A" w:rsidP="00F26D8D">
      <w:pPr>
        <w:pStyle w:val="Normal0"/>
        <w:pBdr>
          <w:top w:val="nil"/>
          <w:left w:val="nil"/>
          <w:bottom w:val="nil"/>
          <w:right w:val="nil"/>
          <w:between w:val="nil"/>
        </w:pBdr>
        <w:jc w:val="both"/>
        <w:rPr>
          <w:b/>
          <w:color w:val="000000"/>
          <w:sz w:val="20"/>
          <w:szCs w:val="20"/>
        </w:rPr>
      </w:pPr>
      <w:r>
        <w:rPr>
          <w:b/>
          <w:noProof/>
          <w:color w:val="000000"/>
          <w:sz w:val="20"/>
          <w:szCs w:val="20"/>
        </w:rPr>
        <w:lastRenderedPageBreak/>
        <mc:AlternateContent>
          <mc:Choice Requires="wps">
            <w:drawing>
              <wp:anchor distT="0" distB="0" distL="114300" distR="114300" simplePos="0" relativeHeight="251689984" behindDoc="0" locked="0" layoutInCell="1" allowOverlap="1" wp14:anchorId="117DD64E" wp14:editId="3EE1E7F1">
                <wp:simplePos x="0" y="0"/>
                <wp:positionH relativeFrom="margin">
                  <wp:align>center</wp:align>
                </wp:positionH>
                <wp:positionV relativeFrom="paragraph">
                  <wp:posOffset>3215640</wp:posOffset>
                </wp:positionV>
                <wp:extent cx="409575" cy="142875"/>
                <wp:effectExtent l="76200" t="38100" r="66675" b="104775"/>
                <wp:wrapNone/>
                <wp:docPr id="1275341988" name="Rectángulo: esquinas redondeadas 7"/>
                <wp:cNvGraphicFramePr/>
                <a:graphic xmlns:a="http://schemas.openxmlformats.org/drawingml/2006/main">
                  <a:graphicData uri="http://schemas.microsoft.com/office/word/2010/wordprocessingShape">
                    <wps:wsp>
                      <wps:cNvSpPr/>
                      <wps:spPr>
                        <a:xfrm>
                          <a:off x="0" y="0"/>
                          <a:ext cx="409575" cy="142875"/>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84E0F1" id="Rectángulo: esquinas redondeadas 7" o:spid="_x0000_s1026" style="position:absolute;margin-left:0;margin-top:253.2pt;width:32.25pt;height:11.25pt;z-index:25168998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cZojgIAAC0FAAAOAAAAZHJzL2Uyb0RvYy54bWysVFFvGjEMfp+0/xDlfT2gsLaoR4VaMU2q&#10;WlQ69TnkctxJuThzAkf362fnjkLXPU3j4bBj57P92c71zb6xYmcw1OByOTwbSGGchqJ2m1z+eF58&#10;uZQiROUKZcGZXL6aIG9mnz9dt35qRlCBLQwKAnFh2vpcVjH6aZYFXZlGhTPwxpGxBGxUJBU3WYGq&#10;JfTGZqPB4GvWAhYeQZsQ6PSuM8pZwi9Lo+NjWQYThc0l5RbTF9N3zd9sdq2mG1S+qnWfhvqHLBpV&#10;Owr6BnWnohJbrD9ANbVGCFDGMw1NBmVZa5NqoGqGgz+qWVXKm1QLkRP8G03h/8Hqh93KL5FoaH2Y&#10;BhK5in2JDf9TfmKfyHp9I8vso9B0OB5cTS4mUmgyDcejS5IJJTte9hjiNwONYCGXCFtXPFFDEk9q&#10;dx9i53/w44AOFrW1qSnWiTaXo8suiKLZKK2KFK/xRS6D20ih7IaGTkdMkAFsXfB1Bgq4Wd9aFDtF&#10;jV8sBvTr03vnxrHvVKg6v2Tq3axjGJNGiFJNbGyjwVVVtGJtt/ikKI1xAhZFzRWOzjkKKTRfk2Qh&#10;DSG+1LFKrWQOPyTHCHSNz5X1lepSOZ/wYUdQX0siFw45JO0kvezYP5bWULwukaOn9gWvFzXVeq9C&#10;XCqkEafUaG3jI31KC8Q09JIUFeCvv52zP00eWaVoaWWoCz+3Co0U9rujmbwajse8Y0kZTy5GXP6p&#10;ZX1qcdvmFqg5Q3ogvE4i+0d7EEuE5oW2e85RyaScpthdv3vlNnarTO+DNvN5cqO98ireu5XXDM68&#10;cpef9y8KfT+LkYb4AQ7rRcS/n8bOl286mG8jlHUa1SOvRD4rtJOpDf37wUt/qiev4ys3+w0AAP//&#10;AwBQSwMEFAAGAAgAAAAhAJUmIYLdAAAABwEAAA8AAABkcnMvZG93bnJldi54bWxMj8FqwzAQRO+F&#10;/oPYQi+hkRMc47qWQwj00kPBTg45KtbGMrVWxlIS9++7PbXHnRlm3pbb2Q3ihlPoPSlYLRMQSK03&#10;PXUKjof3lxxEiJqMHjyhgm8MsK0eH0pdGH+nGm9N7ASXUCi0AhvjWEgZWotOh6Ufkdi7+MnpyOfU&#10;STPpO5e7Qa6TJJNO98QLVo+4t9h+NVengBpf79tTbhcLbOzH56U2WWqVen6ad28gIs7xLwy/+IwO&#10;FTOd/ZVMEIMCfiQq2CRZCoLtLN2AOLOwzl9BVqX8z1/9AAAA//8DAFBLAQItABQABgAIAAAAIQC2&#10;gziS/gAAAOEBAAATAAAAAAAAAAAAAAAAAAAAAABbQ29udGVudF9UeXBlc10ueG1sUEsBAi0AFAAG&#10;AAgAAAAhADj9If/WAAAAlAEAAAsAAAAAAAAAAAAAAAAALwEAAF9yZWxzLy5yZWxzUEsBAi0AFAAG&#10;AAgAAAAhAL2dxmiOAgAALQUAAA4AAAAAAAAAAAAAAAAALgIAAGRycy9lMm9Eb2MueG1sUEsBAi0A&#10;FAAGAAgAAAAhAJUmIYLdAAAABwEAAA8AAAAAAAAAAAAAAAAA6AQAAGRycy9kb3ducmV2LnhtbFBL&#10;BQYAAAAABAAEAPMAAADyBQAAAAA=&#10;" filled="f" strokecolor="red" strokeweight="2.25pt">
                <v:shadow on="t" color="black" opacity="22937f" origin=",.5" offset="0,.63889mm"/>
                <w10:wrap anchorx="margin"/>
              </v:roundrect>
            </w:pict>
          </mc:Fallback>
        </mc:AlternateContent>
      </w:r>
      <w:r>
        <w:rPr>
          <w:b/>
          <w:noProof/>
          <w:color w:val="000000"/>
          <w:sz w:val="20"/>
          <w:szCs w:val="20"/>
        </w:rPr>
        <mc:AlternateContent>
          <mc:Choice Requires="wps">
            <w:drawing>
              <wp:anchor distT="0" distB="0" distL="114300" distR="114300" simplePos="0" relativeHeight="251687936" behindDoc="0" locked="0" layoutInCell="1" allowOverlap="1" wp14:anchorId="1E8BF5B1" wp14:editId="693A2611">
                <wp:simplePos x="0" y="0"/>
                <wp:positionH relativeFrom="margin">
                  <wp:align>left</wp:align>
                </wp:positionH>
                <wp:positionV relativeFrom="paragraph">
                  <wp:posOffset>3215640</wp:posOffset>
                </wp:positionV>
                <wp:extent cx="266700" cy="123825"/>
                <wp:effectExtent l="76200" t="38100" r="57150" b="104775"/>
                <wp:wrapNone/>
                <wp:docPr id="481276197" name="Rectángulo: esquinas redondeadas 7"/>
                <wp:cNvGraphicFramePr/>
                <a:graphic xmlns:a="http://schemas.openxmlformats.org/drawingml/2006/main">
                  <a:graphicData uri="http://schemas.microsoft.com/office/word/2010/wordprocessingShape">
                    <wps:wsp>
                      <wps:cNvSpPr/>
                      <wps:spPr>
                        <a:xfrm>
                          <a:off x="0" y="0"/>
                          <a:ext cx="266700" cy="123825"/>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48481A" id="Rectángulo: esquinas redondeadas 7" o:spid="_x0000_s1026" style="position:absolute;margin-left:0;margin-top:253.2pt;width:21pt;height:9.7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CIkQIAAC0FAAAOAAAAZHJzL2Uyb0RvYy54bWysVMFu2zAMvQ/YPwi6r07cpO2COkXQIsOA&#10;og2aDj0rshQbkEVNkuN0Xz9Sdpp03WlYDg4pUo/kI6nrm31j2E75UIMt+PhsxJmyEsrabgv+43n5&#10;5YqzEIUthQGrCv6qAr+Zf/503bmZyqECUyrPEMSGWecKXsXoZlkWZKUaEc7AKYtGDb4REVW/zUov&#10;OkRvTJaPRhdZB750HqQKAU/veiOfJ3ytlYyPWgcVmSk45hbT16fvhr7Z/FrMtl64qpZDGuIfsmhE&#10;bTHoG9SdiIK1vv4A1dTSQwAdzyQ0GWhdS5VqwGrGoz+qWVfCqVQLkhPcG03h/8HKh93arTzS0Lkw&#10;CyhSFXvtG/rH/Ng+kfX6RpbaRybxML+4uBwhpRJN4/z8Kp8SmdnxsvMhflPQMBIK7qG15RM2JPEk&#10;dvch9v4HPwpoYVkbk5piLOswytX0copBBM6GNiKi2Liy4MFuORNmi0Mno0+QAUxd0nUCCn67uTWe&#10;7QQ2frkc4W9I750bxb4Toer9kmlwM5ZgVBohTDWx0Ubl11XZsY1p/ZPANCYJmJU1VZifUxRUcL6m&#10;yYKah/hSxyq1kjj8kBwh4DU6F8ZVok/lfEqHPUFDLYlcOOSQtJP0smP/SNpA+bryFD21Lzi5rLHW&#10;exHiSngccUwN1zY+4kcbQKZhkDirwP/62zn54+ShlbMOVwa78LMVXnFmvlucya/jyQRhY1Im08uc&#10;yj+1bE4ttm1uAZszxgfCySSSfzQHUXtoXnC7FxQVTcJKjN33e1BuY7/K+D5ItVgkN9wrJ+K9XTtJ&#10;4MQrdfl5/yK8G2Yx4hA/wGG9kPj309j70k0LizaCrtOoHnlF8knBnUxtGN4PWvpTPXkdX7n5bwAA&#10;AP//AwBQSwMEFAAGAAgAAAAhANg/strcAAAABwEAAA8AAABkcnMvZG93bnJldi54bWxMj8FqwzAQ&#10;RO+F/IPYQC+hkWMck7qWQwj00kPBTg89KtbGMrVWxlIS9++7PbXHmVlm3pb72Q3ihlPoPSnYrBMQ&#10;SK03PXUKPk6vTzsQIWoyevCECr4xwL5aPJS6MP5ONd6a2AkuoVBoBTbGsZAytBadDms/InF28ZPT&#10;keXUSTPpO5e7QaZJkkune+IFq0c8Wmy/mqtTQI2vj+3nzq5W2Ni390tt8swq9bicDy8gIs7x7xh+&#10;8RkdKmY6+yuZIAYF/EhUsE3yDATHWcrGmY10+wyyKuV//uoHAAD//wMAUEsBAi0AFAAGAAgAAAAh&#10;ALaDOJL+AAAA4QEAABMAAAAAAAAAAAAAAAAAAAAAAFtDb250ZW50X1R5cGVzXS54bWxQSwECLQAU&#10;AAYACAAAACEAOP0h/9YAAACUAQAACwAAAAAAAAAAAAAAAAAvAQAAX3JlbHMvLnJlbHNQSwECLQAU&#10;AAYACAAAACEARGpQiJECAAAtBQAADgAAAAAAAAAAAAAAAAAuAgAAZHJzL2Uyb0RvYy54bWxQSwEC&#10;LQAUAAYACAAAACEA2D+y2twAAAAHAQAADwAAAAAAAAAAAAAAAADrBAAAZHJzL2Rvd25yZXYueG1s&#10;UEsFBgAAAAAEAAQA8wAAAPQFAAAAAA==&#10;" filled="f" strokecolor="red" strokeweight="2.25pt">
                <v:shadow on="t" color="black" opacity="22937f" origin=",.5" offset="0,.63889mm"/>
                <w10:wrap anchorx="margin"/>
              </v:roundrect>
            </w:pict>
          </mc:Fallback>
        </mc:AlternateContent>
      </w:r>
      <w:r>
        <w:rPr>
          <w:b/>
          <w:noProof/>
          <w:color w:val="000000"/>
          <w:sz w:val="20"/>
          <w:szCs w:val="20"/>
        </w:rPr>
        <mc:AlternateContent>
          <mc:Choice Requires="wps">
            <w:drawing>
              <wp:anchor distT="0" distB="0" distL="114300" distR="114300" simplePos="0" relativeHeight="251685888" behindDoc="0" locked="0" layoutInCell="1" allowOverlap="1" wp14:anchorId="67A51ABA" wp14:editId="79EE5244">
                <wp:simplePos x="0" y="0"/>
                <wp:positionH relativeFrom="column">
                  <wp:posOffset>1794510</wp:posOffset>
                </wp:positionH>
                <wp:positionV relativeFrom="paragraph">
                  <wp:posOffset>1482090</wp:posOffset>
                </wp:positionV>
                <wp:extent cx="409575" cy="142875"/>
                <wp:effectExtent l="76200" t="38100" r="66675" b="104775"/>
                <wp:wrapNone/>
                <wp:docPr id="1557957896" name="Rectángulo: esquinas redondeadas 7"/>
                <wp:cNvGraphicFramePr/>
                <a:graphic xmlns:a="http://schemas.openxmlformats.org/drawingml/2006/main">
                  <a:graphicData uri="http://schemas.microsoft.com/office/word/2010/wordprocessingShape">
                    <wps:wsp>
                      <wps:cNvSpPr/>
                      <wps:spPr>
                        <a:xfrm>
                          <a:off x="0" y="0"/>
                          <a:ext cx="409575" cy="142875"/>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077BD4" id="Rectángulo: esquinas redondeadas 7" o:spid="_x0000_s1026" style="position:absolute;margin-left:141.3pt;margin-top:116.7pt;width:32.25pt;height:11.2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cZojgIAAC0FAAAOAAAAZHJzL2Uyb0RvYy54bWysVFFvGjEMfp+0/xDlfT2gsLaoR4VaMU2q&#10;WlQ69TnkctxJuThzAkf362fnjkLXPU3j4bBj57P92c71zb6xYmcw1OByOTwbSGGchqJ2m1z+eF58&#10;uZQiROUKZcGZXL6aIG9mnz9dt35qRlCBLQwKAnFh2vpcVjH6aZYFXZlGhTPwxpGxBGxUJBU3WYGq&#10;JfTGZqPB4GvWAhYeQZsQ6PSuM8pZwi9Lo+NjWQYThc0l5RbTF9N3zd9sdq2mG1S+qnWfhvqHLBpV&#10;Owr6BnWnohJbrD9ANbVGCFDGMw1NBmVZa5NqoGqGgz+qWVXKm1QLkRP8G03h/8Hqh93KL5FoaH2Y&#10;BhK5in2JDf9TfmKfyHp9I8vso9B0OB5cTS4mUmgyDcejS5IJJTte9hjiNwONYCGXCFtXPFFDEk9q&#10;dx9i53/w44AOFrW1qSnWiTaXo8suiKLZKK2KFK/xRS6D20ih7IaGTkdMkAFsXfB1Bgq4Wd9aFDtF&#10;jV8sBvTr03vnxrHvVKg6v2Tq3axjGJNGiFJNbGyjwVVVtGJtt/ikKI1xAhZFzRWOzjkKKTRfk2Qh&#10;DSG+1LFKrWQOPyTHCHSNz5X1lepSOZ/wYUdQX0siFw45JO0kvezYP5bWULwukaOn9gWvFzXVeq9C&#10;XCqkEafUaG3jI31KC8Q09JIUFeCvv52zP00eWaVoaWWoCz+3Co0U9rujmbwajse8Y0kZTy5GXP6p&#10;ZX1qcdvmFqg5Q3ogvE4i+0d7EEuE5oW2e85RyaScpthdv3vlNnarTO+DNvN5cqO98ireu5XXDM68&#10;cpef9y8KfT+LkYb4AQ7rRcS/n8bOl286mG8jlHUa1SOvRD4rtJOpDf37wUt/qiev4ys3+w0AAP//&#10;AwBQSwMEFAAGAAgAAAAhALLk6wLgAAAACwEAAA8AAABkcnMvZG93bnJldi54bWxMj01Pg0AQhu8m&#10;/ofNmHhp7FKgiMjSmCZePJiAHjxu2SlLhFnCblv8944ne5uPJ+88U+6WcRBnnH3vSMFmHYFAap3p&#10;qVPw+fH6kIPwQZPRgyNU8IMedtXtTakL4y5U47kJneAQ8oVWYEOYCil9a3HUfu0mJN4d3TzqwO3c&#10;STPrC4ePg4yjKJOj7okvWD3h3mL73ZxGBdS4et9+5Xa1wsa+vR9rk6VWqfu75eUZRMAl/MPwp8/q&#10;ULHTwZ3IeDEoiPM4Y5SLJElBMJGkjxsQB55st08gq1Je/1D9AgAA//8DAFBLAQItABQABgAIAAAA&#10;IQC2gziS/gAAAOEBAAATAAAAAAAAAAAAAAAAAAAAAABbQ29udGVudF9UeXBlc10ueG1sUEsBAi0A&#10;FAAGAAgAAAAhADj9If/WAAAAlAEAAAsAAAAAAAAAAAAAAAAALwEAAF9yZWxzLy5yZWxzUEsBAi0A&#10;FAAGAAgAAAAhAL2dxmiOAgAALQUAAA4AAAAAAAAAAAAAAAAALgIAAGRycy9lMm9Eb2MueG1sUEsB&#10;Ai0AFAAGAAgAAAAhALLk6wLgAAAACwEAAA8AAAAAAAAAAAAAAAAA6AQAAGRycy9kb3ducmV2Lnht&#10;bFBLBQYAAAAABAAEAPMAAAD1BQAAAAA=&#10;" filled="f" strokecolor="red" strokeweight="2.25pt">
                <v:shadow on="t" color="black" opacity="22937f" origin=",.5" offset="0,.63889mm"/>
              </v:roundrect>
            </w:pict>
          </mc:Fallback>
        </mc:AlternateContent>
      </w:r>
      <w:r>
        <w:rPr>
          <w:b/>
          <w:noProof/>
          <w:color w:val="000000"/>
          <w:sz w:val="20"/>
          <w:szCs w:val="20"/>
        </w:rPr>
        <mc:AlternateContent>
          <mc:Choice Requires="wps">
            <w:drawing>
              <wp:anchor distT="0" distB="0" distL="114300" distR="114300" simplePos="0" relativeHeight="251683840" behindDoc="0" locked="0" layoutInCell="1" allowOverlap="1" wp14:anchorId="4E4F6CC5" wp14:editId="237E2798">
                <wp:simplePos x="0" y="0"/>
                <wp:positionH relativeFrom="column">
                  <wp:posOffset>1118235</wp:posOffset>
                </wp:positionH>
                <wp:positionV relativeFrom="paragraph">
                  <wp:posOffset>1110615</wp:posOffset>
                </wp:positionV>
                <wp:extent cx="419100" cy="152400"/>
                <wp:effectExtent l="76200" t="38100" r="57150" b="95250"/>
                <wp:wrapNone/>
                <wp:docPr id="2043371935" name="Rectángulo: esquinas redondeadas 7"/>
                <wp:cNvGraphicFramePr/>
                <a:graphic xmlns:a="http://schemas.openxmlformats.org/drawingml/2006/main">
                  <a:graphicData uri="http://schemas.microsoft.com/office/word/2010/wordprocessingShape">
                    <wps:wsp>
                      <wps:cNvSpPr/>
                      <wps:spPr>
                        <a:xfrm>
                          <a:off x="0" y="0"/>
                          <a:ext cx="419100" cy="152400"/>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EE780E" id="Rectángulo: esquinas redondeadas 7" o:spid="_x0000_s1026" style="position:absolute;margin-left:88.05pt;margin-top:87.45pt;width:33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RkjwIAAC0FAAAOAAAAZHJzL2Uyb0RvYy54bWysVMFu2zAMvQ/YPwi6r47TZG2DOkXQIsOA&#10;og2aDj0zshwLkEVNkuN0Xz9Kdpp03WlYDgop0o/kI6nrm32j2U46r9AUPD8bcSaNwFKZbcF/PC+/&#10;XHLmA5gSNBpZ8Ffp+c3886frzs7kGGvUpXSMQIyfdbbgdQh2lmVe1LIBf4ZWGjJW6BoIpLptVjro&#10;CL3R2Xg0+pp16ErrUEjv6fauN/J5wq8qKcJjVXkZmC445RbS6dK5iWc2v4bZ1oGtlRjSgH/IogFl&#10;KOgb1B0EYK1TH6AaJRx6rMKZwCbDqlJCphqomnz0RzXrGqxMtRA53r7R5P8frHjYre3KEQ2d9TNP&#10;YqxiX7km/lN+bJ/Ien0jS+4DE3Q5ya/yEVEqyJRPxxOSCSU7fmydD98kNiwKBXfYmvKJGpJ4gt29&#10;D73/wS8GNLhUWqemaMO6go8vpxdTCgI0G5WGQGJjy4J7s+UM9JaGTgSXID1qVcbPI5B3282tdmwH&#10;1PjlckS/Ib13bjH2Hfi690umwU2bCCPTCFGqiY02SLeuy45tdOuegNKgqiMHpYoVjs8HheZrmixk&#10;chheVKhTKyOHH5KLCIQR70HbGvpUzqfxsidoqCWRi4ccknaSXnbsX5Q2WL6uXIye2uetWCqq9R58&#10;WIGjEafUaG3DIx2VRmIaB4mzGt2vv91Hf5o8snLW0cpQF3624CRn+ruhmbzKJxOCDUmZTC/GsfxT&#10;y+bUYtrmFqk5OT0QViQx+gd9ECuHzQtt9yJGJRMYQbH7fg/KbehXmd4HIReL5EZ7ZSHcm7UVETzy&#10;Grv8vH8BZ4dZDDTED3hYLyL+/TT2vvFLg4s2YKXSqB55JfKjQjuZ2jC8H3HpT/XkdXzl5r8BAAD/&#10;/wMAUEsDBBQABgAIAAAAIQCF5hl53gAAAAsBAAAPAAAAZHJzL2Rvd25yZXYueG1sTI8xT8MwEIV3&#10;JP6DdUgsFXUaRSUJcSpUiYUBKSkDoxtf44j4HMVuG/491wm2e++e3n1X7RY3igvOYfCkYLNOQCB1&#10;3gzUK/g8vD3lIELUZPToCRX8YIBdfX9X6dL4KzV4aWMvuIRCqRXYGKdSytBZdDqs/YTEu5OfnY4s&#10;516aWV+53I0yTZKtdHogvmD1hHuL3Xd7dgqo9c2++8rtaoWtff84NWabWaUeH5bXFxARl/gXhhs+&#10;o0PNTEd/JhPEyPp5u+HobcgKEJxIs5SdIztFXoCsK/n/h/oXAAD//wMAUEsBAi0AFAAGAAgAAAAh&#10;ALaDOJL+AAAA4QEAABMAAAAAAAAAAAAAAAAAAAAAAFtDb250ZW50X1R5cGVzXS54bWxQSwECLQAU&#10;AAYACAAAACEAOP0h/9YAAACUAQAACwAAAAAAAAAAAAAAAAAvAQAAX3JlbHMvLnJlbHNQSwECLQAU&#10;AAYACAAAACEAnMIUZI8CAAAtBQAADgAAAAAAAAAAAAAAAAAuAgAAZHJzL2Uyb0RvYy54bWxQSwEC&#10;LQAUAAYACAAAACEAheYZed4AAAALAQAADwAAAAAAAAAAAAAAAADpBAAAZHJzL2Rvd25yZXYueG1s&#10;UEsFBgAAAAAEAAQA8wAAAPQFAAAAAA==&#10;" filled="f" strokecolor="red" strokeweight="2.25pt">
                <v:shadow on="t" color="black" opacity="22937f" origin=",.5" offset="0,.63889mm"/>
              </v:roundrect>
            </w:pict>
          </mc:Fallback>
        </mc:AlternateContent>
      </w:r>
      <w:r>
        <w:rPr>
          <w:b/>
          <w:noProof/>
          <w:color w:val="000000"/>
          <w:sz w:val="20"/>
          <w:szCs w:val="20"/>
        </w:rPr>
        <mc:AlternateContent>
          <mc:Choice Requires="wps">
            <w:drawing>
              <wp:anchor distT="0" distB="0" distL="114300" distR="114300" simplePos="0" relativeHeight="251681792" behindDoc="0" locked="0" layoutInCell="1" allowOverlap="1" wp14:anchorId="42CA4864" wp14:editId="7F34D3F3">
                <wp:simplePos x="0" y="0"/>
                <wp:positionH relativeFrom="column">
                  <wp:posOffset>251460</wp:posOffset>
                </wp:positionH>
                <wp:positionV relativeFrom="paragraph">
                  <wp:posOffset>1120140</wp:posOffset>
                </wp:positionV>
                <wp:extent cx="409575" cy="142875"/>
                <wp:effectExtent l="76200" t="38100" r="66675" b="104775"/>
                <wp:wrapNone/>
                <wp:docPr id="438537008" name="Rectángulo: esquinas redondeadas 7"/>
                <wp:cNvGraphicFramePr/>
                <a:graphic xmlns:a="http://schemas.openxmlformats.org/drawingml/2006/main">
                  <a:graphicData uri="http://schemas.microsoft.com/office/word/2010/wordprocessingShape">
                    <wps:wsp>
                      <wps:cNvSpPr/>
                      <wps:spPr>
                        <a:xfrm>
                          <a:off x="0" y="0"/>
                          <a:ext cx="409575" cy="142875"/>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C09EF5" id="Rectángulo: esquinas redondeadas 7" o:spid="_x0000_s1026" style="position:absolute;margin-left:19.8pt;margin-top:88.2pt;width:32.25pt;height:11.2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AgbgIAAEoFAAAOAAAAZHJzL2Uyb0RvYy54bWysVN1r2zAQfx/sfxB6Xx1n6dqGOCWkZAxK&#10;G9qOPiuylBhknXZS4mR//U6y44SuUBjzg3yn+/74aXK7rw3bKfQV2ILnFwPOlJVQVnZd8J8viy/X&#10;nPkgbCkMWFXwg/L8dvr506RxYzWEDZhSISMn1o8bV/BNCG6cZV5uVC38BThlSagBaxGIxXVWomjI&#10;e22y4WDwLWsAS4cglfd0e9cK+TT511rJ8Ki1V4GZglNuIZ2YzlU8s+lEjNco3KaSXRriH7KoRWUp&#10;aO/qTgTBtlj95aquJIIHHS4k1BloXUmVaqBq8sGbap43wqlUCzXHu75N/v+5lQ+7Z7dEakPj/NgT&#10;GavYa6zjn/Jj+9SsQ98stQ9M0uVocHN5dcmZJFE+Gl4TTV6yk7FDH74rqFkkCo6wteUTDST1Sezu&#10;fWj1j3oxoIVFZUwairGsKfjwOgaJIg+mKqM0MbhezQ2ynaC5LhYD+rroZ2qUi7GU0qmyRIWDUdGH&#10;sU9Ks6qkWvI2Qlw61bsVUiob8s5v0o5mmlLoDb9+bNjpR1OVFrI3Hn5s3FukyGBDb1xXFvA9B6ZP&#10;Wbf6xw60dccWrKA8LJEhtHDwTi4qmtG98GEpkPafkEKYDo90aAM0BugozjaAv9+7j/q0liTlrCE8&#10;Fdz/2gpUnJkflhb2Jh+NIgATM7q8GhKD55LVucRu6znQaHN6PZxMZNQP5khqhPqVoD+LUUkkrKTY&#10;BZcBj8w8tDinx0Oq2SypEeicCPf22cnj1OP6vexfBbpuUQNt+AMcsSfGb1a11Y3zsDDbBtBV2uNT&#10;X7t+E2ATHLrHJb4I53zSOj2B0z8AAAD//wMAUEsDBBQABgAIAAAAIQBKSFvi3gAAAAoBAAAPAAAA&#10;ZHJzL2Rvd25yZXYueG1sTI89T8MwEIZ3JP6DdUgsFXUKUUhCnApVYmFASsrA6MbXOCI+R7Hbhn/P&#10;dYLtPh6991y1XdwozjiHwZOCzToBgdR5M1Cv4HP/9pCDCFGT0aMnVPCDAbb17U2lS+Mv1OC5jb3g&#10;EAqlVmBjnEopQ2fR6bD2ExLvjn52OnI799LM+sLhbpSPSZJJpwfiC1ZPuLPYfbcnp4Ba3+y6r9yu&#10;Vtja949jY7LUKnV/t7y+gIi4xD8YrvqsDjU7HfyJTBCjgqciY5Lnz1kK4gok6QbEgYsiL0DWlfz/&#10;Qv0LAAD//wMAUEsBAi0AFAAGAAgAAAAhALaDOJL+AAAA4QEAABMAAAAAAAAAAAAAAAAAAAAAAFtD&#10;b250ZW50X1R5cGVzXS54bWxQSwECLQAUAAYACAAAACEAOP0h/9YAAACUAQAACwAAAAAAAAAAAAAA&#10;AAAvAQAAX3JlbHMvLnJlbHNQSwECLQAUAAYACAAAACEAefngIG4CAABKBQAADgAAAAAAAAAAAAAA&#10;AAAuAgAAZHJzL2Uyb0RvYy54bWxQSwECLQAUAAYACAAAACEASkhb4t4AAAAKAQAADwAAAAAAAAAA&#10;AAAAAADIBAAAZHJzL2Rvd25yZXYueG1sUEsFBgAAAAAEAAQA8wAAANMFAAAAAA==&#10;" filled="f" strokecolor="red" strokeweight="2.25pt">
                <v:shadow on="t" color="black" opacity="22937f" origin=",.5" offset="0,.63889mm"/>
              </v:roundrect>
            </w:pict>
          </mc:Fallback>
        </mc:AlternateContent>
      </w:r>
      <w:commentRangeStart w:id="18"/>
      <w:r w:rsidRPr="00E03D6A">
        <w:rPr>
          <w:b/>
          <w:noProof/>
          <w:color w:val="000000"/>
          <w:sz w:val="20"/>
          <w:szCs w:val="20"/>
        </w:rPr>
        <w:drawing>
          <wp:inline distT="0" distB="0" distL="0" distR="0" wp14:anchorId="764FB107" wp14:editId="6CDB552A">
            <wp:extent cx="6332220" cy="3397885"/>
            <wp:effectExtent l="0" t="0" r="0" b="0"/>
            <wp:docPr id="14574288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8815" name="Imagen 1" descr="Interfaz de usuario gráfica, Aplicación&#10;&#10;Descripción generada automáticamente"/>
                    <pic:cNvPicPr/>
                  </pic:nvPicPr>
                  <pic:blipFill>
                    <a:blip r:embed="rId31"/>
                    <a:stretch>
                      <a:fillRect/>
                    </a:stretch>
                  </pic:blipFill>
                  <pic:spPr>
                    <a:xfrm>
                      <a:off x="0" y="0"/>
                      <a:ext cx="6332220" cy="3397885"/>
                    </a:xfrm>
                    <a:prstGeom prst="rect">
                      <a:avLst/>
                    </a:prstGeom>
                  </pic:spPr>
                </pic:pic>
              </a:graphicData>
            </a:graphic>
          </wp:inline>
        </w:drawing>
      </w:r>
      <w:commentRangeEnd w:id="18"/>
      <w:r>
        <w:rPr>
          <w:rStyle w:val="Refdecomentario"/>
        </w:rPr>
        <w:commentReference w:id="18"/>
      </w:r>
    </w:p>
    <w:p w14:paraId="2A3A0E6A" w14:textId="4B8888D3" w:rsidR="00E03D6A" w:rsidRDefault="00E03D6A" w:rsidP="00F26D8D">
      <w:pPr>
        <w:pStyle w:val="Normal0"/>
        <w:pBdr>
          <w:top w:val="nil"/>
          <w:left w:val="nil"/>
          <w:bottom w:val="nil"/>
          <w:right w:val="nil"/>
          <w:between w:val="nil"/>
        </w:pBdr>
        <w:jc w:val="both"/>
        <w:rPr>
          <w:b/>
          <w:color w:val="000000"/>
          <w:sz w:val="20"/>
          <w:szCs w:val="20"/>
        </w:rPr>
      </w:pPr>
    </w:p>
    <w:p w14:paraId="6F330902" w14:textId="77777777" w:rsidR="00E03D6A" w:rsidRDefault="00E03D6A" w:rsidP="00F26D8D">
      <w:pPr>
        <w:pStyle w:val="Normal0"/>
        <w:pBdr>
          <w:top w:val="nil"/>
          <w:left w:val="nil"/>
          <w:bottom w:val="nil"/>
          <w:right w:val="nil"/>
          <w:between w:val="nil"/>
        </w:pBdr>
        <w:jc w:val="both"/>
        <w:rPr>
          <w:b/>
          <w:color w:val="000000"/>
          <w:sz w:val="20"/>
          <w:szCs w:val="20"/>
        </w:rPr>
      </w:pPr>
    </w:p>
    <w:p w14:paraId="1C2F4758" w14:textId="61D66980" w:rsidR="00E03D6A" w:rsidRDefault="00E03D6A" w:rsidP="00F26D8D">
      <w:pPr>
        <w:pStyle w:val="Normal0"/>
        <w:pBdr>
          <w:top w:val="nil"/>
          <w:left w:val="nil"/>
          <w:bottom w:val="nil"/>
          <w:right w:val="nil"/>
          <w:between w:val="nil"/>
        </w:pBdr>
        <w:jc w:val="both"/>
        <w:rPr>
          <w:b/>
          <w:color w:val="000000"/>
          <w:sz w:val="20"/>
          <w:szCs w:val="20"/>
        </w:rPr>
      </w:pPr>
      <w:r>
        <w:rPr>
          <w:b/>
          <w:noProof/>
          <w:color w:val="000000"/>
          <w:sz w:val="20"/>
          <w:szCs w:val="20"/>
        </w:rPr>
        <mc:AlternateContent>
          <mc:Choice Requires="wps">
            <w:drawing>
              <wp:anchor distT="0" distB="0" distL="114300" distR="114300" simplePos="0" relativeHeight="251700224" behindDoc="0" locked="0" layoutInCell="1" allowOverlap="1" wp14:anchorId="799A3E7F" wp14:editId="7C84876E">
                <wp:simplePos x="0" y="0"/>
                <wp:positionH relativeFrom="column">
                  <wp:posOffset>5099685</wp:posOffset>
                </wp:positionH>
                <wp:positionV relativeFrom="paragraph">
                  <wp:posOffset>1062990</wp:posOffset>
                </wp:positionV>
                <wp:extent cx="285750" cy="142875"/>
                <wp:effectExtent l="76200" t="38100" r="57150" b="104775"/>
                <wp:wrapNone/>
                <wp:docPr id="860686501" name="Rectángulo: esquinas redondeadas 7"/>
                <wp:cNvGraphicFramePr/>
                <a:graphic xmlns:a="http://schemas.openxmlformats.org/drawingml/2006/main">
                  <a:graphicData uri="http://schemas.microsoft.com/office/word/2010/wordprocessingShape">
                    <wps:wsp>
                      <wps:cNvSpPr/>
                      <wps:spPr>
                        <a:xfrm>
                          <a:off x="0" y="0"/>
                          <a:ext cx="285750" cy="142875"/>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F6AE5" id="Rectángulo: esquinas redondeadas 7" o:spid="_x0000_s1026" style="position:absolute;margin-left:401.55pt;margin-top:83.7pt;width:22.5pt;height:11.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xjQIAAC0FAAAOAAAAZHJzL2Uyb0RvYy54bWysVMFu2zAMvQ/YPwi6r07SZO2COkXQIsOA&#10;oiuaDj0rshwbkEWNkuN0Xz9Sdpp03WlYDg4pUo/kI6mr631jxc5gqMHlcnw2ksI4DUXttrn88bT6&#10;dClFiMoVyoIzuXwxQV4vPn646vzcTKACWxgUBOLCvPO5rGL08ywLujKNCmfgjSNjCdioSCpuswJV&#10;R+iNzSaj0eesAyw8gjYh0Oltb5SLhF+WRsfvZRlMFDaXlFtMX0zfDX+zxZWab1H5qtZDGuofsmhU&#10;7SjoK9Stikq0WL+DamqNEKCMZxqaDMqy1ibVQNWMR39Us66UN6kWIif4V5rC/4PV97u1f0CiofNh&#10;HkjkKvYlNvxP+Yl9IuvllSyzj0LT4eRydjEjSjWZxtPJ5cWMycyOlz2G+NVAI1jIJULrikdqSOJJ&#10;7e5C7P0PfhzQwaq2NjXFOtENUSiIotkorYokNr7IZXBbKZTd0tDpiAkygK0Lvs5AAbebG4tip6jx&#10;q9WIfkN6b9w49q0KVe+XTIObdQxj0ghRqomNNhpcV0UnNrbFR0VpTBOwKGqucHLOUUih+ZolC2kI&#10;8bmOVWolc/guOUaga3yurK9Un8r5jA97goZaErlwyCFpJ+llx/6xtIHi5QE5empf8HpVU613KsQH&#10;hTTilBqtbfxOn9ICMQ2DJEUF+Otv5+xPk0dWKTpaGerCz1ahkcJ+czSTX8bTKcHGpExnFxMu/9Sy&#10;ObW4trkBas6YHgivk8j+0R7EEqF5pu1eclQyKacpdt/vQbmJ/SrT+6DNcpncaK+8indu7TWDM6/c&#10;5af9s0I/zGKkIb6Hw3oR8W+nsfflmw6WbYSyTqN65JXIZ4V2MrVheD946U/15HV85Ra/AQAA//8D&#10;AFBLAwQUAAYACAAAACEAJL2lOd4AAAALAQAADwAAAGRycy9kb3ducmV2LnhtbEyPwU7DMBBE70j8&#10;g7VIXCrqFKLghjgVqsSFA1ICB45uvI0j4nUUu234e5YTHHfmaXam2i1+FGec4xBIw2adgUDqgh2o&#10;1/Dx/nKnQMRkyJoxEGr4xgi7+vqqMqUNF2rw3KZecAjF0mhwKU2llLFz6E1chwmJvWOYvUl8zr20&#10;s7lwuB/lfZYV0puB+IMzE+4ddl/tyWugNjT77lO51Qpb9/p2bGyRO61vb5bnJxAJl/QHw299rg41&#10;dzqEE9koRg0qe9gwykbxmINgQuWKlQMrarsFWVfy/4b6BwAA//8DAFBLAQItABQABgAIAAAAIQC2&#10;gziS/gAAAOEBAAATAAAAAAAAAAAAAAAAAAAAAABbQ29udGVudF9UeXBlc10ueG1sUEsBAi0AFAAG&#10;AAgAAAAhADj9If/WAAAAlAEAAAsAAAAAAAAAAAAAAAAALwEAAF9yZWxzLy5yZWxzUEsBAi0AFAAG&#10;AAgAAAAhAL75wPGNAgAALQUAAA4AAAAAAAAAAAAAAAAALgIAAGRycy9lMm9Eb2MueG1sUEsBAi0A&#10;FAAGAAgAAAAhACS9pTneAAAACwEAAA8AAAAAAAAAAAAAAAAA5wQAAGRycy9kb3ducmV2LnhtbFBL&#10;BQYAAAAABAAEAPMAAADyBQAAAAA=&#10;" filled="f" strokecolor="red" strokeweight="2.25pt">
                <v:shadow on="t" color="black" opacity="22937f" origin=",.5" offset="0,.63889mm"/>
              </v:roundrect>
            </w:pict>
          </mc:Fallback>
        </mc:AlternateContent>
      </w:r>
      <w:r>
        <w:rPr>
          <w:b/>
          <w:noProof/>
          <w:color w:val="000000"/>
          <w:sz w:val="20"/>
          <w:szCs w:val="20"/>
        </w:rPr>
        <mc:AlternateContent>
          <mc:Choice Requires="wps">
            <w:drawing>
              <wp:anchor distT="0" distB="0" distL="114300" distR="114300" simplePos="0" relativeHeight="251698176" behindDoc="0" locked="0" layoutInCell="1" allowOverlap="1" wp14:anchorId="6D017E8E" wp14:editId="7BB6B65E">
                <wp:simplePos x="0" y="0"/>
                <wp:positionH relativeFrom="column">
                  <wp:posOffset>4518660</wp:posOffset>
                </wp:positionH>
                <wp:positionV relativeFrom="paragraph">
                  <wp:posOffset>729615</wp:posOffset>
                </wp:positionV>
                <wp:extent cx="266700" cy="161925"/>
                <wp:effectExtent l="76200" t="38100" r="57150" b="104775"/>
                <wp:wrapNone/>
                <wp:docPr id="104938734" name="Rectángulo: esquinas redondeadas 7"/>
                <wp:cNvGraphicFramePr/>
                <a:graphic xmlns:a="http://schemas.openxmlformats.org/drawingml/2006/main">
                  <a:graphicData uri="http://schemas.microsoft.com/office/word/2010/wordprocessingShape">
                    <wps:wsp>
                      <wps:cNvSpPr/>
                      <wps:spPr>
                        <a:xfrm>
                          <a:off x="0" y="0"/>
                          <a:ext cx="266700" cy="161925"/>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9CC68F" id="Rectángulo: esquinas redondeadas 7" o:spid="_x0000_s1026" style="position:absolute;margin-left:355.8pt;margin-top:57.45pt;width:21pt;height:12.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pIAkQIAAC0FAAAOAAAAZHJzL2Uyb0RvYy54bWysVFFvGjEMfp+0/xDlfT2gQFvUo0KtmCZV&#10;XVU69dnkctxJuThLAkf362fnjkLXPU3j4bBj57P92c71zb4xYqd9qNHmcng2kEJbhUVtN7n88bz8&#10;cilFiGALMGh1Ll91kDfzz5+uWzfTI6zQFNoLArFh1rpcVjG6WZYFVekGwhk6bclYom8gkuo3WeGh&#10;JfTGZKPBYJq16AvnUekQ6PSuM8p5wi9LreL3sgw6CpNLyi2mr0/fNX+z+TXMNh5cVas+DfiHLBqo&#10;LQV9g7qDCGLr6w9QTa08BizjmcImw7KslU41UDXDwR/VrCpwOtVC5AT3RlP4f7DqYbdyj55oaF2Y&#10;BRK5in3pG/6n/MQ+kfX6RpbeR6HocDSdXgyIUkWm4XR4NZowmdnxsvMhftXYCBZy6XFriydqSOIJ&#10;dvchdv4HPw5ocVkbk5pirGgpyuXkYkJBgGajNBBJbFyRy2A3UoDZ0NCp6BNkQFMXfJ2Bgt+sb40X&#10;O6DGL5cD+vXpvXPj2HcQqs4vmXo3YxlGpxGiVBMb26j9qipasTZb/wSUxjgBi6LmCkfnHIUUmq9J&#10;spDmMb7UsUqtZA4/JMcIdI3PwbgKulTOJ3zYEdTXksjFQw5JO0kvO/aPpTUWr4+eo6f2BaeWNdV6&#10;DyE+gqcRp9RobeN3+pQGiWnsJSkq9L/+ds7+NHlklaKllaEu/NyC11KYb5Zm8mo4HhNsTMp4cjHi&#10;8k8t61OL3Ta3SM0Z0gPhVBLZP5qDWHpsXmi7FxyVTGAVxe763Su3sVtleh+UXiySG+2Vg3hvV04x&#10;OPPKXX7ev4B3/SxGGuIHPKwXEf9+GjtfvmlxsY1Y1mlUj7wS+azQTqY29O8HL/2pnryOr9z8NwAA&#10;AP//AwBQSwMEFAAGAAgAAAAhAOTl7BDfAAAACwEAAA8AAABkcnMvZG93bnJldi54bWxMj8FOwzAQ&#10;RO9I/IO1SFwq6gRC2oY4FarEhQNSAoce3XgbR8TrKHbb8PcsJ3rcmafZmXI7u0GccQq9JwXpMgGB&#10;1HrTU6fg6/PtYQ0iRE1GD55QwQ8G2Fa3N6UujL9QjecmdoJDKBRagY1xLKQMrUWnw9KPSOwd/eR0&#10;5HPqpJn0hcPdIB+TJJdO98QfrB5xZ7H9bk5OATW+3rX7tV0ssLHvH8fa5JlV6v5ufn0BEXGO/zD8&#10;1efqUHGngz+RCWJQsErTnFE20mwDgonV8xMrB1ayJANZlfJ6Q/ULAAD//wMAUEsBAi0AFAAGAAgA&#10;AAAhALaDOJL+AAAA4QEAABMAAAAAAAAAAAAAAAAAAAAAAFtDb250ZW50X1R5cGVzXS54bWxQSwEC&#10;LQAUAAYACAAAACEAOP0h/9YAAACUAQAACwAAAAAAAAAAAAAAAAAvAQAAX3JlbHMvLnJlbHNQSwEC&#10;LQAUAAYACAAAACEA4vaSAJECAAAtBQAADgAAAAAAAAAAAAAAAAAuAgAAZHJzL2Uyb0RvYy54bWxQ&#10;SwECLQAUAAYACAAAACEA5OXsEN8AAAALAQAADwAAAAAAAAAAAAAAAADrBAAAZHJzL2Rvd25yZXYu&#10;eG1sUEsFBgAAAAAEAAQA8wAAAPcFAAAAAA==&#10;" filled="f" strokecolor="red" strokeweight="2.25pt">
                <v:shadow on="t" color="black" opacity="22937f" origin=",.5" offset="0,.63889mm"/>
              </v:roundrect>
            </w:pict>
          </mc:Fallback>
        </mc:AlternateContent>
      </w:r>
      <w:r>
        <w:rPr>
          <w:b/>
          <w:noProof/>
          <w:color w:val="000000"/>
          <w:sz w:val="20"/>
          <w:szCs w:val="20"/>
        </w:rPr>
        <mc:AlternateContent>
          <mc:Choice Requires="wps">
            <w:drawing>
              <wp:anchor distT="0" distB="0" distL="114300" distR="114300" simplePos="0" relativeHeight="251696128" behindDoc="0" locked="0" layoutInCell="1" allowOverlap="1" wp14:anchorId="30A878BF" wp14:editId="7E8B7784">
                <wp:simplePos x="0" y="0"/>
                <wp:positionH relativeFrom="column">
                  <wp:posOffset>4413885</wp:posOffset>
                </wp:positionH>
                <wp:positionV relativeFrom="paragraph">
                  <wp:posOffset>186690</wp:posOffset>
                </wp:positionV>
                <wp:extent cx="838200" cy="190500"/>
                <wp:effectExtent l="76200" t="38100" r="57150" b="95250"/>
                <wp:wrapNone/>
                <wp:docPr id="301703010" name="Rectángulo: esquinas redondeadas 7"/>
                <wp:cNvGraphicFramePr/>
                <a:graphic xmlns:a="http://schemas.openxmlformats.org/drawingml/2006/main">
                  <a:graphicData uri="http://schemas.microsoft.com/office/word/2010/wordprocessingShape">
                    <wps:wsp>
                      <wps:cNvSpPr/>
                      <wps:spPr>
                        <a:xfrm>
                          <a:off x="0" y="0"/>
                          <a:ext cx="838200" cy="190500"/>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841F6F" id="Rectángulo: esquinas redondeadas 7" o:spid="_x0000_s1026" style="position:absolute;margin-left:347.55pt;margin-top:14.7pt;width:66pt;height: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OZkAIAAC0FAAAOAAAAZHJzL2Uyb0RvYy54bWysVE1v2zAMvQ/YfxB0X52kyZoGdYqgRYYB&#10;RRs0HXpmZCk2IIuaJMfpfv0o2fnoutOwHBTSpB7JR1I3t/tas510vkKT8+HFgDNpBBaV2eb8x8vy&#10;y5QzH8AUoNHInL9Jz2/nnz/dtHYmR1iiLqRjBGL8rLU5L0OwsyzzopQ1+Au00pBRoashkOq2WeGg&#10;JfRaZ6PB4GvWoiusQyG9p6/3nZHPE75SUoQnpbwMTOeccgvpdOncxDOb38Bs68CWlejTgH/IoobK&#10;UNAj1D0EYI2rPkDVlXDoUYULgXWGSlVCphqomuHgj2rWJViZaiFyvD3S5P8frHjcre3KEQ2t9TNP&#10;Yqxir1wd/yk/tk9kvR3JkvvABH2cXk6pAZwJMg2vBxOSCSU7XbbOh28SaxaFnDtsTPFMDUk8we7B&#10;h87/4BcDGlxWWqemaMPanI+mk6sJBQGaDaUhkFjbIufebDkDvaWhE8ElSI+6KuL1COTddnOnHdsB&#10;NX65HNCvT++dW4x9D77s/JKpd9Mmwsg0QpRqYqMJ0q3LomUb3bhnoDTGCZgVVaxwdBmjkELzNUkW&#10;0hyG1yqUqZWRww/JRQS6Fr+DtiV0qVwSn8eMu1oSuXjIIWln6WWn/kVpg8XbysXoqX3eimVFtT6A&#10;DytwNOKUGq1teKJDaSSmsZc4K9H9+tv36E+TR1bOWloZ6sLPBpzkTH83NJPXw/GYYENSxpOrUSz/&#10;3LI5t5imvkNqzpAeCCuSGP2DPojKYf1K272IUckERlDsrt+9che6Vab3QcjFIrnRXlkID2ZtRQSP&#10;vMYuv+xfwdl+FgMN8SMe1ouIfz+NnW+8aXDRBFRVGtUTr0R+VGgnUxv69yMu/bmevE6v3Pw3AAAA&#10;//8DAFBLAwQUAAYACAAAACEATaFzv94AAAAJAQAADwAAAGRycy9kb3ducmV2LnhtbEyPwU7DMAyG&#10;70i8Q2QkLtOWrtpK1zWd0CQuHJBaOHDMGq+paJyqybby9pgTHP370+/P5WF2g7jiFHpPCtarBARS&#10;601PnYKP95dlDiJETUYPnlDBNwY4VPd3pS6Mv1GN1yZ2gksoFFqBjXEspAytRafDyo9IvDv7yenI&#10;49RJM+kbl7tBpkmSSad74gtWj3i02H41F6eAGl8f28/cLhbY2Ne3c22yjVXq8WF+3oOIOMc/GH71&#10;WR0qdjr5C5kgBgXZbrtmVEG624BgIE+fODgp2HIgq1L+/6D6AQAA//8DAFBLAQItABQABgAIAAAA&#10;IQC2gziS/gAAAOEBAAATAAAAAAAAAAAAAAAAAAAAAABbQ29udGVudF9UeXBlc10ueG1sUEsBAi0A&#10;FAAGAAgAAAAhADj9If/WAAAAlAEAAAsAAAAAAAAAAAAAAAAALwEAAF9yZWxzLy5yZWxzUEsBAi0A&#10;FAAGAAgAAAAhAOnk45mQAgAALQUAAA4AAAAAAAAAAAAAAAAALgIAAGRycy9lMm9Eb2MueG1sUEsB&#10;Ai0AFAAGAAgAAAAhAE2hc7/eAAAACQEAAA8AAAAAAAAAAAAAAAAA6gQAAGRycy9kb3ducmV2Lnht&#10;bFBLBQYAAAAABAAEAPMAAAD1BQAAAAA=&#10;" filled="f" strokecolor="red" strokeweight="2.25pt">
                <v:shadow on="t" color="black" opacity="22937f" origin=",.5" offset="0,.63889mm"/>
              </v:roundrect>
            </w:pict>
          </mc:Fallback>
        </mc:AlternateContent>
      </w:r>
      <w:commentRangeStart w:id="19"/>
      <w:r>
        <w:rPr>
          <w:b/>
          <w:noProof/>
          <w:color w:val="000000"/>
          <w:sz w:val="20"/>
          <w:szCs w:val="20"/>
        </w:rPr>
        <mc:AlternateContent>
          <mc:Choice Requires="wps">
            <w:drawing>
              <wp:anchor distT="0" distB="0" distL="114300" distR="114300" simplePos="0" relativeHeight="251694080" behindDoc="0" locked="0" layoutInCell="1" allowOverlap="1" wp14:anchorId="109F97AB" wp14:editId="66D0EA7C">
                <wp:simplePos x="0" y="0"/>
                <wp:positionH relativeFrom="column">
                  <wp:posOffset>2613025</wp:posOffset>
                </wp:positionH>
                <wp:positionV relativeFrom="paragraph">
                  <wp:posOffset>205740</wp:posOffset>
                </wp:positionV>
                <wp:extent cx="581025" cy="161925"/>
                <wp:effectExtent l="76200" t="38100" r="66675" b="104775"/>
                <wp:wrapNone/>
                <wp:docPr id="1918661102" name="Rectángulo: esquinas redondeadas 7"/>
                <wp:cNvGraphicFramePr/>
                <a:graphic xmlns:a="http://schemas.openxmlformats.org/drawingml/2006/main">
                  <a:graphicData uri="http://schemas.microsoft.com/office/word/2010/wordprocessingShape">
                    <wps:wsp>
                      <wps:cNvSpPr/>
                      <wps:spPr>
                        <a:xfrm>
                          <a:off x="0" y="0"/>
                          <a:ext cx="581025" cy="161925"/>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652C6C" id="Rectángulo: esquinas redondeadas 7" o:spid="_x0000_s1026" style="position:absolute;margin-left:205.75pt;margin-top:16.2pt;width:45.75pt;height:12.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QZ+kAIAAC0FAAAOAAAAZHJzL2Uyb0RvYy54bWysVE1v2zAMvQ/YfxB0Xx2nST+COkXQIsOA&#10;oi2aDj0rshQbkEVNkuN0v36k7DRpu9OwHBxSpB7JR1JX17vGsK3yoQZb8PxkxJmyEsrabgr+83n5&#10;7YKzEIUthQGrCv6qAr+ef/1y1bmZGkMFplSeIYgNs84VvIrRzbIsyEo1IpyAUxaNGnwjIqp+k5Ve&#10;dIjemGw8Gp1lHfjSeZAqBDy97Y18nvC1VjI+aB1UZKbgmFtMX5++a/pm8ysx23jhqloOaYh/yKIR&#10;tcWgb1C3IgrW+voTVFNLDwF0PJHQZKB1LVWqAavJRx+qWVXCqVQLkhPcG03h/8HK++3KPXqkoXNh&#10;FlCkKnbaN/SP+bFdIuv1jSy1i0zi4fQiH42nnEk05Wf5JcqIkh0uOx/idwUNI6HgHlpbPmFDEk9i&#10;exdi77/3o4AWlrUxqSnGsq7g44vpOQUROBvaiIhi48qCB7vhTJgNDp2MPkEGMHVJ1wko+M36xni2&#10;Fdj45XKEvyG9d24U+1aEqvdLpsHNWIJRaYQw1cRGG5VfVWXH1qb1TwLTmCRgVtZU4fiUoqCC8zVN&#10;FtQ8xJc6VqmVxOGn5AgBr9G5MK4SfSqnUzrsCRpqSeTCPoekHaWXHfpH0hrK10dP0VP7gpPLGmu9&#10;EyE+Co8jjqnh2sYH/GgDyDQMEmcV+N9/Oyd/nDy0ctbhymAXfrXCK87MD4szeZlPJrRjSZlMz8dU&#10;/rFlfWyxbXMD2JwcHwgnk0j+0exF7aF5we1eUFQ0CSsxdt/vQbmJ/Srj+yDVYpHccK+ciHd25SSB&#10;E6/U5efdi/BumMWIQ3wP+/VC4t9PY+9LNy0s2gi6TqN64BXJJwV3MrVheD9o6Y/15HV45eZ/AAAA&#10;//8DAFBLAwQUAAYACAAAACEAFrUZEN8AAAAJAQAADwAAAGRycy9kb3ducmV2LnhtbEyPTU/DMAyG&#10;70j8h8hIXCaWduu+StMJTeLCAamFA8es8ZqKxqmabCv/HnNiN1t+9Pp5i/3kenHBMXSeFKTzBARS&#10;401HrYLPj9enLYgQNRnde0IFPxhgX97fFTo3/koVXurYCg6hkGsFNsYhlzI0Fp0Ocz8g8e3kR6cj&#10;r2MrzaivHO56uUiStXS6I/5g9YAHi813fXYKqPbVofna2tkMa/v2fqrMOrNKPT5ML88gIk7xH4Y/&#10;fVaHkp2O/kwmiF5BlqYrRhUsFxkIBlbJkssdedjsQJaFvG1Q/gIAAP//AwBQSwECLQAUAAYACAAA&#10;ACEAtoM4kv4AAADhAQAAEwAAAAAAAAAAAAAAAAAAAAAAW0NvbnRlbnRfVHlwZXNdLnhtbFBLAQIt&#10;ABQABgAIAAAAIQA4/SH/1gAAAJQBAAALAAAAAAAAAAAAAAAAAC8BAABfcmVscy8ucmVsc1BLAQIt&#10;ABQABgAIAAAAIQB02QZ+kAIAAC0FAAAOAAAAAAAAAAAAAAAAAC4CAABkcnMvZTJvRG9jLnhtbFBL&#10;AQItABQABgAIAAAAIQAWtRkQ3wAAAAkBAAAPAAAAAAAAAAAAAAAAAOoEAABkcnMvZG93bnJldi54&#10;bWxQSwUGAAAAAAQABADzAAAA9gUAAAAA&#10;" filled="f" strokecolor="red" strokeweight="2.25pt">
                <v:shadow on="t" color="black" opacity="22937f" origin=",.5" offset="0,.63889mm"/>
              </v:roundrect>
            </w:pict>
          </mc:Fallback>
        </mc:AlternateContent>
      </w:r>
      <w:commentRangeEnd w:id="19"/>
      <w:r>
        <w:rPr>
          <w:rStyle w:val="Refdecomentario"/>
        </w:rPr>
        <w:commentReference w:id="19"/>
      </w:r>
      <w:r>
        <w:rPr>
          <w:b/>
          <w:noProof/>
          <w:color w:val="000000"/>
          <w:sz w:val="20"/>
          <w:szCs w:val="20"/>
        </w:rPr>
        <mc:AlternateContent>
          <mc:Choice Requires="wps">
            <w:drawing>
              <wp:anchor distT="0" distB="0" distL="114300" distR="114300" simplePos="0" relativeHeight="251692032" behindDoc="0" locked="0" layoutInCell="1" allowOverlap="1" wp14:anchorId="5E290D29" wp14:editId="1AF34D40">
                <wp:simplePos x="0" y="0"/>
                <wp:positionH relativeFrom="column">
                  <wp:posOffset>765810</wp:posOffset>
                </wp:positionH>
                <wp:positionV relativeFrom="paragraph">
                  <wp:posOffset>186690</wp:posOffset>
                </wp:positionV>
                <wp:extent cx="419100" cy="152400"/>
                <wp:effectExtent l="76200" t="38100" r="57150" b="95250"/>
                <wp:wrapNone/>
                <wp:docPr id="1897214682" name="Rectángulo: esquinas redondeadas 7"/>
                <wp:cNvGraphicFramePr/>
                <a:graphic xmlns:a="http://schemas.openxmlformats.org/drawingml/2006/main">
                  <a:graphicData uri="http://schemas.microsoft.com/office/word/2010/wordprocessingShape">
                    <wps:wsp>
                      <wps:cNvSpPr/>
                      <wps:spPr>
                        <a:xfrm>
                          <a:off x="0" y="0"/>
                          <a:ext cx="419100" cy="152400"/>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1EE329" id="Rectángulo: esquinas redondeadas 7" o:spid="_x0000_s1026" style="position:absolute;margin-left:60.3pt;margin-top:14.7pt;width:33pt;height:1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RkjwIAAC0FAAAOAAAAZHJzL2Uyb0RvYy54bWysVMFu2zAMvQ/YPwi6r47TZG2DOkXQIsOA&#10;og2aDj0zshwLkEVNkuN0Xz9Kdpp03WlYDgop0o/kI6nrm32j2U46r9AUPD8bcSaNwFKZbcF/PC+/&#10;XHLmA5gSNBpZ8Ffp+c3886frzs7kGGvUpXSMQIyfdbbgdQh2lmVe1LIBf4ZWGjJW6BoIpLptVjro&#10;CL3R2Xg0+pp16ErrUEjv6fauN/J5wq8qKcJjVXkZmC445RbS6dK5iWc2v4bZ1oGtlRjSgH/IogFl&#10;KOgb1B0EYK1TH6AaJRx6rMKZwCbDqlJCphqomnz0RzXrGqxMtRA53r7R5P8frHjYre3KEQ2d9TNP&#10;YqxiX7km/lN+bJ/Ien0jS+4DE3Q5ya/yEVEqyJRPxxOSCSU7fmydD98kNiwKBXfYmvKJGpJ4gt29&#10;D73/wS8GNLhUWqemaMO6go8vpxdTCgI0G5WGQGJjy4J7s+UM9JaGTgSXID1qVcbPI5B3282tdmwH&#10;1PjlckS/Ib13bjH2Hfi690umwU2bCCPTCFGqiY02SLeuy45tdOuegNKgqiMHpYoVjs8HheZrmixk&#10;chheVKhTKyOHH5KLCIQR70HbGvpUzqfxsidoqCWRi4ccknaSXnbsX5Q2WL6uXIye2uetWCqq9R58&#10;WIGjEafUaG3DIx2VRmIaB4mzGt2vv91Hf5o8snLW0cpQF3624CRn+ruhmbzKJxOCDUmZTC/GsfxT&#10;y+bUYtrmFqk5OT0QViQx+gd9ECuHzQtt9yJGJRMYQbH7fg/KbehXmd4HIReL5EZ7ZSHcm7UVETzy&#10;Grv8vH8BZ4dZDDTED3hYLyL+/TT2vvFLg4s2YKXSqB55JfKjQjuZ2jC8H3HpT/XkdXzl5r8BAAD/&#10;/wMAUEsDBBQABgAIAAAAIQBPUKzM3QAAAAkBAAAPAAAAZHJzL2Rvd25yZXYueG1sTI/BTsMwDIbv&#10;SLxDZCQuE0sppSql6YQmceGA1MKBY9Z4TUXjVE22dW8/7wTH3/70+3O1WdwojjiHwZOCx3UCAqnz&#10;ZqBewffX+0MBIkRNRo+eUMEZA2zq25tKl8afqMFjG3vBJRRKrcDGOJVShs6i02HtJyTe7f3sdOQ4&#10;99LM+sTlbpRpkuTS6YH4gtUTbi12v+3BKaDWN9vup7CrFbb243PfmDyzSt3fLW+vICIu8Q+Gqz6r&#10;Q81OO38gE8TIOU1yRhWkLxmIK1DkPNgpeH7KQNaV/P9BfQEAAP//AwBQSwECLQAUAAYACAAAACEA&#10;toM4kv4AAADhAQAAEwAAAAAAAAAAAAAAAAAAAAAAW0NvbnRlbnRfVHlwZXNdLnhtbFBLAQItABQA&#10;BgAIAAAAIQA4/SH/1gAAAJQBAAALAAAAAAAAAAAAAAAAAC8BAABfcmVscy8ucmVsc1BLAQItABQA&#10;BgAIAAAAIQCcwhRkjwIAAC0FAAAOAAAAAAAAAAAAAAAAAC4CAABkcnMvZTJvRG9jLnhtbFBLAQIt&#10;ABQABgAIAAAAIQBPUKzM3QAAAAkBAAAPAAAAAAAAAAAAAAAAAOkEAABkcnMvZG93bnJldi54bWxQ&#10;SwUGAAAAAAQABADzAAAA8wUAAAAA&#10;" filled="f" strokecolor="red" strokeweight="2.25pt">
                <v:shadow on="t" color="black" opacity="22937f" origin=",.5" offset="0,.63889mm"/>
              </v:roundrect>
            </w:pict>
          </mc:Fallback>
        </mc:AlternateContent>
      </w:r>
      <w:r w:rsidRPr="00E03D6A">
        <w:rPr>
          <w:b/>
          <w:noProof/>
          <w:color w:val="000000"/>
          <w:sz w:val="20"/>
          <w:szCs w:val="20"/>
        </w:rPr>
        <w:drawing>
          <wp:inline distT="0" distB="0" distL="0" distR="0" wp14:anchorId="65A2DF92" wp14:editId="173DDBB5">
            <wp:extent cx="5857875" cy="1560808"/>
            <wp:effectExtent l="0" t="0" r="0" b="1905"/>
            <wp:docPr id="197929972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99722" name="Imagen 1" descr="Texto&#10;&#10;Descripción generada automáticamente con confianza baja"/>
                    <pic:cNvPicPr/>
                  </pic:nvPicPr>
                  <pic:blipFill>
                    <a:blip r:embed="rId32"/>
                    <a:stretch>
                      <a:fillRect/>
                    </a:stretch>
                  </pic:blipFill>
                  <pic:spPr>
                    <a:xfrm>
                      <a:off x="0" y="0"/>
                      <a:ext cx="5870532" cy="1564180"/>
                    </a:xfrm>
                    <a:prstGeom prst="rect">
                      <a:avLst/>
                    </a:prstGeom>
                  </pic:spPr>
                </pic:pic>
              </a:graphicData>
            </a:graphic>
          </wp:inline>
        </w:drawing>
      </w:r>
    </w:p>
    <w:p w14:paraId="7F500622" w14:textId="7C214EFE" w:rsidR="003C64B2" w:rsidRDefault="003C64B2" w:rsidP="00F26D8D">
      <w:pPr>
        <w:pStyle w:val="Normal0"/>
        <w:pBdr>
          <w:top w:val="nil"/>
          <w:left w:val="nil"/>
          <w:bottom w:val="nil"/>
          <w:right w:val="nil"/>
          <w:between w:val="nil"/>
        </w:pBdr>
        <w:jc w:val="both"/>
        <w:rPr>
          <w:b/>
          <w:color w:val="000000"/>
          <w:sz w:val="20"/>
          <w:szCs w:val="20"/>
        </w:rPr>
      </w:pPr>
    </w:p>
    <w:p w14:paraId="523D4F79" w14:textId="5D1549A1" w:rsidR="00E03D6A" w:rsidRDefault="00E03D6A" w:rsidP="00F26D8D">
      <w:pPr>
        <w:pStyle w:val="Normal0"/>
        <w:pBdr>
          <w:top w:val="nil"/>
          <w:left w:val="nil"/>
          <w:bottom w:val="nil"/>
          <w:right w:val="nil"/>
          <w:between w:val="nil"/>
        </w:pBdr>
        <w:jc w:val="both"/>
        <w:rPr>
          <w:b/>
          <w:color w:val="000000"/>
          <w:sz w:val="20"/>
          <w:szCs w:val="20"/>
        </w:rPr>
      </w:pPr>
    </w:p>
    <w:p w14:paraId="545882F6" w14:textId="2231C745" w:rsidR="00E03D6A" w:rsidRDefault="00755AC8" w:rsidP="00F26D8D">
      <w:pPr>
        <w:pStyle w:val="Normal0"/>
        <w:pBdr>
          <w:top w:val="nil"/>
          <w:left w:val="nil"/>
          <w:bottom w:val="nil"/>
          <w:right w:val="nil"/>
          <w:between w:val="nil"/>
        </w:pBdr>
        <w:jc w:val="both"/>
        <w:rPr>
          <w:b/>
          <w:color w:val="000000"/>
          <w:sz w:val="20"/>
          <w:szCs w:val="20"/>
        </w:rPr>
      </w:pPr>
      <w:r>
        <w:rPr>
          <w:b/>
          <w:noProof/>
          <w:color w:val="000000"/>
          <w:sz w:val="20"/>
          <w:szCs w:val="20"/>
        </w:rPr>
        <mc:AlternateContent>
          <mc:Choice Requires="wps">
            <w:drawing>
              <wp:anchor distT="0" distB="0" distL="114300" distR="114300" simplePos="0" relativeHeight="251706368" behindDoc="0" locked="0" layoutInCell="1" allowOverlap="1" wp14:anchorId="0CD28857" wp14:editId="3A422764">
                <wp:simplePos x="0" y="0"/>
                <wp:positionH relativeFrom="column">
                  <wp:posOffset>1099184</wp:posOffset>
                </wp:positionH>
                <wp:positionV relativeFrom="paragraph">
                  <wp:posOffset>47625</wp:posOffset>
                </wp:positionV>
                <wp:extent cx="942975" cy="180975"/>
                <wp:effectExtent l="76200" t="38100" r="66675" b="104775"/>
                <wp:wrapNone/>
                <wp:docPr id="983038477" name="Rectángulo: esquinas redondeadas 7"/>
                <wp:cNvGraphicFramePr/>
                <a:graphic xmlns:a="http://schemas.openxmlformats.org/drawingml/2006/main">
                  <a:graphicData uri="http://schemas.microsoft.com/office/word/2010/wordprocessingShape">
                    <wps:wsp>
                      <wps:cNvSpPr/>
                      <wps:spPr>
                        <a:xfrm>
                          <a:off x="0" y="0"/>
                          <a:ext cx="942975" cy="180975"/>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81D015" id="Rectángulo: esquinas redondeadas 7" o:spid="_x0000_s1026" style="position:absolute;margin-left:86.55pt;margin-top:3.75pt;width:74.25pt;height:1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SijgIAAC0FAAAOAAAAZHJzL2Uyb0RvYy54bWysVFFvGjEMfp+0/xDlfT2gsLaoR4VaMU2q&#10;WlQ69dnkctxJuThLAkf362fnjkLXPU3j4bBj57P92c71zb4xYqd9qNHmcng2kEJbhUVtN7n88bz4&#10;cilFiGALMGh1Ll91kDezz5+uWzfVI6zQFNoLArFh2rpcVjG6aZYFVekGwhk6bclYom8gkuo3WeGh&#10;JfTGZKPB4GvWoi+cR6VDoNO7zihnCb8stYqPZRl0FCaXlFtMX5++a/5ms2uYbjy4qlZ9GvAPWTRQ&#10;Wwr6BnUHEcTW1x+gmlp5DFjGM4VNhmVZK51qoGqGgz+qWVXgdKqFyAnujabw/2DVw27llp5oaF2Y&#10;BhK5in3pG/6n/MQ+kfX6RpbeR6Ho8Go8urqYSKHINLwcsEwo2fGy8yF+09gIFnLpcWuLJ2pI4gl2&#10;9yF2/gc/DmhxURuTmmKsaHM5upykIECzURqIFK9xRS6D3UgBZkNDp6JPkAFNXfB1Bgp+s741XuyA&#10;Gr9YDOjXp/fOjWPfQag6v2Tq3YxlGJ1GiFJNbGyj9quqaMXabP0TUBrjBCyKmiscnXMUUmi+JslC&#10;msf4UscqtZI5/JAcI9A1PgfjKuhSOZ/wYUdQX0siFw85JO0kvezYP5bWWLwuPUdP7QtOLWqq9R5C&#10;XIKnEafUaG3jI31Kg8Q09pIUFfpffztnf5o8skrR0spQF35uwWspzHdLM3k1HI95x5IynlyMuPxT&#10;y/rUYrfNLVJzhvRAOJVE9o/mIJYemxfa7jlHJRNYRbG7fvfKbexWmd4Hpefz5EZ75SDe25VTDM68&#10;cpef9y/gXT+LkYb4AQ/rRcS/n8bOl29anG8jlnUa1SOvRD4rtJOpDf37wUt/qiev4ys3+w0AAP//&#10;AwBQSwMEFAAGAAgAAAAhAHMdUDDeAAAACAEAAA8AAABkcnMvZG93bnJldi54bWxMj8FuwjAQRO+V&#10;+g/WVuKCihMoAaVxEELqpYdKCRx6NPESR43XUWwg/ftuT+1tRzOafVPsJteLG46h86QgXSQgkBpv&#10;OmoVnI5vz1sQIWoyuveECr4xwK58fCh0bvydKrzVsRVcQiHXCmyMQy5laCw6HRZ+QGLv4kenI8ux&#10;lWbUdy53vVwmSSad7og/WD3gwWLzVV+dAqp9dWg+t3Y+x9q+f1wqk71YpWZP0/4VRMQp/oXhF5/R&#10;oWSms7+SCaJnvVmlHFWwWYNgf7VMMxBnPrIEZFnI/wPKHwAAAP//AwBQSwECLQAUAAYACAAAACEA&#10;toM4kv4AAADhAQAAEwAAAAAAAAAAAAAAAAAAAAAAW0NvbnRlbnRfVHlwZXNdLnhtbFBLAQItABQA&#10;BgAIAAAAIQA4/SH/1gAAAJQBAAALAAAAAAAAAAAAAAAAAC8BAABfcmVscy8ucmVsc1BLAQItABQA&#10;BgAIAAAAIQDxOfSijgIAAC0FAAAOAAAAAAAAAAAAAAAAAC4CAABkcnMvZTJvRG9jLnhtbFBLAQIt&#10;ABQABgAIAAAAIQBzHVAw3gAAAAgBAAAPAAAAAAAAAAAAAAAAAOgEAABkcnMvZG93bnJldi54bWxQ&#10;SwUGAAAAAAQABADzAAAA8wUAAAAA&#10;" filled="f" strokecolor="red" strokeweight="2.25pt">
                <v:shadow on="t" color="black" opacity="22937f" origin=",.5" offset="0,.63889mm"/>
              </v:roundrect>
            </w:pict>
          </mc:Fallback>
        </mc:AlternateContent>
      </w:r>
      <w:r>
        <w:rPr>
          <w:b/>
          <w:noProof/>
          <w:color w:val="000000"/>
          <w:sz w:val="20"/>
          <w:szCs w:val="20"/>
        </w:rPr>
        <mc:AlternateContent>
          <mc:Choice Requires="wps">
            <w:drawing>
              <wp:anchor distT="0" distB="0" distL="114300" distR="114300" simplePos="0" relativeHeight="251704320" behindDoc="0" locked="0" layoutInCell="1" allowOverlap="1" wp14:anchorId="55184152" wp14:editId="5C79A59A">
                <wp:simplePos x="0" y="0"/>
                <wp:positionH relativeFrom="column">
                  <wp:posOffset>622935</wp:posOffset>
                </wp:positionH>
                <wp:positionV relativeFrom="paragraph">
                  <wp:posOffset>714375</wp:posOffset>
                </wp:positionV>
                <wp:extent cx="361950" cy="142875"/>
                <wp:effectExtent l="76200" t="38100" r="57150" b="104775"/>
                <wp:wrapNone/>
                <wp:docPr id="1807629161" name="Rectángulo: esquinas redondeadas 7"/>
                <wp:cNvGraphicFramePr/>
                <a:graphic xmlns:a="http://schemas.openxmlformats.org/drawingml/2006/main">
                  <a:graphicData uri="http://schemas.microsoft.com/office/word/2010/wordprocessingShape">
                    <wps:wsp>
                      <wps:cNvSpPr/>
                      <wps:spPr>
                        <a:xfrm>
                          <a:off x="0" y="0"/>
                          <a:ext cx="361950" cy="142875"/>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1E944C" id="Rectángulo: esquinas redondeadas 7" o:spid="_x0000_s1026" style="position:absolute;margin-left:49.05pt;margin-top:56.25pt;width:28.5pt;height:11.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UbikQIAAC0FAAAOAAAAZHJzL2Uyb0RvYy54bWysVE1v2zAMvQ/YfxB0X52kST+COkXQIsOA&#10;oi2aDj0rshwbkEWNUuJ0v36k7DRpu9OwHBxSpB7JR1JX17vGiq3BUIPL5fBkIIVxGorarXP583nx&#10;7UKKEJUrlAVncvlqgryeff1y1fqpGUEFtjAoCMSFaetzWcXop1kWdGUaFU7AG0fGErBRkVRcZwWq&#10;ltAbm40Gg7OsBSw8gjYh0OltZ5SzhF+WRseHsgwmCptLyi2mL6bvir/Z7EpN16h8Ves+DfUPWTSq&#10;dhT0DepWRSU2WH+CamqNEKCMJxqaDMqy1ibVQNUMBx+qWVbKm1QLkRP8G03h/8Hq++3SPyLR0Pow&#10;DSRyFbsSG/6n/MQukfX6RpbZRaHp8PRseDkhSjWZhuPRxfmEycwOlz2G+N1AI1jIJcLGFU/UkMST&#10;2t6F2Pnv/Tigg0VtbWqKdaLN5ehiQsBCK5qN0qpIYuOLXAa3lkLZNQ2djpggA9i64OsMFHC9urEo&#10;tooav1gM6Nen986NY9+qUHV+ydS7WccwJo0QpZrY2ESDy6poxcpu8ElRGuMELIqaKxydchRSaL4m&#10;yUIaQnypY5VayRx+So4R6BqfK+sr1aVyOuHDjqC+lkQu7HNI2lF62aF/LK2geH1Ejp7aF7xe1FTr&#10;nQrxUSGNOKVGaxsf6FNaIKahl6SoAH//7Zz9afLIKkVLK0Nd+LVRaKSwPxzN5OVwPCbYmJTx5HzE&#10;5R9bVscWt2lugJozpAfC6ySyf7R7sURoXmi75xyVTMppit31u1duYrfK9D5oM58nN9orr+KdW3rN&#10;4Mwrd/l596LQ97MYaYjvYb9eRPz7aex8+aaD+SZCWadRPfBK5LNCO5na0L8fvPTHevI6vHKzPwAA&#10;AP//AwBQSwMEFAAGAAgAAAAhABrOdcLfAAAACgEAAA8AAABkcnMvZG93bnJldi54bWxMjzFPwzAQ&#10;hXck/oN1SCwVdVJIFdI4FarEwoCUlIHRja9x1PgcxW4b/j3XCba7957efVduZzeIC06h96QgXSYg&#10;kFpveuoUfO3fn3IQIWoyevCECn4wwLa6vyt1YfyVarw0sRNcQqHQCmyMYyFlaC06HZZ+RGLv6Cen&#10;I69TJ82kr1zuBrlKkrV0uie+YPWIO4vtqTk7BdT4etd+53axwMZ+fB5rs36xSj0+zG8bEBHn+BeG&#10;Gz6jQ8VMB38mE8Sg4DVPOcl6uspA3AJZxsqBh+csAVmV8v8L1S8AAAD//wMAUEsBAi0AFAAGAAgA&#10;AAAhALaDOJL+AAAA4QEAABMAAAAAAAAAAAAAAAAAAAAAAFtDb250ZW50X1R5cGVzXS54bWxQSwEC&#10;LQAUAAYACAAAACEAOP0h/9YAAACUAQAACwAAAAAAAAAAAAAAAAAvAQAAX3JlbHMvLnJlbHNQSwEC&#10;LQAUAAYACAAAACEAQtVG4pECAAAtBQAADgAAAAAAAAAAAAAAAAAuAgAAZHJzL2Uyb0RvYy54bWxQ&#10;SwECLQAUAAYACAAAACEAGs51wt8AAAAKAQAADwAAAAAAAAAAAAAAAADrBAAAZHJzL2Rvd25yZXYu&#10;eG1sUEsFBgAAAAAEAAQA8wAAAPcFAAAAAA==&#10;" filled="f" strokecolor="red" strokeweight="2.25pt">
                <v:shadow on="t" color="black" opacity="22937f" origin=",.5" offset="0,.63889mm"/>
              </v:roundrect>
            </w:pict>
          </mc:Fallback>
        </mc:AlternateContent>
      </w:r>
      <w:r w:rsidR="00C86063">
        <w:rPr>
          <w:b/>
          <w:noProof/>
          <w:color w:val="000000"/>
          <w:sz w:val="20"/>
          <w:szCs w:val="20"/>
        </w:rPr>
        <mc:AlternateContent>
          <mc:Choice Requires="wps">
            <w:drawing>
              <wp:anchor distT="0" distB="0" distL="114300" distR="114300" simplePos="0" relativeHeight="251702272" behindDoc="0" locked="0" layoutInCell="1" allowOverlap="1" wp14:anchorId="3207A688" wp14:editId="0A99C732">
                <wp:simplePos x="0" y="0"/>
                <wp:positionH relativeFrom="column">
                  <wp:posOffset>51435</wp:posOffset>
                </wp:positionH>
                <wp:positionV relativeFrom="paragraph">
                  <wp:posOffset>466725</wp:posOffset>
                </wp:positionV>
                <wp:extent cx="361950" cy="142875"/>
                <wp:effectExtent l="76200" t="38100" r="57150" b="104775"/>
                <wp:wrapNone/>
                <wp:docPr id="1691219474" name="Rectángulo: esquinas redondeadas 7"/>
                <wp:cNvGraphicFramePr/>
                <a:graphic xmlns:a="http://schemas.openxmlformats.org/drawingml/2006/main">
                  <a:graphicData uri="http://schemas.microsoft.com/office/word/2010/wordprocessingShape">
                    <wps:wsp>
                      <wps:cNvSpPr/>
                      <wps:spPr>
                        <a:xfrm>
                          <a:off x="0" y="0"/>
                          <a:ext cx="361950" cy="142875"/>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0DB52F" id="Rectángulo: esquinas redondeadas 7" o:spid="_x0000_s1026" style="position:absolute;margin-left:4.05pt;margin-top:36.75pt;width:28.5pt;height:1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UbikQIAAC0FAAAOAAAAZHJzL2Uyb0RvYy54bWysVE1v2zAMvQ/YfxB0X52kST+COkXQIsOA&#10;oi2aDj0rshwbkEWNUuJ0v36k7DRpu9OwHBxSpB7JR1JX17vGiq3BUIPL5fBkIIVxGorarXP583nx&#10;7UKKEJUrlAVncvlqgryeff1y1fqpGUEFtjAoCMSFaetzWcXop1kWdGUaFU7AG0fGErBRkVRcZwWq&#10;ltAbm40Gg7OsBSw8gjYh0OltZ5SzhF+WRseHsgwmCptLyi2mL6bvir/Z7EpN16h8Ves+DfUPWTSq&#10;dhT0DepWRSU2WH+CamqNEKCMJxqaDMqy1ibVQNUMBx+qWVbKm1QLkRP8G03h/8Hq++3SPyLR0Pow&#10;DSRyFbsSG/6n/MQukfX6RpbZRaHp8PRseDkhSjWZhuPRxfmEycwOlz2G+N1AI1jIJcLGFU/UkMST&#10;2t6F2Pnv/Tigg0VtbWqKdaLN5ehiQsBCK5qN0qpIYuOLXAa3lkLZNQ2djpggA9i64OsMFHC9urEo&#10;tooav1gM6Nen986NY9+qUHV+ydS7WccwJo0QpZrY2ESDy6poxcpu8ElRGuMELIqaKxydchRSaL4m&#10;yUIaQnypY5VayRx+So4R6BqfK+sr1aVyOuHDjqC+lkQu7HNI2lF62aF/LK2geH1Ejp7aF7xe1FTr&#10;nQrxUSGNOKVGaxsf6FNaIKahl6SoAH//7Zz9afLIKkVLK0Nd+LVRaKSwPxzN5OVwPCbYmJTx5HzE&#10;5R9bVscWt2lugJozpAfC6ySyf7R7sURoXmi75xyVTMppit31u1duYrfK9D5oM58nN9orr+KdW3rN&#10;4Mwrd/l596LQ97MYaYjvYb9eRPz7aex8+aaD+SZCWadRPfBK5LNCO5na0L8fvPTHevI6vHKzPwAA&#10;AP//AwBQSwMEFAAGAAgAAAAhAPjPvPjbAAAABgEAAA8AAABkcnMvZG93bnJldi54bWxMjsFOwzAQ&#10;RO9I/IO1SFwq6hRoCCGbClXiwgEpgQNHN97GFfE6it02/D3LCY6jGb151Wb2gzrRFA+BEVbLDBRx&#10;F+yBe4SP95ebAlRMhq0ZAhPCN0XY1JcXlSltOHNDpzb1SiAcS4PgUhpLrWPnyJu4DCOxdPsweZMk&#10;Tr22kzkL3A/6Nsty7c2B5cGZkbaOuq/26BG4Dc22+yzcYkGte33bNza/d4jXV/PzE6hEc/obw6++&#10;qEMtTrtwZBvVgFCsZIjwcLcGJXW+lrxDeMwz0HWl/+vXPwAAAP//AwBQSwECLQAUAAYACAAAACEA&#10;toM4kv4AAADhAQAAEwAAAAAAAAAAAAAAAAAAAAAAW0NvbnRlbnRfVHlwZXNdLnhtbFBLAQItABQA&#10;BgAIAAAAIQA4/SH/1gAAAJQBAAALAAAAAAAAAAAAAAAAAC8BAABfcmVscy8ucmVsc1BLAQItABQA&#10;BgAIAAAAIQBC1UbikQIAAC0FAAAOAAAAAAAAAAAAAAAAAC4CAABkcnMvZTJvRG9jLnhtbFBLAQIt&#10;ABQABgAIAAAAIQD4z7z42wAAAAYBAAAPAAAAAAAAAAAAAAAAAOsEAABkcnMvZG93bnJldi54bWxQ&#10;SwUGAAAAAAQABADzAAAA8wUAAAAA&#10;" filled="f" strokecolor="red" strokeweight="2.25pt">
                <v:shadow on="t" color="black" opacity="22937f" origin=",.5" offset="0,.63889mm"/>
              </v:roundrect>
            </w:pict>
          </mc:Fallback>
        </mc:AlternateContent>
      </w:r>
      <w:commentRangeStart w:id="20"/>
      <w:r w:rsidR="00D954A9" w:rsidRPr="00D954A9">
        <w:rPr>
          <w:b/>
          <w:noProof/>
          <w:color w:val="000000"/>
          <w:sz w:val="20"/>
          <w:szCs w:val="20"/>
        </w:rPr>
        <w:drawing>
          <wp:inline distT="0" distB="0" distL="0" distR="0" wp14:anchorId="19262EE8" wp14:editId="574456F0">
            <wp:extent cx="6084015" cy="1504950"/>
            <wp:effectExtent l="0" t="0" r="0" b="0"/>
            <wp:docPr id="2053743067" name="Imagen 1" descr="Texto, 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43067" name="Imagen 1" descr="Texto, Escala de tiempo&#10;&#10;Descripción generada automáticamente con confianza media"/>
                    <pic:cNvPicPr/>
                  </pic:nvPicPr>
                  <pic:blipFill>
                    <a:blip r:embed="rId33"/>
                    <a:stretch>
                      <a:fillRect/>
                    </a:stretch>
                  </pic:blipFill>
                  <pic:spPr>
                    <a:xfrm>
                      <a:off x="0" y="0"/>
                      <a:ext cx="6126618" cy="1515488"/>
                    </a:xfrm>
                    <a:prstGeom prst="rect">
                      <a:avLst/>
                    </a:prstGeom>
                  </pic:spPr>
                </pic:pic>
              </a:graphicData>
            </a:graphic>
          </wp:inline>
        </w:drawing>
      </w:r>
      <w:commentRangeEnd w:id="20"/>
      <w:r>
        <w:rPr>
          <w:rStyle w:val="Refdecomentario"/>
        </w:rPr>
        <w:commentReference w:id="20"/>
      </w:r>
    </w:p>
    <w:p w14:paraId="2DF1ECA6" w14:textId="452D6E8A" w:rsidR="002500E2" w:rsidRDefault="002500E2" w:rsidP="00F26D8D">
      <w:pPr>
        <w:pStyle w:val="Normal0"/>
        <w:pBdr>
          <w:top w:val="nil"/>
          <w:left w:val="nil"/>
          <w:bottom w:val="nil"/>
          <w:right w:val="nil"/>
          <w:between w:val="nil"/>
        </w:pBdr>
        <w:jc w:val="both"/>
        <w:rPr>
          <w:b/>
          <w:color w:val="000000"/>
          <w:sz w:val="20"/>
          <w:szCs w:val="20"/>
        </w:rPr>
      </w:pPr>
    </w:p>
    <w:commentRangeStart w:id="21"/>
    <w:p w14:paraId="51C54FCE" w14:textId="14C31994" w:rsidR="002500E2" w:rsidRDefault="00755AC8" w:rsidP="00F26D8D">
      <w:pPr>
        <w:pStyle w:val="Normal0"/>
        <w:pBdr>
          <w:top w:val="nil"/>
          <w:left w:val="nil"/>
          <w:bottom w:val="nil"/>
          <w:right w:val="nil"/>
          <w:between w:val="nil"/>
        </w:pBdr>
        <w:jc w:val="both"/>
        <w:rPr>
          <w:b/>
          <w:color w:val="000000"/>
          <w:sz w:val="20"/>
          <w:szCs w:val="20"/>
        </w:rPr>
      </w:pPr>
      <w:r>
        <w:rPr>
          <w:b/>
          <w:noProof/>
          <w:color w:val="000000"/>
          <w:sz w:val="20"/>
          <w:szCs w:val="20"/>
        </w:rPr>
        <w:lastRenderedPageBreak/>
        <mc:AlternateContent>
          <mc:Choice Requires="wps">
            <w:drawing>
              <wp:anchor distT="0" distB="0" distL="114300" distR="114300" simplePos="0" relativeHeight="251708416" behindDoc="0" locked="0" layoutInCell="1" allowOverlap="1" wp14:anchorId="1BB8F678" wp14:editId="6203D67D">
                <wp:simplePos x="0" y="0"/>
                <wp:positionH relativeFrom="column">
                  <wp:posOffset>1651634</wp:posOffset>
                </wp:positionH>
                <wp:positionV relativeFrom="paragraph">
                  <wp:posOffset>248920</wp:posOffset>
                </wp:positionV>
                <wp:extent cx="466725" cy="152400"/>
                <wp:effectExtent l="76200" t="38100" r="66675" b="95250"/>
                <wp:wrapNone/>
                <wp:docPr id="169864309" name="Rectángulo: esquinas redondeadas 7"/>
                <wp:cNvGraphicFramePr/>
                <a:graphic xmlns:a="http://schemas.openxmlformats.org/drawingml/2006/main">
                  <a:graphicData uri="http://schemas.microsoft.com/office/word/2010/wordprocessingShape">
                    <wps:wsp>
                      <wps:cNvSpPr/>
                      <wps:spPr>
                        <a:xfrm>
                          <a:off x="0" y="0"/>
                          <a:ext cx="466725" cy="152400"/>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9DF654" id="Rectángulo: esquinas redondeadas 7" o:spid="_x0000_s1026" style="position:absolute;margin-left:130.05pt;margin-top:19.6pt;width:36.75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g8zkgIAAC0FAAAOAAAAZHJzL2Uyb0RvYy54bWysVMFu2zAMvQ/YPwi6r07cpO2COkXQIsOA&#10;og2aDj0rshQbkEVNkuN0Xz9Sdpp03WlYDgop0o/kI6nrm31j2E75UIMt+PhsxJmyEsrabgv+43n5&#10;5YqzEIUthQGrCv6qAr+Zf/503bmZyqECUyrPEMSGWecKXsXoZlkWZKUaEc7AKYtGDb4REVW/zUov&#10;OkRvTJaPRhdZB750HqQKAW/veiOfJ3ytlYyPWgcVmSk45hbT6dO5oTObX4vZ1gtX1XJIQ/xDFo2o&#10;LQZ9g7oTUbDW1x+gmlp6CKDjmYQmA61rqVINWM149Ec160o4lWpBcoJ7oyn8P1j5sFu7lUcaOhdm&#10;AUWqYq99Q/+YH9snsl7fyFL7yCReTi4uLvMpZxJN42k+GSUys+PHzof4TUHDSCi4h9aWT9iQxJPY&#10;3YeIUdH/4EcBLSxrY1JTjGVdwfOr6SUFETgb2oiIYuPKgge75UyYLQ6djD5BBjB1SZ8TUPDbza3x&#10;bCew8cvlCH/Uawz3zo1i34lQ9X7JNLgZSzAqjRCmmthoo/LrquzYxrT+SWAaWDUCs7KmCvPzQcH5&#10;miYLmjzElzpWqZXE4YfkCAEx6F4YV4k+lfMpXQ4Z97Wk7OGQQ9JO0suO/SNpA+XrylP01L7g5LLG&#10;Wu9FiCvhccQxNVzb+IiHNoBMwyBxVoH/9bd78sfJQytnHa4MduFnK7zizHy3OJNfx5MJ7VhSJtPL&#10;nMo/tWxOLbZtbgGbM8YHwskkkn80B1F7aF5wuxcUFU3CSozd93tQbmO/yvg+SLVYJDfcKyfivV07&#10;SeDEK3X5ef8ivBtmMeIQP8BhvZD499PY+9KXFhZtBF2nUT3yiuSTgjuZ2jC8H7T0p3ryOr5y898A&#10;AAD//wMAUEsDBBQABgAIAAAAIQCablVT3gAAAAkBAAAPAAAAZHJzL2Rvd25yZXYueG1sTI8xT8Mw&#10;EIV3JP6DdUgsFXWaIKuEXCpUiYUBKSkDoxtf44j4HMVuG/49ZoLx9D699121W9woLjSHwTPCZp2B&#10;IO68GbhH+Di8PmxBhKjZ6NEzIXxTgF19e1Pp0vgrN3RpYy9SCYdSI9gYp1LK0FlyOqz9RJyyk5+d&#10;jumce2lmfU3lbpR5linp9MBpweqJ9pa6r/bsELj1zb773NrVilr79n5qjHq0iPd3y8sziEhL/IPh&#10;Vz+pQ52cjv7MJogRIVfZJqEIxVMOIgFFUSgQRwRV5CDrSv7/oP4BAAD//wMAUEsBAi0AFAAGAAgA&#10;AAAhALaDOJL+AAAA4QEAABMAAAAAAAAAAAAAAAAAAAAAAFtDb250ZW50X1R5cGVzXS54bWxQSwEC&#10;LQAUAAYACAAAACEAOP0h/9YAAACUAQAACwAAAAAAAAAAAAAAAAAvAQAAX3JlbHMvLnJlbHNQSwEC&#10;LQAUAAYACAAAACEAnWoPM5ICAAAtBQAADgAAAAAAAAAAAAAAAAAuAgAAZHJzL2Uyb0RvYy54bWxQ&#10;SwECLQAUAAYACAAAACEAmm5VU94AAAAJAQAADwAAAAAAAAAAAAAAAADsBAAAZHJzL2Rvd25yZXYu&#10;eG1sUEsFBgAAAAAEAAQA8wAAAPcFAAAAAA==&#10;" filled="f" strokecolor="red" strokeweight="2.25pt">
                <v:shadow on="t" color="black" opacity="22937f" origin=",.5" offset="0,.63889mm"/>
              </v:roundrect>
            </w:pict>
          </mc:Fallback>
        </mc:AlternateContent>
      </w:r>
      <w:commentRangeEnd w:id="21"/>
      <w:r>
        <w:rPr>
          <w:rStyle w:val="Refdecomentario"/>
        </w:rPr>
        <w:commentReference w:id="21"/>
      </w:r>
      <w:r w:rsidRPr="00755AC8">
        <w:rPr>
          <w:b/>
          <w:noProof/>
          <w:color w:val="000000"/>
          <w:sz w:val="20"/>
          <w:szCs w:val="20"/>
        </w:rPr>
        <w:drawing>
          <wp:inline distT="0" distB="0" distL="0" distR="0" wp14:anchorId="39B79369" wp14:editId="2F1068CD">
            <wp:extent cx="6332220" cy="760730"/>
            <wp:effectExtent l="0" t="0" r="0" b="1270"/>
            <wp:docPr id="974140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40212" name=""/>
                    <pic:cNvPicPr/>
                  </pic:nvPicPr>
                  <pic:blipFill>
                    <a:blip r:embed="rId34"/>
                    <a:stretch>
                      <a:fillRect/>
                    </a:stretch>
                  </pic:blipFill>
                  <pic:spPr>
                    <a:xfrm>
                      <a:off x="0" y="0"/>
                      <a:ext cx="6332220" cy="760730"/>
                    </a:xfrm>
                    <a:prstGeom prst="rect">
                      <a:avLst/>
                    </a:prstGeom>
                  </pic:spPr>
                </pic:pic>
              </a:graphicData>
            </a:graphic>
          </wp:inline>
        </w:drawing>
      </w:r>
    </w:p>
    <w:p w14:paraId="4B22A9F5" w14:textId="77777777" w:rsidR="009C6029" w:rsidRDefault="009C6029" w:rsidP="00F26D8D">
      <w:pPr>
        <w:pStyle w:val="Normal0"/>
        <w:pBdr>
          <w:top w:val="nil"/>
          <w:left w:val="nil"/>
          <w:bottom w:val="nil"/>
          <w:right w:val="nil"/>
          <w:between w:val="nil"/>
        </w:pBdr>
        <w:jc w:val="both"/>
        <w:rPr>
          <w:b/>
          <w:color w:val="000000"/>
          <w:sz w:val="20"/>
          <w:szCs w:val="20"/>
        </w:rPr>
      </w:pPr>
    </w:p>
    <w:p w14:paraId="57FDD57D" w14:textId="15998021" w:rsidR="00755AC8" w:rsidRDefault="00755AC8" w:rsidP="00F26D8D">
      <w:pPr>
        <w:pStyle w:val="Normal0"/>
        <w:pBdr>
          <w:top w:val="nil"/>
          <w:left w:val="nil"/>
          <w:bottom w:val="nil"/>
          <w:right w:val="nil"/>
          <w:between w:val="nil"/>
        </w:pBdr>
        <w:jc w:val="both"/>
        <w:rPr>
          <w:b/>
          <w:color w:val="000000"/>
          <w:sz w:val="20"/>
          <w:szCs w:val="20"/>
        </w:rPr>
      </w:pPr>
    </w:p>
    <w:p w14:paraId="10992021" w14:textId="6884E35A" w:rsidR="00755AC8" w:rsidRDefault="00FA5EB2" w:rsidP="00F26D8D">
      <w:pPr>
        <w:pStyle w:val="Normal0"/>
        <w:pBdr>
          <w:top w:val="nil"/>
          <w:left w:val="nil"/>
          <w:bottom w:val="nil"/>
          <w:right w:val="nil"/>
          <w:between w:val="nil"/>
        </w:pBdr>
        <w:jc w:val="both"/>
        <w:rPr>
          <w:b/>
          <w:color w:val="000000"/>
          <w:sz w:val="20"/>
          <w:szCs w:val="20"/>
        </w:rPr>
      </w:pPr>
      <w:r>
        <w:rPr>
          <w:b/>
          <w:noProof/>
          <w:color w:val="000000"/>
          <w:sz w:val="20"/>
          <w:szCs w:val="20"/>
        </w:rPr>
        <mc:AlternateContent>
          <mc:Choice Requires="wps">
            <w:drawing>
              <wp:anchor distT="0" distB="0" distL="114300" distR="114300" simplePos="0" relativeHeight="251716608" behindDoc="0" locked="0" layoutInCell="1" allowOverlap="1" wp14:anchorId="314AD757" wp14:editId="47F18857">
                <wp:simplePos x="0" y="0"/>
                <wp:positionH relativeFrom="column">
                  <wp:posOffset>3994785</wp:posOffset>
                </wp:positionH>
                <wp:positionV relativeFrom="paragraph">
                  <wp:posOffset>586740</wp:posOffset>
                </wp:positionV>
                <wp:extent cx="466725" cy="152400"/>
                <wp:effectExtent l="76200" t="38100" r="66675" b="95250"/>
                <wp:wrapNone/>
                <wp:docPr id="307098134" name="Rectángulo: esquinas redondeadas 7"/>
                <wp:cNvGraphicFramePr/>
                <a:graphic xmlns:a="http://schemas.openxmlformats.org/drawingml/2006/main">
                  <a:graphicData uri="http://schemas.microsoft.com/office/word/2010/wordprocessingShape">
                    <wps:wsp>
                      <wps:cNvSpPr/>
                      <wps:spPr>
                        <a:xfrm>
                          <a:off x="0" y="0"/>
                          <a:ext cx="466725" cy="152400"/>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D65766" id="Rectángulo: esquinas redondeadas 7" o:spid="_x0000_s1026" style="position:absolute;margin-left:314.55pt;margin-top:46.2pt;width:36.75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g8zkgIAAC0FAAAOAAAAZHJzL2Uyb0RvYy54bWysVMFu2zAMvQ/YPwi6r07cpO2COkXQIsOA&#10;og2aDj0rshQbkEVNkuN0Xz9Sdpp03WlYDgop0o/kI6nrm31j2E75UIMt+PhsxJmyEsrabgv+43n5&#10;5YqzEIUthQGrCv6qAr+Zf/503bmZyqECUyrPEMSGWecKXsXoZlkWZKUaEc7AKYtGDb4REVW/zUov&#10;OkRvTJaPRhdZB750HqQKAW/veiOfJ3ytlYyPWgcVmSk45hbT6dO5oTObX4vZ1gtX1XJIQ/xDFo2o&#10;LQZ9g7oTUbDW1x+gmlp6CKDjmYQmA61rqVINWM149Ec160o4lWpBcoJ7oyn8P1j5sFu7lUcaOhdm&#10;AUWqYq99Q/+YH9snsl7fyFL7yCReTi4uLvMpZxJN42k+GSUys+PHzof4TUHDSCi4h9aWT9iQxJPY&#10;3YeIUdH/4EcBLSxrY1JTjGVdwfOr6SUFETgb2oiIYuPKgge75UyYLQ6djD5BBjB1SZ8TUPDbza3x&#10;bCew8cvlCH/Uawz3zo1i34lQ9X7JNLgZSzAqjRCmmthoo/LrquzYxrT+SWAaWDUCs7KmCvPzQcH5&#10;miYLmjzElzpWqZXE4YfkCAEx6F4YV4k+lfMpXQ4Z97Wk7OGQQ9JO0suO/SNpA+XrylP01L7g5LLG&#10;Wu9FiCvhccQxNVzb+IiHNoBMwyBxVoH/9bd78sfJQytnHa4MduFnK7zizHy3OJNfx5MJ7VhSJtPL&#10;nMo/tWxOLbZtbgGbM8YHwskkkn80B1F7aF5wuxcUFU3CSozd93tQbmO/yvg+SLVYJDfcKyfivV07&#10;SeDEK3X5ef8ivBtmMeIQP8BhvZD499PY+9KXFhZtBF2nUT3yiuSTgjuZ2jC8H7T0p3ryOr5y898A&#10;AAD//wMAUEsDBBQABgAIAAAAIQCMTMBH3wAAAAoBAAAPAAAAZHJzL2Rvd25yZXYueG1sTI8xT8Mw&#10;EIV3JP6DdZVYKuokikIb4lSoEgsDUgIDoxtf46jxOYrdNvx7jgnG0/v03nfVfnGjuOIcBk8K0k0C&#10;AqnzZqBewefH6+MWRIiajB49oYJvDLCv7+8qXRp/owavbewFl1AotQIb41RKGTqLToeNn5A4O/nZ&#10;6cjn3Esz6xuXu1FmSVJIpwfiBasnPFjszu3FKaDWN4fua2vXa2zt2/upMUVulXpYLS/PICIu8Q+G&#10;X31Wh5qdjv5CJohRQZHtUkYV7LIcBANPSVaAODKZFjnIupL/X6h/AAAA//8DAFBLAQItABQABgAI&#10;AAAAIQC2gziS/gAAAOEBAAATAAAAAAAAAAAAAAAAAAAAAABbQ29udGVudF9UeXBlc10ueG1sUEsB&#10;Ai0AFAAGAAgAAAAhADj9If/WAAAAlAEAAAsAAAAAAAAAAAAAAAAALwEAAF9yZWxzLy5yZWxzUEsB&#10;Ai0AFAAGAAgAAAAhAJ1qDzOSAgAALQUAAA4AAAAAAAAAAAAAAAAALgIAAGRycy9lMm9Eb2MueG1s&#10;UEsBAi0AFAAGAAgAAAAhAIxMwEffAAAACgEAAA8AAAAAAAAAAAAAAAAA7AQAAGRycy9kb3ducmV2&#10;LnhtbFBLBQYAAAAABAAEAPMAAAD4BQAAAAA=&#10;" filled="f" strokecolor="red" strokeweight="2.25pt">
                <v:shadow on="t" color="black" opacity="22937f" origin=",.5" offset="0,.63889mm"/>
              </v:roundrect>
            </w:pict>
          </mc:Fallback>
        </mc:AlternateContent>
      </w:r>
      <w:r w:rsidR="00755AC8">
        <w:rPr>
          <w:b/>
          <w:noProof/>
          <w:color w:val="000000"/>
          <w:sz w:val="20"/>
          <w:szCs w:val="20"/>
        </w:rPr>
        <mc:AlternateContent>
          <mc:Choice Requires="wps">
            <w:drawing>
              <wp:anchor distT="0" distB="0" distL="114300" distR="114300" simplePos="0" relativeHeight="251714560" behindDoc="0" locked="0" layoutInCell="1" allowOverlap="1" wp14:anchorId="6F1F0E08" wp14:editId="40185F94">
                <wp:simplePos x="0" y="0"/>
                <wp:positionH relativeFrom="column">
                  <wp:posOffset>1651635</wp:posOffset>
                </wp:positionH>
                <wp:positionV relativeFrom="paragraph">
                  <wp:posOffset>3168015</wp:posOffset>
                </wp:positionV>
                <wp:extent cx="571500" cy="171450"/>
                <wp:effectExtent l="76200" t="38100" r="57150" b="95250"/>
                <wp:wrapNone/>
                <wp:docPr id="793112632" name="Rectángulo: esquinas redondeadas 7"/>
                <wp:cNvGraphicFramePr/>
                <a:graphic xmlns:a="http://schemas.openxmlformats.org/drawingml/2006/main">
                  <a:graphicData uri="http://schemas.microsoft.com/office/word/2010/wordprocessingShape">
                    <wps:wsp>
                      <wps:cNvSpPr/>
                      <wps:spPr>
                        <a:xfrm>
                          <a:off x="0" y="0"/>
                          <a:ext cx="571500" cy="171450"/>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E42533" id="Rectángulo: esquinas redondeadas 7" o:spid="_x0000_s1026" style="position:absolute;margin-left:130.05pt;margin-top:249.45pt;width:45pt;height:1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9IRkgIAAC0FAAAOAAAAZHJzL2Uyb0RvYy54bWysVE1v2zAMvQ/YfxB0X52k8dIFdYqgRYYB&#10;RVc0HXpWZDk2IIuaJMfpfv2elM+uOw3LQSFN6pF8JHV9s2012yjnGzIFH14MOFNGUtmYdcF/PC8+&#10;XXHmgzCl0GRUwV+V5zezjx+ueztVI6pJl8oxgBg/7W3B6xDsNMu8rFUr/AVZZWCsyLUiQHXrrHSi&#10;B3qrs9Fg8DnryZXWkVTe4+vdzshnCb+qlAzfq8qrwHTBkVtIp0vnKp7Z7FpM107YupH7NMQ/ZNGK&#10;xiDoEepOBME617yDahvpyFMVLiS1GVVVI1WqAdUMB39Us6yFVakWkOPtkSb//2Dlw2ZpHx1o6K2f&#10;eoixim3l2viP/Ng2kfV6JEttA5P4mE+G+QCUSpiGk+E4T2Rmp8vW+fBVUcuiUHBHnSmf0JDEk9jc&#10;+4Co8D/4xYCGFo3WqSnasL7go6t8kiOIwGxUWgSIrS0L7s2aM6HXGDoZXIL0pJsyXo9A3q1Xt9qx&#10;jUDjF4sBfrHXCPfGLca+E77e+SXT3k2bCKPSCCHVxEYXlFvWZc9WunNPAmmMEzArm1jh6DJGgYL5&#10;ypMFmqPw0oQ6tTJy+C65iIBr8bvQtha7VC7B7THjXS0pezrkkLSz9LJT/6K0ovL10cXoqX3eykWD&#10;Wu+FD4/CYcSRGtY2fMdRaQLTtJc4q8n9+tv36I/Jg5WzHiuDLvzshFOc6W8GM/llOB4DNiRlnE9G&#10;sfxzy+rcYrr2ltCcIR4IK5MY/YM+iJWj9gXbPY9RYRJGIvau33vlNuxWGe+DVPN5csNeWRHuzdLK&#10;CB55jV1+3r4IZ/ezGDDED3RYLxD/dhp3vvGmoXkXqGrSqJ54BflRwU6mNuzfj7j053ryOr1ys98A&#10;AAD//wMAUEsDBBQABgAIAAAAIQDiWUoU4AAAAAsBAAAPAAAAZHJzL2Rvd25yZXYueG1sTI+xboMw&#10;EIb3Sn0H6yp1iRoTEhBQTFRF6pKhEiRDRgdfMCo+I+wk9O3rTO14d5/++/5yO5uB3XByvSUBq2UE&#10;DKm1qqdOwPHw+ZYBc16SkoMlFPCDDrbV81MpC2XvVOOt8R0LIeQKKUB7Pxacu1ajkW5pR6Rwu9jJ&#10;SB/GqeNqkvcQbgYeR1HKjewpfNByxJ3G9ru5GgHU2HrXnjK9WGCj91+XWqUbLcTry/zxDszj7P9g&#10;eOgHdaiC09leSTk2CIjTaBVQAZs8y4EFYp08NmcBSZzkwKuS/+9Q/QIAAP//AwBQSwECLQAUAAYA&#10;CAAAACEAtoM4kv4AAADhAQAAEwAAAAAAAAAAAAAAAAAAAAAAW0NvbnRlbnRfVHlwZXNdLnhtbFBL&#10;AQItABQABgAIAAAAIQA4/SH/1gAAAJQBAAALAAAAAAAAAAAAAAAAAC8BAABfcmVscy8ucmVsc1BL&#10;AQItABQABgAIAAAAIQBCO9IRkgIAAC0FAAAOAAAAAAAAAAAAAAAAAC4CAABkcnMvZTJvRG9jLnht&#10;bFBLAQItABQABgAIAAAAIQDiWUoU4AAAAAsBAAAPAAAAAAAAAAAAAAAAAOwEAABkcnMvZG93bnJl&#10;di54bWxQSwUGAAAAAAQABADzAAAA+QUAAAAA&#10;" filled="f" strokecolor="red" strokeweight="2.25pt">
                <v:shadow on="t" color="black" opacity="22937f" origin=",.5" offset="0,.63889mm"/>
              </v:roundrect>
            </w:pict>
          </mc:Fallback>
        </mc:AlternateContent>
      </w:r>
      <w:r w:rsidR="00755AC8">
        <w:rPr>
          <w:b/>
          <w:noProof/>
          <w:color w:val="000000"/>
          <w:sz w:val="20"/>
          <w:szCs w:val="20"/>
        </w:rPr>
        <mc:AlternateContent>
          <mc:Choice Requires="wps">
            <w:drawing>
              <wp:anchor distT="0" distB="0" distL="114300" distR="114300" simplePos="0" relativeHeight="251712512" behindDoc="0" locked="0" layoutInCell="1" allowOverlap="1" wp14:anchorId="541835D5" wp14:editId="5FAF34FF">
                <wp:simplePos x="0" y="0"/>
                <wp:positionH relativeFrom="column">
                  <wp:posOffset>5585460</wp:posOffset>
                </wp:positionH>
                <wp:positionV relativeFrom="paragraph">
                  <wp:posOffset>558165</wp:posOffset>
                </wp:positionV>
                <wp:extent cx="466725" cy="152400"/>
                <wp:effectExtent l="76200" t="38100" r="66675" b="95250"/>
                <wp:wrapNone/>
                <wp:docPr id="1360842302" name="Rectángulo: esquinas redondeadas 7"/>
                <wp:cNvGraphicFramePr/>
                <a:graphic xmlns:a="http://schemas.openxmlformats.org/drawingml/2006/main">
                  <a:graphicData uri="http://schemas.microsoft.com/office/word/2010/wordprocessingShape">
                    <wps:wsp>
                      <wps:cNvSpPr/>
                      <wps:spPr>
                        <a:xfrm>
                          <a:off x="0" y="0"/>
                          <a:ext cx="466725" cy="152400"/>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09BDBC" id="Rectángulo: esquinas redondeadas 7" o:spid="_x0000_s1026" style="position:absolute;margin-left:439.8pt;margin-top:43.95pt;width:36.75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g8zkgIAAC0FAAAOAAAAZHJzL2Uyb0RvYy54bWysVMFu2zAMvQ/YPwi6r07cpO2COkXQIsOA&#10;og2aDj0rshQbkEVNkuN0Xz9Sdpp03WlYDgop0o/kI6nrm31j2E75UIMt+PhsxJmyEsrabgv+43n5&#10;5YqzEIUthQGrCv6qAr+Zf/503bmZyqECUyrPEMSGWecKXsXoZlkWZKUaEc7AKYtGDb4REVW/zUov&#10;OkRvTJaPRhdZB750HqQKAW/veiOfJ3ytlYyPWgcVmSk45hbT6dO5oTObX4vZ1gtX1XJIQ/xDFo2o&#10;LQZ9g7oTUbDW1x+gmlp6CKDjmYQmA61rqVINWM149Ec160o4lWpBcoJ7oyn8P1j5sFu7lUcaOhdm&#10;AUWqYq99Q/+YH9snsl7fyFL7yCReTi4uLvMpZxJN42k+GSUys+PHzof4TUHDSCi4h9aWT9iQxJPY&#10;3YeIUdH/4EcBLSxrY1JTjGVdwfOr6SUFETgb2oiIYuPKgge75UyYLQ6djD5BBjB1SZ8TUPDbza3x&#10;bCew8cvlCH/Uawz3zo1i34lQ9X7JNLgZSzAqjRCmmthoo/LrquzYxrT+SWAaWDUCs7KmCvPzQcH5&#10;miYLmjzElzpWqZXE4YfkCAEx6F4YV4k+lfMpXQ4Z97Wk7OGQQ9JO0suO/SNpA+XrylP01L7g5LLG&#10;Wu9FiCvhccQxNVzb+IiHNoBMwyBxVoH/9bd78sfJQytnHa4MduFnK7zizHy3OJNfx5MJ7VhSJtPL&#10;nMo/tWxOLbZtbgGbM8YHwskkkn80B1F7aF5wuxcUFU3CSozd93tQbmO/yvg+SLVYJDfcKyfivV07&#10;SeDEK3X5ef8ivBtmMeIQP8BhvZD499PY+9KXFhZtBF2nUT3yiuSTgjuZ2jC8H7T0p3ryOr5y898A&#10;AAD//wMAUEsDBBQABgAIAAAAIQBwEy+w3wAAAAoBAAAPAAAAZHJzL2Rvd25yZXYueG1sTI9NT8Mw&#10;DIbvSPyHyEhcJpaWj9KWphOaxIUDUgsHjlnjNRWNUzXZVv49hgu72fKj189bbRY3iiPOYfCkIF0n&#10;IJA6bwbqFXy8v9zkIELUZPToCRV8Y4BNfXlR6dL4EzV4bGMvOIRCqRXYGKdSytBZdDqs/YTEt72f&#10;nY68zr00sz5xuBvlbZJk0umB+IPVE24tdl/twSmg1jfb7jO3qxW29vVt35js3ip1fbU8P4GIuMR/&#10;GH71WR1qdtr5A5kgRgX5Y5Ex+jeAYKB4uEtB7JhM0wJkXcnzCvUPAAAA//8DAFBLAQItABQABgAI&#10;AAAAIQC2gziS/gAAAOEBAAATAAAAAAAAAAAAAAAAAAAAAABbQ29udGVudF9UeXBlc10ueG1sUEsB&#10;Ai0AFAAGAAgAAAAhADj9If/WAAAAlAEAAAsAAAAAAAAAAAAAAAAALwEAAF9yZWxzLy5yZWxzUEsB&#10;Ai0AFAAGAAgAAAAhAJ1qDzOSAgAALQUAAA4AAAAAAAAAAAAAAAAALgIAAGRycy9lMm9Eb2MueG1s&#10;UEsBAi0AFAAGAAgAAAAhAHATL7DfAAAACgEAAA8AAAAAAAAAAAAAAAAA7AQAAGRycy9kb3ducmV2&#10;LnhtbFBLBQYAAAAABAAEAPMAAAD4BQAAAAA=&#10;" filled="f" strokecolor="red" strokeweight="2.25pt">
                <v:shadow on="t" color="black" opacity="22937f" origin=",.5" offset="0,.63889mm"/>
              </v:roundrect>
            </w:pict>
          </mc:Fallback>
        </mc:AlternateContent>
      </w:r>
      <w:r w:rsidR="00755AC8">
        <w:rPr>
          <w:b/>
          <w:noProof/>
          <w:color w:val="000000"/>
          <w:sz w:val="20"/>
          <w:szCs w:val="20"/>
        </w:rPr>
        <mc:AlternateContent>
          <mc:Choice Requires="wps">
            <w:drawing>
              <wp:anchor distT="0" distB="0" distL="114300" distR="114300" simplePos="0" relativeHeight="251710464" behindDoc="0" locked="0" layoutInCell="1" allowOverlap="1" wp14:anchorId="0EC65464" wp14:editId="604041D6">
                <wp:simplePos x="0" y="0"/>
                <wp:positionH relativeFrom="column">
                  <wp:posOffset>3728085</wp:posOffset>
                </wp:positionH>
                <wp:positionV relativeFrom="paragraph">
                  <wp:posOffset>243840</wp:posOffset>
                </wp:positionV>
                <wp:extent cx="466725" cy="152400"/>
                <wp:effectExtent l="76200" t="38100" r="66675" b="95250"/>
                <wp:wrapNone/>
                <wp:docPr id="1540071582" name="Rectángulo: esquinas redondeadas 7"/>
                <wp:cNvGraphicFramePr/>
                <a:graphic xmlns:a="http://schemas.openxmlformats.org/drawingml/2006/main">
                  <a:graphicData uri="http://schemas.microsoft.com/office/word/2010/wordprocessingShape">
                    <wps:wsp>
                      <wps:cNvSpPr/>
                      <wps:spPr>
                        <a:xfrm>
                          <a:off x="0" y="0"/>
                          <a:ext cx="466725" cy="152400"/>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4F56A6" id="Rectángulo: esquinas redondeadas 7" o:spid="_x0000_s1026" style="position:absolute;margin-left:293.55pt;margin-top:19.2pt;width:36.75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g8zkgIAAC0FAAAOAAAAZHJzL2Uyb0RvYy54bWysVMFu2zAMvQ/YPwi6r07cpO2COkXQIsOA&#10;og2aDj0rshQbkEVNkuN0Xz9Sdpp03WlYDgop0o/kI6nrm31j2E75UIMt+PhsxJmyEsrabgv+43n5&#10;5YqzEIUthQGrCv6qAr+Zf/503bmZyqECUyrPEMSGWecKXsXoZlkWZKUaEc7AKYtGDb4REVW/zUov&#10;OkRvTJaPRhdZB750HqQKAW/veiOfJ3ytlYyPWgcVmSk45hbT6dO5oTObX4vZ1gtX1XJIQ/xDFo2o&#10;LQZ9g7oTUbDW1x+gmlp6CKDjmYQmA61rqVINWM149Ec160o4lWpBcoJ7oyn8P1j5sFu7lUcaOhdm&#10;AUWqYq99Q/+YH9snsl7fyFL7yCReTi4uLvMpZxJN42k+GSUys+PHzof4TUHDSCi4h9aWT9iQxJPY&#10;3YeIUdH/4EcBLSxrY1JTjGVdwfOr6SUFETgb2oiIYuPKgge75UyYLQ6djD5BBjB1SZ8TUPDbza3x&#10;bCew8cvlCH/Uawz3zo1i34lQ9X7JNLgZSzAqjRCmmthoo/LrquzYxrT+SWAaWDUCs7KmCvPzQcH5&#10;miYLmjzElzpWqZXE4YfkCAEx6F4YV4k+lfMpXQ4Z97Wk7OGQQ9JO0suO/SNpA+XrylP01L7g5LLG&#10;Wu9FiCvhccQxNVzb+IiHNoBMwyBxVoH/9bd78sfJQytnHa4MduFnK7zizHy3OJNfx5MJ7VhSJtPL&#10;nMo/tWxOLbZtbgGbM8YHwskkkn80B1F7aF5wuxcUFU3CSozd93tQbmO/yvg+SLVYJDfcKyfivV07&#10;SeDEK3X5ef8ivBtmMeIQP8BhvZD499PY+9KXFhZtBF2nUT3yiuSTgjuZ2jC8H7T0p3ryOr5y898A&#10;AAD//wMAUEsDBBQABgAIAAAAIQD7Af6T3gAAAAkBAAAPAAAAZHJzL2Rvd25yZXYueG1sTI/BTsMw&#10;DIbvSLxDZCQuE0s3SqhK0wlN4sIBqYUDx6zxmorGqZpsK2+POcHNlj/9/v5qt/hRnHGOQyANm3UG&#10;AqkLdqBew8f7y10BIiZD1oyBUMM3RtjV11eVKW24UIPnNvWCQyiWRoNLaSqljJ1Db+I6TEh8O4bZ&#10;m8Tr3Es7mwuH+1Fus0xJbwbiD85MuHfYfbUnr4Ha0Oy7z8KtVti617djY1XutL69WZ6fQCRc0h8M&#10;v/qsDjU7HcKJbBSjhoficcOohvsiB8GAUpkCceBhm4OsK/m/Qf0DAAD//wMAUEsBAi0AFAAGAAgA&#10;AAAhALaDOJL+AAAA4QEAABMAAAAAAAAAAAAAAAAAAAAAAFtDb250ZW50X1R5cGVzXS54bWxQSwEC&#10;LQAUAAYACAAAACEAOP0h/9YAAACUAQAACwAAAAAAAAAAAAAAAAAvAQAAX3JlbHMvLnJlbHNQSwEC&#10;LQAUAAYACAAAACEAnWoPM5ICAAAtBQAADgAAAAAAAAAAAAAAAAAuAgAAZHJzL2Uyb0RvYy54bWxQ&#10;SwECLQAUAAYACAAAACEA+wH+k94AAAAJAQAADwAAAAAAAAAAAAAAAADsBAAAZHJzL2Rvd25yZXYu&#10;eG1sUEsFBgAAAAAEAAQA8wAAAPcFAAAAAA==&#10;" filled="f" strokecolor="red" strokeweight="2.25pt">
                <v:shadow on="t" color="black" opacity="22937f" origin=",.5" offset="0,.63889mm"/>
              </v:roundrect>
            </w:pict>
          </mc:Fallback>
        </mc:AlternateContent>
      </w:r>
      <w:commentRangeStart w:id="22"/>
      <w:r w:rsidR="00755AC8" w:rsidRPr="00755AC8">
        <w:rPr>
          <w:b/>
          <w:noProof/>
          <w:color w:val="000000"/>
          <w:sz w:val="20"/>
          <w:szCs w:val="20"/>
        </w:rPr>
        <w:drawing>
          <wp:inline distT="0" distB="0" distL="0" distR="0" wp14:anchorId="2497180D" wp14:editId="040EC493">
            <wp:extent cx="6332220" cy="3732530"/>
            <wp:effectExtent l="0" t="0" r="0" b="1270"/>
            <wp:docPr id="1345578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78085" name=""/>
                    <pic:cNvPicPr/>
                  </pic:nvPicPr>
                  <pic:blipFill>
                    <a:blip r:embed="rId35"/>
                    <a:stretch>
                      <a:fillRect/>
                    </a:stretch>
                  </pic:blipFill>
                  <pic:spPr>
                    <a:xfrm>
                      <a:off x="0" y="0"/>
                      <a:ext cx="6332220" cy="3732530"/>
                    </a:xfrm>
                    <a:prstGeom prst="rect">
                      <a:avLst/>
                    </a:prstGeom>
                  </pic:spPr>
                </pic:pic>
              </a:graphicData>
            </a:graphic>
          </wp:inline>
        </w:drawing>
      </w:r>
      <w:commentRangeEnd w:id="22"/>
      <w:r>
        <w:rPr>
          <w:rStyle w:val="Refdecomentario"/>
        </w:rPr>
        <w:commentReference w:id="22"/>
      </w:r>
    </w:p>
    <w:p w14:paraId="028107AF" w14:textId="77777777" w:rsidR="00755AC8" w:rsidRDefault="00755AC8" w:rsidP="00F26D8D">
      <w:pPr>
        <w:pStyle w:val="Normal0"/>
        <w:pBdr>
          <w:top w:val="nil"/>
          <w:left w:val="nil"/>
          <w:bottom w:val="nil"/>
          <w:right w:val="nil"/>
          <w:between w:val="nil"/>
        </w:pBdr>
        <w:jc w:val="both"/>
        <w:rPr>
          <w:b/>
          <w:color w:val="000000"/>
          <w:sz w:val="20"/>
          <w:szCs w:val="20"/>
        </w:rPr>
      </w:pPr>
    </w:p>
    <w:p w14:paraId="32645631" w14:textId="77777777" w:rsidR="00755AC8" w:rsidRDefault="00755AC8" w:rsidP="00F26D8D">
      <w:pPr>
        <w:pStyle w:val="Normal0"/>
        <w:pBdr>
          <w:top w:val="nil"/>
          <w:left w:val="nil"/>
          <w:bottom w:val="nil"/>
          <w:right w:val="nil"/>
          <w:between w:val="nil"/>
        </w:pBdr>
        <w:jc w:val="both"/>
        <w:rPr>
          <w:b/>
          <w:color w:val="000000"/>
          <w:sz w:val="20"/>
          <w:szCs w:val="20"/>
        </w:rPr>
      </w:pPr>
    </w:p>
    <w:p w14:paraId="3BC23DE2" w14:textId="3899C58D" w:rsidR="00755AC8" w:rsidRDefault="00FA5EB2" w:rsidP="00F26D8D">
      <w:pPr>
        <w:pStyle w:val="Normal0"/>
        <w:pBdr>
          <w:top w:val="nil"/>
          <w:left w:val="nil"/>
          <w:bottom w:val="nil"/>
          <w:right w:val="nil"/>
          <w:between w:val="nil"/>
        </w:pBdr>
        <w:jc w:val="both"/>
        <w:rPr>
          <w:b/>
          <w:color w:val="000000"/>
          <w:sz w:val="20"/>
          <w:szCs w:val="20"/>
        </w:rPr>
      </w:pPr>
      <w:commentRangeStart w:id="23"/>
      <w:r w:rsidRPr="00FA5EB2">
        <w:rPr>
          <w:b/>
          <w:noProof/>
          <w:color w:val="000000"/>
          <w:sz w:val="20"/>
          <w:szCs w:val="20"/>
        </w:rPr>
        <w:drawing>
          <wp:inline distT="0" distB="0" distL="0" distR="0" wp14:anchorId="7E3C9008" wp14:editId="2A8C2EED">
            <wp:extent cx="5657850" cy="2697295"/>
            <wp:effectExtent l="0" t="0" r="0" b="8255"/>
            <wp:docPr id="163183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33121" name=""/>
                    <pic:cNvPicPr/>
                  </pic:nvPicPr>
                  <pic:blipFill>
                    <a:blip r:embed="rId36"/>
                    <a:stretch>
                      <a:fillRect/>
                    </a:stretch>
                  </pic:blipFill>
                  <pic:spPr>
                    <a:xfrm>
                      <a:off x="0" y="0"/>
                      <a:ext cx="5670150" cy="2703159"/>
                    </a:xfrm>
                    <a:prstGeom prst="rect">
                      <a:avLst/>
                    </a:prstGeom>
                  </pic:spPr>
                </pic:pic>
              </a:graphicData>
            </a:graphic>
          </wp:inline>
        </w:drawing>
      </w:r>
      <w:commentRangeEnd w:id="23"/>
      <w:r>
        <w:rPr>
          <w:rStyle w:val="Refdecomentario"/>
        </w:rPr>
        <w:commentReference w:id="23"/>
      </w:r>
    </w:p>
    <w:p w14:paraId="36FE930E" w14:textId="77777777" w:rsidR="00FA5EB2" w:rsidRDefault="00FA5EB2" w:rsidP="00F26D8D">
      <w:pPr>
        <w:pStyle w:val="Normal0"/>
        <w:pBdr>
          <w:top w:val="nil"/>
          <w:left w:val="nil"/>
          <w:bottom w:val="nil"/>
          <w:right w:val="nil"/>
          <w:between w:val="nil"/>
        </w:pBdr>
        <w:jc w:val="both"/>
        <w:rPr>
          <w:b/>
          <w:color w:val="000000"/>
          <w:sz w:val="20"/>
          <w:szCs w:val="20"/>
        </w:rPr>
      </w:pPr>
    </w:p>
    <w:commentRangeStart w:id="24"/>
    <w:p w14:paraId="73887B10" w14:textId="7F16480E" w:rsidR="00FA5EB2" w:rsidRDefault="00FA5EB2" w:rsidP="00F26D8D">
      <w:pPr>
        <w:pStyle w:val="Normal0"/>
        <w:pBdr>
          <w:top w:val="nil"/>
          <w:left w:val="nil"/>
          <w:bottom w:val="nil"/>
          <w:right w:val="nil"/>
          <w:between w:val="nil"/>
        </w:pBdr>
        <w:jc w:val="both"/>
        <w:rPr>
          <w:b/>
          <w:color w:val="000000"/>
          <w:sz w:val="20"/>
          <w:szCs w:val="20"/>
        </w:rPr>
      </w:pPr>
      <w:r>
        <w:rPr>
          <w:b/>
          <w:noProof/>
          <w:color w:val="000000"/>
          <w:sz w:val="20"/>
          <w:szCs w:val="20"/>
        </w:rPr>
        <w:lastRenderedPageBreak/>
        <mc:AlternateContent>
          <mc:Choice Requires="wps">
            <w:drawing>
              <wp:anchor distT="0" distB="0" distL="114300" distR="114300" simplePos="0" relativeHeight="251718656" behindDoc="0" locked="0" layoutInCell="1" allowOverlap="1" wp14:anchorId="14D73C0C" wp14:editId="11D26BE5">
                <wp:simplePos x="0" y="0"/>
                <wp:positionH relativeFrom="column">
                  <wp:posOffset>956310</wp:posOffset>
                </wp:positionH>
                <wp:positionV relativeFrom="paragraph">
                  <wp:posOffset>267335</wp:posOffset>
                </wp:positionV>
                <wp:extent cx="352425" cy="180975"/>
                <wp:effectExtent l="76200" t="38100" r="66675" b="104775"/>
                <wp:wrapNone/>
                <wp:docPr id="177818939" name="Rectángulo: esquinas redondeadas 7"/>
                <wp:cNvGraphicFramePr/>
                <a:graphic xmlns:a="http://schemas.openxmlformats.org/drawingml/2006/main">
                  <a:graphicData uri="http://schemas.microsoft.com/office/word/2010/wordprocessingShape">
                    <wps:wsp>
                      <wps:cNvSpPr/>
                      <wps:spPr>
                        <a:xfrm>
                          <a:off x="0" y="0"/>
                          <a:ext cx="352425" cy="180975"/>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456B59" id="Rectángulo: esquinas redondeadas 7" o:spid="_x0000_s1026" style="position:absolute;margin-left:75.3pt;margin-top:21.05pt;width:27.75pt;height:14.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ifgkQIAAC0FAAAOAAAAZHJzL2Uyb0RvYy54bWysVMFu2zAMvQ/YPwi6r07ceG2DOkWQIMOA&#10;og2aDj0rshwbkEVNkuN0Xz9Sdpp03WlYDg4pUo/kI6nbu0Oj2V45X4PJ+fhixJkyEora7HL+43n1&#10;5ZozH4QphAajcv6qPL+bff5029mpSqECXSjHEMT4aWdzXoVgp0niZaUa4S/AKoPGElwjAqpulxRO&#10;dIje6CQdjb4mHbjCOpDKezxd9kY+i/hlqWR4LEuvAtM5x9xC/Lr43dI3md2K6c4JW9VySEP8QxaN&#10;qA0GfYNaiiBY6+oPUE0tHXgow4WEJoGyrKWKNWA149Ef1WwqYVWsBcnx9o0m//9g5cN+Y9cOaeis&#10;n3oUqYpD6Rr6x/zYIZL1+kaWOgQm8fAySydpxplE0/h6dHOVEZnJ6bJ1PnxT0DAScu6gNcUTNiTy&#10;JPb3PvT+Rz8KaGBVax2bog3rcp5eZwjMpMDZKLUIKDa2yLk3O86E3uHQyeAipAddF3SdgLzbbRfa&#10;sb3Axq9WI/wN6b1zo9hL4aveL5oGN20IRsURwlQjG21QblMVHdvq1j0JTGMSgVlRU4XpJUVBBecr&#10;ixbUHISXOlSxlcThh+QIAa/RudC2En0qlxkd9gQNtURy4ZhD1M7SS079I2kLxevaUfTYPm/lqsZa&#10;74UPa+FwxDE1XNvwiJ9SAzINg8RZBe7X387JHycPrZx1uDLYhZ+tcIoz/d3gTN6MJxPasahMsquU&#10;yj+3bM8tpm0WgM0Z4wNhZRTJP+ijWDpoXnC75xQVTcJIjN33e1AWoV9lfB+kms+jG+6VFeHebKwk&#10;cOKVuvx8eBHODrMYcIgf4LheSPz7aex96aaBeRugrOOonnhF8knBnYxtGN4PWvpzPXqdXrnZbwAA&#10;AP//AwBQSwMEFAAGAAgAAAAhAF9m59/dAAAACQEAAA8AAABkcnMvZG93bnJldi54bWxMj8FOwzAQ&#10;RO9I/IO1SFwqajcqoUrjVKgSFw5ISTlwdONtHDVeR7Hbhr9nOcFtR/M0O1PuZj+IK06xD6RhtVQg&#10;kNpge+o0fB7enjYgYjJkzRAINXxjhF11f1eawoYb1XhtUic4hGJhNLiUxkLK2Dr0Ji7DiMTeKUze&#10;JJZTJ+1kbhzuB5kplUtveuIPzoy4d9iem4vXQE2o9+3Xxi0W2Lj3j1Nt87XT+vFhft2CSDinPxh+&#10;63N1qLjTMVzIRjGwflY5oxrW2QoEA5nK+ThqeGFDVqX8v6D6AQAA//8DAFBLAQItABQABgAIAAAA&#10;IQC2gziS/gAAAOEBAAATAAAAAAAAAAAAAAAAAAAAAABbQ29udGVudF9UeXBlc10ueG1sUEsBAi0A&#10;FAAGAAgAAAAhADj9If/WAAAAlAEAAAsAAAAAAAAAAAAAAAAALwEAAF9yZWxzLy5yZWxzUEsBAi0A&#10;FAAGAAgAAAAhAAWyJ+CRAgAALQUAAA4AAAAAAAAAAAAAAAAALgIAAGRycy9lMm9Eb2MueG1sUEsB&#10;Ai0AFAAGAAgAAAAhAF9m59/dAAAACQEAAA8AAAAAAAAAAAAAAAAA6wQAAGRycy9kb3ducmV2Lnht&#10;bFBLBQYAAAAABAAEAPMAAAD1BQAAAAA=&#10;" filled="f" strokecolor="red" strokeweight="2.25pt">
                <v:shadow on="t" color="black" opacity="22937f" origin=",.5" offset="0,.63889mm"/>
              </v:roundrect>
            </w:pict>
          </mc:Fallback>
        </mc:AlternateContent>
      </w:r>
      <w:commentRangeEnd w:id="24"/>
      <w:r>
        <w:rPr>
          <w:rStyle w:val="Refdecomentario"/>
        </w:rPr>
        <w:commentReference w:id="24"/>
      </w:r>
      <w:r w:rsidRPr="00FA5EB2">
        <w:rPr>
          <w:b/>
          <w:noProof/>
          <w:color w:val="000000"/>
          <w:sz w:val="20"/>
          <w:szCs w:val="20"/>
        </w:rPr>
        <w:drawing>
          <wp:inline distT="0" distB="0" distL="0" distR="0" wp14:anchorId="09B1C065" wp14:editId="4C98A9ED">
            <wp:extent cx="3276600" cy="1562735"/>
            <wp:effectExtent l="0" t="0" r="0" b="0"/>
            <wp:docPr id="1115803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03347" name=""/>
                    <pic:cNvPicPr/>
                  </pic:nvPicPr>
                  <pic:blipFill rotWithShape="1">
                    <a:blip r:embed="rId37"/>
                    <a:srcRect l="10830" t="8533" r="37425" b="-8533"/>
                    <a:stretch/>
                  </pic:blipFill>
                  <pic:spPr bwMode="auto">
                    <a:xfrm>
                      <a:off x="0" y="0"/>
                      <a:ext cx="3276600" cy="1562735"/>
                    </a:xfrm>
                    <a:prstGeom prst="rect">
                      <a:avLst/>
                    </a:prstGeom>
                    <a:ln>
                      <a:noFill/>
                    </a:ln>
                    <a:extLst>
                      <a:ext uri="{53640926-AAD7-44D8-BBD7-CCE9431645EC}">
                        <a14:shadowObscured xmlns:a14="http://schemas.microsoft.com/office/drawing/2010/main"/>
                      </a:ext>
                    </a:extLst>
                  </pic:spPr>
                </pic:pic>
              </a:graphicData>
            </a:graphic>
          </wp:inline>
        </w:drawing>
      </w:r>
    </w:p>
    <w:p w14:paraId="414B5ECC" w14:textId="04A51447" w:rsidR="00755AC8" w:rsidRDefault="00755AC8" w:rsidP="00F26D8D">
      <w:pPr>
        <w:pStyle w:val="Normal0"/>
        <w:pBdr>
          <w:top w:val="nil"/>
          <w:left w:val="nil"/>
          <w:bottom w:val="nil"/>
          <w:right w:val="nil"/>
          <w:between w:val="nil"/>
        </w:pBdr>
        <w:jc w:val="both"/>
        <w:rPr>
          <w:b/>
          <w:color w:val="000000"/>
          <w:sz w:val="20"/>
          <w:szCs w:val="20"/>
        </w:rPr>
      </w:pPr>
    </w:p>
    <w:p w14:paraId="7868B20E" w14:textId="25DDFE7C" w:rsidR="00755AC8" w:rsidRDefault="00103D15" w:rsidP="00F26D8D">
      <w:pPr>
        <w:pStyle w:val="Normal0"/>
        <w:pBdr>
          <w:top w:val="nil"/>
          <w:left w:val="nil"/>
          <w:bottom w:val="nil"/>
          <w:right w:val="nil"/>
          <w:between w:val="nil"/>
        </w:pBdr>
        <w:jc w:val="both"/>
        <w:rPr>
          <w:b/>
          <w:color w:val="000000"/>
          <w:sz w:val="20"/>
          <w:szCs w:val="20"/>
        </w:rPr>
      </w:pPr>
      <w:r>
        <w:rPr>
          <w:b/>
          <w:noProof/>
          <w:color w:val="000000"/>
          <w:sz w:val="20"/>
          <w:szCs w:val="20"/>
        </w:rPr>
        <mc:AlternateContent>
          <mc:Choice Requires="wps">
            <w:drawing>
              <wp:anchor distT="0" distB="0" distL="114300" distR="114300" simplePos="0" relativeHeight="251724800" behindDoc="0" locked="0" layoutInCell="1" allowOverlap="1" wp14:anchorId="4541DAAE" wp14:editId="7AA28EAF">
                <wp:simplePos x="0" y="0"/>
                <wp:positionH relativeFrom="column">
                  <wp:posOffset>1746885</wp:posOffset>
                </wp:positionH>
                <wp:positionV relativeFrom="paragraph">
                  <wp:posOffset>1430020</wp:posOffset>
                </wp:positionV>
                <wp:extent cx="238125" cy="161925"/>
                <wp:effectExtent l="76200" t="38100" r="66675" b="104775"/>
                <wp:wrapNone/>
                <wp:docPr id="1086336069" name="Rectángulo: esquinas redondeadas 7"/>
                <wp:cNvGraphicFramePr/>
                <a:graphic xmlns:a="http://schemas.openxmlformats.org/drawingml/2006/main">
                  <a:graphicData uri="http://schemas.microsoft.com/office/word/2010/wordprocessingShape">
                    <wps:wsp>
                      <wps:cNvSpPr/>
                      <wps:spPr>
                        <a:xfrm>
                          <a:off x="0" y="0"/>
                          <a:ext cx="238125" cy="161925"/>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706D9C" id="Rectángulo: esquinas redondeadas 7" o:spid="_x0000_s1026" style="position:absolute;margin-left:137.55pt;margin-top:112.6pt;width:18.75pt;height:12.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PsHjwIAAC0FAAAOAAAAZHJzL2Uyb0RvYy54bWysVE1v2zAMvQ/YfxB0Xx2nST+COkXQIsOA&#10;oi2aDj0rshQbkEVNkuN0v36k7DRpu9OwHBxSpB7JR1JX17vGsK3yoQZb8PxkxJmyEsrabgr+83n5&#10;7YKzEIUthQGrCv6qAr+ef/1y1bmZGkMFplSeIYgNs84VvIrRzbIsyEo1IpyAUxaNGnwjIqp+k5Ve&#10;dIjemGw8Gp1lHfjSeZAqBDy97Y18nvC1VjI+aB1UZKbgmFtMX5++a/pm8ysx23jhqloOaYh/yKIR&#10;tcWgb1C3IgrW+voTVFNLDwF0PJHQZKB1LVWqAavJRx+qWVXCqVQLkhPcG03h/8HK++3KPXqkoXNh&#10;FlCkKnbaN/SP+bFdIuv1jSy1i0zi4fj0Ih9POZNoys/yS5QRJTtcdj7E7woaRkLBPbS2fMKGJJ7E&#10;9i7E3n/vRwEtLGtjUlOMZR1GuZieUxCBs6GNiCg2rix4sBvOhNng0MnoE2QAU5d0nYCC36xvjGdb&#10;gY1fLkf4G9J750axb0Woer9kGtyMJRiVRghTTWy0UflVVXZsbVr/JDCNSQJmZU0Vjk8pCio4X9Nk&#10;Qc1DfKljlVpJHH5KjhDwGp0L4yrRp3I6pcOeoKGWRC7sc0jaUXrZoX8kraF8ffQUPbUvOLmssdY7&#10;EeKj8DjimBqubXzAjzaATMMgcVaB//23c/LHyUMrZx2uDHbhVyu84sz8sDiTl/lkQjuWlMn0fEzl&#10;H1vWxxbbNjeAzcnxgXAyieQfzV7UHpoX3O4FRUWTsBJj9/0elJvYrzK+D1ItFskN98qJeGdXThI4&#10;8Updft69CO+GWYw4xPewXy8k/v009r5008KijaDrNKoHXpF8UnAnUxuG94OW/lhPXodXbv4HAAD/&#10;/wMAUEsDBBQABgAIAAAAIQBlZPzG4AAAAAsBAAAPAAAAZHJzL2Rvd25yZXYueG1sTI89T8MwEIZ3&#10;JP6DdUgsFXUSSFqFOBWqxMKAlJSB0Y2vcUR8jmK3Df+eY4LtPh6991y1W9woLjiHwZOCdJ2AQOq8&#10;GahX8HF4fdiCCFGT0aMnVPCNAXb17U2lS+Ov1OCljb3gEAqlVmBjnEopQ2fR6bD2ExLvTn52OnI7&#10;99LM+srhbpRZkhTS6YH4gtUT7i12X+3ZKaDWN/vuc2tXK2zt2/upMcWTVer+bnl5BhFxiX8w/Oqz&#10;OtTsdPRnMkGMCrJNnjLKRZZnIJh4TLMCxJEnebIBWVfy/w/1DwAAAP//AwBQSwECLQAUAAYACAAA&#10;ACEAtoM4kv4AAADhAQAAEwAAAAAAAAAAAAAAAAAAAAAAW0NvbnRlbnRfVHlwZXNdLnhtbFBLAQIt&#10;ABQABgAIAAAAIQA4/SH/1gAAAJQBAAALAAAAAAAAAAAAAAAAAC8BAABfcmVscy8ucmVsc1BLAQIt&#10;ABQABgAIAAAAIQD4mPsHjwIAAC0FAAAOAAAAAAAAAAAAAAAAAC4CAABkcnMvZTJvRG9jLnhtbFBL&#10;AQItABQABgAIAAAAIQBlZPzG4AAAAAsBAAAPAAAAAAAAAAAAAAAAAOkEAABkcnMvZG93bnJldi54&#10;bWxQSwUGAAAAAAQABADzAAAA9gUAAAAA&#10;" filled="f" strokecolor="red" strokeweight="2.25pt">
                <v:shadow on="t" color="black" opacity="22937f" origin=",.5" offset="0,.63889mm"/>
              </v:roundrect>
            </w:pict>
          </mc:Fallback>
        </mc:AlternateContent>
      </w:r>
      <w:r w:rsidR="00FA5EB2">
        <w:rPr>
          <w:b/>
          <w:noProof/>
          <w:color w:val="000000"/>
          <w:sz w:val="20"/>
          <w:szCs w:val="20"/>
        </w:rPr>
        <mc:AlternateContent>
          <mc:Choice Requires="wps">
            <w:drawing>
              <wp:anchor distT="0" distB="0" distL="114300" distR="114300" simplePos="0" relativeHeight="251720704" behindDoc="0" locked="0" layoutInCell="1" allowOverlap="1" wp14:anchorId="52B012F5" wp14:editId="65B2C640">
                <wp:simplePos x="0" y="0"/>
                <wp:positionH relativeFrom="column">
                  <wp:posOffset>1537335</wp:posOffset>
                </wp:positionH>
                <wp:positionV relativeFrom="paragraph">
                  <wp:posOffset>48895</wp:posOffset>
                </wp:positionV>
                <wp:extent cx="352425" cy="180975"/>
                <wp:effectExtent l="76200" t="38100" r="66675" b="104775"/>
                <wp:wrapNone/>
                <wp:docPr id="1303014222" name="Rectángulo: esquinas redondeadas 7"/>
                <wp:cNvGraphicFramePr/>
                <a:graphic xmlns:a="http://schemas.openxmlformats.org/drawingml/2006/main">
                  <a:graphicData uri="http://schemas.microsoft.com/office/word/2010/wordprocessingShape">
                    <wps:wsp>
                      <wps:cNvSpPr/>
                      <wps:spPr>
                        <a:xfrm>
                          <a:off x="0" y="0"/>
                          <a:ext cx="352425" cy="180975"/>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63FE7" id="Rectángulo: esquinas redondeadas 7" o:spid="_x0000_s1026" style="position:absolute;margin-left:121.05pt;margin-top:3.85pt;width:27.75pt;height:1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ifgkQIAAC0FAAAOAAAAZHJzL2Uyb0RvYy54bWysVMFu2zAMvQ/YPwi6r07ceG2DOkWQIMOA&#10;og2aDj0rshwbkEVNkuN0Xz9Sdpp03WlYDg4pUo/kI6nbu0Oj2V45X4PJ+fhixJkyEora7HL+43n1&#10;5ZozH4QphAajcv6qPL+bff5029mpSqECXSjHEMT4aWdzXoVgp0niZaUa4S/AKoPGElwjAqpulxRO&#10;dIje6CQdjb4mHbjCOpDKezxd9kY+i/hlqWR4LEuvAtM5x9xC/Lr43dI3md2K6c4JW9VySEP8QxaN&#10;qA0GfYNaiiBY6+oPUE0tHXgow4WEJoGyrKWKNWA149Ef1WwqYVWsBcnx9o0m//9g5cN+Y9cOaeis&#10;n3oUqYpD6Rr6x/zYIZL1+kaWOgQm8fAySydpxplE0/h6dHOVEZnJ6bJ1PnxT0DAScu6gNcUTNiTy&#10;JPb3PvT+Rz8KaGBVax2bog3rcp5eZwjMpMDZKLUIKDa2yLk3O86E3uHQyeAipAddF3SdgLzbbRfa&#10;sb3Axq9WI/wN6b1zo9hL4aveL5oGN20IRsURwlQjG21QblMVHdvq1j0JTGMSgVlRU4XpJUVBBecr&#10;ixbUHISXOlSxlcThh+QIAa/RudC2En0qlxkd9gQNtURy4ZhD1M7SS079I2kLxevaUfTYPm/lqsZa&#10;74UPa+FwxDE1XNvwiJ9SAzINg8RZBe7X387JHycPrZx1uDLYhZ+tcIoz/d3gTN6MJxPasahMsquU&#10;yj+3bM8tpm0WgM0Z4wNhZRTJP+ijWDpoXnC75xQVTcJIjN33e1AWoV9lfB+kms+jG+6VFeHebKwk&#10;cOKVuvx8eBHODrMYcIgf4LheSPz7aex96aaBeRugrOOonnhF8knBnYxtGN4PWvpzPXqdXrnZbwAA&#10;AP//AwBQSwMEFAAGAAgAAAAhACMdxRLeAAAACAEAAA8AAABkcnMvZG93bnJldi54bWxMjzFPwzAU&#10;hHck/oP1kFgq6jRUSUnzUqFKLAxISRkY3fg1jho/R7Hbhn+PmWA83enuu3I320FcafK9Y4TVMgFB&#10;3Drdc4fweXh72oDwQbFWg2NC+CYPu+r+rlSFdjeu6dqETsQS9oVCMCGMhZS+NWSVX7qROHonN1kV&#10;opw6qSd1i+V2kGmSZNKqnuOCUSPtDbXn5mIRuHH1vv3amMWCGvP+cap1tjaIjw/z6xZEoDn8heEX&#10;P6JDFZmO7sLaiwEhXaerGEXIcxDRT1/yDMQR4TlLQVal/H+g+gEAAP//AwBQSwECLQAUAAYACAAA&#10;ACEAtoM4kv4AAADhAQAAEwAAAAAAAAAAAAAAAAAAAAAAW0NvbnRlbnRfVHlwZXNdLnhtbFBLAQIt&#10;ABQABgAIAAAAIQA4/SH/1gAAAJQBAAALAAAAAAAAAAAAAAAAAC8BAABfcmVscy8ucmVsc1BLAQIt&#10;ABQABgAIAAAAIQAFsifgkQIAAC0FAAAOAAAAAAAAAAAAAAAAAC4CAABkcnMvZTJvRG9jLnhtbFBL&#10;AQItABQABgAIAAAAIQAjHcUS3gAAAAgBAAAPAAAAAAAAAAAAAAAAAOsEAABkcnMvZG93bnJldi54&#10;bWxQSwUGAAAAAAQABADzAAAA9gUAAAAA&#10;" filled="f" strokecolor="red" strokeweight="2.25pt">
                <v:shadow on="t" color="black" opacity="22937f" origin=",.5" offset="0,.63889mm"/>
              </v:roundrect>
            </w:pict>
          </mc:Fallback>
        </mc:AlternateContent>
      </w:r>
      <w:r w:rsidR="00FA5EB2">
        <w:rPr>
          <w:b/>
          <w:noProof/>
          <w:color w:val="000000"/>
          <w:sz w:val="20"/>
          <w:szCs w:val="20"/>
        </w:rPr>
        <mc:AlternateContent>
          <mc:Choice Requires="wps">
            <w:drawing>
              <wp:anchor distT="0" distB="0" distL="114300" distR="114300" simplePos="0" relativeHeight="251722752" behindDoc="0" locked="0" layoutInCell="1" allowOverlap="1" wp14:anchorId="73CA47BE" wp14:editId="1EDFD6A7">
                <wp:simplePos x="0" y="0"/>
                <wp:positionH relativeFrom="column">
                  <wp:posOffset>1165860</wp:posOffset>
                </wp:positionH>
                <wp:positionV relativeFrom="paragraph">
                  <wp:posOffset>791845</wp:posOffset>
                </wp:positionV>
                <wp:extent cx="352425" cy="180975"/>
                <wp:effectExtent l="76200" t="38100" r="66675" b="104775"/>
                <wp:wrapNone/>
                <wp:docPr id="1497636253" name="Rectángulo: esquinas redondeadas 7"/>
                <wp:cNvGraphicFramePr/>
                <a:graphic xmlns:a="http://schemas.openxmlformats.org/drawingml/2006/main">
                  <a:graphicData uri="http://schemas.microsoft.com/office/word/2010/wordprocessingShape">
                    <wps:wsp>
                      <wps:cNvSpPr/>
                      <wps:spPr>
                        <a:xfrm>
                          <a:off x="0" y="0"/>
                          <a:ext cx="352425" cy="180975"/>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9AD9A5" id="Rectángulo: esquinas redondeadas 7" o:spid="_x0000_s1026" style="position:absolute;margin-left:91.8pt;margin-top:62.35pt;width:27.7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ifgkQIAAC0FAAAOAAAAZHJzL2Uyb0RvYy54bWysVMFu2zAMvQ/YPwi6r07ceG2DOkWQIMOA&#10;og2aDj0rshwbkEVNkuN0Xz9Sdpp03WlYDg4pUo/kI6nbu0Oj2V45X4PJ+fhixJkyEora7HL+43n1&#10;5ZozH4QphAajcv6qPL+bff5029mpSqECXSjHEMT4aWdzXoVgp0niZaUa4S/AKoPGElwjAqpulxRO&#10;dIje6CQdjb4mHbjCOpDKezxd9kY+i/hlqWR4LEuvAtM5x9xC/Lr43dI3md2K6c4JW9VySEP8QxaN&#10;qA0GfYNaiiBY6+oPUE0tHXgow4WEJoGyrKWKNWA149Ef1WwqYVWsBcnx9o0m//9g5cN+Y9cOaeis&#10;n3oUqYpD6Rr6x/zYIZL1+kaWOgQm8fAySydpxplE0/h6dHOVEZnJ6bJ1PnxT0DAScu6gNcUTNiTy&#10;JPb3PvT+Rz8KaGBVax2bog3rcp5eZwjMpMDZKLUIKDa2yLk3O86E3uHQyeAipAddF3SdgLzbbRfa&#10;sb3Axq9WI/wN6b1zo9hL4aveL5oGN20IRsURwlQjG21QblMVHdvq1j0JTGMSgVlRU4XpJUVBBecr&#10;ixbUHISXOlSxlcThh+QIAa/RudC2En0qlxkd9gQNtURy4ZhD1M7SS079I2kLxevaUfTYPm/lqsZa&#10;74UPa+FwxDE1XNvwiJ9SAzINg8RZBe7X387JHycPrZx1uDLYhZ+tcIoz/d3gTN6MJxPasahMsquU&#10;yj+3bM8tpm0WgM0Z4wNhZRTJP+ijWDpoXnC75xQVTcJIjN33e1AWoV9lfB+kms+jG+6VFeHebKwk&#10;cOKVuvx8eBHODrMYcIgf4LheSPz7aex96aaBeRugrOOonnhF8knBnYxtGN4PWvpzPXqdXrnZbwAA&#10;AP//AwBQSwMEFAAGAAgAAAAhAKUe05rgAAAACwEAAA8AAABkcnMvZG93bnJldi54bWxMjzFPwzAQ&#10;hXck/oN1SCwVdZqUEEKcClViYUBKYGB042scEZ+j2G3Dv+eYYLt39/Tue9VucaM44xwGTwo26wQE&#10;UufNQL2Cj/eXuwJEiJqMHj2hgm8MsKuvrypdGn+hBs9t7AWHUCi1AhvjVEoZOotOh7WfkPh29LPT&#10;keXcSzPrC4e7UaZJkkunB+IPVk+4t9h9tSengFrf7LvPwq5W2NrXt2Nj8q1V6vZmeX4CEXGJf2b4&#10;xWd0qJnp4E9kghhZF1nOVh7S7QMIdqTZ4wbEgTf3WQqyruT/DvUPAAAA//8DAFBLAQItABQABgAI&#10;AAAAIQC2gziS/gAAAOEBAAATAAAAAAAAAAAAAAAAAAAAAABbQ29udGVudF9UeXBlc10ueG1sUEsB&#10;Ai0AFAAGAAgAAAAhADj9If/WAAAAlAEAAAsAAAAAAAAAAAAAAAAALwEAAF9yZWxzLy5yZWxzUEsB&#10;Ai0AFAAGAAgAAAAhAAWyJ+CRAgAALQUAAA4AAAAAAAAAAAAAAAAALgIAAGRycy9lMm9Eb2MueG1s&#10;UEsBAi0AFAAGAAgAAAAhAKUe05rgAAAACwEAAA8AAAAAAAAAAAAAAAAA6wQAAGRycy9kb3ducmV2&#10;LnhtbFBLBQYAAAAABAAEAPMAAAD4BQAAAAA=&#10;" filled="f" strokecolor="red" strokeweight="2.25pt">
                <v:shadow on="t" color="black" opacity="22937f" origin=",.5" offset="0,.63889mm"/>
              </v:roundrect>
            </w:pict>
          </mc:Fallback>
        </mc:AlternateContent>
      </w:r>
      <w:commentRangeStart w:id="25"/>
      <w:r w:rsidR="00FA5EB2" w:rsidRPr="00FA5EB2">
        <w:rPr>
          <w:b/>
          <w:noProof/>
          <w:color w:val="000000"/>
          <w:sz w:val="20"/>
          <w:szCs w:val="20"/>
        </w:rPr>
        <w:drawing>
          <wp:inline distT="0" distB="0" distL="0" distR="0" wp14:anchorId="259D90D1" wp14:editId="79D61D43">
            <wp:extent cx="5295888" cy="1619250"/>
            <wp:effectExtent l="0" t="0" r="635" b="0"/>
            <wp:docPr id="498065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65989" name=""/>
                    <pic:cNvPicPr/>
                  </pic:nvPicPr>
                  <pic:blipFill>
                    <a:blip r:embed="rId38"/>
                    <a:stretch>
                      <a:fillRect/>
                    </a:stretch>
                  </pic:blipFill>
                  <pic:spPr>
                    <a:xfrm>
                      <a:off x="0" y="0"/>
                      <a:ext cx="5299521" cy="1620361"/>
                    </a:xfrm>
                    <a:prstGeom prst="rect">
                      <a:avLst/>
                    </a:prstGeom>
                  </pic:spPr>
                </pic:pic>
              </a:graphicData>
            </a:graphic>
          </wp:inline>
        </w:drawing>
      </w:r>
      <w:commentRangeEnd w:id="25"/>
      <w:r>
        <w:rPr>
          <w:rStyle w:val="Refdecomentario"/>
        </w:rPr>
        <w:commentReference w:id="25"/>
      </w:r>
    </w:p>
    <w:p w14:paraId="538C2408" w14:textId="77777777" w:rsidR="00667942" w:rsidRDefault="00667942" w:rsidP="00F26D8D">
      <w:pPr>
        <w:pStyle w:val="Normal0"/>
        <w:pBdr>
          <w:top w:val="nil"/>
          <w:left w:val="nil"/>
          <w:bottom w:val="nil"/>
          <w:right w:val="nil"/>
          <w:between w:val="nil"/>
        </w:pBdr>
        <w:jc w:val="both"/>
        <w:rPr>
          <w:b/>
          <w:color w:val="000000"/>
          <w:sz w:val="20"/>
          <w:szCs w:val="20"/>
        </w:rPr>
      </w:pPr>
    </w:p>
    <w:p w14:paraId="737C7077" w14:textId="77777777" w:rsidR="00667942" w:rsidRDefault="00667942" w:rsidP="00F26D8D">
      <w:pPr>
        <w:pStyle w:val="Normal0"/>
        <w:pBdr>
          <w:top w:val="nil"/>
          <w:left w:val="nil"/>
          <w:bottom w:val="nil"/>
          <w:right w:val="nil"/>
          <w:between w:val="nil"/>
        </w:pBdr>
        <w:jc w:val="both"/>
        <w:rPr>
          <w:b/>
          <w:color w:val="000000"/>
          <w:sz w:val="20"/>
          <w:szCs w:val="20"/>
        </w:rPr>
      </w:pPr>
    </w:p>
    <w:p w14:paraId="23DA0A81" w14:textId="0DD12805" w:rsidR="00667942" w:rsidRDefault="00667942" w:rsidP="00F26D8D">
      <w:pPr>
        <w:pStyle w:val="Normal0"/>
        <w:pBdr>
          <w:top w:val="nil"/>
          <w:left w:val="nil"/>
          <w:bottom w:val="nil"/>
          <w:right w:val="nil"/>
          <w:between w:val="nil"/>
        </w:pBdr>
        <w:jc w:val="both"/>
        <w:rPr>
          <w:b/>
          <w:color w:val="000000"/>
          <w:sz w:val="20"/>
          <w:szCs w:val="20"/>
        </w:rPr>
      </w:pPr>
      <w:commentRangeStart w:id="26"/>
      <w:r w:rsidRPr="00667942">
        <w:rPr>
          <w:b/>
          <w:color w:val="000000"/>
          <w:sz w:val="20"/>
          <w:szCs w:val="20"/>
        </w:rPr>
        <w:drawing>
          <wp:inline distT="0" distB="0" distL="0" distR="0" wp14:anchorId="2BF9009D" wp14:editId="3808CD89">
            <wp:extent cx="6332220" cy="2711115"/>
            <wp:effectExtent l="0" t="0" r="0" b="0"/>
            <wp:docPr id="1072680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80356" name=""/>
                    <pic:cNvPicPr/>
                  </pic:nvPicPr>
                  <pic:blipFill rotWithShape="1">
                    <a:blip r:embed="rId39"/>
                    <a:srcRect t="28293"/>
                    <a:stretch/>
                  </pic:blipFill>
                  <pic:spPr bwMode="auto">
                    <a:xfrm>
                      <a:off x="0" y="0"/>
                      <a:ext cx="6332220" cy="2711115"/>
                    </a:xfrm>
                    <a:prstGeom prst="rect">
                      <a:avLst/>
                    </a:prstGeom>
                    <a:ln>
                      <a:noFill/>
                    </a:ln>
                    <a:extLst>
                      <a:ext uri="{53640926-AAD7-44D8-BBD7-CCE9431645EC}">
                        <a14:shadowObscured xmlns:a14="http://schemas.microsoft.com/office/drawing/2010/main"/>
                      </a:ext>
                    </a:extLst>
                  </pic:spPr>
                </pic:pic>
              </a:graphicData>
            </a:graphic>
          </wp:inline>
        </w:drawing>
      </w:r>
      <w:commentRangeEnd w:id="26"/>
      <w:r>
        <w:rPr>
          <w:rStyle w:val="Refdecomentario"/>
        </w:rPr>
        <w:commentReference w:id="26"/>
      </w:r>
    </w:p>
    <w:p w14:paraId="50C26163" w14:textId="77777777" w:rsidR="00755AC8" w:rsidRDefault="00755AC8" w:rsidP="00F26D8D">
      <w:pPr>
        <w:pStyle w:val="Normal0"/>
        <w:pBdr>
          <w:top w:val="nil"/>
          <w:left w:val="nil"/>
          <w:bottom w:val="nil"/>
          <w:right w:val="nil"/>
          <w:between w:val="nil"/>
        </w:pBdr>
        <w:jc w:val="both"/>
        <w:rPr>
          <w:b/>
          <w:color w:val="000000"/>
          <w:sz w:val="20"/>
          <w:szCs w:val="20"/>
        </w:rPr>
      </w:pPr>
    </w:p>
    <w:p w14:paraId="57FC9D31" w14:textId="55B7FB59" w:rsidR="00755AC8" w:rsidRDefault="00755AC8" w:rsidP="00F26D8D">
      <w:pPr>
        <w:pStyle w:val="Normal0"/>
        <w:pBdr>
          <w:top w:val="nil"/>
          <w:left w:val="nil"/>
          <w:bottom w:val="nil"/>
          <w:right w:val="nil"/>
          <w:between w:val="nil"/>
        </w:pBdr>
        <w:jc w:val="both"/>
        <w:rPr>
          <w:b/>
          <w:color w:val="000000"/>
          <w:sz w:val="20"/>
          <w:szCs w:val="20"/>
        </w:rPr>
      </w:pPr>
    </w:p>
    <w:p w14:paraId="5BBA6C49" w14:textId="0E3261DF" w:rsidR="00013760" w:rsidRDefault="00013760" w:rsidP="00F26D8D">
      <w:pPr>
        <w:pStyle w:val="Normal0"/>
        <w:pBdr>
          <w:top w:val="nil"/>
          <w:left w:val="nil"/>
          <w:bottom w:val="nil"/>
          <w:right w:val="nil"/>
          <w:between w:val="nil"/>
        </w:pBdr>
        <w:jc w:val="both"/>
        <w:rPr>
          <w:b/>
          <w:color w:val="000000"/>
          <w:sz w:val="20"/>
          <w:szCs w:val="20"/>
        </w:rPr>
      </w:pPr>
      <w:r>
        <w:rPr>
          <w:b/>
          <w:noProof/>
          <w:color w:val="000000"/>
          <w:sz w:val="20"/>
          <w:szCs w:val="20"/>
        </w:rPr>
        <mc:AlternateContent>
          <mc:Choice Requires="wps">
            <w:drawing>
              <wp:anchor distT="0" distB="0" distL="114300" distR="114300" simplePos="0" relativeHeight="251726848" behindDoc="0" locked="0" layoutInCell="1" allowOverlap="1" wp14:anchorId="705DD7D8" wp14:editId="2749F590">
                <wp:simplePos x="0" y="0"/>
                <wp:positionH relativeFrom="column">
                  <wp:posOffset>1089660</wp:posOffset>
                </wp:positionH>
                <wp:positionV relativeFrom="paragraph">
                  <wp:posOffset>386715</wp:posOffset>
                </wp:positionV>
                <wp:extent cx="3981450" cy="457200"/>
                <wp:effectExtent l="76200" t="38100" r="76200" b="95250"/>
                <wp:wrapNone/>
                <wp:docPr id="1706090937" name="Rectángulo: esquinas redondeadas 7"/>
                <wp:cNvGraphicFramePr/>
                <a:graphic xmlns:a="http://schemas.openxmlformats.org/drawingml/2006/main">
                  <a:graphicData uri="http://schemas.microsoft.com/office/word/2010/wordprocessingShape">
                    <wps:wsp>
                      <wps:cNvSpPr/>
                      <wps:spPr>
                        <a:xfrm>
                          <a:off x="0" y="0"/>
                          <a:ext cx="3981450" cy="457200"/>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C0DB53" id="Rectángulo: esquinas redondeadas 7" o:spid="_x0000_s1026" style="position:absolute;margin-left:85.8pt;margin-top:30.45pt;width:313.5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h8QkAIAAC4FAAAOAAAAZHJzL2Uyb0RvYy54bWysVFFvGjEMfp+0/xDlfT2gsLaoR4VaMU2q&#10;WlQ69dnkctxJuThLAkf362fnjkLXPU3j4bBj57P92c71zb4xYqd9qNHmcng2kEJbhUVtN7n88bz4&#10;cilFiGALMGh1Ll91kDezz5+uWzfVI6zQFNoLArFh2rpcVjG6aZYFVekGwhk6bclYom8gkuo3WeGh&#10;JfTGZKPB4GvWoi+cR6VDoNO7zihnCb8stYqPZRl0FCaXlFtMX5++a/5ms2uYbjy4qlZ9GvAPWTRQ&#10;Wwr6BnUHEcTW1x+gmlp5DFjGM4VNhmVZK51qoGqGgz+qWVXgdKqFyAnujabw/2DVw27llp5oaF2Y&#10;BhK5in3pG/6n/MQ+kfX6RpbeR6Ho8PzqcjieEKeKbOPJBXWD2cyOt50P8ZvGRrCQS49bWzxRRxJR&#10;sLsPsfM/+HFEi4vamNQVY0Wby9Hl5GJCQYCGozQQSWxckctgN1KA2dDUqegTZEBTF3ydgYLfrG+N&#10;Fzugzi8WA/r16b1z49h3EKrOL5l6N2MZRqcZolQTHduo/aoqWrE2W/8ElMY4AYui5gpH5xyFFBqw&#10;SbKQ5jG+1LFKvWQSPyTHCHSNz8G4CrpUzid82BHU15LIxUMOSTtJLzs2kKU1Fq9Lz9FT/4JTi5pq&#10;vYcQl+Bpxik12tv4SJ/SIDGNvSRFhf7X387Zn0aPrFK0tDPUhZ9b8FoK893SUF4Nx2OCjUlJI0Hl&#10;n1rWpxa7bW6RmjOkF8KpJDJd0RzE0mPzQus956hkAqsodtfvXrmN3S7TA6H0fJ7caLEcxHu7corB&#10;mVfu8vP+BbzrZzHSFD/gYb+I+PfT2PnyTYvzbcSyTqN65JXIZ4WWMrWhf0B460/15HV85ma/AQAA&#10;//8DAFBLAwQUAAYACAAAACEAYm0gXN4AAAAKAQAADwAAAGRycy9kb3ducmV2LnhtbEyPwU7DMBBE&#10;70j8g7VIXCrqtKA0CXEqVIkLB6SkHDi68TaOiNdR7Lbp33c5wXF2nmZnyu3sBnHGKfSeFKyWCQik&#10;1pueOgVf+/enDESImowePKGCKwbYVvd3pS6Mv1CN5yZ2gkMoFFqBjXEspAytRafD0o9I7B395HRk&#10;OXXSTPrC4W6Q6yRJpdM98QerR9xZbH+ak1NAja937XdmFwts7MfnsTbpi1Xq8WF+ewURcY5/MPzW&#10;5+pQcaeDP5EJYmC9WaWMKkiTHAQDmzzjw4Gd53UOsirl/wnVDQAA//8DAFBLAQItABQABgAIAAAA&#10;IQC2gziS/gAAAOEBAAATAAAAAAAAAAAAAAAAAAAAAABbQ29udGVudF9UeXBlc10ueG1sUEsBAi0A&#10;FAAGAAgAAAAhADj9If/WAAAAlAEAAAsAAAAAAAAAAAAAAAAALwEAAF9yZWxzLy5yZWxzUEsBAi0A&#10;FAAGAAgAAAAhAC+yHxCQAgAALgUAAA4AAAAAAAAAAAAAAAAALgIAAGRycy9lMm9Eb2MueG1sUEsB&#10;Ai0AFAAGAAgAAAAhAGJtIFzeAAAACgEAAA8AAAAAAAAAAAAAAAAA6gQAAGRycy9kb3ducmV2Lnht&#10;bFBLBQYAAAAABAAEAPMAAAD1BQAAAAA=&#10;" filled="f" strokecolor="red" strokeweight="2.25pt">
                <v:shadow on="t" color="black" opacity="22937f" origin=",.5" offset="0,.63889mm"/>
              </v:roundrect>
            </w:pict>
          </mc:Fallback>
        </mc:AlternateContent>
      </w:r>
      <w:commentRangeStart w:id="27"/>
      <w:r w:rsidRPr="00013760">
        <w:rPr>
          <w:b/>
          <w:noProof/>
          <w:color w:val="000000"/>
          <w:sz w:val="20"/>
          <w:szCs w:val="20"/>
        </w:rPr>
        <w:drawing>
          <wp:inline distT="0" distB="0" distL="0" distR="0" wp14:anchorId="250D716C" wp14:editId="3139DCA3">
            <wp:extent cx="5143500" cy="1254412"/>
            <wp:effectExtent l="0" t="0" r="0" b="3175"/>
            <wp:docPr id="6449013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01372" name="Imagen 1" descr="Texto&#10;&#10;Descripción generada automáticamente"/>
                    <pic:cNvPicPr/>
                  </pic:nvPicPr>
                  <pic:blipFill>
                    <a:blip r:embed="rId40"/>
                    <a:stretch>
                      <a:fillRect/>
                    </a:stretch>
                  </pic:blipFill>
                  <pic:spPr>
                    <a:xfrm>
                      <a:off x="0" y="0"/>
                      <a:ext cx="5149849" cy="1255960"/>
                    </a:xfrm>
                    <a:prstGeom prst="rect">
                      <a:avLst/>
                    </a:prstGeom>
                  </pic:spPr>
                </pic:pic>
              </a:graphicData>
            </a:graphic>
          </wp:inline>
        </w:drawing>
      </w:r>
      <w:commentRangeEnd w:id="27"/>
      <w:r>
        <w:rPr>
          <w:rStyle w:val="Refdecomentario"/>
        </w:rPr>
        <w:commentReference w:id="27"/>
      </w:r>
    </w:p>
    <w:p w14:paraId="3B4D4068" w14:textId="62A1E49E" w:rsidR="00013760" w:rsidRDefault="00013760" w:rsidP="00F26D8D">
      <w:pPr>
        <w:pStyle w:val="Normal0"/>
        <w:pBdr>
          <w:top w:val="nil"/>
          <w:left w:val="nil"/>
          <w:bottom w:val="nil"/>
          <w:right w:val="nil"/>
          <w:between w:val="nil"/>
        </w:pBdr>
        <w:jc w:val="both"/>
        <w:rPr>
          <w:b/>
          <w:color w:val="000000"/>
          <w:sz w:val="20"/>
          <w:szCs w:val="20"/>
        </w:rPr>
      </w:pPr>
    </w:p>
    <w:p w14:paraId="05A08F84" w14:textId="268EB956" w:rsidR="00013760" w:rsidRDefault="00013760" w:rsidP="00F26D8D">
      <w:pPr>
        <w:pStyle w:val="Normal0"/>
        <w:pBdr>
          <w:top w:val="nil"/>
          <w:left w:val="nil"/>
          <w:bottom w:val="nil"/>
          <w:right w:val="nil"/>
          <w:between w:val="nil"/>
        </w:pBdr>
        <w:jc w:val="both"/>
        <w:rPr>
          <w:b/>
          <w:color w:val="000000"/>
          <w:sz w:val="20"/>
          <w:szCs w:val="20"/>
        </w:rPr>
      </w:pPr>
      <w:r>
        <w:rPr>
          <w:b/>
          <w:noProof/>
          <w:color w:val="000000"/>
          <w:sz w:val="20"/>
          <w:szCs w:val="20"/>
        </w:rPr>
        <mc:AlternateContent>
          <mc:Choice Requires="wps">
            <w:drawing>
              <wp:anchor distT="0" distB="0" distL="114300" distR="114300" simplePos="0" relativeHeight="251730944" behindDoc="0" locked="0" layoutInCell="1" allowOverlap="1" wp14:anchorId="7B5EBB30" wp14:editId="4E94680F">
                <wp:simplePos x="0" y="0"/>
                <wp:positionH relativeFrom="column">
                  <wp:posOffset>2813685</wp:posOffset>
                </wp:positionH>
                <wp:positionV relativeFrom="paragraph">
                  <wp:posOffset>2711450</wp:posOffset>
                </wp:positionV>
                <wp:extent cx="323850" cy="114300"/>
                <wp:effectExtent l="76200" t="38100" r="57150" b="95250"/>
                <wp:wrapNone/>
                <wp:docPr id="1788854266" name="Rectángulo: esquinas redondeadas 7"/>
                <wp:cNvGraphicFramePr/>
                <a:graphic xmlns:a="http://schemas.openxmlformats.org/drawingml/2006/main">
                  <a:graphicData uri="http://schemas.microsoft.com/office/word/2010/wordprocessingShape">
                    <wps:wsp>
                      <wps:cNvSpPr/>
                      <wps:spPr>
                        <a:xfrm>
                          <a:off x="0" y="0"/>
                          <a:ext cx="323850" cy="114300"/>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5D65C" id="Rectángulo: esquinas redondeadas 7" o:spid="_x0000_s1026" style="position:absolute;margin-left:221.55pt;margin-top:213.5pt;width:25.5pt;height: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ExOlAIAAC0FAAAOAAAAZHJzL2Uyb0RvYy54bWysVE1v2zAMvQ/YfxB0X53PtQ3qFEGLDAOK&#10;tmg69KzIcmxAFjVJjtP9+j0pTpOuOw3LwSFF6pF8JHV1vWs02yrnazI5H54NOFNGUlGbTc5/PC+/&#10;XHDmgzCF0GRUzl+V59fzz5+uOjtTI6pIF8oxgBg/62zOqxDsLMu8rFQj/BlZZWAsyTUiQHWbrHCi&#10;A3qjs9Fg8DXryBXWkVTe4/R2b+TzhF+WSoaHsvQqMJ1z5BbS16XvOn6z+ZWYbZywVS37NMQ/ZNGI&#10;2iDoG9StCIK1rv4A1dTSkacynElqMirLWqpUA6oZDv6oZlUJq1ItIMfbN5r8/4OV99uVfXSgobN+&#10;5iHGKnala+I/8mO7RNbrG1lqF5jE4Xg0vpiCUgnTcDgZDxKZ2fGydT58U9SwKOTcUWuKJzQk8SS2&#10;dz4gKvwPfjGgoWWtdWqKNqzL+ehiej5FEIHZKLUIEBtb5NybDWdCbzB0MrgE6UnXRbwegbzbrG+0&#10;Y1uBxi+XA/xirxHunVuMfSt8tfdLpt5Nmwij0ggh1cRGG5RbVUXH1rp1TwJpTBIwK+pY4QgcgJCi&#10;xnxNkwWao/BShyq1MnL4IbmIgGvxXGhbiX0q42k87DPe15Kyp0MOSTtJLzv2L0prKl4fXYye2uet&#10;XNao9U748CgcRhypYW3DAz6lJjBNvcRZRe7X386jPyYPVs46rAy68LMVTnGmvxvM5OVwMgFsSMpk&#10;ej6K5Z9a1qcW0zY3hOYM8UBYmcToH/RBLB01L9juRYwKkzASsff97pWbsF9lvA9SLRbJDXtlRbgz&#10;KysjeOQ1dvl59yKc7WcxYIjv6bBeIP79NO59401DizZQWadRPfIK8qOCnUxt6N+PuPSnevI6vnLz&#10;3wAAAP//AwBQSwMEFAAGAAgAAAAhAKoTxf/fAAAACwEAAA8AAABkcnMvZG93bnJldi54bWxMjzFP&#10;wzAQhXck/oN1SCxV67SYUkKcClViYUBKYOjoxtc4Ij5HsduGf891gu3u3tO77xXbyffijGPsAmlY&#10;LjIQSE2wHbUavj7f5hsQMRmypg+EGn4wwra8vSlMbsOFKjzXqRUcQjE3GlxKQy5lbBx6ExdhQGLt&#10;GEZvEq9jK+1oLhzue7nKsrX0piP+4MyAO4fNd33yGqgO1a7Zb9xshrV7/zhWdq2c1vd30+sLiIRT&#10;+jPDFZ/RoWSmQziRjaLXoNTDkq08rJ64FDvUs+LL4So9ZiDLQv7vUP4CAAD//wMAUEsBAi0AFAAG&#10;AAgAAAAhALaDOJL+AAAA4QEAABMAAAAAAAAAAAAAAAAAAAAAAFtDb250ZW50X1R5cGVzXS54bWxQ&#10;SwECLQAUAAYACAAAACEAOP0h/9YAAACUAQAACwAAAAAAAAAAAAAAAAAvAQAAX3JlbHMvLnJlbHNQ&#10;SwECLQAUAAYACAAAACEAF8xMTpQCAAAtBQAADgAAAAAAAAAAAAAAAAAuAgAAZHJzL2Uyb0RvYy54&#10;bWxQSwECLQAUAAYACAAAACEAqhPF/98AAAALAQAADwAAAAAAAAAAAAAAAADuBAAAZHJzL2Rvd25y&#10;ZXYueG1sUEsFBgAAAAAEAAQA8wAAAPoFAAAAAA==&#10;" filled="f" strokecolor="red" strokeweight="2.25pt">
                <v:shadow on="t" color="black" opacity="22937f" origin=",.5" offset="0,.63889mm"/>
              </v:roundrect>
            </w:pict>
          </mc:Fallback>
        </mc:AlternateContent>
      </w:r>
      <w:r>
        <w:rPr>
          <w:b/>
          <w:noProof/>
          <w:color w:val="000000"/>
          <w:sz w:val="20"/>
          <w:szCs w:val="20"/>
        </w:rPr>
        <mc:AlternateContent>
          <mc:Choice Requires="wps">
            <w:drawing>
              <wp:anchor distT="0" distB="0" distL="114300" distR="114300" simplePos="0" relativeHeight="251728896" behindDoc="0" locked="0" layoutInCell="1" allowOverlap="1" wp14:anchorId="0D9C1DEA" wp14:editId="4300E325">
                <wp:simplePos x="0" y="0"/>
                <wp:positionH relativeFrom="column">
                  <wp:posOffset>1994535</wp:posOffset>
                </wp:positionH>
                <wp:positionV relativeFrom="paragraph">
                  <wp:posOffset>1939925</wp:posOffset>
                </wp:positionV>
                <wp:extent cx="333375" cy="123825"/>
                <wp:effectExtent l="76200" t="38100" r="66675" b="104775"/>
                <wp:wrapNone/>
                <wp:docPr id="1672228239" name="Rectángulo: esquinas redondeadas 7"/>
                <wp:cNvGraphicFramePr/>
                <a:graphic xmlns:a="http://schemas.openxmlformats.org/drawingml/2006/main">
                  <a:graphicData uri="http://schemas.microsoft.com/office/word/2010/wordprocessingShape">
                    <wps:wsp>
                      <wps:cNvSpPr/>
                      <wps:spPr>
                        <a:xfrm>
                          <a:off x="0" y="0"/>
                          <a:ext cx="333375" cy="123825"/>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EB32C2" id="Rectángulo: esquinas redondeadas 7" o:spid="_x0000_s1026" style="position:absolute;margin-left:157.05pt;margin-top:152.75pt;width:26.25pt;height:9.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1ljwIAAC0FAAAOAAAAZHJzL2Uyb0RvYy54bWysVMFu2zAMvQ/YPwi6r06cZG2DOkXQIsOA&#10;oi2aDj0rshQbkEVNkuN0Xz9Sdpp03WmYD7IoUo/kI6mr631j2E75UIMt+PhsxJmyEsrabgv+43n1&#10;5YKzEIUthQGrCv6qAr9efP501bm5yqECUyrPEMSGeecKXsXo5lkWZKUaEc7AKYtKDb4REUW/zUov&#10;OkRvTJaPRl+zDnzpPEgVAp7e9kq+SPhaKxkftA4qMlNwjC2m1ad1Q2u2uBLzrReuquUQhviHKBpR&#10;W3T6BnUromCtrz9ANbX0EEDHMwlNBlrXUqUcMJvx6I9s1pVwKuWC5AT3RlP4f7Dyfrd2jx5p6FyY&#10;B9xSFnvtG/pjfGyfyHp9I0vtI5N4OMHvfMaZRNU4n1zkMyIzO152PsRvChpGm4J7aG35hAVJPInd&#10;XYi9/cGOHFpY1cakohjLuoLnF7PkRGBvaCMi+mtcWfBgt5wJs8Wmk9EnyACmLuk6AQW/3dwYz3YC&#10;C79ajfAbwntnRr5vRah6u6QazIwlGJVaCENNbLRR+XVVdmxjWv8kMIxpAmZlTRnmE/KCAvbXLGlQ&#10;8hBf6lilUhKHH4IjBLxG58K4SvShTGZ02BM05JLIhUMMSToJLzvWj3YbKF8fPXlP5QtOrmrM9U6E&#10;+Cg8tjiGhmMbH3DRBpBpGHacVeB//e2c7LHzUMtZhyODVfjZCq84M98t9uTleDqlGUvCdHaeU/qn&#10;ms2pxrbNDWBxxvhAOJm2ZB/NYas9NC843UvyiiphJfru6z0IN7EfZXwfpFoukxnOlRPxzq6dJHDi&#10;lar8vH8R3g29GLGJ7+EwXkj8+27sbemmhWUbQdepVY+8Ivkk4EymMgzvBw39qZysjq/c4jcAAAD/&#10;/wMAUEsDBBQABgAIAAAAIQA0tCpW4AAAAAsBAAAPAAAAZHJzL2Rvd25yZXYueG1sTI/BasMwDIbv&#10;g72DUWGXsjppm1CyOGUUdtlhkHSHHd1YjUNjOcRum739tNN2+4U+fn0q97MbxA2n0HtSkK4SEEit&#10;Nz11Cj6Pb887ECFqMnrwhAq+McC+enwodWH8nWq8NbETXEKh0ApsjGMhZWgtOh1WfkTi3dlPTkce&#10;p06aSd+53A1ynSS5dLonvmD1iAeL7aW5OgXU+PrQfu3scomNff841ybfWqWeFvPrC4iIc/yD4Vef&#10;1aFip5O/kgliULBJtymjHJIsA8HEJs9zECcO6ywBWZXy/w/VDwAAAP//AwBQSwECLQAUAAYACAAA&#10;ACEAtoM4kv4AAADhAQAAEwAAAAAAAAAAAAAAAAAAAAAAW0NvbnRlbnRfVHlwZXNdLnhtbFBLAQIt&#10;ABQABgAIAAAAIQA4/SH/1gAAAJQBAAALAAAAAAAAAAAAAAAAAC8BAABfcmVscy8ucmVsc1BLAQIt&#10;ABQABgAIAAAAIQDJli1ljwIAAC0FAAAOAAAAAAAAAAAAAAAAAC4CAABkcnMvZTJvRG9jLnhtbFBL&#10;AQItABQABgAIAAAAIQA0tCpW4AAAAAsBAAAPAAAAAAAAAAAAAAAAAOkEAABkcnMvZG93bnJldi54&#10;bWxQSwUGAAAAAAQABADzAAAA9gUAAAAA&#10;" filled="f" strokecolor="red" strokeweight="2.25pt">
                <v:shadow on="t" color="black" opacity="22937f" origin=",.5" offset="0,.63889mm"/>
              </v:roundrect>
            </w:pict>
          </mc:Fallback>
        </mc:AlternateContent>
      </w:r>
      <w:commentRangeStart w:id="28"/>
      <w:r w:rsidRPr="00013760">
        <w:rPr>
          <w:b/>
          <w:noProof/>
          <w:color w:val="000000"/>
          <w:sz w:val="20"/>
          <w:szCs w:val="20"/>
        </w:rPr>
        <w:drawing>
          <wp:inline distT="0" distB="0" distL="0" distR="0" wp14:anchorId="1735FA81" wp14:editId="1BC758FC">
            <wp:extent cx="3952875" cy="2816799"/>
            <wp:effectExtent l="0" t="0" r="0" b="3175"/>
            <wp:docPr id="89889664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96647" name="Imagen 1" descr="Tabla&#10;&#10;Descripción generada automáticamente"/>
                    <pic:cNvPicPr/>
                  </pic:nvPicPr>
                  <pic:blipFill>
                    <a:blip r:embed="rId41"/>
                    <a:stretch>
                      <a:fillRect/>
                    </a:stretch>
                  </pic:blipFill>
                  <pic:spPr>
                    <a:xfrm>
                      <a:off x="0" y="0"/>
                      <a:ext cx="3971824" cy="2830302"/>
                    </a:xfrm>
                    <a:prstGeom prst="rect">
                      <a:avLst/>
                    </a:prstGeom>
                  </pic:spPr>
                </pic:pic>
              </a:graphicData>
            </a:graphic>
          </wp:inline>
        </w:drawing>
      </w:r>
      <w:commentRangeEnd w:id="28"/>
      <w:r>
        <w:rPr>
          <w:rStyle w:val="Refdecomentario"/>
        </w:rPr>
        <w:commentReference w:id="28"/>
      </w:r>
    </w:p>
    <w:p w14:paraId="066E925A" w14:textId="12699EED" w:rsidR="00013760" w:rsidRDefault="00013760" w:rsidP="00F26D8D">
      <w:pPr>
        <w:pStyle w:val="Normal0"/>
        <w:pBdr>
          <w:top w:val="nil"/>
          <w:left w:val="nil"/>
          <w:bottom w:val="nil"/>
          <w:right w:val="nil"/>
          <w:between w:val="nil"/>
        </w:pBdr>
        <w:jc w:val="both"/>
        <w:rPr>
          <w:b/>
          <w:color w:val="000000"/>
          <w:sz w:val="20"/>
          <w:szCs w:val="20"/>
        </w:rPr>
      </w:pPr>
      <w:r>
        <w:rPr>
          <w:b/>
          <w:noProof/>
          <w:color w:val="000000"/>
          <w:sz w:val="20"/>
          <w:szCs w:val="20"/>
        </w:rPr>
        <mc:AlternateContent>
          <mc:Choice Requires="wps">
            <w:drawing>
              <wp:anchor distT="0" distB="0" distL="114300" distR="114300" simplePos="0" relativeHeight="251735040" behindDoc="0" locked="0" layoutInCell="1" allowOverlap="1" wp14:anchorId="0ADD209D" wp14:editId="4C6794AE">
                <wp:simplePos x="0" y="0"/>
                <wp:positionH relativeFrom="column">
                  <wp:posOffset>851535</wp:posOffset>
                </wp:positionH>
                <wp:positionV relativeFrom="paragraph">
                  <wp:posOffset>744220</wp:posOffset>
                </wp:positionV>
                <wp:extent cx="666750" cy="161925"/>
                <wp:effectExtent l="76200" t="38100" r="57150" b="104775"/>
                <wp:wrapNone/>
                <wp:docPr id="1957583012" name="Rectángulo: esquinas redondeadas 7"/>
                <wp:cNvGraphicFramePr/>
                <a:graphic xmlns:a="http://schemas.openxmlformats.org/drawingml/2006/main">
                  <a:graphicData uri="http://schemas.microsoft.com/office/word/2010/wordprocessingShape">
                    <wps:wsp>
                      <wps:cNvSpPr/>
                      <wps:spPr>
                        <a:xfrm>
                          <a:off x="0" y="0"/>
                          <a:ext cx="666750" cy="161925"/>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A0BD3D" id="Rectángulo: esquinas redondeadas 7" o:spid="_x0000_s1026" style="position:absolute;margin-left:67.05pt;margin-top:58.6pt;width:52.5pt;height:12.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ZSkQIAAC0FAAAOAAAAZHJzL2Uyb0RvYy54bWysVMFu2zAMvQ/YPwi6r07SOG2DOkXQIsOA&#10;oiuaDj0rshwLkEVNkuN0Xz9Sdpp03WlYDg4pUo/kI6nrm31j2E75oMEWfHw24kxZCaW224L/eF59&#10;ueQsRGFLYcCqgr+qwG8Wnz9dd26uJlCDKZVnCGLDvHMFr2N08ywLslaNCGfglEVjBb4REVW/zUov&#10;OkRvTDYZjWZZB750HqQKAU/veiNfJPyqUjJ+r6qgIjMFx9xi+vr03dA3W1yL+dYLV2s5pCH+IYtG&#10;aItB36DuRBSs9foDVKOlhwBVPJPQZFBVWqpUA1YzHv1RzboWTqVakJzg3mgK/w9WPuzW7tEjDZ0L&#10;84AiVbGvfEP/mB/bJ7Je38hS+8gkHs5ms4scKZVoGs/GV5OcyMyOl50P8auChpFQcA+tLZ+wIYkn&#10;sbsPsfc/+FFACyttTGqKsawr+OQyv8gxiMDZqIyIKDauLHiwW86E2eLQyegTZACjS7pOQMFvN7fG&#10;s53Axq9WI/wN6b1zo9h3ItS9XzINbsYSjEojhKkmNtqo/LouO7YxrX8SmMY0AbNSU4WTc4qCCs5X&#10;niyoeYgvOtaplcThh+QIAa/RuTCuFn0q5zkd9gQNtSRy4ZBD0k7Sy479I2kD5eujp+ipfcHJlcZa&#10;70WIj8LjiGNquLbxO34qA8g0DBJnNfhffzsnf5w8tHLW4cpgF362wivOzDeLM3k1nk4RNiZlml9M&#10;qPxTy+bUYtvmFrA5Y3wgnEwi+UdzECsPzQtu95KioklYibH7fg/KbexXGd8HqZbL5IZ75US8t2sn&#10;CZx4pS4/71+Ed8MsRhziBzisFxL/fhp7X7ppYdlGqHQa1SOvSD4puJOpDcP7QUt/qiev4yu3+A0A&#10;AP//AwBQSwMEFAAGAAgAAAAhAPzRCz/fAAAACwEAAA8AAABkcnMvZG93bnJldi54bWxMj81OwzAQ&#10;hO9IvIO1SFwq6iSN+pPGqVAlLhyQEjhwdONtHBGvo9htw9uznOC2Mzua/bY8zG4QV5xC70lBukxA&#10;ILXe9NQp+Hh/edqCCFGT0YMnVPCNAQ7V/V2pC+NvVOO1iZ3gEgqFVmBjHAspQ2vR6bD0IxLvzn5y&#10;OrKcOmkmfeNyN8gsSdbS6Z74gtUjHi22X83FKaDG18f2c2sXC2zs69u5NuvcKvX4MD/vQUSc418Y&#10;fvEZHSpmOvkLmSAG1qs85SgP6SYDwYlstWPnxE6ebUBWpfz/Q/UDAAD//wMAUEsBAi0AFAAGAAgA&#10;AAAhALaDOJL+AAAA4QEAABMAAAAAAAAAAAAAAAAAAAAAAFtDb250ZW50X1R5cGVzXS54bWxQSwEC&#10;LQAUAAYACAAAACEAOP0h/9YAAACUAQAACwAAAAAAAAAAAAAAAAAvAQAAX3JlbHMvLnJlbHNQSwEC&#10;LQAUAAYACAAAACEAhv12UpECAAAtBQAADgAAAAAAAAAAAAAAAAAuAgAAZHJzL2Uyb0RvYy54bWxQ&#10;SwECLQAUAAYACAAAACEA/NELP98AAAALAQAADwAAAAAAAAAAAAAAAADrBAAAZHJzL2Rvd25yZXYu&#10;eG1sUEsFBgAAAAAEAAQA8wAAAPcFAAAAAA==&#10;" filled="f" strokecolor="red" strokeweight="2.25pt">
                <v:shadow on="t" color="black" opacity="22937f" origin=",.5" offset="0,.63889mm"/>
              </v:roundrect>
            </w:pict>
          </mc:Fallback>
        </mc:AlternateContent>
      </w:r>
      <w:r>
        <w:rPr>
          <w:b/>
          <w:noProof/>
          <w:color w:val="000000"/>
          <w:sz w:val="20"/>
          <w:szCs w:val="20"/>
        </w:rPr>
        <mc:AlternateContent>
          <mc:Choice Requires="wps">
            <w:drawing>
              <wp:anchor distT="0" distB="0" distL="114300" distR="114300" simplePos="0" relativeHeight="251732992" behindDoc="0" locked="0" layoutInCell="1" allowOverlap="1" wp14:anchorId="71446DC5" wp14:editId="4C56D828">
                <wp:simplePos x="0" y="0"/>
                <wp:positionH relativeFrom="column">
                  <wp:posOffset>1232535</wp:posOffset>
                </wp:positionH>
                <wp:positionV relativeFrom="paragraph">
                  <wp:posOffset>267969</wp:posOffset>
                </wp:positionV>
                <wp:extent cx="552450" cy="180975"/>
                <wp:effectExtent l="76200" t="38100" r="57150" b="104775"/>
                <wp:wrapNone/>
                <wp:docPr id="667324512" name="Rectángulo: esquinas redondeadas 7"/>
                <wp:cNvGraphicFramePr/>
                <a:graphic xmlns:a="http://schemas.openxmlformats.org/drawingml/2006/main">
                  <a:graphicData uri="http://schemas.microsoft.com/office/word/2010/wordprocessingShape">
                    <wps:wsp>
                      <wps:cNvSpPr/>
                      <wps:spPr>
                        <a:xfrm>
                          <a:off x="0" y="0"/>
                          <a:ext cx="552450" cy="180975"/>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76E1F6" id="Rectángulo: esquinas redondeadas 7" o:spid="_x0000_s1026" style="position:absolute;margin-left:97.05pt;margin-top:21.1pt;width:43.5pt;height:14.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bl1kAIAAC0FAAAOAAAAZHJzL2Uyb0RvYy54bWysVMFu2zAMvQ/YPwi6r07SeG2DOkXQIsOA&#10;og2aDj0rshwLkEVNkuN0Xz9Sdpp03WlYDg4pUo/kI6nrm31j2E75oMEWfHw24kxZCaW224L/eF5+&#10;ueQsRGFLYcCqgr+qwG/mnz9dd26mJlCDKZVnCGLDrHMFr2N0sywLslaNCGfglEVjBb4REVW/zUov&#10;OkRvTDYZjb5mHfjSeZAqBDy96418nvCrSsn4WFVBRWYKjrnF9PXpu6FvNr8Ws60XrtZySEP8QxaN&#10;0BaDvkHdiShY6/UHqEZLDwGqeCahyaCqtFSpBqxmPPqjmnUtnEq1IDnBvdEU/h+sfNit3cojDZ0L&#10;s4AiVbGvfEP/mB/bJ7Je38hS+8gkHub5ZJojpRJN48vR1UVOZGbHy86H+E1Bw0gouIfWlk/YkMST&#10;2N2H2Psf/CighaU2JjXFWNYVfHKZIzCTAmejMiKi2Liy4MFuORNmi0Mno0+QAYwu6ToBBb/d3BrP&#10;dgIbv1yO8Dek986NYt+JUPd+yTS4GUswKo0QpprYaKPy67rs2Ma0/klgGtMEzEpNFU7OKQoqOF95&#10;sqDmIb7oWKdWEocfkiMEvEbnwrha9Kmc53TYEzTUksiFQw5JO0kvO/aPpA2UrytP0VP7gpNLjbXe&#10;ixBXwuOIY2q4tvERP5UBZBoGibMa/K+/nZM/Th5aOetwZbALP1vhFWfmu8WZvBpPpwgbkzLNLyZU&#10;/qllc2qxbXML2JwxPhBOJpH8ozmIlYfmBbd7QVHRJKzE2H2/B+U29quM74NUi0Vyw71yIt7btZME&#10;TrxSl5/3L8K7YRYjDvEDHNYLiX8/jb0v3bSwaCNUOo3qkVcknxTcydSG4f2gpT/Vk9fxlZv/BgAA&#10;//8DAFBLAwQUAAYACAAAACEAwhHan94AAAAJAQAADwAAAGRycy9kb3ducmV2LnhtbEyPwU7DMAyG&#10;70i8Q2QkLhNLW1Vb1zWd0CQuHJBaOHDMGq+paJyqybby9pgTHH/70+/P1WFxo7jiHAZPCtJ1AgKp&#10;82agXsHH+8tTASJETUaPnlDBNwY41Pd3lS6Nv1GD1zb2gksolFqBjXEqpQydRafD2k9IvDv72enI&#10;ce6lmfWNy90osyTZSKcH4gtWT3i02H21F6eAWt8cu8/CrlbY2te3c2M2uVXq8WF53oOIuMQ/GH71&#10;WR1qdjr5C5kgRs67PGVUQZ5lIBjIipQHJwXbZAuyruT/D+ofAAAA//8DAFBLAQItABQABgAIAAAA&#10;IQC2gziS/gAAAOEBAAATAAAAAAAAAAAAAAAAAAAAAABbQ29udGVudF9UeXBlc10ueG1sUEsBAi0A&#10;FAAGAAgAAAAhADj9If/WAAAAlAEAAAsAAAAAAAAAAAAAAAAALwEAAF9yZWxzLy5yZWxzUEsBAi0A&#10;FAAGAAgAAAAhAAY1uXWQAgAALQUAAA4AAAAAAAAAAAAAAAAALgIAAGRycy9lMm9Eb2MueG1sUEsB&#10;Ai0AFAAGAAgAAAAhAMIR2p/eAAAACQEAAA8AAAAAAAAAAAAAAAAA6gQAAGRycy9kb3ducmV2Lnht&#10;bFBLBQYAAAAABAAEAPMAAAD1BQAAAAA=&#10;" filled="f" strokecolor="red" strokeweight="2.25pt">
                <v:shadow on="t" color="black" opacity="22937f" origin=",.5" offset="0,.63889mm"/>
              </v:roundrect>
            </w:pict>
          </mc:Fallback>
        </mc:AlternateContent>
      </w:r>
      <w:commentRangeStart w:id="29"/>
      <w:r w:rsidRPr="00013760">
        <w:rPr>
          <w:b/>
          <w:noProof/>
          <w:color w:val="000000"/>
          <w:sz w:val="20"/>
          <w:szCs w:val="20"/>
        </w:rPr>
        <w:drawing>
          <wp:inline distT="0" distB="0" distL="0" distR="0" wp14:anchorId="2F67018D" wp14:editId="4247F24A">
            <wp:extent cx="6332220" cy="1326515"/>
            <wp:effectExtent l="0" t="0" r="0" b="6985"/>
            <wp:docPr id="2023498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98091" name=""/>
                    <pic:cNvPicPr/>
                  </pic:nvPicPr>
                  <pic:blipFill>
                    <a:blip r:embed="rId42"/>
                    <a:stretch>
                      <a:fillRect/>
                    </a:stretch>
                  </pic:blipFill>
                  <pic:spPr>
                    <a:xfrm>
                      <a:off x="0" y="0"/>
                      <a:ext cx="6332220" cy="1326515"/>
                    </a:xfrm>
                    <a:prstGeom prst="rect">
                      <a:avLst/>
                    </a:prstGeom>
                  </pic:spPr>
                </pic:pic>
              </a:graphicData>
            </a:graphic>
          </wp:inline>
        </w:drawing>
      </w:r>
      <w:commentRangeEnd w:id="29"/>
      <w:r>
        <w:rPr>
          <w:rStyle w:val="Refdecomentario"/>
        </w:rPr>
        <w:commentReference w:id="29"/>
      </w:r>
    </w:p>
    <w:p w14:paraId="73659AC0" w14:textId="77777777" w:rsidR="00013760" w:rsidRDefault="00013760" w:rsidP="00F26D8D">
      <w:pPr>
        <w:pStyle w:val="Normal0"/>
        <w:pBdr>
          <w:top w:val="nil"/>
          <w:left w:val="nil"/>
          <w:bottom w:val="nil"/>
          <w:right w:val="nil"/>
          <w:between w:val="nil"/>
        </w:pBdr>
        <w:jc w:val="both"/>
        <w:rPr>
          <w:b/>
          <w:color w:val="000000"/>
          <w:sz w:val="20"/>
          <w:szCs w:val="20"/>
        </w:rPr>
      </w:pPr>
    </w:p>
    <w:p w14:paraId="2BAFEFE1" w14:textId="77777777" w:rsidR="00013760" w:rsidRDefault="00013760" w:rsidP="00F26D8D">
      <w:pPr>
        <w:pStyle w:val="Normal0"/>
        <w:pBdr>
          <w:top w:val="nil"/>
          <w:left w:val="nil"/>
          <w:bottom w:val="nil"/>
          <w:right w:val="nil"/>
          <w:between w:val="nil"/>
        </w:pBdr>
        <w:jc w:val="both"/>
        <w:rPr>
          <w:b/>
          <w:color w:val="000000"/>
          <w:sz w:val="20"/>
          <w:szCs w:val="20"/>
        </w:rPr>
      </w:pPr>
    </w:p>
    <w:p w14:paraId="661AF415" w14:textId="77777777" w:rsidR="00013760" w:rsidRDefault="00013760" w:rsidP="00F26D8D">
      <w:pPr>
        <w:pStyle w:val="Normal0"/>
        <w:pBdr>
          <w:top w:val="nil"/>
          <w:left w:val="nil"/>
          <w:bottom w:val="nil"/>
          <w:right w:val="nil"/>
          <w:between w:val="nil"/>
        </w:pBdr>
        <w:jc w:val="both"/>
        <w:rPr>
          <w:b/>
          <w:color w:val="000000"/>
          <w:sz w:val="20"/>
          <w:szCs w:val="20"/>
        </w:rPr>
      </w:pPr>
    </w:p>
    <w:commentRangeStart w:id="30"/>
    <w:p w14:paraId="701B4179" w14:textId="444E8D4B" w:rsidR="00013760" w:rsidRDefault="00173C29" w:rsidP="00F26D8D">
      <w:pPr>
        <w:pStyle w:val="Normal0"/>
        <w:pBdr>
          <w:top w:val="nil"/>
          <w:left w:val="nil"/>
          <w:bottom w:val="nil"/>
          <w:right w:val="nil"/>
          <w:between w:val="nil"/>
        </w:pBdr>
        <w:jc w:val="both"/>
        <w:rPr>
          <w:b/>
          <w:color w:val="000000"/>
          <w:sz w:val="20"/>
          <w:szCs w:val="20"/>
        </w:rPr>
      </w:pPr>
      <w:r>
        <w:rPr>
          <w:b/>
          <w:noProof/>
          <w:color w:val="000000"/>
          <w:sz w:val="20"/>
          <w:szCs w:val="20"/>
        </w:rPr>
        <mc:AlternateContent>
          <mc:Choice Requires="wps">
            <w:drawing>
              <wp:anchor distT="0" distB="0" distL="114300" distR="114300" simplePos="0" relativeHeight="251738112" behindDoc="0" locked="0" layoutInCell="1" allowOverlap="1" wp14:anchorId="6CBDC188" wp14:editId="7F620C8E">
                <wp:simplePos x="0" y="0"/>
                <wp:positionH relativeFrom="column">
                  <wp:posOffset>4609597</wp:posOffset>
                </wp:positionH>
                <wp:positionV relativeFrom="paragraph">
                  <wp:posOffset>1885674</wp:posOffset>
                </wp:positionV>
                <wp:extent cx="329241" cy="129396"/>
                <wp:effectExtent l="76200" t="38100" r="52070" b="99695"/>
                <wp:wrapNone/>
                <wp:docPr id="1944420168" name="Rectángulo: esquinas redondeadas 1"/>
                <wp:cNvGraphicFramePr/>
                <a:graphic xmlns:a="http://schemas.openxmlformats.org/drawingml/2006/main">
                  <a:graphicData uri="http://schemas.microsoft.com/office/word/2010/wordprocessingShape">
                    <wps:wsp>
                      <wps:cNvSpPr/>
                      <wps:spPr>
                        <a:xfrm>
                          <a:off x="0" y="0"/>
                          <a:ext cx="329241" cy="129396"/>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FA163BB" id="Rectángulo: esquinas redondeadas 1" o:spid="_x0000_s1026" style="position:absolute;margin-left:362.95pt;margin-top:148.5pt;width:25.9pt;height:10.2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z4ykQIAAC0FAAAOAAAAZHJzL2Uyb0RvYy54bWysVFFv4jAMfj/p/kOU96NQYBtoZUJDnE6a&#10;tmnstOeQprRSGueSlLL79WenZbDtnk7HQ7Bjx/782e71zaHWbK+cr8BkfDQYcqaMhLwyu4z/fF5/&#10;u+LMB2FyocGojL8qz28WX79ct3auUihB58oxDGL8vLUZL0Ow8yTxslS18AOwyqCxAFeLgKrbJbkT&#10;LUavdZIOhxdJCy63DqTyHm9XnZEvYvyiUDI8FIVXgemMI7YQTxfPLZ3J4lrMd07YspI9DPEPKGpR&#10;GUz6FmolgmCNqz6FqivpwEMRBhLqBIqikirWgNWMhh+q2ZTCqlgLkuPtG03+/4WV9/uNfXRIQ2v9&#10;3KNIVRwKV9M/4mOHSNbrG1nqEJjEy3E6SycjziSaRulsPLsgMpPTY+t8+K6gZiRk3EFj8idsSORJ&#10;7O986PyPfpTQwLrSOjZFG9ZmPL2aXk4xicDZKLQIKNY2z7g3O86E3uHQyeBiSA+6yuk5BfJut73V&#10;ju0FNn69HuKvh/fOjXKvhC87v2jq3bShMCqOEEKNbDRBuU2Zt2yrG/ckEMYkBmZ5RRWmY8qCCs7X&#10;NFpQcxBeqlDGVhKHn8BRBHxG90LbUnRQxlO67Ajqa4nkwhFD1M7gJaf+kbSF/PXRUfbYPm/lusJa&#10;74QPj8LhiCM0XNvwgEehAZmGXuKsBPf7b/fkj5OHVs5aXBnswq9GOMWZ/mFwJmejyYR2LCqT6WVK&#10;5Z9btucW09S3gM3BEUJ0UST/oI9i4aB+we1eUlY0CSMxd9fvXrkN3Srj90Gq5TK64V5ZEe7MxkoK&#10;TrxSl58PL8LZfhYDDvE9HNcLiX8/jZ0vvTSwbAIUVRzVE69IPim4k7EN/feDlv5cj16nr9ziDwAA&#10;AP//AwBQSwMEFAAGAAgAAAAhABgD/IrgAAAACwEAAA8AAABkcnMvZG93bnJldi54bWxMj8FOwzAM&#10;hu9IvENkJC4TS1fGunVNJzSJCwekFg47Zo3XVDRO1WRbeXvMiflm+dPv7y92k+vFBcfQeVKwmCcg&#10;kBpvOmoVfH2+Pa1BhKjJ6N4TKvjBALvy/q7QufFXqvBSx1ZwCIVcK7AxDrmUobHodJj7AYlvJz86&#10;HXkdW2lGfeVw18s0SVbS6Y74g9UD7i023/XZKaDaV/vmsLazGdb2/eNUmdXSKvX4ML1uQUSc4j8M&#10;f/qsDiU7Hf2ZTBC9gix92TCqIN1kXIqJjAfEUcHzIluCLAt526H8BQAA//8DAFBLAQItABQABgAI&#10;AAAAIQC2gziS/gAAAOEBAAATAAAAAAAAAAAAAAAAAAAAAABbQ29udGVudF9UeXBlc10ueG1sUEsB&#10;Ai0AFAAGAAgAAAAhADj9If/WAAAAlAEAAAsAAAAAAAAAAAAAAAAALwEAAF9yZWxzLy5yZWxzUEsB&#10;Ai0AFAAGAAgAAAAhABYLPjKRAgAALQUAAA4AAAAAAAAAAAAAAAAALgIAAGRycy9lMm9Eb2MueG1s&#10;UEsBAi0AFAAGAAgAAAAhABgD/IrgAAAACwEAAA8AAAAAAAAAAAAAAAAA6wQAAGRycy9kb3ducmV2&#10;LnhtbFBLBQYAAAAABAAEAPMAAAD4BQAAAAA=&#10;" filled="f" strokecolor="red" strokeweight="2.25pt">
                <v:shadow on="t" color="black" opacity="22937f" origin=",.5" offset="0,.63889mm"/>
              </v:roundrect>
            </w:pict>
          </mc:Fallback>
        </mc:AlternateContent>
      </w:r>
      <w:r>
        <w:rPr>
          <w:b/>
          <w:noProof/>
          <w:color w:val="000000"/>
          <w:sz w:val="20"/>
          <w:szCs w:val="20"/>
        </w:rPr>
        <mc:AlternateContent>
          <mc:Choice Requires="wps">
            <w:drawing>
              <wp:anchor distT="0" distB="0" distL="114300" distR="114300" simplePos="0" relativeHeight="251736064" behindDoc="0" locked="0" layoutInCell="1" allowOverlap="1" wp14:anchorId="22F5F4C6" wp14:editId="3ABA5419">
                <wp:simplePos x="0" y="0"/>
                <wp:positionH relativeFrom="column">
                  <wp:posOffset>3436991</wp:posOffset>
                </wp:positionH>
                <wp:positionV relativeFrom="paragraph">
                  <wp:posOffset>1235075</wp:posOffset>
                </wp:positionV>
                <wp:extent cx="250166" cy="129396"/>
                <wp:effectExtent l="76200" t="38100" r="55245" b="99695"/>
                <wp:wrapNone/>
                <wp:docPr id="1003893740" name="Rectángulo: esquinas redondeadas 1"/>
                <wp:cNvGraphicFramePr/>
                <a:graphic xmlns:a="http://schemas.openxmlformats.org/drawingml/2006/main">
                  <a:graphicData uri="http://schemas.microsoft.com/office/word/2010/wordprocessingShape">
                    <wps:wsp>
                      <wps:cNvSpPr/>
                      <wps:spPr>
                        <a:xfrm>
                          <a:off x="0" y="0"/>
                          <a:ext cx="250166" cy="129396"/>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413969" id="Rectángulo: esquinas redondeadas 1" o:spid="_x0000_s1026" style="position:absolute;margin-left:270.65pt;margin-top:97.25pt;width:19.7pt;height:10.2pt;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nc5cQIAAEoFAAAOAAAAZHJzL2Uyb0RvYy54bWysVN9r2zAQfh/sfxB6Xx2nTdqGOiW0ZAxK&#10;G9qOPiuylBhknXZS4mR//U6y44SuUBjLg3Lyfff7Pt3c7mrDtgp9Bbbg+dmAM2UllJVdFfzn6/zb&#10;FWc+CFsKA1YVfK88v51+/XLTuIkawhpMqZCRE+snjSv4OgQ3yTIv16oW/gycsqTUgLUIdMVVVqJo&#10;yHttsuFgMM4awNIhSOU9fb1vlXya/GutZHjS2qvATMEpt5BOTOcyntn0RkxWKNy6kl0a4h+yqEVl&#10;KWjv6l4EwTZY/eWqriSCBx3OJNQZaF1JlWqgavLBu2pe1sKpVAs1x7u+Tf7/uZWP2xe3QGpD4/zE&#10;kxir2Gms4z/lx3apWfu+WWoXmKSPw9EgH485k6TKh9fn1+PYzOxo7NCH7wpqFoWCI2xs+UwDSX0S&#10;2wcfWvwBFwNamFfGpKEYyxqKcjW6HCULD6YqozbiPK6WdwbZVtBc5/MB/broJzDKxVhK6VhZksLe&#10;qOjD2GelWVVSLXkbIS6d6t0KKZUNeec3oaOZphR6w/PPDTt8NFVpIXvj4efGvUWKDDb0xnVlAT9y&#10;YPqUdYs/dKCtO7ZgCeV+gQyhpYN3cl7RjB6EDwuBtP/EFOJ0eKJDG6AxQCdxtgb8/dH3iKe1JC1n&#10;DfGp4P7XRqDizPywtLDX+cVFJGC6XIwuh3TBU83yVGM39R3QaHN6PZxMYsQHcxA1Qv1G1J/FqKQS&#10;VlLsgsuAh8tdaHlOj4dUs1mCEemcCA/2xcnD1OP6ve7eBLpuUQNt+CMcuCcm71a1xcZ5WJhtAugq&#10;7fGxr12/ibCJDt3jEl+E03tCHZ/A6R8AAAD//wMAUEsDBBQABgAIAAAAIQAC2pFv4AAAAAsBAAAP&#10;AAAAZHJzL2Rvd25yZXYueG1sTI8xT8MwEIV3JP6DdUgsFXVSkpKGOBWqxMKA1MDA6MbXOCI+R7Hb&#10;hn/PMdHx9D699121nd0gzjiF3pOCdJmAQGq96alT8Pnx+lCACFGT0YMnVPCDAbb17U2lS+MvtMdz&#10;EzvBJRRKrcDGOJZShtai02HpRyTOjn5yOvI5ddJM+sLlbpCrJFlLp3viBatH3Flsv5uTU0CN3+/a&#10;r8IuFtjYt/fj3qwzq9T93fzyDCLiHP9h+NNndajZ6eBPZIIYFORZ+sgoB5ssB8FEXiRPIA4KVmm2&#10;AVlX8vqH+hcAAP//AwBQSwECLQAUAAYACAAAACEAtoM4kv4AAADhAQAAEwAAAAAAAAAAAAAAAAAA&#10;AAAAW0NvbnRlbnRfVHlwZXNdLnhtbFBLAQItABQABgAIAAAAIQA4/SH/1gAAAJQBAAALAAAAAAAA&#10;AAAAAAAAAC8BAABfcmVscy8ucmVsc1BLAQItABQABgAIAAAAIQBwhnc5cQIAAEoFAAAOAAAAAAAA&#10;AAAAAAAAAC4CAABkcnMvZTJvRG9jLnhtbFBLAQItABQABgAIAAAAIQAC2pFv4AAAAAsBAAAPAAAA&#10;AAAAAAAAAAAAAMsEAABkcnMvZG93bnJldi54bWxQSwUGAAAAAAQABADzAAAA2AUAAAAA&#10;" filled="f" strokecolor="red" strokeweight="2.25pt">
                <v:shadow on="t" color="black" opacity="22937f" origin=",.5" offset="0,.63889mm"/>
              </v:roundrect>
            </w:pict>
          </mc:Fallback>
        </mc:AlternateContent>
      </w:r>
      <w:r w:rsidRPr="004F3752">
        <w:rPr>
          <w:b/>
          <w:noProof/>
          <w:color w:val="000000"/>
          <w:sz w:val="20"/>
          <w:szCs w:val="20"/>
        </w:rPr>
        <w:drawing>
          <wp:inline distT="0" distB="0" distL="0" distR="0" wp14:anchorId="0F07AA4D" wp14:editId="341D176D">
            <wp:extent cx="5769125" cy="3096883"/>
            <wp:effectExtent l="0" t="0" r="3175" b="8890"/>
            <wp:docPr id="25060306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66981" name="Imagen 1" descr="Interfaz de usuario gráfica&#10;&#10;Descripción generada automáticamente"/>
                    <pic:cNvPicPr/>
                  </pic:nvPicPr>
                  <pic:blipFill>
                    <a:blip r:embed="rId43"/>
                    <a:stretch>
                      <a:fillRect/>
                    </a:stretch>
                  </pic:blipFill>
                  <pic:spPr>
                    <a:xfrm>
                      <a:off x="0" y="0"/>
                      <a:ext cx="5783224" cy="3104452"/>
                    </a:xfrm>
                    <a:prstGeom prst="rect">
                      <a:avLst/>
                    </a:prstGeom>
                  </pic:spPr>
                </pic:pic>
              </a:graphicData>
            </a:graphic>
          </wp:inline>
        </w:drawing>
      </w:r>
      <w:commentRangeEnd w:id="30"/>
      <w:r w:rsidR="00BE1718">
        <w:rPr>
          <w:rStyle w:val="Refdecomentario"/>
        </w:rPr>
        <w:commentReference w:id="30"/>
      </w:r>
    </w:p>
    <w:p w14:paraId="650C5011" w14:textId="6D769EA3" w:rsidR="00173C29" w:rsidRDefault="00173C29" w:rsidP="00F26D8D">
      <w:pPr>
        <w:pStyle w:val="Normal0"/>
        <w:pBdr>
          <w:top w:val="nil"/>
          <w:left w:val="nil"/>
          <w:bottom w:val="nil"/>
          <w:right w:val="nil"/>
          <w:between w:val="nil"/>
        </w:pBdr>
        <w:jc w:val="both"/>
        <w:rPr>
          <w:b/>
          <w:color w:val="000000"/>
          <w:sz w:val="20"/>
          <w:szCs w:val="20"/>
        </w:rPr>
      </w:pPr>
    </w:p>
    <w:p w14:paraId="14FC8F1C" w14:textId="38DED1FD" w:rsidR="00173C29" w:rsidRDefault="00173C29" w:rsidP="00F26D8D">
      <w:pPr>
        <w:pStyle w:val="Normal0"/>
        <w:pBdr>
          <w:top w:val="nil"/>
          <w:left w:val="nil"/>
          <w:bottom w:val="nil"/>
          <w:right w:val="nil"/>
          <w:between w:val="nil"/>
        </w:pBdr>
        <w:jc w:val="both"/>
        <w:rPr>
          <w:b/>
          <w:color w:val="000000"/>
          <w:sz w:val="20"/>
          <w:szCs w:val="20"/>
        </w:rPr>
      </w:pPr>
      <w:r>
        <w:rPr>
          <w:b/>
          <w:noProof/>
          <w:color w:val="000000"/>
          <w:sz w:val="20"/>
          <w:szCs w:val="20"/>
        </w:rPr>
        <mc:AlternateContent>
          <mc:Choice Requires="wps">
            <w:drawing>
              <wp:anchor distT="0" distB="0" distL="114300" distR="114300" simplePos="0" relativeHeight="251747328" behindDoc="0" locked="0" layoutInCell="1" allowOverlap="1" wp14:anchorId="3F83AF77" wp14:editId="242D3918">
                <wp:simplePos x="0" y="0"/>
                <wp:positionH relativeFrom="margin">
                  <wp:posOffset>3717985</wp:posOffset>
                </wp:positionH>
                <wp:positionV relativeFrom="paragraph">
                  <wp:posOffset>1330792</wp:posOffset>
                </wp:positionV>
                <wp:extent cx="553528" cy="143055"/>
                <wp:effectExtent l="76200" t="38100" r="56515" b="104775"/>
                <wp:wrapNone/>
                <wp:docPr id="974854625" name="Rectángulo: esquinas redondeadas 2"/>
                <wp:cNvGraphicFramePr/>
                <a:graphic xmlns:a="http://schemas.openxmlformats.org/drawingml/2006/main">
                  <a:graphicData uri="http://schemas.microsoft.com/office/word/2010/wordprocessingShape">
                    <wps:wsp>
                      <wps:cNvSpPr/>
                      <wps:spPr>
                        <a:xfrm>
                          <a:off x="0" y="0"/>
                          <a:ext cx="553528" cy="143055"/>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D4E42" id="Rectángulo: esquinas redondeadas 2" o:spid="_x0000_s1026" style="position:absolute;margin-left:292.75pt;margin-top:104.8pt;width:43.6pt;height:11.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N3kAIAAC0FAAAOAAAAZHJzL2Uyb0RvYy54bWysVE1v2zAMvQ/YfxB0X50vr21QpwhaZBhQ&#10;tEXToWdFlmIDsqhJcpzu14+UnSZddxqWg0OK1CP5SOrqet8YtlM+1GALPj4bcaashLK224L/eF59&#10;ueAsRGFLYcCqgr+qwK8Xnz9ddW6uJlCBKZVnCGLDvHMFr2J08ywLslKNCGfglEWjBt+IiKrfZqUX&#10;HaI3JpuMRl+zDnzpPEgVAp7e9ka+SPhaKxkftA4qMlNwzC2mr0/fDX2zxZWYb71wVS2HNMQ/ZNGI&#10;2mLQN6hbEQVrff0BqqmlhwA6nkloMtC6lirVgNWMR39Us66EU6kWJCe4N5rC/4OV97u1e/RIQ+fC&#10;PKBIVey1b+gf82P7RNbrG1lqH5nEwzyf5hPsrkTTeDYd5TmRmR0vOx/iNwUNI6HgHlpbPmFDEk9i&#10;dxdi73/wo4AWVrUxqSnGsq7gk4v8PMcgAmdDGxFRbFxZ8GC3nAmzxaGT0SfIAKYu6ToBBb/d3BjP&#10;dgIbv1qN8Dek986NYt+KUPV+yTS4GUswKo0QpprYaKPy66rs2Ma0/klgGrMEzMqaKpxMKQoqOF95&#10;sqDmIb7UsUqtJA4/JEcIeI3OhXGV6FOZ5nTYEzTUksiFQw5JO0kvO/aPpA2Ur4+eoqf2BSdXNdZ6&#10;J0J8FB5HHFPDtY0P+NEGkGkYJM4q8L/+dk7+OHlo5azDlcEu/GyFV5yZ7xZn8nI8m9GOJWWWn0+o&#10;/FPL5tRi2+YGsDljfCCcTCL5R3MQtYfmBbd7SVHRJKzE2H2/B+Um9quM74NUy2Vyw71yIt7ZtZME&#10;TrxSl5/3L8K7YRYjDvE9HNYLiX8/jb0v3bSwbCPoOo3qkVcknxTcydSG4f2gpT/Vk9fxlVv8BgAA&#10;//8DAFBLAwQUAAYACAAAACEA9+kafeAAAAALAQAADwAAAGRycy9kb3ducmV2LnhtbEyPwU7DMAyG&#10;70i8Q2QkLhNLV2hXStMJTeLCAamFA8es8ZqKxqmabCtvjznB0fan399f7RY3ijPOYfCkYLNOQCB1&#10;3gzUK/h4f7krQISoyejREyr4xgC7+vqq0qXxF2rw3MZecAiFUiuwMU6llKGz6HRY+wmJb0c/Ox15&#10;nHtpZn3hcDfKNEly6fRA/MHqCfcWu6/25BRQ65t991nY1Qpb+/p2bEz+YJW6vVmen0BEXOIfDL/6&#10;rA41Ox38iUwQo4KsyDJGFaTJYw6CiXybbkEceHOfbkDWlfzfof4BAAD//wMAUEsBAi0AFAAGAAgA&#10;AAAhALaDOJL+AAAA4QEAABMAAAAAAAAAAAAAAAAAAAAAAFtDb250ZW50X1R5cGVzXS54bWxQSwEC&#10;LQAUAAYACAAAACEAOP0h/9YAAACUAQAACwAAAAAAAAAAAAAAAAAvAQAAX3JlbHMvLnJlbHNQSwEC&#10;LQAUAAYACAAAACEAJf8jd5ACAAAtBQAADgAAAAAAAAAAAAAAAAAuAgAAZHJzL2Uyb0RvYy54bWxQ&#10;SwECLQAUAAYACAAAACEA9+kafeAAAAALAQAADwAAAAAAAAAAAAAAAADqBAAAZHJzL2Rvd25yZXYu&#10;eG1sUEsFBgAAAAAEAAQA8wAAAPcFAAAAAA==&#10;" filled="f" strokecolor="red" strokeweight="2.25pt">
                <v:shadow on="t" color="black" opacity="22937f" origin=",.5" offset="0,.63889mm"/>
                <w10:wrap anchorx="margin"/>
              </v:roundrect>
            </w:pict>
          </mc:Fallback>
        </mc:AlternateContent>
      </w:r>
      <w:r>
        <w:rPr>
          <w:b/>
          <w:noProof/>
          <w:color w:val="000000"/>
          <w:sz w:val="20"/>
          <w:szCs w:val="20"/>
        </w:rPr>
        <mc:AlternateContent>
          <mc:Choice Requires="wps">
            <w:drawing>
              <wp:anchor distT="0" distB="0" distL="114300" distR="114300" simplePos="0" relativeHeight="251745280" behindDoc="0" locked="0" layoutInCell="1" allowOverlap="1" wp14:anchorId="42D73943" wp14:editId="7A3C3435">
                <wp:simplePos x="0" y="0"/>
                <wp:positionH relativeFrom="margin">
                  <wp:posOffset>227378</wp:posOffset>
                </wp:positionH>
                <wp:positionV relativeFrom="paragraph">
                  <wp:posOffset>1333859</wp:posOffset>
                </wp:positionV>
                <wp:extent cx="553528" cy="143055"/>
                <wp:effectExtent l="76200" t="38100" r="56515" b="104775"/>
                <wp:wrapNone/>
                <wp:docPr id="563414586" name="Rectángulo: esquinas redondeadas 2"/>
                <wp:cNvGraphicFramePr/>
                <a:graphic xmlns:a="http://schemas.openxmlformats.org/drawingml/2006/main">
                  <a:graphicData uri="http://schemas.microsoft.com/office/word/2010/wordprocessingShape">
                    <wps:wsp>
                      <wps:cNvSpPr/>
                      <wps:spPr>
                        <a:xfrm>
                          <a:off x="0" y="0"/>
                          <a:ext cx="553528" cy="143055"/>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E8319C" id="Rectángulo: esquinas redondeadas 2" o:spid="_x0000_s1026" style="position:absolute;margin-left:17.9pt;margin-top:105.05pt;width:43.6pt;height:11.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N3kAIAAC0FAAAOAAAAZHJzL2Uyb0RvYy54bWysVE1v2zAMvQ/YfxB0X50vr21QpwhaZBhQ&#10;tEXToWdFlmIDsqhJcpzu14+UnSZddxqWg0OK1CP5SOrqet8YtlM+1GALPj4bcaashLK224L/eF59&#10;ueAsRGFLYcCqgr+qwK8Xnz9ddW6uJlCBKZVnCGLDvHMFr2J08ywLslKNCGfglEWjBt+IiKrfZqUX&#10;HaI3JpuMRl+zDnzpPEgVAp7e9ka+SPhaKxkftA4qMlNwzC2mr0/fDX2zxZWYb71wVS2HNMQ/ZNGI&#10;2mLQN6hbEQVrff0BqqmlhwA6nkloMtC6lirVgNWMR39Us66EU6kWJCe4N5rC/4OV97u1e/RIQ+fC&#10;PKBIVey1b+gf82P7RNbrG1lqH5nEwzyf5hPsrkTTeDYd5TmRmR0vOx/iNwUNI6HgHlpbPmFDEk9i&#10;dxdi73/wo4AWVrUxqSnGsq7gk4v8PMcgAmdDGxFRbFxZ8GC3nAmzxaGT0SfIAKYu6ToBBb/d3BjP&#10;dgIbv1qN8Dek986NYt+KUPV+yTS4GUswKo0QpprYaKPy66rs2Ma0/klgGrMEzMqaKpxMKQoqOF95&#10;sqDmIb7UsUqtJA4/JEcIeI3OhXGV6FOZ5nTYEzTUksiFQw5JO0kvO/aPpA2Ur4+eoqf2BSdXNdZ6&#10;J0J8FB5HHFPDtY0P+NEGkGkYJM4q8L/+dk7+OHlo5azDlcEu/GyFV5yZ7xZn8nI8m9GOJWWWn0+o&#10;/FPL5tRi2+YGsDljfCCcTCL5R3MQtYfmBbd7SVHRJKzE2H2/B+Um9quM74NUy2Vyw71yIt7ZtZME&#10;TrxSl5/3L8K7YRYjDvE9HNYLiX8/jb0v3bSwbCPoOo3qkVcknxTcydSG4f2gpT/Vk9fxlVv8BgAA&#10;//8DAFBLAwQUAAYACAAAACEAXtTQtt8AAAAKAQAADwAAAGRycy9kb3ducmV2LnhtbEyPzU7DMBCE&#10;70i8g7WVuFTU+YGoCnEqVIkLB6QEDhzdeBtHjddR7Lbh7dme4Dg7o9lvqt3iRnHBOQyeFKSbBARS&#10;581AvYKvz7fHLYgQNRk9ekIFPxhgV9/fVbo0/koNXtrYCy6hUGoFNsaplDJ0Fp0OGz8hsXf0s9OR&#10;5dxLM+srl7tRZklSSKcH4g9WT7i32J3as1NArW/23ffWrtfY2vePY2OKJ6vUw2p5fQERcYl/Ybjh&#10;MzrUzHTwZzJBjAryZyaPCrI0SUHcAlnO4w58ybMCZF3J/xPqXwAAAP//AwBQSwECLQAUAAYACAAA&#10;ACEAtoM4kv4AAADhAQAAEwAAAAAAAAAAAAAAAAAAAAAAW0NvbnRlbnRfVHlwZXNdLnhtbFBLAQIt&#10;ABQABgAIAAAAIQA4/SH/1gAAAJQBAAALAAAAAAAAAAAAAAAAAC8BAABfcmVscy8ucmVsc1BLAQIt&#10;ABQABgAIAAAAIQAl/yN3kAIAAC0FAAAOAAAAAAAAAAAAAAAAAC4CAABkcnMvZTJvRG9jLnhtbFBL&#10;AQItABQABgAIAAAAIQBe1NC23wAAAAoBAAAPAAAAAAAAAAAAAAAAAOoEAABkcnMvZG93bnJldi54&#10;bWxQSwUGAAAAAAQABADzAAAA9gUAAAAA&#10;" filled="f" strokecolor="red" strokeweight="2.25pt">
                <v:shadow on="t" color="black" opacity="22937f" origin=",.5" offset="0,.63889mm"/>
                <w10:wrap anchorx="margin"/>
              </v:roundrect>
            </w:pict>
          </mc:Fallback>
        </mc:AlternateContent>
      </w:r>
      <w:r>
        <w:rPr>
          <w:b/>
          <w:noProof/>
          <w:color w:val="000000"/>
          <w:sz w:val="20"/>
          <w:szCs w:val="20"/>
        </w:rPr>
        <mc:AlternateContent>
          <mc:Choice Requires="wps">
            <w:drawing>
              <wp:anchor distT="0" distB="0" distL="114300" distR="114300" simplePos="0" relativeHeight="251743232" behindDoc="0" locked="0" layoutInCell="1" allowOverlap="1" wp14:anchorId="4986DAC5" wp14:editId="17E9D114">
                <wp:simplePos x="0" y="0"/>
                <wp:positionH relativeFrom="margin">
                  <wp:align>center</wp:align>
                </wp:positionH>
                <wp:positionV relativeFrom="paragraph">
                  <wp:posOffset>846658</wp:posOffset>
                </wp:positionV>
                <wp:extent cx="303363" cy="158786"/>
                <wp:effectExtent l="76200" t="38100" r="59055" b="88900"/>
                <wp:wrapNone/>
                <wp:docPr id="689254326" name="Rectángulo: esquinas redondeadas 2"/>
                <wp:cNvGraphicFramePr/>
                <a:graphic xmlns:a="http://schemas.openxmlformats.org/drawingml/2006/main">
                  <a:graphicData uri="http://schemas.microsoft.com/office/word/2010/wordprocessingShape">
                    <wps:wsp>
                      <wps:cNvSpPr/>
                      <wps:spPr>
                        <a:xfrm>
                          <a:off x="0" y="0"/>
                          <a:ext cx="303363" cy="158786"/>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9DE07E" id="Rectángulo: esquinas redondeadas 2" o:spid="_x0000_s1026" style="position:absolute;margin-left:0;margin-top:66.65pt;width:23.9pt;height:12.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4/kQIAAC0FAAAOAAAAZHJzL2Uyb0RvYy54bWysVE1v2zAMvQ/YfxB0X53PNgvqFEGLDAOK&#10;Nmg69KzIUmxAFjVJjtP9+pGy06TrTsNycEiReiQfSV3fHGrD9sqHCmzOhxcDzpSVUFR2l/Mfz6sv&#10;M85CFLYQBqzK+asK/Gbx+dN16+ZqBCWYQnmGIDbMW5fzMkY3z7IgS1WLcAFOWTRq8LWIqPpdVnjR&#10;InptstFgcJm14AvnQaoQ8PSuM/JFwtdayfiodVCRmZxjbjF9ffpu6ZstrsV854UrK9mnIf4hi1pU&#10;FoO+Qd2JKFjjqw9QdSU9BNDxQkKdgdaVVKkGrGY4+KOaTSmcSrUgOcG90RT+H6x82G/c2iMNrQvz&#10;gCJVcdC+pn/Mjx0SWa9vZKlDZBIPx4Px+HLMmUTTcDq7ml0SmdnpsvMhflNQMxJy7qGxxRM2JPEk&#10;9vchdv5HPwpoYVUZk5piLGtzPppNr6YYROBsaCMiirUrch7sjjNhdjh0MvoEGcBUBV0noOB321vj&#10;2V5g41erAf769N65Uew7EcrOL5l6N2MJRqURwlQTG01UflMWLduaxj8JTGOSgFlRUYWjMUVBBedr&#10;miyoeYgvVSxTK4nDD8kRAl6jc2FcKbpUxlM67Ajqa0nkwjGHpJ2ll536R9IWite1p+ipfcHJVYW1&#10;3osQ18LjiGNquLbxET/aADINvcRZCf7X387JHycPrZy1uDLYhZ+N8Ioz893iTH4dTia0Y0mZTK9G&#10;VP65ZXtusU19C9icIT4QTiaR/KM5itpD/YLbvaSoaBJWYuyu371yG7tVxvdBquUyueFeORHv7cZJ&#10;AideqcvPhxfhXT+LEYf4AY7rhcS/n8bOl25aWDYRdJVG9cQrkk8K7mRqQ/9+0NKf68nr9MotfgMA&#10;AP//AwBQSwMEFAAGAAgAAAAhAA8u2APdAAAABwEAAA8AAABkcnMvZG93bnJldi54bWxMj81qwzAQ&#10;hO+FvoPYQi6hkVvnxziWQwnk0kPBTg49KtbGMrVWxlIS9+27PbXHnRlmvyl2k+vFDcfQeVLwskhA&#10;IDXedNQqOB0PzxmIEDUZ3XtCBd8YYFc+PhQ6N/5OFd7q2AouoZBrBTbGIZcyNBadDgs/ILF38aPT&#10;kc+xlWbUdy53vXxNkrV0uiP+YPWAe4vNV311Cqj21b75zOx8jrV9/7hUZr20Ss2eprctiIhT/AvD&#10;Lz6jQ8lMZ38lE0SvgIdEVtM0BcH2csNDziysshRkWcj//OUPAAAA//8DAFBLAQItABQABgAIAAAA&#10;IQC2gziS/gAAAOEBAAATAAAAAAAAAAAAAAAAAAAAAABbQ29udGVudF9UeXBlc10ueG1sUEsBAi0A&#10;FAAGAAgAAAAhADj9If/WAAAAlAEAAAsAAAAAAAAAAAAAAAAALwEAAF9yZWxzLy5yZWxzUEsBAi0A&#10;FAAGAAgAAAAhAAWVjj+RAgAALQUAAA4AAAAAAAAAAAAAAAAALgIAAGRycy9lMm9Eb2MueG1sUEsB&#10;Ai0AFAAGAAgAAAAhAA8u2APdAAAABwEAAA8AAAAAAAAAAAAAAAAA6wQAAGRycy9kb3ducmV2Lnht&#10;bFBLBQYAAAAABAAEAPMAAAD1BQAAAAA=&#10;" filled="f" strokecolor="red" strokeweight="2.25pt">
                <v:shadow on="t" color="black" opacity="22937f" origin=",.5" offset="0,.63889mm"/>
                <w10:wrap anchorx="margin"/>
              </v:roundrect>
            </w:pict>
          </mc:Fallback>
        </mc:AlternateContent>
      </w:r>
      <w:r>
        <w:rPr>
          <w:b/>
          <w:noProof/>
          <w:color w:val="000000"/>
          <w:sz w:val="20"/>
          <w:szCs w:val="20"/>
        </w:rPr>
        <mc:AlternateContent>
          <mc:Choice Requires="wps">
            <w:drawing>
              <wp:anchor distT="0" distB="0" distL="114300" distR="114300" simplePos="0" relativeHeight="251741184" behindDoc="0" locked="0" layoutInCell="1" allowOverlap="1" wp14:anchorId="6BF78815" wp14:editId="600C88A4">
                <wp:simplePos x="0" y="0"/>
                <wp:positionH relativeFrom="column">
                  <wp:posOffset>339521</wp:posOffset>
                </wp:positionH>
                <wp:positionV relativeFrom="paragraph">
                  <wp:posOffset>709163</wp:posOffset>
                </wp:positionV>
                <wp:extent cx="303363" cy="158786"/>
                <wp:effectExtent l="76200" t="38100" r="59055" b="88900"/>
                <wp:wrapNone/>
                <wp:docPr id="847893989" name="Rectángulo: esquinas redondeadas 2"/>
                <wp:cNvGraphicFramePr/>
                <a:graphic xmlns:a="http://schemas.openxmlformats.org/drawingml/2006/main">
                  <a:graphicData uri="http://schemas.microsoft.com/office/word/2010/wordprocessingShape">
                    <wps:wsp>
                      <wps:cNvSpPr/>
                      <wps:spPr>
                        <a:xfrm>
                          <a:off x="0" y="0"/>
                          <a:ext cx="303363" cy="158786"/>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FCF812" id="Rectángulo: esquinas redondeadas 2" o:spid="_x0000_s1026" style="position:absolute;margin-left:26.75pt;margin-top:55.85pt;width:23.9pt;height: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4/kQIAAC0FAAAOAAAAZHJzL2Uyb0RvYy54bWysVE1v2zAMvQ/YfxB0X53PNgvqFEGLDAOK&#10;Nmg69KzIUmxAFjVJjtP9+pGy06TrTsNycEiReiQfSV3fHGrD9sqHCmzOhxcDzpSVUFR2l/Mfz6sv&#10;M85CFLYQBqzK+asK/Gbx+dN16+ZqBCWYQnmGIDbMW5fzMkY3z7IgS1WLcAFOWTRq8LWIqPpdVnjR&#10;InptstFgcJm14AvnQaoQ8PSuM/JFwtdayfiodVCRmZxjbjF9ffpu6ZstrsV854UrK9mnIf4hi1pU&#10;FoO+Qd2JKFjjqw9QdSU9BNDxQkKdgdaVVKkGrGY4+KOaTSmcSrUgOcG90RT+H6x82G/c2iMNrQvz&#10;gCJVcdC+pn/Mjx0SWa9vZKlDZBIPx4Px+HLMmUTTcDq7ml0SmdnpsvMhflNQMxJy7qGxxRM2JPEk&#10;9vchdv5HPwpoYVUZk5piLGtzPppNr6YYROBsaCMiirUrch7sjjNhdjh0MvoEGcBUBV0noOB321vj&#10;2V5g41erAf769N65Uew7EcrOL5l6N2MJRqURwlQTG01UflMWLduaxj8JTGOSgFlRUYWjMUVBBedr&#10;miyoeYgvVSxTK4nDD8kRAl6jc2FcKbpUxlM67Ajqa0nkwjGHpJ2ll536R9IWite1p+ipfcHJVYW1&#10;3osQ18LjiGNquLbxET/aADINvcRZCf7X387JHycPrZy1uDLYhZ+N8Ioz893iTH4dTia0Y0mZTK9G&#10;VP65ZXtusU19C9icIT4QTiaR/KM5itpD/YLbvaSoaBJWYuyu371yG7tVxvdBquUyueFeORHv7cZJ&#10;AideqcvPhxfhXT+LEYf4AY7rhcS/n8bOl25aWDYRdJVG9cQrkk8K7mRqQ/9+0NKf68nr9MotfgMA&#10;AP//AwBQSwMEFAAGAAgAAAAhAJkmsovfAAAACgEAAA8AAABkcnMvZG93bnJldi54bWxMjz1PwzAQ&#10;hnck/oN1SCwVdUJoWqVxKlSJhQEpgYHRja9x1PgcxW4b/j3XCbb7ePTec+VudoO44BR6TwrSZQIC&#10;qfWmp07B1+fb0wZEiJqMHjyhgh8MsKvu70pdGH+lGi9N7ASHUCi0AhvjWEgZWotOh6UfkXh39JPT&#10;kdupk2bSVw53g3xOklw63RNfsHrEvcX21JydAmp8vW+/N3axwMa+fxxrk79YpR4f5tctiIhz/IPh&#10;ps/qULHTwZ/JBDEoWGUrJnmepmsQNyBJMxAHLrJ8DbIq5f8Xql8AAAD//wMAUEsBAi0AFAAGAAgA&#10;AAAhALaDOJL+AAAA4QEAABMAAAAAAAAAAAAAAAAAAAAAAFtDb250ZW50X1R5cGVzXS54bWxQSwEC&#10;LQAUAAYACAAAACEAOP0h/9YAAACUAQAACwAAAAAAAAAAAAAAAAAvAQAAX3JlbHMvLnJlbHNQSwEC&#10;LQAUAAYACAAAACEABZWOP5ECAAAtBQAADgAAAAAAAAAAAAAAAAAuAgAAZHJzL2Uyb0RvYy54bWxQ&#10;SwECLQAUAAYACAAAACEAmSayi98AAAAKAQAADwAAAAAAAAAAAAAAAADrBAAAZHJzL2Rvd25yZXYu&#10;eG1sUEsFBgAAAAAEAAQA8wAAAPcFAAAAAA==&#10;" filled="f" strokecolor="red" strokeweight="2.25pt">
                <v:shadow on="t" color="black" opacity="22937f" origin=",.5" offset="0,.63889mm"/>
              </v:roundrect>
            </w:pict>
          </mc:Fallback>
        </mc:AlternateContent>
      </w:r>
      <w:r>
        <w:rPr>
          <w:b/>
          <w:noProof/>
          <w:color w:val="000000"/>
          <w:sz w:val="20"/>
          <w:szCs w:val="20"/>
        </w:rPr>
        <mc:AlternateContent>
          <mc:Choice Requires="wps">
            <w:drawing>
              <wp:anchor distT="0" distB="0" distL="114300" distR="114300" simplePos="0" relativeHeight="251739136" behindDoc="0" locked="0" layoutInCell="1" allowOverlap="1" wp14:anchorId="56BC087D" wp14:editId="754F01DA">
                <wp:simplePos x="0" y="0"/>
                <wp:positionH relativeFrom="column">
                  <wp:posOffset>392718</wp:posOffset>
                </wp:positionH>
                <wp:positionV relativeFrom="paragraph">
                  <wp:posOffset>96688</wp:posOffset>
                </wp:positionV>
                <wp:extent cx="681486" cy="267419"/>
                <wp:effectExtent l="76200" t="38100" r="61595" b="94615"/>
                <wp:wrapNone/>
                <wp:docPr id="1050380576" name="Rectángulo: esquinas redondeadas 2"/>
                <wp:cNvGraphicFramePr/>
                <a:graphic xmlns:a="http://schemas.openxmlformats.org/drawingml/2006/main">
                  <a:graphicData uri="http://schemas.microsoft.com/office/word/2010/wordprocessingShape">
                    <wps:wsp>
                      <wps:cNvSpPr/>
                      <wps:spPr>
                        <a:xfrm>
                          <a:off x="0" y="0"/>
                          <a:ext cx="681486" cy="267419"/>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C5625C" id="Rectángulo: esquinas redondeadas 2" o:spid="_x0000_s1026" style="position:absolute;margin-left:30.9pt;margin-top:7.6pt;width:53.65pt;height:21.05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fePcQIAAEoFAAAOAAAAZHJzL2Uyb0RvYy54bWysVN9r2zAQfh/sfxB6Xx1naZqGOiW0ZAxK&#10;W9qOPiuylBhknXZS4mR//U6y44S2UBjLg3Lyfff7Pl1d72rDtgp9Bbbg+dmAM2UllJVdFfzXy+Lb&#10;hDMfhC2FAasKvleeX8++frlq3FQNYQ2mVMjIifXTxhV8HYKbZpmXa1ULfwZOWVJqwFoEuuIqK1E0&#10;5L022XAwGGcNYOkQpPKevt62Sj5L/rVWMjxo7VVgpuCUW0gnpnMZz2x2JaYrFG5dyS4N8Q9Z1KKy&#10;FLR3dSuCYBus3rmqK4ngQYczCXUGWldSpRqomnzwpprntXAq1ULN8a5vk/9/buX99tk9IrWhcX7q&#10;SYxV7DTW8Z/yY7vUrH3fLLULTNLH8SQfTcacSVINxxej/DI2MzsaO/Thh4KaRaHgCBtbPtFAUp/E&#10;9s6HFn/AxYAWFpUxaSjGsoY8T84vzpOFB1OVURtxHlfLG4NsK2iui8WAfl30ExjlYiyldKwsSWFv&#10;VPRh7JPSrCqplryNEJdO9W6FlMqGvPOb0NFMUwq94ffPDTt8NFVpIXvj4efGvUWKDDb0xnVlAT9y&#10;YPqUdYs/dKCtO7ZgCeX+ERlCSwfv5KKiGd0JHx4F0v4TU4jT4YEObYDGAJ3E2Rrwz0ffI57WkrSc&#10;NcSngvvfG4GKM/PT0sJe5qNRJGC6jM4vhnTBU83yVGM39Q3QaHN6PZxMYsQHcxA1Qv1K1J/HqKQS&#10;VlLsgsuAh8tNaHlOj4dU83mCEemcCHf22cnD1OP6vexeBbpuUQNt+D0cuCemb1a1xcZ5WJhvAugq&#10;7fGxr12/ibCJDt3jEl+E03tCHZ/A2V8AAAD//wMAUEsDBBQABgAIAAAAIQBUwRwP3gAAAAgBAAAP&#10;AAAAZHJzL2Rvd25yZXYueG1sTI/BTsMwEETvSP0HaytxqaiTQkMJ2VRVJS4ckBI4cHTjbRw1Xkex&#10;24a/xz3BcWdGM2+L7WR7caHRd44R0mUCgrhxuuMW4evz7WEDwgfFWvWOCeGHPGzL2V2hcu2uXNGl&#10;Dq2IJexzhWBCGHIpfWPIKr90A3H0jm60KsRzbKUe1TWW216ukiSTVnUcF4waaG+oOdVni8C1q/bN&#10;98YsFlSb949jpbMng3g/n3avIAJN4S8MN/yIDmVkOrgzay96hCyN5CHq6xWIm5+9pCAOCOvnR5Bl&#10;If8/UP4CAAD//wMAUEsBAi0AFAAGAAgAAAAhALaDOJL+AAAA4QEAABMAAAAAAAAAAAAAAAAAAAAA&#10;AFtDb250ZW50X1R5cGVzXS54bWxQSwECLQAUAAYACAAAACEAOP0h/9YAAACUAQAACwAAAAAAAAAA&#10;AAAAAAAvAQAAX3JlbHMvLnJlbHNQSwECLQAUAAYACAAAACEAysX3j3ECAABKBQAADgAAAAAAAAAA&#10;AAAAAAAuAgAAZHJzL2Uyb0RvYy54bWxQSwECLQAUAAYACAAAACEAVMEcD94AAAAIAQAADwAAAAAA&#10;AAAAAAAAAADLBAAAZHJzL2Rvd25yZXYueG1sUEsFBgAAAAAEAAQA8wAAANYFAAAAAA==&#10;" filled="f" strokecolor="red" strokeweight="2.25pt">
                <v:shadow on="t" color="black" opacity="22937f" origin=",.5" offset="0,.63889mm"/>
              </v:roundrect>
            </w:pict>
          </mc:Fallback>
        </mc:AlternateContent>
      </w:r>
      <w:commentRangeStart w:id="31"/>
      <w:r w:rsidRPr="00173C29">
        <w:rPr>
          <w:b/>
          <w:noProof/>
          <w:color w:val="000000"/>
          <w:sz w:val="20"/>
          <w:szCs w:val="20"/>
        </w:rPr>
        <w:drawing>
          <wp:inline distT="0" distB="0" distL="0" distR="0" wp14:anchorId="5473DF8C" wp14:editId="305D5EB7">
            <wp:extent cx="5993765" cy="1630393"/>
            <wp:effectExtent l="0" t="0" r="6985" b="8255"/>
            <wp:docPr id="1761278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78272" name=""/>
                    <pic:cNvPicPr/>
                  </pic:nvPicPr>
                  <pic:blipFill>
                    <a:blip r:embed="rId44"/>
                    <a:stretch>
                      <a:fillRect/>
                    </a:stretch>
                  </pic:blipFill>
                  <pic:spPr>
                    <a:xfrm>
                      <a:off x="0" y="0"/>
                      <a:ext cx="6044854" cy="1644290"/>
                    </a:xfrm>
                    <a:prstGeom prst="rect">
                      <a:avLst/>
                    </a:prstGeom>
                  </pic:spPr>
                </pic:pic>
              </a:graphicData>
            </a:graphic>
          </wp:inline>
        </w:drawing>
      </w:r>
      <w:commentRangeEnd w:id="31"/>
      <w:r w:rsidR="00BE1718">
        <w:rPr>
          <w:rStyle w:val="Refdecomentario"/>
        </w:rPr>
        <w:commentReference w:id="31"/>
      </w:r>
    </w:p>
    <w:p w14:paraId="26BAB08A" w14:textId="77777777" w:rsidR="00BE1718" w:rsidRDefault="00BE1718" w:rsidP="00F26D8D">
      <w:pPr>
        <w:pStyle w:val="Normal0"/>
        <w:pBdr>
          <w:top w:val="nil"/>
          <w:left w:val="nil"/>
          <w:bottom w:val="nil"/>
          <w:right w:val="nil"/>
          <w:between w:val="nil"/>
        </w:pBdr>
        <w:jc w:val="both"/>
        <w:rPr>
          <w:b/>
          <w:color w:val="000000"/>
          <w:sz w:val="20"/>
          <w:szCs w:val="20"/>
        </w:rPr>
      </w:pPr>
    </w:p>
    <w:p w14:paraId="385873A4" w14:textId="2E2ADDE9" w:rsidR="00013760" w:rsidRDefault="00BE1718" w:rsidP="00F26D8D">
      <w:pPr>
        <w:pStyle w:val="Normal0"/>
        <w:pBdr>
          <w:top w:val="nil"/>
          <w:left w:val="nil"/>
          <w:bottom w:val="nil"/>
          <w:right w:val="nil"/>
          <w:between w:val="nil"/>
        </w:pBdr>
        <w:jc w:val="both"/>
        <w:rPr>
          <w:b/>
          <w:color w:val="000000"/>
          <w:sz w:val="20"/>
          <w:szCs w:val="20"/>
        </w:rPr>
      </w:pPr>
      <w:r>
        <w:rPr>
          <w:b/>
          <w:noProof/>
          <w:color w:val="000000"/>
          <w:sz w:val="20"/>
          <w:szCs w:val="20"/>
        </w:rPr>
        <mc:AlternateContent>
          <mc:Choice Requires="wps">
            <w:drawing>
              <wp:anchor distT="0" distB="0" distL="114300" distR="114300" simplePos="0" relativeHeight="251756544" behindDoc="0" locked="0" layoutInCell="1" allowOverlap="1" wp14:anchorId="7EF7A007" wp14:editId="1B695C79">
                <wp:simplePos x="0" y="0"/>
                <wp:positionH relativeFrom="column">
                  <wp:posOffset>1642110</wp:posOffset>
                </wp:positionH>
                <wp:positionV relativeFrom="paragraph">
                  <wp:posOffset>1735000</wp:posOffset>
                </wp:positionV>
                <wp:extent cx="657045" cy="293298"/>
                <wp:effectExtent l="76200" t="38100" r="67310" b="88265"/>
                <wp:wrapNone/>
                <wp:docPr id="276794275" name="Rectángulo: esquinas redondeadas 6"/>
                <wp:cNvGraphicFramePr/>
                <a:graphic xmlns:a="http://schemas.openxmlformats.org/drawingml/2006/main">
                  <a:graphicData uri="http://schemas.microsoft.com/office/word/2010/wordprocessingShape">
                    <wps:wsp>
                      <wps:cNvSpPr/>
                      <wps:spPr>
                        <a:xfrm>
                          <a:off x="0" y="0"/>
                          <a:ext cx="657045" cy="293298"/>
                        </a:xfrm>
                        <a:prstGeom prst="roundRect">
                          <a:avLst/>
                        </a:prstGeom>
                        <a:noFill/>
                        <a:ln w="2857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C5A4EC" id="Rectángulo: esquinas redondeadas 6" o:spid="_x0000_s1026" style="position:absolute;margin-left:129.3pt;margin-top:136.6pt;width:51.75pt;height:23.1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I3kpwIAAGYFAAAOAAAAZHJzL2Uyb0RvYy54bWysVE1v2zAMvQ/YfxB0X+2kSZsEdYqsQYYB&#10;XVs0HXpmZDk2IIuaJMfpfv0o2WnSdbsMu9gSST1+PfLqel8rtpPWVagzPjhLOZNaYF7pbca/P60+&#10;TThzHnQOCrXM+It0/Hr+8cNVa2ZyiCWqXFpGINrNWpPx0nszSxInSlmDO0MjNSkLtDV4utptklto&#10;Cb1WyTBNL5IWbW4sCukcSZedks8jflFI4e+LwknPVMYpNh+/Nn434ZvMr2C2tWDKSvRhwD9EUUOl&#10;yekr1BI8sMZW76DqSlh0WPgzgXWCRVEJGXOgbAbpb9msSzAy5kLFcea1TO7/wYq73do8WCpDa9zM&#10;0TFksS9sHf4UH9vHYr28FkvuPRMkvBhfpqMxZ4JUw+n5cDoJxUyOj411/ovEmoVDxi02On+khsQ6&#10;we7W+c7+YBccalxVSsWmKM1aQp6ML4MTIG4UCjwda5Nn3OktZ6C2RDrhbYR0qKo8PA9Azm43N8qy&#10;HVDjR6vJ4POyMyohl510Ok7TngAO/DfMO/EgPcgplx4m5vUGPwS9BFd2b6KqT1/p4F9G7lGOsYyN&#10;l3Zd5i3bqMY+AsU/It/Ex7wKpRme9xci5jhqSGXRP1e+jBwIxX+XVUAgjCAHZUroQjn/S/R4iCHm&#10;chJecmx8OG0wf3mwwXvsuzNiVVGut+D8A1iaDQqN5t3f06dQSC3C/sRZifbnn+TBnihLWs5amjVq&#10;348GrORMfdVE5ulgNArDGS+j8eUwpH+q2ZxqdFPfIHV1QJvFiHgM9l4djoXF+pnWwiJ4JRVoQb47&#10;ovSXG9/tAFosQi4W0YwG0oC/1WsjAnioa+jy0/4ZrOlJ7In9d3iYSyr8Wxp3tuGlxkXjsagix491&#10;peKHCw1zbEO/eMK2OL1Hq+N6nP8CAAD//wMAUEsDBBQABgAIAAAAIQBH8zoh3gAAAAsBAAAPAAAA&#10;ZHJzL2Rvd25yZXYueG1sTI/BToNAEIbvJr7DZky82QVqKUWWxmiM3FT0ARZ2CkR2lrDbFn16x5Pe&#10;/sl8+eebYr/YUZxw9oMjBfEqAoHUOjNQp+Dj/ekmA+GDJqNHR6jgCz3sy8uLQufGnekNT3XoBJeQ&#10;z7WCPoQpl9K3PVrtV25C4t3BzVYHHudOmlmfudyOMomiVFo9EF/o9YQPPbaf9dEqsM91hunLphts&#10;Vb9WlXzEbfOt1PXVcn8HIuAS/mD41Wd1KNmpcUcyXowKkk2WMsphu05AMLFOkxhEwyHe3YIsC/n/&#10;h/IHAAD//wMAUEsBAi0AFAAGAAgAAAAhALaDOJL+AAAA4QEAABMAAAAAAAAAAAAAAAAAAAAAAFtD&#10;b250ZW50X1R5cGVzXS54bWxQSwECLQAUAAYACAAAACEAOP0h/9YAAACUAQAACwAAAAAAAAAAAAAA&#10;AAAvAQAAX3JlbHMvLnJlbHNQSwECLQAUAAYACAAAACEATzSN5KcCAABmBQAADgAAAAAAAAAAAAAA&#10;AAAuAgAAZHJzL2Uyb0RvYy54bWxQSwECLQAUAAYACAAAACEAR/M6Id4AAAALAQAADwAAAAAAAAAA&#10;AAAAAAABBQAAZHJzL2Rvd25yZXYueG1sUEsFBgAAAAAEAAQA8wAAAAwGAAAAAA==&#10;" filled="f" strokecolor="#4a7ebb" strokeweight="2.25pt">
                <v:shadow on="t" color="black" opacity="22937f" origin=",.5" offset="0,.63889mm"/>
              </v:roundrect>
            </w:pict>
          </mc:Fallback>
        </mc:AlternateContent>
      </w:r>
      <w:commentRangeStart w:id="32"/>
      <w:r>
        <w:rPr>
          <w:b/>
          <w:noProof/>
          <w:color w:val="000000"/>
          <w:sz w:val="20"/>
          <w:szCs w:val="20"/>
        </w:rPr>
        <mc:AlternateContent>
          <mc:Choice Requires="wps">
            <w:drawing>
              <wp:anchor distT="0" distB="0" distL="114300" distR="114300" simplePos="0" relativeHeight="251758592" behindDoc="0" locked="0" layoutInCell="1" allowOverlap="1" wp14:anchorId="2C2D8A7E" wp14:editId="73303F8A">
                <wp:simplePos x="0" y="0"/>
                <wp:positionH relativeFrom="column">
                  <wp:posOffset>3348355</wp:posOffset>
                </wp:positionH>
                <wp:positionV relativeFrom="paragraph">
                  <wp:posOffset>1797505</wp:posOffset>
                </wp:positionV>
                <wp:extent cx="422694" cy="293298"/>
                <wp:effectExtent l="76200" t="38100" r="73025" b="88265"/>
                <wp:wrapNone/>
                <wp:docPr id="75617397" name="Rectángulo: esquinas redondeadas 6"/>
                <wp:cNvGraphicFramePr/>
                <a:graphic xmlns:a="http://schemas.openxmlformats.org/drawingml/2006/main">
                  <a:graphicData uri="http://schemas.microsoft.com/office/word/2010/wordprocessingShape">
                    <wps:wsp>
                      <wps:cNvSpPr/>
                      <wps:spPr>
                        <a:xfrm>
                          <a:off x="0" y="0"/>
                          <a:ext cx="422694" cy="293298"/>
                        </a:xfrm>
                        <a:prstGeom prst="roundRect">
                          <a:avLst/>
                        </a:prstGeom>
                        <a:noFill/>
                        <a:ln w="2857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844AC5" id="Rectángulo: esquinas redondeadas 6" o:spid="_x0000_s1026" style="position:absolute;margin-left:263.65pt;margin-top:141.55pt;width:33.3pt;height:23.1pt;z-index:251758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2n1qAIAAGYFAAAOAAAAZHJzL2Uyb0RvYy54bWysVE1v2zAMvQ/YfxB0X524TpsETYqsQYYB&#10;XVs0HXpmZDk2IIuaJMfpfv0o2WnSdbsMu9gSST1+PfLqel8rtpPWVahnfHg24ExqgXmltzP+/Wn1&#10;acyZ86BzUKjljL9Ix6/nHz9ctWYqUyxR5dIyAtFu2poZL7030yRxopQ1uDM0UpOyQFuDp6vdJrmF&#10;ltBrlaSDwUXSos2NRSGdI+myU/J5xC8KKfx9UTjpmZpxis3Hr43fTfgm8yuYbi2YshJ9GPAPUdRQ&#10;aXL6CrUED6yx1TuouhIWHRb+TGCdYFFUQsYcKJvh4Lds1iUYGXOh4jjzWib3/2DF3W5tHiyVoTVu&#10;6ugYstgXtg5/io/tY7FeXosl954JEmZpejHJOBOkSifn6WQcipkcHxvr/BeJNQuHGbfY6PyRGhLr&#10;BLtb5zv7g11wqHFVKRWbojRrCXk8uhyREyBuFAo8HWuTz7jTW85AbYl0wtsI6VBVeXgegJzdbm6U&#10;ZTugxmer8fDzsjMqIZeddDIaDHoCOPDfMO/Ew8FBTrn0MDGvN/gh6CW4snsTVX36Sgf/MnKPcoxl&#10;bLy06zJv2UY19hEo/ox8Ex/zKpQmPe8vRMxR1JDKon+ufBk5EIr/LquAQBhBDsqU0IVy/pfo8RBD&#10;zOUkvOTY+HDaYP7yYIP32HdnxKqiXG/B+QewNBsUGs27v6dPoZBahP2JsxLtzz/Jgz1RlrSctTRr&#10;1L4fDVjJmfqqicyTYZaF4YyXbHSZhvRPNZtTjW7qG6SuDmmzGBGPwd6rw7GwWD/TWlgEr6QCLch3&#10;R5T+cuO7HUCLRcjFIprRQBrwt3ptRAAPdQ1dfto/gzU9iT2x/w4Pc0mFf0vjzja81LhoPBZV5Pix&#10;rlT8cKFhjm3oF0/YFqf3aHVcj/NfAAAA//8DAFBLAwQUAAYACAAAACEAqIcXbd8AAAALAQAADwAA&#10;AGRycy9kb3ducmV2LnhtbEyP0U6EMBBF3038h2ZMfHPL0rALyLAxGiNvKvoBBUYg0imh3V30661P&#10;+ji5J/eeKQ6rmcSJFjdaRthuIhDEre1G7hHe3x5vUhDOa+70ZJkQvsjBoby8KHTe2TO/0qn2vQgl&#10;7HKNMHg/51K6diCj3cbOxCH7sIvRPpxLL7tFn0O5mWQcRTtp9MhhYdAz3Q/UftZHg2Ce6pR2z0k/&#10;mqp+qSr5QPvmG/H6ar27BeFp9X8w/OoHdSiDU2OP3DkxISTxXgUUIU7VFkQgkkxlIBoEFWcKZFnI&#10;/z+UPwAAAP//AwBQSwECLQAUAAYACAAAACEAtoM4kv4AAADhAQAAEwAAAAAAAAAAAAAAAAAAAAAA&#10;W0NvbnRlbnRfVHlwZXNdLnhtbFBLAQItABQABgAIAAAAIQA4/SH/1gAAAJQBAAALAAAAAAAAAAAA&#10;AAAAAC8BAABfcmVscy8ucmVsc1BLAQItABQABgAIAAAAIQAQ42n1qAIAAGYFAAAOAAAAAAAAAAAA&#10;AAAAAC4CAABkcnMvZTJvRG9jLnhtbFBLAQItABQABgAIAAAAIQCohxdt3wAAAAsBAAAPAAAAAAAA&#10;AAAAAAAAAAIFAABkcnMvZG93bnJldi54bWxQSwUGAAAAAAQABADzAAAADgYAAAAA&#10;" filled="f" strokecolor="#4a7ebb" strokeweight="2.25pt">
                <v:shadow on="t" color="black" opacity="22937f" origin=",.5" offset="0,.63889mm"/>
              </v:roundrect>
            </w:pict>
          </mc:Fallback>
        </mc:AlternateContent>
      </w:r>
      <w:commentRangeEnd w:id="32"/>
      <w:r>
        <w:rPr>
          <w:rStyle w:val="Refdecomentario"/>
        </w:rPr>
        <w:commentReference w:id="32"/>
      </w:r>
      <w:r>
        <w:rPr>
          <w:b/>
          <w:noProof/>
          <w:color w:val="000000"/>
          <w:sz w:val="20"/>
          <w:szCs w:val="20"/>
        </w:rPr>
        <mc:AlternateContent>
          <mc:Choice Requires="wps">
            <w:drawing>
              <wp:anchor distT="0" distB="0" distL="114300" distR="114300" simplePos="0" relativeHeight="251754496" behindDoc="0" locked="0" layoutInCell="1" allowOverlap="1" wp14:anchorId="7D87A72F" wp14:editId="4014B3EC">
                <wp:simplePos x="0" y="0"/>
                <wp:positionH relativeFrom="column">
                  <wp:posOffset>3498227</wp:posOffset>
                </wp:positionH>
                <wp:positionV relativeFrom="paragraph">
                  <wp:posOffset>955028</wp:posOffset>
                </wp:positionV>
                <wp:extent cx="422694" cy="293298"/>
                <wp:effectExtent l="76200" t="38100" r="73025" b="88265"/>
                <wp:wrapNone/>
                <wp:docPr id="374656294" name="Rectángulo: esquinas redondeadas 6"/>
                <wp:cNvGraphicFramePr/>
                <a:graphic xmlns:a="http://schemas.openxmlformats.org/drawingml/2006/main">
                  <a:graphicData uri="http://schemas.microsoft.com/office/word/2010/wordprocessingShape">
                    <wps:wsp>
                      <wps:cNvSpPr/>
                      <wps:spPr>
                        <a:xfrm>
                          <a:off x="0" y="0"/>
                          <a:ext cx="422694" cy="293298"/>
                        </a:xfrm>
                        <a:prstGeom prst="roundRect">
                          <a:avLst/>
                        </a:prstGeom>
                        <a:noFill/>
                        <a:ln w="28575"/>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2C2788" id="Rectángulo: esquinas redondeadas 6" o:spid="_x0000_s1026" style="position:absolute;margin-left:275.45pt;margin-top:75.2pt;width:33.3pt;height:23.1pt;z-index:251754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MfpVwIAABAFAAAOAAAAZHJzL2Uyb0RvYy54bWysVG1v2jAQ/j5p/8Hy9zWQ0hcQoUJUTJOq&#10;tiqd+tk4NkRyfN7ZENiv39mEgLpKlaZ9cc659+ee8/huVxu2VegrsAXvX/Q4U1ZCWdlVwX++zr/d&#10;cuaDsKUwYFXB98rzu8nXL+PGjVQOazClQkZBrB81ruDrENwoy7xcq1r4C3DKklID1iLQFVdZiaKh&#10;6LXJ8l7vOmsAS4cglff09/6g5JMUX2slw5PWXgVmCk61hXRiOpfxzCZjMVqhcOtKtmWIf6iiFpWl&#10;pF2oexEE22D1V6i6kggedLiQUGegdSVV6oG66ffedbNYC6dSLwSOdx1M/v+FlY/bhXtGgqFxfuRJ&#10;jF3sNNbxS/WxXQJr34GldoFJ+jnI8+vhgDNJqnx4mQ9vI5jZydmhD98V1CwKBUfY2PKFBpJwEtsH&#10;Hw72R7uY0MK8MiYNxVjWUOTbq5urFPhUX5LC3qjoYeyL0qwqqaJ+ipyoo2YG2VbQ0IWUyoZ+W1uy&#10;jm6a0nSOl587tvbRVSVadc75586dR8oMNnTOdWUBPwpgupL1wZ6gPes7ikso98/IEA6k9k7OK0L6&#10;QfjwLJBYTHynzQxPdGgDBCa0EmdrwN8f/Y/2RC7SctbQVhTc/9oIVJyZH5ZoN+wPBnGN0mVwdZPT&#10;Bc81y3ON3dQzoBn06Q1wMonRPpijqBHqN1rgacxKKmEl5S64DHi8zMJhW+kJkGo6TWa0Ok6EB7tw&#10;8jj1SKLX3ZtA19ItEE8f4bhBYvSOcAfbOA8L000AXSU2nnBt8aa1S6Run4i41+f3ZHV6yCZ/AAAA&#10;//8DAFBLAwQUAAYACAAAACEAA6KWzd8AAAALAQAADwAAAGRycy9kb3ducmV2LnhtbEyPwUrEMBCG&#10;74LvEEbw5iYVU21tuoggLHpyXRBv2WZMik3SbbLb+vaOJz3O/B//fNOsFz+wE06pj0FBsRLAMHTR&#10;9MEq2L09Xd0BS1kHo4cYUME3Jli352eNrk2cwyuettkyKgmp1gpczmPNeeocep1WccRA2WecvM40&#10;TpabSc9U7gd+LUTJve4DXXB6xEeH3df26BW8zJvCbHbOzu8HtIs8fNjqWSp1ebE83APLuOQ/GH71&#10;SR1actrHYzCJDQqkFBWhFEhxA4yIsriVwPa0qcoSeNvw/z+0PwAAAP//AwBQSwECLQAUAAYACAAA&#10;ACEAtoM4kv4AAADhAQAAEwAAAAAAAAAAAAAAAAAAAAAAW0NvbnRlbnRfVHlwZXNdLnhtbFBLAQIt&#10;ABQABgAIAAAAIQA4/SH/1gAAAJQBAAALAAAAAAAAAAAAAAAAAC8BAABfcmVscy8ucmVsc1BLAQIt&#10;ABQABgAIAAAAIQAg3MfpVwIAABAFAAAOAAAAAAAAAAAAAAAAAC4CAABkcnMvZTJvRG9jLnhtbFBL&#10;AQItABQABgAIAAAAIQADopbN3wAAAAsBAAAPAAAAAAAAAAAAAAAAALEEAABkcnMvZG93bnJldi54&#10;bWxQSwUGAAAAAAQABADzAAAAvQUAAAAA&#10;" filled="f" strokecolor="#4579b8 [3044]" strokeweight="2.25pt">
                <v:shadow on="t" color="black" opacity="22937f" origin=",.5" offset="0,.63889mm"/>
              </v:roundrect>
            </w:pict>
          </mc:Fallback>
        </mc:AlternateContent>
      </w:r>
      <w:commentRangeStart w:id="33"/>
      <w:r>
        <w:rPr>
          <w:b/>
          <w:noProof/>
          <w:color w:val="000000"/>
          <w:sz w:val="20"/>
          <w:szCs w:val="20"/>
        </w:rPr>
        <mc:AlternateContent>
          <mc:Choice Requires="wps">
            <w:drawing>
              <wp:anchor distT="0" distB="0" distL="114300" distR="114300" simplePos="0" relativeHeight="251753472" behindDoc="0" locked="0" layoutInCell="1" allowOverlap="1" wp14:anchorId="64CA940E" wp14:editId="07978EBD">
                <wp:simplePos x="0" y="0"/>
                <wp:positionH relativeFrom="column">
                  <wp:posOffset>177057</wp:posOffset>
                </wp:positionH>
                <wp:positionV relativeFrom="paragraph">
                  <wp:posOffset>264915</wp:posOffset>
                </wp:positionV>
                <wp:extent cx="577970" cy="155275"/>
                <wp:effectExtent l="76200" t="38100" r="50800" b="92710"/>
                <wp:wrapNone/>
                <wp:docPr id="469740090" name="Rectángulo: esquinas redondeadas 5"/>
                <wp:cNvGraphicFramePr/>
                <a:graphic xmlns:a="http://schemas.openxmlformats.org/drawingml/2006/main">
                  <a:graphicData uri="http://schemas.microsoft.com/office/word/2010/wordprocessingShape">
                    <wps:wsp>
                      <wps:cNvSpPr/>
                      <wps:spPr>
                        <a:xfrm>
                          <a:off x="0" y="0"/>
                          <a:ext cx="577970" cy="155275"/>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357777" id="Rectángulo: esquinas redondeadas 5" o:spid="_x0000_s1026" style="position:absolute;margin-left:13.95pt;margin-top:20.85pt;width:45.5pt;height:12.25pt;z-index:251753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kw+bwIAAEoFAAAOAAAAZHJzL2Uyb0RvYy54bWysVF9r2zAQfx/sOwi9L46zZGlDnRJaMgal&#10;LW1HnxVZSgyyTjspcbJPv5PsOKErFMb8IN/p/v/uTlfX+9qwnUJfgS14PhhypqyEsrLrgv98WX65&#10;4MwHYUthwKqCH5Tn1/PPn64aN1Mj2IApFTJyYv2scQXfhOBmWeblRtXCD8ApS0INWItALK6zEkVD&#10;3muTjYbDb1kDWDoEqbyn29tWyOfJv9ZKhgetvQrMFJxyC+nEdK7imc2vxGyNwm0q2aUh/iGLWlSW&#10;gvaubkUQbIvVX67qSiJ40GEgoc5A60qqVANVkw/fVPO8EU6lWggc73qY/P9zK+93z+4RCYbG+Zkn&#10;Mlax11jHP+XH9gmsQw+W2gcm6XIynV5OCVJJonwyGU0nEczsZOzQh+8KahaJgiNsbflEDUk4id2d&#10;D63+US8GtLCsjElNMZY1BR9dTMhxFHkwVRmlicH16sYg2wnq63I5pK+LfqZGuRhLKZ0qS1Q4GBV9&#10;GPukNKtKqiVvI8ShU71bIaWyIe/8Ju1opimF3vDrx4adfjRVaSB749HHxr1Figw29MZ1ZQHfc2D6&#10;lHWrf0SgrTtCsILy8IgMoV0H7+Syoh7dCR8eBdL8U1tpp8MDHdoAtQE6irMN4O/37qM+jSVJOWto&#10;nwruf20FKs7MD0sDe5mPx3EBEzOeTEfE4LlkdS6x2/oGqLU5vR5OJjLqB3MkNUL9Squ/iFFJJKyk&#10;2AWXAY/MTWj3nB4PqRaLpEZL50S4s89OHrsex+9l/yrQdYMaaMLv4bh7YvZmVFvd2A8Li20AXaU5&#10;PuHa4U0Lm9ahe1zii3DOJ63TEzj/AwAA//8DAFBLAwQUAAYACAAAACEA0q10k90AAAAIAQAADwAA&#10;AGRycy9kb3ducmV2LnhtbEyPwU7DMBBE70j8g7VIXCrqJKrSELKpUCUuHJCScuDoxts4Il5HsduG&#10;v8c9wXF2RjNvq91iR3Gh2Q+OEdJ1AoK4c3rgHuHz8PZUgPBBsVajY0L4IQ+7+v6uUqV2V27o0oZe&#10;xBL2pUIwIUyllL4zZJVfu4k4eic3WxWinHupZ3WN5XaUWZLk0qqB44JRE+0Ndd/t2SJw65p991WY&#10;1Ypa8/5xanS+MYiPD8vrC4hAS/gLww0/okMdmY7uzNqLESHbPsckwibdgrj5aREPR4Q8z0DWlfz/&#10;QP0LAAD//wMAUEsBAi0AFAAGAAgAAAAhALaDOJL+AAAA4QEAABMAAAAAAAAAAAAAAAAAAAAAAFtD&#10;b250ZW50X1R5cGVzXS54bWxQSwECLQAUAAYACAAAACEAOP0h/9YAAACUAQAACwAAAAAAAAAAAAAA&#10;AAAvAQAAX3JlbHMvLnJlbHNQSwECLQAUAAYACAAAACEApmpMPm8CAABKBQAADgAAAAAAAAAAAAAA&#10;AAAuAgAAZHJzL2Uyb0RvYy54bWxQSwECLQAUAAYACAAAACEA0q10k90AAAAIAQAADwAAAAAAAAAA&#10;AAAAAADJBAAAZHJzL2Rvd25yZXYueG1sUEsFBgAAAAAEAAQA8wAAANMFAAAAAA==&#10;" filled="f" strokecolor="red" strokeweight="2.25pt">
                <v:shadow on="t" color="black" opacity="22937f" origin=",.5" offset="0,.63889mm"/>
              </v:roundrect>
            </w:pict>
          </mc:Fallback>
        </mc:AlternateContent>
      </w:r>
      <w:commentRangeEnd w:id="33"/>
      <w:r>
        <w:rPr>
          <w:rStyle w:val="Refdecomentario"/>
        </w:rPr>
        <w:commentReference w:id="33"/>
      </w:r>
      <w:r w:rsidRPr="00BE1718">
        <w:rPr>
          <w:b/>
          <w:noProof/>
          <w:color w:val="000000"/>
          <w:sz w:val="20"/>
          <w:szCs w:val="20"/>
        </w:rPr>
        <w:drawing>
          <wp:inline distT="0" distB="0" distL="0" distR="0" wp14:anchorId="7DA50A04" wp14:editId="4BB8C1FC">
            <wp:extent cx="6332220" cy="2522220"/>
            <wp:effectExtent l="0" t="0" r="0" b="0"/>
            <wp:docPr id="977305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05711" name=""/>
                    <pic:cNvPicPr/>
                  </pic:nvPicPr>
                  <pic:blipFill>
                    <a:blip r:embed="rId45"/>
                    <a:stretch>
                      <a:fillRect/>
                    </a:stretch>
                  </pic:blipFill>
                  <pic:spPr>
                    <a:xfrm>
                      <a:off x="0" y="0"/>
                      <a:ext cx="6332220" cy="2522220"/>
                    </a:xfrm>
                    <a:prstGeom prst="rect">
                      <a:avLst/>
                    </a:prstGeom>
                  </pic:spPr>
                </pic:pic>
              </a:graphicData>
            </a:graphic>
          </wp:inline>
        </w:drawing>
      </w:r>
    </w:p>
    <w:p w14:paraId="593A8CB6" w14:textId="383AE351" w:rsidR="00013760" w:rsidRDefault="00BE1718" w:rsidP="00F26D8D">
      <w:pPr>
        <w:pStyle w:val="Normal0"/>
        <w:pBdr>
          <w:top w:val="nil"/>
          <w:left w:val="nil"/>
          <w:bottom w:val="nil"/>
          <w:right w:val="nil"/>
          <w:between w:val="nil"/>
        </w:pBdr>
        <w:jc w:val="both"/>
        <w:rPr>
          <w:b/>
          <w:color w:val="000000"/>
          <w:sz w:val="20"/>
          <w:szCs w:val="20"/>
        </w:rPr>
      </w:pPr>
      <w:r>
        <w:rPr>
          <w:b/>
          <w:noProof/>
          <w:color w:val="000000"/>
          <w:sz w:val="20"/>
          <w:szCs w:val="20"/>
        </w:rPr>
        <mc:AlternateContent>
          <mc:Choice Requires="wps">
            <w:drawing>
              <wp:anchor distT="0" distB="0" distL="114300" distR="114300" simplePos="0" relativeHeight="251752448" behindDoc="0" locked="0" layoutInCell="1" allowOverlap="1" wp14:anchorId="44F8646A" wp14:editId="5C79E981">
                <wp:simplePos x="0" y="0"/>
                <wp:positionH relativeFrom="column">
                  <wp:posOffset>5187566</wp:posOffset>
                </wp:positionH>
                <wp:positionV relativeFrom="paragraph">
                  <wp:posOffset>277136</wp:posOffset>
                </wp:positionV>
                <wp:extent cx="700177" cy="125801"/>
                <wp:effectExtent l="76200" t="38100" r="62230" b="102870"/>
                <wp:wrapNone/>
                <wp:docPr id="1542212568" name="Rectángulo: esquinas redondeadas 4"/>
                <wp:cNvGraphicFramePr/>
                <a:graphic xmlns:a="http://schemas.openxmlformats.org/drawingml/2006/main">
                  <a:graphicData uri="http://schemas.microsoft.com/office/word/2010/wordprocessingShape">
                    <wps:wsp>
                      <wps:cNvSpPr/>
                      <wps:spPr>
                        <a:xfrm>
                          <a:off x="0" y="0"/>
                          <a:ext cx="700177" cy="125801"/>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9184C" id="Rectángulo: esquinas redondeadas 4" o:spid="_x0000_s1026" style="position:absolute;margin-left:408.45pt;margin-top:21.8pt;width:55.15pt;height:9.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fUkQIAAC0FAAAOAAAAZHJzL2Uyb0RvYy54bWysVMFu2zAMvQ/YPwi6r7bTZGmDOkWQIMOA&#10;oi2aDj0rshwbkEVNkuN0Xz9Sdpp03WlYDg4pUo/kI6mb20Oj2V45X4PJeXaRcqaMhKI2u5z/eF5/&#10;ueLMB2EKocGonL8qz2/nnz/ddHamRlCBLpRjCGL8rLM5r0KwsyTxslKN8BdglUFjCa4RAVW3Swon&#10;OkRvdDJK069JB66wDqTyHk9XvZHPI35ZKhkeytKrwHTOMbcQvy5+t/RN5jditnPCVrUc0hD/kEUj&#10;aoNB36BWIgjWuvoDVFNLBx7KcCGhSaAsa6liDVhNlv5RzaYSVsVakBxv32jy/w9W3u839tEhDZ31&#10;M48iVXEoXUP/mB87RLJe38hSh8AkHk7TNJtOOZNoykaTqzQjMpPTZet8+KagYSTk3EFriidsSORJ&#10;7O986P2PfhTQwLrWOjZFG9blfHQ1mU4wiMDZKLUIKDa2yLk3O86E3uHQyeAipAddF3SdgLzbbZfa&#10;sb3Axq/XKf6G9N65UeyV8FXvF02DmzYEo+IIYaqRjTYot6mKjm11654EpjGOwKyoqcLRJUVBBedr&#10;Ei2oOQgvdahiK4nDD8kRAl6jc6FtJfpULid02BM01BLJhWMOUTtLLzn1j6QtFK+PjqLH9nkr1zXW&#10;eid8eBQORxxTw7UND/gpNSDTMEicVeB+/e2c/HHy0MpZhyuDXfjZCqc4098NzuR1Nh7TjkVlPJmO&#10;qPxzy/bcYtpmCdicDB8IK6NI/kEfxdJB84LbvaCoaBJGYuy+34OyDP0q4/sg1WIR3XCvrAh3ZmMl&#10;gROv1OXnw4twdpjFgEN8D8f1QuLfT2PvSzcNLNoAZR1H9cQrkk8K7mRsw/B+0NKf69Hr9MrNfwMA&#10;AP//AwBQSwMEFAAGAAgAAAAhAJRm49zfAAAACQEAAA8AAABkcnMvZG93bnJldi54bWxMjzFPwzAQ&#10;hXck/oN1SCwVdZpGIQ25VKgSCwNSAgOjG1/jiPgcxW4b/j1mgvH0Pr33XbVf7CguNPvBMcJmnYAg&#10;7pweuEf4eH95KED4oFir0TEhfJOHfX17U6lSuys3dGlDL2IJ+1IhmBCmUkrfGbLKr91EHLOTm60K&#10;8Zx7qWd1jeV2lGmS5NKqgeOCURMdDHVf7dkicOuaQ/dZmNWKWvP6dmp0nhnE+7vl+QlEoCX8wfCr&#10;H9Whjk5Hd2btxYhQbPJdRBGybQ4iArv0MQVxRMi3Gci6kv8/qH8AAAD//wMAUEsBAi0AFAAGAAgA&#10;AAAhALaDOJL+AAAA4QEAABMAAAAAAAAAAAAAAAAAAAAAAFtDb250ZW50X1R5cGVzXS54bWxQSwEC&#10;LQAUAAYACAAAACEAOP0h/9YAAACUAQAACwAAAAAAAAAAAAAAAAAvAQAAX3JlbHMvLnJlbHNQSwEC&#10;LQAUAAYACAAAACEARIw31JECAAAtBQAADgAAAAAAAAAAAAAAAAAuAgAAZHJzL2Uyb0RvYy54bWxQ&#10;SwECLQAUAAYACAAAACEAlGbj3N8AAAAJAQAADwAAAAAAAAAAAAAAAADrBAAAZHJzL2Rvd25yZXYu&#10;eG1sUEsFBgAAAAAEAAQA8wAAAPcFAAAAAA==&#10;" filled="f" strokecolor="red" strokeweight="2.25pt">
                <v:shadow on="t" color="black" opacity="22937f" origin=",.5" offset="0,.63889mm"/>
              </v:roundrect>
            </w:pict>
          </mc:Fallback>
        </mc:AlternateContent>
      </w:r>
      <w:r>
        <w:rPr>
          <w:b/>
          <w:noProof/>
          <w:color w:val="000000"/>
          <w:sz w:val="20"/>
          <w:szCs w:val="20"/>
        </w:rPr>
        <mc:AlternateContent>
          <mc:Choice Requires="wps">
            <w:drawing>
              <wp:anchor distT="0" distB="0" distL="114300" distR="114300" simplePos="0" relativeHeight="251750400" behindDoc="0" locked="0" layoutInCell="1" allowOverlap="1" wp14:anchorId="6DFDBA43" wp14:editId="56A8253D">
                <wp:simplePos x="0" y="0"/>
                <wp:positionH relativeFrom="column">
                  <wp:posOffset>3781916</wp:posOffset>
                </wp:positionH>
                <wp:positionV relativeFrom="paragraph">
                  <wp:posOffset>1294597</wp:posOffset>
                </wp:positionV>
                <wp:extent cx="329241" cy="151681"/>
                <wp:effectExtent l="76200" t="38100" r="52070" b="96520"/>
                <wp:wrapNone/>
                <wp:docPr id="134932823" name="Rectángulo: esquinas redondeadas 4"/>
                <wp:cNvGraphicFramePr/>
                <a:graphic xmlns:a="http://schemas.openxmlformats.org/drawingml/2006/main">
                  <a:graphicData uri="http://schemas.microsoft.com/office/word/2010/wordprocessingShape">
                    <wps:wsp>
                      <wps:cNvSpPr/>
                      <wps:spPr>
                        <a:xfrm>
                          <a:off x="0" y="0"/>
                          <a:ext cx="329241" cy="151681"/>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078A7" id="Rectángulo: esquinas redondeadas 4" o:spid="_x0000_s1026" style="position:absolute;margin-left:297.8pt;margin-top:101.95pt;width:25.9pt;height:11.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U+QkQIAAC0FAAAOAAAAZHJzL2Uyb0RvYy54bWysVE1v2zAMvQ/YfxB0Xxy7ST+COkXQIMOA&#10;oi2aDj0rshwbkEVNkuN0v36k7DRpu9OwHBRSpMjHR9LXN/tGs51yvgaT83Q05kwZCUVttjn/+bz6&#10;dsmZD8IUQoNROX9Vnt/Mv3657uxMZVCBLpRjGMT4WWdzXoVgZ0niZaUa4UdglUFjCa4RAVW3TQon&#10;Ooze6CQbj8+TDlxhHUjlPd4ueyOfx/hlqWR4KEuvAtM5R2whni6eGzqT+bWYbZ2wVS0HGOIfUDSi&#10;Npj0LdRSBMFaV38K1dTSgYcyjCQ0CZRlLVWsAatJxx+qWVfCqlgLkuPtG03+/4WV97u1fXRIQ2f9&#10;zKNIVexL19A/4mP7SNbrG1lqH5jEy7PsKpuknEk0pdP0/DIlMpPjY+t8+K6gYSTk3EFriidsSORJ&#10;7O586P0PfpTQwKrWOjZFG9blPLucXkwxicDZKLUIKDa2yLk3W86E3uLQyeBiSA+6Lug5BfJuu7nV&#10;ju0ENn61GuNvgPfOjXIvha96v2ga3LShMCqOEEKNbLRBuXVVdGyjW/ckEMYkBmZFTRVmZ5QFFZyv&#10;abSg5iC81KGKrSQOP4GjCPiM7oW2leihnE3psidoqCWSCwcMUTuBlxz7R9IGitdHR9lj+7yVqxpr&#10;vRM+PAqHI47QcG3DAx6lBmQaBomzCtzvv92TP04eWjnrcGWwC79a4RRn+ofBmbxKJxPasahMphcZ&#10;lX9q2ZxaTNvcAjYHRwjRRZH8gz6IpYPmBbd7QVnRJIzE3H2/B+U29KuM3wepFovohntlRbgzaysp&#10;OPFKXX7evwhnh1kMOMT3cFgvJP79NPa+9NLAog1Q1nFUj7wi+aTgTsY2DN8PWvpTPXodv3LzPwAA&#10;AP//AwBQSwMEFAAGAAgAAAAhALo9YUfhAAAACwEAAA8AAABkcnMvZG93bnJldi54bWxMj8FOwzAM&#10;hu9IvENkJC4TSylb15WmE5rEhQNSCweOWeM1FY1TNdlW3h5zYkfbn35/f7mb3SDOOIXek4LHZQIC&#10;qfWmp07B58frQw4iRE1GD55QwQ8G2FW3N6UujL9QjecmdoJDKBRagY1xLKQMrUWnw9KPSHw7+snp&#10;yOPUSTPpC4e7QaZJkkmne+IPVo+4t9h+NyengBpf79uv3C4W2Ni392NtspVV6v5ufnkGEXGO/zD8&#10;6bM6VOx08CcyQQwK1tt1xqiCNHnagmAiW21WIA68STc5yKqU1x2qXwAAAP//AwBQSwECLQAUAAYA&#10;CAAAACEAtoM4kv4AAADhAQAAEwAAAAAAAAAAAAAAAAAAAAAAW0NvbnRlbnRfVHlwZXNdLnhtbFBL&#10;AQItABQABgAIAAAAIQA4/SH/1gAAAJQBAAALAAAAAAAAAAAAAAAAAC8BAABfcmVscy8ucmVsc1BL&#10;AQItABQABgAIAAAAIQC5yU+QkQIAAC0FAAAOAAAAAAAAAAAAAAAAAC4CAABkcnMvZTJvRG9jLnht&#10;bFBLAQItABQABgAIAAAAIQC6PWFH4QAAAAsBAAAPAAAAAAAAAAAAAAAAAOsEAABkcnMvZG93bnJl&#10;di54bWxQSwUGAAAAAAQABADzAAAA+QUAAAAA&#10;" filled="f" strokecolor="red" strokeweight="2.25pt">
                <v:shadow on="t" color="black" opacity="22937f" origin=",.5" offset="0,.63889mm"/>
              </v:roundrect>
            </w:pict>
          </mc:Fallback>
        </mc:AlternateContent>
      </w:r>
      <w:r>
        <w:rPr>
          <w:b/>
          <w:noProof/>
          <w:color w:val="000000"/>
          <w:sz w:val="20"/>
          <w:szCs w:val="20"/>
        </w:rPr>
        <mc:AlternateContent>
          <mc:Choice Requires="wps">
            <w:drawing>
              <wp:anchor distT="0" distB="0" distL="114300" distR="114300" simplePos="0" relativeHeight="251748352" behindDoc="0" locked="0" layoutInCell="1" allowOverlap="1" wp14:anchorId="6D7574DD" wp14:editId="61F12EA7">
                <wp:simplePos x="0" y="0"/>
                <wp:positionH relativeFrom="column">
                  <wp:posOffset>3529498</wp:posOffset>
                </wp:positionH>
                <wp:positionV relativeFrom="paragraph">
                  <wp:posOffset>240834</wp:posOffset>
                </wp:positionV>
                <wp:extent cx="425929" cy="196610"/>
                <wp:effectExtent l="76200" t="38100" r="50800" b="89535"/>
                <wp:wrapNone/>
                <wp:docPr id="341894470" name="Rectángulo: esquinas redondeadas 4"/>
                <wp:cNvGraphicFramePr/>
                <a:graphic xmlns:a="http://schemas.openxmlformats.org/drawingml/2006/main">
                  <a:graphicData uri="http://schemas.microsoft.com/office/word/2010/wordprocessingShape">
                    <wps:wsp>
                      <wps:cNvSpPr/>
                      <wps:spPr>
                        <a:xfrm>
                          <a:off x="0" y="0"/>
                          <a:ext cx="425929" cy="19661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19EA30" id="Rectángulo: esquinas redondeadas 4" o:spid="_x0000_s1026" style="position:absolute;margin-left:277.9pt;margin-top:18.95pt;width:33.55pt;height:1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e77cgIAAEoFAAAOAAAAZHJzL2Uyb0RvYy54bWysVN1r2zAQfx/sfxB6Xx17SduEOiW0ZAxK&#10;W9qOPiuylBhknXZSvvbX7yQ7TmgLhTE/yHe6333f6ep61xi2UehrsCXPzwacKSuhqu2y5L9e5t8u&#10;OfNB2EoYsKrke+X59fTrl6utm6gCVmAqhYyMWD/ZupKvQnCTLPNypRrhz8ApS0IN2IhALC6zCsWW&#10;rDcmKwaD82wLWDkEqbyn29tWyKfJvtZKhgetvQrMlJxiC+nEdC7imU2vxGSJwq1q2YUh/iGKRtSW&#10;nPambkUQbI31O1NNLRE86HAmoclA61qqlANlkw/eZPO8Ek6lXKg43vVl8v/PrLzfPLtHpDJsnZ94&#10;ImMWO41N/FN8bJeKte+LpXaBSbocFqNxMeZMkigfn5/nqZjZUdmhDz8UNCwSJUdY2+qJGpLqJDZ3&#10;PpBXwh9w0aGFeW1MaoqxbFvy4nJ0MUoaHkxdRWnEeVwubgyyjaC+zucD+mIrydoJjDhj6fKYWaLC&#10;3qhow9gnpVldUS556yEOnerNCimVDXlnN6GjmqYQesXvnyt2+Kiq0kD2ysXnyr1G8gw29MpNbQE/&#10;MmD6kHWLP1SgzTuWYAHV/hEZQrsO3sl5TT26Ez48CqT5p02hnQ4PdGgD1AboKM5WgH8+uo94GkuS&#10;cralfSq5/70WqDgzPy0N7DgfDuMCJmY4uiiIwVPJ4lRi180NUGtzej2cTGTEB3MgNULzSqs/i15J&#10;JKwk3yWXAQ/MTWj3nB4PqWazBKOlcyLc2WcnD12P4/eyexXoukENNOH3cNg9MXkzqi029sPCbB1A&#10;12mOj3Xt6k0Lmwaye1zii3DKJ9TxCZz+BQAA//8DAFBLAwQUAAYACAAAACEA/kjzrd4AAAAJAQAA&#10;DwAAAGRycy9kb3ducmV2LnhtbEyPwU7DMBBE70j8g7VIXCrqEEhIQ5wKVeLCASmBA0c33sYR8TqK&#10;3Tb8PcuJ3mY1o5m31XZxozjhHAZPCu7XCQikzpuBegWfH693BYgQNRk9ekIFPxhgW19fVbo0/kwN&#10;ntrYCy6hUGoFNsaplDJ0Fp0Oaz8hsXfws9ORz7mXZtZnLnejTJMkl04PxAtWT7iz2H23R6eAWt/s&#10;uq/CrlbY2rf3Q2PyR6vU7c3y8gwi4hL/w/CHz+hQM9PeH8kEMSrIsozRo4KHpw0IDuRpymLPotiA&#10;rCt5+UH9CwAA//8DAFBLAQItABQABgAIAAAAIQC2gziS/gAAAOEBAAATAAAAAAAAAAAAAAAAAAAA&#10;AABbQ29udGVudF9UeXBlc10ueG1sUEsBAi0AFAAGAAgAAAAhADj9If/WAAAAlAEAAAsAAAAAAAAA&#10;AAAAAAAALwEAAF9yZWxzLy5yZWxzUEsBAi0AFAAGAAgAAAAhAPOV7vtyAgAASgUAAA4AAAAAAAAA&#10;AAAAAAAALgIAAGRycy9lMm9Eb2MueG1sUEsBAi0AFAAGAAgAAAAhAP5I863eAAAACQEAAA8AAAAA&#10;AAAAAAAAAAAAzAQAAGRycy9kb3ducmV2LnhtbFBLBQYAAAAABAAEAPMAAADXBQAAAAA=&#10;" filled="f" strokecolor="red" strokeweight="2.25pt">
                <v:shadow on="t" color="black" opacity="22937f" origin=",.5" offset="0,.63889mm"/>
              </v:roundrect>
            </w:pict>
          </mc:Fallback>
        </mc:AlternateContent>
      </w:r>
      <w:r w:rsidRPr="00BE1718">
        <w:rPr>
          <w:b/>
          <w:noProof/>
          <w:color w:val="000000"/>
          <w:sz w:val="20"/>
          <w:szCs w:val="20"/>
        </w:rPr>
        <w:drawing>
          <wp:inline distT="0" distB="0" distL="0" distR="0" wp14:anchorId="37D19FFC" wp14:editId="64EB0C21">
            <wp:extent cx="6332220" cy="2005330"/>
            <wp:effectExtent l="0" t="0" r="0" b="0"/>
            <wp:docPr id="1010304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04239" name=""/>
                    <pic:cNvPicPr/>
                  </pic:nvPicPr>
                  <pic:blipFill>
                    <a:blip r:embed="rId46"/>
                    <a:stretch>
                      <a:fillRect/>
                    </a:stretch>
                  </pic:blipFill>
                  <pic:spPr>
                    <a:xfrm>
                      <a:off x="0" y="0"/>
                      <a:ext cx="6332220" cy="2005330"/>
                    </a:xfrm>
                    <a:prstGeom prst="rect">
                      <a:avLst/>
                    </a:prstGeom>
                  </pic:spPr>
                </pic:pic>
              </a:graphicData>
            </a:graphic>
          </wp:inline>
        </w:drawing>
      </w:r>
    </w:p>
    <w:p w14:paraId="33F95142" w14:textId="77777777" w:rsidR="005824A5" w:rsidRDefault="005824A5" w:rsidP="00F26D8D">
      <w:pPr>
        <w:pStyle w:val="Normal0"/>
        <w:pBdr>
          <w:top w:val="nil"/>
          <w:left w:val="nil"/>
          <w:bottom w:val="nil"/>
          <w:right w:val="nil"/>
          <w:between w:val="nil"/>
        </w:pBdr>
        <w:jc w:val="both"/>
        <w:rPr>
          <w:b/>
          <w:color w:val="000000"/>
          <w:sz w:val="20"/>
          <w:szCs w:val="20"/>
        </w:rPr>
      </w:pPr>
    </w:p>
    <w:p w14:paraId="21D969ED" w14:textId="1C745615" w:rsidR="005824A5" w:rsidRDefault="005824A5" w:rsidP="00F26D8D">
      <w:pPr>
        <w:pStyle w:val="Normal0"/>
        <w:pBdr>
          <w:top w:val="nil"/>
          <w:left w:val="nil"/>
          <w:bottom w:val="nil"/>
          <w:right w:val="nil"/>
          <w:between w:val="nil"/>
        </w:pBdr>
        <w:jc w:val="both"/>
        <w:rPr>
          <w:b/>
          <w:color w:val="000000"/>
          <w:sz w:val="20"/>
          <w:szCs w:val="20"/>
        </w:rPr>
      </w:pPr>
      <w:commentRangeStart w:id="34"/>
      <w:r w:rsidRPr="005824A5">
        <w:rPr>
          <w:b/>
          <w:noProof/>
          <w:color w:val="000000"/>
          <w:sz w:val="20"/>
          <w:szCs w:val="20"/>
        </w:rPr>
        <w:drawing>
          <wp:inline distT="0" distB="0" distL="0" distR="0" wp14:anchorId="36172A10" wp14:editId="5332CB93">
            <wp:extent cx="2147978" cy="1314807"/>
            <wp:effectExtent l="0" t="0" r="5080" b="0"/>
            <wp:docPr id="1680959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59926" name=""/>
                    <pic:cNvPicPr/>
                  </pic:nvPicPr>
                  <pic:blipFill>
                    <a:blip r:embed="rId47"/>
                    <a:stretch>
                      <a:fillRect/>
                    </a:stretch>
                  </pic:blipFill>
                  <pic:spPr>
                    <a:xfrm>
                      <a:off x="0" y="0"/>
                      <a:ext cx="2158191" cy="1321059"/>
                    </a:xfrm>
                    <a:prstGeom prst="rect">
                      <a:avLst/>
                    </a:prstGeom>
                  </pic:spPr>
                </pic:pic>
              </a:graphicData>
            </a:graphic>
          </wp:inline>
        </w:drawing>
      </w:r>
      <w:commentRangeEnd w:id="34"/>
      <w:r>
        <w:rPr>
          <w:rStyle w:val="Refdecomentario"/>
        </w:rPr>
        <w:commentReference w:id="34"/>
      </w:r>
    </w:p>
    <w:p w14:paraId="6EDF1A0D" w14:textId="2ABF0343" w:rsidR="005824A5" w:rsidRDefault="005824A5" w:rsidP="00F26D8D">
      <w:pPr>
        <w:pStyle w:val="Normal0"/>
        <w:pBdr>
          <w:top w:val="nil"/>
          <w:left w:val="nil"/>
          <w:bottom w:val="nil"/>
          <w:right w:val="nil"/>
          <w:between w:val="nil"/>
        </w:pBdr>
        <w:jc w:val="both"/>
        <w:rPr>
          <w:b/>
          <w:color w:val="000000"/>
          <w:sz w:val="20"/>
          <w:szCs w:val="20"/>
        </w:rPr>
      </w:pPr>
      <w:commentRangeStart w:id="35"/>
      <w:r w:rsidRPr="005824A5">
        <w:rPr>
          <w:b/>
          <w:noProof/>
          <w:color w:val="000000"/>
          <w:sz w:val="20"/>
          <w:szCs w:val="20"/>
        </w:rPr>
        <w:lastRenderedPageBreak/>
        <w:drawing>
          <wp:inline distT="0" distB="0" distL="0" distR="0" wp14:anchorId="7CECE8E5" wp14:editId="4C2033AD">
            <wp:extent cx="2665563" cy="1558120"/>
            <wp:effectExtent l="0" t="0" r="1905" b="4445"/>
            <wp:docPr id="303315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5326" name=""/>
                    <pic:cNvPicPr/>
                  </pic:nvPicPr>
                  <pic:blipFill>
                    <a:blip r:embed="rId48"/>
                    <a:stretch>
                      <a:fillRect/>
                    </a:stretch>
                  </pic:blipFill>
                  <pic:spPr>
                    <a:xfrm>
                      <a:off x="0" y="0"/>
                      <a:ext cx="2676127" cy="1564295"/>
                    </a:xfrm>
                    <a:prstGeom prst="rect">
                      <a:avLst/>
                    </a:prstGeom>
                  </pic:spPr>
                </pic:pic>
              </a:graphicData>
            </a:graphic>
          </wp:inline>
        </w:drawing>
      </w:r>
      <w:commentRangeEnd w:id="35"/>
      <w:r>
        <w:rPr>
          <w:rStyle w:val="Refdecomentario"/>
        </w:rPr>
        <w:commentReference w:id="35"/>
      </w:r>
    </w:p>
    <w:p w14:paraId="04ACCB9B" w14:textId="77777777" w:rsidR="005824A5" w:rsidRDefault="005824A5" w:rsidP="00F26D8D">
      <w:pPr>
        <w:pStyle w:val="Normal0"/>
        <w:pBdr>
          <w:top w:val="nil"/>
          <w:left w:val="nil"/>
          <w:bottom w:val="nil"/>
          <w:right w:val="nil"/>
          <w:between w:val="nil"/>
        </w:pBdr>
        <w:jc w:val="both"/>
        <w:rPr>
          <w:b/>
          <w:color w:val="000000"/>
          <w:sz w:val="20"/>
          <w:szCs w:val="20"/>
        </w:rPr>
      </w:pPr>
    </w:p>
    <w:p w14:paraId="7CAEA6AF" w14:textId="77777777" w:rsidR="005824A5" w:rsidRDefault="005824A5" w:rsidP="00F26D8D">
      <w:pPr>
        <w:pStyle w:val="Normal0"/>
        <w:pBdr>
          <w:top w:val="nil"/>
          <w:left w:val="nil"/>
          <w:bottom w:val="nil"/>
          <w:right w:val="nil"/>
          <w:between w:val="nil"/>
        </w:pBdr>
        <w:jc w:val="both"/>
        <w:rPr>
          <w:b/>
          <w:color w:val="000000"/>
          <w:sz w:val="20"/>
          <w:szCs w:val="20"/>
        </w:rPr>
      </w:pPr>
    </w:p>
    <w:p w14:paraId="78278AB6" w14:textId="25894DA1" w:rsidR="005824A5" w:rsidRDefault="0049607B" w:rsidP="00F26D8D">
      <w:pPr>
        <w:pStyle w:val="Normal0"/>
        <w:pBdr>
          <w:top w:val="nil"/>
          <w:left w:val="nil"/>
          <w:bottom w:val="nil"/>
          <w:right w:val="nil"/>
          <w:between w:val="nil"/>
        </w:pBdr>
        <w:jc w:val="both"/>
        <w:rPr>
          <w:b/>
          <w:color w:val="000000"/>
          <w:sz w:val="20"/>
          <w:szCs w:val="20"/>
        </w:rPr>
      </w:pPr>
      <w:commentRangeStart w:id="36"/>
      <w:r w:rsidRPr="0049607B">
        <w:rPr>
          <w:b/>
          <w:noProof/>
          <w:color w:val="000000"/>
          <w:sz w:val="20"/>
          <w:szCs w:val="20"/>
        </w:rPr>
        <w:drawing>
          <wp:inline distT="0" distB="0" distL="0" distR="0" wp14:anchorId="1F73D3C9" wp14:editId="57AA82A0">
            <wp:extent cx="2943298" cy="1751162"/>
            <wp:effectExtent l="0" t="0" r="0" b="1905"/>
            <wp:docPr id="196000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01782" name=""/>
                    <pic:cNvPicPr/>
                  </pic:nvPicPr>
                  <pic:blipFill>
                    <a:blip r:embed="rId49"/>
                    <a:stretch>
                      <a:fillRect/>
                    </a:stretch>
                  </pic:blipFill>
                  <pic:spPr>
                    <a:xfrm>
                      <a:off x="0" y="0"/>
                      <a:ext cx="2948629" cy="1754334"/>
                    </a:xfrm>
                    <a:prstGeom prst="rect">
                      <a:avLst/>
                    </a:prstGeom>
                  </pic:spPr>
                </pic:pic>
              </a:graphicData>
            </a:graphic>
          </wp:inline>
        </w:drawing>
      </w:r>
      <w:commentRangeEnd w:id="36"/>
      <w:r>
        <w:rPr>
          <w:rStyle w:val="Refdecomentario"/>
        </w:rPr>
        <w:commentReference w:id="36"/>
      </w:r>
    </w:p>
    <w:p w14:paraId="1876C38C" w14:textId="77777777" w:rsidR="005824A5" w:rsidRDefault="005824A5" w:rsidP="00F26D8D">
      <w:pPr>
        <w:pStyle w:val="Normal0"/>
        <w:pBdr>
          <w:top w:val="nil"/>
          <w:left w:val="nil"/>
          <w:bottom w:val="nil"/>
          <w:right w:val="nil"/>
          <w:between w:val="nil"/>
        </w:pBdr>
        <w:jc w:val="both"/>
        <w:rPr>
          <w:b/>
          <w:color w:val="000000"/>
          <w:sz w:val="20"/>
          <w:szCs w:val="20"/>
        </w:rPr>
      </w:pPr>
    </w:p>
    <w:p w14:paraId="5790B834" w14:textId="77777777" w:rsidR="005824A5" w:rsidRDefault="005824A5" w:rsidP="00F26D8D">
      <w:pPr>
        <w:pStyle w:val="Normal0"/>
        <w:pBdr>
          <w:top w:val="nil"/>
          <w:left w:val="nil"/>
          <w:bottom w:val="nil"/>
          <w:right w:val="nil"/>
          <w:between w:val="nil"/>
        </w:pBdr>
        <w:jc w:val="both"/>
        <w:rPr>
          <w:b/>
          <w:color w:val="000000"/>
          <w:sz w:val="20"/>
          <w:szCs w:val="20"/>
        </w:rPr>
      </w:pPr>
    </w:p>
    <w:p w14:paraId="1D0D78F1" w14:textId="776B60A5" w:rsidR="00173C29" w:rsidRDefault="00173C29" w:rsidP="00F26D8D">
      <w:pPr>
        <w:pStyle w:val="Normal0"/>
        <w:pBdr>
          <w:top w:val="nil"/>
          <w:left w:val="nil"/>
          <w:bottom w:val="nil"/>
          <w:right w:val="nil"/>
          <w:between w:val="nil"/>
        </w:pBdr>
        <w:jc w:val="both"/>
        <w:rPr>
          <w:b/>
          <w:color w:val="000000"/>
          <w:sz w:val="20"/>
          <w:szCs w:val="20"/>
        </w:rPr>
      </w:pPr>
    </w:p>
    <w:p w14:paraId="23D7949F" w14:textId="04FA1328" w:rsidR="00173C29" w:rsidRDefault="00F26D8D" w:rsidP="00F26D8D">
      <w:pPr>
        <w:pStyle w:val="Normal0"/>
        <w:pBdr>
          <w:top w:val="nil"/>
          <w:left w:val="nil"/>
          <w:bottom w:val="nil"/>
          <w:right w:val="nil"/>
          <w:between w:val="nil"/>
        </w:pBdr>
        <w:jc w:val="both"/>
        <w:rPr>
          <w:b/>
          <w:color w:val="000000"/>
          <w:sz w:val="20"/>
          <w:szCs w:val="20"/>
        </w:rPr>
      </w:pPr>
      <w:r>
        <w:rPr>
          <w:b/>
          <w:noProof/>
          <w:color w:val="000000"/>
          <w:sz w:val="20"/>
          <w:szCs w:val="20"/>
        </w:rPr>
        <mc:AlternateContent>
          <mc:Choice Requires="wps">
            <w:drawing>
              <wp:anchor distT="0" distB="0" distL="114300" distR="114300" simplePos="0" relativeHeight="251766784" behindDoc="0" locked="0" layoutInCell="1" allowOverlap="1" wp14:anchorId="68C25E7C" wp14:editId="7D98C5B5">
                <wp:simplePos x="0" y="0"/>
                <wp:positionH relativeFrom="column">
                  <wp:posOffset>4833884</wp:posOffset>
                </wp:positionH>
                <wp:positionV relativeFrom="paragraph">
                  <wp:posOffset>153263</wp:posOffset>
                </wp:positionV>
                <wp:extent cx="381000" cy="134428"/>
                <wp:effectExtent l="76200" t="38100" r="57150" b="94615"/>
                <wp:wrapNone/>
                <wp:docPr id="721328777" name="Rectángulo: esquinas redondeadas 4"/>
                <wp:cNvGraphicFramePr/>
                <a:graphic xmlns:a="http://schemas.openxmlformats.org/drawingml/2006/main">
                  <a:graphicData uri="http://schemas.microsoft.com/office/word/2010/wordprocessingShape">
                    <wps:wsp>
                      <wps:cNvSpPr/>
                      <wps:spPr>
                        <a:xfrm flipV="1">
                          <a:off x="0" y="0"/>
                          <a:ext cx="381000" cy="134428"/>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055AA4" id="Rectángulo: esquinas redondeadas 4" o:spid="_x0000_s1026" style="position:absolute;margin-left:380.6pt;margin-top:12.05pt;width:30pt;height:10.6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y34mQIAADcFAAAOAAAAZHJzL2Uyb0RvYy54bWysVE1v2zAMvQ/YfxB0X53PNQvqFEGLDAOK&#10;Nmi69azIcixAFjVKjtP9+lGyk6brTsMuBinST4+PpK6uD7Vhe4Veg8358GLAmbISCm13Of/+tPo0&#10;48wHYQthwKqcvyjPrxcfP1y1bq5GUIEpFDICsX7eupxXIbh5lnlZqVr4C3DKUrAErEUgF3dZgaIl&#10;9Npko8Hgc9YCFg5BKu/p9LYL8kXCL0slw0NZehWYyTlxC+mL6buN32xxJeY7FK7Ssqch/oFFLbSl&#10;S09QtyII1qB+B1VrieChDBcS6gzKUkuVaqBqhoM/qtlUwqlUC4nj3Ukm//9g5f1+49ZIMrTOzz2Z&#10;sYpDiTUrjXY/qKepLmLKDkm2l5Ns6hCYpMPxbDgYkLiSQsPxZDKaRVmzDibCOfThq4KaRSPnCI0t&#10;Hqk1CVns73zo8o958R8LK21Mao+xrM35aDa9nNIlgqakNCKQWbsi597uOBNmR+MnAyZID0YX8fcI&#10;5HG3vTHI9oJGYLUipqnrRO9NWrz7Vviqy0uhvgpjI4xKw0RUowNNULipipZtTYOPgmhMEjArdKxw&#10;NE6CFJombZoiJA9CeNahSk2NGr4jFxGIXDwXxlWiozKexsNOoL6WJO6JQ/LO6GWvnYzWFoqXNcbb&#10;U/u8kytNtd4JH9YCadiJGi1weKBPaYCUht7irAL89bfzmE8zSFHOWloe6sLPRqDizHyzNJ1fhpNJ&#10;3LbkTKaXo1j+eWR7HrFNfQPUnCE9FU4mM+YHczRLhPqZ9nwZb6WQsJLu7vrdOzehW2p6KaRaLlMa&#10;bZgT4c5unDyOcezy0+FZoOtnMdAQ38Nx0Uj4t9PY5caOWFg2AUqdRvVVVxI/OrSdqQ39SxLX/9xP&#10;Wa/v3eI3AAAA//8DAFBLAwQUAAYACAAAACEAxtvV/t8AAAAJAQAADwAAAGRycy9kb3ducmV2Lnht&#10;bEyPy07DMBBF90j8gzVI7KiTUNoQ4lSIl4TY0BYJlnY8JIF4HNlua/4edwXLmTm6c269imZke3R+&#10;sCQgn2XAkFqrB+oEvG0fL0pgPkjScrSEAn7Qw6o5Pallpe2B1rjfhI6lEPKVFNCHMFWc+7ZHI/3M&#10;Tkjp9mmdkSGNruPayUMKNyMvsmzBjRwofejlhHc9tt+bnRFA6vU64keplH9+eV/fR+Mevp6EOD+L&#10;tzfAAsbwB8NRP6lDk5yU3ZH2bBSwXORFQgUU8xxYAsriuFAC5leXwJua/2/Q/AIAAP//AwBQSwEC&#10;LQAUAAYACAAAACEAtoM4kv4AAADhAQAAEwAAAAAAAAAAAAAAAAAAAAAAW0NvbnRlbnRfVHlwZXNd&#10;LnhtbFBLAQItABQABgAIAAAAIQA4/SH/1gAAAJQBAAALAAAAAAAAAAAAAAAAAC8BAABfcmVscy8u&#10;cmVsc1BLAQItABQABgAIAAAAIQDjBy34mQIAADcFAAAOAAAAAAAAAAAAAAAAAC4CAABkcnMvZTJv&#10;RG9jLnhtbFBLAQItABQABgAIAAAAIQDG29X+3wAAAAkBAAAPAAAAAAAAAAAAAAAAAPMEAABkcnMv&#10;ZG93bnJldi54bWxQSwUGAAAAAAQABADzAAAA/wUAAAAA&#10;" filled="f" strokecolor="red" strokeweight="2.25pt">
                <v:shadow on="t" color="black" opacity="22937f" origin=",.5" offset="0,.63889mm"/>
              </v:roundrect>
            </w:pict>
          </mc:Fallback>
        </mc:AlternateContent>
      </w:r>
      <w:r>
        <w:rPr>
          <w:b/>
          <w:noProof/>
          <w:color w:val="000000"/>
          <w:sz w:val="20"/>
          <w:szCs w:val="20"/>
        </w:rPr>
        <mc:AlternateContent>
          <mc:Choice Requires="wps">
            <w:drawing>
              <wp:anchor distT="0" distB="0" distL="114300" distR="114300" simplePos="0" relativeHeight="251764736" behindDoc="0" locked="0" layoutInCell="1" allowOverlap="1" wp14:anchorId="5AA5D2F8" wp14:editId="7B28B0F7">
                <wp:simplePos x="0" y="0"/>
                <wp:positionH relativeFrom="column">
                  <wp:posOffset>1997518</wp:posOffset>
                </wp:positionH>
                <wp:positionV relativeFrom="paragraph">
                  <wp:posOffset>153670</wp:posOffset>
                </wp:positionV>
                <wp:extent cx="329241" cy="151681"/>
                <wp:effectExtent l="76200" t="38100" r="52070" b="96520"/>
                <wp:wrapNone/>
                <wp:docPr id="188876290" name="Rectángulo: esquinas redondeadas 4"/>
                <wp:cNvGraphicFramePr/>
                <a:graphic xmlns:a="http://schemas.openxmlformats.org/drawingml/2006/main">
                  <a:graphicData uri="http://schemas.microsoft.com/office/word/2010/wordprocessingShape">
                    <wps:wsp>
                      <wps:cNvSpPr/>
                      <wps:spPr>
                        <a:xfrm>
                          <a:off x="0" y="0"/>
                          <a:ext cx="329241" cy="151681"/>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EEB827" id="Rectángulo: esquinas redondeadas 4" o:spid="_x0000_s1026" style="position:absolute;margin-left:157.3pt;margin-top:12.1pt;width:25.9pt;height:11.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U+QkQIAAC0FAAAOAAAAZHJzL2Uyb0RvYy54bWysVE1v2zAMvQ/YfxB0Xxy7ST+COkXQIMOA&#10;oi2aDj0rshwbkEVNkuN0v36k7DRpu9OwHBRSpMjHR9LXN/tGs51yvgaT83Q05kwZCUVttjn/+bz6&#10;dsmZD8IUQoNROX9Vnt/Mv3657uxMZVCBLpRjGMT4WWdzXoVgZ0niZaUa4UdglUFjCa4RAVW3TQon&#10;Ooze6CQbj8+TDlxhHUjlPd4ueyOfx/hlqWR4KEuvAtM5R2whni6eGzqT+bWYbZ2wVS0HGOIfUDSi&#10;Npj0LdRSBMFaV38K1dTSgYcyjCQ0CZRlLVWsAatJxx+qWVfCqlgLkuPtG03+/4WV97u1fXRIQ2f9&#10;zKNIVexL19A/4mP7SNbrG1lqH5jEy7PsKpuknEk0pdP0/DIlMpPjY+t8+K6gYSTk3EFriidsSORJ&#10;7O586P0PfpTQwKrWOjZFG9blPLucXkwxicDZKLUIKDa2yLk3W86E3uLQyeBiSA+6Lug5BfJuu7nV&#10;ju0ENn61GuNvgPfOjXIvha96v2ga3LShMCqOEEKNbLRBuXVVdGyjW/ckEMYkBmZFTRVmZ5QFFZyv&#10;abSg5iC81KGKrSQOP4GjCPiM7oW2leihnE3psidoqCWSCwcMUTuBlxz7R9IGitdHR9lj+7yVqxpr&#10;vRM+PAqHI47QcG3DAx6lBmQaBomzCtzvv92TP04eWjnrcGWwC79a4RRn+ofBmbxKJxPasahMphcZ&#10;lX9q2ZxaTNvcAjYHRwjRRZH8gz6IpYPmBbd7QVnRJIzE3H2/B+U29KuM3wepFovohntlRbgzaysp&#10;OPFKXX7evwhnh1kMOMT3cFgvJP79NPa+9NLAog1Q1nFUj7wi+aTgTsY2DN8PWvpTPXodv3LzPwAA&#10;AP//AwBQSwMEFAAGAAgAAAAhABQqTI/eAAAACQEAAA8AAABkcnMvZG93bnJldi54bWxMjzFrwzAQ&#10;hfdC/4O4QpfQyHaEMK7lUAJdOhTsZuioWBfL1DoZS0ncf191asfjfbz3Xb1f3cSuuITRk4J8mwFD&#10;6r0ZaVBw/Hh9KoGFqMnoyRMq+MYA++b+rtaV8Tdq8drFgaUSCpVWYGOcK85Db9HpsPUzUsrOfnE6&#10;pnMZuFn0LZW7iRdZJrnTI6UFq2c8WOy/uotTQJ1vD/1naTcb7Ozb+7k1UlilHh/Wl2dgEdf4B8Ov&#10;flKHJjmd/IVMYJOCXS5kQhUUogCWgJ2UAthJgShz4E3N/3/Q/AAAAP//AwBQSwECLQAUAAYACAAA&#10;ACEAtoM4kv4AAADhAQAAEwAAAAAAAAAAAAAAAAAAAAAAW0NvbnRlbnRfVHlwZXNdLnhtbFBLAQIt&#10;ABQABgAIAAAAIQA4/SH/1gAAAJQBAAALAAAAAAAAAAAAAAAAAC8BAABfcmVscy8ucmVsc1BLAQIt&#10;ABQABgAIAAAAIQC5yU+QkQIAAC0FAAAOAAAAAAAAAAAAAAAAAC4CAABkcnMvZTJvRG9jLnhtbFBL&#10;AQItABQABgAIAAAAIQAUKkyP3gAAAAkBAAAPAAAAAAAAAAAAAAAAAOsEAABkcnMvZG93bnJldi54&#10;bWxQSwUGAAAAAAQABADzAAAA9gUAAAAA&#10;" filled="f" strokecolor="red" strokeweight="2.25pt">
                <v:shadow on="t" color="black" opacity="22937f" origin=",.5" offset="0,.63889mm"/>
              </v:roundrect>
            </w:pict>
          </mc:Fallback>
        </mc:AlternateContent>
      </w:r>
      <w:r>
        <w:rPr>
          <w:b/>
          <w:noProof/>
          <w:color w:val="000000"/>
          <w:sz w:val="20"/>
          <w:szCs w:val="20"/>
        </w:rPr>
        <mc:AlternateContent>
          <mc:Choice Requires="wps">
            <w:drawing>
              <wp:anchor distT="0" distB="0" distL="114300" distR="114300" simplePos="0" relativeHeight="251762688" behindDoc="0" locked="0" layoutInCell="1" allowOverlap="1" wp14:anchorId="376C0BFD" wp14:editId="2FD92375">
                <wp:simplePos x="0" y="0"/>
                <wp:positionH relativeFrom="column">
                  <wp:posOffset>715993</wp:posOffset>
                </wp:positionH>
                <wp:positionV relativeFrom="paragraph">
                  <wp:posOffset>154604</wp:posOffset>
                </wp:positionV>
                <wp:extent cx="329241" cy="151681"/>
                <wp:effectExtent l="76200" t="38100" r="52070" b="96520"/>
                <wp:wrapNone/>
                <wp:docPr id="329328395" name="Rectángulo: esquinas redondeadas 4"/>
                <wp:cNvGraphicFramePr/>
                <a:graphic xmlns:a="http://schemas.openxmlformats.org/drawingml/2006/main">
                  <a:graphicData uri="http://schemas.microsoft.com/office/word/2010/wordprocessingShape">
                    <wps:wsp>
                      <wps:cNvSpPr/>
                      <wps:spPr>
                        <a:xfrm>
                          <a:off x="0" y="0"/>
                          <a:ext cx="329241" cy="151681"/>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B04370" id="Rectángulo: esquinas redondeadas 4" o:spid="_x0000_s1026" style="position:absolute;margin-left:56.4pt;margin-top:12.15pt;width:25.9pt;height:11.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U+QkQIAAC0FAAAOAAAAZHJzL2Uyb0RvYy54bWysVE1v2zAMvQ/YfxB0Xxy7ST+COkXQIMOA&#10;oi2aDj0rshwbkEVNkuN0v36k7DRpu9OwHBRSpMjHR9LXN/tGs51yvgaT83Q05kwZCUVttjn/+bz6&#10;dsmZD8IUQoNROX9Vnt/Mv3657uxMZVCBLpRjGMT4WWdzXoVgZ0niZaUa4UdglUFjCa4RAVW3TQon&#10;Ooze6CQbj8+TDlxhHUjlPd4ueyOfx/hlqWR4KEuvAtM5R2whni6eGzqT+bWYbZ2wVS0HGOIfUDSi&#10;Npj0LdRSBMFaV38K1dTSgYcyjCQ0CZRlLVWsAatJxx+qWVfCqlgLkuPtG03+/4WV97u1fXRIQ2f9&#10;zKNIVexL19A/4mP7SNbrG1lqH5jEy7PsKpuknEk0pdP0/DIlMpPjY+t8+K6gYSTk3EFriidsSORJ&#10;7O586P0PfpTQwKrWOjZFG9blPLucXkwxicDZKLUIKDa2yLk3W86E3uLQyeBiSA+6Lug5BfJuu7nV&#10;ju0ENn61GuNvgPfOjXIvha96v2ga3LShMCqOEEKNbLRBuXVVdGyjW/ckEMYkBmZFTRVmZ5QFFZyv&#10;abSg5iC81KGKrSQOP4GjCPiM7oW2leihnE3psidoqCWSCwcMUTuBlxz7R9IGitdHR9lj+7yVqxpr&#10;vRM+PAqHI47QcG3DAx6lBmQaBomzCtzvv92TP04eWjnrcGWwC79a4RRn+ofBmbxKJxPasahMphcZ&#10;lX9q2ZxaTNvcAjYHRwjRRZH8gz6IpYPmBbd7QVnRJIzE3H2/B+U29KuM3wepFovohntlRbgzaysp&#10;OPFKXX7evwhnh1kMOMT3cFgvJP79NPa+9NLAog1Q1nFUj7wi+aTgTsY2DN8PWvpTPXodv3LzPwAA&#10;AP//AwBQSwMEFAAGAAgAAAAhAH3NfMTdAAAACQEAAA8AAABkcnMvZG93bnJldi54bWxMjzFrwzAU&#10;hPdC/oN4gS6hkeMaY1zLoQS6dCjYzdDxxXqxTK0nYymJ+++rTO143HH3XbVf7CiuNPvBsYLdNgFB&#10;3Dk9cK/g+Pn2VIDwAVnj6JgU/JCHfb16qLDU7sYNXdvQi1jCvkQFJoSplNJ3hiz6rZuIo3d2s8UQ&#10;5dxLPeMtlttRpkmSS4sDxwWDEx0Mdd/txSrg1jWH7qswmw215v3j3Og8M0o9rpfXFxCBlvAXhjt+&#10;RIc6Mp3chbUXY9S7NKIHBWn2DOIeyLMcxElBVqQg60r+f1D/AgAA//8DAFBLAQItABQABgAIAAAA&#10;IQC2gziS/gAAAOEBAAATAAAAAAAAAAAAAAAAAAAAAABbQ29udGVudF9UeXBlc10ueG1sUEsBAi0A&#10;FAAGAAgAAAAhADj9If/WAAAAlAEAAAsAAAAAAAAAAAAAAAAALwEAAF9yZWxzLy5yZWxzUEsBAi0A&#10;FAAGAAgAAAAhALnJT5CRAgAALQUAAA4AAAAAAAAAAAAAAAAALgIAAGRycy9lMm9Eb2MueG1sUEsB&#10;Ai0AFAAGAAgAAAAhAH3NfMTdAAAACQEAAA8AAAAAAAAAAAAAAAAA6wQAAGRycy9kb3ducmV2Lnht&#10;bFBLBQYAAAAABAAEAPMAAAD1BQAAAAA=&#10;" filled="f" strokecolor="red" strokeweight="2.25pt">
                <v:shadow on="t" color="black" opacity="22937f" origin=",.5" offset="0,.63889mm"/>
              </v:roundrect>
            </w:pict>
          </mc:Fallback>
        </mc:AlternateContent>
      </w:r>
      <w:r>
        <w:rPr>
          <w:b/>
          <w:noProof/>
          <w:color w:val="000000"/>
          <w:sz w:val="20"/>
          <w:szCs w:val="20"/>
        </w:rPr>
        <mc:AlternateContent>
          <mc:Choice Requires="wps">
            <w:drawing>
              <wp:anchor distT="0" distB="0" distL="114300" distR="114300" simplePos="0" relativeHeight="251760640" behindDoc="0" locked="0" layoutInCell="1" allowOverlap="1" wp14:anchorId="60501E98" wp14:editId="58F03938">
                <wp:simplePos x="0" y="0"/>
                <wp:positionH relativeFrom="column">
                  <wp:posOffset>2075156</wp:posOffset>
                </wp:positionH>
                <wp:positionV relativeFrom="paragraph">
                  <wp:posOffset>45672</wp:posOffset>
                </wp:positionV>
                <wp:extent cx="329241" cy="151681"/>
                <wp:effectExtent l="76200" t="38100" r="52070" b="96520"/>
                <wp:wrapNone/>
                <wp:docPr id="1517614867" name="Rectángulo: esquinas redondeadas 4"/>
                <wp:cNvGraphicFramePr/>
                <a:graphic xmlns:a="http://schemas.openxmlformats.org/drawingml/2006/main">
                  <a:graphicData uri="http://schemas.microsoft.com/office/word/2010/wordprocessingShape">
                    <wps:wsp>
                      <wps:cNvSpPr/>
                      <wps:spPr>
                        <a:xfrm>
                          <a:off x="0" y="0"/>
                          <a:ext cx="329241" cy="151681"/>
                        </a:xfrm>
                        <a:prstGeom prst="roundRect">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0F66D2" id="Rectángulo: esquinas redondeadas 4" o:spid="_x0000_s1026" style="position:absolute;margin-left:163.4pt;margin-top:3.6pt;width:25.9pt;height:11.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U+QkQIAAC0FAAAOAAAAZHJzL2Uyb0RvYy54bWysVE1v2zAMvQ/YfxB0Xxy7ST+COkXQIMOA&#10;oi2aDj0rshwbkEVNkuN0v36k7DRpu9OwHBRSpMjHR9LXN/tGs51yvgaT83Q05kwZCUVttjn/+bz6&#10;dsmZD8IUQoNROX9Vnt/Mv3657uxMZVCBLpRjGMT4WWdzXoVgZ0niZaUa4UdglUFjCa4RAVW3TQon&#10;Ooze6CQbj8+TDlxhHUjlPd4ueyOfx/hlqWR4KEuvAtM5R2whni6eGzqT+bWYbZ2wVS0HGOIfUDSi&#10;Npj0LdRSBMFaV38K1dTSgYcyjCQ0CZRlLVWsAatJxx+qWVfCqlgLkuPtG03+/4WV97u1fXRIQ2f9&#10;zKNIVexL19A/4mP7SNbrG1lqH5jEy7PsKpuknEk0pdP0/DIlMpPjY+t8+K6gYSTk3EFriidsSORJ&#10;7O586P0PfpTQwKrWOjZFG9blPLucXkwxicDZKLUIKDa2yLk3W86E3uLQyeBiSA+6Lug5BfJuu7nV&#10;ju0ENn61GuNvgPfOjXIvha96v2ga3LShMCqOEEKNbLRBuXVVdGyjW/ckEMYkBmZFTRVmZ5QFFZyv&#10;abSg5iC81KGKrSQOP4GjCPiM7oW2leihnE3psidoqCWSCwcMUTuBlxz7R9IGitdHR9lj+7yVqxpr&#10;vRM+PAqHI47QcG3DAx6lBmQaBomzCtzvv92TP04eWjnrcGWwC79a4RRn+ofBmbxKJxPasahMphcZ&#10;lX9q2ZxaTNvcAjYHRwjRRZH8gz6IpYPmBbd7QVnRJIzE3H2/B+U29KuM3wepFovohntlRbgzaysp&#10;OPFKXX7evwhnh1kMOMT3cFgvJP79NPa+9NLAog1Q1nFUj7wi+aTgTsY2DN8PWvpTPXodv3LzPwAA&#10;AP//AwBQSwMEFAAGAAgAAAAhAEKQbE3eAAAACAEAAA8AAABkcnMvZG93bnJldi54bWxMj8FOwzAQ&#10;RO9I/IO1SFwq6iRFaZTGqVAlLhyQEjhwdONtHDVeR7Hbhr9nOcFtRzOaeVvtFzeKK85h8KQgXScg&#10;kDpvBuoVfH68PhUgQtRk9OgJFXxjgH19f1fp0vgbNXhtYy+4hEKpFdgYp1LK0Fl0Oqz9hMTeyc9O&#10;R5ZzL82sb1zuRpklSS6dHogXrJ7wYLE7txengFrfHLqvwq5W2Nq391Nj8mer1OPD8rIDEXGJf2H4&#10;xWd0qJnp6C9kghgVbLKc0aOCbQaC/c22yEEc+UhTkHUl/z9Q/wAAAP//AwBQSwECLQAUAAYACAAA&#10;ACEAtoM4kv4AAADhAQAAEwAAAAAAAAAAAAAAAAAAAAAAW0NvbnRlbnRfVHlwZXNdLnhtbFBLAQIt&#10;ABQABgAIAAAAIQA4/SH/1gAAAJQBAAALAAAAAAAAAAAAAAAAAC8BAABfcmVscy8ucmVsc1BLAQIt&#10;ABQABgAIAAAAIQC5yU+QkQIAAC0FAAAOAAAAAAAAAAAAAAAAAC4CAABkcnMvZTJvRG9jLnhtbFBL&#10;AQItABQABgAIAAAAIQBCkGxN3gAAAAgBAAAPAAAAAAAAAAAAAAAAAOsEAABkcnMvZG93bnJldi54&#10;bWxQSwUGAAAAAAQABADzAAAA9gUAAAAA&#10;" filled="f" strokecolor="red" strokeweight="2.25pt">
                <v:shadow on="t" color="black" opacity="22937f" origin=",.5" offset="0,.63889mm"/>
              </v:roundrect>
            </w:pict>
          </mc:Fallback>
        </mc:AlternateContent>
      </w:r>
      <w:r w:rsidRPr="00F26D8D">
        <w:rPr>
          <w:b/>
          <w:noProof/>
          <w:color w:val="000000"/>
          <w:sz w:val="20"/>
          <w:szCs w:val="20"/>
        </w:rPr>
        <w:drawing>
          <wp:inline distT="0" distB="0" distL="0" distR="0" wp14:anchorId="141418C0" wp14:editId="72B0DF3F">
            <wp:extent cx="6332220" cy="539115"/>
            <wp:effectExtent l="0" t="0" r="0" b="0"/>
            <wp:docPr id="634040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40379" name=""/>
                    <pic:cNvPicPr/>
                  </pic:nvPicPr>
                  <pic:blipFill>
                    <a:blip r:embed="rId50"/>
                    <a:stretch>
                      <a:fillRect/>
                    </a:stretch>
                  </pic:blipFill>
                  <pic:spPr>
                    <a:xfrm>
                      <a:off x="0" y="0"/>
                      <a:ext cx="6332220" cy="539115"/>
                    </a:xfrm>
                    <a:prstGeom prst="rect">
                      <a:avLst/>
                    </a:prstGeom>
                  </pic:spPr>
                </pic:pic>
              </a:graphicData>
            </a:graphic>
          </wp:inline>
        </w:drawing>
      </w:r>
    </w:p>
    <w:p w14:paraId="64DC957B" w14:textId="493FD1F5" w:rsidR="00667942" w:rsidRDefault="00667942" w:rsidP="00F26D8D">
      <w:pPr>
        <w:pStyle w:val="Normal0"/>
        <w:pBdr>
          <w:top w:val="nil"/>
          <w:left w:val="nil"/>
          <w:bottom w:val="nil"/>
          <w:right w:val="nil"/>
          <w:between w:val="nil"/>
        </w:pBdr>
        <w:jc w:val="both"/>
        <w:rPr>
          <w:b/>
          <w:color w:val="000000"/>
          <w:sz w:val="20"/>
          <w:szCs w:val="20"/>
        </w:rPr>
      </w:pPr>
      <w:commentRangeStart w:id="37"/>
      <w:r w:rsidRPr="00667942">
        <w:rPr>
          <w:b/>
          <w:color w:val="000000"/>
          <w:sz w:val="20"/>
          <w:szCs w:val="20"/>
        </w:rPr>
        <w:drawing>
          <wp:inline distT="0" distB="0" distL="0" distR="0" wp14:anchorId="30668929" wp14:editId="56DD5B34">
            <wp:extent cx="4209691" cy="2622825"/>
            <wp:effectExtent l="0" t="0" r="635" b="6350"/>
            <wp:docPr id="38215257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52578" name="Imagen 1" descr="Tabla&#10;&#10;Descripción generada automáticamente"/>
                    <pic:cNvPicPr/>
                  </pic:nvPicPr>
                  <pic:blipFill>
                    <a:blip r:embed="rId51"/>
                    <a:stretch>
                      <a:fillRect/>
                    </a:stretch>
                  </pic:blipFill>
                  <pic:spPr>
                    <a:xfrm>
                      <a:off x="0" y="0"/>
                      <a:ext cx="4214330" cy="2625715"/>
                    </a:xfrm>
                    <a:prstGeom prst="rect">
                      <a:avLst/>
                    </a:prstGeom>
                  </pic:spPr>
                </pic:pic>
              </a:graphicData>
            </a:graphic>
          </wp:inline>
        </w:drawing>
      </w:r>
      <w:commentRangeEnd w:id="37"/>
      <w:r>
        <w:rPr>
          <w:rStyle w:val="Refdecomentario"/>
        </w:rPr>
        <w:commentReference w:id="37"/>
      </w:r>
    </w:p>
    <w:p w14:paraId="187F9934" w14:textId="77777777" w:rsidR="00667942" w:rsidRDefault="00667942" w:rsidP="00667942"/>
    <w:p w14:paraId="7C84BE80" w14:textId="77777777" w:rsidR="00667942" w:rsidRDefault="00667942" w:rsidP="00667942"/>
    <w:p w14:paraId="41880205" w14:textId="77777777" w:rsidR="00667942" w:rsidRDefault="00667942" w:rsidP="00667942"/>
    <w:tbl>
      <w:tblPr>
        <w:tblStyle w:val="Tablaconcuadrcula"/>
        <w:tblW w:w="8311" w:type="dxa"/>
        <w:tblLook w:val="04A0" w:firstRow="1" w:lastRow="0" w:firstColumn="1" w:lastColumn="0" w:noHBand="0" w:noVBand="1"/>
      </w:tblPr>
      <w:tblGrid>
        <w:gridCol w:w="3823"/>
        <w:gridCol w:w="2976"/>
        <w:gridCol w:w="1290"/>
        <w:gridCol w:w="222"/>
      </w:tblGrid>
      <w:tr w:rsidR="00667942" w:rsidRPr="00592DA3" w14:paraId="5EAEBBF4" w14:textId="77777777" w:rsidTr="00542D6C">
        <w:trPr>
          <w:gridAfter w:val="1"/>
        </w:trPr>
        <w:tc>
          <w:tcPr>
            <w:tcW w:w="3823" w:type="dxa"/>
            <w:hideMark/>
          </w:tcPr>
          <w:p w14:paraId="72250D5F" w14:textId="77777777" w:rsidR="00667942" w:rsidRPr="00592DA3" w:rsidRDefault="00667942" w:rsidP="00542D6C">
            <w:pPr>
              <w:jc w:val="center"/>
              <w:rPr>
                <w:rFonts w:ascii="Calibri" w:eastAsia="Times New Roman" w:hAnsi="Calibri" w:cs="Calibri"/>
                <w:b/>
                <w:bCs/>
                <w:lang w:eastAsia="es-CO"/>
              </w:rPr>
            </w:pPr>
            <w:r w:rsidRPr="00592DA3">
              <w:rPr>
                <w:rFonts w:ascii="Calibri" w:eastAsia="Times New Roman" w:hAnsi="Calibri" w:cs="Calibri"/>
                <w:b/>
                <w:bCs/>
                <w:lang w:eastAsia="es-CO"/>
              </w:rPr>
              <w:lastRenderedPageBreak/>
              <w:t>Tema</w:t>
            </w:r>
          </w:p>
        </w:tc>
        <w:tc>
          <w:tcPr>
            <w:tcW w:w="2976" w:type="dxa"/>
            <w:hideMark/>
          </w:tcPr>
          <w:p w14:paraId="127ED92B" w14:textId="77777777" w:rsidR="00667942" w:rsidRPr="00592DA3" w:rsidRDefault="00667942" w:rsidP="00542D6C">
            <w:pPr>
              <w:jc w:val="center"/>
              <w:rPr>
                <w:rFonts w:ascii="Calibri" w:eastAsia="Times New Roman" w:hAnsi="Calibri" w:cs="Calibri"/>
                <w:b/>
                <w:bCs/>
                <w:lang w:eastAsia="es-CO"/>
              </w:rPr>
            </w:pPr>
            <w:r w:rsidRPr="00592DA3">
              <w:rPr>
                <w:rFonts w:ascii="Calibri" w:eastAsia="Times New Roman" w:hAnsi="Calibri" w:cs="Calibri"/>
                <w:b/>
                <w:bCs/>
                <w:lang w:eastAsia="es-CO"/>
              </w:rPr>
              <w:t>Referencia APA del material</w:t>
            </w:r>
          </w:p>
        </w:tc>
        <w:tc>
          <w:tcPr>
            <w:tcW w:w="1290" w:type="dxa"/>
            <w:hideMark/>
          </w:tcPr>
          <w:p w14:paraId="275E1094" w14:textId="77777777" w:rsidR="00667942" w:rsidRPr="00592DA3" w:rsidRDefault="00667942" w:rsidP="00542D6C">
            <w:pPr>
              <w:jc w:val="center"/>
              <w:rPr>
                <w:rFonts w:ascii="Calibri" w:eastAsia="Times New Roman" w:hAnsi="Calibri" w:cs="Calibri"/>
                <w:b/>
                <w:bCs/>
                <w:lang w:eastAsia="es-CO"/>
              </w:rPr>
            </w:pPr>
            <w:r w:rsidRPr="00592DA3">
              <w:rPr>
                <w:rFonts w:ascii="Calibri" w:eastAsia="Times New Roman" w:hAnsi="Calibri" w:cs="Calibri"/>
                <w:b/>
                <w:bCs/>
                <w:lang w:eastAsia="es-CO"/>
              </w:rPr>
              <w:t xml:space="preserve">Tipo </w:t>
            </w:r>
          </w:p>
        </w:tc>
      </w:tr>
      <w:tr w:rsidR="00667942" w:rsidRPr="00592DA3" w14:paraId="7682F32C" w14:textId="77777777" w:rsidTr="00542D6C">
        <w:trPr>
          <w:gridAfter w:val="1"/>
        </w:trPr>
        <w:tc>
          <w:tcPr>
            <w:tcW w:w="3823" w:type="dxa"/>
            <w:hideMark/>
          </w:tcPr>
          <w:p w14:paraId="706D76B3" w14:textId="77777777" w:rsidR="00667942" w:rsidRPr="00592DA3" w:rsidRDefault="00667942" w:rsidP="00542D6C">
            <w:pPr>
              <w:rPr>
                <w:rFonts w:ascii="Calibri" w:hAnsi="Calibri" w:cs="Calibri"/>
              </w:rPr>
            </w:pPr>
            <w:r w:rsidRPr="00592DA3">
              <w:rPr>
                <w:rFonts w:ascii="Calibri" w:hAnsi="Calibri" w:cs="Calibri"/>
              </w:rPr>
              <w:t>Interpretación de pantys – Elaboración de ropa interior para dama tipo tanga y brasilera</w:t>
            </w:r>
            <w:r>
              <w:rPr>
                <w:rFonts w:ascii="Calibri" w:hAnsi="Calibri" w:cs="Calibri"/>
              </w:rPr>
              <w:t>.</w:t>
            </w:r>
          </w:p>
          <w:p w14:paraId="326FA2EB" w14:textId="77777777" w:rsidR="00667942" w:rsidRPr="00592DA3" w:rsidRDefault="00667942" w:rsidP="00542D6C">
            <w:pPr>
              <w:jc w:val="center"/>
              <w:rPr>
                <w:rFonts w:ascii="Calibri" w:eastAsia="Times New Roman" w:hAnsi="Calibri" w:cs="Calibri"/>
                <w:b/>
                <w:bCs/>
                <w:lang w:eastAsia="es-CO"/>
              </w:rPr>
            </w:pPr>
          </w:p>
        </w:tc>
        <w:tc>
          <w:tcPr>
            <w:tcW w:w="2976" w:type="dxa"/>
            <w:hideMark/>
          </w:tcPr>
          <w:p w14:paraId="7FC9EECE" w14:textId="77777777" w:rsidR="00667942" w:rsidRPr="00592DA3" w:rsidRDefault="00667942" w:rsidP="00542D6C">
            <w:pPr>
              <w:rPr>
                <w:rFonts w:ascii="Calibri" w:eastAsia="Times New Roman" w:hAnsi="Calibri" w:cs="Calibri"/>
                <w:lang w:eastAsia="es-CO"/>
              </w:rPr>
            </w:pPr>
            <w:r w:rsidRPr="00592DA3">
              <w:rPr>
                <w:rFonts w:ascii="Calibri" w:eastAsia="Times New Roman" w:hAnsi="Calibri" w:cs="Calibri"/>
                <w:lang w:eastAsia="es-CO"/>
              </w:rPr>
              <w:t>SENA. (2020). Interpretación de pantys, recuperado el 27 de mayo de 2021.</w:t>
            </w:r>
          </w:p>
        </w:tc>
        <w:tc>
          <w:tcPr>
            <w:tcW w:w="1290" w:type="dxa"/>
            <w:hideMark/>
          </w:tcPr>
          <w:p w14:paraId="00DB4216" w14:textId="77777777" w:rsidR="00667942" w:rsidRPr="00592DA3" w:rsidRDefault="00667942" w:rsidP="00542D6C">
            <w:pPr>
              <w:rPr>
                <w:rFonts w:ascii="Calibri" w:eastAsia="Times New Roman" w:hAnsi="Calibri" w:cs="Calibri"/>
                <w:lang w:eastAsia="es-CO"/>
              </w:rPr>
            </w:pPr>
            <w:r w:rsidRPr="00592DA3">
              <w:rPr>
                <w:rFonts w:ascii="Calibri" w:eastAsia="Times New Roman" w:hAnsi="Calibri" w:cs="Calibri"/>
                <w:lang w:eastAsia="es-CO"/>
              </w:rPr>
              <w:t>Video</w:t>
            </w:r>
          </w:p>
        </w:tc>
      </w:tr>
      <w:tr w:rsidR="00667942" w:rsidRPr="00592DA3" w14:paraId="05BB5430" w14:textId="77777777" w:rsidTr="00542D6C">
        <w:trPr>
          <w:gridAfter w:val="1"/>
        </w:trPr>
        <w:tc>
          <w:tcPr>
            <w:tcW w:w="3823" w:type="dxa"/>
            <w:hideMark/>
          </w:tcPr>
          <w:p w14:paraId="18B7CD22" w14:textId="77777777" w:rsidR="00667942" w:rsidRPr="00592DA3" w:rsidRDefault="00667942" w:rsidP="00542D6C">
            <w:pPr>
              <w:rPr>
                <w:rFonts w:ascii="Calibri" w:hAnsi="Calibri" w:cs="Calibri"/>
              </w:rPr>
            </w:pPr>
            <w:r w:rsidRPr="00592DA3">
              <w:rPr>
                <w:rFonts w:ascii="Calibri" w:hAnsi="Calibri" w:cs="Calibri"/>
              </w:rPr>
              <w:t>Interpretación hípsters - Elaboración de ropa interior para dama tipo hípster</w:t>
            </w:r>
            <w:r>
              <w:rPr>
                <w:rFonts w:ascii="Calibri" w:hAnsi="Calibri" w:cs="Calibri"/>
              </w:rPr>
              <w:t>.</w:t>
            </w:r>
          </w:p>
          <w:p w14:paraId="5E4550D0" w14:textId="77777777" w:rsidR="00667942" w:rsidRPr="00592DA3" w:rsidRDefault="00667942" w:rsidP="00542D6C">
            <w:pPr>
              <w:rPr>
                <w:rFonts w:ascii="Calibri" w:eastAsia="Times New Roman" w:hAnsi="Calibri" w:cs="Calibri"/>
                <w:lang w:eastAsia="es-CO"/>
              </w:rPr>
            </w:pPr>
          </w:p>
        </w:tc>
        <w:tc>
          <w:tcPr>
            <w:tcW w:w="2976" w:type="dxa"/>
            <w:hideMark/>
          </w:tcPr>
          <w:p w14:paraId="243A35FF" w14:textId="77777777" w:rsidR="00667942" w:rsidRPr="00592DA3" w:rsidRDefault="00667942" w:rsidP="00542D6C">
            <w:pPr>
              <w:rPr>
                <w:rFonts w:ascii="Calibri" w:eastAsia="Times New Roman" w:hAnsi="Calibri" w:cs="Calibri"/>
                <w:lang w:eastAsia="es-CO"/>
              </w:rPr>
            </w:pPr>
            <w:r w:rsidRPr="00592DA3">
              <w:rPr>
                <w:rFonts w:ascii="Calibri" w:eastAsia="Times New Roman" w:hAnsi="Calibri" w:cs="Calibri"/>
                <w:lang w:eastAsia="es-CO"/>
              </w:rPr>
              <w:t>SENA. (2021). Interpretación hípsters, recuperado el 27 de mayo de 2021.</w:t>
            </w:r>
          </w:p>
        </w:tc>
        <w:tc>
          <w:tcPr>
            <w:tcW w:w="1290" w:type="dxa"/>
            <w:hideMark/>
          </w:tcPr>
          <w:p w14:paraId="683649D5" w14:textId="77777777" w:rsidR="00667942" w:rsidRPr="00592DA3" w:rsidRDefault="00667942" w:rsidP="00542D6C">
            <w:pPr>
              <w:rPr>
                <w:rFonts w:ascii="Calibri" w:eastAsia="Times New Roman" w:hAnsi="Calibri" w:cs="Calibri"/>
                <w:lang w:eastAsia="es-CO"/>
              </w:rPr>
            </w:pPr>
            <w:r w:rsidRPr="00592DA3">
              <w:rPr>
                <w:rFonts w:ascii="Calibri" w:eastAsia="Times New Roman" w:hAnsi="Calibri" w:cs="Calibri"/>
                <w:lang w:eastAsia="es-CO"/>
              </w:rPr>
              <w:t>Video</w:t>
            </w:r>
          </w:p>
        </w:tc>
      </w:tr>
      <w:tr w:rsidR="00667942" w:rsidRPr="00592DA3" w14:paraId="59FE612F" w14:textId="77777777" w:rsidTr="00542D6C">
        <w:trPr>
          <w:gridAfter w:val="1"/>
        </w:trPr>
        <w:tc>
          <w:tcPr>
            <w:tcW w:w="3823" w:type="dxa"/>
            <w:hideMark/>
          </w:tcPr>
          <w:p w14:paraId="7E9966D0" w14:textId="77777777" w:rsidR="00667942" w:rsidRPr="00592DA3" w:rsidRDefault="00667942" w:rsidP="00542D6C">
            <w:pPr>
              <w:rPr>
                <w:rFonts w:ascii="Calibri" w:hAnsi="Calibri" w:cs="Calibri"/>
              </w:rPr>
            </w:pPr>
            <w:r w:rsidRPr="00592DA3">
              <w:rPr>
                <w:rFonts w:ascii="Calibri" w:hAnsi="Calibri" w:cs="Calibri"/>
              </w:rPr>
              <w:t>Pantaloncillo masculino - Elaboración de ropa interior para caballero tipo pantaloncillo</w:t>
            </w:r>
            <w:r>
              <w:rPr>
                <w:rFonts w:ascii="Calibri" w:hAnsi="Calibri" w:cs="Calibri"/>
              </w:rPr>
              <w:t>.</w:t>
            </w:r>
          </w:p>
          <w:p w14:paraId="5E0A2E4D" w14:textId="77777777" w:rsidR="00667942" w:rsidRPr="00592DA3" w:rsidRDefault="00667942" w:rsidP="00542D6C">
            <w:pPr>
              <w:rPr>
                <w:rFonts w:ascii="Calibri" w:eastAsia="Times New Roman" w:hAnsi="Calibri" w:cs="Calibri"/>
                <w:lang w:eastAsia="es-CO"/>
              </w:rPr>
            </w:pPr>
          </w:p>
        </w:tc>
        <w:tc>
          <w:tcPr>
            <w:tcW w:w="2976" w:type="dxa"/>
            <w:hideMark/>
          </w:tcPr>
          <w:p w14:paraId="479F19D0" w14:textId="77777777" w:rsidR="00667942" w:rsidRPr="00592DA3" w:rsidRDefault="00667942" w:rsidP="00542D6C">
            <w:pPr>
              <w:rPr>
                <w:rFonts w:ascii="Calibri" w:eastAsia="Times New Roman" w:hAnsi="Calibri" w:cs="Calibri"/>
                <w:lang w:eastAsia="es-CO"/>
              </w:rPr>
            </w:pPr>
            <w:r w:rsidRPr="00592DA3">
              <w:rPr>
                <w:rFonts w:ascii="Calibri" w:eastAsia="Times New Roman" w:hAnsi="Calibri" w:cs="Calibri"/>
                <w:lang w:eastAsia="es-CO"/>
              </w:rPr>
              <w:t>SENA. (2021). Pantaloncillo masculino, recuperado el 27 de mayo de 2021.</w:t>
            </w:r>
          </w:p>
        </w:tc>
        <w:tc>
          <w:tcPr>
            <w:tcW w:w="1290" w:type="dxa"/>
            <w:hideMark/>
          </w:tcPr>
          <w:p w14:paraId="3DAE123C" w14:textId="77777777" w:rsidR="00667942" w:rsidRPr="00592DA3" w:rsidRDefault="00667942" w:rsidP="00542D6C">
            <w:pPr>
              <w:rPr>
                <w:rFonts w:ascii="Calibri" w:eastAsia="Times New Roman" w:hAnsi="Calibri" w:cs="Calibri"/>
                <w:lang w:eastAsia="es-CO"/>
              </w:rPr>
            </w:pPr>
            <w:r w:rsidRPr="00592DA3">
              <w:rPr>
                <w:rFonts w:ascii="Calibri" w:eastAsia="Times New Roman" w:hAnsi="Calibri" w:cs="Calibri"/>
                <w:lang w:eastAsia="es-CO"/>
              </w:rPr>
              <w:t>Video</w:t>
            </w:r>
          </w:p>
        </w:tc>
      </w:tr>
      <w:tr w:rsidR="00667942" w:rsidRPr="00592DA3" w14:paraId="0AF47B79" w14:textId="77777777" w:rsidTr="00542D6C">
        <w:trPr>
          <w:gridAfter w:val="1"/>
        </w:trPr>
        <w:tc>
          <w:tcPr>
            <w:tcW w:w="3823" w:type="dxa"/>
            <w:hideMark/>
          </w:tcPr>
          <w:p w14:paraId="0EE33CAA" w14:textId="77777777" w:rsidR="00667942" w:rsidRPr="00592DA3" w:rsidRDefault="00667942" w:rsidP="00542D6C">
            <w:pPr>
              <w:rPr>
                <w:rFonts w:ascii="Calibri" w:hAnsi="Calibri" w:cs="Calibri"/>
              </w:rPr>
            </w:pPr>
            <w:r w:rsidRPr="00592DA3">
              <w:rPr>
                <w:rFonts w:ascii="Calibri" w:hAnsi="Calibri" w:cs="Calibri"/>
              </w:rPr>
              <w:t xml:space="preserve">Herramienta de Software – Denominada </w:t>
            </w:r>
            <w:proofErr w:type="spellStart"/>
            <w:r w:rsidRPr="00592DA3">
              <w:rPr>
                <w:rFonts w:ascii="Calibri" w:hAnsi="Calibri" w:cs="Calibri"/>
              </w:rPr>
              <w:t>Optitex</w:t>
            </w:r>
            <w:proofErr w:type="spellEnd"/>
            <w:r w:rsidRPr="00592DA3">
              <w:rPr>
                <w:rFonts w:ascii="Calibri" w:hAnsi="Calibri" w:cs="Calibri"/>
              </w:rPr>
              <w:t xml:space="preserve"> utilizada para el diseño automatizado del patrón en confección</w:t>
            </w:r>
            <w:r>
              <w:rPr>
                <w:rFonts w:ascii="Calibri" w:hAnsi="Calibri" w:cs="Calibri"/>
              </w:rPr>
              <w:t>.</w:t>
            </w:r>
          </w:p>
          <w:p w14:paraId="3E9B1183" w14:textId="77777777" w:rsidR="00667942" w:rsidRPr="00592DA3" w:rsidRDefault="00667942" w:rsidP="00542D6C">
            <w:pPr>
              <w:rPr>
                <w:rFonts w:ascii="Calibri" w:eastAsia="Times New Roman" w:hAnsi="Calibri" w:cs="Calibri"/>
                <w:lang w:eastAsia="es-CO"/>
              </w:rPr>
            </w:pPr>
          </w:p>
        </w:tc>
        <w:tc>
          <w:tcPr>
            <w:tcW w:w="2976" w:type="dxa"/>
            <w:hideMark/>
          </w:tcPr>
          <w:p w14:paraId="5DFB9A91" w14:textId="77777777" w:rsidR="00667942" w:rsidRPr="00592DA3" w:rsidRDefault="00667942" w:rsidP="00542D6C">
            <w:pPr>
              <w:rPr>
                <w:rFonts w:ascii="Calibri" w:eastAsia="Times New Roman" w:hAnsi="Calibri" w:cs="Calibri"/>
                <w:lang w:eastAsia="es-CO"/>
              </w:rPr>
            </w:pPr>
            <w:r w:rsidRPr="00592DA3">
              <w:rPr>
                <w:rFonts w:ascii="Calibri" w:eastAsia="Times New Roman" w:hAnsi="Calibri" w:cs="Calibri"/>
                <w:lang w:eastAsia="es-CO"/>
              </w:rPr>
              <w:t>Fernando Jaramillo - Soluciones automatizadas.</w:t>
            </w:r>
          </w:p>
        </w:tc>
        <w:tc>
          <w:tcPr>
            <w:tcW w:w="1290" w:type="dxa"/>
            <w:hideMark/>
          </w:tcPr>
          <w:p w14:paraId="18658D90" w14:textId="77777777" w:rsidR="00667942" w:rsidRPr="00592DA3" w:rsidRDefault="00667942" w:rsidP="00542D6C">
            <w:pPr>
              <w:rPr>
                <w:rFonts w:ascii="Calibri" w:eastAsia="Times New Roman" w:hAnsi="Calibri" w:cs="Calibri"/>
                <w:lang w:eastAsia="es-CO"/>
              </w:rPr>
            </w:pPr>
            <w:r w:rsidRPr="00592DA3">
              <w:rPr>
                <w:rFonts w:ascii="Calibri" w:eastAsia="Times New Roman" w:hAnsi="Calibri" w:cs="Calibri"/>
                <w:lang w:eastAsia="es-CO"/>
              </w:rPr>
              <w:t>Manual</w:t>
            </w:r>
          </w:p>
        </w:tc>
      </w:tr>
      <w:tr w:rsidR="00667942" w:rsidRPr="00592DA3" w14:paraId="0966FE6B" w14:textId="77777777" w:rsidTr="00542D6C">
        <w:trPr>
          <w:gridAfter w:val="1"/>
        </w:trPr>
        <w:tc>
          <w:tcPr>
            <w:tcW w:w="3823" w:type="dxa"/>
            <w:hideMark/>
          </w:tcPr>
          <w:p w14:paraId="6031803C" w14:textId="77777777" w:rsidR="00667942" w:rsidRPr="00592DA3" w:rsidRDefault="00667942" w:rsidP="00542D6C">
            <w:pPr>
              <w:rPr>
                <w:rFonts w:ascii="Calibri" w:eastAsia="Times New Roman" w:hAnsi="Calibri" w:cs="Calibri"/>
                <w:lang w:eastAsia="es-CO"/>
              </w:rPr>
            </w:pPr>
            <w:r>
              <w:t>Herramienta digital Denominada Audaces Tizada.</w:t>
            </w:r>
          </w:p>
        </w:tc>
        <w:tc>
          <w:tcPr>
            <w:tcW w:w="2976" w:type="dxa"/>
            <w:hideMark/>
          </w:tcPr>
          <w:p w14:paraId="66116F3C" w14:textId="77777777" w:rsidR="00667942" w:rsidRPr="00592DA3" w:rsidRDefault="00667942" w:rsidP="00542D6C">
            <w:pPr>
              <w:rPr>
                <w:rFonts w:ascii="Calibri" w:eastAsia="Times New Roman" w:hAnsi="Calibri" w:cs="Calibri"/>
                <w:lang w:eastAsia="es-CO"/>
              </w:rPr>
            </w:pPr>
            <w:r w:rsidRPr="00592DA3">
              <w:rPr>
                <w:rFonts w:ascii="Calibri" w:eastAsia="Times New Roman" w:hAnsi="Calibri" w:cs="Calibri"/>
                <w:lang w:eastAsia="es-CO"/>
              </w:rPr>
              <w:t>Herramientas digitales Moda, 13 de junio 2018, AUDACES TIZADA Trazo.</w:t>
            </w:r>
          </w:p>
        </w:tc>
        <w:tc>
          <w:tcPr>
            <w:tcW w:w="1290" w:type="dxa"/>
            <w:hideMark/>
          </w:tcPr>
          <w:p w14:paraId="45E55126" w14:textId="77777777" w:rsidR="00667942" w:rsidRPr="00592DA3" w:rsidRDefault="00667942" w:rsidP="00542D6C">
            <w:pPr>
              <w:rPr>
                <w:rFonts w:ascii="Calibri" w:eastAsia="Times New Roman" w:hAnsi="Calibri" w:cs="Calibri"/>
                <w:lang w:eastAsia="es-CO"/>
              </w:rPr>
            </w:pPr>
            <w:r w:rsidRPr="00592DA3">
              <w:rPr>
                <w:rFonts w:ascii="Calibri" w:eastAsia="Times New Roman" w:hAnsi="Calibri" w:cs="Calibri"/>
                <w:lang w:eastAsia="es-CO"/>
              </w:rPr>
              <w:t>Video</w:t>
            </w:r>
          </w:p>
        </w:tc>
      </w:tr>
      <w:tr w:rsidR="00667942" w:rsidRPr="00592DA3" w14:paraId="18F077D2" w14:textId="77777777" w:rsidTr="00542D6C">
        <w:trPr>
          <w:gridAfter w:val="1"/>
        </w:trPr>
        <w:tc>
          <w:tcPr>
            <w:tcW w:w="3823" w:type="dxa"/>
            <w:hideMark/>
          </w:tcPr>
          <w:p w14:paraId="4F3AF9A8" w14:textId="77777777" w:rsidR="00667942" w:rsidRPr="00592DA3" w:rsidRDefault="00667942" w:rsidP="00542D6C">
            <w:pPr>
              <w:rPr>
                <w:rFonts w:ascii="Calibri" w:eastAsia="Times New Roman" w:hAnsi="Calibri" w:cs="Calibri"/>
                <w:lang w:eastAsia="es-CO"/>
              </w:rPr>
            </w:pPr>
            <w:r w:rsidRPr="00592DA3">
              <w:rPr>
                <w:rFonts w:ascii="Calibri" w:hAnsi="Calibri" w:cs="Calibri"/>
              </w:rPr>
              <w:t xml:space="preserve">Herramienta de Software – Denominada </w:t>
            </w:r>
            <w:proofErr w:type="spellStart"/>
            <w:r w:rsidRPr="00592DA3">
              <w:rPr>
                <w:rFonts w:ascii="Calibri" w:hAnsi="Calibri" w:cs="Calibri"/>
              </w:rPr>
              <w:t>Optitex</w:t>
            </w:r>
            <w:proofErr w:type="spellEnd"/>
            <w:r w:rsidRPr="00592DA3">
              <w:rPr>
                <w:rFonts w:ascii="Calibri" w:hAnsi="Calibri" w:cs="Calibri"/>
              </w:rPr>
              <w:t xml:space="preserve"> utilizada para </w:t>
            </w:r>
            <w:r>
              <w:rPr>
                <w:rFonts w:ascii="Calibri" w:hAnsi="Calibri" w:cs="Calibri"/>
              </w:rPr>
              <w:t>trazo de</w:t>
            </w:r>
            <w:r w:rsidRPr="00592DA3">
              <w:rPr>
                <w:rFonts w:ascii="Calibri" w:hAnsi="Calibri" w:cs="Calibri"/>
              </w:rPr>
              <w:t xml:space="preserve"> patrón en confección</w:t>
            </w:r>
          </w:p>
        </w:tc>
        <w:tc>
          <w:tcPr>
            <w:tcW w:w="2976" w:type="dxa"/>
            <w:hideMark/>
          </w:tcPr>
          <w:p w14:paraId="24887102" w14:textId="77777777" w:rsidR="00667942" w:rsidRPr="00592DA3" w:rsidRDefault="00667942" w:rsidP="00542D6C">
            <w:pPr>
              <w:rPr>
                <w:rFonts w:ascii="Calibri" w:eastAsia="Times New Roman" w:hAnsi="Calibri" w:cs="Calibri"/>
                <w:lang w:eastAsia="es-CO"/>
              </w:rPr>
            </w:pPr>
            <w:r w:rsidRPr="00592DA3">
              <w:rPr>
                <w:rFonts w:ascii="Calibri" w:eastAsia="Times New Roman" w:hAnsi="Calibri" w:cs="Calibri"/>
                <w:lang w:eastAsia="es-CO"/>
              </w:rPr>
              <w:t>Herramientas digitales Moda, 15 de marzo 2018, OPTITEX - MARKER Trazo de patrones.</w:t>
            </w:r>
          </w:p>
        </w:tc>
        <w:tc>
          <w:tcPr>
            <w:tcW w:w="1290" w:type="dxa"/>
            <w:hideMark/>
          </w:tcPr>
          <w:p w14:paraId="21641E70" w14:textId="77777777" w:rsidR="00667942" w:rsidRPr="00592DA3" w:rsidRDefault="00667942" w:rsidP="00542D6C">
            <w:pPr>
              <w:rPr>
                <w:rFonts w:ascii="Calibri" w:eastAsia="Times New Roman" w:hAnsi="Calibri" w:cs="Calibri"/>
                <w:lang w:eastAsia="es-CO"/>
              </w:rPr>
            </w:pPr>
            <w:r w:rsidRPr="00592DA3">
              <w:rPr>
                <w:rFonts w:ascii="Calibri" w:eastAsia="Times New Roman" w:hAnsi="Calibri" w:cs="Calibri"/>
                <w:lang w:eastAsia="es-CO"/>
              </w:rPr>
              <w:t>Video</w:t>
            </w:r>
          </w:p>
        </w:tc>
      </w:tr>
      <w:tr w:rsidR="00667942" w:rsidRPr="00592DA3" w14:paraId="19FE15B9" w14:textId="77777777" w:rsidTr="00542D6C">
        <w:tc>
          <w:tcPr>
            <w:tcW w:w="3823" w:type="dxa"/>
            <w:hideMark/>
          </w:tcPr>
          <w:p w14:paraId="5C31718E" w14:textId="77777777" w:rsidR="00667942" w:rsidRPr="00592DA3" w:rsidRDefault="00667942" w:rsidP="00542D6C">
            <w:pPr>
              <w:rPr>
                <w:rFonts w:ascii="Calibri" w:eastAsia="Times New Roman" w:hAnsi="Calibri" w:cs="Calibri"/>
                <w:lang w:eastAsia="es-CO"/>
              </w:rPr>
            </w:pPr>
            <w:r w:rsidRPr="00072A13">
              <w:rPr>
                <w:rFonts w:ascii="Calibri" w:eastAsia="Times New Roman" w:hAnsi="Calibri" w:cs="Calibri"/>
                <w:lang w:eastAsia="es-CO"/>
              </w:rPr>
              <w:t xml:space="preserve">Tutorial </w:t>
            </w:r>
            <w:proofErr w:type="spellStart"/>
            <w:r>
              <w:rPr>
                <w:rFonts w:ascii="Calibri" w:eastAsia="Times New Roman" w:hAnsi="Calibri" w:cs="Calibri"/>
                <w:lang w:eastAsia="es-CO"/>
              </w:rPr>
              <w:t>M</w:t>
            </w:r>
            <w:r w:rsidRPr="00072A13">
              <w:rPr>
                <w:rFonts w:ascii="Calibri" w:eastAsia="Times New Roman" w:hAnsi="Calibri" w:cs="Calibri"/>
                <w:lang w:eastAsia="es-CO"/>
              </w:rPr>
              <w:t>odaris</w:t>
            </w:r>
            <w:proofErr w:type="spellEnd"/>
            <w:r w:rsidRPr="00072A13">
              <w:rPr>
                <w:rFonts w:ascii="Calibri" w:eastAsia="Times New Roman" w:hAnsi="Calibri" w:cs="Calibri"/>
                <w:lang w:eastAsia="es-CO"/>
              </w:rPr>
              <w:t xml:space="preserve"> de </w:t>
            </w:r>
            <w:proofErr w:type="spellStart"/>
            <w:r>
              <w:rPr>
                <w:rFonts w:ascii="Calibri" w:eastAsia="Times New Roman" w:hAnsi="Calibri" w:cs="Calibri"/>
                <w:lang w:eastAsia="es-CO"/>
              </w:rPr>
              <w:t>L</w:t>
            </w:r>
            <w:r w:rsidRPr="00072A13">
              <w:rPr>
                <w:rFonts w:ascii="Calibri" w:eastAsia="Times New Roman" w:hAnsi="Calibri" w:cs="Calibri"/>
                <w:lang w:eastAsia="es-CO"/>
              </w:rPr>
              <w:t>ectra</w:t>
            </w:r>
            <w:proofErr w:type="spellEnd"/>
            <w:r>
              <w:rPr>
                <w:rFonts w:ascii="Calibri" w:eastAsia="Times New Roman" w:hAnsi="Calibri" w:cs="Calibri"/>
                <w:lang w:eastAsia="es-CO"/>
              </w:rPr>
              <w:t xml:space="preserve"> – Corte de manga para camisa </w:t>
            </w:r>
          </w:p>
        </w:tc>
        <w:tc>
          <w:tcPr>
            <w:tcW w:w="2976" w:type="dxa"/>
            <w:hideMark/>
          </w:tcPr>
          <w:p w14:paraId="6FDE2C40" w14:textId="77777777" w:rsidR="00667942" w:rsidRPr="00592DA3" w:rsidRDefault="00667942" w:rsidP="00542D6C">
            <w:pPr>
              <w:rPr>
                <w:rFonts w:ascii="Calibri" w:eastAsia="Times New Roman" w:hAnsi="Calibri" w:cs="Calibri"/>
                <w:lang w:eastAsia="es-CO"/>
              </w:rPr>
            </w:pPr>
            <w:proofErr w:type="spellStart"/>
            <w:r w:rsidRPr="00592DA3">
              <w:rPr>
                <w:rFonts w:ascii="Calibri" w:eastAsia="Times New Roman" w:hAnsi="Calibri" w:cs="Calibri"/>
                <w:lang w:eastAsia="es-CO"/>
              </w:rPr>
              <w:t>Goméz</w:t>
            </w:r>
            <w:proofErr w:type="spellEnd"/>
            <w:r w:rsidRPr="00592DA3">
              <w:rPr>
                <w:rFonts w:ascii="Calibri" w:eastAsia="Times New Roman" w:hAnsi="Calibri" w:cs="Calibri"/>
                <w:lang w:eastAsia="es-CO"/>
              </w:rPr>
              <w:t xml:space="preserve">, M. (2017). Tutorial </w:t>
            </w:r>
            <w:proofErr w:type="spellStart"/>
            <w:r w:rsidRPr="00592DA3">
              <w:rPr>
                <w:rFonts w:ascii="Calibri" w:eastAsia="Times New Roman" w:hAnsi="Calibri" w:cs="Calibri"/>
                <w:lang w:eastAsia="es-CO"/>
              </w:rPr>
              <w:t>Modaris</w:t>
            </w:r>
            <w:proofErr w:type="spellEnd"/>
            <w:r w:rsidRPr="00592DA3">
              <w:rPr>
                <w:rFonts w:ascii="Calibri" w:eastAsia="Times New Roman" w:hAnsi="Calibri" w:cs="Calibri"/>
                <w:lang w:eastAsia="es-CO"/>
              </w:rPr>
              <w:t xml:space="preserve"> </w:t>
            </w:r>
            <w:proofErr w:type="spellStart"/>
            <w:r w:rsidRPr="00592DA3">
              <w:rPr>
                <w:rFonts w:ascii="Calibri" w:eastAsia="Times New Roman" w:hAnsi="Calibri" w:cs="Calibri"/>
                <w:lang w:eastAsia="es-CO"/>
              </w:rPr>
              <w:t>Lectra</w:t>
            </w:r>
            <w:proofErr w:type="spellEnd"/>
            <w:r w:rsidRPr="00592DA3">
              <w:rPr>
                <w:rFonts w:ascii="Calibri" w:eastAsia="Times New Roman" w:hAnsi="Calibri" w:cs="Calibri"/>
                <w:lang w:eastAsia="es-CO"/>
              </w:rPr>
              <w:t xml:space="preserve">, </w:t>
            </w:r>
            <w:commentRangeStart w:id="38"/>
            <w:proofErr w:type="spellStart"/>
            <w:r w:rsidRPr="00592DA3">
              <w:rPr>
                <w:rFonts w:ascii="Calibri" w:eastAsia="Times New Roman" w:hAnsi="Calibri" w:cs="Calibri"/>
                <w:highlight w:val="yellow"/>
                <w:lang w:eastAsia="es-CO"/>
              </w:rPr>
              <w:t>r</w:t>
            </w:r>
            <w:r w:rsidRPr="00592DA3">
              <w:rPr>
                <w:rFonts w:ascii="Calibri" w:eastAsia="Times New Roman" w:hAnsi="Calibri" w:cs="Calibri"/>
                <w:highlight w:val="green"/>
                <w:lang w:eastAsia="es-CO"/>
              </w:rPr>
              <w:t>eucperad</w:t>
            </w:r>
            <w:r w:rsidRPr="00592DA3">
              <w:rPr>
                <w:rFonts w:ascii="Calibri" w:eastAsia="Times New Roman" w:hAnsi="Calibri" w:cs="Calibri"/>
                <w:highlight w:val="yellow"/>
                <w:lang w:eastAsia="es-CO"/>
              </w:rPr>
              <w:t>o</w:t>
            </w:r>
            <w:commentRangeEnd w:id="38"/>
            <w:proofErr w:type="spellEnd"/>
            <w:r w:rsidRPr="00072A13">
              <w:rPr>
                <w:rStyle w:val="Refdecomentario"/>
                <w:highlight w:val="yellow"/>
              </w:rPr>
              <w:commentReference w:id="38"/>
            </w:r>
            <w:r w:rsidRPr="00592DA3">
              <w:rPr>
                <w:rFonts w:ascii="Calibri" w:eastAsia="Times New Roman" w:hAnsi="Calibri" w:cs="Calibri"/>
                <w:lang w:eastAsia="es-CO"/>
              </w:rPr>
              <w:t xml:space="preserve"> el 28 de mayo de 2021.</w:t>
            </w:r>
          </w:p>
        </w:tc>
        <w:tc>
          <w:tcPr>
            <w:tcW w:w="1290" w:type="dxa"/>
            <w:hideMark/>
          </w:tcPr>
          <w:p w14:paraId="39548105" w14:textId="77777777" w:rsidR="00667942" w:rsidRPr="00592DA3" w:rsidRDefault="00667942" w:rsidP="00542D6C">
            <w:pPr>
              <w:rPr>
                <w:rFonts w:ascii="Calibri" w:eastAsia="Times New Roman" w:hAnsi="Calibri" w:cs="Calibri"/>
                <w:lang w:eastAsia="es-CO"/>
              </w:rPr>
            </w:pPr>
            <w:r w:rsidRPr="00592DA3">
              <w:rPr>
                <w:rFonts w:ascii="Calibri" w:eastAsia="Times New Roman" w:hAnsi="Calibri" w:cs="Calibri"/>
                <w:lang w:eastAsia="es-CO"/>
              </w:rPr>
              <w:t>Video</w:t>
            </w:r>
          </w:p>
        </w:tc>
        <w:tc>
          <w:tcPr>
            <w:tcW w:w="0" w:type="auto"/>
            <w:hideMark/>
          </w:tcPr>
          <w:p w14:paraId="79E67AB3" w14:textId="77777777" w:rsidR="00667942" w:rsidRPr="00592DA3" w:rsidRDefault="00667942" w:rsidP="00542D6C">
            <w:pPr>
              <w:rPr>
                <w:rFonts w:ascii="Calibri" w:eastAsia="Times New Roman" w:hAnsi="Calibri" w:cs="Calibri"/>
                <w:lang w:eastAsia="es-CO"/>
              </w:rPr>
            </w:pPr>
          </w:p>
        </w:tc>
      </w:tr>
    </w:tbl>
    <w:p w14:paraId="439414E0" w14:textId="77777777" w:rsidR="00667942" w:rsidRDefault="00667942" w:rsidP="00667942"/>
    <w:p w14:paraId="22F1B7D5" w14:textId="77777777" w:rsidR="00667942" w:rsidRPr="008970E5" w:rsidRDefault="00667942" w:rsidP="00667942">
      <w:pPr>
        <w:spacing w:after="160" w:line="259" w:lineRule="auto"/>
        <w:rPr>
          <w:rFonts w:asciiTheme="minorHAnsi" w:eastAsiaTheme="minorHAnsi" w:hAnsiTheme="minorHAnsi" w:cstheme="minorBidi"/>
          <w:kern w:val="2"/>
          <w:lang w:eastAsia="en-US"/>
          <w14:ligatures w14:val="standardContextual"/>
        </w:rPr>
      </w:pPr>
    </w:p>
    <w:p w14:paraId="2E2633C8" w14:textId="77777777" w:rsidR="00667942" w:rsidRDefault="00667942" w:rsidP="00667942"/>
    <w:p w14:paraId="0A9D4B7D" w14:textId="77777777" w:rsidR="00667942" w:rsidRDefault="00667942" w:rsidP="00667942"/>
    <w:p w14:paraId="506E6AB4" w14:textId="77777777" w:rsidR="00667942" w:rsidRDefault="00667942" w:rsidP="00F26D8D">
      <w:pPr>
        <w:pStyle w:val="Normal0"/>
        <w:pBdr>
          <w:top w:val="nil"/>
          <w:left w:val="nil"/>
          <w:bottom w:val="nil"/>
          <w:right w:val="nil"/>
          <w:between w:val="nil"/>
        </w:pBdr>
        <w:jc w:val="both"/>
        <w:rPr>
          <w:b/>
          <w:color w:val="000000"/>
          <w:sz w:val="20"/>
          <w:szCs w:val="20"/>
        </w:rPr>
      </w:pPr>
    </w:p>
    <w:p w14:paraId="256D6C1B" w14:textId="77777777" w:rsidR="00667942" w:rsidRDefault="00667942" w:rsidP="00F26D8D">
      <w:pPr>
        <w:pStyle w:val="Normal0"/>
        <w:pBdr>
          <w:top w:val="nil"/>
          <w:left w:val="nil"/>
          <w:bottom w:val="nil"/>
          <w:right w:val="nil"/>
          <w:between w:val="nil"/>
        </w:pBdr>
        <w:jc w:val="both"/>
        <w:rPr>
          <w:b/>
          <w:color w:val="000000"/>
          <w:sz w:val="20"/>
          <w:szCs w:val="20"/>
        </w:rPr>
      </w:pPr>
    </w:p>
    <w:p w14:paraId="2C8EACCC" w14:textId="77777777" w:rsidR="00667942" w:rsidRDefault="00667942" w:rsidP="00F26D8D">
      <w:pPr>
        <w:pStyle w:val="Normal0"/>
        <w:pBdr>
          <w:top w:val="nil"/>
          <w:left w:val="nil"/>
          <w:bottom w:val="nil"/>
          <w:right w:val="nil"/>
          <w:between w:val="nil"/>
        </w:pBdr>
        <w:jc w:val="both"/>
        <w:rPr>
          <w:b/>
          <w:color w:val="000000"/>
          <w:sz w:val="20"/>
          <w:szCs w:val="20"/>
        </w:rPr>
      </w:pPr>
    </w:p>
    <w:p w14:paraId="0D08D2EC" w14:textId="77777777" w:rsidR="00667942" w:rsidRDefault="00667942" w:rsidP="00F26D8D">
      <w:pPr>
        <w:pStyle w:val="Normal0"/>
        <w:pBdr>
          <w:top w:val="nil"/>
          <w:left w:val="nil"/>
          <w:bottom w:val="nil"/>
          <w:right w:val="nil"/>
          <w:between w:val="nil"/>
        </w:pBdr>
        <w:jc w:val="both"/>
        <w:rPr>
          <w:b/>
          <w:color w:val="000000"/>
          <w:sz w:val="20"/>
          <w:szCs w:val="20"/>
        </w:rPr>
      </w:pPr>
    </w:p>
    <w:p w14:paraId="0DFED626" w14:textId="77777777" w:rsidR="00667942" w:rsidRDefault="00667942" w:rsidP="00F26D8D">
      <w:pPr>
        <w:pStyle w:val="Normal0"/>
        <w:pBdr>
          <w:top w:val="nil"/>
          <w:left w:val="nil"/>
          <w:bottom w:val="nil"/>
          <w:right w:val="nil"/>
          <w:between w:val="nil"/>
        </w:pBdr>
        <w:jc w:val="both"/>
        <w:rPr>
          <w:b/>
          <w:color w:val="000000"/>
          <w:sz w:val="20"/>
          <w:szCs w:val="20"/>
        </w:rPr>
      </w:pPr>
    </w:p>
    <w:p w14:paraId="7A75E92F" w14:textId="77777777" w:rsidR="00667942" w:rsidRDefault="00667942" w:rsidP="00F26D8D">
      <w:pPr>
        <w:pStyle w:val="Normal0"/>
        <w:pBdr>
          <w:top w:val="nil"/>
          <w:left w:val="nil"/>
          <w:bottom w:val="nil"/>
          <w:right w:val="nil"/>
          <w:between w:val="nil"/>
        </w:pBdr>
        <w:jc w:val="both"/>
        <w:rPr>
          <w:b/>
          <w:color w:val="000000"/>
          <w:sz w:val="20"/>
          <w:szCs w:val="20"/>
        </w:rPr>
      </w:pPr>
    </w:p>
    <w:p w14:paraId="79F5B03F" w14:textId="77777777" w:rsidR="00F26D8D" w:rsidRDefault="00F26D8D" w:rsidP="00F26D8D">
      <w:pPr>
        <w:pStyle w:val="Normal0"/>
        <w:rPr>
          <w:sz w:val="20"/>
          <w:szCs w:val="20"/>
        </w:rPr>
      </w:pPr>
    </w:p>
    <w:p w14:paraId="1477ABCD" w14:textId="24C0226F" w:rsidR="00F26D8D" w:rsidRPr="008C6EED" w:rsidRDefault="00F26D8D" w:rsidP="00F26D8D">
      <w:pPr>
        <w:pStyle w:val="Normal0"/>
        <w:rPr>
          <w:b/>
          <w:color w:val="000000"/>
          <w:sz w:val="20"/>
          <w:szCs w:val="20"/>
        </w:rPr>
      </w:pPr>
      <w:r>
        <w:rPr>
          <w:sz w:val="20"/>
          <w:szCs w:val="20"/>
        </w:rPr>
        <w:t>C</w:t>
      </w:r>
      <w:r w:rsidRPr="008C6EED">
        <w:rPr>
          <w:b/>
          <w:color w:val="000000"/>
          <w:sz w:val="20"/>
          <w:szCs w:val="20"/>
        </w:rPr>
        <w:t xml:space="preserve">ONTROL DE CAMBIOS </w:t>
      </w:r>
    </w:p>
    <w:p w14:paraId="4E06A253" w14:textId="77777777" w:rsidR="00F26D8D" w:rsidRPr="008C6EED" w:rsidRDefault="00F26D8D" w:rsidP="00F26D8D">
      <w:pPr>
        <w:pStyle w:val="Normal0"/>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26D8D" w:rsidRPr="008C6EED" w14:paraId="2B9627B8" w14:textId="77777777" w:rsidTr="004C2294">
        <w:tc>
          <w:tcPr>
            <w:tcW w:w="1264" w:type="dxa"/>
            <w:tcBorders>
              <w:top w:val="nil"/>
              <w:left w:val="nil"/>
            </w:tcBorders>
          </w:tcPr>
          <w:p w14:paraId="6F8E3599" w14:textId="77777777" w:rsidR="00F26D8D" w:rsidRPr="008C6EED" w:rsidRDefault="00F26D8D" w:rsidP="004C2294">
            <w:pPr>
              <w:pStyle w:val="Normal0"/>
              <w:spacing w:line="276" w:lineRule="auto"/>
              <w:jc w:val="both"/>
              <w:rPr>
                <w:sz w:val="20"/>
                <w:szCs w:val="20"/>
              </w:rPr>
            </w:pPr>
          </w:p>
        </w:tc>
        <w:tc>
          <w:tcPr>
            <w:tcW w:w="2138" w:type="dxa"/>
          </w:tcPr>
          <w:p w14:paraId="3DAB1A8E" w14:textId="77777777" w:rsidR="00F26D8D" w:rsidRPr="008C6EED" w:rsidRDefault="00F26D8D" w:rsidP="004C2294">
            <w:pPr>
              <w:pStyle w:val="Normal0"/>
              <w:spacing w:line="276" w:lineRule="auto"/>
              <w:jc w:val="both"/>
              <w:rPr>
                <w:sz w:val="20"/>
                <w:szCs w:val="20"/>
              </w:rPr>
            </w:pPr>
            <w:r w:rsidRPr="008C6EED">
              <w:rPr>
                <w:sz w:val="20"/>
                <w:szCs w:val="20"/>
              </w:rPr>
              <w:t>Nombre</w:t>
            </w:r>
          </w:p>
        </w:tc>
        <w:tc>
          <w:tcPr>
            <w:tcW w:w="1701" w:type="dxa"/>
          </w:tcPr>
          <w:p w14:paraId="682689AF" w14:textId="77777777" w:rsidR="00F26D8D" w:rsidRPr="008C6EED" w:rsidRDefault="00F26D8D" w:rsidP="004C2294">
            <w:pPr>
              <w:pStyle w:val="Normal0"/>
              <w:spacing w:line="276" w:lineRule="auto"/>
              <w:jc w:val="both"/>
              <w:rPr>
                <w:sz w:val="20"/>
                <w:szCs w:val="20"/>
              </w:rPr>
            </w:pPr>
            <w:r w:rsidRPr="008C6EED">
              <w:rPr>
                <w:sz w:val="20"/>
                <w:szCs w:val="20"/>
              </w:rPr>
              <w:t>Cargo</w:t>
            </w:r>
          </w:p>
        </w:tc>
        <w:tc>
          <w:tcPr>
            <w:tcW w:w="1843" w:type="dxa"/>
          </w:tcPr>
          <w:p w14:paraId="297CDF15" w14:textId="77777777" w:rsidR="00F26D8D" w:rsidRPr="008C6EED" w:rsidRDefault="00F26D8D" w:rsidP="004C2294">
            <w:pPr>
              <w:pStyle w:val="Normal0"/>
              <w:spacing w:line="276" w:lineRule="auto"/>
              <w:jc w:val="both"/>
              <w:rPr>
                <w:sz w:val="20"/>
                <w:szCs w:val="20"/>
              </w:rPr>
            </w:pPr>
            <w:r w:rsidRPr="008C6EED">
              <w:rPr>
                <w:sz w:val="20"/>
                <w:szCs w:val="20"/>
              </w:rPr>
              <w:t>Dependencia</w:t>
            </w:r>
          </w:p>
        </w:tc>
        <w:tc>
          <w:tcPr>
            <w:tcW w:w="1044" w:type="dxa"/>
          </w:tcPr>
          <w:p w14:paraId="368700AC" w14:textId="77777777" w:rsidR="00F26D8D" w:rsidRPr="008C6EED" w:rsidRDefault="00F26D8D" w:rsidP="004C2294">
            <w:pPr>
              <w:pStyle w:val="Normal0"/>
              <w:spacing w:line="276" w:lineRule="auto"/>
              <w:jc w:val="both"/>
              <w:rPr>
                <w:sz w:val="20"/>
                <w:szCs w:val="20"/>
              </w:rPr>
            </w:pPr>
            <w:r w:rsidRPr="008C6EED">
              <w:rPr>
                <w:sz w:val="20"/>
                <w:szCs w:val="20"/>
              </w:rPr>
              <w:t>Fecha</w:t>
            </w:r>
          </w:p>
        </w:tc>
        <w:tc>
          <w:tcPr>
            <w:tcW w:w="1977" w:type="dxa"/>
          </w:tcPr>
          <w:p w14:paraId="74318A5E" w14:textId="77777777" w:rsidR="00F26D8D" w:rsidRPr="008C6EED" w:rsidRDefault="00F26D8D" w:rsidP="004C2294">
            <w:pPr>
              <w:pStyle w:val="Normal0"/>
              <w:spacing w:line="276" w:lineRule="auto"/>
              <w:jc w:val="both"/>
              <w:rPr>
                <w:sz w:val="20"/>
                <w:szCs w:val="20"/>
              </w:rPr>
            </w:pPr>
            <w:r w:rsidRPr="008C6EED">
              <w:rPr>
                <w:sz w:val="20"/>
                <w:szCs w:val="20"/>
              </w:rPr>
              <w:t>Razón del Cambio</w:t>
            </w:r>
          </w:p>
        </w:tc>
      </w:tr>
      <w:tr w:rsidR="00F26D8D" w:rsidRPr="008C6EED" w14:paraId="458272DD" w14:textId="77777777" w:rsidTr="004C2294">
        <w:tc>
          <w:tcPr>
            <w:tcW w:w="1264" w:type="dxa"/>
            <w:vMerge w:val="restart"/>
          </w:tcPr>
          <w:p w14:paraId="3A7E8327" w14:textId="77777777" w:rsidR="00F26D8D" w:rsidRDefault="00F26D8D" w:rsidP="004C2294">
            <w:pPr>
              <w:pStyle w:val="Normal0"/>
              <w:spacing w:line="276" w:lineRule="auto"/>
              <w:jc w:val="both"/>
              <w:rPr>
                <w:sz w:val="20"/>
                <w:szCs w:val="20"/>
              </w:rPr>
            </w:pPr>
          </w:p>
          <w:p w14:paraId="227A49AF" w14:textId="77777777" w:rsidR="00F26D8D" w:rsidRDefault="00F26D8D" w:rsidP="004C2294">
            <w:pPr>
              <w:pStyle w:val="Normal0"/>
              <w:spacing w:line="276" w:lineRule="auto"/>
              <w:jc w:val="both"/>
              <w:rPr>
                <w:sz w:val="20"/>
                <w:szCs w:val="20"/>
              </w:rPr>
            </w:pPr>
          </w:p>
          <w:p w14:paraId="4869823C" w14:textId="77777777" w:rsidR="00F26D8D" w:rsidRPr="008C6EED" w:rsidRDefault="00F26D8D" w:rsidP="004C2294">
            <w:pPr>
              <w:pStyle w:val="Normal0"/>
              <w:spacing w:line="276" w:lineRule="auto"/>
              <w:jc w:val="both"/>
              <w:rPr>
                <w:sz w:val="20"/>
                <w:szCs w:val="20"/>
              </w:rPr>
            </w:pPr>
            <w:r w:rsidRPr="008C6EED">
              <w:rPr>
                <w:sz w:val="20"/>
                <w:szCs w:val="20"/>
              </w:rPr>
              <w:t>Autor (es)</w:t>
            </w:r>
          </w:p>
        </w:tc>
        <w:tc>
          <w:tcPr>
            <w:tcW w:w="2138" w:type="dxa"/>
          </w:tcPr>
          <w:p w14:paraId="12B61277" w14:textId="77777777" w:rsidR="00F26D8D" w:rsidRPr="008C6EED" w:rsidRDefault="00F26D8D" w:rsidP="004C2294">
            <w:pPr>
              <w:pStyle w:val="Normal0"/>
              <w:spacing w:line="276" w:lineRule="auto"/>
              <w:jc w:val="both"/>
              <w:rPr>
                <w:sz w:val="20"/>
                <w:szCs w:val="20"/>
              </w:rPr>
            </w:pPr>
            <w:r>
              <w:rPr>
                <w:sz w:val="20"/>
                <w:szCs w:val="20"/>
              </w:rPr>
              <w:t>Sandra Paola Morales Paez</w:t>
            </w:r>
          </w:p>
        </w:tc>
        <w:tc>
          <w:tcPr>
            <w:tcW w:w="1701" w:type="dxa"/>
          </w:tcPr>
          <w:p w14:paraId="6DEF0A76" w14:textId="77777777" w:rsidR="00F26D8D" w:rsidRPr="008C6EED" w:rsidRDefault="00F26D8D" w:rsidP="004C2294">
            <w:pPr>
              <w:pStyle w:val="Normal0"/>
              <w:spacing w:line="276" w:lineRule="auto"/>
              <w:jc w:val="both"/>
              <w:rPr>
                <w:sz w:val="20"/>
                <w:szCs w:val="20"/>
              </w:rPr>
            </w:pPr>
            <w:r>
              <w:rPr>
                <w:sz w:val="20"/>
                <w:szCs w:val="20"/>
              </w:rPr>
              <w:t xml:space="preserve">Evaluador Instruccional </w:t>
            </w:r>
          </w:p>
        </w:tc>
        <w:tc>
          <w:tcPr>
            <w:tcW w:w="1843" w:type="dxa"/>
            <w:vMerge w:val="restart"/>
            <w:vAlign w:val="center"/>
          </w:tcPr>
          <w:p w14:paraId="067149A8" w14:textId="77777777" w:rsidR="00F26D8D" w:rsidRPr="00717E32" w:rsidRDefault="00F26D8D" w:rsidP="004C2294">
            <w:pPr>
              <w:snapToGrid w:val="0"/>
              <w:spacing w:after="120"/>
              <w:jc w:val="center"/>
              <w:rPr>
                <w:color w:val="000000" w:themeColor="text1"/>
                <w:sz w:val="20"/>
                <w:szCs w:val="20"/>
              </w:rPr>
            </w:pPr>
            <w:r w:rsidRPr="00717E32">
              <w:rPr>
                <w:color w:val="000000" w:themeColor="text1"/>
                <w:sz w:val="20"/>
                <w:szCs w:val="20"/>
              </w:rPr>
              <w:t>Regional Santander Centro Agroturístico</w:t>
            </w:r>
          </w:p>
          <w:p w14:paraId="43235E04" w14:textId="77777777" w:rsidR="00F26D8D" w:rsidRPr="008C6EED" w:rsidRDefault="00F26D8D" w:rsidP="004C2294">
            <w:pPr>
              <w:pStyle w:val="Normal0"/>
              <w:spacing w:line="276" w:lineRule="auto"/>
              <w:jc w:val="center"/>
              <w:rPr>
                <w:sz w:val="20"/>
                <w:szCs w:val="20"/>
              </w:rPr>
            </w:pPr>
          </w:p>
        </w:tc>
        <w:tc>
          <w:tcPr>
            <w:tcW w:w="1044" w:type="dxa"/>
            <w:vMerge w:val="restart"/>
            <w:vAlign w:val="center"/>
          </w:tcPr>
          <w:p w14:paraId="3EDA8AD5" w14:textId="4B895C46" w:rsidR="00F26D8D" w:rsidRPr="008C6EED" w:rsidRDefault="00F26D8D" w:rsidP="004C2294">
            <w:pPr>
              <w:pStyle w:val="Normal0"/>
              <w:spacing w:line="276" w:lineRule="auto"/>
              <w:jc w:val="center"/>
              <w:rPr>
                <w:sz w:val="20"/>
                <w:szCs w:val="20"/>
              </w:rPr>
            </w:pPr>
            <w:r>
              <w:rPr>
                <w:sz w:val="20"/>
                <w:szCs w:val="20"/>
              </w:rPr>
              <w:t>7 de marzo de 2024</w:t>
            </w:r>
          </w:p>
        </w:tc>
        <w:tc>
          <w:tcPr>
            <w:tcW w:w="1977" w:type="dxa"/>
            <w:vMerge w:val="restart"/>
            <w:vAlign w:val="center"/>
          </w:tcPr>
          <w:p w14:paraId="610CDCE0" w14:textId="77777777" w:rsidR="00F26D8D" w:rsidRPr="008C6EED" w:rsidRDefault="00F26D8D" w:rsidP="004C2294">
            <w:pPr>
              <w:pStyle w:val="Normal0"/>
              <w:spacing w:line="276" w:lineRule="auto"/>
              <w:jc w:val="center"/>
              <w:rPr>
                <w:sz w:val="20"/>
                <w:szCs w:val="20"/>
              </w:rPr>
            </w:pPr>
            <w:r>
              <w:rPr>
                <w:sz w:val="20"/>
                <w:szCs w:val="20"/>
              </w:rPr>
              <w:t>Adecuaciones a 2024</w:t>
            </w:r>
          </w:p>
        </w:tc>
      </w:tr>
      <w:tr w:rsidR="00F26D8D" w:rsidRPr="008C6EED" w14:paraId="62A38E8A" w14:textId="77777777" w:rsidTr="004C2294">
        <w:tc>
          <w:tcPr>
            <w:tcW w:w="1264" w:type="dxa"/>
            <w:vMerge/>
          </w:tcPr>
          <w:p w14:paraId="387D5AEF" w14:textId="77777777" w:rsidR="00F26D8D" w:rsidRPr="008C6EED" w:rsidRDefault="00F26D8D" w:rsidP="004C2294">
            <w:pPr>
              <w:pStyle w:val="Normal0"/>
              <w:jc w:val="both"/>
              <w:rPr>
                <w:sz w:val="20"/>
                <w:szCs w:val="20"/>
              </w:rPr>
            </w:pPr>
          </w:p>
        </w:tc>
        <w:tc>
          <w:tcPr>
            <w:tcW w:w="2138" w:type="dxa"/>
          </w:tcPr>
          <w:p w14:paraId="3C1643B6" w14:textId="77777777" w:rsidR="00F26D8D" w:rsidRPr="008C6EED" w:rsidRDefault="00F26D8D" w:rsidP="004C2294">
            <w:pPr>
              <w:pStyle w:val="Normal0"/>
              <w:jc w:val="both"/>
              <w:rPr>
                <w:sz w:val="20"/>
                <w:szCs w:val="20"/>
              </w:rPr>
            </w:pPr>
            <w:r w:rsidRPr="00717E32">
              <w:rPr>
                <w:color w:val="000000" w:themeColor="text1"/>
                <w:sz w:val="20"/>
                <w:szCs w:val="20"/>
              </w:rPr>
              <w:t>Claudia Johanna Gómez Pérez</w:t>
            </w:r>
          </w:p>
        </w:tc>
        <w:tc>
          <w:tcPr>
            <w:tcW w:w="1701" w:type="dxa"/>
          </w:tcPr>
          <w:p w14:paraId="3D30827F" w14:textId="77777777" w:rsidR="00F26D8D" w:rsidRPr="008C6EED" w:rsidRDefault="00F26D8D" w:rsidP="004C2294">
            <w:pPr>
              <w:pStyle w:val="Normal0"/>
              <w:jc w:val="both"/>
              <w:rPr>
                <w:sz w:val="20"/>
                <w:szCs w:val="20"/>
              </w:rPr>
            </w:pPr>
            <w:r w:rsidRPr="00717E32">
              <w:rPr>
                <w:color w:val="000000" w:themeColor="text1"/>
                <w:sz w:val="20"/>
                <w:szCs w:val="20"/>
              </w:rPr>
              <w:t xml:space="preserve">Líder Línea Santander </w:t>
            </w:r>
          </w:p>
        </w:tc>
        <w:tc>
          <w:tcPr>
            <w:tcW w:w="1843" w:type="dxa"/>
            <w:vMerge/>
          </w:tcPr>
          <w:p w14:paraId="090B12C3" w14:textId="77777777" w:rsidR="00F26D8D" w:rsidRPr="008C6EED" w:rsidRDefault="00F26D8D" w:rsidP="004C2294">
            <w:pPr>
              <w:pStyle w:val="Normal0"/>
              <w:jc w:val="both"/>
              <w:rPr>
                <w:sz w:val="20"/>
                <w:szCs w:val="20"/>
              </w:rPr>
            </w:pPr>
          </w:p>
        </w:tc>
        <w:tc>
          <w:tcPr>
            <w:tcW w:w="1044" w:type="dxa"/>
            <w:vMerge/>
          </w:tcPr>
          <w:p w14:paraId="08DB8767" w14:textId="77777777" w:rsidR="00F26D8D" w:rsidRPr="008C6EED" w:rsidRDefault="00F26D8D" w:rsidP="004C2294">
            <w:pPr>
              <w:pStyle w:val="Normal0"/>
              <w:jc w:val="both"/>
              <w:rPr>
                <w:sz w:val="20"/>
                <w:szCs w:val="20"/>
              </w:rPr>
            </w:pPr>
          </w:p>
        </w:tc>
        <w:tc>
          <w:tcPr>
            <w:tcW w:w="1977" w:type="dxa"/>
            <w:vMerge/>
          </w:tcPr>
          <w:p w14:paraId="68E6359C" w14:textId="77777777" w:rsidR="00F26D8D" w:rsidRPr="008C6EED" w:rsidRDefault="00F26D8D" w:rsidP="004C2294">
            <w:pPr>
              <w:pStyle w:val="Normal0"/>
              <w:jc w:val="both"/>
              <w:rPr>
                <w:sz w:val="20"/>
                <w:szCs w:val="20"/>
              </w:rPr>
            </w:pPr>
          </w:p>
        </w:tc>
      </w:tr>
    </w:tbl>
    <w:p w14:paraId="37A0416A" w14:textId="77777777" w:rsidR="00F26D8D" w:rsidRPr="008C6EED" w:rsidRDefault="00F26D8D" w:rsidP="00F26D8D">
      <w:pPr>
        <w:pStyle w:val="Normal0"/>
        <w:rPr>
          <w:color w:val="000000"/>
          <w:sz w:val="20"/>
          <w:szCs w:val="20"/>
        </w:rPr>
      </w:pPr>
    </w:p>
    <w:p w14:paraId="1D988191" w14:textId="57F9CDE6" w:rsidR="00173C29" w:rsidRDefault="00173C29" w:rsidP="00F26D8D">
      <w:pPr>
        <w:pStyle w:val="Normal0"/>
        <w:pBdr>
          <w:top w:val="nil"/>
          <w:left w:val="nil"/>
          <w:bottom w:val="nil"/>
          <w:right w:val="nil"/>
          <w:between w:val="nil"/>
        </w:pBdr>
        <w:jc w:val="both"/>
        <w:rPr>
          <w:b/>
          <w:color w:val="000000"/>
          <w:sz w:val="20"/>
          <w:szCs w:val="20"/>
        </w:rPr>
      </w:pPr>
    </w:p>
    <w:sectPr w:rsidR="00173C29">
      <w:headerReference w:type="default" r:id="rId52"/>
      <w:footerReference w:type="default" r:id="rId5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andra Paola Morales Paez" w:date="2024-03-06T08:26:00Z" w:initials="SM">
    <w:p w14:paraId="026C9C90" w14:textId="77777777" w:rsidR="001F36E5" w:rsidRDefault="001F36E5" w:rsidP="001F36E5">
      <w:pPr>
        <w:pStyle w:val="Textocomentario"/>
      </w:pPr>
      <w:r>
        <w:rPr>
          <w:rStyle w:val="Refdecomentario"/>
        </w:rPr>
        <w:annotationRef/>
      </w:r>
      <w:r>
        <w:rPr>
          <w:color w:val="FF0000"/>
        </w:rPr>
        <w:t xml:space="preserve">Cambiar texto por: </w:t>
      </w:r>
    </w:p>
    <w:p w14:paraId="2B64EA9D" w14:textId="77777777" w:rsidR="001F36E5" w:rsidRDefault="001F36E5" w:rsidP="001F36E5">
      <w:pPr>
        <w:pStyle w:val="Textocomentario"/>
      </w:pPr>
      <w:r>
        <w:rPr>
          <w:color w:val="0D0D0D"/>
          <w:highlight w:val="white"/>
        </w:rPr>
        <w:t xml:space="preserve">La comprensión de la elaboración de patrones y el escalado digital implica entender el manejo de software especializado. Por ello, en este texto se explorará todo el proceso de digitalización, desde el reconocimiento de la interfaz hasta el trazo automático. Se analizarán en detalle dos programas clave: Audaces 360 y </w:t>
      </w:r>
      <w:r>
        <w:rPr>
          <w:i/>
          <w:iCs/>
          <w:color w:val="0D0D0D"/>
          <w:highlight w:val="white"/>
        </w:rPr>
        <w:t xml:space="preserve">OptiTex. </w:t>
      </w:r>
      <w:r>
        <w:rPr>
          <w:color w:val="0D0D0D"/>
          <w:highlight w:val="white"/>
        </w:rPr>
        <w:t xml:space="preserve">Además, se proporcionará una visión general del </w:t>
      </w:r>
      <w:r>
        <w:rPr>
          <w:i/>
          <w:iCs/>
          <w:color w:val="0D0D0D"/>
          <w:highlight w:val="white"/>
        </w:rPr>
        <w:t>software Gerber</w:t>
      </w:r>
      <w:r>
        <w:rPr>
          <w:color w:val="0D0D0D"/>
          <w:highlight w:val="white"/>
        </w:rPr>
        <w:t>.</w:t>
      </w:r>
      <w:r>
        <w:t xml:space="preserve"> </w:t>
      </w:r>
    </w:p>
  </w:comment>
  <w:comment w:id="1" w:author="Sandra Paola Morales Paez" w:date="2024-03-06T08:27:00Z" w:initials="SM">
    <w:p w14:paraId="0C679477" w14:textId="77777777" w:rsidR="001F36E5" w:rsidRDefault="001F36E5" w:rsidP="001F36E5">
      <w:pPr>
        <w:pStyle w:val="Textocomentario"/>
      </w:pPr>
      <w:r>
        <w:rPr>
          <w:rStyle w:val="Refdecomentario"/>
        </w:rPr>
        <w:annotationRef/>
      </w:r>
      <w:r>
        <w:rPr>
          <w:color w:val="FF0000"/>
        </w:rPr>
        <w:t xml:space="preserve">Cambiar orden por: </w:t>
      </w:r>
    </w:p>
    <w:p w14:paraId="42637F69" w14:textId="77777777" w:rsidR="001F36E5" w:rsidRDefault="001F36E5" w:rsidP="001F36E5">
      <w:pPr>
        <w:pStyle w:val="Textocomentario"/>
      </w:pPr>
      <w:r>
        <w:t xml:space="preserve">Audaces, CAD, </w:t>
      </w:r>
      <w:r>
        <w:rPr>
          <w:i/>
          <w:iCs/>
        </w:rPr>
        <w:t>Optitex</w:t>
      </w:r>
      <w:r>
        <w:t>, patronaje digital, Trazado</w:t>
      </w:r>
    </w:p>
  </w:comment>
  <w:comment w:id="2" w:author="Sandra Paola Morales Paez" w:date="2024-03-06T08:28:00Z" w:initials="SM">
    <w:p w14:paraId="5C3FC290" w14:textId="77777777" w:rsidR="001F36E5" w:rsidRDefault="001F36E5" w:rsidP="001F36E5">
      <w:pPr>
        <w:pStyle w:val="Textocomentario"/>
      </w:pPr>
      <w:r>
        <w:rPr>
          <w:rStyle w:val="Refdecomentario"/>
        </w:rPr>
        <w:annotationRef/>
      </w:r>
      <w:r>
        <w:t>Recurso aportado por Erika Mejía y esta en la carpeta Formatos DI</w:t>
      </w:r>
    </w:p>
  </w:comment>
  <w:comment w:id="3" w:author="Sandra Paola Morales Paez" w:date="2024-03-06T09:09:00Z" w:initials="SM">
    <w:p w14:paraId="7F8E7710" w14:textId="77777777" w:rsidR="00EC7981" w:rsidRDefault="00EC7981" w:rsidP="00EC7981">
      <w:pPr>
        <w:pStyle w:val="Textocomentario"/>
      </w:pPr>
      <w:r>
        <w:rPr>
          <w:rStyle w:val="Refdecomentario"/>
        </w:rPr>
        <w:annotationRef/>
      </w:r>
      <w:r>
        <w:rPr>
          <w:color w:val="FF0000"/>
        </w:rPr>
        <w:t>Cambiar texto por:</w:t>
      </w:r>
    </w:p>
    <w:p w14:paraId="177A9973" w14:textId="77777777" w:rsidR="00EC7981" w:rsidRDefault="00EC7981" w:rsidP="00EC7981">
      <w:pPr>
        <w:pStyle w:val="Textocomentario"/>
      </w:pPr>
      <w:r>
        <w:t xml:space="preserve">En el sector productivo de la moda, se emplean diversos </w:t>
      </w:r>
      <w:r>
        <w:rPr>
          <w:i/>
          <w:iCs/>
        </w:rPr>
        <w:t>softwares</w:t>
      </w:r>
      <w:r>
        <w:t xml:space="preserve"> para optimizar los recursos de las empresas en los departamentos de producción, uno de estos programas se centra en la generación de modelos o diseños y típicamente involucra a:</w:t>
      </w:r>
    </w:p>
    <w:p w14:paraId="555D9556" w14:textId="77777777" w:rsidR="00EC7981" w:rsidRDefault="00EC7981" w:rsidP="00EC7981">
      <w:pPr>
        <w:pStyle w:val="Textocomentario"/>
      </w:pPr>
      <w:r>
        <w:t>Diseñadores de moda</w:t>
      </w:r>
    </w:p>
    <w:p w14:paraId="0236E5CE" w14:textId="77777777" w:rsidR="00EC7981" w:rsidRDefault="00EC7981" w:rsidP="00EC7981">
      <w:pPr>
        <w:pStyle w:val="Textocomentario"/>
      </w:pPr>
      <w:r>
        <w:t>Diseñadores gráficos</w:t>
      </w:r>
    </w:p>
    <w:p w14:paraId="0F1AAFFC" w14:textId="77777777" w:rsidR="00EC7981" w:rsidRDefault="00EC7981" w:rsidP="00EC7981">
      <w:pPr>
        <w:pStyle w:val="Textocomentario"/>
      </w:pPr>
      <w:r>
        <w:t>Patronistas</w:t>
      </w:r>
    </w:p>
    <w:p w14:paraId="0DDE071B" w14:textId="77777777" w:rsidR="00EC7981" w:rsidRDefault="00EC7981" w:rsidP="00EC7981">
      <w:pPr>
        <w:pStyle w:val="Textocomentario"/>
      </w:pPr>
      <w:r>
        <w:t>Escaladores</w:t>
      </w:r>
    </w:p>
    <w:p w14:paraId="19C355E7" w14:textId="77777777" w:rsidR="00EC7981" w:rsidRDefault="00EC7981" w:rsidP="00EC7981">
      <w:pPr>
        <w:pStyle w:val="Textocomentario"/>
      </w:pPr>
      <w:r>
        <w:t>Trazadores</w:t>
      </w:r>
    </w:p>
    <w:p w14:paraId="404DA4F8" w14:textId="77777777" w:rsidR="00EC7981" w:rsidRDefault="00EC7981" w:rsidP="00EC7981">
      <w:pPr>
        <w:pStyle w:val="Textocomentario"/>
      </w:pPr>
      <w:r>
        <w:t>Estas funciones deben llevarse a cabo con rapidez para permitir la producción masiva de prendas dentro de una fábrica. En respuesta a esta necesidad, varias empresas han desarrollado</w:t>
      </w:r>
      <w:r>
        <w:rPr>
          <w:i/>
          <w:iCs/>
        </w:rPr>
        <w:t xml:space="preserve"> software</w:t>
      </w:r>
      <w:r>
        <w:t xml:space="preserve"> específico para aumentar el rendimiento. Por ejemplo, </w:t>
      </w:r>
      <w:r>
        <w:rPr>
          <w:i/>
          <w:iCs/>
        </w:rPr>
        <w:t>Audaces 360</w:t>
      </w:r>
      <w:r>
        <w:t xml:space="preserve"> ofrece un paquete completo para abordar estas demandas.</w:t>
      </w:r>
    </w:p>
  </w:comment>
  <w:comment w:id="4" w:author="Sandra Paola Morales Paez" w:date="2024-03-06T09:15:00Z" w:initials="SM">
    <w:p w14:paraId="471CF7E0" w14:textId="77777777" w:rsidR="003D785C" w:rsidRDefault="003D785C" w:rsidP="003D785C">
      <w:pPr>
        <w:pStyle w:val="Textocomentario"/>
      </w:pPr>
      <w:r>
        <w:rPr>
          <w:rStyle w:val="Refdecomentario"/>
        </w:rPr>
        <w:annotationRef/>
      </w:r>
      <w:r>
        <w:rPr>
          <w:color w:val="FF0000"/>
        </w:rPr>
        <w:t>Cambiar la palabra software a letra cursiva así:</w:t>
      </w:r>
    </w:p>
    <w:p w14:paraId="2E35B444" w14:textId="77777777" w:rsidR="003D785C" w:rsidRDefault="003D785C" w:rsidP="003D785C">
      <w:pPr>
        <w:pStyle w:val="Textocomentario"/>
      </w:pPr>
      <w:r>
        <w:rPr>
          <w:i/>
          <w:iCs/>
        </w:rPr>
        <w:t>softwares</w:t>
      </w:r>
    </w:p>
  </w:comment>
  <w:comment w:id="5" w:author="Sandra Paola Morales Paez" w:date="2024-03-06T16:40:00Z" w:initials="SM">
    <w:p w14:paraId="249D3BF0" w14:textId="77777777" w:rsidR="004428FA" w:rsidRDefault="004428FA" w:rsidP="004428FA">
      <w:pPr>
        <w:pStyle w:val="Textocomentario"/>
      </w:pPr>
      <w:r>
        <w:rPr>
          <w:rStyle w:val="Refdecomentario"/>
        </w:rPr>
        <w:annotationRef/>
      </w:r>
      <w:r>
        <w:rPr>
          <w:color w:val="FF0000"/>
        </w:rPr>
        <w:t xml:space="preserve">Texto alternativo: </w:t>
      </w:r>
    </w:p>
    <w:p w14:paraId="09357349" w14:textId="77777777" w:rsidR="004428FA" w:rsidRDefault="004428FA" w:rsidP="004428FA">
      <w:pPr>
        <w:pStyle w:val="Textocomentario"/>
      </w:pPr>
      <w:r>
        <w:t>Se describe en la imagen la herramienta audaces, en donde se deben dar las instrucciones correctas para poder obtener los patrones requeridos.</w:t>
      </w:r>
    </w:p>
  </w:comment>
  <w:comment w:id="6" w:author="Sandra Paola Morales Paez" w:date="2024-03-06T16:02:00Z" w:initials="SM">
    <w:p w14:paraId="2F284E4A" w14:textId="11E97434" w:rsidR="003E6FBE" w:rsidRDefault="003E6FBE" w:rsidP="003E6FBE">
      <w:pPr>
        <w:pStyle w:val="Textocomentario"/>
      </w:pPr>
      <w:r>
        <w:rPr>
          <w:rStyle w:val="Refdecomentario"/>
        </w:rPr>
        <w:annotationRef/>
      </w:r>
      <w:r>
        <w:rPr>
          <w:color w:val="FF0000"/>
        </w:rPr>
        <w:t>Cambiar texto por? ( no olvidar dejar las palabras en cursiva, tal como se envian)</w:t>
      </w:r>
    </w:p>
    <w:p w14:paraId="0847E828" w14:textId="77777777" w:rsidR="003E6FBE" w:rsidRDefault="003E6FBE" w:rsidP="003E6FBE">
      <w:pPr>
        <w:pStyle w:val="Textocomentario"/>
      </w:pPr>
      <w:r>
        <w:rPr>
          <w:color w:val="0D0D0D"/>
          <w:highlight w:val="white"/>
        </w:rPr>
        <w:t xml:space="preserve">La interfaz de este </w:t>
      </w:r>
      <w:r>
        <w:rPr>
          <w:i/>
          <w:iCs/>
          <w:color w:val="0D0D0D"/>
          <w:highlight w:val="white"/>
        </w:rPr>
        <w:t>software</w:t>
      </w:r>
      <w:r>
        <w:rPr>
          <w:color w:val="0D0D0D"/>
          <w:highlight w:val="white"/>
        </w:rPr>
        <w:t xml:space="preserve"> es altamente intuitiva, ya que está diseñada para guiar al usuario en cada paso del proceso de implementación de herramientas. Además, este programa tiene la capacidad de escalar y modificar patrones ya existentes.</w:t>
      </w:r>
      <w:r>
        <w:t xml:space="preserve"> </w:t>
      </w:r>
    </w:p>
  </w:comment>
  <w:comment w:id="7" w:author="Sandra Paola Morales Paez" w:date="2024-03-06T16:36:00Z" w:initials="SM">
    <w:p w14:paraId="23BBA63F" w14:textId="77777777" w:rsidR="004428FA" w:rsidRDefault="004428FA" w:rsidP="004428FA">
      <w:pPr>
        <w:pStyle w:val="Textocomentario"/>
      </w:pPr>
      <w:r>
        <w:rPr>
          <w:rStyle w:val="Refdecomentario"/>
        </w:rPr>
        <w:annotationRef/>
      </w:r>
      <w:r>
        <w:t>T</w:t>
      </w:r>
      <w:r>
        <w:rPr>
          <w:color w:val="FF0000"/>
        </w:rPr>
        <w:t xml:space="preserve">odas estas características generales se cambian por el recurso CF4_1_Audaces_360 el cual se anexa en la carpeta Formatos DI </w:t>
      </w:r>
    </w:p>
  </w:comment>
  <w:comment w:id="8" w:author="Sandra Paola Morales Paez" w:date="2024-03-06T17:00:00Z" w:initials="SM">
    <w:p w14:paraId="3C822E44" w14:textId="77777777" w:rsidR="007A1317" w:rsidRDefault="007A1317" w:rsidP="007A1317">
      <w:pPr>
        <w:pStyle w:val="Textocomentario"/>
      </w:pPr>
      <w:r>
        <w:rPr>
          <w:rStyle w:val="Refdecomentario"/>
        </w:rPr>
        <w:annotationRef/>
      </w:r>
      <w:r>
        <w:rPr>
          <w:color w:val="FF0000"/>
        </w:rPr>
        <w:t>Cambiar texto resaltado por:</w:t>
      </w:r>
    </w:p>
    <w:p w14:paraId="6935CE07" w14:textId="77777777" w:rsidR="007A1317" w:rsidRDefault="007A1317" w:rsidP="007A1317">
      <w:pPr>
        <w:pStyle w:val="Textocomentario"/>
      </w:pPr>
      <w:r>
        <w:t>C. Herramientas de producción</w:t>
      </w:r>
    </w:p>
    <w:p w14:paraId="502DCEE3" w14:textId="77777777" w:rsidR="007A1317" w:rsidRDefault="007A1317" w:rsidP="007A1317">
      <w:pPr>
        <w:pStyle w:val="Textocomentario"/>
      </w:pPr>
      <w:r>
        <w:t>Este conjunto de herramientas abarca las opciones necesarias para la creación de patrones una vez que los planos han sido construidos. Además, incluye la funcionalidad de digitalización de moldes, la cual se logra a través de una mesa digitalizadora, por ejemplo. Esta característica permite colocar moldes reales en la mesa, los cuales son transferidos al software, proporcionando opciones relacionadas con la costura, los dobladillos, el doblado y desdoblado de piezas, la creación de pliegues, pinzas, así como la capacidad de cortar moldes, unir moldes o realizar cortes y uniones en ellos.</w:t>
      </w:r>
    </w:p>
    <w:p w14:paraId="2A0A2C8B" w14:textId="77777777" w:rsidR="007A1317" w:rsidRDefault="007A1317" w:rsidP="007A1317">
      <w:pPr>
        <w:pStyle w:val="Textocomentario"/>
      </w:pPr>
    </w:p>
  </w:comment>
  <w:comment w:id="9" w:author="Sandra Paola Morales Paez" w:date="2024-03-06T17:06:00Z" w:initials="SM">
    <w:p w14:paraId="00DF0058" w14:textId="77777777" w:rsidR="007A1317" w:rsidRDefault="007A1317" w:rsidP="007A1317">
      <w:pPr>
        <w:pStyle w:val="Textocomentario"/>
      </w:pPr>
      <w:r>
        <w:rPr>
          <w:rStyle w:val="Refdecomentario"/>
        </w:rPr>
        <w:annotationRef/>
      </w:r>
      <w:r>
        <w:rPr>
          <w:color w:val="FF0000"/>
        </w:rPr>
        <w:t xml:space="preserve">Cambiar texto resaltado por: </w:t>
      </w:r>
    </w:p>
    <w:p w14:paraId="061CD909" w14:textId="77777777" w:rsidR="007A1317" w:rsidRDefault="007A1317" w:rsidP="007A1317">
      <w:pPr>
        <w:pStyle w:val="Textocomentario"/>
      </w:pPr>
      <w:r>
        <w:t>D. Herramientas de marcaciones</w:t>
      </w:r>
    </w:p>
    <w:p w14:paraId="2CDC0D82" w14:textId="77777777" w:rsidR="007A1317" w:rsidRDefault="007A1317" w:rsidP="007A1317">
      <w:pPr>
        <w:pStyle w:val="Textocomentario"/>
      </w:pPr>
      <w:r>
        <w:t>En esta sección se encuentran las opciones destinadas a las marcaciones por piquetes, así como la redistribución y eliminación de los mismos. También incluye funciones para la alineación, sustitución y modificación de piquetes, además, proporciona la opción de introducir o eliminar elementos, especialmente útil cuando se requiere marcar una línea de corte dentro de un patrón, como en el caso de las mangas largas con abertura para sesgo.</w:t>
      </w:r>
    </w:p>
  </w:comment>
  <w:comment w:id="10" w:author="Sandra Paola Morales Paez" w:date="2024-03-06T17:09:00Z" w:initials="SM">
    <w:p w14:paraId="37048301" w14:textId="77777777" w:rsidR="00500958" w:rsidRDefault="00500958" w:rsidP="00500958">
      <w:pPr>
        <w:pStyle w:val="Textocomentario"/>
      </w:pPr>
      <w:r>
        <w:rPr>
          <w:rStyle w:val="Refdecomentario"/>
        </w:rPr>
        <w:annotationRef/>
      </w:r>
      <w:r>
        <w:rPr>
          <w:color w:val="FF0000"/>
        </w:rPr>
        <w:t>Cambiar texto resaltado por:</w:t>
      </w:r>
    </w:p>
    <w:p w14:paraId="43228837" w14:textId="77777777" w:rsidR="00500958" w:rsidRDefault="00500958" w:rsidP="00500958">
      <w:pPr>
        <w:pStyle w:val="Textocomentario"/>
      </w:pPr>
      <w:r>
        <w:t>G. Herramientas de conferencia</w:t>
      </w:r>
    </w:p>
    <w:p w14:paraId="219F2A78" w14:textId="77777777" w:rsidR="00500958" w:rsidRDefault="00500958" w:rsidP="00500958">
      <w:pPr>
        <w:pStyle w:val="Textocomentario"/>
      </w:pPr>
      <w:r>
        <w:t>Esta categoría engloba las opciones diseñadas para comparar medidas entre patrones, así como para realizar mediciones (cotas) de perímetros, distancias, ángulos, radios y otros elementos. Además, ofrece complementos que permiten comparar perímetros y encontrar medidas por elementos en coordenadas.</w:t>
      </w:r>
    </w:p>
  </w:comment>
  <w:comment w:id="11" w:author="Sandra Paola Morales Paez" w:date="2024-03-06T17:24:00Z" w:initials="SM">
    <w:p w14:paraId="43688A2F" w14:textId="77777777" w:rsidR="00702448" w:rsidRDefault="00702448" w:rsidP="00702448">
      <w:pPr>
        <w:pStyle w:val="Textocomentario"/>
      </w:pPr>
      <w:r>
        <w:rPr>
          <w:rStyle w:val="Refdecomentario"/>
        </w:rPr>
        <w:annotationRef/>
      </w:r>
      <w:r>
        <w:rPr>
          <w:color w:val="FF0000"/>
        </w:rPr>
        <w:t>Cambiar la palabra software a letra cursiva</w:t>
      </w:r>
    </w:p>
  </w:comment>
  <w:comment w:id="12" w:author="Sandra Paola Morales Paez" w:date="2024-03-06T17:25:00Z" w:initials="SM">
    <w:p w14:paraId="1E776C00" w14:textId="77777777" w:rsidR="00702448" w:rsidRDefault="00702448" w:rsidP="00702448">
      <w:pPr>
        <w:pStyle w:val="Textocomentario"/>
      </w:pPr>
      <w:r>
        <w:rPr>
          <w:rStyle w:val="Refdecomentario"/>
        </w:rPr>
        <w:annotationRef/>
      </w:r>
      <w:r>
        <w:rPr>
          <w:color w:val="FF0000"/>
        </w:rPr>
        <w:t>Por temas de inclusión, se debe cambiar el texto resaltado por :</w:t>
      </w:r>
    </w:p>
    <w:p w14:paraId="7A677A5A" w14:textId="77777777" w:rsidR="00702448" w:rsidRDefault="00702448" w:rsidP="00702448">
      <w:pPr>
        <w:pStyle w:val="Textocomentario"/>
      </w:pPr>
      <w:r>
        <w:t xml:space="preserve">Consultar cómo…. </w:t>
      </w:r>
    </w:p>
  </w:comment>
  <w:comment w:id="13" w:author="Sandra Paola Morales Paez" w:date="2024-03-06T17:27:00Z" w:initials="SM">
    <w:p w14:paraId="40E34C91" w14:textId="77777777" w:rsidR="00984FAE" w:rsidRDefault="00984FAE" w:rsidP="00984FAE">
      <w:pPr>
        <w:pStyle w:val="Textocomentario"/>
      </w:pPr>
      <w:r>
        <w:rPr>
          <w:rStyle w:val="Refdecomentario"/>
        </w:rPr>
        <w:annotationRef/>
      </w:r>
      <w:r>
        <w:rPr>
          <w:color w:val="FF0000"/>
        </w:rPr>
        <w:t>Por temas de inclusión cambiar texto resaltado por:</w:t>
      </w:r>
    </w:p>
    <w:p w14:paraId="7E28BACA" w14:textId="77777777" w:rsidR="00984FAE" w:rsidRDefault="00984FAE" w:rsidP="00984FAE">
      <w:pPr>
        <w:pStyle w:val="Textocomentario"/>
      </w:pPr>
      <w:r>
        <w:t>Explorar un...</w:t>
      </w:r>
    </w:p>
  </w:comment>
  <w:comment w:id="14" w:author="Sandra Paola Morales Paez" w:date="2024-03-06T17:32:00Z" w:initials="SM">
    <w:p w14:paraId="339AC05C" w14:textId="77777777" w:rsidR="00984FAE" w:rsidRDefault="00984FAE" w:rsidP="00984FAE">
      <w:pPr>
        <w:pStyle w:val="Textocomentario"/>
      </w:pPr>
      <w:r>
        <w:rPr>
          <w:rStyle w:val="Refdecomentario"/>
        </w:rPr>
        <w:annotationRef/>
      </w:r>
      <w:r>
        <w:rPr>
          <w:color w:val="FF0000"/>
        </w:rPr>
        <w:t>Cambiar texto resaltado por:</w:t>
      </w:r>
    </w:p>
    <w:p w14:paraId="2C482FE9" w14:textId="77777777" w:rsidR="00984FAE" w:rsidRDefault="00984FAE" w:rsidP="00984FAE">
      <w:pPr>
        <w:pStyle w:val="Textocomentario"/>
      </w:pPr>
      <w:r>
        <w:t xml:space="preserve">Se invita a consultar el siguiente video sobre la creación de una prenda de vestir inferior a modo de practica, en el Software de Audaces Patrones </w:t>
      </w:r>
    </w:p>
  </w:comment>
  <w:comment w:id="15" w:author="Sandra Paola Morales Paez" w:date="2024-03-06T17:35:00Z" w:initials="SM">
    <w:p w14:paraId="22B73FA0" w14:textId="77777777" w:rsidR="00984FAE" w:rsidRDefault="00984FAE" w:rsidP="00984FAE">
      <w:pPr>
        <w:pStyle w:val="Textocomentario"/>
      </w:pPr>
      <w:r>
        <w:rPr>
          <w:rStyle w:val="Refdecomentario"/>
        </w:rPr>
        <w:annotationRef/>
      </w:r>
      <w:r>
        <w:rPr>
          <w:color w:val="FF0000"/>
        </w:rPr>
        <w:t>Cambiar los textos resaltados así:</w:t>
      </w:r>
    </w:p>
    <w:p w14:paraId="11AD7A2A" w14:textId="77777777" w:rsidR="00984FAE" w:rsidRDefault="00984FAE" w:rsidP="00984FAE">
      <w:pPr>
        <w:pStyle w:val="Textocomentario"/>
      </w:pPr>
      <w:r>
        <w:rPr>
          <w:color w:val="FF0000"/>
        </w:rPr>
        <w:t xml:space="preserve">La palabra software debe quedar en cursiva y la palabra observar debe ser cambiada por: </w:t>
      </w:r>
      <w:r>
        <w:t xml:space="preserve">revisar </w:t>
      </w:r>
    </w:p>
  </w:comment>
  <w:comment w:id="16" w:author="Sandra Paola Morales Paez" w:date="2024-03-06T17:48:00Z" w:initials="SM">
    <w:p w14:paraId="520EC407" w14:textId="77777777" w:rsidR="003C64B2" w:rsidRDefault="003C64B2" w:rsidP="003C64B2">
      <w:pPr>
        <w:pStyle w:val="Textocomentario"/>
      </w:pPr>
      <w:r>
        <w:rPr>
          <w:rStyle w:val="Refdecomentario"/>
        </w:rPr>
        <w:annotationRef/>
      </w:r>
      <w:r>
        <w:rPr>
          <w:color w:val="FF0000"/>
        </w:rPr>
        <w:t xml:space="preserve">Cambiar texto resaltado por: </w:t>
      </w:r>
    </w:p>
    <w:p w14:paraId="5248EDB5" w14:textId="77777777" w:rsidR="003C64B2" w:rsidRDefault="003C64B2" w:rsidP="003C64B2">
      <w:pPr>
        <w:pStyle w:val="Textocomentario"/>
      </w:pPr>
      <w:r>
        <w:t>Se presenta la talla base de color rojo, pues el programa así lo demarca y</w:t>
      </w:r>
    </w:p>
  </w:comment>
  <w:comment w:id="17" w:author="Sandra Paola Morales Paez" w:date="2024-03-06T17:56:00Z" w:initials="SM">
    <w:p w14:paraId="74A8DD9A" w14:textId="77777777" w:rsidR="003C64B2" w:rsidRDefault="003C64B2" w:rsidP="003C64B2">
      <w:pPr>
        <w:pStyle w:val="Textocomentario"/>
      </w:pPr>
      <w:r>
        <w:rPr>
          <w:rStyle w:val="Refdecomentario"/>
        </w:rPr>
        <w:annotationRef/>
      </w:r>
      <w:r>
        <w:rPr>
          <w:color w:val="FF0000"/>
        </w:rPr>
        <w:t xml:space="preserve">Cambiar texto resaltado por: </w:t>
      </w:r>
    </w:p>
    <w:p w14:paraId="3201202F" w14:textId="77777777" w:rsidR="003C64B2" w:rsidRDefault="003C64B2" w:rsidP="003C64B2">
      <w:pPr>
        <w:pStyle w:val="Textocomentario"/>
      </w:pPr>
      <w:r>
        <w:rPr>
          <w:color w:val="0D0D0D"/>
          <w:highlight w:val="white"/>
        </w:rPr>
        <w:t>En la figura anterior, al seleccionar una tabla y acceder a la pestaña de escalado, se despliega una ventana donde se encuentran casillas para asignar los valores a escalar. Además, en la parte inferior se encuentran otros botones diseñados para facilitar este procedimiento. Para obtener una comprensión más profunda sobre el escalado, se recomienda revisar el video adjunto.</w:t>
      </w:r>
      <w:r>
        <w:t xml:space="preserve"> </w:t>
      </w:r>
    </w:p>
  </w:comment>
  <w:comment w:id="18" w:author="Sandra Paola Morales Paez" w:date="2024-03-06T18:02:00Z" w:initials="SPMP">
    <w:p w14:paraId="4B4FAEB0" w14:textId="77777777" w:rsidR="00E03D6A" w:rsidRDefault="00E03D6A" w:rsidP="00E03D6A">
      <w:pPr>
        <w:pStyle w:val="Textocomentario"/>
      </w:pPr>
      <w:r>
        <w:rPr>
          <w:rStyle w:val="Refdecomentario"/>
        </w:rPr>
        <w:annotationRef/>
      </w:r>
      <w:r>
        <w:rPr>
          <w:color w:val="FF0000"/>
        </w:rPr>
        <w:t>Las palabras resaltadas deben ir en cursiva</w:t>
      </w:r>
    </w:p>
  </w:comment>
  <w:comment w:id="19" w:author="Sandra Paola Morales Paez" w:date="2024-03-06T18:06:00Z" w:initials="SPMP">
    <w:p w14:paraId="034C8E10" w14:textId="77777777" w:rsidR="00E03D6A" w:rsidRDefault="00E03D6A" w:rsidP="00E03D6A">
      <w:pPr>
        <w:pStyle w:val="Textocomentario"/>
      </w:pPr>
      <w:r>
        <w:rPr>
          <w:rStyle w:val="Refdecomentario"/>
        </w:rPr>
        <w:annotationRef/>
      </w:r>
      <w:r>
        <w:rPr>
          <w:color w:val="FF0000"/>
        </w:rPr>
        <w:t>Todas la palabras señaladas deben ir en cursiva</w:t>
      </w:r>
    </w:p>
  </w:comment>
  <w:comment w:id="20" w:author="Sandra Paola Morales Paez" w:date="2024-03-06T18:31:00Z" w:initials="SPMP">
    <w:p w14:paraId="16EDE931" w14:textId="77777777" w:rsidR="00755AC8" w:rsidRDefault="00755AC8" w:rsidP="00755AC8">
      <w:pPr>
        <w:pStyle w:val="Textocomentario"/>
      </w:pPr>
      <w:r>
        <w:rPr>
          <w:rStyle w:val="Refdecomentario"/>
        </w:rPr>
        <w:annotationRef/>
      </w:r>
      <w:r>
        <w:rPr>
          <w:color w:val="FF0000"/>
        </w:rPr>
        <w:t>Cambiar texto resaltado por letra cursiva</w:t>
      </w:r>
      <w:r>
        <w:t xml:space="preserve"> </w:t>
      </w:r>
    </w:p>
  </w:comment>
  <w:comment w:id="21" w:author="Sandra Paola Morales Paez" w:date="2024-03-06T18:33:00Z" w:initials="SPMP">
    <w:p w14:paraId="48486EE6" w14:textId="77777777" w:rsidR="00755AC8" w:rsidRDefault="00755AC8" w:rsidP="00755AC8">
      <w:pPr>
        <w:pStyle w:val="Textocomentario"/>
      </w:pPr>
      <w:r>
        <w:rPr>
          <w:rStyle w:val="Refdecomentario"/>
        </w:rPr>
        <w:annotationRef/>
      </w:r>
      <w:r>
        <w:rPr>
          <w:color w:val="FF0000"/>
        </w:rPr>
        <w:t>Colocar texto resaltado en letra cursiva</w:t>
      </w:r>
    </w:p>
  </w:comment>
  <w:comment w:id="22" w:author="Sandra Paola Morales Paez" w:date="2024-03-06T18:38:00Z" w:initials="SPMP">
    <w:p w14:paraId="6A2C5B59" w14:textId="77777777" w:rsidR="00FA5EB2" w:rsidRDefault="00FA5EB2" w:rsidP="00FA5EB2">
      <w:pPr>
        <w:pStyle w:val="Textocomentario"/>
      </w:pPr>
      <w:r>
        <w:rPr>
          <w:rStyle w:val="Refdecomentario"/>
        </w:rPr>
        <w:annotationRef/>
      </w:r>
      <w:r>
        <w:rPr>
          <w:color w:val="FF0000"/>
        </w:rPr>
        <w:t>Colocar texto resaltado en letra cursiva</w:t>
      </w:r>
    </w:p>
  </w:comment>
  <w:comment w:id="23" w:author="Sandra Paola Morales Paez" w:date="2024-03-06T18:42:00Z" w:initials="SPMP">
    <w:p w14:paraId="7A2BF0CB" w14:textId="77777777" w:rsidR="00FA5EB2" w:rsidRDefault="00FA5EB2" w:rsidP="00FA5EB2">
      <w:pPr>
        <w:pStyle w:val="Textocomentario"/>
      </w:pPr>
      <w:r>
        <w:rPr>
          <w:rStyle w:val="Refdecomentario"/>
        </w:rPr>
        <w:annotationRef/>
      </w:r>
      <w:r>
        <w:t xml:space="preserve">Cambiar texto completo por: </w:t>
      </w:r>
    </w:p>
    <w:p w14:paraId="02C1943C" w14:textId="77777777" w:rsidR="00FA5EB2" w:rsidRDefault="00FA5EB2" w:rsidP="00FA5EB2">
      <w:pPr>
        <w:pStyle w:val="Textocomentario"/>
      </w:pPr>
      <w:r>
        <w:t xml:space="preserve">En complemento con lo anterior, entre las características generales de </w:t>
      </w:r>
      <w:r>
        <w:rPr>
          <w:i/>
          <w:iCs/>
        </w:rPr>
        <w:t>Marker</w:t>
      </w:r>
      <w:r>
        <w:t>, destacamos:</w:t>
      </w:r>
    </w:p>
    <w:p w14:paraId="57607845" w14:textId="77777777" w:rsidR="00FA5EB2" w:rsidRDefault="00FA5EB2" w:rsidP="00FA5EB2">
      <w:pPr>
        <w:pStyle w:val="Textocomentario"/>
      </w:pPr>
    </w:p>
    <w:p w14:paraId="2AF2CAEF" w14:textId="77777777" w:rsidR="00FA5EB2" w:rsidRDefault="00FA5EB2" w:rsidP="00FA5EB2">
      <w:pPr>
        <w:pStyle w:val="Textocomentario"/>
        <w:numPr>
          <w:ilvl w:val="0"/>
          <w:numId w:val="8"/>
        </w:numPr>
      </w:pPr>
      <w:r>
        <w:t>Mayor precisión al trabajar con telas de rayas y cuadros, adaptándose a diferentes repeticiones, ya sean regulares o diagonales.</w:t>
      </w:r>
    </w:p>
    <w:p w14:paraId="3F5FF177" w14:textId="77777777" w:rsidR="00FA5EB2" w:rsidRDefault="00FA5EB2" w:rsidP="00FA5EB2">
      <w:pPr>
        <w:pStyle w:val="Textocomentario"/>
        <w:numPr>
          <w:ilvl w:val="0"/>
          <w:numId w:val="8"/>
        </w:numPr>
      </w:pPr>
      <w:r>
        <w:t>Detección automática de moldes con intersección.</w:t>
      </w:r>
    </w:p>
    <w:p w14:paraId="5EBF3660" w14:textId="77777777" w:rsidR="00FA5EB2" w:rsidRDefault="00FA5EB2" w:rsidP="00FA5EB2">
      <w:pPr>
        <w:pStyle w:val="Textocomentario"/>
        <w:numPr>
          <w:ilvl w:val="0"/>
          <w:numId w:val="8"/>
        </w:numPr>
      </w:pPr>
      <w:r>
        <w:t>Facilidad para importar la tela o escanearla.</w:t>
      </w:r>
    </w:p>
    <w:p w14:paraId="6895DA0A" w14:textId="77777777" w:rsidR="00FA5EB2" w:rsidRDefault="00FA5EB2" w:rsidP="00FA5EB2">
      <w:pPr>
        <w:pStyle w:val="Textocomentario"/>
        <w:numPr>
          <w:ilvl w:val="0"/>
          <w:numId w:val="8"/>
        </w:numPr>
      </w:pPr>
      <w:r>
        <w:t>Flexibilidad para ajustar cualquier parámetro.</w:t>
      </w:r>
    </w:p>
    <w:p w14:paraId="57DA9151" w14:textId="77777777" w:rsidR="00FA5EB2" w:rsidRDefault="00FA5EB2" w:rsidP="00FA5EB2">
      <w:pPr>
        <w:pStyle w:val="Textocomentario"/>
        <w:numPr>
          <w:ilvl w:val="0"/>
          <w:numId w:val="8"/>
        </w:numPr>
      </w:pPr>
      <w:r>
        <w:t>Disposición de opciones y herramientas que mejoran la eficiencia del trazado.</w:t>
      </w:r>
    </w:p>
    <w:p w14:paraId="7705A88A" w14:textId="77777777" w:rsidR="00FA5EB2" w:rsidRDefault="00FA5EB2" w:rsidP="00FA5EB2">
      <w:pPr>
        <w:pStyle w:val="Textocomentario"/>
        <w:numPr>
          <w:ilvl w:val="0"/>
          <w:numId w:val="8"/>
        </w:numPr>
      </w:pPr>
      <w:r>
        <w:t>Posibilidad de modificar cantidades, dimensiones de trazo, número de capas y otros parámetros del sistema en cualquier momento.</w:t>
      </w:r>
    </w:p>
    <w:p w14:paraId="2F1FA75A" w14:textId="77777777" w:rsidR="00FA5EB2" w:rsidRDefault="00FA5EB2" w:rsidP="00FA5EB2">
      <w:pPr>
        <w:pStyle w:val="Textocomentario"/>
        <w:numPr>
          <w:ilvl w:val="0"/>
          <w:numId w:val="8"/>
        </w:numPr>
      </w:pPr>
      <w:r>
        <w:t>Realización de un cálculo óptimo de capas y excedentes de materia prima.</w:t>
      </w:r>
    </w:p>
    <w:p w14:paraId="07A73C8B" w14:textId="77777777" w:rsidR="00FA5EB2" w:rsidRDefault="00FA5EB2" w:rsidP="00FA5EB2">
      <w:pPr>
        <w:pStyle w:val="Textocomentario"/>
        <w:numPr>
          <w:ilvl w:val="0"/>
          <w:numId w:val="8"/>
        </w:numPr>
      </w:pPr>
      <w:r>
        <w:t>Gestión de paquetes completos en el trazado.</w:t>
      </w:r>
    </w:p>
  </w:comment>
  <w:comment w:id="24" w:author="Sandra Paola Morales Paez" w:date="2024-03-06T18:44:00Z" w:initials="SPMP">
    <w:p w14:paraId="3F25B102" w14:textId="77777777" w:rsidR="00FA5EB2" w:rsidRDefault="00FA5EB2" w:rsidP="00FA5EB2">
      <w:pPr>
        <w:pStyle w:val="Textocomentario"/>
      </w:pPr>
      <w:r>
        <w:rPr>
          <w:rStyle w:val="Refdecomentario"/>
        </w:rPr>
        <w:annotationRef/>
      </w:r>
      <w:r>
        <w:rPr>
          <w:color w:val="FF0000"/>
        </w:rPr>
        <w:t>Colocar la palabra Marker en letra cursiva</w:t>
      </w:r>
    </w:p>
  </w:comment>
  <w:comment w:id="25" w:author="Sandra Paola Morales Paez" w:date="2024-03-06T18:48:00Z" w:initials="SPMP">
    <w:p w14:paraId="07388F90" w14:textId="77777777" w:rsidR="00103D15" w:rsidRDefault="00103D15" w:rsidP="00103D15">
      <w:pPr>
        <w:pStyle w:val="Textocomentario"/>
      </w:pPr>
      <w:r>
        <w:rPr>
          <w:rStyle w:val="Refdecomentario"/>
        </w:rPr>
        <w:annotationRef/>
      </w:r>
      <w:r>
        <w:rPr>
          <w:color w:val="FF0000"/>
        </w:rPr>
        <w:t>Colocar las palabras resaltadas en letra cursiva</w:t>
      </w:r>
    </w:p>
  </w:comment>
  <w:comment w:id="26" w:author="Sandra Paola Morales Paez" w:date="2024-05-15T20:34:00Z" w:initials="SPMP">
    <w:p w14:paraId="43147199" w14:textId="77777777" w:rsidR="00667942" w:rsidRDefault="00667942" w:rsidP="00667942">
      <w:pPr>
        <w:pStyle w:val="Textocomentario"/>
      </w:pPr>
      <w:r>
        <w:rPr>
          <w:rStyle w:val="Refdecomentario"/>
        </w:rPr>
        <w:annotationRef/>
      </w:r>
      <w:r>
        <w:t>Se cambia figura pues esta muy pixelada,</w:t>
      </w:r>
    </w:p>
    <w:p w14:paraId="6D2A30CB" w14:textId="689D710B" w:rsidR="00667942" w:rsidRDefault="00667942" w:rsidP="00667942">
      <w:pPr>
        <w:pStyle w:val="Textocomentario"/>
      </w:pPr>
      <w:r>
        <w:rPr>
          <w:noProof/>
        </w:rPr>
        <w:drawing>
          <wp:inline distT="0" distB="0" distL="0" distR="0" wp14:anchorId="7B069B71" wp14:editId="7ADB2330">
            <wp:extent cx="5615940" cy="2788920"/>
            <wp:effectExtent l="0" t="0" r="3810" b="0"/>
            <wp:docPr id="894071945"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71945" name="Imagen 894071945" descr="Image"/>
                    <pic:cNvPicPr/>
                  </pic:nvPicPr>
                  <pic:blipFill>
                    <a:blip r:embed="rId1">
                      <a:extLst>
                        <a:ext uri="{28A0092B-C50C-407E-A947-70E740481C1C}">
                          <a14:useLocalDpi xmlns:a14="http://schemas.microsoft.com/office/drawing/2010/main" val="0"/>
                        </a:ext>
                      </a:extLst>
                    </a:blip>
                    <a:stretch>
                      <a:fillRect/>
                    </a:stretch>
                  </pic:blipFill>
                  <pic:spPr>
                    <a:xfrm>
                      <a:off x="0" y="0"/>
                      <a:ext cx="5615940" cy="2788920"/>
                    </a:xfrm>
                    <a:prstGeom prst="rect">
                      <a:avLst/>
                    </a:prstGeom>
                  </pic:spPr>
                </pic:pic>
              </a:graphicData>
            </a:graphic>
          </wp:inline>
        </w:drawing>
      </w:r>
    </w:p>
  </w:comment>
  <w:comment w:id="27" w:author="Sandra Paola Morales Paez" w:date="2024-03-06T19:42:00Z" w:initials="SPMP">
    <w:p w14:paraId="63A9E021" w14:textId="5978F563" w:rsidR="00013760" w:rsidRDefault="00013760" w:rsidP="00013760">
      <w:pPr>
        <w:pStyle w:val="Textocomentario"/>
      </w:pPr>
      <w:r>
        <w:rPr>
          <w:rStyle w:val="Refdecomentario"/>
        </w:rPr>
        <w:annotationRef/>
      </w:r>
      <w:r>
        <w:rPr>
          <w:color w:val="FF0000"/>
        </w:rPr>
        <w:t>Cambiar texto resaltado por:</w:t>
      </w:r>
    </w:p>
    <w:p w14:paraId="18E1D60C" w14:textId="77777777" w:rsidR="00013760" w:rsidRDefault="00013760" w:rsidP="00013760">
      <w:pPr>
        <w:pStyle w:val="Textocomentario"/>
      </w:pPr>
      <w:r>
        <w:t>Los menús ofrecen una variedad de opciones que incluyen dibujar, editar, cambiar, grabar, plotear y modificar patrones. Cada opción despliega una gama de herramientas, que son las más utilizadas y que están disponibles como iconos en las hileras siguientes. Además, se proporcionan comandos rápidos dentro de cada menú, facilitando la activación de funciones de manera eficiente mediante combinaciones de teclas.</w:t>
      </w:r>
    </w:p>
  </w:comment>
  <w:comment w:id="28" w:author="Sandra Paola Morales Paez" w:date="2024-03-06T19:47:00Z" w:initials="SPMP">
    <w:p w14:paraId="2E68E9A5" w14:textId="77777777" w:rsidR="00013760" w:rsidRDefault="00013760" w:rsidP="00013760">
      <w:pPr>
        <w:pStyle w:val="Textocomentario"/>
      </w:pPr>
      <w:r>
        <w:rPr>
          <w:rStyle w:val="Refdecomentario"/>
        </w:rPr>
        <w:annotationRef/>
      </w:r>
      <w:r>
        <w:rPr>
          <w:color w:val="FF0000"/>
        </w:rPr>
        <w:t>Colocar los textos resaltados en letra cursiva</w:t>
      </w:r>
    </w:p>
  </w:comment>
  <w:comment w:id="29" w:author="Sandra Paola Morales Paez" w:date="2024-03-06T19:49:00Z" w:initials="SPMP">
    <w:p w14:paraId="1F518468" w14:textId="77777777" w:rsidR="00013760" w:rsidRDefault="00013760" w:rsidP="00013760">
      <w:pPr>
        <w:pStyle w:val="Textocomentario"/>
      </w:pPr>
      <w:r>
        <w:rPr>
          <w:rStyle w:val="Refdecomentario"/>
        </w:rPr>
        <w:annotationRef/>
      </w:r>
      <w:r>
        <w:rPr>
          <w:color w:val="FF0000"/>
        </w:rPr>
        <w:t>Colocar los textos resaltados en letra cursiva</w:t>
      </w:r>
    </w:p>
  </w:comment>
  <w:comment w:id="30" w:author="Sandra Paola Morales Paez" w:date="2024-03-07T12:55:00Z" w:initials="SM">
    <w:p w14:paraId="32DC15DF" w14:textId="77777777" w:rsidR="00BE1718" w:rsidRDefault="00BE1718" w:rsidP="00BE1718">
      <w:pPr>
        <w:pStyle w:val="Textocomentario"/>
      </w:pPr>
      <w:r>
        <w:rPr>
          <w:rStyle w:val="Refdecomentario"/>
        </w:rPr>
        <w:annotationRef/>
      </w:r>
      <w:r>
        <w:rPr>
          <w:color w:val="FF0000"/>
        </w:rPr>
        <w:t>Tener en cuenta las palabras resaltadas deben ir en letra cursiva</w:t>
      </w:r>
    </w:p>
  </w:comment>
  <w:comment w:id="31" w:author="Sandra Paola Morales Paez" w:date="2024-03-07T12:56:00Z" w:initials="SM">
    <w:p w14:paraId="4B004AC8" w14:textId="77777777" w:rsidR="00BE1718" w:rsidRDefault="00BE1718" w:rsidP="00BE1718">
      <w:pPr>
        <w:pStyle w:val="Textocomentario"/>
      </w:pPr>
      <w:r>
        <w:rPr>
          <w:rStyle w:val="Refdecomentario"/>
        </w:rPr>
        <w:annotationRef/>
      </w:r>
      <w:r>
        <w:rPr>
          <w:color w:val="FF0000"/>
        </w:rPr>
        <w:t>Tener en cuenta las palabras resaltadas deben ir en letra cursiva</w:t>
      </w:r>
    </w:p>
  </w:comment>
  <w:comment w:id="32" w:author="Sandra Paola Morales Paez" w:date="2024-03-07T13:01:00Z" w:initials="SM">
    <w:p w14:paraId="340D47A7" w14:textId="77777777" w:rsidR="00BE1718" w:rsidRDefault="00BE1718" w:rsidP="00BE1718">
      <w:pPr>
        <w:pStyle w:val="Textocomentario"/>
      </w:pPr>
      <w:r>
        <w:rPr>
          <w:rStyle w:val="Refdecomentario"/>
        </w:rPr>
        <w:annotationRef/>
      </w:r>
      <w:r>
        <w:t>Tener en cuenta los textos resaltados en color azul deben ir en letra cursiva</w:t>
      </w:r>
    </w:p>
  </w:comment>
  <w:comment w:id="33" w:author="Sandra Paola Morales Paez" w:date="2024-03-07T12:58:00Z" w:initials="SM">
    <w:p w14:paraId="5A2DB425" w14:textId="33BD59F3" w:rsidR="00BE1718" w:rsidRDefault="00BE1718" w:rsidP="00BE1718">
      <w:pPr>
        <w:pStyle w:val="Textocomentario"/>
      </w:pPr>
      <w:r>
        <w:rPr>
          <w:rStyle w:val="Refdecomentario"/>
        </w:rPr>
        <w:annotationRef/>
      </w:r>
      <w:r>
        <w:rPr>
          <w:color w:val="FF0000"/>
        </w:rPr>
        <w:t>Cambiar el texto resaltado por:</w:t>
      </w:r>
    </w:p>
    <w:p w14:paraId="5C4BAC78" w14:textId="77777777" w:rsidR="00BE1718" w:rsidRDefault="00BE1718" w:rsidP="00BE1718">
      <w:pPr>
        <w:pStyle w:val="Textocomentario"/>
      </w:pPr>
      <w:r>
        <w:t xml:space="preserve">Consultar </w:t>
      </w:r>
    </w:p>
  </w:comment>
  <w:comment w:id="34" w:author="Sandra Paola Morales Paez" w:date="2024-03-07T13:09:00Z" w:initials="SM">
    <w:p w14:paraId="040574B4" w14:textId="77777777" w:rsidR="005824A5" w:rsidRDefault="005824A5" w:rsidP="005824A5">
      <w:pPr>
        <w:pStyle w:val="Textocomentario"/>
      </w:pPr>
      <w:r>
        <w:rPr>
          <w:rStyle w:val="Refdecomentario"/>
        </w:rPr>
        <w:annotationRef/>
      </w:r>
      <w:r>
        <w:rPr>
          <w:color w:val="FF0000"/>
        </w:rPr>
        <w:t>Texto alternativo:</w:t>
      </w:r>
    </w:p>
    <w:p w14:paraId="5AF75EF3" w14:textId="77777777" w:rsidR="005824A5" w:rsidRDefault="005824A5" w:rsidP="005824A5">
      <w:pPr>
        <w:pStyle w:val="Textocomentario"/>
      </w:pPr>
      <w:r>
        <w:t xml:space="preserve">Como se presenta en la imagen la herramienta </w:t>
      </w:r>
      <w:r>
        <w:rPr>
          <w:i/>
          <w:iCs/>
        </w:rPr>
        <w:t xml:space="preserve">Gerber software, </w:t>
      </w:r>
      <w:r>
        <w:t>es útil para hacer patrones pues permite distribuir de la mejor forma los cortes requeridos</w:t>
      </w:r>
    </w:p>
  </w:comment>
  <w:comment w:id="35" w:author="Sandra Paola Morales Paez" w:date="2024-03-07T13:11:00Z" w:initials="SM">
    <w:p w14:paraId="0A6B5196" w14:textId="77777777" w:rsidR="005824A5" w:rsidRDefault="005824A5" w:rsidP="005824A5">
      <w:pPr>
        <w:pStyle w:val="Textocomentario"/>
      </w:pPr>
      <w:r>
        <w:rPr>
          <w:rStyle w:val="Refdecomentario"/>
        </w:rPr>
        <w:annotationRef/>
      </w:r>
      <w:r>
        <w:t xml:space="preserve">Se expone en la imagen un vestido para dama con corte en la cintura en versión 3D, junto con los cortes que debe tener la tela para obtener este resultado. </w:t>
      </w:r>
    </w:p>
  </w:comment>
  <w:comment w:id="36" w:author="Sandra Paola Morales Paez" w:date="2024-03-07T13:12:00Z" w:initials="SM">
    <w:p w14:paraId="44AC081F" w14:textId="77777777" w:rsidR="0049607B" w:rsidRDefault="0049607B" w:rsidP="0049607B">
      <w:pPr>
        <w:pStyle w:val="Textocomentario"/>
      </w:pPr>
      <w:r>
        <w:rPr>
          <w:rStyle w:val="Refdecomentario"/>
        </w:rPr>
        <w:annotationRef/>
      </w:r>
      <w:r>
        <w:rPr>
          <w:color w:val="FF0000"/>
        </w:rPr>
        <w:t>Texto alternativo:</w:t>
      </w:r>
    </w:p>
    <w:p w14:paraId="43622B7C" w14:textId="77777777" w:rsidR="0049607B" w:rsidRDefault="0049607B" w:rsidP="0049607B">
      <w:pPr>
        <w:pStyle w:val="Textocomentario"/>
      </w:pPr>
      <w:r>
        <w:t>Consultar la imagen número 33, en donde se expone la optimización de la tela utilizando esta herramienta de software</w:t>
      </w:r>
    </w:p>
  </w:comment>
  <w:comment w:id="37" w:author="Sandra Paola Morales Paez" w:date="2024-05-15T20:35:00Z" w:initials="SPMP">
    <w:p w14:paraId="0500B349" w14:textId="77777777" w:rsidR="00667942" w:rsidRDefault="00667942" w:rsidP="00667942">
      <w:pPr>
        <w:pStyle w:val="Textocomentario"/>
      </w:pPr>
      <w:r>
        <w:rPr>
          <w:rStyle w:val="Refdecomentario"/>
        </w:rPr>
        <w:annotationRef/>
      </w:r>
      <w:r>
        <w:rPr>
          <w:color w:val="FF0000"/>
        </w:rPr>
        <w:t>Se agregan los temas de cada uno de los enlaces de material complementario</w:t>
      </w:r>
    </w:p>
  </w:comment>
  <w:comment w:id="38" w:author="Sandra Paola Morales Paez" w:date="2024-05-15T20:08:00Z" w:initials="SM">
    <w:p w14:paraId="4F65A6FE" w14:textId="06D13E04" w:rsidR="00667942" w:rsidRDefault="00667942" w:rsidP="00667942">
      <w:pPr>
        <w:pStyle w:val="Textocomentario"/>
      </w:pPr>
      <w:r>
        <w:rPr>
          <w:rStyle w:val="Refdecomentario"/>
        </w:rPr>
        <w:annotationRef/>
      </w:r>
      <w:r>
        <w:rPr>
          <w:color w:val="FF0000"/>
        </w:rPr>
        <w:t>Corregir esta palabra que esta incorrecta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B64EA9D" w15:done="0"/>
  <w15:commentEx w15:paraId="42637F69" w15:done="0"/>
  <w15:commentEx w15:paraId="5C3FC290" w15:done="0"/>
  <w15:commentEx w15:paraId="404DA4F8" w15:done="0"/>
  <w15:commentEx w15:paraId="2E35B444" w15:done="0"/>
  <w15:commentEx w15:paraId="09357349" w15:done="0"/>
  <w15:commentEx w15:paraId="0847E828" w15:done="0"/>
  <w15:commentEx w15:paraId="23BBA63F" w15:done="0"/>
  <w15:commentEx w15:paraId="2A0A2C8B" w15:done="0"/>
  <w15:commentEx w15:paraId="2CDC0D82" w15:done="0"/>
  <w15:commentEx w15:paraId="219F2A78" w15:done="0"/>
  <w15:commentEx w15:paraId="43688A2F" w15:done="0"/>
  <w15:commentEx w15:paraId="7A677A5A" w15:done="0"/>
  <w15:commentEx w15:paraId="7E28BACA" w15:done="0"/>
  <w15:commentEx w15:paraId="2C482FE9" w15:done="0"/>
  <w15:commentEx w15:paraId="11AD7A2A" w15:done="0"/>
  <w15:commentEx w15:paraId="5248EDB5" w15:done="0"/>
  <w15:commentEx w15:paraId="3201202F" w15:done="0"/>
  <w15:commentEx w15:paraId="4B4FAEB0" w15:done="0"/>
  <w15:commentEx w15:paraId="034C8E10" w15:done="0"/>
  <w15:commentEx w15:paraId="16EDE931" w15:done="0"/>
  <w15:commentEx w15:paraId="48486EE6" w15:done="0"/>
  <w15:commentEx w15:paraId="6A2C5B59" w15:done="0"/>
  <w15:commentEx w15:paraId="07A73C8B" w15:done="0"/>
  <w15:commentEx w15:paraId="3F25B102" w15:done="0"/>
  <w15:commentEx w15:paraId="07388F90" w15:done="0"/>
  <w15:commentEx w15:paraId="6D2A30CB" w15:done="0"/>
  <w15:commentEx w15:paraId="18E1D60C" w15:done="0"/>
  <w15:commentEx w15:paraId="2E68E9A5" w15:done="0"/>
  <w15:commentEx w15:paraId="1F518468" w15:done="0"/>
  <w15:commentEx w15:paraId="32DC15DF" w15:done="0"/>
  <w15:commentEx w15:paraId="4B004AC8" w15:done="0"/>
  <w15:commentEx w15:paraId="340D47A7" w15:done="0"/>
  <w15:commentEx w15:paraId="5C4BAC78" w15:done="0"/>
  <w15:commentEx w15:paraId="5AF75EF3" w15:done="0"/>
  <w15:commentEx w15:paraId="0A6B5196" w15:done="0"/>
  <w15:commentEx w15:paraId="43622B7C" w15:done="0"/>
  <w15:commentEx w15:paraId="0500B349" w15:done="0"/>
  <w15:commentEx w15:paraId="4F65A6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9B27906" w16cex:dateUtc="2024-03-06T13:26:00Z"/>
  <w16cex:commentExtensible w16cex:durableId="414584AE" w16cex:dateUtc="2024-03-06T13:27:00Z"/>
  <w16cex:commentExtensible w16cex:durableId="21636A7E" w16cex:dateUtc="2024-03-06T13:28:00Z"/>
  <w16cex:commentExtensible w16cex:durableId="07D876D4" w16cex:dateUtc="2024-03-06T14:09:00Z"/>
  <w16cex:commentExtensible w16cex:durableId="7C54615D" w16cex:dateUtc="2024-03-06T14:15:00Z"/>
  <w16cex:commentExtensible w16cex:durableId="077A9D2F" w16cex:dateUtc="2024-03-06T21:40:00Z"/>
  <w16cex:commentExtensible w16cex:durableId="279E2004" w16cex:dateUtc="2024-03-06T21:02:00Z"/>
  <w16cex:commentExtensible w16cex:durableId="388496D0" w16cex:dateUtc="2024-03-06T21:36:00Z"/>
  <w16cex:commentExtensible w16cex:durableId="603DF9A3" w16cex:dateUtc="2024-03-06T22:00:00Z"/>
  <w16cex:commentExtensible w16cex:durableId="066F612D" w16cex:dateUtc="2024-03-06T22:06:00Z"/>
  <w16cex:commentExtensible w16cex:durableId="4E2AE705" w16cex:dateUtc="2024-03-06T22:09:00Z"/>
  <w16cex:commentExtensible w16cex:durableId="48484540" w16cex:dateUtc="2024-03-06T22:24:00Z"/>
  <w16cex:commentExtensible w16cex:durableId="2B806F44" w16cex:dateUtc="2024-03-06T22:25:00Z"/>
  <w16cex:commentExtensible w16cex:durableId="7129A4A2" w16cex:dateUtc="2024-03-06T22:27:00Z"/>
  <w16cex:commentExtensible w16cex:durableId="6C8DB8EF" w16cex:dateUtc="2024-03-06T22:32:00Z"/>
  <w16cex:commentExtensible w16cex:durableId="2917CFE5" w16cex:dateUtc="2024-03-06T22:35:00Z"/>
  <w16cex:commentExtensible w16cex:durableId="67D80372" w16cex:dateUtc="2024-03-06T22:48:00Z"/>
  <w16cex:commentExtensible w16cex:durableId="3C018046" w16cex:dateUtc="2024-03-06T22:56:00Z"/>
  <w16cex:commentExtensible w16cex:durableId="613802D7" w16cex:dateUtc="2024-03-06T23:02:00Z"/>
  <w16cex:commentExtensible w16cex:durableId="23EFD0FB" w16cex:dateUtc="2024-03-06T23:06:00Z"/>
  <w16cex:commentExtensible w16cex:durableId="0F43496B" w16cex:dateUtc="2024-03-06T23:31:00Z"/>
  <w16cex:commentExtensible w16cex:durableId="3C7E3246" w16cex:dateUtc="2024-03-06T23:33:00Z"/>
  <w16cex:commentExtensible w16cex:durableId="7C15B630" w16cex:dateUtc="2024-03-06T23:38:00Z"/>
  <w16cex:commentExtensible w16cex:durableId="6F864EA4" w16cex:dateUtc="2024-03-06T23:42:00Z"/>
  <w16cex:commentExtensible w16cex:durableId="50D0F9D1" w16cex:dateUtc="2024-03-06T23:44:00Z"/>
  <w16cex:commentExtensible w16cex:durableId="0D80264E" w16cex:dateUtc="2024-03-06T23:48:00Z"/>
  <w16cex:commentExtensible w16cex:durableId="675DAD4E" w16cex:dateUtc="2024-05-16T01:34:00Z"/>
  <w16cex:commentExtensible w16cex:durableId="65437578" w16cex:dateUtc="2024-03-07T00:42:00Z"/>
  <w16cex:commentExtensible w16cex:durableId="1BC7115F" w16cex:dateUtc="2024-03-07T00:47:00Z"/>
  <w16cex:commentExtensible w16cex:durableId="2A012E43" w16cex:dateUtc="2024-03-07T00:49:00Z"/>
  <w16cex:commentExtensible w16cex:durableId="54E6C26C" w16cex:dateUtc="2024-03-07T17:55:00Z"/>
  <w16cex:commentExtensible w16cex:durableId="58FE8869" w16cex:dateUtc="2024-03-07T17:56:00Z"/>
  <w16cex:commentExtensible w16cex:durableId="40D8E155" w16cex:dateUtc="2024-03-07T18:01:00Z"/>
  <w16cex:commentExtensible w16cex:durableId="6C4F17C8" w16cex:dateUtc="2024-03-07T17:58:00Z"/>
  <w16cex:commentExtensible w16cex:durableId="327661F9" w16cex:dateUtc="2024-03-07T18:09:00Z"/>
  <w16cex:commentExtensible w16cex:durableId="2F206B7F" w16cex:dateUtc="2024-03-07T18:11:00Z"/>
  <w16cex:commentExtensible w16cex:durableId="2ADCBEEC" w16cex:dateUtc="2024-03-07T18:12:00Z"/>
  <w16cex:commentExtensible w16cex:durableId="31B61FA8" w16cex:dateUtc="2024-05-16T01:35:00Z"/>
  <w16cex:commentExtensible w16cex:durableId="365A1F27" w16cex:dateUtc="2024-05-16T01: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B64EA9D" w16cid:durableId="39B27906"/>
  <w16cid:commentId w16cid:paraId="42637F69" w16cid:durableId="414584AE"/>
  <w16cid:commentId w16cid:paraId="5C3FC290" w16cid:durableId="21636A7E"/>
  <w16cid:commentId w16cid:paraId="404DA4F8" w16cid:durableId="07D876D4"/>
  <w16cid:commentId w16cid:paraId="2E35B444" w16cid:durableId="7C54615D"/>
  <w16cid:commentId w16cid:paraId="09357349" w16cid:durableId="077A9D2F"/>
  <w16cid:commentId w16cid:paraId="0847E828" w16cid:durableId="279E2004"/>
  <w16cid:commentId w16cid:paraId="23BBA63F" w16cid:durableId="388496D0"/>
  <w16cid:commentId w16cid:paraId="2A0A2C8B" w16cid:durableId="603DF9A3"/>
  <w16cid:commentId w16cid:paraId="2CDC0D82" w16cid:durableId="066F612D"/>
  <w16cid:commentId w16cid:paraId="219F2A78" w16cid:durableId="4E2AE705"/>
  <w16cid:commentId w16cid:paraId="43688A2F" w16cid:durableId="48484540"/>
  <w16cid:commentId w16cid:paraId="7A677A5A" w16cid:durableId="2B806F44"/>
  <w16cid:commentId w16cid:paraId="7E28BACA" w16cid:durableId="7129A4A2"/>
  <w16cid:commentId w16cid:paraId="2C482FE9" w16cid:durableId="6C8DB8EF"/>
  <w16cid:commentId w16cid:paraId="11AD7A2A" w16cid:durableId="2917CFE5"/>
  <w16cid:commentId w16cid:paraId="5248EDB5" w16cid:durableId="67D80372"/>
  <w16cid:commentId w16cid:paraId="3201202F" w16cid:durableId="3C018046"/>
  <w16cid:commentId w16cid:paraId="4B4FAEB0" w16cid:durableId="613802D7"/>
  <w16cid:commentId w16cid:paraId="034C8E10" w16cid:durableId="23EFD0FB"/>
  <w16cid:commentId w16cid:paraId="16EDE931" w16cid:durableId="0F43496B"/>
  <w16cid:commentId w16cid:paraId="48486EE6" w16cid:durableId="3C7E3246"/>
  <w16cid:commentId w16cid:paraId="6A2C5B59" w16cid:durableId="7C15B630"/>
  <w16cid:commentId w16cid:paraId="07A73C8B" w16cid:durableId="6F864EA4"/>
  <w16cid:commentId w16cid:paraId="3F25B102" w16cid:durableId="50D0F9D1"/>
  <w16cid:commentId w16cid:paraId="07388F90" w16cid:durableId="0D80264E"/>
  <w16cid:commentId w16cid:paraId="6D2A30CB" w16cid:durableId="675DAD4E"/>
  <w16cid:commentId w16cid:paraId="18E1D60C" w16cid:durableId="65437578"/>
  <w16cid:commentId w16cid:paraId="2E68E9A5" w16cid:durableId="1BC7115F"/>
  <w16cid:commentId w16cid:paraId="1F518468" w16cid:durableId="2A012E43"/>
  <w16cid:commentId w16cid:paraId="32DC15DF" w16cid:durableId="54E6C26C"/>
  <w16cid:commentId w16cid:paraId="4B004AC8" w16cid:durableId="58FE8869"/>
  <w16cid:commentId w16cid:paraId="340D47A7" w16cid:durableId="40D8E155"/>
  <w16cid:commentId w16cid:paraId="5C4BAC78" w16cid:durableId="6C4F17C8"/>
  <w16cid:commentId w16cid:paraId="5AF75EF3" w16cid:durableId="327661F9"/>
  <w16cid:commentId w16cid:paraId="0A6B5196" w16cid:durableId="2F206B7F"/>
  <w16cid:commentId w16cid:paraId="43622B7C" w16cid:durableId="2ADCBEEC"/>
  <w16cid:commentId w16cid:paraId="0500B349" w16cid:durableId="31B61FA8"/>
  <w16cid:commentId w16cid:paraId="4F65A6FE" w16cid:durableId="365A1F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124F54" w14:textId="77777777" w:rsidR="002D02C6" w:rsidRDefault="002D02C6">
      <w:pPr>
        <w:spacing w:line="240" w:lineRule="auto"/>
      </w:pPr>
      <w:r>
        <w:separator/>
      </w:r>
    </w:p>
  </w:endnote>
  <w:endnote w:type="continuationSeparator" w:id="0">
    <w:p w14:paraId="794664BE" w14:textId="77777777" w:rsidR="002D02C6" w:rsidRDefault="002D02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BDA02B" w14:textId="77777777" w:rsidR="002D02C6" w:rsidRDefault="002D02C6">
      <w:pPr>
        <w:spacing w:line="240" w:lineRule="auto"/>
      </w:pPr>
      <w:r>
        <w:separator/>
      </w:r>
    </w:p>
  </w:footnote>
  <w:footnote w:type="continuationSeparator" w:id="0">
    <w:p w14:paraId="0682565C" w14:textId="77777777" w:rsidR="002D02C6" w:rsidRDefault="002D02C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19119A0B" w:rsidR="00FF258C" w:rsidRDefault="003571A8" w:rsidP="003571A8">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534A580A" wp14:editId="09A84FFF">
          <wp:extent cx="567261" cy="601200"/>
          <wp:effectExtent l="0" t="0" r="4445"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567261" cy="601200"/>
                  </a:xfrm>
                  <a:prstGeom prst="rect">
                    <a:avLst/>
                  </a:prstGeom>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C24069"/>
    <w:multiLevelType w:val="hybridMultilevel"/>
    <w:tmpl w:val="810ACB88"/>
    <w:lvl w:ilvl="0" w:tplc="B8C036F4">
      <w:start w:val="1"/>
      <w:numFmt w:val="decimal"/>
      <w:lvlText w:val="%1."/>
      <w:lvlJc w:val="left"/>
      <w:pPr>
        <w:ind w:left="1440" w:hanging="360"/>
      </w:pPr>
    </w:lvl>
    <w:lvl w:ilvl="1" w:tplc="B0DECC8A">
      <w:start w:val="1"/>
      <w:numFmt w:val="decimal"/>
      <w:lvlText w:val="%2."/>
      <w:lvlJc w:val="left"/>
      <w:pPr>
        <w:ind w:left="1440" w:hanging="360"/>
      </w:pPr>
    </w:lvl>
    <w:lvl w:ilvl="2" w:tplc="51E8A9E8">
      <w:start w:val="1"/>
      <w:numFmt w:val="decimal"/>
      <w:lvlText w:val="%3."/>
      <w:lvlJc w:val="left"/>
      <w:pPr>
        <w:ind w:left="1440" w:hanging="360"/>
      </w:pPr>
    </w:lvl>
    <w:lvl w:ilvl="3" w:tplc="B0CC093E">
      <w:start w:val="1"/>
      <w:numFmt w:val="decimal"/>
      <w:lvlText w:val="%4."/>
      <w:lvlJc w:val="left"/>
      <w:pPr>
        <w:ind w:left="1440" w:hanging="360"/>
      </w:pPr>
    </w:lvl>
    <w:lvl w:ilvl="4" w:tplc="E7961E0A">
      <w:start w:val="1"/>
      <w:numFmt w:val="decimal"/>
      <w:lvlText w:val="%5."/>
      <w:lvlJc w:val="left"/>
      <w:pPr>
        <w:ind w:left="1440" w:hanging="360"/>
      </w:pPr>
    </w:lvl>
    <w:lvl w:ilvl="5" w:tplc="D752E416">
      <w:start w:val="1"/>
      <w:numFmt w:val="decimal"/>
      <w:lvlText w:val="%6."/>
      <w:lvlJc w:val="left"/>
      <w:pPr>
        <w:ind w:left="1440" w:hanging="360"/>
      </w:pPr>
    </w:lvl>
    <w:lvl w:ilvl="6" w:tplc="B9D014DE">
      <w:start w:val="1"/>
      <w:numFmt w:val="decimal"/>
      <w:lvlText w:val="%7."/>
      <w:lvlJc w:val="left"/>
      <w:pPr>
        <w:ind w:left="1440" w:hanging="360"/>
      </w:pPr>
    </w:lvl>
    <w:lvl w:ilvl="7" w:tplc="CBC8417A">
      <w:start w:val="1"/>
      <w:numFmt w:val="decimal"/>
      <w:lvlText w:val="%8."/>
      <w:lvlJc w:val="left"/>
      <w:pPr>
        <w:ind w:left="1440" w:hanging="360"/>
      </w:pPr>
    </w:lvl>
    <w:lvl w:ilvl="8" w:tplc="6008737A">
      <w:start w:val="1"/>
      <w:numFmt w:val="decimal"/>
      <w:lvlText w:val="%9."/>
      <w:lvlJc w:val="left"/>
      <w:pPr>
        <w:ind w:left="1440" w:hanging="360"/>
      </w:pPr>
    </w:lvl>
  </w:abstractNum>
  <w:abstractNum w:abstractNumId="4"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BA84B2E"/>
    <w:multiLevelType w:val="multilevel"/>
    <w:tmpl w:val="EB6402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122306398">
    <w:abstractNumId w:val="1"/>
  </w:num>
  <w:num w:numId="2" w16cid:durableId="1737583491">
    <w:abstractNumId w:val="5"/>
  </w:num>
  <w:num w:numId="3" w16cid:durableId="1107771484">
    <w:abstractNumId w:val="4"/>
  </w:num>
  <w:num w:numId="4" w16cid:durableId="1383797020">
    <w:abstractNumId w:val="6"/>
  </w:num>
  <w:num w:numId="5" w16cid:durableId="577134346">
    <w:abstractNumId w:val="0"/>
  </w:num>
  <w:num w:numId="6" w16cid:durableId="1593583919">
    <w:abstractNumId w:val="2"/>
  </w:num>
  <w:num w:numId="7" w16cid:durableId="1031342831">
    <w:abstractNumId w:val="7"/>
  </w:num>
  <w:num w:numId="8" w16cid:durableId="112395833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ndra Paola Morales Paez">
    <w15:presenceInfo w15:providerId="AD" w15:userId="S::sandrap.morales@unad.edu.co::33e80951-1d3b-47f2-8326-0ae4d88eaf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13760"/>
    <w:rsid w:val="00103D15"/>
    <w:rsid w:val="00173C29"/>
    <w:rsid w:val="001F36E5"/>
    <w:rsid w:val="002500E2"/>
    <w:rsid w:val="002D02C6"/>
    <w:rsid w:val="002E4074"/>
    <w:rsid w:val="003571A8"/>
    <w:rsid w:val="003C4636"/>
    <w:rsid w:val="003C64B2"/>
    <w:rsid w:val="003D785C"/>
    <w:rsid w:val="003E6FBE"/>
    <w:rsid w:val="004428FA"/>
    <w:rsid w:val="0045064F"/>
    <w:rsid w:val="00492C0D"/>
    <w:rsid w:val="0049607B"/>
    <w:rsid w:val="004D4605"/>
    <w:rsid w:val="004F3752"/>
    <w:rsid w:val="00500958"/>
    <w:rsid w:val="0055213A"/>
    <w:rsid w:val="005824A5"/>
    <w:rsid w:val="006073F0"/>
    <w:rsid w:val="00667942"/>
    <w:rsid w:val="006C6465"/>
    <w:rsid w:val="00702448"/>
    <w:rsid w:val="00755AC8"/>
    <w:rsid w:val="007A1317"/>
    <w:rsid w:val="00833959"/>
    <w:rsid w:val="00854C0B"/>
    <w:rsid w:val="008F3C50"/>
    <w:rsid w:val="00984FAE"/>
    <w:rsid w:val="009A075C"/>
    <w:rsid w:val="009A5EF6"/>
    <w:rsid w:val="009C6029"/>
    <w:rsid w:val="00A90D23"/>
    <w:rsid w:val="00BE1718"/>
    <w:rsid w:val="00C86063"/>
    <w:rsid w:val="00D376E1"/>
    <w:rsid w:val="00D954A9"/>
    <w:rsid w:val="00DA11C9"/>
    <w:rsid w:val="00E03D6A"/>
    <w:rsid w:val="00E854A3"/>
    <w:rsid w:val="00EC7981"/>
    <w:rsid w:val="00F26D8D"/>
    <w:rsid w:val="00F2739F"/>
    <w:rsid w:val="00F67AD1"/>
    <w:rsid w:val="00F875A4"/>
    <w:rsid w:val="00FA5EB2"/>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comments.xml.rels><?xml version="1.0" encoding="UTF-8" standalone="yes"?>
<Relationships xmlns="http://schemas.openxmlformats.org/package/2006/relationships"><Relationship Id="rId1" Type="http://schemas.openxmlformats.org/officeDocument/2006/relationships/image" Target="media/image26.jpe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1.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3.png"/><Relationship Id="rId20" Type="http://schemas.openxmlformats.org/officeDocument/2006/relationships/image" Target="media/image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8B129BDA-453B-4A31-88FC-8FC3146663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12</Pages>
  <Words>366</Words>
  <Characters>2016</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Sandra Paola Morales Paez</cp:lastModifiedBy>
  <cp:revision>9</cp:revision>
  <dcterms:created xsi:type="dcterms:W3CDTF">2024-02-26T18:32:00Z</dcterms:created>
  <dcterms:modified xsi:type="dcterms:W3CDTF">2024-05-16T01:36:00Z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